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80" w:rsidRPr="000E2580" w:rsidRDefault="00197C52" w:rsidP="00197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Входная   контрольная работа по математике     </w:t>
      </w:r>
    </w:p>
    <w:p w:rsidR="00197C52" w:rsidRPr="000E2580" w:rsidRDefault="00197C52" w:rsidP="00197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197C52" w:rsidRPr="000E2580" w:rsidRDefault="00197C52" w:rsidP="00197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607" w:type="pct"/>
        <w:tblInd w:w="-70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0"/>
      </w:tblGrid>
      <w:tr w:rsidR="00197C52" w:rsidRPr="000E2580" w:rsidTr="000D63D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C52" w:rsidRPr="000E2580" w:rsidRDefault="00197C52" w:rsidP="0035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№1</w:t>
            </w: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97C52" w:rsidRPr="000E2580" w:rsidRDefault="00197C52" w:rsidP="00C8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C813D9"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Выполните действия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813D9" w:rsidRPr="000E2580" w:rsidRDefault="00C813D9" w:rsidP="00C8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C813D9" w:rsidP="00354168">
            <w:pPr>
              <w:pStyle w:val="a3"/>
              <w:shd w:val="clear" w:color="auto" w:fill="FFFFFF"/>
              <w:spacing w:before="0" w:beforeAutospacing="0" w:after="163" w:afterAutospacing="0"/>
              <w:textAlignment w:val="baseline"/>
            </w:pPr>
            <w:r w:rsidRPr="000E2580">
              <w:rPr>
                <w:color w:val="000000"/>
              </w:rPr>
              <w:t xml:space="preserve">а) 80300 – 5037=                б) 742+2638=         в) 472*30=     г) </w:t>
            </w:r>
            <w:r w:rsidR="00354168" w:rsidRPr="000E2580">
              <w:t>2</w:t>
            </w:r>
            <w:r w:rsidRPr="000E2580">
              <w:t>448</w:t>
            </w:r>
            <w:proofErr w:type="gramStart"/>
            <w:r w:rsidRPr="000E2580">
              <w:t xml:space="preserve"> :</w:t>
            </w:r>
            <w:proofErr w:type="gramEnd"/>
            <w:r w:rsidRPr="000E2580">
              <w:t xml:space="preserve"> 3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3D9" w:rsidRPr="000E2580" w:rsidRDefault="00C813D9" w:rsidP="00C81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рынок привезли яблоки, груши и сливы, всего 4 т. Яблок было 2 240 кг, груш – в 2 раза меньше, чем яблок, а остальное – сливы. Сколько килограммов слив привезли на рынок?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ешите уравнение: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C813D9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х · 67 = 201</w:t>
            </w:r>
            <w:r w:rsidR="00197C52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      б) 494 + у =</w:t>
            </w:r>
            <w:r w:rsidR="00354168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600;      в) </w:t>
            </w: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 = 9</w:t>
            </w:r>
            <w:r w:rsidR="00197C52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площадь прямоугольника, если его шири</w:t>
            </w:r>
            <w:r w:rsidR="00C813D9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4 см, а длина 3 см</w:t>
            </w: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 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 и поставь вместо многоточия знаки «больше», «меньше» или «равно»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3т 13кг….. 30 ц 13 кг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 м …… 38 км</w:t>
            </w:r>
          </w:p>
          <w:p w:rsidR="00C813D9" w:rsidRPr="000E2580" w:rsidRDefault="00197C52" w:rsidP="00C8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813D9"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C813D9"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Найти значения выражения:</w:t>
            </w:r>
          </w:p>
          <w:p w:rsidR="00C813D9" w:rsidRPr="000E2580" w:rsidRDefault="00C813D9" w:rsidP="00C8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(790 – 17220</w:t>
            </w:r>
            <w:proofErr w:type="gramStart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84) · 64 + 54 · 903.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580" w:rsidRPr="000E2580" w:rsidRDefault="000E2580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168" w:rsidRPr="000E2580" w:rsidRDefault="00354168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Входная контрольная работа по математике 5 класс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№2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168" w:rsidRPr="000E2580" w:rsidRDefault="00354168" w:rsidP="0035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Выполните действия:</w:t>
            </w:r>
          </w:p>
          <w:p w:rsidR="00354168" w:rsidRPr="000E2580" w:rsidRDefault="00354168" w:rsidP="0035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4168" w:rsidRPr="000E2580" w:rsidRDefault="00354168" w:rsidP="00354168">
            <w:pPr>
              <w:pStyle w:val="a3"/>
              <w:shd w:val="clear" w:color="auto" w:fill="FFFFFF"/>
              <w:spacing w:before="0" w:beforeAutospacing="0" w:after="163" w:afterAutospacing="0"/>
              <w:textAlignment w:val="baseline"/>
            </w:pPr>
            <w:r w:rsidRPr="000E2580">
              <w:rPr>
                <w:color w:val="000000"/>
              </w:rPr>
              <w:t xml:space="preserve">а) 83900 – 53927=                б) 839+5947=         в) 687*40=     г) </w:t>
            </w:r>
            <w:r w:rsidRPr="000E2580">
              <w:t>1635</w:t>
            </w:r>
            <w:proofErr w:type="gramStart"/>
            <w:r w:rsidRPr="000E2580">
              <w:t xml:space="preserve"> :</w:t>
            </w:r>
            <w:proofErr w:type="gramEnd"/>
            <w:r w:rsidRPr="000E2580">
              <w:t xml:space="preserve"> 5</w:t>
            </w:r>
          </w:p>
          <w:p w:rsidR="00354168" w:rsidRPr="000E2580" w:rsidRDefault="00197C52" w:rsidP="0035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197C52" w:rsidRPr="000E2580" w:rsidRDefault="00354168" w:rsidP="003541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молочном заводе изготовили 6 000 л молочной продукции. Молока – 3 600 л, кефира – в 3 раза меньше, чем молока, а остальное – ряженка. Сколько литров ряженки изготовили на молочном заводе?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ешите уравнения:</w:t>
            </w:r>
          </w:p>
          <w:p w:rsidR="00197C52" w:rsidRPr="000E2580" w:rsidRDefault="00197C52" w:rsidP="0035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 </w:t>
            </w:r>
            <w:r w:rsidR="00354168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· х = 240</w:t>
            </w: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     б)   у + 296 = 400;     в)   </w:t>
            </w:r>
            <w:r w:rsidR="00354168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="00354168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354168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= 9</w:t>
            </w: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Найди периметр прямоугольника, если </w:t>
            </w:r>
            <w:r w:rsidR="00354168"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длина 10см, а ширина  5 см</w:t>
            </w: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 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 и поставь вместо многоточия знаки «больше», «меньше» или «равно»</w:t>
            </w: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5т 10 кг….. 50 ц 10 кг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 м …… 52 км</w:t>
            </w:r>
          </w:p>
          <w:p w:rsidR="00354168" w:rsidRPr="000E2580" w:rsidRDefault="00354168" w:rsidP="0035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№ 6</w:t>
            </w:r>
            <w:proofErr w:type="gramStart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0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айти значение выражения:</w:t>
            </w:r>
          </w:p>
          <w:p w:rsidR="00354168" w:rsidRPr="000E2580" w:rsidRDefault="00354168" w:rsidP="0035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(591 + 15600</w:t>
            </w:r>
            <w:proofErr w:type="gramStart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75) · 56 – 46 · 702.</w:t>
            </w: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C52" w:rsidRPr="000E2580" w:rsidRDefault="00197C52" w:rsidP="000D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5674" w:rsidRPr="000E2580" w:rsidRDefault="00EF5674" w:rsidP="00EF56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0E2580" w:rsidRPr="000E2580" w:rsidRDefault="00EF5674" w:rsidP="00EF56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 по математике </w:t>
      </w:r>
    </w:p>
    <w:p w:rsidR="00EF5674" w:rsidRPr="000E2580" w:rsidRDefault="00EF5674" w:rsidP="00EF56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5 кл</w:t>
      </w:r>
      <w:r w:rsidR="000E2580" w:rsidRPr="000E2580">
        <w:rPr>
          <w:rFonts w:ascii="Times New Roman" w:hAnsi="Times New Roman" w:cs="Times New Roman"/>
          <w:b/>
          <w:sz w:val="24"/>
          <w:szCs w:val="24"/>
        </w:rPr>
        <w:t xml:space="preserve">асс, 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за 1 четверть</w:t>
      </w:r>
    </w:p>
    <w:p w:rsidR="00EF5674" w:rsidRPr="000E2580" w:rsidRDefault="00EF5674" w:rsidP="00EF56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Назначение работы – </w:t>
      </w:r>
      <w:r w:rsidRPr="000E2580">
        <w:rPr>
          <w:rFonts w:ascii="Times New Roman" w:hAnsi="Times New Roman" w:cs="Times New Roman"/>
          <w:sz w:val="24"/>
          <w:szCs w:val="24"/>
        </w:rPr>
        <w:t>контроль знаний по математике за 1 четверть</w:t>
      </w:r>
    </w:p>
    <w:p w:rsidR="00EF5674" w:rsidRPr="000E2580" w:rsidRDefault="00EF5674" w:rsidP="00EF56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EF5674" w:rsidRPr="000E2580" w:rsidRDefault="00EF5674" w:rsidP="00EF5674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работу по математике включено 6 заданий с развернутым ответом. Работа представлена двумя вариантами.  </w:t>
      </w:r>
    </w:p>
    <w:p w:rsidR="00EF5674" w:rsidRPr="000E2580" w:rsidRDefault="00EF5674" w:rsidP="00EF56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EF5674" w:rsidRPr="000E2580" w:rsidRDefault="00EF5674" w:rsidP="00EF5674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При проведении контрольной работы разрешается использование линейки.  </w:t>
      </w:r>
    </w:p>
    <w:p w:rsidR="00EF5674" w:rsidRPr="000E2580" w:rsidRDefault="00EF5674" w:rsidP="00EF56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Время выполнения работы </w:t>
      </w:r>
    </w:p>
    <w:p w:rsidR="00EF5674" w:rsidRPr="000E2580" w:rsidRDefault="00EF5674" w:rsidP="00EF5674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выполнение работы отводится 40 минут.  </w:t>
      </w:r>
    </w:p>
    <w:p w:rsidR="00EF5674" w:rsidRPr="000E2580" w:rsidRDefault="00EF5674" w:rsidP="00EF56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Оценка выполнения отдельных заданий и работы в целом.  </w:t>
      </w:r>
    </w:p>
    <w:p w:rsidR="00EF5674" w:rsidRPr="000E2580" w:rsidRDefault="00EF5674" w:rsidP="00EF5674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Все задания работы оцениваются 1 баллом. 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14 баллов.</w:t>
      </w:r>
    </w:p>
    <w:p w:rsidR="00EF5674" w:rsidRPr="000E2580" w:rsidRDefault="00EF5674" w:rsidP="00EF5674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«5»  - 13-14 баллов, на «4» - 10-12 баллов, на «3» - 7- 9 баллов </w:t>
      </w:r>
    </w:p>
    <w:p w:rsidR="00EF5674" w:rsidRPr="000E2580" w:rsidRDefault="00EF5674" w:rsidP="00EF5674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5674" w:rsidRPr="000E2580" w:rsidRDefault="00EF5674" w:rsidP="00EF5674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План контрольно-измерительных материалов</w:t>
      </w:r>
    </w:p>
    <w:tbl>
      <w:tblPr>
        <w:tblStyle w:val="a5"/>
        <w:tblW w:w="91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6"/>
        <w:gridCol w:w="850"/>
        <w:gridCol w:w="7863"/>
      </w:tblGrid>
      <w:tr w:rsidR="00EF5674" w:rsidRPr="000E2580" w:rsidTr="000D63DA">
        <w:trPr>
          <w:cantSplit/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74" w:rsidRPr="000E2580" w:rsidRDefault="00EF5674" w:rsidP="000D63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74" w:rsidRPr="000E2580" w:rsidRDefault="00EF5674" w:rsidP="000D63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Элементы содержания, проверяемые в </w:t>
            </w:r>
            <w:proofErr w:type="gramStart"/>
            <w:r w:rsidRPr="000E2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pStyle w:val="Default"/>
            </w:pPr>
            <w:r w:rsidRPr="000E2580">
              <w:t xml:space="preserve">1.4 </w:t>
            </w:r>
          </w:p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4"/>
            </w:tblGrid>
            <w:tr w:rsidR="00EF5674" w:rsidRPr="000E2580" w:rsidTr="000D63DA">
              <w:trPr>
                <w:trHeight w:val="536"/>
              </w:trPr>
              <w:tc>
                <w:tcPr>
                  <w:tcW w:w="7434" w:type="dxa"/>
                </w:tcPr>
                <w:p w:rsidR="00EF5674" w:rsidRPr="000E2580" w:rsidRDefault="00EF5674" w:rsidP="000D63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Пользоваться признаками делимости, уметь раскладывать натуральные числа на простые множители </w:t>
                  </w:r>
                </w:p>
              </w:tc>
            </w:tr>
          </w:tbl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pStyle w:val="Default"/>
            </w:pPr>
            <w:r w:rsidRPr="000E2580">
              <w:t xml:space="preserve">1.4 </w:t>
            </w:r>
          </w:p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признаками делимости, уметь раскладывать натуральные числа на простые множители</w:t>
            </w: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pStyle w:val="Default"/>
            </w:pPr>
            <w:r w:rsidRPr="000E2580">
              <w:t xml:space="preserve">1.4 </w:t>
            </w:r>
          </w:p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признаками делимости, уметь раскладывать натуральные числа на простые множители</w:t>
            </w: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pStyle w:val="Default"/>
            </w:pPr>
            <w:r w:rsidRPr="000E2580">
              <w:t xml:space="preserve">1.1 </w:t>
            </w:r>
          </w:p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pStyle w:val="Default"/>
            </w:pPr>
            <w:r w:rsidRPr="000E2580">
              <w:t xml:space="preserve">Выполнять, сочетая устные и письменные приёмы, арифметические действия с целыми числами и дробями, сравнивать целые числа и дроби; вычислять значения числовых выражений; переходить от одной формы записи чисел к другой </w:t>
            </w:r>
          </w:p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5"/>
            </w:tblGrid>
            <w:tr w:rsidR="00EF5674" w:rsidRPr="000E2580" w:rsidTr="000D63DA">
              <w:trPr>
                <w:trHeight w:val="449"/>
              </w:trPr>
              <w:tc>
                <w:tcPr>
                  <w:tcW w:w="7435" w:type="dxa"/>
                </w:tcPr>
                <w:p w:rsidR="00EF5674" w:rsidRPr="000E2580" w:rsidRDefault="00EF5674" w:rsidP="000D63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Округлять действительные числа, находить приближения чисел, выполнять прикидку результата вычислений, оценку числовых выражений </w:t>
                  </w:r>
                </w:p>
              </w:tc>
            </w:tr>
          </w:tbl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Время выполнения работы  </w:t>
      </w:r>
      <w:r w:rsidRPr="000E2580">
        <w:rPr>
          <w:rFonts w:ascii="Times New Roman" w:hAnsi="Times New Roman" w:cs="Times New Roman"/>
          <w:sz w:val="24"/>
          <w:szCs w:val="24"/>
        </w:rPr>
        <w:t>40 минут.</w:t>
      </w:r>
    </w:p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Дополнительные материалы и оборудование – </w:t>
      </w:r>
      <w:r w:rsidRPr="000E2580">
        <w:rPr>
          <w:rFonts w:ascii="Times New Roman" w:hAnsi="Times New Roman" w:cs="Times New Roman"/>
          <w:bCs/>
          <w:iCs/>
          <w:sz w:val="24"/>
          <w:szCs w:val="24"/>
        </w:rPr>
        <w:t>нет</w:t>
      </w:r>
    </w:p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Оценка выполнения отдельных заданий и работы в целом.</w:t>
      </w:r>
    </w:p>
    <w:p w:rsidR="00EF5674" w:rsidRPr="000E2580" w:rsidRDefault="00EF5674" w:rsidP="00EF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lastRenderedPageBreak/>
        <w:t xml:space="preserve">     За выполнение каждого задания ученик получает определенное число баллов: задание 1 оценивается в 5 баллов (за каждый верно выполненный пункт – 1 балл), задания 2-4 оцениваются в 1 балл, задание 5,6 и 7 по – 2 балла. Правильно выполненная вся работа оценивается в 14 баллов.</w:t>
      </w:r>
    </w:p>
    <w:p w:rsidR="00EF5674" w:rsidRPr="000E2580" w:rsidRDefault="00EF5674" w:rsidP="00EF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Таблица перевода тестовых баллов в школьные отметки</w:t>
      </w: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045"/>
        <w:gridCol w:w="906"/>
        <w:gridCol w:w="851"/>
        <w:gridCol w:w="992"/>
        <w:gridCol w:w="992"/>
      </w:tblGrid>
      <w:tr w:rsidR="00EF5674" w:rsidRPr="000E2580" w:rsidTr="000D63DA">
        <w:trPr>
          <w:trHeight w:val="15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</w:tr>
      <w:tr w:rsidR="00EF5674" w:rsidRPr="000E2580" w:rsidTr="000D63DA">
        <w:trPr>
          <w:trHeight w:val="27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Контрольная работа за 1 четверть</w:t>
      </w: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EF5674" w:rsidRPr="000E2580" w:rsidRDefault="00EF5674" w:rsidP="00EF567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а) Какие из чисел: 207, 321, 53, 954 – делятся на 3?</w:t>
      </w:r>
    </w:p>
    <w:p w:rsidR="00EF5674" w:rsidRPr="000E2580" w:rsidRDefault="00EF5674" w:rsidP="00EF5674">
      <w:pPr>
        <w:pStyle w:val="a4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б) Какие из чисел: 120, 348, 554, 255 – делятся на 5?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2. Разложите на простые множители число  50.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3. Найдите: а) НОД (48; 36); б) НОК (10; 4).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4. Запишите в виде степени: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а) 2 * 2  *2  *2 * 2  *2  *2 * 2 =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10 * 10 * 10 * 10  *10  *10 = 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Выполните действия: 72+468: 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83 * 9  - 729)=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6. Округлите числа: а) до сотен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839         ; 1250    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б) до тысяч:  182994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;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5784   </w:t>
      </w: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674" w:rsidRPr="000E2580" w:rsidRDefault="00EF5674" w:rsidP="00EF567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1.а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)К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акие из чисел: 702, 329, 89, 954 – делятся на 9?</w:t>
      </w:r>
    </w:p>
    <w:p w:rsidR="00EF5674" w:rsidRPr="000E2580" w:rsidRDefault="00EF5674" w:rsidP="00EF5674">
      <w:pPr>
        <w:pStyle w:val="a4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б) Какие из чисел: 210, 438, 554, 255 – делятся на 2?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2. Разложите на простые множители число  45.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3. Найдите: а) НОД (15; 20);  б) НОК (10; 6).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4. Запишите в виде степени: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а)  7 * 7  *7 * 7 * 7 * 7 * 7 =;   б)  100  *100*  100 * 100=     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Выполните действия: 24+516: 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256  - 4 * 61)=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6. Округлите числа: а) до сотен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693         ; 2409    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>б) до тысяч:  760821</w:t>
      </w:r>
      <w:proofErr w:type="gramStart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;</w:t>
      </w:r>
      <w:proofErr w:type="gramEnd"/>
      <w:r w:rsidRPr="000E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3430   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 к контрольной работе по математике</w:t>
      </w: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 за 1 полугодие в 5 классе</w:t>
      </w:r>
    </w:p>
    <w:p w:rsidR="00EF5674" w:rsidRPr="000E2580" w:rsidRDefault="00EF5674" w:rsidP="00EF5674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Назначение работы. 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Установить уровень подготовки </w:t>
      </w:r>
      <w:proofErr w:type="gramStart"/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класса по математике на конец первого полугодия по следующим темам.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2580">
        <w:rPr>
          <w:b/>
          <w:color w:val="000000"/>
          <w:u w:val="single"/>
        </w:rPr>
        <w:t>Структура контрольной работы</w:t>
      </w:r>
      <w:r w:rsidRPr="000E2580">
        <w:rPr>
          <w:color w:val="000000"/>
          <w:u w:val="single"/>
        </w:rPr>
        <w:t>: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2580">
        <w:rPr>
          <w:color w:val="000000"/>
        </w:rPr>
        <w:t>Контрольная работа состоит из двух частей и включает 7 заданий, разного уровня сложности.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2580">
        <w:rPr>
          <w:color w:val="000000"/>
        </w:rPr>
        <w:t xml:space="preserve">Первая часть содержит 5 заданий базового уровня, </w:t>
      </w:r>
      <w:proofErr w:type="gramStart"/>
      <w:r w:rsidRPr="000E2580">
        <w:rPr>
          <w:color w:val="000000"/>
        </w:rPr>
        <w:t>проверяющие</w:t>
      </w:r>
      <w:proofErr w:type="gramEnd"/>
      <w:r w:rsidRPr="000E2580">
        <w:rPr>
          <w:color w:val="000000"/>
        </w:rPr>
        <w:t xml:space="preserve"> усвоение наиболее важных понятий.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2580">
        <w:rPr>
          <w:color w:val="000000"/>
        </w:rPr>
        <w:t>Вторая часть содержит 3 задания повышенного уровня сложности.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b/>
          <w:u w:val="single"/>
        </w:rPr>
      </w:pPr>
      <w:r w:rsidRPr="000E2580">
        <w:rPr>
          <w:b/>
          <w:u w:val="single"/>
        </w:rPr>
        <w:t xml:space="preserve">Система оценивания отдельных заданий и работы в целом: 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</w:pPr>
      <w:r w:rsidRPr="000E2580">
        <w:t>За верное выполнение каждого задания базового уровня учащийся получает 1 балл. За верное выполнение 7 задания повышенного уровня учащийся получает 2 балла. Максимальное количество баллов, которое может набрать учащийся, правильно выполнивший задания -11 баллов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b/>
          <w:u w:val="single"/>
        </w:rPr>
      </w:pPr>
      <w:r w:rsidRPr="000E2580">
        <w:rPr>
          <w:b/>
          <w:u w:val="single"/>
        </w:rPr>
        <w:t>Критерии оценивания: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u w:val="single"/>
        </w:rPr>
      </w:pPr>
      <w:r w:rsidRPr="000E2580">
        <w:rPr>
          <w:rFonts w:eastAsia="Calibri"/>
        </w:rPr>
        <w:t xml:space="preserve">Для </w:t>
      </w:r>
      <w:r w:rsidRPr="000E2580">
        <w:rPr>
          <w:rFonts w:eastAsia="Calibri"/>
          <w:i/>
        </w:rPr>
        <w:t xml:space="preserve">оценивания результатов выполнения работы </w:t>
      </w:r>
      <w:r w:rsidRPr="000E2580">
        <w:rPr>
          <w:rFonts w:eastAsia="Calibri"/>
        </w:rPr>
        <w:t>применяются два количественных показателя: отметки «2», «3», «4», или «5» и рейтинг – сумма  баллов за верно выполненные задания.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</w:pPr>
      <w:r w:rsidRPr="000E2580">
        <w:t>Отметка «3» выставляется за -5-7 баллов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</w:pPr>
      <w:r w:rsidRPr="000E2580">
        <w:t>Отметка «4» выставляется, если набрано 8-9баллов</w:t>
      </w:r>
    </w:p>
    <w:p w:rsidR="00EF5674" w:rsidRPr="000E2580" w:rsidRDefault="00EF5674" w:rsidP="00EF56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2580">
        <w:t>Отметка «5» выставляется, если набрано 10-11 баллов.</w:t>
      </w:r>
    </w:p>
    <w:p w:rsidR="00EF5674" w:rsidRPr="000E2580" w:rsidRDefault="00EF5674" w:rsidP="00EF5674">
      <w:pPr>
        <w:pStyle w:val="Default"/>
      </w:pPr>
      <w:r w:rsidRPr="000E2580">
        <w:rPr>
          <w:b/>
          <w:bCs/>
          <w:color w:val="auto"/>
          <w:u w:val="single"/>
        </w:rPr>
        <w:t>Время выполнения работы</w:t>
      </w:r>
      <w:r w:rsidRPr="000E2580">
        <w:rPr>
          <w:b/>
          <w:bCs/>
          <w:color w:val="auto"/>
        </w:rPr>
        <w:t xml:space="preserve"> </w:t>
      </w:r>
      <w:r w:rsidRPr="000E2580">
        <w:t>– 40 минут (без учёта времени, отведённого на инструктаж учащихся).</w:t>
      </w:r>
    </w:p>
    <w:tbl>
      <w:tblPr>
        <w:tblW w:w="10198" w:type="dxa"/>
        <w:tblInd w:w="-8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9"/>
        <w:gridCol w:w="6653"/>
        <w:gridCol w:w="2126"/>
      </w:tblGrid>
      <w:tr w:rsidR="00EF5674" w:rsidRPr="000E2580" w:rsidTr="00EF5674">
        <w:trPr>
          <w:trHeight w:val="467"/>
        </w:trPr>
        <w:tc>
          <w:tcPr>
            <w:tcW w:w="14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66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сложности</w:t>
            </w:r>
          </w:p>
        </w:tc>
      </w:tr>
      <w:tr w:rsidR="00EF5674" w:rsidRPr="000E2580" w:rsidTr="00EF5674">
        <w:trPr>
          <w:trHeight w:val="517"/>
        </w:trPr>
        <w:tc>
          <w:tcPr>
            <w:tcW w:w="14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F5674" w:rsidRPr="000E2580" w:rsidRDefault="00EF5674" w:rsidP="000D63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F5674" w:rsidRPr="000E2580" w:rsidRDefault="00EF5674" w:rsidP="000D63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F5674" w:rsidRPr="000E2580" w:rsidRDefault="00EF5674" w:rsidP="000D63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натуральными числами. Понятие степени числа, умение находить квадрат и куб числа. Сложение и вычитание натуральных чисел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обыкновенными дробями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координат точек на </w:t>
            </w: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Запись координат точек на </w:t>
            </w: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Умение определять координату точек на </w:t>
            </w: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сравнивать обыкновенные дроби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части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чисел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F5674" w:rsidRPr="000E2580" w:rsidTr="00EF5674"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порядок действий. Умение складывать, вычитать, умножать и делить обыкновенные дроби.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674" w:rsidRPr="000E2580" w:rsidRDefault="00EF5674" w:rsidP="000D63D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</w:tbl>
    <w:p w:rsidR="00EF5674" w:rsidRPr="000E2580" w:rsidRDefault="00EF5674" w:rsidP="00EF567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F5674" w:rsidRPr="000E2580" w:rsidRDefault="00EF5674" w:rsidP="00EF5674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F5674" w:rsidRPr="000E2580" w:rsidRDefault="00EF5674" w:rsidP="00EF5674">
      <w:pPr>
        <w:tabs>
          <w:tab w:val="left" w:pos="40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1. Найдите значение выражения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ab/>
        <w:t>а)  435 – 25 · 16 + 94.  б)    212 – 12</w:t>
      </w:r>
      <w:r w:rsidRPr="000E25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580">
        <w:rPr>
          <w:rFonts w:ascii="Times New Roman" w:hAnsi="Times New Roman" w:cs="Times New Roman"/>
          <w:sz w:val="24"/>
          <w:szCs w:val="24"/>
        </w:rPr>
        <w:t>.</w:t>
      </w:r>
    </w:p>
    <w:p w:rsidR="00EF5674" w:rsidRPr="000E2580" w:rsidRDefault="00EF5674" w:rsidP="00EF5674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2.   Вычислите: </w:t>
      </w:r>
      <w:r w:rsidRPr="000E2580">
        <w:rPr>
          <w:rFonts w:ascii="Times New Roman" w:hAnsi="Times New Roman" w:cs="Times New Roman"/>
          <w:sz w:val="24"/>
          <w:szCs w:val="24"/>
        </w:rPr>
        <w:tab/>
        <w:t>а)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4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95pt;height:30.65pt" o:ole="">
            <v:imagedata r:id="rId6" o:title=""/>
          </v:shape>
          <o:OLEObject Type="Embed" ProgID="Equation.3" ShapeID="_x0000_i1025" DrawAspect="Content" ObjectID="_1781944917" r:id="rId7"/>
        </w:objec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3. Начертите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координатную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прямую с единичным отрезком 15 клеток и отметьте на ней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6" type="#_x0000_t75" style="width:15.6pt;height:30.65pt" o:ole="">
            <v:imagedata r:id="rId8" o:title=""/>
          </v:shape>
          <o:OLEObject Type="Embed" ProgID="Equation.3" ShapeID="_x0000_i1026" DrawAspect="Content" ObjectID="_1781944918" r:id="rId9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 и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7" type="#_x0000_t75" style="width:11.3pt;height:30.65pt" o:ole="">
            <v:imagedata r:id="rId10" o:title=""/>
          </v:shape>
          <o:OLEObject Type="Embed" ProgID="Equation.3" ShapeID="_x0000_i1027" DrawAspect="Content" ObjectID="_1781944919" r:id="rId11"/>
        </w:object>
      </w:r>
    </w:p>
    <w:p w:rsidR="00EF5674" w:rsidRPr="000E2580" w:rsidRDefault="00EF5674" w:rsidP="00EF5674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4. </w:t>
      </w:r>
      <w:r w:rsidRPr="000E2580">
        <w:rPr>
          <w:rFonts w:ascii="Times New Roman" w:eastAsiaTheme="minorEastAsia" w:hAnsi="Times New Roman" w:cs="Times New Roman"/>
          <w:sz w:val="24"/>
          <w:szCs w:val="24"/>
        </w:rPr>
        <w:t>Сравнить:</w:t>
      </w:r>
    </w:p>
    <w:p w:rsidR="00EF5674" w:rsidRPr="000E2580" w:rsidRDefault="00EF5674" w:rsidP="00EF5674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proofErr w:type="gramStart"/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   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 ;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 ;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5. Для приготовления салата на 3 части огурцов берут 2 части редиса и 1 часть лука. Сколько потребуется граммов огурцов, чтобы приготовить 300г салата?</w:t>
      </w:r>
    </w:p>
    <w:p w:rsidR="00EF5674" w:rsidRPr="000E2580" w:rsidRDefault="00EF5674" w:rsidP="00EF5674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Часть2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EF5674" w:rsidRPr="000E2580" w:rsidRDefault="00EF5674" w:rsidP="00EF567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Запишите все цифры, которые можно подставить вместо звездочки в число 23*5, если известно, что оно  делиться на 15.</w:t>
      </w:r>
    </w:p>
    <w:p w:rsidR="00EF5674" w:rsidRPr="000E2580" w:rsidRDefault="00EF5674" w:rsidP="00EF567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</w:t>
      </w:r>
      <w:r w:rsidRPr="000E2580">
        <w:rPr>
          <w:rFonts w:ascii="Times New Roman" w:hAnsi="Times New Roman" w:cs="Times New Roman"/>
          <w:position w:val="-28"/>
          <w:sz w:val="24"/>
          <w:szCs w:val="24"/>
        </w:rPr>
        <w:object w:dxaOrig="2220" w:dyaOrig="680">
          <v:shape id="_x0000_i1028" type="#_x0000_t75" style="width:111.2pt;height:33.85pt" o:ole="">
            <v:imagedata r:id="rId12" o:title=""/>
          </v:shape>
          <o:OLEObject Type="Embed" ProgID="Equation.3" ShapeID="_x0000_i1028" DrawAspect="Content" ObjectID="_1781944920" r:id="rId13"/>
        </w:objec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F5674" w:rsidRPr="000E2580" w:rsidRDefault="00EF5674" w:rsidP="00EF5674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1. </w:t>
      </w:r>
      <w:r w:rsidRPr="000E2580">
        <w:rPr>
          <w:rFonts w:ascii="Times New Roman" w:hAnsi="Times New Roman" w:cs="Times New Roman"/>
          <w:sz w:val="24"/>
          <w:szCs w:val="24"/>
        </w:rPr>
        <w:tab/>
        <w:t xml:space="preserve"> Найдите значение выражения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ab/>
        <w:t xml:space="preserve">а)  535 – 25 · 17 + 94.  б)  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23 – 12)</w:t>
      </w:r>
      <w:r w:rsidRPr="000E25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580">
        <w:rPr>
          <w:rFonts w:ascii="Times New Roman" w:hAnsi="Times New Roman" w:cs="Times New Roman"/>
          <w:sz w:val="24"/>
          <w:szCs w:val="24"/>
        </w:rPr>
        <w:t>.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2. Вычислите: а)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4200" w:dyaOrig="620">
          <v:shape id="_x0000_i1029" type="#_x0000_t75" style="width:210.1pt;height:30.65pt" o:ole="">
            <v:imagedata r:id="rId14" o:title=""/>
          </v:shape>
          <o:OLEObject Type="Embed" ProgID="Equation.3" ShapeID="_x0000_i1029" DrawAspect="Content" ObjectID="_1781944921" r:id="rId15"/>
        </w:object>
      </w:r>
    </w:p>
    <w:p w:rsidR="00EF5674" w:rsidRPr="000E2580" w:rsidRDefault="00EF5674" w:rsidP="00EF5674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3. Начертите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координатную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прямую с единичным отрезком 9 клеток. Отметьте на ней числа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30" type="#_x0000_t75" style="width:51.6pt;height:30.65pt" o:ole="">
            <v:imagedata r:id="rId16" o:title=""/>
          </v:shape>
          <o:OLEObject Type="Embed" ProgID="Equation.3" ShapeID="_x0000_i1030" DrawAspect="Content" ObjectID="_1781944922" r:id="rId17"/>
        </w:object>
      </w:r>
    </w:p>
    <w:p w:rsidR="00EF5674" w:rsidRPr="000E2580" w:rsidRDefault="00EF5674" w:rsidP="00EF5674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4. </w:t>
      </w:r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Сравнить:   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>;  б)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;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 xml:space="preserve">;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и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Pr="000E258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5. Для приготовления компота берут 2 части черной смородины и 3 части красной смородины. Сколько потребуется черной смородины, чтобы получить 400г смеси для компота?</w:t>
      </w:r>
    </w:p>
    <w:p w:rsidR="00EF5674" w:rsidRPr="000E2580" w:rsidRDefault="00EF5674" w:rsidP="00EF56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2 часть</w:t>
      </w:r>
    </w:p>
    <w:p w:rsidR="00EF5674" w:rsidRPr="000E2580" w:rsidRDefault="00EF5674" w:rsidP="00EF567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lastRenderedPageBreak/>
        <w:t>Запишите все цифры, которые можно подставить вместо звездочки в число 3*44, если известно, что оно делиться на 12.</w:t>
      </w:r>
    </w:p>
    <w:p w:rsidR="00EF5674" w:rsidRPr="000E2580" w:rsidRDefault="00EF5674" w:rsidP="00EF567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 </w:t>
      </w:r>
      <w:r w:rsidRPr="000E2580">
        <w:rPr>
          <w:rFonts w:ascii="Times New Roman" w:hAnsi="Times New Roman" w:cs="Times New Roman"/>
          <w:position w:val="-28"/>
          <w:sz w:val="24"/>
          <w:szCs w:val="24"/>
        </w:rPr>
        <w:object w:dxaOrig="2299" w:dyaOrig="680">
          <v:shape id="_x0000_i1031" type="#_x0000_t75" style="width:115pt;height:33.85pt" o:ole="">
            <v:imagedata r:id="rId18" o:title=""/>
          </v:shape>
          <o:OLEObject Type="Embed" ProgID="Equation.3" ShapeID="_x0000_i1031" DrawAspect="Content" ObjectID="_1781944923" r:id="rId19"/>
        </w:objec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674" w:rsidRPr="000E2580" w:rsidRDefault="00EF5674" w:rsidP="00EF56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EF5674" w:rsidRPr="000E2580" w:rsidRDefault="00EF5674" w:rsidP="00EF56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 по математике 5 </w:t>
      </w:r>
      <w:proofErr w:type="spellStart"/>
      <w:r w:rsidRPr="000E2580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0E2580">
        <w:rPr>
          <w:rFonts w:ascii="Times New Roman" w:hAnsi="Times New Roman" w:cs="Times New Roman"/>
          <w:b/>
          <w:sz w:val="24"/>
          <w:szCs w:val="24"/>
        </w:rPr>
        <w:t xml:space="preserve"> за 3 четверть</w:t>
      </w:r>
    </w:p>
    <w:p w:rsidR="00EF5674" w:rsidRPr="000E2580" w:rsidRDefault="00EF5674" w:rsidP="00EF5674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Назначение работы – </w:t>
      </w:r>
      <w:r w:rsidRPr="000E2580">
        <w:rPr>
          <w:rFonts w:ascii="Times New Roman" w:hAnsi="Times New Roman" w:cs="Times New Roman"/>
          <w:sz w:val="24"/>
          <w:szCs w:val="24"/>
        </w:rPr>
        <w:t>контроль знаний по математике за 3 четверть</w:t>
      </w:r>
    </w:p>
    <w:p w:rsidR="00EF5674" w:rsidRPr="000E2580" w:rsidRDefault="00EF5674" w:rsidP="00EF5674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EF5674" w:rsidRPr="000E2580" w:rsidRDefault="00EF5674" w:rsidP="00EF5674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работу по математике включено 5 заданий с развернутым ответом. Работа представлена двумя вариантами.  </w:t>
      </w:r>
    </w:p>
    <w:p w:rsidR="00EF5674" w:rsidRPr="000E2580" w:rsidRDefault="00EF5674" w:rsidP="00EF5674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EF5674" w:rsidRPr="000E2580" w:rsidRDefault="00EF5674" w:rsidP="00EF5674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При проведении контрольной работы разрешается использование линейки.  </w:t>
      </w:r>
    </w:p>
    <w:p w:rsidR="00EF5674" w:rsidRPr="000E2580" w:rsidRDefault="00EF5674" w:rsidP="00EF5674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Время выполнения работы </w:t>
      </w:r>
    </w:p>
    <w:p w:rsidR="00EF5674" w:rsidRPr="000E2580" w:rsidRDefault="00EF5674" w:rsidP="00EF5674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выполнение работы отводится 40 минут.  </w:t>
      </w:r>
    </w:p>
    <w:p w:rsidR="00EF5674" w:rsidRPr="000E2580" w:rsidRDefault="00EF5674" w:rsidP="00EF5674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Оценка выполнения отдельных заданий и работы в целом.  </w:t>
      </w:r>
    </w:p>
    <w:p w:rsidR="00EF5674" w:rsidRPr="000E2580" w:rsidRDefault="00EF5674" w:rsidP="00EF5674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Все задания работы оцениваются 1 баллом. 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17 баллов.</w:t>
      </w:r>
    </w:p>
    <w:p w:rsidR="00EF5674" w:rsidRPr="000E2580" w:rsidRDefault="00EF5674" w:rsidP="00EF5674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«5»  - 15-17 баллов, на «4» - 12-14 баллов, на «3» - 7-11 баллов </w:t>
      </w:r>
    </w:p>
    <w:p w:rsidR="00EF5674" w:rsidRPr="000E2580" w:rsidRDefault="00EF5674" w:rsidP="00EF5674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5674" w:rsidRPr="000E2580" w:rsidRDefault="00EF5674" w:rsidP="00EF5674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План контрольно-измерительных материалов</w:t>
      </w:r>
    </w:p>
    <w:tbl>
      <w:tblPr>
        <w:tblStyle w:val="11"/>
        <w:tblW w:w="91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6"/>
        <w:gridCol w:w="850"/>
        <w:gridCol w:w="7863"/>
      </w:tblGrid>
      <w:tr w:rsidR="00EF5674" w:rsidRPr="000E2580" w:rsidTr="000D63DA">
        <w:trPr>
          <w:cantSplit/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74" w:rsidRPr="000E2580" w:rsidRDefault="00EF5674" w:rsidP="00EF5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74" w:rsidRPr="000E2580" w:rsidRDefault="00EF5674" w:rsidP="00EF5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Элементы содержания, проверяемые в </w:t>
            </w:r>
            <w:proofErr w:type="gramStart"/>
            <w:r w:rsidRPr="000E2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4"/>
            </w:tblGrid>
            <w:tr w:rsidR="00EF5674" w:rsidRPr="000E2580" w:rsidTr="000D63DA">
              <w:trPr>
                <w:trHeight w:val="536"/>
              </w:trPr>
              <w:tc>
                <w:tcPr>
                  <w:tcW w:w="7434" w:type="dxa"/>
                </w:tcPr>
                <w:p w:rsidR="00EF5674" w:rsidRPr="000E2580" w:rsidRDefault="00EF5674" w:rsidP="00EF56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Пользоваться признаками делимости, уметь раскладывать натуральные числа на простые множители </w:t>
                  </w:r>
                </w:p>
              </w:tc>
            </w:tr>
          </w:tbl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9"/>
            </w:tblGrid>
            <w:tr w:rsidR="00EF5674" w:rsidRPr="000E2580" w:rsidTr="000D63DA">
              <w:trPr>
                <w:trHeight w:val="288"/>
              </w:trPr>
              <w:tc>
                <w:tcPr>
                  <w:tcW w:w="7439" w:type="dxa"/>
                </w:tcPr>
                <w:p w:rsidR="00EF5674" w:rsidRPr="000E2580" w:rsidRDefault="00EF5674" w:rsidP="00EF56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Выполнять, сочетая устные и письменные приёмы, арифметические действия с целыми числами и дробями, </w:t>
                  </w:r>
                </w:p>
              </w:tc>
            </w:tr>
          </w:tbl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Выполнять, сочетая устные и письменные приёмы, арифметические действия с целыми числами и дробями, 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линейные уравнения и системы двух линейных уравнений 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5"/>
            </w:tblGrid>
            <w:tr w:rsidR="00EF5674" w:rsidRPr="000E2580" w:rsidTr="000D63DA">
              <w:trPr>
                <w:trHeight w:val="449"/>
              </w:trPr>
              <w:tc>
                <w:tcPr>
                  <w:tcW w:w="7435" w:type="dxa"/>
                </w:tcPr>
                <w:p w:rsidR="00EF5674" w:rsidRPr="000E2580" w:rsidRDefault="00EF5674" w:rsidP="00EF56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Решать текстовые задачи, включая задачи,</w:t>
                  </w:r>
                </w:p>
                <w:p w:rsidR="00EF5674" w:rsidRPr="000E2580" w:rsidRDefault="00EF5674" w:rsidP="00EF56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E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связанные</w:t>
                  </w:r>
                  <w:proofErr w:type="gramEnd"/>
                  <w:r w:rsidRPr="000E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отношением,</w:t>
                  </w:r>
                </w:p>
                <w:p w:rsidR="00EF5674" w:rsidRPr="000E2580" w:rsidRDefault="00EF5674" w:rsidP="00EF56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пропорциональностью величин, дробями,</w:t>
                  </w:r>
                </w:p>
                <w:p w:rsidR="00EF5674" w:rsidRPr="000E2580" w:rsidRDefault="00EF5674" w:rsidP="00EF56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процентами</w:t>
                  </w:r>
                </w:p>
              </w:tc>
            </w:tr>
          </w:tbl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Выполнять, сочетая устные и письменные приёмы, арифметические действия с целыми числами и дробями, </w:t>
            </w:r>
          </w:p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0D63D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EF5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</w:t>
      </w:r>
    </w:p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КОНТРОЛЬНАЯ РАБОТА  за 3 четверть</w:t>
      </w:r>
    </w:p>
    <w:p w:rsidR="00EF5674" w:rsidRPr="000E2580" w:rsidRDefault="00EF5674" w:rsidP="00EF5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EF5674" w:rsidRPr="000E2580" w:rsidRDefault="00EF5674" w:rsidP="00EF5674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Сократите дробь    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8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  ;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;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. </w:t>
      </w:r>
    </w:p>
    <w:p w:rsidR="00EF5674" w:rsidRPr="000E2580" w:rsidRDefault="00EF5674" w:rsidP="00EF5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                       14    63      84</w:t>
      </w:r>
    </w:p>
    <w:p w:rsidR="00EF5674" w:rsidRPr="000E2580" w:rsidRDefault="00EF5674" w:rsidP="00EF5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Выполнить действия: 1. Вычислите:</w:t>
      </w:r>
    </w:p>
    <w:tbl>
      <w:tblPr>
        <w:tblStyle w:val="1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3043"/>
        <w:gridCol w:w="851"/>
        <w:gridCol w:w="2268"/>
      </w:tblGrid>
      <w:tr w:rsidR="00EF5674" w:rsidRPr="000E2580" w:rsidTr="000D63DA">
        <w:tc>
          <w:tcPr>
            <w:tcW w:w="609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04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DAF775" wp14:editId="77543A1D">
                  <wp:extent cx="608271" cy="477735"/>
                  <wp:effectExtent l="19050" t="0" r="1329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46" cy="481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268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46590D" wp14:editId="26D344EE">
                  <wp:extent cx="672850" cy="478465"/>
                  <wp:effectExtent l="1905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74" cy="479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74" w:rsidRPr="000E2580" w:rsidTr="000D63DA">
        <w:tc>
          <w:tcPr>
            <w:tcW w:w="609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04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82605" wp14:editId="5DA75333">
                  <wp:extent cx="1044206" cy="448987"/>
                  <wp:effectExtent l="19050" t="0" r="3544" b="0"/>
                  <wp:docPr id="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866" cy="451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2268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2FAD02" wp14:editId="7B0D0BA0">
                  <wp:extent cx="688887" cy="397579"/>
                  <wp:effectExtent l="1905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367" cy="398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74" w:rsidRPr="000E2580" w:rsidTr="000D63DA">
        <w:tc>
          <w:tcPr>
            <w:tcW w:w="609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04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83FA87" wp14:editId="682EDB31">
                  <wp:extent cx="1246225" cy="467475"/>
                  <wp:effectExtent l="1905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43" cy="470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2268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9BD1F2" wp14:editId="3CD22760">
                  <wp:extent cx="916616" cy="430159"/>
                  <wp:effectExtent l="1905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98" cy="43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674" w:rsidRPr="000E2580" w:rsidRDefault="00EF5674" w:rsidP="00EF5674">
      <w:pPr>
        <w:numPr>
          <w:ilvl w:val="0"/>
          <w:numId w:val="6"/>
        </w:numPr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Выполните действия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D6E61" wp14:editId="00C07DA6">
            <wp:extent cx="5073945" cy="62601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054" cy="6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258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F5674" w:rsidRPr="000E2580" w:rsidRDefault="00EF5674" w:rsidP="00EF5674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Решите уравнение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-  х = 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674" w:rsidRPr="000E2580" w:rsidRDefault="00EF5674" w:rsidP="00EF5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            12              24            </w:t>
      </w:r>
    </w:p>
    <w:p w:rsidR="00EF5674" w:rsidRPr="000E2580" w:rsidRDefault="00EF5674" w:rsidP="00EF567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первые сутки теплоход прошел 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всего пути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во вторые 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20 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сутки – на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  пути больше, чем в первые сутки. Какую часть всего 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     15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пути прошел теплоход за эти двое суток?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5. Найдите значение выражения 498,6 – 3,9 · 7,7 + 3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0, 6.</w:t>
      </w:r>
    </w:p>
    <w:p w:rsidR="00EF5674" w:rsidRPr="000E2580" w:rsidRDefault="00EF5674" w:rsidP="00EF56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КОНТРОЛЬНАЯ РАБОТА  за 3 четверть</w:t>
      </w:r>
    </w:p>
    <w:p w:rsidR="00EF5674" w:rsidRPr="000E2580" w:rsidRDefault="00EF5674" w:rsidP="00EF5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EF5674" w:rsidRPr="000E2580" w:rsidRDefault="00EF5674" w:rsidP="00EF5674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F5674" w:rsidRPr="000E2580" w:rsidRDefault="00EF5674" w:rsidP="00EF5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0E6D3" wp14:editId="7EC41C38">
            <wp:extent cx="4680541" cy="516514"/>
            <wp:effectExtent l="19050" t="0" r="5759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6" cy="51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674" w:rsidRPr="000E2580" w:rsidRDefault="00EF5674" w:rsidP="00EF5674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  <w:u w:val="single"/>
        </w:rPr>
        <w:t>Выполнить действия:</w:t>
      </w:r>
    </w:p>
    <w:tbl>
      <w:tblPr>
        <w:tblStyle w:val="1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999"/>
        <w:gridCol w:w="1636"/>
      </w:tblGrid>
      <w:tr w:rsidR="00EF5674" w:rsidRPr="000E2580" w:rsidTr="000D63DA">
        <w:tc>
          <w:tcPr>
            <w:tcW w:w="4110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7B878E" wp14:editId="520C2C20">
                  <wp:extent cx="863452" cy="573853"/>
                  <wp:effectExtent l="1905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7" cy="573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99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05A3CA" wp14:editId="4B693FE5">
                  <wp:extent cx="680036" cy="489098"/>
                  <wp:effectExtent l="19050" t="0" r="5764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56" cy="49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74" w:rsidRPr="000E2580" w:rsidTr="000D63DA">
        <w:tc>
          <w:tcPr>
            <w:tcW w:w="4110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500EC" wp14:editId="63C11135">
                  <wp:extent cx="1054838" cy="566366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61" cy="567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99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E164B" wp14:editId="1769EE46">
                  <wp:extent cx="867653" cy="510363"/>
                  <wp:effectExtent l="19050" t="0" r="8647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611" cy="51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74" w:rsidRPr="000E2580" w:rsidTr="000D63DA">
        <w:tc>
          <w:tcPr>
            <w:tcW w:w="4110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E6C1A8" wp14:editId="10A0214A">
                  <wp:extent cx="1054838" cy="388068"/>
                  <wp:effectExtent l="1905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37" cy="390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993" w:type="dxa"/>
          </w:tcPr>
          <w:p w:rsidR="00EF5674" w:rsidRPr="000E2580" w:rsidRDefault="00EF5674" w:rsidP="00EF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29C82E" wp14:editId="5FF184AB">
                  <wp:extent cx="676984" cy="372939"/>
                  <wp:effectExtent l="19050" t="0" r="8816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25" cy="373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674" w:rsidRPr="000E2580" w:rsidRDefault="00EF5674" w:rsidP="00EF5674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Решите уравнение  х  -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 = 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674" w:rsidRPr="000E2580" w:rsidRDefault="00EF5674" w:rsidP="00EF5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                   11      33            </w:t>
      </w:r>
    </w:p>
    <w:p w:rsidR="00EF5674" w:rsidRPr="000E2580" w:rsidRDefault="00EF5674" w:rsidP="00EF5674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первый день засеяли  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E2580">
        <w:rPr>
          <w:rFonts w:ascii="Times New Roman" w:hAnsi="Times New Roman" w:cs="Times New Roman"/>
          <w:sz w:val="24"/>
          <w:szCs w:val="24"/>
        </w:rPr>
        <w:t xml:space="preserve">   всего поля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во второй день засеяли на  </w:t>
      </w:r>
      <w:r w:rsidRPr="000E258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                                       15                                                                       12  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поля меньше, чем в первый. Какую часть поля   засеяли за эти два дня?</w:t>
      </w:r>
    </w:p>
    <w:p w:rsidR="00EF5674" w:rsidRPr="000E2580" w:rsidRDefault="00EF5674" w:rsidP="00EF56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Найдите значение выражения 398,6 – 3,8 · 7,7 + 3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0,06.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СПЕЦИФИКАЦИЯ</w:t>
      </w:r>
    </w:p>
    <w:p w:rsidR="00EF5674" w:rsidRPr="000E2580" w:rsidRDefault="00EF5674" w:rsidP="00EF56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контрольно</w:t>
      </w:r>
      <w:proofErr w:type="spellEnd"/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измерительных материалов  для проведения итоговой контрольной работы в 5-х классах</w:t>
      </w:r>
    </w:p>
    <w:p w:rsidR="00EF5674" w:rsidRPr="000E2580" w:rsidRDefault="00EF5674" w:rsidP="00EF5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Назначение работы</w:t>
      </w:r>
      <w:r w:rsidRPr="000E2580">
        <w:rPr>
          <w:rFonts w:ascii="Times New Roman" w:hAnsi="Times New Roman" w:cs="Times New Roman"/>
          <w:sz w:val="24"/>
          <w:szCs w:val="24"/>
        </w:rPr>
        <w:t xml:space="preserve"> –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 сформированность умений: выполнять арифметические действия; находить значения выражения, используя правила порядка выполнения действий; упрощать буквенные выражения; решать задачи способом составления уравнений. </w:t>
      </w:r>
    </w:p>
    <w:p w:rsidR="00EF5674" w:rsidRPr="000E2580" w:rsidRDefault="00EF5674" w:rsidP="00EF5674">
      <w:pPr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Документы, определяющие нормативно-правовую базу работы</w:t>
      </w:r>
    </w:p>
    <w:p w:rsidR="00EF5674" w:rsidRPr="000E2580" w:rsidRDefault="00EF5674" w:rsidP="00EF567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Содержание работы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определяется на основе следующих нормативных документов: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color w:val="000000"/>
          <w:sz w:val="24"/>
          <w:szCs w:val="24"/>
        </w:rPr>
        <w:t>1. Федеральный компонент государственного стандарта общего образования по математике. (Приказ Минобразования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EF5674" w:rsidRPr="000E2580" w:rsidRDefault="00EF5674" w:rsidP="00EF567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выпускников основной школы.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2.Характеристика структуры и содержания работы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color w:val="000000"/>
          <w:sz w:val="24"/>
          <w:szCs w:val="24"/>
        </w:rPr>
        <w:t xml:space="preserve">       Работа по математике состоит из 2-х частей:</w:t>
      </w:r>
    </w:p>
    <w:p w:rsidR="00EF5674" w:rsidRPr="000E2580" w:rsidRDefault="00EF5674" w:rsidP="00EF567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  <w:u w:val="single"/>
        </w:rPr>
        <w:t>Уровень 1</w:t>
      </w:r>
      <w:r w:rsidRPr="000E2580">
        <w:rPr>
          <w:rFonts w:ascii="Times New Roman" w:hAnsi="Times New Roman" w:cs="Times New Roman"/>
          <w:sz w:val="24"/>
          <w:szCs w:val="24"/>
        </w:rPr>
        <w:t xml:space="preserve"> включает 10 заданий, рассчитанных на репродуктивное воспроизведение  ответов (понятий, законов, определений). </w:t>
      </w:r>
    </w:p>
    <w:p w:rsidR="00EF5674" w:rsidRPr="000E2580" w:rsidRDefault="00EF5674" w:rsidP="00EF567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  <w:u w:val="single"/>
        </w:rPr>
        <w:t>Уровень 2</w:t>
      </w:r>
      <w:r w:rsidRPr="000E2580">
        <w:rPr>
          <w:rFonts w:ascii="Times New Roman" w:hAnsi="Times New Roman" w:cs="Times New Roman"/>
          <w:sz w:val="24"/>
          <w:szCs w:val="24"/>
        </w:rPr>
        <w:t xml:space="preserve"> включает 4 задания, рассчитанных  на применение известной информации в новой ситуации, проведение вычислений и расчетов средней и повышенной сложности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Учащийся должен не только дать ответы к ним, а и показать решение. </w:t>
      </w:r>
    </w:p>
    <w:p w:rsidR="00EF5674" w:rsidRPr="000E2580" w:rsidRDefault="00EF5674" w:rsidP="00EF567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3.Время выполнения работы </w:t>
      </w:r>
      <w:r w:rsidRPr="000E2580">
        <w:rPr>
          <w:rFonts w:ascii="Times New Roman" w:hAnsi="Times New Roman" w:cs="Times New Roman"/>
          <w:color w:val="000000"/>
          <w:sz w:val="24"/>
          <w:szCs w:val="24"/>
        </w:rPr>
        <w:t>– 45 минут (без учёта времени, отведённого на инструктаж учащихся).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4. Система оценивания отдельных заданий и работы в целом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bCs/>
          <w:sz w:val="24"/>
          <w:szCs w:val="24"/>
        </w:rPr>
        <w:t xml:space="preserve">Задания, оцениваемые одним баллом, считается выполненными верно, если указан номер </w:t>
      </w:r>
      <w:r w:rsidRPr="000E2580">
        <w:rPr>
          <w:rFonts w:ascii="Times New Roman" w:hAnsi="Times New Roman" w:cs="Times New Roman"/>
          <w:sz w:val="24"/>
          <w:szCs w:val="24"/>
        </w:rPr>
        <w:t>правильного ответа</w:t>
      </w:r>
      <w:r w:rsidRPr="000E2580">
        <w:rPr>
          <w:rFonts w:ascii="Times New Roman" w:hAnsi="Times New Roman" w:cs="Times New Roman"/>
          <w:color w:val="000000"/>
          <w:sz w:val="24"/>
          <w:szCs w:val="24"/>
        </w:rPr>
        <w:t xml:space="preserve">  (в заданиях с выбором ответа), или вписан  верный ответ (в заданиях с кратким ответом).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Cs/>
          <w:sz w:val="24"/>
          <w:szCs w:val="24"/>
        </w:rPr>
        <w:t xml:space="preserve">  Задания, оцениваемые двумя или более баллами, считается выполненными верно, если учащийся выбрал правильный путь решения, из письменной записи решения понятен ход его рассуждений, получен </w:t>
      </w:r>
      <w:r w:rsidRPr="000E2580">
        <w:rPr>
          <w:rFonts w:ascii="Times New Roman" w:hAnsi="Times New Roman" w:cs="Times New Roman"/>
          <w:sz w:val="24"/>
          <w:szCs w:val="24"/>
        </w:rPr>
        <w:t>верный  ответ. В этом случае ему выставляется полный балл, соответствующий данному заданию. Если в решении допущена ошибка, не носящая принципиального характера и не влияющая на общую правильность хода решения, то учащемуся засчитывается балл, на 1 меньше указанного.</w:t>
      </w: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E2580">
        <w:rPr>
          <w:rFonts w:ascii="Times New Roman" w:hAnsi="Times New Roman" w:cs="Times New Roman"/>
          <w:b/>
          <w:color w:val="000000"/>
          <w:sz w:val="24"/>
          <w:szCs w:val="24"/>
        </w:rPr>
        <w:t>Схема формирования общего балла</w:t>
      </w:r>
    </w:p>
    <w:p w:rsidR="00EF5674" w:rsidRPr="000E2580" w:rsidRDefault="00EF5674" w:rsidP="00EF5674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037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992"/>
        <w:gridCol w:w="1134"/>
        <w:gridCol w:w="1276"/>
        <w:gridCol w:w="2400"/>
        <w:gridCol w:w="10"/>
        <w:gridCol w:w="908"/>
      </w:tblGrid>
      <w:tr w:rsidR="00EF5674" w:rsidRPr="000E2580" w:rsidTr="00EF5674">
        <w:trPr>
          <w:trHeight w:val="1317"/>
        </w:trPr>
        <w:tc>
          <w:tcPr>
            <w:tcW w:w="1101" w:type="dxa"/>
            <w:vMerge w:val="restart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551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выполнение заданий части 1</w:t>
            </w:r>
          </w:p>
        </w:tc>
        <w:tc>
          <w:tcPr>
            <w:tcW w:w="3402" w:type="dxa"/>
            <w:gridSpan w:val="3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выполнение заданий части 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за выполнение заданий части 3     </w:t>
            </w:r>
          </w:p>
        </w:tc>
        <w:tc>
          <w:tcPr>
            <w:tcW w:w="908" w:type="dxa"/>
            <w:vMerge w:val="restart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EF5674" w:rsidRPr="000E2580" w:rsidTr="00EF5674">
        <w:tc>
          <w:tcPr>
            <w:tcW w:w="1101" w:type="dxa"/>
            <w:vMerge/>
          </w:tcPr>
          <w:p w:rsidR="00EF5674" w:rsidRPr="000E2580" w:rsidRDefault="00EF5674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Задания 1-10</w:t>
            </w:r>
          </w:p>
        </w:tc>
        <w:tc>
          <w:tcPr>
            <w:tcW w:w="992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Зад.11</w:t>
            </w:r>
          </w:p>
        </w:tc>
        <w:tc>
          <w:tcPr>
            <w:tcW w:w="113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 12</w:t>
            </w:r>
          </w:p>
        </w:tc>
        <w:tc>
          <w:tcPr>
            <w:tcW w:w="1276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 13</w:t>
            </w:r>
          </w:p>
        </w:tc>
        <w:tc>
          <w:tcPr>
            <w:tcW w:w="2410" w:type="dxa"/>
            <w:gridSpan w:val="2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Зад.14</w:t>
            </w:r>
          </w:p>
        </w:tc>
        <w:tc>
          <w:tcPr>
            <w:tcW w:w="908" w:type="dxa"/>
            <w:vMerge/>
          </w:tcPr>
          <w:p w:rsidR="00EF5674" w:rsidRPr="000E2580" w:rsidRDefault="00EF5674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74" w:rsidRPr="000E2580" w:rsidTr="00EF5674">
        <w:tc>
          <w:tcPr>
            <w:tcW w:w="1101" w:type="dxa"/>
          </w:tcPr>
          <w:p w:rsidR="00EF5674" w:rsidRPr="000E2580" w:rsidRDefault="00EF5674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551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gridSpan w:val="2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EF5674" w:rsidRPr="000E2580" w:rsidRDefault="00EF5674" w:rsidP="00EF56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Шкала перевода общего балла в школьную отметку</w:t>
      </w:r>
    </w:p>
    <w:p w:rsidR="00EF5674" w:rsidRPr="000E2580" w:rsidRDefault="00EF5674" w:rsidP="00EF5674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Таблица 2</w:t>
      </w:r>
    </w:p>
    <w:p w:rsidR="00EF5674" w:rsidRPr="000E2580" w:rsidRDefault="00EF5674" w:rsidP="00EF567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EF5674" w:rsidRPr="000E2580" w:rsidTr="000D63DA">
        <w:tc>
          <w:tcPr>
            <w:tcW w:w="1914" w:type="dxa"/>
          </w:tcPr>
          <w:p w:rsidR="00EF5674" w:rsidRPr="000E2580" w:rsidRDefault="00EF5674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F5674" w:rsidRPr="000E2580" w:rsidTr="000D63DA">
        <w:tc>
          <w:tcPr>
            <w:tcW w:w="1914" w:type="dxa"/>
          </w:tcPr>
          <w:p w:rsidR="00EF5674" w:rsidRPr="000E2580" w:rsidRDefault="00EF5674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91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0-5балла</w:t>
            </w:r>
          </w:p>
        </w:tc>
        <w:tc>
          <w:tcPr>
            <w:tcW w:w="191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6-9 баллов</w:t>
            </w:r>
          </w:p>
        </w:tc>
        <w:tc>
          <w:tcPr>
            <w:tcW w:w="1914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10-13 баллов</w:t>
            </w:r>
          </w:p>
        </w:tc>
        <w:tc>
          <w:tcPr>
            <w:tcW w:w="1915" w:type="dxa"/>
          </w:tcPr>
          <w:p w:rsidR="00EF5674" w:rsidRPr="000E2580" w:rsidRDefault="00EF5674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14-18 баллов</w:t>
            </w:r>
          </w:p>
        </w:tc>
      </w:tr>
    </w:tbl>
    <w:p w:rsidR="00EF5674" w:rsidRPr="000E2580" w:rsidRDefault="00EF5674" w:rsidP="00EF5674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</w:p>
    <w:p w:rsidR="00EF5674" w:rsidRPr="000E2580" w:rsidRDefault="00EF5674" w:rsidP="00EF5674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005"/>
        <w:gridCol w:w="3923"/>
        <w:gridCol w:w="1701"/>
        <w:gridCol w:w="1417"/>
        <w:gridCol w:w="1418"/>
      </w:tblGrid>
      <w:tr w:rsidR="00EF5674" w:rsidRPr="000E2580" w:rsidTr="00EF5674">
        <w:trPr>
          <w:trHeight w:val="93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задания в работе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проверяемые требования </w:t>
            </w:r>
            <w:proofErr w:type="gramStart"/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раздела элементов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выполнение задания</w:t>
            </w:r>
          </w:p>
        </w:tc>
      </w:tr>
      <w:tr w:rsidR="00EF5674" w:rsidRPr="000E2580" w:rsidTr="00EF5674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Часть </w:t>
            </w: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F5674" w:rsidRPr="000E2580" w:rsidTr="00EF5674">
        <w:trPr>
          <w:trHeight w:val="5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74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преобразование алгебраических выражений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решать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решать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задачи на нахождение геометрических величин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несложные практические расчетные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674" w:rsidRPr="000E2580" w:rsidTr="00EF5674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EF5674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задачи на составление уравнений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74" w:rsidRPr="000E2580" w:rsidTr="00EF5674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П(</w:t>
            </w:r>
            <w:proofErr w:type="gramEnd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5674" w:rsidRPr="000E2580" w:rsidTr="00EF5674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преобразование алгебраических выражений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5674" w:rsidRPr="000E2580" w:rsidTr="00EF5674">
        <w:trPr>
          <w:trHeight w:val="6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практические расчетные задачи</w:t>
            </w:r>
          </w:p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4" w:rsidRPr="000E2580" w:rsidRDefault="00EF5674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F5674" w:rsidRPr="000E2580" w:rsidRDefault="00EF5674" w:rsidP="000D63DA">
      <w:pPr>
        <w:rPr>
          <w:rFonts w:ascii="Times New Roman" w:hAnsi="Times New Roman" w:cs="Times New Roman"/>
          <w:b/>
          <w:sz w:val="24"/>
          <w:szCs w:val="24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Годовая диагностическая контрольная работа</w:t>
      </w: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580">
        <w:rPr>
          <w:rFonts w:ascii="Times New Roman" w:hAnsi="Times New Roman" w:cs="Times New Roman"/>
          <w:i/>
          <w:sz w:val="24"/>
          <w:szCs w:val="24"/>
        </w:rPr>
        <w:t>1 вариант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5,9 + 1,6 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12,1 – 8,7   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E2580">
        <w:rPr>
          <w:rFonts w:ascii="Times New Roman" w:hAnsi="Times New Roman" w:cs="Times New Roman"/>
          <w:sz w:val="24"/>
          <w:szCs w:val="24"/>
        </w:rPr>
        <w:t>Вычислите: 927,36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48 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E2580">
        <w:rPr>
          <w:rFonts w:ascii="Times New Roman" w:hAnsi="Times New Roman" w:cs="Times New Roman"/>
          <w:sz w:val="24"/>
          <w:szCs w:val="24"/>
        </w:rPr>
        <w:t>Вычислите:  0.56*7</w:t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F5674" w:rsidRPr="000E2580" w:rsidRDefault="00EF5674" w:rsidP="00EF5674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5.</w:t>
      </w:r>
      <w:r w:rsidRPr="000E2580">
        <w:rPr>
          <w:rFonts w:ascii="Times New Roman" w:hAnsi="Times New Roman" w:cs="Times New Roman"/>
          <w:sz w:val="24"/>
          <w:szCs w:val="24"/>
        </w:rPr>
        <w:t>Длина куска провода 12м.</w:t>
      </w:r>
      <w:r w:rsidR="000E2580">
        <w:rPr>
          <w:rFonts w:ascii="Times New Roman" w:hAnsi="Times New Roman" w:cs="Times New Roman"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Израсходовали</w:t>
      </w:r>
      <w:r w:rsidRPr="000E2580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032" type="#_x0000_t75" style="width:11.8pt;height:30.65pt" o:ole="">
            <v:imagedata r:id="rId34" o:title=""/>
          </v:shape>
          <o:OLEObject Type="Embed" ProgID="Equation.3" ShapeID="_x0000_i1032" DrawAspect="Content" ObjectID="_1781944924" r:id="rId35"/>
        </w:objec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куска. Сколько метров провода осталось?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6</w:t>
      </w:r>
      <w:r w:rsidRPr="000E2580">
        <w:rPr>
          <w:rFonts w:ascii="Times New Roman" w:hAnsi="Times New Roman" w:cs="Times New Roman"/>
          <w:sz w:val="24"/>
          <w:szCs w:val="24"/>
        </w:rPr>
        <w:t>. Вычислите а) 34,56:0,01  б) 12,537 * 0,001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а)  </w:t>
      </w:r>
      <w:r w:rsidRPr="000E2580">
        <w:rPr>
          <w:rFonts w:ascii="Times New Roman" w:hAnsi="Times New Roman" w:cs="Times New Roman"/>
          <w:sz w:val="24"/>
          <w:szCs w:val="24"/>
        </w:rPr>
        <w:tab/>
        <w:t>5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\F(4;9)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r w:rsidRPr="000E2580">
        <w:rPr>
          <w:rFonts w:ascii="Times New Roman" w:hAnsi="Times New Roman" w:cs="Times New Roman"/>
          <w:sz w:val="24"/>
          <w:szCs w:val="24"/>
        </w:rPr>
        <w:t xml:space="preserve">  +  2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\F(5;12)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r w:rsidRPr="000E2580">
        <w:rPr>
          <w:rFonts w:ascii="Times New Roman" w:hAnsi="Times New Roman" w:cs="Times New Roman"/>
          <w:sz w:val="24"/>
          <w:szCs w:val="24"/>
        </w:rPr>
        <w:t xml:space="preserve">  б) 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\F(5;9)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 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\F(10;27)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r w:rsidRPr="000E258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0E2580">
        <w:rPr>
          <w:rFonts w:ascii="Times New Roman" w:hAnsi="Times New Roman" w:cs="Times New Roman"/>
          <w:sz w:val="24"/>
          <w:szCs w:val="24"/>
        </w:rPr>
        <w:t>Решите задачу: В понедельник на склад привезли  32,5 т моркови, во вторник – в 1,4 раза больше, чем в понедельник, в среду-на 5,4 т меньше, чем во вторник. Сколько тонн моркови привезли на склад за три дня?</w:t>
      </w: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580">
        <w:rPr>
          <w:rFonts w:ascii="Times New Roman" w:hAnsi="Times New Roman" w:cs="Times New Roman"/>
          <w:i/>
          <w:sz w:val="24"/>
          <w:szCs w:val="24"/>
        </w:rPr>
        <w:t>Часть 2.</w:t>
      </w:r>
    </w:p>
    <w:p w:rsidR="00EF5674" w:rsidRPr="000E2580" w:rsidRDefault="00EF5674" w:rsidP="00EF5674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1. Решите задачу и запишите решение</w:t>
      </w:r>
      <w:r w:rsidRPr="000E2580">
        <w:rPr>
          <w:rFonts w:ascii="Times New Roman" w:hAnsi="Times New Roman" w:cs="Times New Roman"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 xml:space="preserve">Площадь двух комнат составляет 40,8 м </w:t>
      </w:r>
      <w:r w:rsidRPr="000E25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580">
        <w:rPr>
          <w:rFonts w:ascii="Times New Roman" w:hAnsi="Times New Roman" w:cs="Times New Roman"/>
          <w:sz w:val="24"/>
          <w:szCs w:val="24"/>
        </w:rPr>
        <w:t>. Площадь одной комнаты в 1,4 раза больше площади другой. Найдите площадь меньшей комнаты.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>Найдите значение выражения и запишите решение: (9,52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34)*4,5 – 0,5.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</w:p>
    <w:p w:rsidR="00EF5674" w:rsidRPr="000E2580" w:rsidRDefault="00EF5674" w:rsidP="00EF56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i/>
          <w:sz w:val="24"/>
          <w:szCs w:val="24"/>
        </w:rPr>
        <w:t>2 вариант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1.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6,8 + 3,6    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10,1 – 3,7  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E2580">
        <w:rPr>
          <w:rFonts w:ascii="Times New Roman" w:hAnsi="Times New Roman" w:cs="Times New Roman"/>
          <w:sz w:val="24"/>
          <w:szCs w:val="24"/>
        </w:rPr>
        <w:t>Вычислите: 92,736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48 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E2580">
        <w:rPr>
          <w:rFonts w:ascii="Times New Roman" w:hAnsi="Times New Roman" w:cs="Times New Roman"/>
          <w:sz w:val="24"/>
          <w:szCs w:val="24"/>
        </w:rPr>
        <w:t>Вычислите:  0,78*9</w:t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5.</w:t>
      </w:r>
      <w:r w:rsidRPr="000E2580">
        <w:rPr>
          <w:rFonts w:ascii="Times New Roman" w:hAnsi="Times New Roman" w:cs="Times New Roman"/>
          <w:sz w:val="24"/>
          <w:szCs w:val="24"/>
        </w:rPr>
        <w:t>Купили 16 м ткани. Израсходовали на халаты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b/>
          <w:position w:val="-24"/>
          <w:sz w:val="24"/>
          <w:szCs w:val="24"/>
        </w:rPr>
        <w:object w:dxaOrig="220" w:dyaOrig="620">
          <v:shape id="_x0000_i1033" type="#_x0000_t75" style="width:11.3pt;height:30.65pt" o:ole="">
            <v:imagedata r:id="rId36" o:title=""/>
          </v:shape>
          <o:OLEObject Type="Embed" ProgID="Equation.3" ShapeID="_x0000_i1033" DrawAspect="Content" ObjectID="_1781944925" r:id="rId37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ткани. Сколько метров осталось?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6.</w:t>
      </w:r>
      <w:r w:rsidRPr="000E2580">
        <w:rPr>
          <w:rFonts w:ascii="Times New Roman" w:hAnsi="Times New Roman" w:cs="Times New Roman"/>
          <w:sz w:val="24"/>
          <w:szCs w:val="24"/>
        </w:rPr>
        <w:t>Вычислите: а)54,56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0,01 </w:t>
      </w:r>
      <w:r w:rsidRPr="000E2580">
        <w:rPr>
          <w:rFonts w:ascii="Times New Roman" w:hAnsi="Times New Roman" w:cs="Times New Roman"/>
          <w:sz w:val="24"/>
          <w:szCs w:val="24"/>
        </w:rPr>
        <w:tab/>
        <w:t>б) 32,537 * 0,001</w:t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7.</w:t>
      </w:r>
      <w:r w:rsidRPr="000E2580">
        <w:rPr>
          <w:rFonts w:ascii="Times New Roman" w:hAnsi="Times New Roman" w:cs="Times New Roman"/>
          <w:sz w:val="24"/>
          <w:szCs w:val="24"/>
        </w:rPr>
        <w:t xml:space="preserve"> Вычислите: а)  </w:t>
      </w:r>
      <w:r w:rsidRPr="000E2580">
        <w:rPr>
          <w:rFonts w:ascii="Times New Roman" w:hAnsi="Times New Roman" w:cs="Times New Roman"/>
          <w:sz w:val="24"/>
          <w:szCs w:val="24"/>
        </w:rPr>
        <w:tab/>
        <w:t>7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\F(4;9)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r w:rsidRPr="000E2580">
        <w:rPr>
          <w:rFonts w:ascii="Times New Roman" w:hAnsi="Times New Roman" w:cs="Times New Roman"/>
          <w:sz w:val="24"/>
          <w:szCs w:val="24"/>
        </w:rPr>
        <w:t xml:space="preserve">  + 3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\F(5;12)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r w:rsidRPr="000E2580">
        <w:rPr>
          <w:rFonts w:ascii="Times New Roman" w:hAnsi="Times New Roman" w:cs="Times New Roman"/>
          <w:sz w:val="24"/>
          <w:szCs w:val="24"/>
        </w:rPr>
        <w:t xml:space="preserve">  б) 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\F(5;9)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 </w:t>
      </w:r>
      <w:r w:rsidRPr="000E2580">
        <w:rPr>
          <w:rFonts w:ascii="Times New Roman" w:hAnsi="Times New Roman" w:cs="Times New Roman"/>
          <w:sz w:val="24"/>
          <w:szCs w:val="24"/>
        </w:rPr>
        <w:fldChar w:fldCharType="begin"/>
      </w:r>
      <w:r w:rsidRPr="000E2580">
        <w:rPr>
          <w:rFonts w:ascii="Times New Roman" w:hAnsi="Times New Roman" w:cs="Times New Roman"/>
          <w:sz w:val="24"/>
          <w:szCs w:val="24"/>
        </w:rPr>
        <w:instrText xml:space="preserve"> EQ \F(10;27)</w:instrText>
      </w:r>
      <w:r w:rsidRPr="000E2580">
        <w:rPr>
          <w:rFonts w:ascii="Times New Roman" w:hAnsi="Times New Roman" w:cs="Times New Roman"/>
          <w:sz w:val="24"/>
          <w:szCs w:val="24"/>
        </w:rPr>
        <w:fldChar w:fldCharType="end"/>
      </w:r>
      <w:r w:rsidRPr="000E258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E2580">
        <w:rPr>
          <w:rFonts w:ascii="Times New Roman" w:hAnsi="Times New Roman" w:cs="Times New Roman"/>
          <w:sz w:val="24"/>
          <w:szCs w:val="24"/>
        </w:rPr>
        <w:t>Имелось три куска ткани. В первом куске было 19,4 м ткани, во втором на 5,8 м больше, чем в первом, а в третьем – в 1,2 раза меньше, чем во втором. Сколько метров ткани было в трех кусках?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10</w:t>
      </w:r>
      <w:r w:rsidRPr="000E2580">
        <w:rPr>
          <w:rFonts w:ascii="Times New Roman" w:hAnsi="Times New Roman" w:cs="Times New Roman"/>
          <w:sz w:val="24"/>
          <w:szCs w:val="24"/>
        </w:rPr>
        <w:t>.Девочка  купила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 xml:space="preserve">торт и пирожные. Пирожные стоили 72 руб., что составляет 40 % всей покупки. Сколько стоил торт? </w:t>
      </w:r>
    </w:p>
    <w:p w:rsidR="00EF5674" w:rsidRPr="000E2580" w:rsidRDefault="00EF5674" w:rsidP="00EF5674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EF5674" w:rsidRPr="000E2580" w:rsidRDefault="00EF5674" w:rsidP="00EF5674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1. Решите задачу и запишите решение. </w:t>
      </w:r>
      <w:r w:rsidRPr="000E2580">
        <w:rPr>
          <w:rFonts w:ascii="Times New Roman" w:hAnsi="Times New Roman" w:cs="Times New Roman"/>
          <w:sz w:val="24"/>
          <w:szCs w:val="24"/>
        </w:rPr>
        <w:t>В корзин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0E2580">
        <w:rPr>
          <w:rFonts w:ascii="Times New Roman" w:hAnsi="Times New Roman" w:cs="Times New Roman"/>
          <w:sz w:val="24"/>
          <w:szCs w:val="24"/>
        </w:rPr>
        <w:t xml:space="preserve">33,12 кг груш и яблок. Яблок в 1,3 раза  больше, чем груш. Найдите массу груш. </w:t>
      </w:r>
    </w:p>
    <w:p w:rsidR="00EF5674" w:rsidRPr="000E2580" w:rsidRDefault="00EF5674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>Найдите значение выражения и запишите решение: (45 – 42,6)*3,3 + 9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7,5</w:t>
      </w:r>
    </w:p>
    <w:p w:rsidR="00EA2286" w:rsidRPr="000E2580" w:rsidRDefault="00EA2286" w:rsidP="00EF5674">
      <w:pPr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:rsidR="00EA2286" w:rsidRPr="000E2580" w:rsidRDefault="00EA2286" w:rsidP="00EA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контрольно</w:t>
      </w:r>
      <w:proofErr w:type="spellEnd"/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измерительных материалов для проведения итоговой контрольной работы в 5-х классах</w:t>
      </w:r>
    </w:p>
    <w:p w:rsidR="00EA2286" w:rsidRPr="000E2580" w:rsidRDefault="00EA2286" w:rsidP="00EA22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Назначение работы</w:t>
      </w:r>
      <w:r w:rsidRPr="000E2580">
        <w:rPr>
          <w:rFonts w:ascii="Times New Roman" w:hAnsi="Times New Roman" w:cs="Times New Roman"/>
          <w:sz w:val="24"/>
          <w:szCs w:val="24"/>
        </w:rPr>
        <w:t xml:space="preserve"> –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сформированность умений: выполнять арифметические действия; находить значения выражения, используя правила порядка выполнения действий; упрощать буквенные выражения; решать задачи способом составления уравнений. </w:t>
      </w:r>
    </w:p>
    <w:p w:rsidR="00EA2286" w:rsidRPr="000E2580" w:rsidRDefault="00EA2286" w:rsidP="00EA228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Документы, определяющие нормативно-правовую базу работы</w:t>
      </w:r>
    </w:p>
    <w:p w:rsidR="00EA2286" w:rsidRPr="000E2580" w:rsidRDefault="00EA2286" w:rsidP="00EA2286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 Содержание работы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определяется на основе следующих нормативных документов: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color w:val="000000"/>
          <w:sz w:val="24"/>
          <w:szCs w:val="24"/>
        </w:rPr>
        <w:t>1. Федеральный компонент государственного стандарта общего образования по математике. (Приказ Минобразования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EA2286" w:rsidRPr="000E2580" w:rsidRDefault="00EA2286" w:rsidP="00EA2286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выпускников основной школы.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2.Характеристика структуры и содержания работы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color w:val="000000"/>
          <w:sz w:val="24"/>
          <w:szCs w:val="24"/>
        </w:rPr>
        <w:t xml:space="preserve">       Работа по математике состоит из 2-х частей:</w:t>
      </w:r>
    </w:p>
    <w:p w:rsidR="00EA2286" w:rsidRPr="000E2580" w:rsidRDefault="00EA2286" w:rsidP="00EA2286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  <w:u w:val="single"/>
        </w:rPr>
        <w:t>Уровень 1</w:t>
      </w:r>
      <w:r w:rsidRPr="000E2580">
        <w:rPr>
          <w:rFonts w:ascii="Times New Roman" w:hAnsi="Times New Roman" w:cs="Times New Roman"/>
          <w:sz w:val="24"/>
          <w:szCs w:val="24"/>
        </w:rPr>
        <w:t xml:space="preserve"> включает 10 заданий, рассчитанных на репродуктивное воспроизведение  ответов (понятий, законов, определений). </w:t>
      </w:r>
    </w:p>
    <w:p w:rsidR="00EA2286" w:rsidRPr="000E2580" w:rsidRDefault="00EA2286" w:rsidP="00EA2286">
      <w:pPr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  <w:u w:val="single"/>
        </w:rPr>
        <w:t>Уровень 2</w:t>
      </w:r>
      <w:r w:rsidRPr="000E2580">
        <w:rPr>
          <w:rFonts w:ascii="Times New Roman" w:hAnsi="Times New Roman" w:cs="Times New Roman"/>
          <w:sz w:val="24"/>
          <w:szCs w:val="24"/>
        </w:rPr>
        <w:t xml:space="preserve"> включает 4 задания, рассчитанных  на применение известной информации в новой ситуации, проведение вычислений и расчетов средней и повышенной сложности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Учащийся должен не только дать ответы к ним, а и показать решение. </w:t>
      </w:r>
    </w:p>
    <w:p w:rsidR="00EA2286" w:rsidRPr="000E2580" w:rsidRDefault="00EA2286" w:rsidP="00EA22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3.Время выполнения работы </w:t>
      </w:r>
      <w:r w:rsidRPr="000E2580">
        <w:rPr>
          <w:rFonts w:ascii="Times New Roman" w:hAnsi="Times New Roman" w:cs="Times New Roman"/>
          <w:color w:val="000000"/>
          <w:sz w:val="24"/>
          <w:szCs w:val="24"/>
        </w:rPr>
        <w:t>– 45 минут (без учёта времени, отведённого на инструктаж учащихся).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4. Система оценивания отдельных заданий и работы в целом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bCs/>
          <w:sz w:val="24"/>
          <w:szCs w:val="24"/>
        </w:rPr>
        <w:t xml:space="preserve">Задания, оцениваемые одним баллом, считается выполненными верно, если указан номер </w:t>
      </w:r>
      <w:r w:rsidRPr="000E2580">
        <w:rPr>
          <w:rFonts w:ascii="Times New Roman" w:hAnsi="Times New Roman" w:cs="Times New Roman"/>
          <w:sz w:val="24"/>
          <w:szCs w:val="24"/>
        </w:rPr>
        <w:t>правильного ответа</w:t>
      </w:r>
      <w:r w:rsidRPr="000E2580">
        <w:rPr>
          <w:rFonts w:ascii="Times New Roman" w:hAnsi="Times New Roman" w:cs="Times New Roman"/>
          <w:color w:val="000000"/>
          <w:sz w:val="24"/>
          <w:szCs w:val="24"/>
        </w:rPr>
        <w:t xml:space="preserve">  (в заданиях с выбором ответа), или вписан  верный ответ (в заданиях с кратким ответом).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Cs/>
          <w:sz w:val="24"/>
          <w:szCs w:val="24"/>
        </w:rPr>
        <w:t xml:space="preserve">  Задания, оцениваемые двумя или более баллами, считается выполненными верно, если учащийся выбрал правильный путь решения, из письменной записи решения понятен ход его рассуждений, получен </w:t>
      </w:r>
      <w:r w:rsidRPr="000E2580">
        <w:rPr>
          <w:rFonts w:ascii="Times New Roman" w:hAnsi="Times New Roman" w:cs="Times New Roman"/>
          <w:sz w:val="24"/>
          <w:szCs w:val="24"/>
        </w:rPr>
        <w:t>верный  ответ. В этом случае ему выставляется полный балл, соответствующий данному заданию. Если в решении допущена ошибка, не носящая принципиального характера и не влияющая на общую правильность хода решения, то учащемуся засчитывается балл, на 1 меньше указанного.</w:t>
      </w: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b/>
          <w:color w:val="000000"/>
          <w:sz w:val="24"/>
          <w:szCs w:val="24"/>
        </w:rPr>
        <w:t>Схема формирования общего балла</w:t>
      </w:r>
    </w:p>
    <w:p w:rsidR="00EA2286" w:rsidRPr="000E2580" w:rsidRDefault="00EA2286" w:rsidP="00EA2286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045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992"/>
        <w:gridCol w:w="1134"/>
        <w:gridCol w:w="1276"/>
        <w:gridCol w:w="2400"/>
        <w:gridCol w:w="10"/>
        <w:gridCol w:w="992"/>
      </w:tblGrid>
      <w:tr w:rsidR="00EA2286" w:rsidRPr="000E2580" w:rsidTr="00EA2286">
        <w:trPr>
          <w:trHeight w:val="1317"/>
        </w:trPr>
        <w:tc>
          <w:tcPr>
            <w:tcW w:w="1101" w:type="dxa"/>
            <w:vMerge w:val="restart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551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выполнение заданий части 1</w:t>
            </w:r>
          </w:p>
        </w:tc>
        <w:tc>
          <w:tcPr>
            <w:tcW w:w="3402" w:type="dxa"/>
            <w:gridSpan w:val="3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выполнение заданий части 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за выполнение заданий части 3     </w:t>
            </w:r>
          </w:p>
        </w:tc>
        <w:tc>
          <w:tcPr>
            <w:tcW w:w="992" w:type="dxa"/>
            <w:vMerge w:val="restart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EA2286" w:rsidRPr="000E2580" w:rsidTr="00EA2286">
        <w:tc>
          <w:tcPr>
            <w:tcW w:w="1101" w:type="dxa"/>
            <w:vMerge/>
          </w:tcPr>
          <w:p w:rsidR="00EA2286" w:rsidRPr="000E2580" w:rsidRDefault="00EA2286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Задания 1-10</w:t>
            </w:r>
          </w:p>
        </w:tc>
        <w:tc>
          <w:tcPr>
            <w:tcW w:w="992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Зад.11</w:t>
            </w:r>
          </w:p>
        </w:tc>
        <w:tc>
          <w:tcPr>
            <w:tcW w:w="113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 12</w:t>
            </w:r>
          </w:p>
        </w:tc>
        <w:tc>
          <w:tcPr>
            <w:tcW w:w="1276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 13</w:t>
            </w:r>
          </w:p>
        </w:tc>
        <w:tc>
          <w:tcPr>
            <w:tcW w:w="2410" w:type="dxa"/>
            <w:gridSpan w:val="2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Зад.14</w:t>
            </w:r>
          </w:p>
        </w:tc>
        <w:tc>
          <w:tcPr>
            <w:tcW w:w="992" w:type="dxa"/>
            <w:vMerge/>
          </w:tcPr>
          <w:p w:rsidR="00EA2286" w:rsidRPr="000E2580" w:rsidRDefault="00EA2286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86" w:rsidRPr="000E2580" w:rsidTr="00EA2286">
        <w:tc>
          <w:tcPr>
            <w:tcW w:w="1101" w:type="dxa"/>
          </w:tcPr>
          <w:p w:rsidR="00EA2286" w:rsidRPr="000E2580" w:rsidRDefault="00EA2286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551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gridSpan w:val="2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EA2286" w:rsidRPr="000E2580" w:rsidRDefault="00EA2286" w:rsidP="00EA228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>Шкала перевода общего балла в школьную отметку</w:t>
      </w:r>
    </w:p>
    <w:p w:rsidR="00EA2286" w:rsidRPr="000E2580" w:rsidRDefault="00EA2286" w:rsidP="000E2580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EA2286" w:rsidRPr="000E2580" w:rsidTr="000D63DA">
        <w:tc>
          <w:tcPr>
            <w:tcW w:w="1914" w:type="dxa"/>
          </w:tcPr>
          <w:p w:rsidR="00EA2286" w:rsidRPr="000E2580" w:rsidRDefault="00EA2286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A2286" w:rsidRPr="000E2580" w:rsidTr="000D63DA">
        <w:tc>
          <w:tcPr>
            <w:tcW w:w="1914" w:type="dxa"/>
          </w:tcPr>
          <w:p w:rsidR="00EA2286" w:rsidRPr="000E2580" w:rsidRDefault="00EA2286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91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0-5балла</w:t>
            </w:r>
          </w:p>
        </w:tc>
        <w:tc>
          <w:tcPr>
            <w:tcW w:w="191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6-9 баллов</w:t>
            </w:r>
          </w:p>
        </w:tc>
        <w:tc>
          <w:tcPr>
            <w:tcW w:w="1914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10-13 баллов</w:t>
            </w:r>
          </w:p>
        </w:tc>
        <w:tc>
          <w:tcPr>
            <w:tcW w:w="1915" w:type="dxa"/>
          </w:tcPr>
          <w:p w:rsidR="00EA2286" w:rsidRPr="000E2580" w:rsidRDefault="00EA2286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14-18 баллов</w:t>
            </w:r>
          </w:p>
        </w:tc>
      </w:tr>
    </w:tbl>
    <w:p w:rsidR="00EA2286" w:rsidRPr="000E2580" w:rsidRDefault="00EA2286" w:rsidP="00EA2286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</w:pP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005"/>
        <w:gridCol w:w="3957"/>
        <w:gridCol w:w="1701"/>
        <w:gridCol w:w="1417"/>
        <w:gridCol w:w="2269"/>
      </w:tblGrid>
      <w:tr w:rsidR="00EA2286" w:rsidRPr="000E2580" w:rsidTr="00EA2286">
        <w:trPr>
          <w:trHeight w:val="93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задания в работе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проверяемые требования </w:t>
            </w:r>
            <w:proofErr w:type="gramStart"/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раздела элементов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сложности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выполнение задания</w:t>
            </w:r>
          </w:p>
        </w:tc>
      </w:tr>
      <w:tr w:rsidR="00EA2286" w:rsidRPr="000E2580" w:rsidTr="00EA2286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Часть </w:t>
            </w:r>
            <w:r w:rsidRPr="000E2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A2286" w:rsidRPr="000E2580" w:rsidTr="00EA2286">
        <w:trPr>
          <w:trHeight w:val="5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74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преобразование алгебраических выражений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решать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37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 решать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задачи на нахождение геометрических величин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несложные практические расчетные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2286" w:rsidRPr="000E2580" w:rsidTr="00EA2286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286" w:rsidRPr="000E2580" w:rsidTr="00EA2286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задачи на составление уравнений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286" w:rsidRPr="000E2580" w:rsidTr="00EA2286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вычисления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П(</w:t>
            </w:r>
            <w:proofErr w:type="gramEnd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A2286" w:rsidRPr="000E2580" w:rsidTr="00EA2286">
        <w:trPr>
          <w:trHeight w:val="4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преобразование алгебраических выражений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A2286" w:rsidRPr="000E2580" w:rsidTr="00EA2286">
        <w:trPr>
          <w:trHeight w:val="6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 практические расчетные задачи</w:t>
            </w:r>
          </w:p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86" w:rsidRPr="000E2580" w:rsidRDefault="00EA2286" w:rsidP="000D6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Годовая диагностическая контрольная работа</w:t>
      </w: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580">
        <w:rPr>
          <w:rFonts w:ascii="Times New Roman" w:hAnsi="Times New Roman" w:cs="Times New Roman"/>
          <w:i/>
          <w:sz w:val="24"/>
          <w:szCs w:val="24"/>
        </w:rPr>
        <w:t>1 вариант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5,9 + 1,6 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12,1 – 8,7   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E2580">
        <w:rPr>
          <w:rFonts w:ascii="Times New Roman" w:hAnsi="Times New Roman" w:cs="Times New Roman"/>
          <w:sz w:val="24"/>
          <w:szCs w:val="24"/>
        </w:rPr>
        <w:t>Вычислите: 927,36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48 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E2580">
        <w:rPr>
          <w:rFonts w:ascii="Times New Roman" w:hAnsi="Times New Roman" w:cs="Times New Roman"/>
          <w:sz w:val="24"/>
          <w:szCs w:val="24"/>
        </w:rPr>
        <w:t>Вычислите:  0.56*7</w:t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5.</w:t>
      </w:r>
      <w:r w:rsidRPr="000E2580">
        <w:rPr>
          <w:rFonts w:ascii="Times New Roman" w:hAnsi="Times New Roman" w:cs="Times New Roman"/>
          <w:sz w:val="24"/>
          <w:szCs w:val="24"/>
        </w:rPr>
        <w:t>Длина куска провода 12м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зрасходовали</w:t>
      </w:r>
      <w:r w:rsidRPr="000E2580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034" type="#_x0000_t75" style="width:11.8pt;height:30.65pt" o:ole="">
            <v:imagedata r:id="rId34" o:title=""/>
          </v:shape>
          <o:OLEObject Type="Embed" ProgID="Equation.3" ShapeID="_x0000_i1034" DrawAspect="Content" ObjectID="_1781944926" r:id="rId38"/>
        </w:objec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куска. Сколько метров провода осталось?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6</w:t>
      </w:r>
      <w:r w:rsidRPr="000E2580">
        <w:rPr>
          <w:rFonts w:ascii="Times New Roman" w:hAnsi="Times New Roman" w:cs="Times New Roman"/>
          <w:sz w:val="24"/>
          <w:szCs w:val="24"/>
        </w:rPr>
        <w:t>. Вычислите 34,56:0,01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580">
        <w:rPr>
          <w:rFonts w:ascii="Times New Roman" w:hAnsi="Times New Roman" w:cs="Times New Roman"/>
          <w:sz w:val="24"/>
          <w:szCs w:val="24"/>
        </w:rPr>
        <w:t>Вычислите: 12,537 * 0,001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E2580">
        <w:rPr>
          <w:rFonts w:ascii="Times New Roman" w:hAnsi="Times New Roman" w:cs="Times New Roman"/>
          <w:sz w:val="24"/>
          <w:szCs w:val="24"/>
        </w:rPr>
        <w:t>Обратите десятичную дробь 0,0863 в проценты</w:t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E2580">
        <w:rPr>
          <w:rFonts w:ascii="Times New Roman" w:hAnsi="Times New Roman" w:cs="Times New Roman"/>
          <w:sz w:val="24"/>
          <w:szCs w:val="24"/>
        </w:rPr>
        <w:t>Решите задачу: В понедельник на склад привезли  32,5 т моркови, во вторник – в 1,4 раза больше, чем в понедельник, в среду-на 5,4 т меньше, чем во вторник. Сколько тонн моркови привезли на склад за три дня?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10.</w:t>
      </w:r>
      <w:r w:rsidRPr="000E2580">
        <w:rPr>
          <w:rFonts w:ascii="Times New Roman" w:hAnsi="Times New Roman" w:cs="Times New Roman"/>
          <w:sz w:val="24"/>
          <w:szCs w:val="24"/>
        </w:rPr>
        <w:t>Учащиеся младших классов и старших классов собрали 8400 кг макулатуры. На долю младших классов приходится 45 % всей макулатуры. Сколько килограммов макулатуры приходится на старшеклассников?</w:t>
      </w: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580">
        <w:rPr>
          <w:rFonts w:ascii="Times New Roman" w:hAnsi="Times New Roman" w:cs="Times New Roman"/>
          <w:i/>
          <w:sz w:val="24"/>
          <w:szCs w:val="24"/>
        </w:rPr>
        <w:t>Часть 2.</w:t>
      </w:r>
    </w:p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1. Решите задачу и запишите решение</w:t>
      </w:r>
      <w:r w:rsidRPr="000E2580">
        <w:rPr>
          <w:rFonts w:ascii="Times New Roman" w:hAnsi="Times New Roman" w:cs="Times New Roman"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 xml:space="preserve">Площадь двух комнат составляет 40,8 м </w:t>
      </w:r>
      <w:r w:rsidRPr="000E25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580">
        <w:rPr>
          <w:rFonts w:ascii="Times New Roman" w:hAnsi="Times New Roman" w:cs="Times New Roman"/>
          <w:sz w:val="24"/>
          <w:szCs w:val="24"/>
        </w:rPr>
        <w:t>. Площадь одной комнаты в 1,4 раза больше площади другой. Найдите площадь меньшей комнаты.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>Найдите значение выражения и запишите решение: (9,52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34)*4,5 – 0,5.</w:t>
      </w:r>
    </w:p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3.</w:t>
      </w:r>
      <w:r w:rsidRPr="000E2580">
        <w:rPr>
          <w:rFonts w:ascii="Times New Roman" w:hAnsi="Times New Roman" w:cs="Times New Roman"/>
          <w:sz w:val="24"/>
          <w:szCs w:val="24"/>
        </w:rPr>
        <w:t>Упростите выражение х+2,5х-0,4х и найдите его значение при х=0,01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0E2580">
        <w:rPr>
          <w:rFonts w:ascii="Times New Roman" w:hAnsi="Times New Roman" w:cs="Times New Roman"/>
          <w:sz w:val="24"/>
          <w:szCs w:val="24"/>
        </w:rPr>
        <w:t xml:space="preserve"> Решите задачу и запишите решение. Из бака с бензином отлили сначала 40%, потом 20% всего бензина и после этого в баке осталось 16т бензина. Сколько бензина было в баке первоначально?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i/>
          <w:sz w:val="24"/>
          <w:szCs w:val="24"/>
        </w:rPr>
        <w:t>2 вариант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1.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6,8 + 3,6    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10,1 – 3,7  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E2580">
        <w:rPr>
          <w:rFonts w:ascii="Times New Roman" w:hAnsi="Times New Roman" w:cs="Times New Roman"/>
          <w:sz w:val="24"/>
          <w:szCs w:val="24"/>
        </w:rPr>
        <w:t>Вычислите: 92,736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48 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E2580">
        <w:rPr>
          <w:rFonts w:ascii="Times New Roman" w:hAnsi="Times New Roman" w:cs="Times New Roman"/>
          <w:sz w:val="24"/>
          <w:szCs w:val="24"/>
        </w:rPr>
        <w:t>Вычислите:  0,78*9</w:t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5.</w:t>
      </w:r>
      <w:r w:rsidRPr="000E2580">
        <w:rPr>
          <w:rFonts w:ascii="Times New Roman" w:hAnsi="Times New Roman" w:cs="Times New Roman"/>
          <w:sz w:val="24"/>
          <w:szCs w:val="24"/>
        </w:rPr>
        <w:t>Купили 16 м ткани. Израсходовали на халаты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b/>
          <w:position w:val="-24"/>
          <w:sz w:val="24"/>
          <w:szCs w:val="24"/>
        </w:rPr>
        <w:object w:dxaOrig="220" w:dyaOrig="620">
          <v:shape id="_x0000_i1035" type="#_x0000_t75" style="width:11.3pt;height:30.65pt" o:ole="">
            <v:imagedata r:id="rId36" o:title=""/>
          </v:shape>
          <o:OLEObject Type="Embed" ProgID="Equation.3" ShapeID="_x0000_i1035" DrawAspect="Content" ObjectID="_1781944927" r:id="rId39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ткани. Сколько метров осталось?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6.</w:t>
      </w:r>
      <w:r w:rsidRPr="000E2580">
        <w:rPr>
          <w:rFonts w:ascii="Times New Roman" w:hAnsi="Times New Roman" w:cs="Times New Roman"/>
          <w:sz w:val="24"/>
          <w:szCs w:val="24"/>
        </w:rPr>
        <w:t>Вычислите: 54,56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0,01 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Вычислите: 32,537 * 0,001 </w:t>
      </w:r>
      <w:r w:rsidRPr="000E25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E2580">
        <w:rPr>
          <w:rFonts w:ascii="Times New Roman" w:hAnsi="Times New Roman" w:cs="Times New Roman"/>
          <w:sz w:val="24"/>
          <w:szCs w:val="24"/>
        </w:rPr>
        <w:t>Запишите в виде десятичной дроби  0,7%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Имелось три куска ткани. В первом куске было 19,4 м ткани, во втором на 5,8 м больше, чем в первом, а в третьем – в 1,2 раза меньше, чем во </w:t>
      </w:r>
      <w:proofErr w:type="spellStart"/>
      <w:r w:rsidRPr="000E2580">
        <w:rPr>
          <w:rFonts w:ascii="Times New Roman" w:hAnsi="Times New Roman" w:cs="Times New Roman"/>
          <w:sz w:val="24"/>
          <w:szCs w:val="24"/>
        </w:rPr>
        <w:t>второчм</w:t>
      </w:r>
      <w:proofErr w:type="spellEnd"/>
      <w:r w:rsidRPr="000E2580">
        <w:rPr>
          <w:rFonts w:ascii="Times New Roman" w:hAnsi="Times New Roman" w:cs="Times New Roman"/>
          <w:sz w:val="24"/>
          <w:szCs w:val="24"/>
        </w:rPr>
        <w:t>. Сколько метров ткани было в трех кусках?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10</w:t>
      </w:r>
      <w:r w:rsidRPr="000E2580">
        <w:rPr>
          <w:rFonts w:ascii="Times New Roman" w:hAnsi="Times New Roman" w:cs="Times New Roman"/>
          <w:sz w:val="24"/>
          <w:szCs w:val="24"/>
        </w:rPr>
        <w:t>.Девочка  купила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 xml:space="preserve">торт и пирожные. Пирожные стоили 72 руб., что составляет 40 % всей покупки. Сколько стоил торт? </w:t>
      </w:r>
    </w:p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1. Решите задачу и запишите решение. </w:t>
      </w:r>
      <w:r w:rsidRPr="000E2580">
        <w:rPr>
          <w:rFonts w:ascii="Times New Roman" w:hAnsi="Times New Roman" w:cs="Times New Roman"/>
          <w:sz w:val="24"/>
          <w:szCs w:val="24"/>
        </w:rPr>
        <w:t>В корзин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0E2580">
        <w:rPr>
          <w:rFonts w:ascii="Times New Roman" w:hAnsi="Times New Roman" w:cs="Times New Roman"/>
          <w:sz w:val="24"/>
          <w:szCs w:val="24"/>
        </w:rPr>
        <w:t xml:space="preserve">33,12 кг груш и яблок. Яблок в 1,3 раза  больше, чем груш. Найдите массу груш. </w:t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2580">
        <w:rPr>
          <w:rFonts w:ascii="Times New Roman" w:hAnsi="Times New Roman" w:cs="Times New Roman"/>
          <w:sz w:val="24"/>
          <w:szCs w:val="24"/>
        </w:rPr>
        <w:t>Найдите значение выражения и запишите решение: (45 – 42,6)*3,3 + 9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7,5</w:t>
      </w:r>
    </w:p>
    <w:p w:rsidR="00EA2286" w:rsidRPr="000E2580" w:rsidRDefault="00EA2286" w:rsidP="00EA2286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3.</w:t>
      </w:r>
      <w:r w:rsidRPr="000E2580">
        <w:rPr>
          <w:rFonts w:ascii="Times New Roman" w:hAnsi="Times New Roman" w:cs="Times New Roman"/>
          <w:sz w:val="24"/>
          <w:szCs w:val="24"/>
        </w:rPr>
        <w:t xml:space="preserve"> Упростите выражение х+1,9х-1,3х и найдите его значение при х=0,01</w:t>
      </w:r>
    </w:p>
    <w:p w:rsidR="00EA2286" w:rsidRPr="000E2580" w:rsidRDefault="00EA2286" w:rsidP="00EF5674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В первый день на продажу со склада вывезли 45% картофеля, во второй- 20% картофеля. В третий день вывезли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оставшиеся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77 т картофеля. Сколько всего тонн картофеля было на складе?</w:t>
      </w:r>
    </w:p>
    <w:p w:rsidR="00EA2286" w:rsidRPr="000E2580" w:rsidRDefault="00EA2286" w:rsidP="00EA22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EA2286" w:rsidRPr="000E2580" w:rsidRDefault="00EA2286" w:rsidP="00EA22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 по математике 6 </w:t>
      </w:r>
      <w:proofErr w:type="spellStart"/>
      <w:r w:rsidRPr="000E2580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0D63DA" w:rsidRP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за 1 четверть</w:t>
      </w:r>
    </w:p>
    <w:p w:rsidR="00EA2286" w:rsidRPr="000E2580" w:rsidRDefault="00EA2286" w:rsidP="00EA2286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Назначение работы – </w:t>
      </w:r>
      <w:r w:rsidRPr="000E2580">
        <w:rPr>
          <w:rFonts w:ascii="Times New Roman" w:hAnsi="Times New Roman" w:cs="Times New Roman"/>
          <w:sz w:val="24"/>
          <w:szCs w:val="24"/>
        </w:rPr>
        <w:t>контроль знаний по математике за 1 четверть</w:t>
      </w:r>
    </w:p>
    <w:p w:rsidR="00EA2286" w:rsidRPr="000E2580" w:rsidRDefault="00EA2286" w:rsidP="00EA2286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EA2286" w:rsidRPr="000E2580" w:rsidRDefault="00EA2286" w:rsidP="00EA2286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работу по математике включено 5 заданий с развернутым ответом. Работа представлена двумя вариантами.  </w:t>
      </w:r>
    </w:p>
    <w:p w:rsidR="00EA2286" w:rsidRPr="000E2580" w:rsidRDefault="00EA2286" w:rsidP="00EA2286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EA2286" w:rsidRPr="000E2580" w:rsidRDefault="00EA2286" w:rsidP="00EA2286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При проведении контрольной работы разрешается использование линейки.  </w:t>
      </w:r>
    </w:p>
    <w:p w:rsidR="00EA2286" w:rsidRPr="000E2580" w:rsidRDefault="00EA2286" w:rsidP="00EA2286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Время выполнения работы </w:t>
      </w:r>
    </w:p>
    <w:p w:rsidR="00EA2286" w:rsidRPr="000E2580" w:rsidRDefault="00EA2286" w:rsidP="00EA2286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выполнение работы отводится 40 минут.  </w:t>
      </w:r>
    </w:p>
    <w:p w:rsidR="00EA2286" w:rsidRPr="000E2580" w:rsidRDefault="00EA2286" w:rsidP="00EA2286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Оценка выполнения отдельных заданий и работы в целом.  </w:t>
      </w:r>
    </w:p>
    <w:p w:rsidR="00EA2286" w:rsidRPr="000E2580" w:rsidRDefault="00EA2286" w:rsidP="00EA2286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Все задания работы оцениваются 1 баллом. 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14 баллов.</w:t>
      </w:r>
    </w:p>
    <w:p w:rsidR="00EA2286" w:rsidRPr="000E2580" w:rsidRDefault="00EA2286" w:rsidP="00EA2286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«5»  - 13-14 баллов, на «4» - 10-12 баллов, на «3» - 7- 9 баллов </w:t>
      </w:r>
    </w:p>
    <w:p w:rsidR="00EA2286" w:rsidRPr="000E2580" w:rsidRDefault="00EA2286" w:rsidP="00EA2286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План контрольно-измерительных материалов</w:t>
      </w:r>
    </w:p>
    <w:tbl>
      <w:tblPr>
        <w:tblStyle w:val="a5"/>
        <w:tblW w:w="10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4"/>
        <w:gridCol w:w="3119"/>
        <w:gridCol w:w="3118"/>
        <w:gridCol w:w="1701"/>
        <w:gridCol w:w="1559"/>
      </w:tblGrid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Проверяемый вид деятельности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Уровень сложности (базовый, повышенный)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выполнение задания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1.2.2.. Арифметические действия с обыкновенными дробями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обыкновенными дробями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3.1.1. Уравнение с одной переменной, корень уравнения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уравнение с одной переменной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 Арифметические действия с обыкновенными дробями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обыкновенными дробями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3.1.1. Решение текстовых задач арифметическим способом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действиям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1.2.3. Нахождение части от целого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находить часть от числа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A2286" w:rsidRPr="000E2580" w:rsidRDefault="00EA2286" w:rsidP="000E25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Контрольная работа по математике за 1 четверть</w:t>
      </w:r>
    </w:p>
    <w:p w:rsidR="00EA2286" w:rsidRPr="000E2580" w:rsidRDefault="00EA2286" w:rsidP="00EA22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:rsidR="00EA2286" w:rsidRPr="000E2580" w:rsidRDefault="00EA2286" w:rsidP="00EA2286">
      <w:pPr>
        <w:pStyle w:val="a4"/>
        <w:numPr>
          <w:ilvl w:val="0"/>
          <w:numId w:val="10"/>
        </w:numPr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Выполните действия:</w:t>
      </w:r>
    </w:p>
    <w:p w:rsidR="00EA2286" w:rsidRPr="000E2580" w:rsidRDefault="00EA2286" w:rsidP="00EA228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7B8CE8" wp14:editId="51D972A0">
            <wp:extent cx="1965685" cy="438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0"/>
                    <a:srcRect t="14791" r="2325"/>
                    <a:stretch/>
                  </pic:blipFill>
                  <pic:spPr bwMode="auto">
                    <a:xfrm>
                      <a:off x="0" y="0"/>
                      <a:ext cx="1971346" cy="439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0F55DE" wp14:editId="4D5DF526">
            <wp:extent cx="2371724" cy="4667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71429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89281EE" wp14:editId="178F5A1C">
            <wp:simplePos x="0" y="0"/>
            <wp:positionH relativeFrom="column">
              <wp:posOffset>2044065</wp:posOffset>
            </wp:positionH>
            <wp:positionV relativeFrom="paragraph">
              <wp:posOffset>476250</wp:posOffset>
            </wp:positionV>
            <wp:extent cx="3542665" cy="427990"/>
            <wp:effectExtent l="0" t="0" r="63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180A50F" wp14:editId="6F4915D3">
            <wp:extent cx="1904762" cy="476191"/>
            <wp:effectExtent l="0" t="0" r="63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Решите уравнение: </w:t>
      </w:r>
    </w:p>
    <w:p w:rsidR="00EA2286" w:rsidRPr="000E2580" w:rsidRDefault="00EA2286" w:rsidP="00EA22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1D736B6" wp14:editId="185AD616">
            <wp:extent cx="3876191" cy="419048"/>
            <wp:effectExtent l="0" t="0" r="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76191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FD3C808" wp14:editId="2AADC408">
            <wp:extent cx="5940425" cy="115019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463AC0" wp14:editId="0C48BB68">
            <wp:extent cx="5940425" cy="1038609"/>
            <wp:effectExtent l="0" t="0" r="317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Контрольная работа по математике за 1 четверть</w:t>
      </w:r>
    </w:p>
    <w:p w:rsidR="00EA2286" w:rsidRPr="000E2580" w:rsidRDefault="00EA2286" w:rsidP="00EA22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:rsidR="00EA2286" w:rsidRPr="000E2580" w:rsidRDefault="00EA2286" w:rsidP="00EA2286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Выполните действия:</w:t>
      </w:r>
    </w:p>
    <w:p w:rsidR="00EA2286" w:rsidRPr="000E2580" w:rsidRDefault="00EA2286" w:rsidP="00EA2286">
      <w:pPr>
        <w:pStyle w:val="a4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4A4E96" wp14:editId="06B5A71D">
            <wp:extent cx="1936241" cy="419100"/>
            <wp:effectExtent l="0" t="0" r="698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59332" cy="42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D8B61E" wp14:editId="71CF4150">
            <wp:extent cx="2390476" cy="438095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A2286" w:rsidRPr="000E2580" w:rsidRDefault="00EA2286" w:rsidP="00EA2286">
      <w:pPr>
        <w:pStyle w:val="a4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097E8B" wp14:editId="02487B3C">
            <wp:simplePos x="0" y="0"/>
            <wp:positionH relativeFrom="column">
              <wp:posOffset>2472690</wp:posOffset>
            </wp:positionH>
            <wp:positionV relativeFrom="paragraph">
              <wp:posOffset>410845</wp:posOffset>
            </wp:positionV>
            <wp:extent cx="3142615" cy="380365"/>
            <wp:effectExtent l="0" t="0" r="635" b="63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AC4D04" wp14:editId="3A137057">
            <wp:extent cx="1885714" cy="428571"/>
            <wp:effectExtent l="0" t="0" r="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Решите уравнение: </w:t>
      </w:r>
    </w:p>
    <w:p w:rsidR="00EA2286" w:rsidRPr="000E2580" w:rsidRDefault="00EA2286" w:rsidP="00EA2286">
      <w:pPr>
        <w:pStyle w:val="a4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pStyle w:val="a4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C99AF1" wp14:editId="4F49C127">
            <wp:extent cx="3942857" cy="466667"/>
            <wp:effectExtent l="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83D872" wp14:editId="6C13811A">
            <wp:extent cx="5940425" cy="1148355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4CADAB" wp14:editId="6FAF5043">
            <wp:extent cx="5940425" cy="977911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pStyle w:val="a4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EA2286" w:rsidRPr="000E2580" w:rsidRDefault="00EA2286" w:rsidP="00EA2286">
      <w:pPr>
        <w:pStyle w:val="a4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контрольной </w:t>
      </w:r>
      <w:r w:rsidR="000D63DA" w:rsidRPr="000E2580">
        <w:rPr>
          <w:rFonts w:ascii="Times New Roman" w:hAnsi="Times New Roman" w:cs="Times New Roman"/>
          <w:sz w:val="24"/>
          <w:szCs w:val="24"/>
        </w:rPr>
        <w:t>работы по</w:t>
      </w:r>
      <w:r w:rsidRPr="000E2580">
        <w:rPr>
          <w:rFonts w:ascii="Times New Roman" w:hAnsi="Times New Roman" w:cs="Times New Roman"/>
          <w:sz w:val="24"/>
          <w:szCs w:val="24"/>
        </w:rPr>
        <w:t xml:space="preserve"> математике 6 кл</w:t>
      </w:r>
      <w:r w:rsidR="000E2580">
        <w:rPr>
          <w:rFonts w:ascii="Times New Roman" w:hAnsi="Times New Roman" w:cs="Times New Roman"/>
          <w:sz w:val="24"/>
          <w:szCs w:val="24"/>
        </w:rPr>
        <w:t>асс,</w:t>
      </w:r>
      <w:r w:rsidRPr="000E2580">
        <w:rPr>
          <w:rFonts w:ascii="Times New Roman" w:hAnsi="Times New Roman" w:cs="Times New Roman"/>
          <w:sz w:val="24"/>
          <w:szCs w:val="24"/>
        </w:rPr>
        <w:t xml:space="preserve"> за 2 четверть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1.</w:t>
      </w:r>
      <w:r w:rsidRPr="000E2580">
        <w:rPr>
          <w:rFonts w:ascii="Times New Roman" w:hAnsi="Times New Roman" w:cs="Times New Roman"/>
          <w:sz w:val="24"/>
          <w:szCs w:val="24"/>
        </w:rPr>
        <w:tab/>
        <w:t>Назначение работы – контроль знаний по математике за 2 четверть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2.</w:t>
      </w:r>
      <w:r w:rsidRPr="000E2580">
        <w:rPr>
          <w:rFonts w:ascii="Times New Roman" w:hAnsi="Times New Roman" w:cs="Times New Roman"/>
          <w:sz w:val="24"/>
          <w:szCs w:val="24"/>
        </w:rPr>
        <w:tab/>
        <w:t>Характеристика структуры и содержания работы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работу по математике включено 5 заданий с развернутым ответом. Работа представлена двумя вариантами.  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3.</w:t>
      </w:r>
      <w:r w:rsidRPr="000E2580">
        <w:rPr>
          <w:rFonts w:ascii="Times New Roman" w:hAnsi="Times New Roman" w:cs="Times New Roman"/>
          <w:sz w:val="24"/>
          <w:szCs w:val="24"/>
        </w:rPr>
        <w:tab/>
        <w:t>Дополнительные материалы и оборудование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При проведении контрольной работы разрешается использование линейки.  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4.</w:t>
      </w:r>
      <w:r w:rsidRPr="000E2580">
        <w:rPr>
          <w:rFonts w:ascii="Times New Roman" w:hAnsi="Times New Roman" w:cs="Times New Roman"/>
          <w:sz w:val="24"/>
          <w:szCs w:val="24"/>
        </w:rPr>
        <w:tab/>
        <w:t xml:space="preserve">Время выполнения работы 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выполнение работы отводится 40 минут.  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5.</w:t>
      </w:r>
      <w:r w:rsidRPr="000E2580">
        <w:rPr>
          <w:rFonts w:ascii="Times New Roman" w:hAnsi="Times New Roman" w:cs="Times New Roman"/>
          <w:sz w:val="24"/>
          <w:szCs w:val="24"/>
        </w:rPr>
        <w:tab/>
        <w:t xml:space="preserve">Оценка выполнения отдельных заданий и работы в целом.  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lastRenderedPageBreak/>
        <w:t>Все задания работы оцениваются 1 баллом. Выполнение учащимися работы в целом определяется суммарным баллом, полученным им по результатам выполнения всех заданий работы. Максимальный балл работы составляет – 14 баллов.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На «5»  - 13-14 баллов, на «4» - 10-12 баллов, на «3» - 7- 9 баллов 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План контрольно-измерительных материалов</w:t>
      </w:r>
    </w:p>
    <w:p w:rsidR="00EA2286" w:rsidRPr="000E2580" w:rsidRDefault="00EA2286" w:rsidP="00EA22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4"/>
        <w:gridCol w:w="3119"/>
        <w:gridCol w:w="3118"/>
        <w:gridCol w:w="1701"/>
        <w:gridCol w:w="1559"/>
      </w:tblGrid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Проверяемый вид деятельности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Уровень сложности (базовый, повышенный)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выполнение задания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1.2.2. Арифметические действия с обыкновенными дробями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обыкновенными дробями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1.2.2. Арифметические действия с обыкновенными дробями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обыкновенными дробями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3.3.1. Решение текстовых задач арифметическим способом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действиям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1.2.3. Нахождение части от целого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находить часть от числа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3.1.1.  Уравнение с одной переменной, корень уравнения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решать пропорции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3.3.1. Решение текстовых задач арифметическим способом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помощью пропорции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86" w:rsidRPr="000E2580" w:rsidTr="000D63DA">
        <w:tc>
          <w:tcPr>
            <w:tcW w:w="664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1.2.2. Арифметические действия с обыкновенными дробями</w:t>
            </w:r>
          </w:p>
        </w:tc>
        <w:tc>
          <w:tcPr>
            <w:tcW w:w="3118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обыкновенными дробями</w:t>
            </w:r>
          </w:p>
        </w:tc>
        <w:tc>
          <w:tcPr>
            <w:tcW w:w="1701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A2286" w:rsidRPr="000E2580" w:rsidRDefault="00EA2286" w:rsidP="000D63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A2286" w:rsidRPr="000E2580" w:rsidRDefault="00EA2286" w:rsidP="000E2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925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925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Контрольная работа по математике   за 2 четверть   6 </w:t>
      </w:r>
      <w:proofErr w:type="spellStart"/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="000D63DA" w:rsidRPr="000E258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A2286" w:rsidRPr="000E2580" w:rsidRDefault="00EA2286" w:rsidP="00EA22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:rsidR="00EA2286" w:rsidRPr="000E2580" w:rsidRDefault="00EA2286" w:rsidP="00EA22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3A6FDB2" wp14:editId="285F6A1C">
            <wp:simplePos x="0" y="0"/>
            <wp:positionH relativeFrom="column">
              <wp:posOffset>289560</wp:posOffset>
            </wp:positionH>
            <wp:positionV relativeFrom="paragraph">
              <wp:posOffset>684531</wp:posOffset>
            </wp:positionV>
            <wp:extent cx="2076767" cy="59055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32"/>
                    <a:stretch/>
                  </pic:blipFill>
                  <pic:spPr bwMode="auto">
                    <a:xfrm>
                      <a:off x="0" y="0"/>
                      <a:ext cx="2077926" cy="590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7682D8" wp14:editId="30868E08">
            <wp:extent cx="4142184" cy="6762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41667" cy="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503A299" wp14:editId="67818B51">
            <wp:simplePos x="0" y="0"/>
            <wp:positionH relativeFrom="column">
              <wp:posOffset>2366010</wp:posOffset>
            </wp:positionH>
            <wp:positionV relativeFrom="paragraph">
              <wp:posOffset>6985</wp:posOffset>
            </wp:positionV>
            <wp:extent cx="2305050" cy="429565"/>
            <wp:effectExtent l="0" t="0" r="0" b="889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96"/>
                    <a:stretch/>
                  </pic:blipFill>
                  <pic:spPr bwMode="auto">
                    <a:xfrm>
                      <a:off x="0" y="0"/>
                      <a:ext cx="2305050" cy="429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>2</w:t>
      </w:r>
      <w:r w:rsidRPr="000E25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FCA840E" wp14:editId="473900ED">
            <wp:simplePos x="0" y="0"/>
            <wp:positionH relativeFrom="column">
              <wp:posOffset>137160</wp:posOffset>
            </wp:positionH>
            <wp:positionV relativeFrom="paragraph">
              <wp:posOffset>173991</wp:posOffset>
            </wp:positionV>
            <wp:extent cx="4352925" cy="885316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86" cy="891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3</w:t>
      </w:r>
      <w:r w:rsidRPr="000E2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0E5570A" wp14:editId="29491DC2">
            <wp:simplePos x="0" y="0"/>
            <wp:positionH relativeFrom="column">
              <wp:posOffset>241935</wp:posOffset>
            </wp:positionH>
            <wp:positionV relativeFrom="paragraph">
              <wp:posOffset>293370</wp:posOffset>
            </wp:positionV>
            <wp:extent cx="4245664" cy="523875"/>
            <wp:effectExtent l="0" t="0" r="254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91"/>
                    <a:stretch/>
                  </pic:blipFill>
                  <pic:spPr bwMode="auto">
                    <a:xfrm>
                      <a:off x="0" y="0"/>
                      <a:ext cx="4282294" cy="528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4</w:t>
      </w:r>
      <w:r w:rsidRPr="000E2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75077084" wp14:editId="39747E60">
            <wp:simplePos x="0" y="0"/>
            <wp:positionH relativeFrom="column">
              <wp:posOffset>422911</wp:posOffset>
            </wp:positionH>
            <wp:positionV relativeFrom="paragraph">
              <wp:posOffset>203200</wp:posOffset>
            </wp:positionV>
            <wp:extent cx="2914650" cy="260799"/>
            <wp:effectExtent l="0" t="0" r="0" b="635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317" cy="265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4520FD9E" wp14:editId="1DAE80F3">
            <wp:simplePos x="0" y="0"/>
            <wp:positionH relativeFrom="column">
              <wp:posOffset>346710</wp:posOffset>
            </wp:positionH>
            <wp:positionV relativeFrom="paragraph">
              <wp:posOffset>17145</wp:posOffset>
            </wp:positionV>
            <wp:extent cx="4324350" cy="380695"/>
            <wp:effectExtent l="0" t="0" r="0" b="63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998" cy="38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6. 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4A95A8FE" wp14:editId="6A80F362">
            <wp:simplePos x="0" y="0"/>
            <wp:positionH relativeFrom="column">
              <wp:posOffset>243840</wp:posOffset>
            </wp:positionH>
            <wp:positionV relativeFrom="paragraph">
              <wp:posOffset>106680</wp:posOffset>
            </wp:positionV>
            <wp:extent cx="4258012" cy="600075"/>
            <wp:effectExtent l="0" t="0" r="9525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01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7. 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Контрольная работа по математике   за 2 четверть   6 кл</w:t>
      </w:r>
      <w:r w:rsidR="000E2580">
        <w:rPr>
          <w:rFonts w:ascii="Times New Roman" w:hAnsi="Times New Roman" w:cs="Times New Roman"/>
          <w:b/>
          <w:sz w:val="24"/>
          <w:szCs w:val="24"/>
          <w:u w:val="single"/>
        </w:rPr>
        <w:t>асс</w:t>
      </w:r>
    </w:p>
    <w:p w:rsidR="00EA2286" w:rsidRPr="000E2580" w:rsidRDefault="00EA2286" w:rsidP="00EA22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:rsidR="00EA2286" w:rsidRPr="000E2580" w:rsidRDefault="00EA2286" w:rsidP="00EA228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286" w:rsidRPr="000E2580" w:rsidRDefault="00EA2286" w:rsidP="00EA2286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7005F201" wp14:editId="2F2216C9">
            <wp:simplePos x="0" y="0"/>
            <wp:positionH relativeFrom="column">
              <wp:posOffset>538480</wp:posOffset>
            </wp:positionH>
            <wp:positionV relativeFrom="paragraph">
              <wp:posOffset>-1270</wp:posOffset>
            </wp:positionV>
            <wp:extent cx="3380953" cy="580952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953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49D0F1C3" wp14:editId="6FD7B063">
            <wp:simplePos x="0" y="0"/>
            <wp:positionH relativeFrom="column">
              <wp:posOffset>481330</wp:posOffset>
            </wp:positionH>
            <wp:positionV relativeFrom="paragraph">
              <wp:posOffset>190500</wp:posOffset>
            </wp:positionV>
            <wp:extent cx="4037965" cy="637540"/>
            <wp:effectExtent l="0" t="0" r="635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pStyle w:val="a4"/>
        <w:numPr>
          <w:ilvl w:val="0"/>
          <w:numId w:val="1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4096AB0B" wp14:editId="6F2CA02E">
            <wp:simplePos x="0" y="0"/>
            <wp:positionH relativeFrom="column">
              <wp:posOffset>481331</wp:posOffset>
            </wp:positionH>
            <wp:positionV relativeFrom="paragraph">
              <wp:posOffset>10796</wp:posOffset>
            </wp:positionV>
            <wp:extent cx="3962400" cy="885852"/>
            <wp:effectExtent l="0" t="0" r="0" b="952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88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1E0A0717" wp14:editId="01BEB2EF">
            <wp:simplePos x="0" y="0"/>
            <wp:positionH relativeFrom="column">
              <wp:posOffset>606224</wp:posOffset>
            </wp:positionH>
            <wp:positionV relativeFrom="paragraph">
              <wp:posOffset>249555</wp:posOffset>
            </wp:positionV>
            <wp:extent cx="3876675" cy="481111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81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pStyle w:val="a4"/>
        <w:numPr>
          <w:ilvl w:val="0"/>
          <w:numId w:val="1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pStyle w:val="a4"/>
        <w:numPr>
          <w:ilvl w:val="0"/>
          <w:numId w:val="1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E3296F" wp14:editId="24B93A0E">
            <wp:extent cx="2533650" cy="192778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550865" cy="19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70F4F46E" wp14:editId="00520A40">
            <wp:simplePos x="0" y="0"/>
            <wp:positionH relativeFrom="column">
              <wp:posOffset>367030</wp:posOffset>
            </wp:positionH>
            <wp:positionV relativeFrom="paragraph">
              <wp:posOffset>266700</wp:posOffset>
            </wp:positionV>
            <wp:extent cx="4076700" cy="552015"/>
            <wp:effectExtent l="0" t="0" r="0" b="63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5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pStyle w:val="a4"/>
        <w:numPr>
          <w:ilvl w:val="0"/>
          <w:numId w:val="1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665FF2DE" wp14:editId="09F522A4">
            <wp:simplePos x="0" y="0"/>
            <wp:positionH relativeFrom="column">
              <wp:posOffset>2146300</wp:posOffset>
            </wp:positionH>
            <wp:positionV relativeFrom="paragraph">
              <wp:posOffset>119380</wp:posOffset>
            </wp:positionV>
            <wp:extent cx="1256665" cy="382905"/>
            <wp:effectExtent l="0" t="0" r="635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286" w:rsidRPr="000E2580" w:rsidRDefault="00EA2286" w:rsidP="00EA2286">
      <w:pPr>
        <w:pStyle w:val="a4"/>
        <w:numPr>
          <w:ilvl w:val="0"/>
          <w:numId w:val="1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0D63DA" w:rsidRPr="000E2580" w:rsidRDefault="000D63DA" w:rsidP="000D63DA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580">
        <w:rPr>
          <w:rFonts w:ascii="Times New Roman" w:hAnsi="Times New Roman"/>
          <w:b/>
          <w:bCs/>
          <w:sz w:val="24"/>
          <w:szCs w:val="24"/>
        </w:rPr>
        <w:t xml:space="preserve">Спецификация 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контрольной работы за 3 четверть по математике</w:t>
      </w:r>
    </w:p>
    <w:p w:rsidR="000D63DA" w:rsidRPr="000E2580" w:rsidRDefault="000E2580" w:rsidP="000E2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 w:rsidRPr="000E2580">
        <w:rPr>
          <w:rFonts w:ascii="Times New Roman" w:hAnsi="Times New Roman" w:cs="Times New Roman"/>
          <w:sz w:val="24"/>
          <w:szCs w:val="24"/>
        </w:rPr>
        <w:t xml:space="preserve"> – определение уровня математических знаний и степени овладения учебными умениями учеников 6-х классов.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Контрольная работа включает 6 заданий.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</w:p>
    <w:p w:rsidR="000D63DA" w:rsidRPr="000E2580" w:rsidRDefault="000D63DA" w:rsidP="000E2580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Задания направлены на проверку следующих знаний и умений:</w:t>
      </w:r>
    </w:p>
    <w:p w:rsidR="000D63DA" w:rsidRPr="000E2580" w:rsidRDefault="000D63DA" w:rsidP="000D63DA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580">
        <w:rPr>
          <w:rFonts w:ascii="Times New Roman" w:hAnsi="Times New Roman"/>
          <w:b/>
          <w:bCs/>
          <w:sz w:val="24"/>
          <w:szCs w:val="24"/>
        </w:rPr>
        <w:tab/>
        <w:t>Спецификация заданий и критерии оценивания</w:t>
      </w:r>
    </w:p>
    <w:p w:rsidR="000D63DA" w:rsidRPr="000E2580" w:rsidRDefault="000D63DA" w:rsidP="000D63DA">
      <w:pPr>
        <w:tabs>
          <w:tab w:val="left" w:pos="15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348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652"/>
        <w:gridCol w:w="3317"/>
        <w:gridCol w:w="5103"/>
        <w:gridCol w:w="1276"/>
      </w:tblGrid>
      <w:tr w:rsidR="000D63DA" w:rsidRPr="000E2580" w:rsidTr="000D63DA">
        <w:trPr>
          <w:trHeight w:val="1111"/>
        </w:trPr>
        <w:tc>
          <w:tcPr>
            <w:tcW w:w="652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317" w:type="dxa"/>
          </w:tcPr>
          <w:p w:rsidR="000D63DA" w:rsidRPr="000E2580" w:rsidRDefault="000D63DA" w:rsidP="000D63D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Балл за выполнение проверяемого элемента</w:t>
            </w:r>
          </w:p>
        </w:tc>
      </w:tr>
      <w:tr w:rsidR="000D63DA" w:rsidRPr="000E2580" w:rsidTr="000D63DA">
        <w:trPr>
          <w:trHeight w:val="548"/>
        </w:trPr>
        <w:tc>
          <w:tcPr>
            <w:tcW w:w="652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Знание координатной прямой, умение изображать на ней координаты точек, находить им противоположные</w:t>
            </w: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1. Умение изображать </w:t>
            </w:r>
            <w:proofErr w:type="gramStart"/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координатную</w:t>
            </w:r>
            <w:proofErr w:type="gramEnd"/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 прямую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 Умение изображать на ней  точки с заданными координатами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3.Умение изображать на координатной прямой точки с противоположными координатами</w:t>
            </w:r>
            <w:proofErr w:type="gramEnd"/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625"/>
        </w:trPr>
        <w:tc>
          <w:tcPr>
            <w:tcW w:w="652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7" w:type="dxa"/>
            <w:vMerge w:val="restart"/>
          </w:tcPr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 Сравнение рациональных чисел.</w:t>
            </w:r>
          </w:p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 Умение сравнивать отрицательные числа с нулём.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 Умение сравнивать отрицательные и положительные  числа.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 Умение сравнивать отрицательные числа.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274"/>
        </w:trPr>
        <w:tc>
          <w:tcPr>
            <w:tcW w:w="652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7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Нахождение противоположного значения переменной</w:t>
            </w: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 Вычислительная техника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2.Нахождение противоположного  значения переменной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D63DA" w:rsidRPr="000E2580" w:rsidTr="000D63DA">
        <w:trPr>
          <w:trHeight w:val="274"/>
        </w:trPr>
        <w:tc>
          <w:tcPr>
            <w:tcW w:w="652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7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выражения, содержащего модули</w:t>
            </w: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Определения модуля числа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 . Вычислительная техника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0D63DA" w:rsidRPr="000E2580" w:rsidTr="000D63DA">
        <w:trPr>
          <w:trHeight w:val="274"/>
        </w:trPr>
        <w:tc>
          <w:tcPr>
            <w:tcW w:w="652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содержащих модуль</w:t>
            </w: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1.Раскрытие модуля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2.Решение уравнений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D63DA" w:rsidRPr="000E2580" w:rsidTr="000D63DA">
        <w:trPr>
          <w:trHeight w:val="146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3.Вычисл</w:t>
            </w:r>
            <w:r w:rsidRPr="000E258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E2580">
              <w:rPr>
                <w:rFonts w:ascii="Times New Roman" w:hAnsi="Times New Roman" w:cs="Times New Roman"/>
                <w:sz w:val="24"/>
                <w:szCs w:val="24"/>
              </w:rPr>
              <w:softHyphen/>
              <w:t>ительные навыки</w:t>
            </w: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D63DA" w:rsidRPr="000E2580" w:rsidTr="000D63DA">
        <w:trPr>
          <w:trHeight w:val="333"/>
        </w:trPr>
        <w:tc>
          <w:tcPr>
            <w:tcW w:w="652" w:type="dxa"/>
            <w:vMerge w:val="restart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7" w:type="dxa"/>
            <w:vMerge w:val="restart"/>
          </w:tcPr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DA" w:rsidRPr="000E2580" w:rsidTr="000D63DA">
        <w:trPr>
          <w:trHeight w:val="70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DA" w:rsidRPr="000E2580" w:rsidTr="000D63DA">
        <w:trPr>
          <w:trHeight w:val="180"/>
        </w:trPr>
        <w:tc>
          <w:tcPr>
            <w:tcW w:w="652" w:type="dxa"/>
            <w:vMerge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3DA" w:rsidRPr="000E2580" w:rsidRDefault="000D63DA" w:rsidP="000D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Критерии оценки.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0-9 баллов – «2»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10-15 баллов – «3»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16-21 баллов – «4»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22-24 балл – «5»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Содержание контрольной работы.</w:t>
      </w:r>
    </w:p>
    <w:tbl>
      <w:tblPr>
        <w:tblW w:w="103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103"/>
      </w:tblGrid>
      <w:tr w:rsidR="000D63DA" w:rsidRPr="000E2580" w:rsidTr="000D63DA">
        <w:trPr>
          <w:trHeight w:val="8932"/>
        </w:trPr>
        <w:tc>
          <w:tcPr>
            <w:tcW w:w="5245" w:type="dxa"/>
          </w:tcPr>
          <w:p w:rsidR="000D63DA" w:rsidRPr="000E2580" w:rsidRDefault="000D63DA" w:rsidP="000D63D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Вариант 1</w:t>
            </w:r>
          </w:p>
          <w:p w:rsidR="000D63DA" w:rsidRPr="000E2580" w:rsidRDefault="000D63DA" w:rsidP="000D63D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>1.Начертите координатную прямую, приняв за единичный отрезок длину 2 тетрадных клеток.</w:t>
            </w:r>
          </w:p>
          <w:p w:rsidR="000D63DA" w:rsidRPr="000E2580" w:rsidRDefault="000D63DA" w:rsidP="000D63DA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Отметьте на ней точки: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(-1),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>(5) и</w:t>
            </w:r>
            <w:proofErr w:type="gramStart"/>
            <w:r w:rsidRPr="000E2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0E2580">
              <w:rPr>
                <w:rFonts w:ascii="Times New Roman" w:hAnsi="Times New Roman"/>
                <w:sz w:val="24"/>
                <w:szCs w:val="24"/>
              </w:rPr>
              <w:t xml:space="preserve">(-4);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2) обозначьте буквами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точки, координаты которых числа, противоположные координатам точек</w:t>
            </w:r>
            <w:proofErr w:type="gramStart"/>
            <w:r w:rsidRPr="000E2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, В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С.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2. Сравните числа и результат запишите в виде неравенства: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-3 и 0;          2) -4,9 и 2,7;          3)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1C3EB656" wp14:editId="2CE5C308">
                  <wp:extent cx="190500" cy="247650"/>
                  <wp:effectExtent l="1905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0577CFD1" wp14:editId="606C4A75">
                  <wp:extent cx="190500" cy="247650"/>
                  <wp:effectExtent l="1905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и -4.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3. Найдите значение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, если: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>1) –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-(8+2,7);          2) –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57159EC" wp14:editId="58939065">
                  <wp:extent cx="57150" cy="247650"/>
                  <wp:effectExtent l="1905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0174E7B" wp14:editId="092A8BB8">
                  <wp:extent cx="57150" cy="247650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∙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403ECCD0" wp14:editId="44441F87">
                  <wp:extent cx="466725" cy="276225"/>
                  <wp:effectExtent l="1905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047A6154" wp14:editId="65F47A7A">
                  <wp:extent cx="466725" cy="276225"/>
                  <wp:effectExtent l="1905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4. Вычислите: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6F0B858A" wp14:editId="280EFC91">
                  <wp:extent cx="819150" cy="276225"/>
                  <wp:effectExtent l="1905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61FBFCD9" wp14:editId="1B1FF730">
                  <wp:extent cx="819150" cy="276225"/>
                  <wp:effectExtent l="1905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;     2)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45AA48F" wp14:editId="1467DDAA">
                  <wp:extent cx="466725" cy="276225"/>
                  <wp:effectExtent l="19050" t="0" r="952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6FAF82D2" wp14:editId="3B3A97BE">
                  <wp:extent cx="466725" cy="276225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;     3)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51DC2BC4" wp14:editId="0687CC95">
                  <wp:extent cx="742950" cy="276225"/>
                  <wp:effectExtent l="1905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22C02375" wp14:editId="401D033D">
                  <wp:extent cx="742950" cy="276225"/>
                  <wp:effectExtent l="1905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5) Найдите значение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>, чтобы равенство было верным: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34121CCB" wp14:editId="35E76539">
                  <wp:extent cx="276225" cy="161925"/>
                  <wp:effectExtent l="1905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09230E82" wp14:editId="20F039B1">
                  <wp:extent cx="276225" cy="161925"/>
                  <wp:effectExtent l="19050" t="0" r="952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5,1;     2)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AE1F213" wp14:editId="09109447">
                  <wp:extent cx="133350" cy="276225"/>
                  <wp:effectExtent l="1905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5C15254F" wp14:editId="32452669">
                  <wp:extent cx="133350" cy="276225"/>
                  <wp:effectExtent l="1905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21DF5467" wp14:editId="0FB5A71F">
                  <wp:extent cx="161925" cy="247650"/>
                  <wp:effectExtent l="1905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46D9107A" wp14:editId="1059E55A">
                  <wp:extent cx="161925" cy="247650"/>
                  <wp:effectExtent l="1905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D63DA" w:rsidRPr="000E2580" w:rsidRDefault="000D63DA" w:rsidP="000D63D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80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2</w:t>
            </w:r>
          </w:p>
          <w:p w:rsidR="000D63DA" w:rsidRPr="000E2580" w:rsidRDefault="000D63DA" w:rsidP="000D63D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>1.Начертите координатную прямую, приняв за единичный отрезок длину 2 тетрадных клеток.</w:t>
            </w:r>
          </w:p>
          <w:p w:rsidR="000D63DA" w:rsidRPr="000E2580" w:rsidRDefault="000D63DA" w:rsidP="000D63DA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Отметьте на ней точки: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(-2),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>(3) и</w:t>
            </w:r>
            <w:proofErr w:type="gramStart"/>
            <w:r w:rsidRPr="000E2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0E2580">
              <w:rPr>
                <w:rFonts w:ascii="Times New Roman" w:hAnsi="Times New Roman"/>
                <w:sz w:val="24"/>
                <w:szCs w:val="24"/>
              </w:rPr>
              <w:t>(-5);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2) обозначьте буквами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точки, координаты которых числа, противоположные координатам точек</w:t>
            </w:r>
            <w:proofErr w:type="gramStart"/>
            <w:r w:rsidRPr="000E2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, В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2. Сравните числа и результаты запишите в виде неравенства: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-5 и 0;          2) -8,2 и 3,1;          3)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63C056AE" wp14:editId="64CA38C3">
                  <wp:extent cx="190500" cy="247650"/>
                  <wp:effectExtent l="1905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CF06BBA" wp14:editId="6E61A512">
                  <wp:extent cx="190500" cy="247650"/>
                  <wp:effectExtent l="1905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и -2.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3. Найдите значение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>, если: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>1) –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‒ (10 - 3,9);     2) –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3068FF6" wp14:editId="1DCDA3EA">
                  <wp:extent cx="771525" cy="247650"/>
                  <wp:effectExtent l="1905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75160FC9" wp14:editId="6A6892AB">
                  <wp:extent cx="771525" cy="247650"/>
                  <wp:effectExtent l="19050" t="0" r="952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4. Вычислите: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48CFA5AD" wp14:editId="6113CBD7">
                  <wp:extent cx="714375" cy="276225"/>
                  <wp:effectExtent l="1905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4F7FE9D2" wp14:editId="7939FAA6">
                  <wp:extent cx="714375" cy="276225"/>
                  <wp:effectExtent l="1905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;     2)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40519895" wp14:editId="155763B9">
                  <wp:extent cx="495300" cy="276225"/>
                  <wp:effectExtent l="1905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549970A5" wp14:editId="1D834BE0">
                  <wp:extent cx="495300" cy="276225"/>
                  <wp:effectExtent l="1905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;     3)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5102935C" wp14:editId="6ADC1918">
                  <wp:extent cx="847725" cy="276225"/>
                  <wp:effectExtent l="19050" t="0" r="952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18BBA468" wp14:editId="719EF8D4">
                  <wp:extent cx="847725" cy="276225"/>
                  <wp:effectExtent l="19050" t="0" r="952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5. Найдите значение </w:t>
            </w:r>
            <w:r w:rsidRPr="000E25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,  чтобы равенство было верным: 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258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ABCCF0E" wp14:editId="3860379C">
                  <wp:extent cx="276225" cy="161925"/>
                  <wp:effectExtent l="1905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5E422852" wp14:editId="2B11CB06">
                  <wp:extent cx="276225" cy="161925"/>
                  <wp:effectExtent l="1905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2,9;     2)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7"/>
                <w:sz w:val="24"/>
                <w:szCs w:val="24"/>
                <w:lang w:eastAsia="ru-RU"/>
              </w:rPr>
              <w:drawing>
                <wp:inline distT="0" distB="0" distL="0" distR="0" wp14:anchorId="64A67AF8" wp14:editId="61C87B78">
                  <wp:extent cx="161925" cy="276225"/>
                  <wp:effectExtent l="19050" t="0" r="952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7"/>
                <w:sz w:val="24"/>
                <w:szCs w:val="24"/>
                <w:lang w:eastAsia="ru-RU"/>
              </w:rPr>
              <w:drawing>
                <wp:inline distT="0" distB="0" distL="0" distR="0" wp14:anchorId="6335A2B4" wp14:editId="1BAFB3C0">
                  <wp:extent cx="161925" cy="276225"/>
                  <wp:effectExtent l="19050" t="0" r="952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3E8F96DB" wp14:editId="259B1BB0">
                  <wp:extent cx="161925" cy="247650"/>
                  <wp:effectExtent l="19050" t="0" r="9525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2580">
              <w:rPr>
                <w:rFonts w:ascii="Times New Roman" w:hAnsi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4A81F765" wp14:editId="76FCA9F7">
                  <wp:extent cx="161925" cy="247650"/>
                  <wp:effectExtent l="19050" t="0" r="952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E2580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E2580">
              <w:rPr>
                <w:rFonts w:ascii="Times New Roman" w:hAnsi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5611657C" wp14:editId="746F3084">
                  <wp:extent cx="438150" cy="161925"/>
                  <wp:effectExtent l="1905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58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E25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D63DA" w:rsidRPr="000E2580" w:rsidRDefault="000D63DA" w:rsidP="000D63D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3DA" w:rsidRPr="000E2580" w:rsidRDefault="000D63DA" w:rsidP="000D63D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0D63DA" w:rsidRPr="000E2580" w:rsidRDefault="000D63DA" w:rsidP="000D63D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контрольных измерительных материалов</w:t>
      </w:r>
    </w:p>
    <w:p w:rsidR="000D63DA" w:rsidRPr="000E2580" w:rsidRDefault="000D63DA" w:rsidP="000D63D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итоговой контрольной работы по МАТЕМАТИКЕ в 6-х классах.</w:t>
      </w:r>
    </w:p>
    <w:p w:rsidR="000D63DA" w:rsidRPr="000E2580" w:rsidRDefault="000D63DA" w:rsidP="000D63DA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Назначение контрольных измерительных материалов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Контрольные измерительные материалы позволяют установить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уровень освоения учащимися 6 классов федерального  государственного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образовательного стандарта среднего (полного) общего образования за 6 класс.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Результаты контрольной работы по математике признаются общеобразовательными учреждениями, в которых реализуются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образовательные программы среднего (полного) общего образования, как</w:t>
      </w:r>
      <w:r w:rsidRPr="000E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 xml:space="preserve">результаты государственной (итоговой) аттестации за курс 6 класса. </w:t>
      </w:r>
    </w:p>
    <w:p w:rsidR="000D63DA" w:rsidRPr="000E2580" w:rsidRDefault="000D63DA" w:rsidP="000D63DA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Структура КИМ контрольной работы 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Контрольная работа состоит из трёх частей, которые различаются по содержанию, сложности и числу заданий. Определяющим признаком каждой части работы является форма заданий:</w:t>
      </w:r>
    </w:p>
    <w:p w:rsidR="000D63DA" w:rsidRPr="000E2580" w:rsidRDefault="000D63DA" w:rsidP="000D63D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часть 1 содержит задания с кратким ответом;</w:t>
      </w:r>
    </w:p>
    <w:p w:rsidR="000D63DA" w:rsidRPr="000E2580" w:rsidRDefault="000D63DA" w:rsidP="000D63D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часть 2 содержит задания с развернутым ответом;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lastRenderedPageBreak/>
        <w:t>Задания с кратким ответом части 1 (13 заданий) контрольной работы предназначены для определения математических компетентностей учащихся 6 классов образовательных учреждений, реализующих программы среднего (полного) общего образования на базовом уровне.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Задание с кратким ответом считается выполненным, если верный ответ зафиксирован. Ответом на задания части 1 является натуральное число.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Часть 2 включает 4задания повышенного уровня сложности с развернутым ответом. Задания части 2 предназначены для более точной дифференциации учащихся 6 классов.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При выполнении заданий с развернутым ответом части 2 контрольной работы должно быть записано полное обоснованное решение и ответ для каждой задачи.</w:t>
      </w:r>
    </w:p>
    <w:p w:rsidR="000D63DA" w:rsidRPr="000E2580" w:rsidRDefault="000D63DA" w:rsidP="000D6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3DA" w:rsidRPr="000E2580" w:rsidRDefault="000D63DA" w:rsidP="000D63DA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Продолжительность контрольной работы  по математике</w:t>
      </w:r>
    </w:p>
    <w:p w:rsidR="000D63DA" w:rsidRPr="000E2580" w:rsidRDefault="000D63DA" w:rsidP="000D63DA">
      <w:pPr>
        <w:shd w:val="clear" w:color="auto" w:fill="FFFFFF"/>
        <w:spacing w:before="173" w:line="274" w:lineRule="exac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На выполнение контрольной работы отводится  40 минут (без учёта времени, отведённого на инструктаж учащихся и внесение ответов в бланки).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</w:p>
    <w:p w:rsidR="000D63DA" w:rsidRPr="000E2580" w:rsidRDefault="000D63DA" w:rsidP="000D63DA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Система оценивания отдельных заданий и контрольной работы в целом</w:t>
      </w:r>
    </w:p>
    <w:p w:rsidR="000D63DA" w:rsidRPr="000E2580" w:rsidRDefault="000D63DA" w:rsidP="000D63DA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580">
        <w:rPr>
          <w:rFonts w:ascii="Times New Roman" w:hAnsi="Times New Roman" w:cs="Times New Roman"/>
          <w:bCs/>
          <w:sz w:val="24"/>
          <w:szCs w:val="24"/>
        </w:rPr>
        <w:t>Правильное решение каждого задания части 1 (А1–А10) оценивается 1 баллом. Задание считается выполненным верно, если обучающийся дал правильный ответ в виде натурального числа.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580">
        <w:rPr>
          <w:rFonts w:ascii="Times New Roman" w:hAnsi="Times New Roman" w:cs="Times New Roman"/>
          <w:bCs/>
          <w:sz w:val="24"/>
          <w:szCs w:val="24"/>
        </w:rPr>
        <w:t xml:space="preserve">Задания части 2 (В1-В4) оцениваются в 2 балла. </w:t>
      </w:r>
    </w:p>
    <w:p w:rsidR="000D63DA" w:rsidRPr="000E2580" w:rsidRDefault="000D63DA" w:rsidP="000D63DA">
      <w:pPr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580">
        <w:rPr>
          <w:rFonts w:ascii="Times New Roman" w:hAnsi="Times New Roman" w:cs="Times New Roman"/>
          <w:bCs/>
          <w:sz w:val="24"/>
          <w:szCs w:val="24"/>
        </w:rPr>
        <w:t>Максимальный балл за всю работу –16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640"/>
        <w:gridCol w:w="1668"/>
        <w:gridCol w:w="1668"/>
        <w:gridCol w:w="1668"/>
      </w:tblGrid>
      <w:tr w:rsidR="000D63DA" w:rsidRPr="000E2580" w:rsidTr="000D63DA">
        <w:tc>
          <w:tcPr>
            <w:tcW w:w="1824" w:type="dxa"/>
          </w:tcPr>
          <w:p w:rsidR="000D63DA" w:rsidRPr="000E2580" w:rsidRDefault="000D63DA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640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68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68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668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D63DA" w:rsidRPr="000E2580" w:rsidTr="000D63DA">
        <w:tc>
          <w:tcPr>
            <w:tcW w:w="1824" w:type="dxa"/>
          </w:tcPr>
          <w:p w:rsidR="000D63DA" w:rsidRPr="000E2580" w:rsidRDefault="000D63DA" w:rsidP="000D6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640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0-7 балла</w:t>
            </w:r>
          </w:p>
        </w:tc>
        <w:tc>
          <w:tcPr>
            <w:tcW w:w="1668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8-9 баллов</w:t>
            </w:r>
          </w:p>
        </w:tc>
        <w:tc>
          <w:tcPr>
            <w:tcW w:w="1668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10-14 баллов</w:t>
            </w:r>
          </w:p>
        </w:tc>
        <w:tc>
          <w:tcPr>
            <w:tcW w:w="1668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15-16 баллов</w:t>
            </w:r>
          </w:p>
        </w:tc>
      </w:tr>
    </w:tbl>
    <w:p w:rsidR="000D63DA" w:rsidRPr="000E2580" w:rsidRDefault="000D63DA" w:rsidP="000D63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580">
        <w:rPr>
          <w:rFonts w:ascii="Times New Roman" w:hAnsi="Times New Roman" w:cs="Times New Roman"/>
          <w:b/>
          <w:bCs/>
          <w:sz w:val="24"/>
          <w:szCs w:val="24"/>
        </w:rPr>
        <w:t>Кодификатор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контрольной работы по математике</w:t>
      </w:r>
    </w:p>
    <w:p w:rsidR="000D63DA" w:rsidRPr="000E2580" w:rsidRDefault="000D63DA" w:rsidP="000D63D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63DA" w:rsidRPr="000E2580" w:rsidRDefault="000D63DA" w:rsidP="004450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В первом столбце таблицы указаны коды разделов по математике. Во втором столбце указан код контролируемого элемента, для которого создаются </w:t>
      </w:r>
      <w:r w:rsidRPr="000E2580">
        <w:rPr>
          <w:rFonts w:ascii="Times New Roman" w:hAnsi="Times New Roman" w:cs="Times New Roman"/>
          <w:sz w:val="24"/>
          <w:szCs w:val="24"/>
        </w:rPr>
        <w:lastRenderedPageBreak/>
        <w:t>экзаменационные задания. В третьем столбце указаны умения, проверяемые заданиями контрольной работы.</w:t>
      </w:r>
    </w:p>
    <w:tbl>
      <w:tblPr>
        <w:tblpPr w:leftFromText="180" w:rightFromText="180" w:vertAnchor="text" w:horzAnchor="margin" w:tblpXSpec="center" w:tblpY="-7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2461"/>
        <w:gridCol w:w="6521"/>
      </w:tblGrid>
      <w:tr w:rsidR="000D63DA" w:rsidRPr="000E2580" w:rsidTr="000D63DA"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контролируемого</w:t>
            </w:r>
          </w:p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элемента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0D63DA" w:rsidRPr="000E2580" w:rsidTr="000D63DA"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Умение выполнять вычисления и преобразования</w:t>
            </w:r>
          </w:p>
        </w:tc>
      </w:tr>
      <w:tr w:rsidR="000D63DA" w:rsidRPr="000E2580" w:rsidTr="000D63DA"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сокращать обыкновенные дроби</w:t>
            </w:r>
          </w:p>
        </w:tc>
      </w:tr>
      <w:tr w:rsidR="000D63DA" w:rsidRPr="000E2580" w:rsidTr="000D63DA">
        <w:trPr>
          <w:trHeight w:val="54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1.2-1.7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 значения числовых выражений, содержащих числа с разными знаками </w:t>
            </w:r>
          </w:p>
        </w:tc>
      </w:tr>
      <w:tr w:rsidR="000D63DA" w:rsidRPr="000E2580" w:rsidTr="000D63DA">
        <w:trPr>
          <w:trHeight w:val="54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44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5082" w:rsidRPr="000E2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вычислять значения числовых выражений, содержащих модуль</w:t>
            </w:r>
          </w:p>
        </w:tc>
      </w:tr>
      <w:tr w:rsidR="000D63DA" w:rsidRPr="000E2580" w:rsidTr="000D63DA">
        <w:trPr>
          <w:trHeight w:val="54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решать пропорцию</w:t>
            </w:r>
          </w:p>
        </w:tc>
      </w:tr>
      <w:tr w:rsidR="000D63DA" w:rsidRPr="000E2580" w:rsidTr="00445082">
        <w:trPr>
          <w:trHeight w:val="423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445082" w:rsidP="0044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уравнения  </w:t>
            </w:r>
          </w:p>
        </w:tc>
      </w:tr>
      <w:tr w:rsidR="000D63DA" w:rsidRPr="000E2580" w:rsidTr="000D63DA">
        <w:trPr>
          <w:trHeight w:val="264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Умение упрощать буквенные выражения</w:t>
            </w:r>
          </w:p>
        </w:tc>
      </w:tr>
      <w:tr w:rsidR="000D63DA" w:rsidRPr="000E2580" w:rsidTr="000D63DA">
        <w:trPr>
          <w:trHeight w:val="90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упрощать буквенные выражения</w:t>
            </w:r>
          </w:p>
        </w:tc>
      </w:tr>
      <w:tr w:rsidR="000D63DA" w:rsidRPr="000E2580" w:rsidTr="000D63DA">
        <w:trPr>
          <w:trHeight w:val="90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раскрывать скобки</w:t>
            </w:r>
          </w:p>
        </w:tc>
      </w:tr>
      <w:tr w:rsidR="000D63DA" w:rsidRPr="000E2580" w:rsidTr="000D63DA">
        <w:trPr>
          <w:trHeight w:val="90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Умение находить проценты</w:t>
            </w:r>
          </w:p>
        </w:tc>
      </w:tr>
      <w:tr w:rsidR="000D63DA" w:rsidRPr="000E2580" w:rsidTr="000D63DA">
        <w:trPr>
          <w:trHeight w:val="90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находить проценты от числа</w:t>
            </w:r>
          </w:p>
        </w:tc>
      </w:tr>
      <w:tr w:rsidR="000D63DA" w:rsidRPr="000E2580" w:rsidTr="000D63DA">
        <w:trPr>
          <w:trHeight w:val="135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 находить координаты точки </w:t>
            </w:r>
          </w:p>
        </w:tc>
      </w:tr>
      <w:tr w:rsidR="000D63DA" w:rsidRPr="000E2580" w:rsidTr="000D63DA">
        <w:trPr>
          <w:trHeight w:val="111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1.11-1.12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работать с графиками и диаграммами</w:t>
            </w:r>
          </w:p>
        </w:tc>
      </w:tr>
      <w:tr w:rsidR="000D63DA" w:rsidRPr="000E2580" w:rsidTr="000D63DA">
        <w:trPr>
          <w:trHeight w:val="111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DA" w:rsidRPr="000E2580" w:rsidTr="000D63DA">
        <w:trPr>
          <w:trHeight w:val="111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Умение решать уравнения</w:t>
            </w:r>
            <w:r w:rsidRPr="000E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63DA" w:rsidRPr="000E2580" w:rsidTr="000D63DA">
        <w:trPr>
          <w:trHeight w:val="111"/>
        </w:trPr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pStyle w:val="a4"/>
              <w:tabs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Умение решать уравнения</w:t>
            </w:r>
          </w:p>
        </w:tc>
      </w:tr>
      <w:tr w:rsidR="000D63DA" w:rsidRPr="000E2580" w:rsidTr="000D63DA"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строить простейшие математические модели</w:t>
            </w:r>
          </w:p>
        </w:tc>
      </w:tr>
      <w:tr w:rsidR="000D63DA" w:rsidRPr="000E2580" w:rsidTr="000D63DA">
        <w:tc>
          <w:tcPr>
            <w:tcW w:w="1049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1" w:type="dxa"/>
          </w:tcPr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Умение моделировать реальные ситуации </w:t>
            </w:r>
          </w:p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>на языке математики, составлять</w:t>
            </w:r>
          </w:p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по условию задачи, </w:t>
            </w:r>
          </w:p>
          <w:p w:rsidR="000D63DA" w:rsidRPr="000E2580" w:rsidRDefault="000D63DA" w:rsidP="000D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80">
              <w:rPr>
                <w:rFonts w:ascii="Times New Roman" w:hAnsi="Times New Roman" w:cs="Times New Roman"/>
                <w:sz w:val="24"/>
                <w:szCs w:val="24"/>
              </w:rPr>
              <w:t xml:space="preserve"> решать полученное уравнение</w:t>
            </w:r>
          </w:p>
        </w:tc>
      </w:tr>
    </w:tbl>
    <w:p w:rsidR="000D63DA" w:rsidRPr="000E2580" w:rsidRDefault="000D63DA" w:rsidP="000D63D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082" w:rsidRPr="000E2580" w:rsidRDefault="00445082" w:rsidP="0044508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  Итоговая контрольная работа по математике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E25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E2580">
        <w:rPr>
          <w:rFonts w:ascii="Times New Roman" w:hAnsi="Times New Roman" w:cs="Times New Roman"/>
          <w:sz w:val="24"/>
          <w:szCs w:val="24"/>
        </w:rPr>
        <w:t xml:space="preserve">Сократите дробь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36" type="#_x0000_t75" style="width:20.95pt;height:30.65pt" o:ole="">
            <v:imagedata r:id="rId86" o:title=""/>
          </v:shape>
          <o:OLEObject Type="Embed" ProgID="Equation.3" ShapeID="_x0000_i1036" DrawAspect="Content" ObjectID="_1781944928" r:id="rId87"/>
        </w:objec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E25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E2580">
        <w:rPr>
          <w:rFonts w:ascii="Times New Roman" w:hAnsi="Times New Roman" w:cs="Times New Roman"/>
          <w:sz w:val="24"/>
          <w:szCs w:val="24"/>
        </w:rPr>
        <w:t xml:space="preserve">Найти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7" type="#_x0000_t75" style="width:11.8pt;height:30.65pt" o:ole="">
            <v:imagedata r:id="rId88" o:title=""/>
          </v:shape>
          <o:OLEObject Type="Embed" ProgID="Equation.3" ShapeID="_x0000_i1037" DrawAspect="Content" ObjectID="_1781944929" r:id="rId89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 от 25.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Pr="000E2580">
        <w:rPr>
          <w:rFonts w:ascii="Times New Roman" w:hAnsi="Times New Roman" w:cs="Times New Roman"/>
          <w:sz w:val="24"/>
          <w:szCs w:val="24"/>
        </w:rPr>
        <w:t>Выберите число, которое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является делителем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2580">
        <w:rPr>
          <w:rFonts w:ascii="Times New Roman" w:hAnsi="Times New Roman" w:cs="Times New Roman"/>
          <w:sz w:val="24"/>
          <w:szCs w:val="24"/>
        </w:rPr>
        <w:t>20 и 30</w:t>
      </w:r>
      <w:r w:rsidRPr="000E2580">
        <w:rPr>
          <w:rFonts w:ascii="Times New Roman" w:hAnsi="Times New Roman" w:cs="Times New Roman"/>
          <w:b/>
          <w:sz w:val="24"/>
          <w:szCs w:val="24"/>
        </w:rPr>
        <w:t>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а) 15;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  <w:t>б) 20;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  <w:t>в) 6;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  <w:t xml:space="preserve"> г) 5.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айдите значение суммы (-12) + 8.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А5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айдите значение выражения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sz w:val="24"/>
          <w:szCs w:val="24"/>
        </w:rPr>
        <w:t>– 34 – 25.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ычислите (-4,8)* 2.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Вычислите 84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(-3).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А8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0E2580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038" type="#_x0000_t75" style="width:68.8pt;height:20.4pt" o:ole="">
            <v:imagedata r:id="rId90" o:title=""/>
          </v:shape>
          <o:OLEObject Type="Embed" ProgID="Equation.3" ShapeID="_x0000_i1038" DrawAspect="Content" ObjectID="_1781944930" r:id="rId91"/>
        </w:object>
      </w:r>
      <w:r w:rsidRPr="000E2580">
        <w:rPr>
          <w:rFonts w:ascii="Times New Roman" w:hAnsi="Times New Roman" w:cs="Times New Roman"/>
          <w:sz w:val="24"/>
          <w:szCs w:val="24"/>
        </w:rPr>
        <w:t>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спользовав основное свойство дроби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039" type="#_x0000_t75" style="width:38.15pt;height:30.65pt" o:ole="">
            <v:imagedata r:id="rId92" o:title=""/>
          </v:shape>
          <o:OLEObject Type="Embed" ProgID="Equation.3" ShapeID="_x0000_i1039" DrawAspect="Content" ObjectID="_1781944931" r:id="rId93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, найдите значение </w:t>
      </w:r>
      <w:r w:rsidRPr="000E2580">
        <w:rPr>
          <w:rFonts w:ascii="Times New Roman" w:hAnsi="Times New Roman" w:cs="Times New Roman"/>
          <w:i/>
          <w:sz w:val="24"/>
          <w:szCs w:val="24"/>
        </w:rPr>
        <w:t>х.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А10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ешите уравнение а +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820" w:dyaOrig="620">
          <v:shape id="_x0000_i1040" type="#_x0000_t75" style="width:41.35pt;height:30.65pt" o:ole="">
            <v:imagedata r:id="rId94" o:title=""/>
          </v:shape>
          <o:OLEObject Type="Embed" ProgID="Equation.3" ShapeID="_x0000_i1040" DrawAspect="Content" ObjectID="_1781944932" r:id="rId95"/>
        </w:object>
      </w:r>
      <w:r w:rsidRPr="000E2580">
        <w:rPr>
          <w:rFonts w:ascii="Times New Roman" w:hAnsi="Times New Roman" w:cs="Times New Roman"/>
          <w:sz w:val="24"/>
          <w:szCs w:val="24"/>
        </w:rPr>
        <w:t>.</w:t>
      </w:r>
    </w:p>
    <w:p w:rsidR="000D63DA" w:rsidRPr="000E2580" w:rsidRDefault="000D63DA" w:rsidP="000D63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кон шам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пу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ня стоит 160 руб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лей. Какое наи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боль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шее число фла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 можно ку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пить на 1000 руб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во время рас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про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жи, когда скид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со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25%</w:t>
      </w:r>
      <w:proofErr w:type="gramStart"/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sz w:val="24"/>
          <w:szCs w:val="24"/>
        </w:rPr>
        <w:t>Решите уравнение и запишите решение 5 ∙(4-7х) = 34-9х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0E2580">
        <w:rPr>
          <w:rFonts w:ascii="Times New Roman" w:hAnsi="Times New Roman" w:cs="Times New Roman"/>
          <w:sz w:val="24"/>
          <w:szCs w:val="24"/>
        </w:rPr>
        <w:t xml:space="preserve">Решите уравнение и запишите решение: </w:t>
      </w:r>
      <w:r w:rsidRPr="000E2580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041" type="#_x0000_t75" style="width:51.05pt;height:20.4pt" o:ole="">
            <v:imagedata r:id="rId96" o:title=""/>
          </v:shape>
          <o:OLEObject Type="Embed" ProgID="Equation.3" ShapeID="_x0000_i1041" DrawAspect="Content" ObjectID="_1781944933" r:id="rId97"/>
        </w:objec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E25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E2580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0D63DA" w:rsidRPr="000E2580" w:rsidRDefault="000D63DA" w:rsidP="00445082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>30- 23,1: (5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42" type="#_x0000_t75" style="width:50.5pt;height:30.65pt" o:ole="">
            <v:imagedata r:id="rId98" o:title=""/>
          </v:shape>
          <o:OLEObject Type="Embed" ProgID="Equation.3" ShapeID="_x0000_i1042" DrawAspect="Content" ObjectID="_1781944934" r:id="rId99"/>
        </w:object>
      </w:r>
      <w:r w:rsidR="00445082" w:rsidRPr="000E2580">
        <w:rPr>
          <w:rFonts w:ascii="Times New Roman" w:hAnsi="Times New Roman" w:cs="Times New Roman"/>
          <w:sz w:val="24"/>
          <w:szCs w:val="24"/>
        </w:rPr>
        <w:t>)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ократите дробь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43" type="#_x0000_t75" style="width:20.95pt;height:30.65pt" o:ole="">
            <v:imagedata r:id="rId100" o:title=""/>
          </v:shape>
          <o:OLEObject Type="Embed" ProgID="Equation.3" ShapeID="_x0000_i1043" DrawAspect="Content" ObjectID="_1781944935" r:id="rId101"/>
        </w:objec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айти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44" type="#_x0000_t75" style="width:11.3pt;height:30.65pt" o:ole="">
            <v:imagedata r:id="rId102" o:title=""/>
          </v:shape>
          <o:OLEObject Type="Embed" ProgID="Equation.3" ShapeID="_x0000_i1044" DrawAspect="Content" ObjectID="_1781944936" r:id="rId103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 от 35.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А3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ыберите число, которое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является делителем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2580">
        <w:rPr>
          <w:rFonts w:ascii="Times New Roman" w:hAnsi="Times New Roman" w:cs="Times New Roman"/>
          <w:sz w:val="24"/>
          <w:szCs w:val="24"/>
        </w:rPr>
        <w:t>40 и 30</w:t>
      </w:r>
      <w:r w:rsidRPr="000E2580">
        <w:rPr>
          <w:rFonts w:ascii="Times New Roman" w:hAnsi="Times New Roman" w:cs="Times New Roman"/>
          <w:b/>
          <w:sz w:val="24"/>
          <w:szCs w:val="24"/>
        </w:rPr>
        <w:t>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lastRenderedPageBreak/>
        <w:t>а) 8;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  <w:t>б) 20;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  <w:t>в) 5;</w:t>
      </w:r>
      <w:r w:rsidRPr="000E2580">
        <w:rPr>
          <w:rFonts w:ascii="Times New Roman" w:hAnsi="Times New Roman" w:cs="Times New Roman"/>
          <w:sz w:val="24"/>
          <w:szCs w:val="24"/>
        </w:rPr>
        <w:tab/>
      </w:r>
      <w:r w:rsidRPr="000E2580">
        <w:rPr>
          <w:rFonts w:ascii="Times New Roman" w:hAnsi="Times New Roman" w:cs="Times New Roman"/>
          <w:sz w:val="24"/>
          <w:szCs w:val="24"/>
        </w:rPr>
        <w:tab/>
        <w:t xml:space="preserve"> г) 6.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айдите значение суммы (-13) + 9.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А5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>айдите значение выражения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2580">
        <w:rPr>
          <w:rFonts w:ascii="Times New Roman" w:hAnsi="Times New Roman" w:cs="Times New Roman"/>
          <w:sz w:val="24"/>
          <w:szCs w:val="24"/>
        </w:rPr>
        <w:t>– 43 – 15.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45082" w:rsidRPr="000E25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45082" w:rsidRPr="000E2580">
        <w:rPr>
          <w:rFonts w:ascii="Times New Roman" w:hAnsi="Times New Roman" w:cs="Times New Roman"/>
          <w:sz w:val="24"/>
          <w:szCs w:val="24"/>
        </w:rPr>
        <w:t>ычислите 3</w:t>
      </w:r>
      <w:r w:rsidRPr="000E2580">
        <w:rPr>
          <w:rFonts w:ascii="Times New Roman" w:hAnsi="Times New Roman" w:cs="Times New Roman"/>
          <w:sz w:val="24"/>
          <w:szCs w:val="24"/>
        </w:rPr>
        <w:t>,7·(-2).</w: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80">
        <w:rPr>
          <w:rFonts w:ascii="Times New Roman" w:hAnsi="Times New Roman" w:cs="Times New Roman"/>
          <w:sz w:val="24"/>
          <w:szCs w:val="24"/>
        </w:rPr>
        <w:t>Вычислите (- 87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: 3.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А8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0E2580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045" type="#_x0000_t75" style="width:66.1pt;height:20.4pt" o:ole="">
            <v:imagedata r:id="rId104" o:title=""/>
          </v:shape>
          <o:OLEObject Type="Embed" ProgID="Equation.3" ShapeID="_x0000_i1045" DrawAspect="Content" ObjectID="_1781944937" r:id="rId105"/>
        </w:object>
      </w:r>
      <w:r w:rsidRPr="000E2580">
        <w:rPr>
          <w:rFonts w:ascii="Times New Roman" w:hAnsi="Times New Roman" w:cs="Times New Roman"/>
          <w:sz w:val="24"/>
          <w:szCs w:val="24"/>
        </w:rPr>
        <w:t>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 основное свойство дроби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046" type="#_x0000_t75" style="width:38.15pt;height:30.65pt" o:ole="">
            <v:imagedata r:id="rId106" o:title=""/>
          </v:shape>
          <o:OLEObject Type="Embed" ProgID="Equation.3" ShapeID="_x0000_i1046" DrawAspect="Content" ObjectID="_1781944938" r:id="rId107"/>
        </w:object>
      </w:r>
      <w:r w:rsidRPr="000E2580">
        <w:rPr>
          <w:rFonts w:ascii="Times New Roman" w:hAnsi="Times New Roman" w:cs="Times New Roman"/>
          <w:sz w:val="24"/>
          <w:szCs w:val="24"/>
        </w:rPr>
        <w:t xml:space="preserve">, найдите значение </w:t>
      </w:r>
      <w:r w:rsidRPr="000E2580">
        <w:rPr>
          <w:rFonts w:ascii="Times New Roman" w:hAnsi="Times New Roman" w:cs="Times New Roman"/>
          <w:i/>
          <w:sz w:val="24"/>
          <w:szCs w:val="24"/>
        </w:rPr>
        <w:t>х.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А10</w:t>
      </w:r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258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2580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0E2580">
        <w:rPr>
          <w:rFonts w:ascii="Times New Roman" w:hAnsi="Times New Roman" w:cs="Times New Roman"/>
          <w:b/>
          <w:sz w:val="24"/>
          <w:szCs w:val="24"/>
        </w:rPr>
        <w:t>с</w:t>
      </w:r>
      <w:r w:rsidRPr="000E2580">
        <w:rPr>
          <w:rFonts w:ascii="Times New Roman" w:hAnsi="Times New Roman" w:cs="Times New Roman"/>
          <w:sz w:val="24"/>
          <w:szCs w:val="24"/>
        </w:rPr>
        <w:t xml:space="preserve"> - 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47" type="#_x0000_t75" style="width:32.25pt;height:30.65pt" o:ole="">
            <v:imagedata r:id="rId108" o:title=""/>
          </v:shape>
          <o:OLEObject Type="Embed" ProgID="Equation.3" ShapeID="_x0000_i1047" DrawAspect="Content" ObjectID="_1781944939" r:id="rId109"/>
        </w:object>
      </w:r>
      <w:r w:rsidRPr="000E2580">
        <w:rPr>
          <w:rFonts w:ascii="Times New Roman" w:hAnsi="Times New Roman" w:cs="Times New Roman"/>
          <w:sz w:val="24"/>
          <w:szCs w:val="24"/>
        </w:rPr>
        <w:t>.</w:t>
      </w:r>
    </w:p>
    <w:p w:rsidR="000D63DA" w:rsidRPr="000E2580" w:rsidRDefault="000D63DA" w:rsidP="000D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0D63DA" w:rsidRPr="000E2580" w:rsidRDefault="000D63DA" w:rsidP="000D63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445082" w:rsidRPr="000E258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="00445082"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082" w:rsidRPr="000E25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</w:t>
      </w:r>
      <w:r w:rsidR="00445082" w:rsidRPr="000E25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="00445082" w:rsidRPr="000E25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="00445082" w:rsidRPr="000E25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вая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ручка стоит 40 руб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лей. Какое наи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боль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шее число таких ручек можно будет ку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пить на 900 руб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после по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0E2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цены на 10%?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082" w:rsidRPr="000E2580">
        <w:rPr>
          <w:rFonts w:ascii="Times New Roman" w:hAnsi="Times New Roman" w:cs="Times New Roman"/>
          <w:b/>
          <w:sz w:val="24"/>
          <w:szCs w:val="24"/>
        </w:rPr>
        <w:t>решите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решение. </w:t>
      </w:r>
      <w:r w:rsidRPr="000E2580">
        <w:rPr>
          <w:rFonts w:ascii="Times New Roman" w:hAnsi="Times New Roman" w:cs="Times New Roman"/>
          <w:sz w:val="24"/>
          <w:szCs w:val="24"/>
        </w:rPr>
        <w:t>5 ∙(4-8х) = 34-15х</w:t>
      </w:r>
      <w:r w:rsidRPr="000E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3DA" w:rsidRPr="000E2580" w:rsidRDefault="000D63DA" w:rsidP="000D63DA">
      <w:pPr>
        <w:rPr>
          <w:rFonts w:ascii="Times New Roman" w:hAnsi="Times New Roman" w:cs="Times New Roman"/>
          <w:b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В3.</w:t>
      </w:r>
      <w:r w:rsidRPr="000E2580">
        <w:rPr>
          <w:rFonts w:ascii="Times New Roman" w:hAnsi="Times New Roman" w:cs="Times New Roman"/>
          <w:sz w:val="24"/>
          <w:szCs w:val="24"/>
        </w:rPr>
        <w:t xml:space="preserve"> Решите уравнение и запишите решение </w:t>
      </w:r>
      <w:r w:rsidRPr="000E2580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048" type="#_x0000_t75" style="width:51.6pt;height:20.4pt" o:ole="">
            <v:imagedata r:id="rId110" o:title=""/>
          </v:shape>
          <o:OLEObject Type="Embed" ProgID="Equation.3" ShapeID="_x0000_i1048" DrawAspect="Content" ObjectID="_1781944940" r:id="rId111"/>
        </w:object>
      </w:r>
    </w:p>
    <w:p w:rsidR="000D63DA" w:rsidRPr="000E2580" w:rsidRDefault="000D63DA" w:rsidP="000D63DA">
      <w:pPr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E258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E2580">
        <w:rPr>
          <w:rFonts w:ascii="Times New Roman" w:hAnsi="Times New Roman" w:cs="Times New Roman"/>
          <w:b/>
          <w:sz w:val="24"/>
          <w:szCs w:val="24"/>
        </w:rPr>
        <w:t>.</w:t>
      </w:r>
      <w:r w:rsidRPr="000E2580">
        <w:rPr>
          <w:rFonts w:ascii="Times New Roman" w:hAnsi="Times New Roman" w:cs="Times New Roman"/>
          <w:sz w:val="24"/>
          <w:szCs w:val="24"/>
        </w:rPr>
        <w:t xml:space="preserve"> Найдите значение выражения:   50- 46,2: (5</w:t>
      </w:r>
      <w:r w:rsidRPr="000E2580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49" type="#_x0000_t75" style="width:50.5pt;height:30.65pt" o:ole="">
            <v:imagedata r:id="rId98" o:title=""/>
          </v:shape>
          <o:OLEObject Type="Embed" ProgID="Equation.3" ShapeID="_x0000_i1049" DrawAspect="Content" ObjectID="_1781944941" r:id="rId112"/>
        </w:object>
      </w:r>
      <w:r w:rsidRPr="000E2580">
        <w:rPr>
          <w:rFonts w:ascii="Times New Roman" w:hAnsi="Times New Roman" w:cs="Times New Roman"/>
          <w:sz w:val="24"/>
          <w:szCs w:val="24"/>
        </w:rPr>
        <w:t>)</w:t>
      </w:r>
    </w:p>
    <w:p w:rsidR="000D63DA" w:rsidRPr="000E2580" w:rsidRDefault="000D63DA" w:rsidP="000D63DA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0E2580">
        <w:rPr>
          <w:rFonts w:ascii="Times New Roman" w:hAnsi="Times New Roman" w:cs="Times New Roman"/>
          <w:sz w:val="24"/>
          <w:szCs w:val="24"/>
        </w:rPr>
        <w:tab/>
      </w:r>
    </w:p>
    <w:p w:rsidR="000D63DA" w:rsidRPr="000E2580" w:rsidRDefault="000D63DA" w:rsidP="000D63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2286" w:rsidRPr="000E2580" w:rsidRDefault="00EA2286" w:rsidP="00EA2286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A2286" w:rsidRPr="000E2580" w:rsidRDefault="00EA2286" w:rsidP="00925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2286" w:rsidRPr="000E2580" w:rsidSect="00EA22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5F4"/>
    <w:multiLevelType w:val="hybridMultilevel"/>
    <w:tmpl w:val="A50A0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F71FBC"/>
    <w:multiLevelType w:val="hybridMultilevel"/>
    <w:tmpl w:val="6B58A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22BFA"/>
    <w:multiLevelType w:val="hybridMultilevel"/>
    <w:tmpl w:val="F2E6F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327B7"/>
    <w:multiLevelType w:val="hybridMultilevel"/>
    <w:tmpl w:val="1B5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4AEF"/>
    <w:multiLevelType w:val="hybridMultilevel"/>
    <w:tmpl w:val="60ECB1E2"/>
    <w:lvl w:ilvl="0" w:tplc="897A6F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3B0D"/>
    <w:multiLevelType w:val="hybridMultilevel"/>
    <w:tmpl w:val="996C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25794"/>
    <w:multiLevelType w:val="hybridMultilevel"/>
    <w:tmpl w:val="A7EC9762"/>
    <w:lvl w:ilvl="0" w:tplc="59F0ABE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8728D"/>
    <w:multiLevelType w:val="hybridMultilevel"/>
    <w:tmpl w:val="C6704C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D469DA"/>
    <w:multiLevelType w:val="hybridMultilevel"/>
    <w:tmpl w:val="35FA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111C1"/>
    <w:multiLevelType w:val="hybridMultilevel"/>
    <w:tmpl w:val="35FA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B25F1"/>
    <w:multiLevelType w:val="hybridMultilevel"/>
    <w:tmpl w:val="1644A3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66856"/>
    <w:multiLevelType w:val="hybridMultilevel"/>
    <w:tmpl w:val="1644A3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36820"/>
    <w:multiLevelType w:val="hybridMultilevel"/>
    <w:tmpl w:val="F5D2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13415"/>
    <w:multiLevelType w:val="hybridMultilevel"/>
    <w:tmpl w:val="F2E6F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D3C58"/>
    <w:multiLevelType w:val="hybridMultilevel"/>
    <w:tmpl w:val="3AF64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2B"/>
    <w:rsid w:val="000D63DA"/>
    <w:rsid w:val="000E2580"/>
    <w:rsid w:val="00197C52"/>
    <w:rsid w:val="001B7B2B"/>
    <w:rsid w:val="0026017D"/>
    <w:rsid w:val="00287E2C"/>
    <w:rsid w:val="00354168"/>
    <w:rsid w:val="00445082"/>
    <w:rsid w:val="004E6A07"/>
    <w:rsid w:val="004F34E8"/>
    <w:rsid w:val="0066672B"/>
    <w:rsid w:val="00925721"/>
    <w:rsid w:val="009F503E"/>
    <w:rsid w:val="00A13DAB"/>
    <w:rsid w:val="00BB1528"/>
    <w:rsid w:val="00C813D9"/>
    <w:rsid w:val="00EA2286"/>
    <w:rsid w:val="00EF5674"/>
    <w:rsid w:val="00F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674"/>
    <w:pPr>
      <w:ind w:left="720"/>
      <w:contextualSpacing/>
    </w:pPr>
  </w:style>
  <w:style w:type="table" w:styleId="a5">
    <w:name w:val="Table Grid"/>
    <w:basedOn w:val="a1"/>
    <w:uiPriority w:val="59"/>
    <w:rsid w:val="00EF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5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EF5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uiPriority w:val="59"/>
    <w:rsid w:val="00EF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D63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D63DA"/>
  </w:style>
  <w:style w:type="paragraph" w:styleId="a7">
    <w:name w:val="Balloon Text"/>
    <w:basedOn w:val="a"/>
    <w:link w:val="a8"/>
    <w:uiPriority w:val="99"/>
    <w:semiHidden/>
    <w:unhideWhenUsed/>
    <w:rsid w:val="000E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674"/>
    <w:pPr>
      <w:ind w:left="720"/>
      <w:contextualSpacing/>
    </w:pPr>
  </w:style>
  <w:style w:type="table" w:styleId="a5">
    <w:name w:val="Table Grid"/>
    <w:basedOn w:val="a1"/>
    <w:uiPriority w:val="59"/>
    <w:rsid w:val="00EF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5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EF5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uiPriority w:val="59"/>
    <w:rsid w:val="00EF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D63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D63DA"/>
  </w:style>
  <w:style w:type="paragraph" w:styleId="a7">
    <w:name w:val="Balloon Text"/>
    <w:basedOn w:val="a"/>
    <w:link w:val="a8"/>
    <w:uiPriority w:val="99"/>
    <w:semiHidden/>
    <w:unhideWhenUsed/>
    <w:rsid w:val="000E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9.emf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63" Type="http://schemas.openxmlformats.org/officeDocument/2006/relationships/image" Target="media/image47.png"/><Relationship Id="rId68" Type="http://schemas.openxmlformats.org/officeDocument/2006/relationships/image" Target="media/image52.png"/><Relationship Id="rId84" Type="http://schemas.openxmlformats.org/officeDocument/2006/relationships/image" Target="media/image68.png"/><Relationship Id="rId89" Type="http://schemas.openxmlformats.org/officeDocument/2006/relationships/oleObject" Target="embeddings/oleObject13.bin"/><Relationship Id="rId112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7.emf"/><Relationship Id="rId107" Type="http://schemas.openxmlformats.org/officeDocument/2006/relationships/oleObject" Target="embeddings/oleObject2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oleObject" Target="embeddings/oleObject9.bin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image" Target="media/image50.png"/><Relationship Id="rId74" Type="http://schemas.openxmlformats.org/officeDocument/2006/relationships/image" Target="media/image58.png"/><Relationship Id="rId79" Type="http://schemas.openxmlformats.org/officeDocument/2006/relationships/image" Target="media/image63.png"/><Relationship Id="rId87" Type="http://schemas.openxmlformats.org/officeDocument/2006/relationships/oleObject" Target="embeddings/oleObject12.bin"/><Relationship Id="rId102" Type="http://schemas.openxmlformats.org/officeDocument/2006/relationships/image" Target="media/image78.wmf"/><Relationship Id="rId110" Type="http://schemas.openxmlformats.org/officeDocument/2006/relationships/image" Target="media/image82.wmf"/><Relationship Id="rId5" Type="http://schemas.openxmlformats.org/officeDocument/2006/relationships/webSettings" Target="webSettings.xml"/><Relationship Id="rId61" Type="http://schemas.openxmlformats.org/officeDocument/2006/relationships/image" Target="media/image45.png"/><Relationship Id="rId82" Type="http://schemas.openxmlformats.org/officeDocument/2006/relationships/image" Target="media/image66.png"/><Relationship Id="rId90" Type="http://schemas.openxmlformats.org/officeDocument/2006/relationships/image" Target="media/image72.wmf"/><Relationship Id="rId95" Type="http://schemas.openxmlformats.org/officeDocument/2006/relationships/oleObject" Target="embeddings/oleObject1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oleObject" Target="embeddings/oleObject8.bin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image" Target="media/image48.png"/><Relationship Id="rId69" Type="http://schemas.openxmlformats.org/officeDocument/2006/relationships/image" Target="media/image53.png"/><Relationship Id="rId77" Type="http://schemas.openxmlformats.org/officeDocument/2006/relationships/image" Target="media/image61.png"/><Relationship Id="rId100" Type="http://schemas.openxmlformats.org/officeDocument/2006/relationships/image" Target="media/image77.wmf"/><Relationship Id="rId105" Type="http://schemas.openxmlformats.org/officeDocument/2006/relationships/oleObject" Target="embeddings/oleObject21.bin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35.png"/><Relationship Id="rId72" Type="http://schemas.openxmlformats.org/officeDocument/2006/relationships/image" Target="media/image56.png"/><Relationship Id="rId80" Type="http://schemas.openxmlformats.org/officeDocument/2006/relationships/image" Target="media/image64.png"/><Relationship Id="rId85" Type="http://schemas.openxmlformats.org/officeDocument/2006/relationships/image" Target="media/image69.png"/><Relationship Id="rId93" Type="http://schemas.openxmlformats.org/officeDocument/2006/relationships/oleObject" Target="embeddings/oleObject15.bin"/><Relationship Id="rId98" Type="http://schemas.openxmlformats.org/officeDocument/2006/relationships/image" Target="media/image7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oleObject" Target="embeddings/oleObject10.bin"/><Relationship Id="rId46" Type="http://schemas.openxmlformats.org/officeDocument/2006/relationships/image" Target="media/image30.png"/><Relationship Id="rId59" Type="http://schemas.openxmlformats.org/officeDocument/2006/relationships/image" Target="media/image43.png"/><Relationship Id="rId67" Type="http://schemas.openxmlformats.org/officeDocument/2006/relationships/image" Target="media/image51.png"/><Relationship Id="rId103" Type="http://schemas.openxmlformats.org/officeDocument/2006/relationships/oleObject" Target="embeddings/oleObject20.bin"/><Relationship Id="rId108" Type="http://schemas.openxmlformats.org/officeDocument/2006/relationships/image" Target="media/image81.wmf"/><Relationship Id="rId20" Type="http://schemas.openxmlformats.org/officeDocument/2006/relationships/image" Target="media/image8.emf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image" Target="media/image46.png"/><Relationship Id="rId70" Type="http://schemas.openxmlformats.org/officeDocument/2006/relationships/image" Target="media/image54.png"/><Relationship Id="rId75" Type="http://schemas.openxmlformats.org/officeDocument/2006/relationships/image" Target="media/image59.png"/><Relationship Id="rId83" Type="http://schemas.openxmlformats.org/officeDocument/2006/relationships/image" Target="media/image67.png"/><Relationship Id="rId88" Type="http://schemas.openxmlformats.org/officeDocument/2006/relationships/image" Target="media/image71.wmf"/><Relationship Id="rId91" Type="http://schemas.openxmlformats.org/officeDocument/2006/relationships/oleObject" Target="embeddings/oleObject14.bin"/><Relationship Id="rId96" Type="http://schemas.openxmlformats.org/officeDocument/2006/relationships/image" Target="media/image75.wmf"/><Relationship Id="rId111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3.wmf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6" Type="http://schemas.openxmlformats.org/officeDocument/2006/relationships/image" Target="media/image80.wmf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9.emf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image" Target="media/image49.png"/><Relationship Id="rId73" Type="http://schemas.openxmlformats.org/officeDocument/2006/relationships/image" Target="media/image57.png"/><Relationship Id="rId78" Type="http://schemas.openxmlformats.org/officeDocument/2006/relationships/image" Target="media/image62.png"/><Relationship Id="rId81" Type="http://schemas.openxmlformats.org/officeDocument/2006/relationships/image" Target="media/image65.png"/><Relationship Id="rId86" Type="http://schemas.openxmlformats.org/officeDocument/2006/relationships/image" Target="media/image70.wmf"/><Relationship Id="rId94" Type="http://schemas.openxmlformats.org/officeDocument/2006/relationships/image" Target="media/image74.wmf"/><Relationship Id="rId99" Type="http://schemas.openxmlformats.org/officeDocument/2006/relationships/oleObject" Target="embeddings/oleObject18.bin"/><Relationship Id="rId101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23.bin"/><Relationship Id="rId34" Type="http://schemas.openxmlformats.org/officeDocument/2006/relationships/image" Target="media/image22.wmf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6" Type="http://schemas.openxmlformats.org/officeDocument/2006/relationships/image" Target="media/image60.png"/><Relationship Id="rId97" Type="http://schemas.openxmlformats.org/officeDocument/2006/relationships/oleObject" Target="embeddings/oleObject17.bin"/><Relationship Id="rId104" Type="http://schemas.openxmlformats.org/officeDocument/2006/relationships/image" Target="media/image79.wmf"/><Relationship Id="rId7" Type="http://schemas.openxmlformats.org/officeDocument/2006/relationships/oleObject" Target="embeddings/oleObject1.bin"/><Relationship Id="rId71" Type="http://schemas.openxmlformats.org/officeDocument/2006/relationships/image" Target="media/image55.png"/><Relationship Id="rId92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25</Pages>
  <Words>4997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1</cp:lastModifiedBy>
  <cp:revision>5</cp:revision>
  <cp:lastPrinted>2022-09-13T09:27:00Z</cp:lastPrinted>
  <dcterms:created xsi:type="dcterms:W3CDTF">2023-09-26T06:35:00Z</dcterms:created>
  <dcterms:modified xsi:type="dcterms:W3CDTF">2024-07-08T06:55:00Z</dcterms:modified>
</cp:coreProperties>
</file>