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ACB0" w14:textId="77777777" w:rsidR="00C07888" w:rsidRPr="00DF0375" w:rsidRDefault="00C07888" w:rsidP="00C078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F0375"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14:paraId="1C3CA239" w14:textId="77777777" w:rsidR="00C07888" w:rsidRDefault="00C07888" w:rsidP="00C078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МУНИЦИПАЛЬНОЕ  БЮДЖЕТНОЕ  ОБЩЕОБРАЗОВАТЕЛЬНОЕ УЧРЕЖДЕНИЕ</w:t>
      </w:r>
    </w:p>
    <w:p w14:paraId="5D2826B8" w14:textId="77777777" w:rsidR="00C07888" w:rsidRDefault="00C07888" w:rsidP="00C078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14:paraId="68623BA8" w14:textId="77777777" w:rsidR="00C07888" w:rsidRDefault="00C07888" w:rsidP="00C078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(МБОУ «СОШ  №71 г. ЧЕЛЯБИНСКА»)</w:t>
      </w:r>
    </w:p>
    <w:p w14:paraId="1B977B91" w14:textId="77777777" w:rsidR="00546924" w:rsidRDefault="00C07888" w:rsidP="00C078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454025 Челябинская область, г.</w:t>
      </w:r>
      <w:r w:rsidR="0054692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Челябинск, ул. 32 Годовщины Октября, д.18а, </w:t>
      </w:r>
    </w:p>
    <w:p w14:paraId="1D6C33DB" w14:textId="77777777" w:rsidR="00C07888" w:rsidRDefault="00C07888" w:rsidP="00C0788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тел.721-54-09,тел./факс 721-54-92,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  <w:lang w:val="en-US"/>
        </w:rPr>
        <w:t>mboy</w:t>
      </w:r>
      <w:r>
        <w:rPr>
          <w:rFonts w:ascii="Times New Roman" w:hAnsi="Times New Roman" w:cs="Times New Roman"/>
          <w:sz w:val="16"/>
          <w:szCs w:val="16"/>
        </w:rPr>
        <w:t>_71@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C62A7F1" w14:textId="7FD1B604" w:rsidR="00EC7DBB" w:rsidRDefault="00C07888" w:rsidP="00C078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</w:p>
    <w:p w14:paraId="2B40C61E" w14:textId="77777777" w:rsidR="00EC7DBB" w:rsidRDefault="00EC7DBB" w:rsidP="00C078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9AD905E" w14:textId="39490B51" w:rsidR="004E7029" w:rsidRPr="00EC7DBB" w:rsidRDefault="003E2080" w:rsidP="004E7029">
      <w:pPr>
        <w:tabs>
          <w:tab w:val="right" w:pos="94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6862D9" w14:textId="6714D54F" w:rsidR="00EC7DBB" w:rsidRPr="00EC7DBB" w:rsidRDefault="003E2080" w:rsidP="00EC7DB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  <w:r w:rsidR="00EC7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2D669A" w14:textId="0B59B749" w:rsidR="00EC7DBB" w:rsidRDefault="007C22CA" w:rsidP="00692CD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634">
        <w:rPr>
          <w:rFonts w:ascii="Times New Roman" w:hAnsi="Times New Roman" w:cs="Times New Roman"/>
          <w:b/>
          <w:sz w:val="24"/>
          <w:szCs w:val="24"/>
        </w:rPr>
        <w:t>п</w:t>
      </w:r>
      <w:r w:rsidRPr="00EC7DBB">
        <w:rPr>
          <w:rFonts w:ascii="Times New Roman" w:hAnsi="Times New Roman" w:cs="Times New Roman"/>
          <w:b/>
          <w:sz w:val="24"/>
          <w:szCs w:val="24"/>
        </w:rPr>
        <w:t>о</w:t>
      </w:r>
      <w:r w:rsidR="00496AF1" w:rsidRPr="00EC7DBB">
        <w:rPr>
          <w:rFonts w:ascii="Times New Roman" w:hAnsi="Times New Roman" w:cs="Times New Roman"/>
          <w:b/>
          <w:sz w:val="24"/>
          <w:szCs w:val="24"/>
        </w:rPr>
        <w:t xml:space="preserve"> профилактике вовлечения несовершеннолетних в незаконную деятельность </w:t>
      </w:r>
    </w:p>
    <w:p w14:paraId="5BD24A67" w14:textId="77777777" w:rsidR="003E2080" w:rsidRPr="00EC7DBB" w:rsidRDefault="00EC7DBB" w:rsidP="003E208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легализации  (обналичиванию) </w:t>
      </w:r>
      <w:r w:rsidR="00496AF1" w:rsidRPr="00EC7DBB">
        <w:rPr>
          <w:rFonts w:ascii="Times New Roman" w:hAnsi="Times New Roman" w:cs="Times New Roman"/>
          <w:b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2CA" w:rsidRPr="00EC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08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080" w:rsidRPr="00EC7DBB">
        <w:rPr>
          <w:rFonts w:ascii="Times New Roman" w:hAnsi="Times New Roman" w:cs="Times New Roman"/>
          <w:b/>
          <w:sz w:val="24"/>
          <w:szCs w:val="24"/>
        </w:rPr>
        <w:t xml:space="preserve">МБОУ «СОШ № 71 г. Челябинска» </w:t>
      </w:r>
    </w:p>
    <w:p w14:paraId="4ADB464E" w14:textId="25482579" w:rsidR="00692CD1" w:rsidRPr="00EC7DBB" w:rsidRDefault="00692CD1" w:rsidP="00EC7DB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BBCC4" w14:textId="77777777" w:rsidR="004F6958" w:rsidRPr="00D162AF" w:rsidRDefault="004F6958" w:rsidP="00D162AF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459" w:type="dxa"/>
        <w:tblInd w:w="108" w:type="dxa"/>
        <w:tblLook w:val="04A0" w:firstRow="1" w:lastRow="0" w:firstColumn="1" w:lastColumn="0" w:noHBand="0" w:noVBand="1"/>
      </w:tblPr>
      <w:tblGrid>
        <w:gridCol w:w="5670"/>
        <w:gridCol w:w="2410"/>
        <w:gridCol w:w="6379"/>
      </w:tblGrid>
      <w:tr w:rsidR="003E2080" w:rsidRPr="00892524" w14:paraId="31E7E923" w14:textId="77777777" w:rsidTr="003E2080">
        <w:tc>
          <w:tcPr>
            <w:tcW w:w="5670" w:type="dxa"/>
            <w:hideMark/>
          </w:tcPr>
          <w:p w14:paraId="483018B9" w14:textId="77777777" w:rsidR="003E2080" w:rsidRDefault="003E2080" w:rsidP="00873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1D1">
              <w:rPr>
                <w:rFonts w:ascii="Times New Roman" w:hAnsi="Times New Roman" w:cs="Times New Roman"/>
              </w:rPr>
              <w:t>Название и краткое описание мероприятия</w:t>
            </w:r>
          </w:p>
          <w:p w14:paraId="412D7F86" w14:textId="0B22B3EA" w:rsidR="00B62634" w:rsidRPr="00CE41D1" w:rsidRDefault="00B62634" w:rsidP="0087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hideMark/>
          </w:tcPr>
          <w:p w14:paraId="09822215" w14:textId="7FCFB568" w:rsidR="003E2080" w:rsidRPr="00CE41D1" w:rsidRDefault="003E2080" w:rsidP="0087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Категория участников</w:t>
            </w:r>
          </w:p>
        </w:tc>
        <w:tc>
          <w:tcPr>
            <w:tcW w:w="6379" w:type="dxa"/>
            <w:hideMark/>
          </w:tcPr>
          <w:p w14:paraId="60623068" w14:textId="6D26C68D" w:rsidR="003E2080" w:rsidRPr="00CE41D1" w:rsidRDefault="003E2080" w:rsidP="0087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1">
              <w:rPr>
                <w:rFonts w:ascii="Times New Roman" w:hAnsi="Times New Roman" w:cs="Times New Roman"/>
              </w:rPr>
              <w:t>Ссылка на материалы о проведении мероприятия</w:t>
            </w:r>
          </w:p>
        </w:tc>
      </w:tr>
      <w:tr w:rsidR="003E2080" w:rsidRPr="00892524" w14:paraId="4FE32ED3" w14:textId="77777777" w:rsidTr="003E2080">
        <w:tc>
          <w:tcPr>
            <w:tcW w:w="5670" w:type="dxa"/>
          </w:tcPr>
          <w:p w14:paraId="2509AD8C" w14:textId="7777777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Семинар «Дропперство и как оно работает».</w:t>
            </w:r>
          </w:p>
          <w:p w14:paraId="5B11F035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Знакомство с методическими материалами на сайте «Лига безопасного интернета»  и материалами сообщества «Лиза безопасного интернета в мессенджере «Телеграмм» и публикаций на сайтах «Балка России» и  «Сбербанка».</w:t>
            </w:r>
          </w:p>
          <w:p w14:paraId="210BF053" w14:textId="08E90C1E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33E5FB0" w14:textId="6C547CCF" w:rsidR="003E2080" w:rsidRPr="00EC7DBB" w:rsidRDefault="003E2080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79" w:type="dxa"/>
          </w:tcPr>
          <w:p w14:paraId="6B0836D4" w14:textId="17DF457E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E2080" w:rsidRPr="007A7F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https://ligainternet.ru/metodicheskie-materialy/</w:t>
              </w:r>
            </w:hyperlink>
          </w:p>
          <w:p w14:paraId="40BD70F2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4490" w14:textId="5756D6A2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E2080" w:rsidRPr="007A7F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https://cbr.ru/press/regevent/?id=44626</w:t>
              </w:r>
            </w:hyperlink>
          </w:p>
          <w:p w14:paraId="7681BFFC" w14:textId="42B75DF9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2080" w:rsidRPr="007A7F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http://www.sberbank.ru/ru/person/kibrary/vocabulary/drop</w:t>
              </w:r>
            </w:hyperlink>
          </w:p>
          <w:p w14:paraId="4BD85202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140F" w14:textId="1FE51D75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C5DB1" w14:textId="70584EB9" w:rsidR="003E2080" w:rsidRPr="00892524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80" w:rsidRPr="00847D38" w14:paraId="26AB8BAE" w14:textId="77777777" w:rsidTr="003E2080">
        <w:tc>
          <w:tcPr>
            <w:tcW w:w="5670" w:type="dxa"/>
          </w:tcPr>
          <w:p w14:paraId="68CDB474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инспектора ОДН ОП «Металлургический» Родионовой Т.С. «Статья 187 УК РФ. Какие наказани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предусмотрены за ее нарушения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106FA" w14:textId="57B228A2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79D657" w14:textId="4080F3D4" w:rsidR="003E2080" w:rsidRPr="00EC7DBB" w:rsidRDefault="003E2080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722A3F2B" w14:textId="04527E3C" w:rsidR="003E2080" w:rsidRPr="00EC7DBB" w:rsidRDefault="003E2080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79" w:type="dxa"/>
          </w:tcPr>
          <w:p w14:paraId="2004F8D5" w14:textId="7FC98523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64756" w14:textId="49781D33" w:rsidR="003E2080" w:rsidRPr="00C81DEC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80" w:rsidRPr="00847D38" w14:paraId="2A17CB79" w14:textId="77777777" w:rsidTr="003E2080">
        <w:tc>
          <w:tcPr>
            <w:tcW w:w="5670" w:type="dxa"/>
          </w:tcPr>
          <w:p w14:paraId="7605CDB6" w14:textId="7777777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специалистов:</w:t>
            </w:r>
          </w:p>
          <w:p w14:paraId="57B1B787" w14:textId="7777777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- социального педагога МБОУ «СОШ № 71 г. Челябинска» Ланге Л.В.;</w:t>
            </w:r>
          </w:p>
          <w:p w14:paraId="57DA8BFC" w14:textId="633EE1BD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педагога – психолога 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71 г. Челябинска» Черневой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С.П.;</w:t>
            </w:r>
          </w:p>
          <w:p w14:paraId="4301FBB5" w14:textId="72FA1ADF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- инспект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ОДН ОП «Металлургический» Родионовой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</w:p>
        </w:tc>
        <w:tc>
          <w:tcPr>
            <w:tcW w:w="2410" w:type="dxa"/>
          </w:tcPr>
          <w:p w14:paraId="6E69A2B2" w14:textId="191F4D53" w:rsidR="003E2080" w:rsidRPr="00EC7DBB" w:rsidRDefault="003E2080" w:rsidP="009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4187495A" w14:textId="4BA779D7" w:rsidR="003E2080" w:rsidRPr="00EC7DBB" w:rsidRDefault="003E2080" w:rsidP="003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79" w:type="dxa"/>
          </w:tcPr>
          <w:p w14:paraId="0AE73991" w14:textId="217F420A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15EC51" w14:textId="696CB84C" w:rsidR="003E2080" w:rsidRPr="00310931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80" w:rsidRPr="00847D38" w14:paraId="4374ACE8" w14:textId="77777777" w:rsidTr="003E2080">
        <w:tc>
          <w:tcPr>
            <w:tcW w:w="5670" w:type="dxa"/>
          </w:tcPr>
          <w:p w14:paraId="09F9DD02" w14:textId="7777777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  <w:p w14:paraId="3F3FCB55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«В мире законов и правил» в 1-4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86DBF" w14:textId="1E65B790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35245" w14:textId="05EC27F7" w:rsidR="003E2080" w:rsidRPr="00EC7DBB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05D4015D" w14:textId="380ADBD8" w:rsidR="003E2080" w:rsidRPr="00EC7DBB" w:rsidRDefault="003E2080" w:rsidP="003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5705A8CC" w14:textId="77777777" w:rsidR="003E2080" w:rsidRPr="00EC7DBB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07B6B6A7" w14:textId="474B5747" w:rsidR="003E2080" w:rsidRDefault="00B62634" w:rsidP="00873595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E2080" w:rsidRPr="007A7F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https://ligainternet.ru/10-sovetov-po-bezopasnosti/</w:t>
              </w:r>
            </w:hyperlink>
          </w:p>
          <w:p w14:paraId="6AE9B568" w14:textId="77777777" w:rsidR="003E2080" w:rsidRDefault="003E2080" w:rsidP="00873595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22E142FB" w14:textId="3E150A12" w:rsidR="003E2080" w:rsidRDefault="00B62634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B16E9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96E2F" w14:textId="1275138A" w:rsidR="003E2080" w:rsidRPr="00892524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80" w:rsidRPr="00847D38" w14:paraId="3DB06907" w14:textId="77777777" w:rsidTr="003E2080">
        <w:tc>
          <w:tcPr>
            <w:tcW w:w="5670" w:type="dxa"/>
          </w:tcPr>
          <w:p w14:paraId="0E3ED4E4" w14:textId="2878B5E5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5-6 классов </w:t>
            </w:r>
          </w:p>
          <w:p w14:paraId="68C09A2F" w14:textId="77777777" w:rsidR="003E2080" w:rsidRDefault="003E2080" w:rsidP="0096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«Как избежать Интернет-зависимости»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F48EC" w14:textId="00748F0E" w:rsidR="003E2080" w:rsidRPr="00EC7DBB" w:rsidRDefault="003E2080" w:rsidP="0096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видеолекций.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322E2BDD" w14:textId="77777777" w:rsidR="003E2080" w:rsidRPr="00EC7DBB" w:rsidRDefault="003E2080" w:rsidP="0015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481C2433" w14:textId="30559C72" w:rsidR="003E2080" w:rsidRPr="00EC7DBB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79" w:type="dxa"/>
            <w:hideMark/>
          </w:tcPr>
          <w:p w14:paraId="7AA59775" w14:textId="784498C9" w:rsidR="003E2080" w:rsidRPr="00892524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A65F03" wp14:editId="3E78DF91">
                  <wp:extent cx="904912" cy="1083399"/>
                  <wp:effectExtent l="0" t="0" r="0" b="2540"/>
                  <wp:docPr id="10363880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38804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80" cy="109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080" w:rsidRPr="00847D38" w14:paraId="7EC9B4DB" w14:textId="77777777" w:rsidTr="003E2080">
        <w:tc>
          <w:tcPr>
            <w:tcW w:w="5670" w:type="dxa"/>
          </w:tcPr>
          <w:p w14:paraId="3091FD7D" w14:textId="16A7C22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 рамках учебного предмета «Информатика», курсов внеурочной деятельности «Функциональная грамотность», «Азбука безопасности»:</w:t>
            </w:r>
          </w:p>
          <w:p w14:paraId="6BB6704F" w14:textId="3CD00259" w:rsidR="003E2080" w:rsidRDefault="003E2080" w:rsidP="00873595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  <w:r w:rsidRPr="00EC7DBB">
              <w:t>«Незаконные схемы и финансовая грамотность»</w:t>
            </w:r>
            <w:r>
              <w:t>;</w:t>
            </w:r>
          </w:p>
          <w:p w14:paraId="73070A16" w14:textId="4230490D" w:rsidR="003E2080" w:rsidRDefault="003E2080" w:rsidP="00EC7DBB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  <w:r w:rsidRPr="00EC7DBB">
              <w:t>«Дропперство и его последствия»</w:t>
            </w:r>
            <w:r>
              <w:t>.</w:t>
            </w:r>
          </w:p>
          <w:p w14:paraId="1BC7E413" w14:textId="618CD653" w:rsidR="003E2080" w:rsidRPr="00EC7DBB" w:rsidRDefault="003E2080" w:rsidP="00EC7DBB">
            <w:pPr>
              <w:pStyle w:val="a4"/>
              <w:spacing w:after="0" w:line="240" w:lineRule="auto"/>
              <w:ind w:left="360"/>
            </w:pPr>
          </w:p>
        </w:tc>
        <w:tc>
          <w:tcPr>
            <w:tcW w:w="2410" w:type="dxa"/>
          </w:tcPr>
          <w:p w14:paraId="5F5F8F1D" w14:textId="77777777" w:rsidR="003E2080" w:rsidRPr="00EC7DBB" w:rsidRDefault="003E2080" w:rsidP="0015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5F44F55F" w14:textId="7002333C" w:rsidR="003E2080" w:rsidRPr="00EC7DBB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79" w:type="dxa"/>
          </w:tcPr>
          <w:p w14:paraId="738635C5" w14:textId="4569A55D" w:rsidR="003E2080" w:rsidRPr="007C22CA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9C0B3" wp14:editId="11B51765">
                  <wp:extent cx="912016" cy="1091904"/>
                  <wp:effectExtent l="0" t="0" r="2540" b="0"/>
                  <wp:docPr id="4184450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4504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35" cy="109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080" w:rsidRPr="00847D38" w14:paraId="175E82BF" w14:textId="77777777" w:rsidTr="003E2080">
        <w:tc>
          <w:tcPr>
            <w:tcW w:w="5670" w:type="dxa"/>
          </w:tcPr>
          <w:p w14:paraId="1DAABCB8" w14:textId="77777777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B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7-11 классов на тему: «Почему подростки становятся дропперами».</w:t>
            </w:r>
          </w:p>
          <w:p w14:paraId="6F8B04DB" w14:textId="75E9FD75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138909" w14:textId="681C3B00" w:rsidR="003E2080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</w:t>
            </w:r>
          </w:p>
          <w:p w14:paraId="416D2380" w14:textId="73A3707C" w:rsidR="003E2080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76DB7F05" w14:textId="1F7CC60F" w:rsidR="003E2080" w:rsidRPr="00EC7DBB" w:rsidRDefault="003E2080" w:rsidP="0080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684732F1" w14:textId="0B1C0C8F" w:rsidR="003E2080" w:rsidRDefault="00B62634" w:rsidP="00873595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E2080" w:rsidRPr="007A7F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https://ligainternet.ru/osnovnye-ugrozy/</w:t>
              </w:r>
            </w:hyperlink>
          </w:p>
          <w:p w14:paraId="201185E2" w14:textId="77777777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4D3CF" w14:textId="7565A1A6" w:rsidR="003E2080" w:rsidRPr="007C22CA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80" w:rsidRPr="00847D38" w14:paraId="6B827D08" w14:textId="77777777" w:rsidTr="003E2080">
        <w:tc>
          <w:tcPr>
            <w:tcW w:w="5670" w:type="dxa"/>
          </w:tcPr>
          <w:p w14:paraId="539502A5" w14:textId="3243A451" w:rsidR="003E2080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доске объявление в СГО, в родительских чатах, на информационных стендах.</w:t>
            </w:r>
          </w:p>
          <w:p w14:paraId="2DEE71BC" w14:textId="54A185C0" w:rsidR="003E2080" w:rsidRPr="00EC7DBB" w:rsidRDefault="003E2080" w:rsidP="00873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8E00DB" w14:textId="47C80BF8" w:rsidR="003E2080" w:rsidRDefault="003E2080" w:rsidP="003E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6379" w:type="dxa"/>
          </w:tcPr>
          <w:p w14:paraId="75C396F0" w14:textId="77777777" w:rsidR="003E2080" w:rsidRDefault="003E2080" w:rsidP="00873595">
            <w:pPr>
              <w:spacing w:after="0" w:line="240" w:lineRule="auto"/>
            </w:pPr>
          </w:p>
        </w:tc>
      </w:tr>
    </w:tbl>
    <w:p w14:paraId="4F08BEA0" w14:textId="77777777" w:rsidR="00692CD1" w:rsidRDefault="00692CD1" w:rsidP="00C07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5E462" w14:textId="77777777" w:rsidR="004F6958" w:rsidRPr="00CF55EB" w:rsidRDefault="004F6958" w:rsidP="00C07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8019D" w14:textId="27E9946C" w:rsidR="00DD506D" w:rsidRPr="00EC7DBB" w:rsidRDefault="003E2080" w:rsidP="00EC7DB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95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D506D" w:rsidRPr="00EC7DBB" w:rsidSect="00EC7DBB">
      <w:pgSz w:w="16838" w:h="11906" w:orient="landscape"/>
      <w:pgMar w:top="568" w:right="678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3C5"/>
    <w:multiLevelType w:val="hybridMultilevel"/>
    <w:tmpl w:val="72F0F15C"/>
    <w:lvl w:ilvl="0" w:tplc="F34E91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663DF"/>
    <w:multiLevelType w:val="hybridMultilevel"/>
    <w:tmpl w:val="D286EF46"/>
    <w:lvl w:ilvl="0" w:tplc="92483750">
      <w:numFmt w:val="bullet"/>
      <w:lvlText w:val="⁃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12"/>
        <w:sz w:val="25"/>
        <w:szCs w:val="2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8D385E"/>
    <w:multiLevelType w:val="hybridMultilevel"/>
    <w:tmpl w:val="440014E6"/>
    <w:lvl w:ilvl="0" w:tplc="1BB687C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D422BBF"/>
    <w:multiLevelType w:val="hybridMultilevel"/>
    <w:tmpl w:val="FCBA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AD"/>
    <w:rsid w:val="00004474"/>
    <w:rsid w:val="00124248"/>
    <w:rsid w:val="00143CA2"/>
    <w:rsid w:val="001E5033"/>
    <w:rsid w:val="00310931"/>
    <w:rsid w:val="003E2080"/>
    <w:rsid w:val="004072AD"/>
    <w:rsid w:val="00412EF5"/>
    <w:rsid w:val="00484236"/>
    <w:rsid w:val="00496AF1"/>
    <w:rsid w:val="004B465B"/>
    <w:rsid w:val="004E7029"/>
    <w:rsid w:val="004F6958"/>
    <w:rsid w:val="00530136"/>
    <w:rsid w:val="00546924"/>
    <w:rsid w:val="005D7A7F"/>
    <w:rsid w:val="00692CD1"/>
    <w:rsid w:val="007B6E51"/>
    <w:rsid w:val="007C22CA"/>
    <w:rsid w:val="0080416A"/>
    <w:rsid w:val="00847D38"/>
    <w:rsid w:val="00872F16"/>
    <w:rsid w:val="00873595"/>
    <w:rsid w:val="00892524"/>
    <w:rsid w:val="00960A7C"/>
    <w:rsid w:val="00960CE0"/>
    <w:rsid w:val="00A46DED"/>
    <w:rsid w:val="00A6626C"/>
    <w:rsid w:val="00AD35B1"/>
    <w:rsid w:val="00B62634"/>
    <w:rsid w:val="00BC0E36"/>
    <w:rsid w:val="00C07888"/>
    <w:rsid w:val="00C81DEC"/>
    <w:rsid w:val="00CA5BE6"/>
    <w:rsid w:val="00CE41D1"/>
    <w:rsid w:val="00CF55EB"/>
    <w:rsid w:val="00D162AF"/>
    <w:rsid w:val="00DD506D"/>
    <w:rsid w:val="00DF0375"/>
    <w:rsid w:val="00EC7DBB"/>
    <w:rsid w:val="00F03607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6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5EB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4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6924"/>
    <w:rPr>
      <w:color w:val="0000FF"/>
      <w:u w:val="single"/>
    </w:rPr>
  </w:style>
  <w:style w:type="character" w:customStyle="1" w:styleId="text-muted">
    <w:name w:val="text-muted"/>
    <w:basedOn w:val="a0"/>
    <w:rsid w:val="00546924"/>
  </w:style>
  <w:style w:type="character" w:customStyle="1" w:styleId="UnresolvedMention">
    <w:name w:val="Unresolved Mention"/>
    <w:basedOn w:val="a0"/>
    <w:uiPriority w:val="99"/>
    <w:semiHidden/>
    <w:unhideWhenUsed/>
    <w:rsid w:val="00496AF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6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A7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60A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5EB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4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6924"/>
    <w:rPr>
      <w:color w:val="0000FF"/>
      <w:u w:val="single"/>
    </w:rPr>
  </w:style>
  <w:style w:type="character" w:customStyle="1" w:styleId="text-muted">
    <w:name w:val="text-muted"/>
    <w:basedOn w:val="a0"/>
    <w:rsid w:val="00546924"/>
  </w:style>
  <w:style w:type="character" w:customStyle="1" w:styleId="UnresolvedMention">
    <w:name w:val="Unresolved Mention"/>
    <w:basedOn w:val="a0"/>
    <w:uiPriority w:val="99"/>
    <w:semiHidden/>
    <w:unhideWhenUsed/>
    <w:rsid w:val="00496AF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6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A7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60A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.ru/ru/person/kibrary/vocabulary/drop" TargetMode="External"/><Relationship Id="rId13" Type="http://schemas.openxmlformats.org/officeDocument/2006/relationships/hyperlink" Target="https://sosh71chel.ru/item/13389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br.ru/press/regevent/?id=44626" TargetMode="External"/><Relationship Id="rId12" Type="http://schemas.openxmlformats.org/officeDocument/2006/relationships/hyperlink" Target="https://ligainternet.ru/10-sovetov-po-bezopasnost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gainternet.ru/metodicheskie-materialy/" TargetMode="External"/><Relationship Id="rId11" Type="http://schemas.openxmlformats.org/officeDocument/2006/relationships/hyperlink" Target="https://sosh71chel.ru/item/13389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gainternet.ru/osnovnye-ugrozy/" TargetMode="External"/><Relationship Id="rId10" Type="http://schemas.openxmlformats.org/officeDocument/2006/relationships/hyperlink" Target="https://sosh71chel.ru/item/1338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h71chel.ru/item/1338915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11</cp:revision>
  <cp:lastPrinted>2024-10-28T03:56:00Z</cp:lastPrinted>
  <dcterms:created xsi:type="dcterms:W3CDTF">2024-11-09T05:14:00Z</dcterms:created>
  <dcterms:modified xsi:type="dcterms:W3CDTF">2024-11-12T05:14:00Z</dcterms:modified>
</cp:coreProperties>
</file>