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C35B3" w14:textId="3075BCFF" w:rsidR="00CE3830" w:rsidRDefault="00BB2B69">
      <w:r>
        <w:t xml:space="preserve">Ссылки на сайты </w:t>
      </w:r>
      <w:r w:rsidR="00B04FD4">
        <w:t>с</w:t>
      </w:r>
      <w:r>
        <w:t xml:space="preserve"> методически</w:t>
      </w:r>
      <w:r w:rsidR="00B04FD4">
        <w:t>ми</w:t>
      </w:r>
      <w:r>
        <w:t xml:space="preserve"> материал</w:t>
      </w:r>
      <w:r w:rsidR="00B04FD4">
        <w:t>ами</w:t>
      </w:r>
      <w:r>
        <w:t xml:space="preserve"> для педагогов по профилактике рисков, связанных с Интернетом</w:t>
      </w:r>
      <w:r w:rsidR="00B04FD4">
        <w:t>, социальными сетями, мессенджерами.</w:t>
      </w:r>
    </w:p>
    <w:p w14:paraId="7B37B941" w14:textId="715F5124" w:rsidR="00E67D59" w:rsidRDefault="00E67D59">
      <w:r>
        <w:t>Сайт «Лига безопасного интернета</w:t>
      </w:r>
      <w:r w:rsidR="00B04FD4">
        <w:t>:</w:t>
      </w:r>
      <w:r>
        <w:t xml:space="preserve"> </w:t>
      </w:r>
      <w:hyperlink r:id="rId5" w:history="1">
        <w:r w:rsidRPr="005343C4">
          <w:rPr>
            <w:rStyle w:val="a3"/>
          </w:rPr>
          <w:t>https://ligainternet.ru/metodicheskie-materialy/</w:t>
        </w:r>
      </w:hyperlink>
    </w:p>
    <w:p w14:paraId="6F51DFC5" w14:textId="7705C273" w:rsidR="00E67D59" w:rsidRDefault="00E67D59" w:rsidP="00E67D59">
      <w:r>
        <w:t>Сайт сбербанка и банка России</w:t>
      </w:r>
      <w:proofErr w:type="gramStart"/>
      <w:r>
        <w:t xml:space="preserve"> :</w:t>
      </w:r>
      <w:proofErr w:type="gramEnd"/>
      <w:r>
        <w:t xml:space="preserve"> </w:t>
      </w:r>
      <w:hyperlink r:id="rId6" w:history="1">
        <w:r w:rsidRPr="005343C4">
          <w:rPr>
            <w:rStyle w:val="a3"/>
          </w:rPr>
          <w:t>https://cbr.ru/press/regevent/?id=44626</w:t>
        </w:r>
      </w:hyperlink>
      <w:bookmarkStart w:id="0" w:name="_GoBack"/>
      <w:bookmarkEnd w:id="0"/>
    </w:p>
    <w:p w14:paraId="25EC67BF" w14:textId="00871A68" w:rsidR="00E67D59" w:rsidRDefault="006659E0" w:rsidP="00E67D59">
      <w:hyperlink r:id="rId7" w:history="1">
        <w:r w:rsidR="00E67D59" w:rsidRPr="005343C4">
          <w:rPr>
            <w:rStyle w:val="a3"/>
          </w:rPr>
          <w:t>http://www.sberbank.ru/ru/person/kibrary/vocabulary/dro</w:t>
        </w:r>
      </w:hyperlink>
    </w:p>
    <w:p w14:paraId="727E1559" w14:textId="77777777" w:rsidR="00E67D59" w:rsidRDefault="00E67D59" w:rsidP="00E67D59"/>
    <w:sectPr w:rsidR="00E6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69"/>
    <w:rsid w:val="006659E0"/>
    <w:rsid w:val="00797EDD"/>
    <w:rsid w:val="00811EC0"/>
    <w:rsid w:val="00B04FD4"/>
    <w:rsid w:val="00BB2B69"/>
    <w:rsid w:val="00BF21E9"/>
    <w:rsid w:val="00C66CA6"/>
    <w:rsid w:val="00CE3830"/>
    <w:rsid w:val="00E67D59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C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D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D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D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.ru/ru/person/kibrary/vocabulary/d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br.ru/press/regevent/?id=44626" TargetMode="External"/><Relationship Id="rId5" Type="http://schemas.openxmlformats.org/officeDocument/2006/relationships/hyperlink" Target="https://ligainternet.ru/metodicheskie-material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4</cp:revision>
  <dcterms:created xsi:type="dcterms:W3CDTF">2024-11-12T04:58:00Z</dcterms:created>
  <dcterms:modified xsi:type="dcterms:W3CDTF">2024-11-12T05:41:00Z</dcterms:modified>
</cp:coreProperties>
</file>