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8C" w:rsidRPr="006F2A62" w:rsidRDefault="006F2A62" w:rsidP="00D53B8C">
      <w:pPr>
        <w:spacing w:after="0"/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</w:pPr>
      <w:r w:rsidRPr="006F2A62"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  <w:t>Берегите себя!</w:t>
      </w:r>
    </w:p>
    <w:p w:rsidR="006F2A62" w:rsidRPr="00D53B8C" w:rsidRDefault="006F2A62" w:rsidP="00D53B8C">
      <w:pPr>
        <w:shd w:val="clear" w:color="auto" w:fill="92CDDC" w:themeFill="accent5" w:themeFillTint="99"/>
        <w:spacing w:after="0"/>
        <w:jc w:val="center"/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</w:pPr>
      <w:r w:rsidRPr="00D53B8C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t>Памятка для ведения здорового образа жизни</w:t>
      </w:r>
    </w:p>
    <w:p w:rsidR="00D53B8C" w:rsidRDefault="00D53B8C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B1581" w:rsidRPr="00D53B8C" w:rsidRDefault="00AF1B17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3ABC64" wp14:editId="545A3D71">
            <wp:simplePos x="0" y="0"/>
            <wp:positionH relativeFrom="margin">
              <wp:posOffset>5741095</wp:posOffset>
            </wp:positionH>
            <wp:positionV relativeFrom="margin">
              <wp:posOffset>690113</wp:posOffset>
            </wp:positionV>
            <wp:extent cx="3571336" cy="2576433"/>
            <wp:effectExtent l="171450" t="171450" r="372110" b="357505"/>
            <wp:wrapNone/>
            <wp:docPr id="1" name="Рисунок 1" descr="https://proza.ru/pics/2019/12/09/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za.ru/pics/2019/12/09/16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005" cy="2576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2A62" w:rsidRPr="00D53B8C" w:rsidRDefault="006F2A62" w:rsidP="00BB15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Заниматься физкультурой 3-5 раз в неделю, но</w:t>
      </w:r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 xml:space="preserve">не перенапрягать организм </w:t>
      </w:r>
      <w:proofErr w:type="gramStart"/>
      <w:r w:rsidRPr="00D53B8C">
        <w:rPr>
          <w:rFonts w:ascii="Times New Roman" w:hAnsi="Times New Roman" w:cs="Times New Roman"/>
          <w:i/>
          <w:sz w:val="24"/>
          <w:szCs w:val="24"/>
        </w:rPr>
        <w:t>интенсивными</w:t>
      </w:r>
      <w:proofErr w:type="gramEnd"/>
    </w:p>
    <w:p w:rsidR="006F2A62" w:rsidRPr="00D53B8C" w:rsidRDefault="009B0243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i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0D77C0" wp14:editId="43B7F7E3">
            <wp:simplePos x="0" y="0"/>
            <wp:positionH relativeFrom="margin">
              <wp:posOffset>2726690</wp:posOffset>
            </wp:positionH>
            <wp:positionV relativeFrom="margin">
              <wp:posOffset>1256030</wp:posOffset>
            </wp:positionV>
            <wp:extent cx="3789680" cy="2527300"/>
            <wp:effectExtent l="495300" t="952500" r="687070" b="1168400"/>
            <wp:wrapNone/>
            <wp:docPr id="2" name="Рисунок 2" descr="https://1tulatv.ru/sites/default/files/1511329984_raw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tulatv.ru/sites/default/files/1511329984_raw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34576">
                      <a:off x="0" y="0"/>
                      <a:ext cx="3789680" cy="252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A62" w:rsidRPr="00D53B8C">
        <w:rPr>
          <w:rFonts w:ascii="Times New Roman" w:hAnsi="Times New Roman" w:cs="Times New Roman"/>
          <w:i/>
          <w:sz w:val="24"/>
          <w:szCs w:val="24"/>
        </w:rPr>
        <w:t>физическими нагрузками.</w:t>
      </w:r>
    </w:p>
    <w:p w:rsidR="006F2A62" w:rsidRPr="00D53B8C" w:rsidRDefault="006F2A62" w:rsidP="00BB15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 xml:space="preserve">Не переедать и не голодать. Питаться 4-5 раз </w:t>
      </w:r>
      <w:proofErr w:type="gramStart"/>
      <w:r w:rsidRPr="00D53B8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</w:p>
    <w:p w:rsidR="006F2A62" w:rsidRPr="00D53B8C" w:rsidRDefault="006F2A62" w:rsidP="00B91A55">
      <w:pPr>
        <w:tabs>
          <w:tab w:val="center" w:pos="7492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 xml:space="preserve">день, употребляя в пищу </w:t>
      </w:r>
      <w:proofErr w:type="gramStart"/>
      <w:r w:rsidRPr="00D53B8C"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 w:rsidRPr="00D53B8C">
        <w:rPr>
          <w:rFonts w:ascii="Times New Roman" w:hAnsi="Times New Roman" w:cs="Times New Roman"/>
          <w:i/>
          <w:sz w:val="24"/>
          <w:szCs w:val="24"/>
        </w:rPr>
        <w:t xml:space="preserve"> для</w:t>
      </w:r>
      <w:r w:rsidR="00B91A55" w:rsidRPr="00D53B8C">
        <w:rPr>
          <w:rFonts w:ascii="Times New Roman" w:hAnsi="Times New Roman" w:cs="Times New Roman"/>
          <w:i/>
          <w:sz w:val="24"/>
          <w:szCs w:val="24"/>
        </w:rPr>
        <w:tab/>
      </w:r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растущего организма количество белков,</w:t>
      </w:r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витаминов и минеральных веществ, но</w:t>
      </w:r>
    </w:p>
    <w:p w:rsidR="006F2A62" w:rsidRPr="00D53B8C" w:rsidRDefault="006F2A62" w:rsidP="00B91A55">
      <w:pPr>
        <w:tabs>
          <w:tab w:val="center" w:pos="7492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ограничивая себя в животных жирах и сладком.</w:t>
      </w:r>
      <w:r w:rsidR="00B91A55" w:rsidRPr="00D53B8C">
        <w:rPr>
          <w:rFonts w:ascii="Times New Roman" w:hAnsi="Times New Roman" w:cs="Times New Roman"/>
          <w:i/>
          <w:sz w:val="24"/>
          <w:szCs w:val="24"/>
        </w:rPr>
        <w:tab/>
      </w:r>
    </w:p>
    <w:p w:rsidR="006F2A62" w:rsidRPr="00D53B8C" w:rsidRDefault="006F2A62" w:rsidP="00BB15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Не переутомляться умственной работой.</w:t>
      </w:r>
      <w:r w:rsidR="00AF1B17" w:rsidRPr="00D53B8C">
        <w:rPr>
          <w:i/>
          <w:noProof/>
          <w:lang w:eastAsia="ru-RU"/>
        </w:rPr>
        <w:t xml:space="preserve"> </w:t>
      </w:r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 xml:space="preserve">Стараться получать удовлетворение от </w:t>
      </w:r>
      <w:proofErr w:type="gramStart"/>
      <w:r w:rsidRPr="00D53B8C">
        <w:rPr>
          <w:rFonts w:ascii="Times New Roman" w:hAnsi="Times New Roman" w:cs="Times New Roman"/>
          <w:i/>
          <w:sz w:val="24"/>
          <w:szCs w:val="24"/>
        </w:rPr>
        <w:t>школьной</w:t>
      </w:r>
      <w:proofErr w:type="gramEnd"/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 xml:space="preserve">учебы, а в свободное время заниматься </w:t>
      </w:r>
      <w:proofErr w:type="gramStart"/>
      <w:r w:rsidRPr="00D53B8C">
        <w:rPr>
          <w:rFonts w:ascii="Times New Roman" w:hAnsi="Times New Roman" w:cs="Times New Roman"/>
          <w:i/>
          <w:sz w:val="24"/>
          <w:szCs w:val="24"/>
        </w:rPr>
        <w:t>серьезным</w:t>
      </w:r>
      <w:proofErr w:type="gramEnd"/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делом (творчеством).</w:t>
      </w:r>
    </w:p>
    <w:p w:rsidR="006F2A62" w:rsidRPr="00D53B8C" w:rsidRDefault="006F2A62" w:rsidP="00BB15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Доброжелательно относиться к людям. Знать и</w:t>
      </w:r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соблюдать правила общения. Найти для себя</w:t>
      </w:r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 xml:space="preserve">эффективный вариант выхода </w:t>
      </w:r>
      <w:proofErr w:type="gramStart"/>
      <w:r w:rsidRPr="00D53B8C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D53B8C">
        <w:rPr>
          <w:rFonts w:ascii="Times New Roman" w:hAnsi="Times New Roman" w:cs="Times New Roman"/>
          <w:i/>
          <w:sz w:val="24"/>
          <w:szCs w:val="24"/>
        </w:rPr>
        <w:t xml:space="preserve"> стрессового</w:t>
      </w:r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состояния, научиться предупреждать его.</w:t>
      </w:r>
    </w:p>
    <w:p w:rsidR="006F2A62" w:rsidRPr="00D53B8C" w:rsidRDefault="006F2A62" w:rsidP="00BB15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Выработать, с учетом индивидуальных особенностей своего характера, подходящий способ отхода ко сну,</w:t>
      </w:r>
      <w:r w:rsidR="00D53B8C" w:rsidRPr="00D53B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53B8C">
        <w:rPr>
          <w:rFonts w:ascii="Times New Roman" w:hAnsi="Times New Roman" w:cs="Times New Roman"/>
          <w:i/>
          <w:sz w:val="24"/>
          <w:szCs w:val="24"/>
        </w:rPr>
        <w:t>позволяющий</w:t>
      </w:r>
      <w:proofErr w:type="gramEnd"/>
      <w:r w:rsidRPr="00D53B8C">
        <w:rPr>
          <w:rFonts w:ascii="Times New Roman" w:hAnsi="Times New Roman" w:cs="Times New Roman"/>
          <w:i/>
          <w:sz w:val="24"/>
          <w:szCs w:val="24"/>
        </w:rPr>
        <w:t xml:space="preserve"> быстро уснуть и полностью восстановить силы.</w:t>
      </w:r>
    </w:p>
    <w:p w:rsidR="006F2A62" w:rsidRPr="00D53B8C" w:rsidRDefault="006F2A62" w:rsidP="00BB15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 xml:space="preserve">Ежедневно заниматься закаливанием своего организма. Чтобы это вошло в привычку, надо испробовать </w:t>
      </w:r>
      <w:proofErr w:type="gramStart"/>
      <w:r w:rsidRPr="00D53B8C">
        <w:rPr>
          <w:rFonts w:ascii="Times New Roman" w:hAnsi="Times New Roman" w:cs="Times New Roman"/>
          <w:i/>
          <w:sz w:val="24"/>
          <w:szCs w:val="24"/>
        </w:rPr>
        <w:t>различные</w:t>
      </w:r>
      <w:proofErr w:type="gramEnd"/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53B8C">
        <w:rPr>
          <w:rFonts w:ascii="Times New Roman" w:hAnsi="Times New Roman" w:cs="Times New Roman"/>
          <w:i/>
          <w:sz w:val="24"/>
          <w:szCs w:val="24"/>
        </w:rPr>
        <w:t>закаливающие процедуры (обтирание мокрым полотенцем, обливание холодной водой всего туловища и отдельных его</w:t>
      </w:r>
      <w:proofErr w:type="gramEnd"/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участков, купание, контрастный душ, сауна и т.п.) и выбрать для себя те, которые не только помогают</w:t>
      </w:r>
    </w:p>
    <w:p w:rsidR="006F2A62" w:rsidRPr="00D53B8C" w:rsidRDefault="006F2A62" w:rsidP="006F2A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победить простуду, но и доставляют удовольствие.</w:t>
      </w:r>
    </w:p>
    <w:p w:rsidR="00D53B8C" w:rsidRDefault="006F2A62" w:rsidP="00BB15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3B8C">
        <w:rPr>
          <w:rFonts w:ascii="Times New Roman" w:hAnsi="Times New Roman" w:cs="Times New Roman"/>
          <w:i/>
          <w:sz w:val="24"/>
          <w:szCs w:val="24"/>
        </w:rPr>
        <w:t>Не привыкать к курению и употреблению спиртных напитков. Учиться сдерживать себя и не поддаваться, когда кто-нибудь будет соблазнять попробовать сигарету или спиртное.</w:t>
      </w:r>
    </w:p>
    <w:p w:rsidR="00D53B8C" w:rsidRDefault="00D53B8C" w:rsidP="00D53B8C">
      <w:pPr>
        <w:pStyle w:val="a3"/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110EB2" w:rsidRPr="00F91FCE" w:rsidRDefault="00D53B8C" w:rsidP="00D53B8C">
      <w:pPr>
        <w:shd w:val="clear" w:color="auto" w:fill="92CDDC" w:themeFill="accent5" w:themeFillTint="99"/>
        <w:tabs>
          <w:tab w:val="left" w:pos="1345"/>
        </w:tabs>
        <w:rPr>
          <w:rFonts w:ascii="Times New Roman" w:hAnsi="Times New Roman" w:cs="Times New Roman"/>
          <w:i/>
          <w:color w:val="FFFFFF" w:themeColor="background1"/>
        </w:rPr>
      </w:pPr>
      <w:r>
        <w:tab/>
      </w:r>
      <w:r w:rsidR="00F91FCE">
        <w:rPr>
          <w:rFonts w:ascii="Times New Roman" w:hAnsi="Times New Roman" w:cs="Times New Roman"/>
          <w:i/>
          <w:color w:val="FFFFFF" w:themeColor="background1"/>
        </w:rPr>
        <w:t>МБОУ «СОШ № 71 г. Челябинска»</w:t>
      </w:r>
      <w:bookmarkStart w:id="0" w:name="_GoBack"/>
      <w:bookmarkEnd w:id="0"/>
    </w:p>
    <w:sectPr w:rsidR="00110EB2" w:rsidRPr="00F91FCE" w:rsidSect="006F2A62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4E72"/>
    <w:multiLevelType w:val="hybridMultilevel"/>
    <w:tmpl w:val="BD1A4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BD"/>
    <w:rsid w:val="00464FC2"/>
    <w:rsid w:val="006679F9"/>
    <w:rsid w:val="006F2A62"/>
    <w:rsid w:val="00847CD7"/>
    <w:rsid w:val="009B0243"/>
    <w:rsid w:val="00AF1B17"/>
    <w:rsid w:val="00B91A55"/>
    <w:rsid w:val="00BB1581"/>
    <w:rsid w:val="00D53B8C"/>
    <w:rsid w:val="00EB35BD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5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5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cp:keywords/>
  <dc:description/>
  <cp:lastModifiedBy>КОМП3</cp:lastModifiedBy>
  <cp:revision>6</cp:revision>
  <dcterms:created xsi:type="dcterms:W3CDTF">2021-04-09T09:17:00Z</dcterms:created>
  <dcterms:modified xsi:type="dcterms:W3CDTF">2021-04-12T04:23:00Z</dcterms:modified>
</cp:coreProperties>
</file>