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1BD" w:rsidRDefault="00EC41BD" w:rsidP="00F964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</w:t>
      </w:r>
      <w:r w:rsidR="00886693">
        <w:rPr>
          <w:rFonts w:ascii="Times New Roman" w:hAnsi="Times New Roman" w:cs="Times New Roman"/>
          <w:sz w:val="28"/>
          <w:szCs w:val="28"/>
        </w:rPr>
        <w:t>ормационн0-аналитическая справка</w:t>
      </w:r>
    </w:p>
    <w:p w:rsidR="00EC41BD" w:rsidRDefault="00EC41BD" w:rsidP="00F964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выполнении диагностической работы по литературному чтению</w:t>
      </w:r>
    </w:p>
    <w:p w:rsidR="00EC41BD" w:rsidRDefault="00EC41BD" w:rsidP="00F964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учащимися 3а, б, </w:t>
      </w:r>
      <w:proofErr w:type="gramStart"/>
      <w:r w:rsidR="00D23BB0">
        <w:rPr>
          <w:rFonts w:ascii="Times New Roman" w:hAnsi="Times New Roman" w:cs="Times New Roman"/>
          <w:sz w:val="28"/>
          <w:szCs w:val="28"/>
        </w:rPr>
        <w:t>в классов</w:t>
      </w:r>
      <w:proofErr w:type="gramEnd"/>
    </w:p>
    <w:p w:rsidR="00EC41BD" w:rsidRDefault="00EC41BD" w:rsidP="00F77B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(16 марта</w:t>
      </w:r>
      <w:r w:rsidR="00F77B1D">
        <w:rPr>
          <w:rFonts w:ascii="Times New Roman" w:hAnsi="Times New Roman" w:cs="Times New Roman"/>
          <w:sz w:val="28"/>
          <w:szCs w:val="28"/>
        </w:rPr>
        <w:t xml:space="preserve"> 2022 г.)</w:t>
      </w:r>
    </w:p>
    <w:p w:rsidR="007407E3" w:rsidRDefault="001C437B" w:rsidP="00EC4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C41BD">
        <w:rPr>
          <w:rFonts w:ascii="Times New Roman" w:hAnsi="Times New Roman" w:cs="Times New Roman"/>
          <w:sz w:val="28"/>
          <w:szCs w:val="28"/>
        </w:rPr>
        <w:t>В соответствии с регламентом проведения мониторинга качества образования на 2021-2022 учебный год (письмо Комитета по делам образования города Челябинска</w:t>
      </w:r>
      <w:r>
        <w:rPr>
          <w:rFonts w:ascii="Times New Roman" w:hAnsi="Times New Roman" w:cs="Times New Roman"/>
          <w:sz w:val="28"/>
          <w:szCs w:val="28"/>
        </w:rPr>
        <w:t xml:space="preserve"> от 15.09.2021 г. № 16-02/6454), на основании приказа Комитета по делам образования города Челябинска «О проведении диагностической работы по литературному чтению в 3-х классах муниципальных общеобразовательных организаций города Челябинска» от 28.02.2022 г. № 467-у, приказа МБОУ «СОШ №71 города Челябинска» от</w:t>
      </w:r>
      <w:r w:rsidR="007407E3">
        <w:rPr>
          <w:rFonts w:ascii="Times New Roman" w:hAnsi="Times New Roman" w:cs="Times New Roman"/>
          <w:sz w:val="28"/>
          <w:szCs w:val="28"/>
        </w:rPr>
        <w:t xml:space="preserve"> 01.03.2022 г. №211 была проведена диагностическая работа по литературному чтению для обучающихся 3-х классов (</w:t>
      </w:r>
      <w:proofErr w:type="spellStart"/>
      <w:r w:rsidR="007407E3">
        <w:rPr>
          <w:rFonts w:ascii="Times New Roman" w:hAnsi="Times New Roman" w:cs="Times New Roman"/>
          <w:sz w:val="28"/>
          <w:szCs w:val="28"/>
        </w:rPr>
        <w:t>литеры:а,б,в</w:t>
      </w:r>
      <w:proofErr w:type="spellEnd"/>
      <w:r w:rsidR="007407E3">
        <w:rPr>
          <w:rFonts w:ascii="Times New Roman" w:hAnsi="Times New Roman" w:cs="Times New Roman"/>
          <w:sz w:val="28"/>
          <w:szCs w:val="28"/>
        </w:rPr>
        <w:t xml:space="preserve">) МБОУ «СОШ №71 города Челябинска». </w:t>
      </w:r>
    </w:p>
    <w:p w:rsidR="00EC41BD" w:rsidRDefault="007407E3" w:rsidP="00EC4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E0">
        <w:rPr>
          <w:rFonts w:ascii="Times New Roman" w:hAnsi="Times New Roman" w:cs="Times New Roman"/>
          <w:b/>
          <w:sz w:val="28"/>
          <w:szCs w:val="28"/>
          <w:u w:val="single"/>
        </w:rPr>
        <w:t>Цель диагностической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: диагностика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обучающихся 3-х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универсальных действий в части раздела ООП НОО «работа с текстом и информацией». Задания работы обеспечивали проверку следующих разделов планируемых результатов освоения программы по литературному чтению: «Работа с текстом: поиск информации», «Работа с текстом: оценка информации». </w:t>
      </w:r>
      <w:r w:rsidR="001C43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1BD" w:rsidRDefault="00FB60E0" w:rsidP="00FB6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Диагностическая работа была представлена в двух вариантах и включала в себя 8 заданий базового уровня сложности и 3 задания повышенного уровня сложности, которые проверяют уровень достижения предметных планируемых результатов блока «Ученик научится». </w:t>
      </w:r>
    </w:p>
    <w:p w:rsidR="00FB60E0" w:rsidRDefault="00FB60E0" w:rsidP="00FB6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диагностической работе были предложены следующие виды заданий:</w:t>
      </w:r>
    </w:p>
    <w:p w:rsidR="00FB60E0" w:rsidRDefault="00FB60E0" w:rsidP="00FB60E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кратким ответом (КО);</w:t>
      </w:r>
    </w:p>
    <w:p w:rsidR="00FB60E0" w:rsidRDefault="00FB60E0" w:rsidP="00FB60E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выбором ответа (ВО);</w:t>
      </w:r>
    </w:p>
    <w:p w:rsidR="00FB60E0" w:rsidRDefault="00FB60E0" w:rsidP="00FB60E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развернутым ответом (РО);</w:t>
      </w:r>
    </w:p>
    <w:p w:rsidR="00F77B1D" w:rsidRDefault="00F77B1D" w:rsidP="00FB60E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установление соответствия (УС)</w:t>
      </w:r>
    </w:p>
    <w:p w:rsidR="00FB60E0" w:rsidRPr="00FB60E0" w:rsidRDefault="00FB60E0" w:rsidP="00FB6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выполнение работы отводилось 40 минут.</w:t>
      </w:r>
    </w:p>
    <w:p w:rsidR="00EC41BD" w:rsidRDefault="00EC41BD" w:rsidP="00F964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480A" w:rsidRPr="0051241C" w:rsidRDefault="007D480A" w:rsidP="005124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41C">
        <w:rPr>
          <w:rFonts w:ascii="Times New Roman" w:hAnsi="Times New Roman" w:cs="Times New Roman"/>
          <w:b/>
          <w:sz w:val="28"/>
          <w:szCs w:val="28"/>
        </w:rPr>
        <w:t>Результаты выполнения диагностической работы</w:t>
      </w:r>
    </w:p>
    <w:p w:rsidR="007D480A" w:rsidRDefault="007D480A" w:rsidP="007D4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учащихся 3-х классов в Школе: 71 чел</w:t>
      </w:r>
    </w:p>
    <w:p w:rsidR="007D480A" w:rsidRDefault="007D480A" w:rsidP="007D4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Выполняло работу: 64 чел. (90%)</w:t>
      </w:r>
    </w:p>
    <w:p w:rsidR="00EC41BD" w:rsidRDefault="00EC41BD" w:rsidP="00F964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1241C" w:rsidTr="00995671">
        <w:tc>
          <w:tcPr>
            <w:tcW w:w="2336" w:type="dxa"/>
          </w:tcPr>
          <w:p w:rsidR="0051241C" w:rsidRDefault="0051241C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336" w:type="dxa"/>
          </w:tcPr>
          <w:p w:rsidR="0051241C" w:rsidRDefault="0051241C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Уровневая шкала</w:t>
            </w:r>
          </w:p>
        </w:tc>
        <w:tc>
          <w:tcPr>
            <w:tcW w:w="2336" w:type="dxa"/>
          </w:tcPr>
          <w:p w:rsidR="0051241C" w:rsidRDefault="0051241C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2337" w:type="dxa"/>
          </w:tcPr>
          <w:p w:rsidR="0051241C" w:rsidRDefault="0051241C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 в классе, получивших оценку</w:t>
            </w:r>
          </w:p>
        </w:tc>
      </w:tr>
      <w:tr w:rsidR="0051241C" w:rsidTr="00995671">
        <w:tc>
          <w:tcPr>
            <w:tcW w:w="2336" w:type="dxa"/>
          </w:tcPr>
          <w:p w:rsidR="0051241C" w:rsidRDefault="0051241C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11-13</w:t>
            </w:r>
          </w:p>
        </w:tc>
        <w:tc>
          <w:tcPr>
            <w:tcW w:w="2336" w:type="dxa"/>
          </w:tcPr>
          <w:p w:rsidR="0051241C" w:rsidRDefault="0051241C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336" w:type="dxa"/>
          </w:tcPr>
          <w:p w:rsidR="0051241C" w:rsidRDefault="0051241C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7" w:type="dxa"/>
          </w:tcPr>
          <w:p w:rsidR="0051241C" w:rsidRDefault="0051241C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(41%)</w:t>
            </w:r>
          </w:p>
        </w:tc>
      </w:tr>
      <w:tr w:rsidR="0051241C" w:rsidTr="00995671">
        <w:tc>
          <w:tcPr>
            <w:tcW w:w="2336" w:type="dxa"/>
          </w:tcPr>
          <w:p w:rsidR="0051241C" w:rsidRDefault="0051241C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2336" w:type="dxa"/>
          </w:tcPr>
          <w:p w:rsidR="0051241C" w:rsidRDefault="0051241C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2336" w:type="dxa"/>
          </w:tcPr>
          <w:p w:rsidR="0051241C" w:rsidRDefault="0051241C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7" w:type="dxa"/>
          </w:tcPr>
          <w:p w:rsidR="0051241C" w:rsidRDefault="0051241C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(33%)</w:t>
            </w:r>
          </w:p>
        </w:tc>
      </w:tr>
      <w:tr w:rsidR="0051241C" w:rsidTr="00995671">
        <w:tc>
          <w:tcPr>
            <w:tcW w:w="2336" w:type="dxa"/>
          </w:tcPr>
          <w:p w:rsidR="0051241C" w:rsidRDefault="0051241C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336" w:type="dxa"/>
          </w:tcPr>
          <w:p w:rsidR="0051241C" w:rsidRDefault="0051241C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2336" w:type="dxa"/>
          </w:tcPr>
          <w:p w:rsidR="0051241C" w:rsidRDefault="0051241C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:rsidR="0051241C" w:rsidRDefault="0051241C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(18%)</w:t>
            </w:r>
          </w:p>
        </w:tc>
      </w:tr>
      <w:tr w:rsidR="0051241C" w:rsidTr="00995671">
        <w:tc>
          <w:tcPr>
            <w:tcW w:w="2336" w:type="dxa"/>
          </w:tcPr>
          <w:p w:rsidR="0051241C" w:rsidRDefault="0051241C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и менее</w:t>
            </w:r>
          </w:p>
        </w:tc>
        <w:tc>
          <w:tcPr>
            <w:tcW w:w="2336" w:type="dxa"/>
          </w:tcPr>
          <w:p w:rsidR="0051241C" w:rsidRDefault="0051241C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  <w:tc>
          <w:tcPr>
            <w:tcW w:w="2336" w:type="dxa"/>
          </w:tcPr>
          <w:p w:rsidR="0051241C" w:rsidRDefault="0051241C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7" w:type="dxa"/>
          </w:tcPr>
          <w:p w:rsidR="0051241C" w:rsidRDefault="0051241C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(8%)</w:t>
            </w:r>
          </w:p>
        </w:tc>
      </w:tr>
    </w:tbl>
    <w:p w:rsidR="00726331" w:rsidRDefault="0051241C" w:rsidP="00512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Доля учащихся не достигших достаточного уровня овладения учебным материалом (набрали 5 и менее баллов по критериям оценивания) составила 8% (5 человек). Доля учащихся, справившихся с диагностической работой на базовом уровне, составила 18% (12 человек). </w:t>
      </w:r>
      <w:r w:rsidR="00C120FF">
        <w:rPr>
          <w:rFonts w:ascii="Times New Roman" w:hAnsi="Times New Roman" w:cs="Times New Roman"/>
          <w:sz w:val="28"/>
          <w:szCs w:val="28"/>
        </w:rPr>
        <w:t xml:space="preserve">С заданиями на высоком и повышенном уровне сложности справилось 47 учащихся (74%). Средний балл оценивания составил 4,0 балла. </w:t>
      </w:r>
    </w:p>
    <w:p w:rsidR="00726331" w:rsidRDefault="00726331" w:rsidP="00512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Уровень выполнения диагностической работы в сравнении с предыдущим годом выглядит следующим образом:</w:t>
      </w:r>
    </w:p>
    <w:p w:rsidR="00726331" w:rsidRDefault="00726331" w:rsidP="00512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26331" w:rsidTr="00726331">
        <w:tc>
          <w:tcPr>
            <w:tcW w:w="2336" w:type="dxa"/>
          </w:tcPr>
          <w:p w:rsidR="00726331" w:rsidRDefault="00726331" w:rsidP="00726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Уровневая шкала</w:t>
            </w:r>
          </w:p>
        </w:tc>
        <w:tc>
          <w:tcPr>
            <w:tcW w:w="2336" w:type="dxa"/>
          </w:tcPr>
          <w:p w:rsidR="00726331" w:rsidRDefault="00726331" w:rsidP="00726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2336" w:type="dxa"/>
          </w:tcPr>
          <w:p w:rsidR="00726331" w:rsidRDefault="00726331" w:rsidP="00726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2020-2021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2337" w:type="dxa"/>
          </w:tcPr>
          <w:p w:rsidR="00726331" w:rsidRDefault="00726331" w:rsidP="00726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2021-2022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</w:p>
        </w:tc>
      </w:tr>
      <w:tr w:rsidR="00726331" w:rsidTr="00726331">
        <w:tc>
          <w:tcPr>
            <w:tcW w:w="2336" w:type="dxa"/>
          </w:tcPr>
          <w:p w:rsidR="00726331" w:rsidRDefault="00886693" w:rsidP="00726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2336" w:type="dxa"/>
          </w:tcPr>
          <w:p w:rsidR="00726331" w:rsidRDefault="00886693" w:rsidP="00726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6" w:type="dxa"/>
          </w:tcPr>
          <w:p w:rsidR="00726331" w:rsidRDefault="00886693" w:rsidP="00726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2337" w:type="dxa"/>
          </w:tcPr>
          <w:p w:rsidR="00726331" w:rsidRDefault="00886693" w:rsidP="00726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41%</w:t>
            </w:r>
          </w:p>
        </w:tc>
      </w:tr>
      <w:tr w:rsidR="00886693" w:rsidTr="00726331">
        <w:tc>
          <w:tcPr>
            <w:tcW w:w="2336" w:type="dxa"/>
          </w:tcPr>
          <w:p w:rsidR="00886693" w:rsidRDefault="00886693" w:rsidP="00726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2336" w:type="dxa"/>
          </w:tcPr>
          <w:p w:rsidR="00886693" w:rsidRDefault="00886693" w:rsidP="00726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6" w:type="dxa"/>
          </w:tcPr>
          <w:p w:rsidR="00886693" w:rsidRDefault="00886693" w:rsidP="00726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41%</w:t>
            </w:r>
          </w:p>
        </w:tc>
        <w:tc>
          <w:tcPr>
            <w:tcW w:w="2337" w:type="dxa"/>
          </w:tcPr>
          <w:p w:rsidR="00886693" w:rsidRDefault="00886693" w:rsidP="00726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</w:tr>
      <w:tr w:rsidR="00886693" w:rsidTr="00726331">
        <w:tc>
          <w:tcPr>
            <w:tcW w:w="2336" w:type="dxa"/>
          </w:tcPr>
          <w:p w:rsidR="00886693" w:rsidRDefault="00886693" w:rsidP="00726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2336" w:type="dxa"/>
          </w:tcPr>
          <w:p w:rsidR="00886693" w:rsidRDefault="00886693" w:rsidP="00726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6" w:type="dxa"/>
          </w:tcPr>
          <w:p w:rsidR="00886693" w:rsidRDefault="00886693" w:rsidP="00726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2337" w:type="dxa"/>
          </w:tcPr>
          <w:p w:rsidR="00886693" w:rsidRDefault="00886693" w:rsidP="00726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</w:tr>
      <w:tr w:rsidR="00886693" w:rsidTr="00726331">
        <w:tc>
          <w:tcPr>
            <w:tcW w:w="2336" w:type="dxa"/>
          </w:tcPr>
          <w:p w:rsidR="00886693" w:rsidRDefault="00886693" w:rsidP="00726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  <w:tc>
          <w:tcPr>
            <w:tcW w:w="2336" w:type="dxa"/>
          </w:tcPr>
          <w:p w:rsidR="00886693" w:rsidRDefault="00886693" w:rsidP="00726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886693" w:rsidRDefault="00886693" w:rsidP="00726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2337" w:type="dxa"/>
          </w:tcPr>
          <w:p w:rsidR="00886693" w:rsidRDefault="00886693" w:rsidP="00726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</w:tr>
    </w:tbl>
    <w:p w:rsidR="0051241C" w:rsidRDefault="0051241C" w:rsidP="00512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41C" w:rsidRDefault="00886693" w:rsidP="0088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 заданиями на высоком и повышенном уровне сложности справилось 47 учащихся (74%) в 2021-2022 учебном году. Это на 12% выше, чем в 2020-2021 году (62%). Снизилось количество учащихся, справившихся с заданиями на базовом уровне (на 10%) за счет увеличения доли учащихся, справившихся с заданиями на высоком и повышенном уровне сложности. Как положительный фактор не может рассматриваться неизменность показателя количества учащихся, не достигших достаточного уровня овладения учебным материалом (8%). Этот показатель можно считать отрицательной динамикой</w:t>
      </w:r>
      <w:r w:rsidR="005A3B47">
        <w:rPr>
          <w:rFonts w:ascii="Times New Roman" w:hAnsi="Times New Roman" w:cs="Times New Roman"/>
          <w:sz w:val="28"/>
          <w:szCs w:val="28"/>
        </w:rPr>
        <w:t xml:space="preserve">, так как в 2021-2022 учебном году пороговый балл снижен (7 баллов в прошлом учебном году и 5 баллов в нынешнем).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41C" w:rsidRDefault="0051241C" w:rsidP="00F964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41BD" w:rsidRPr="005A3B47" w:rsidRDefault="005A3B47" w:rsidP="00F96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B47"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002A64">
        <w:rPr>
          <w:rFonts w:ascii="Times New Roman" w:hAnsi="Times New Roman" w:cs="Times New Roman"/>
          <w:b/>
          <w:sz w:val="28"/>
          <w:szCs w:val="28"/>
        </w:rPr>
        <w:t>ы</w:t>
      </w:r>
      <w:r w:rsidRPr="005A3B47">
        <w:rPr>
          <w:rFonts w:ascii="Times New Roman" w:hAnsi="Times New Roman" w:cs="Times New Roman"/>
          <w:b/>
          <w:sz w:val="28"/>
          <w:szCs w:val="28"/>
        </w:rPr>
        <w:t xml:space="preserve"> выполнения заданий</w:t>
      </w:r>
    </w:p>
    <w:p w:rsidR="005A3B47" w:rsidRPr="005A3B47" w:rsidRDefault="005A3B47" w:rsidP="00F96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B47">
        <w:rPr>
          <w:rFonts w:ascii="Times New Roman" w:hAnsi="Times New Roman" w:cs="Times New Roman"/>
          <w:b/>
          <w:sz w:val="28"/>
          <w:szCs w:val="28"/>
        </w:rPr>
        <w:t xml:space="preserve">в разрезе проверяемых элементов содержания </w:t>
      </w:r>
    </w:p>
    <w:p w:rsidR="00EC41BD" w:rsidRPr="005A3B47" w:rsidRDefault="00EC41BD" w:rsidP="00F96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521" w:rsidRDefault="00B47521" w:rsidP="005A3B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4597"/>
        <w:gridCol w:w="1700"/>
        <w:gridCol w:w="1831"/>
      </w:tblGrid>
      <w:tr w:rsidR="00F53A8A" w:rsidTr="00F53A8A">
        <w:tc>
          <w:tcPr>
            <w:tcW w:w="1129" w:type="dxa"/>
          </w:tcPr>
          <w:p w:rsidR="00B47521" w:rsidRDefault="00F53A8A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задания, тип задания</w:t>
            </w:r>
          </w:p>
        </w:tc>
        <w:tc>
          <w:tcPr>
            <w:tcW w:w="4678" w:type="dxa"/>
          </w:tcPr>
          <w:p w:rsidR="00B47521" w:rsidRDefault="00F53A8A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оценивания </w:t>
            </w:r>
          </w:p>
        </w:tc>
        <w:tc>
          <w:tcPr>
            <w:tcW w:w="1701" w:type="dxa"/>
          </w:tcPr>
          <w:p w:rsidR="00B47521" w:rsidRDefault="00F53A8A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Выбран верный ответ</w:t>
            </w:r>
          </w:p>
          <w:p w:rsidR="00F53A8A" w:rsidRDefault="00704F5B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(количество учащихся,</w:t>
            </w:r>
          </w:p>
          <w:p w:rsidR="00704F5B" w:rsidRDefault="00704F5B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балл)</w:t>
            </w:r>
          </w:p>
        </w:tc>
        <w:tc>
          <w:tcPr>
            <w:tcW w:w="1837" w:type="dxa"/>
          </w:tcPr>
          <w:p w:rsidR="00B47521" w:rsidRDefault="00F53A8A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другие случаи</w:t>
            </w:r>
          </w:p>
          <w:p w:rsidR="00F53A8A" w:rsidRDefault="00704F5B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(количество учащихся,</w:t>
            </w:r>
          </w:p>
          <w:p w:rsidR="00704F5B" w:rsidRDefault="00704F5B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баллов)</w:t>
            </w:r>
          </w:p>
        </w:tc>
      </w:tr>
      <w:tr w:rsidR="00F53A8A" w:rsidTr="00F53A8A">
        <w:tc>
          <w:tcPr>
            <w:tcW w:w="1129" w:type="dxa"/>
          </w:tcPr>
          <w:p w:rsidR="00F53A8A" w:rsidRDefault="00F53A8A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53A8A" w:rsidRDefault="00F53A8A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</w:p>
        </w:tc>
        <w:tc>
          <w:tcPr>
            <w:tcW w:w="4678" w:type="dxa"/>
          </w:tcPr>
          <w:p w:rsidR="00F53A8A" w:rsidRDefault="00F53A8A" w:rsidP="00F53A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тему и главную мысль текста</w:t>
            </w:r>
            <w:r w:rsidR="005A3B47">
              <w:rPr>
                <w:rFonts w:ascii="Times New Roman" w:hAnsi="Times New Roman" w:cs="Times New Roman"/>
                <w:sz w:val="28"/>
                <w:szCs w:val="28"/>
              </w:rPr>
              <w:t xml:space="preserve"> (Б)</w:t>
            </w:r>
          </w:p>
        </w:tc>
        <w:tc>
          <w:tcPr>
            <w:tcW w:w="1701" w:type="dxa"/>
          </w:tcPr>
          <w:p w:rsidR="00F53A8A" w:rsidRDefault="005A3B47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  <w:p w:rsidR="005A3B47" w:rsidRDefault="005A3B47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(87%)</w:t>
            </w:r>
          </w:p>
        </w:tc>
        <w:tc>
          <w:tcPr>
            <w:tcW w:w="1837" w:type="dxa"/>
          </w:tcPr>
          <w:p w:rsidR="00F53A8A" w:rsidRDefault="005A3B47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A3B47" w:rsidRDefault="005A3B47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(15%)</w:t>
            </w:r>
          </w:p>
        </w:tc>
      </w:tr>
      <w:tr w:rsidR="00F53A8A" w:rsidTr="00F53A8A">
        <w:tc>
          <w:tcPr>
            <w:tcW w:w="1129" w:type="dxa"/>
          </w:tcPr>
          <w:p w:rsidR="00F53A8A" w:rsidRDefault="00F53A8A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53A8A" w:rsidRDefault="00F53A8A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  <w:tc>
          <w:tcPr>
            <w:tcW w:w="4678" w:type="dxa"/>
          </w:tcPr>
          <w:p w:rsidR="00F53A8A" w:rsidRDefault="00F53A8A" w:rsidP="00F53A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Понимать текст, опираясь не только на содержащуюся в нем информацию, но и на жанр, структуру, выразительные средства текста</w:t>
            </w:r>
            <w:r w:rsidR="005A3B47">
              <w:rPr>
                <w:rFonts w:ascii="Times New Roman" w:hAnsi="Times New Roman" w:cs="Times New Roman"/>
                <w:sz w:val="28"/>
                <w:szCs w:val="28"/>
              </w:rPr>
              <w:t xml:space="preserve"> (Б)</w:t>
            </w:r>
          </w:p>
        </w:tc>
        <w:tc>
          <w:tcPr>
            <w:tcW w:w="1701" w:type="dxa"/>
          </w:tcPr>
          <w:p w:rsidR="00F53A8A" w:rsidRDefault="005A3B47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:rsidR="005A3B47" w:rsidRDefault="005A3B47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(84%)</w:t>
            </w:r>
          </w:p>
        </w:tc>
        <w:tc>
          <w:tcPr>
            <w:tcW w:w="1837" w:type="dxa"/>
          </w:tcPr>
          <w:p w:rsidR="00F53A8A" w:rsidRDefault="005A3B47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5A3B47" w:rsidRDefault="005A3B47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(16%)</w:t>
            </w:r>
          </w:p>
        </w:tc>
      </w:tr>
      <w:tr w:rsidR="00F53A8A" w:rsidTr="00F53A8A">
        <w:tc>
          <w:tcPr>
            <w:tcW w:w="1129" w:type="dxa"/>
          </w:tcPr>
          <w:p w:rsidR="00F53A8A" w:rsidRDefault="00F53A8A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F53A8A" w:rsidRDefault="00F53A8A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  <w:tc>
          <w:tcPr>
            <w:tcW w:w="4678" w:type="dxa"/>
          </w:tcPr>
          <w:p w:rsidR="00F53A8A" w:rsidRDefault="00F53A8A" w:rsidP="00F53A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особенности разных видов текста</w:t>
            </w:r>
            <w:r w:rsidR="005A3B47">
              <w:rPr>
                <w:rFonts w:ascii="Times New Roman" w:hAnsi="Times New Roman" w:cs="Times New Roman"/>
                <w:sz w:val="28"/>
                <w:szCs w:val="28"/>
              </w:rPr>
              <w:t xml:space="preserve"> (Б)</w:t>
            </w:r>
          </w:p>
        </w:tc>
        <w:tc>
          <w:tcPr>
            <w:tcW w:w="1701" w:type="dxa"/>
          </w:tcPr>
          <w:p w:rsidR="00F53A8A" w:rsidRDefault="005A3B47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:rsidR="005A3B47" w:rsidRDefault="005A3B47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(76%)</w:t>
            </w:r>
          </w:p>
        </w:tc>
        <w:tc>
          <w:tcPr>
            <w:tcW w:w="1837" w:type="dxa"/>
          </w:tcPr>
          <w:p w:rsidR="00F53A8A" w:rsidRDefault="005A3B47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5A3B47" w:rsidRDefault="005A3B47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(24%)</w:t>
            </w:r>
          </w:p>
        </w:tc>
      </w:tr>
      <w:tr w:rsidR="00F53A8A" w:rsidTr="00F53A8A">
        <w:tc>
          <w:tcPr>
            <w:tcW w:w="1129" w:type="dxa"/>
          </w:tcPr>
          <w:p w:rsidR="00F53A8A" w:rsidRDefault="00F53A8A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53A8A" w:rsidRDefault="00F53A8A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  <w:tc>
          <w:tcPr>
            <w:tcW w:w="4678" w:type="dxa"/>
          </w:tcPr>
          <w:p w:rsidR="00F53A8A" w:rsidRDefault="00F53A8A" w:rsidP="00F53A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с источником информации</w:t>
            </w:r>
          </w:p>
          <w:p w:rsidR="005A3B47" w:rsidRDefault="005A3B47" w:rsidP="00F53A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(Б)</w:t>
            </w:r>
          </w:p>
        </w:tc>
        <w:tc>
          <w:tcPr>
            <w:tcW w:w="1701" w:type="dxa"/>
          </w:tcPr>
          <w:p w:rsidR="00F53A8A" w:rsidRDefault="005A3B47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5A3B47" w:rsidRDefault="005A3B47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(70%)</w:t>
            </w:r>
          </w:p>
        </w:tc>
        <w:tc>
          <w:tcPr>
            <w:tcW w:w="1837" w:type="dxa"/>
          </w:tcPr>
          <w:p w:rsidR="00F53A8A" w:rsidRDefault="005A3B47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5A3B47" w:rsidRDefault="005A3B47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(30%)</w:t>
            </w:r>
          </w:p>
        </w:tc>
      </w:tr>
      <w:tr w:rsidR="00F53A8A" w:rsidTr="00F53A8A">
        <w:tc>
          <w:tcPr>
            <w:tcW w:w="1129" w:type="dxa"/>
          </w:tcPr>
          <w:p w:rsidR="00F53A8A" w:rsidRDefault="00F53A8A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53A8A" w:rsidRDefault="00F53A8A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</w:p>
        </w:tc>
        <w:tc>
          <w:tcPr>
            <w:tcW w:w="4678" w:type="dxa"/>
          </w:tcPr>
          <w:p w:rsidR="00F53A8A" w:rsidRDefault="00F53A8A" w:rsidP="00F53A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Формулировать несложные выводы, основываясь на тексте, находить аргументы, подтверждающие вывод</w:t>
            </w:r>
            <w:r w:rsidR="005A3B47">
              <w:rPr>
                <w:rFonts w:ascii="Times New Roman" w:hAnsi="Times New Roman" w:cs="Times New Roman"/>
                <w:sz w:val="28"/>
                <w:szCs w:val="28"/>
              </w:rPr>
              <w:t xml:space="preserve"> (Б)</w:t>
            </w:r>
          </w:p>
        </w:tc>
        <w:tc>
          <w:tcPr>
            <w:tcW w:w="1701" w:type="dxa"/>
          </w:tcPr>
          <w:p w:rsidR="00F53A8A" w:rsidRDefault="005A3B47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:rsidR="005A3B47" w:rsidRDefault="005A3B47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(59%)</w:t>
            </w:r>
          </w:p>
        </w:tc>
        <w:tc>
          <w:tcPr>
            <w:tcW w:w="1837" w:type="dxa"/>
          </w:tcPr>
          <w:p w:rsidR="00F53A8A" w:rsidRDefault="005A3B47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5A3B47" w:rsidRDefault="005A3B47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(41%)</w:t>
            </w:r>
          </w:p>
        </w:tc>
      </w:tr>
      <w:tr w:rsidR="00F53A8A" w:rsidTr="00F53A8A">
        <w:tc>
          <w:tcPr>
            <w:tcW w:w="1129" w:type="dxa"/>
          </w:tcPr>
          <w:p w:rsidR="00F53A8A" w:rsidRDefault="00F53A8A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53A8A" w:rsidRDefault="00F53A8A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  <w:tc>
          <w:tcPr>
            <w:tcW w:w="4678" w:type="dxa"/>
          </w:tcPr>
          <w:p w:rsidR="00F53A8A" w:rsidRDefault="00F53A8A" w:rsidP="00F53A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Оценивать содержание, языковые особенности и структуру текста, определять место и роль иллюстративного ряда в тексте</w:t>
            </w:r>
            <w:r w:rsidR="005A3B47">
              <w:rPr>
                <w:rFonts w:ascii="Times New Roman" w:hAnsi="Times New Roman" w:cs="Times New Roman"/>
                <w:sz w:val="28"/>
                <w:szCs w:val="28"/>
              </w:rPr>
              <w:t xml:space="preserve"> (Б)</w:t>
            </w:r>
          </w:p>
        </w:tc>
        <w:tc>
          <w:tcPr>
            <w:tcW w:w="1701" w:type="dxa"/>
          </w:tcPr>
          <w:p w:rsidR="00F53A8A" w:rsidRDefault="005A3B47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:rsidR="005A3B47" w:rsidRDefault="005A3B47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(90%)</w:t>
            </w:r>
          </w:p>
        </w:tc>
        <w:tc>
          <w:tcPr>
            <w:tcW w:w="1837" w:type="dxa"/>
          </w:tcPr>
          <w:p w:rsidR="00F53A8A" w:rsidRDefault="005A3B47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A3B47" w:rsidRDefault="005A3B47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(10%)</w:t>
            </w:r>
          </w:p>
        </w:tc>
      </w:tr>
      <w:tr w:rsidR="00F53A8A" w:rsidTr="00F53A8A">
        <w:tc>
          <w:tcPr>
            <w:tcW w:w="1129" w:type="dxa"/>
          </w:tcPr>
          <w:p w:rsidR="00F53A8A" w:rsidRDefault="00F53A8A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F53A8A" w:rsidRDefault="00F53A8A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</w:p>
        </w:tc>
        <w:tc>
          <w:tcPr>
            <w:tcW w:w="4678" w:type="dxa"/>
          </w:tcPr>
          <w:p w:rsidR="00F53A8A" w:rsidRDefault="00F53A8A" w:rsidP="00F53A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Формулировать несложные выводы, основываясь на тексте, находить аргументы, подтверждающие вывод</w:t>
            </w:r>
            <w:r w:rsidR="00F77B1D">
              <w:rPr>
                <w:rFonts w:ascii="Times New Roman" w:hAnsi="Times New Roman" w:cs="Times New Roman"/>
                <w:sz w:val="28"/>
                <w:szCs w:val="28"/>
              </w:rPr>
              <w:t xml:space="preserve"> (П)</w:t>
            </w:r>
          </w:p>
        </w:tc>
        <w:tc>
          <w:tcPr>
            <w:tcW w:w="1701" w:type="dxa"/>
          </w:tcPr>
          <w:p w:rsidR="00F53A8A" w:rsidRDefault="00F77B1D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F77B1D" w:rsidRDefault="00F77B1D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(78%)</w:t>
            </w:r>
          </w:p>
        </w:tc>
        <w:tc>
          <w:tcPr>
            <w:tcW w:w="1837" w:type="dxa"/>
          </w:tcPr>
          <w:p w:rsidR="00F53A8A" w:rsidRDefault="00F77B1D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F77B1D" w:rsidRDefault="00F77B1D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(22%)</w:t>
            </w:r>
          </w:p>
        </w:tc>
      </w:tr>
      <w:tr w:rsidR="00F53A8A" w:rsidTr="00F53A8A">
        <w:tc>
          <w:tcPr>
            <w:tcW w:w="1129" w:type="dxa"/>
          </w:tcPr>
          <w:p w:rsidR="00F53A8A" w:rsidRDefault="00F53A8A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F53A8A" w:rsidRDefault="00F53A8A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</w:p>
        </w:tc>
        <w:tc>
          <w:tcPr>
            <w:tcW w:w="4678" w:type="dxa"/>
          </w:tcPr>
          <w:p w:rsidR="00F53A8A" w:rsidRDefault="00704F5B" w:rsidP="00F53A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Сопоставлять и обобщать содержащуюся в разных частях текста информацию</w:t>
            </w:r>
            <w:r w:rsidR="00F77B1D">
              <w:rPr>
                <w:rFonts w:ascii="Times New Roman" w:hAnsi="Times New Roman" w:cs="Times New Roman"/>
                <w:sz w:val="28"/>
                <w:szCs w:val="28"/>
              </w:rPr>
              <w:t xml:space="preserve"> (Б)</w:t>
            </w:r>
          </w:p>
        </w:tc>
        <w:tc>
          <w:tcPr>
            <w:tcW w:w="1701" w:type="dxa"/>
          </w:tcPr>
          <w:p w:rsidR="00F53A8A" w:rsidRDefault="00F77B1D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F77B1D" w:rsidRDefault="00F77B1D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(73%)</w:t>
            </w:r>
          </w:p>
        </w:tc>
        <w:tc>
          <w:tcPr>
            <w:tcW w:w="1837" w:type="dxa"/>
          </w:tcPr>
          <w:p w:rsidR="00F53A8A" w:rsidRDefault="00F77B1D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F77B1D" w:rsidRDefault="00F77B1D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(27%)</w:t>
            </w:r>
          </w:p>
        </w:tc>
      </w:tr>
      <w:tr w:rsidR="00704F5B" w:rsidTr="00F53A8A">
        <w:tc>
          <w:tcPr>
            <w:tcW w:w="1129" w:type="dxa"/>
          </w:tcPr>
          <w:p w:rsidR="00704F5B" w:rsidRDefault="00704F5B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04F5B" w:rsidRDefault="00704F5B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  <w:tc>
          <w:tcPr>
            <w:tcW w:w="4678" w:type="dxa"/>
          </w:tcPr>
          <w:p w:rsidR="00704F5B" w:rsidRDefault="00704F5B" w:rsidP="00F53A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с источником информации</w:t>
            </w:r>
            <w:r w:rsidR="00F77B1D">
              <w:rPr>
                <w:rFonts w:ascii="Times New Roman" w:hAnsi="Times New Roman" w:cs="Times New Roman"/>
                <w:sz w:val="28"/>
                <w:szCs w:val="28"/>
              </w:rPr>
              <w:t xml:space="preserve"> (Б)</w:t>
            </w:r>
          </w:p>
        </w:tc>
        <w:tc>
          <w:tcPr>
            <w:tcW w:w="1701" w:type="dxa"/>
          </w:tcPr>
          <w:p w:rsidR="00704F5B" w:rsidRDefault="00F77B1D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:rsidR="00F77B1D" w:rsidRDefault="00F77B1D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(95%)</w:t>
            </w:r>
          </w:p>
        </w:tc>
        <w:tc>
          <w:tcPr>
            <w:tcW w:w="1837" w:type="dxa"/>
          </w:tcPr>
          <w:p w:rsidR="00704F5B" w:rsidRDefault="00F77B1D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77B1D" w:rsidRDefault="00F77B1D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(5%)</w:t>
            </w:r>
          </w:p>
        </w:tc>
      </w:tr>
      <w:tr w:rsidR="00704F5B" w:rsidTr="00F53A8A">
        <w:tc>
          <w:tcPr>
            <w:tcW w:w="1129" w:type="dxa"/>
          </w:tcPr>
          <w:p w:rsidR="00704F5B" w:rsidRDefault="00704F5B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704F5B" w:rsidRDefault="00704F5B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</w:p>
        </w:tc>
        <w:tc>
          <w:tcPr>
            <w:tcW w:w="4678" w:type="dxa"/>
          </w:tcPr>
          <w:p w:rsidR="00704F5B" w:rsidRDefault="00704F5B" w:rsidP="00F53A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Формулировать несложные выводы, основываясь на тексте; находить аргументы, подтверждающие вывод</w:t>
            </w:r>
            <w:r w:rsidR="00F77B1D">
              <w:rPr>
                <w:rFonts w:ascii="Times New Roman" w:hAnsi="Times New Roman" w:cs="Times New Roman"/>
                <w:sz w:val="28"/>
                <w:szCs w:val="28"/>
              </w:rPr>
              <w:t xml:space="preserve"> (П)</w:t>
            </w:r>
          </w:p>
        </w:tc>
        <w:tc>
          <w:tcPr>
            <w:tcW w:w="1701" w:type="dxa"/>
          </w:tcPr>
          <w:p w:rsidR="00704F5B" w:rsidRDefault="00F77B1D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F77B1D" w:rsidRDefault="00F77B1D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(48%)</w:t>
            </w:r>
          </w:p>
        </w:tc>
        <w:tc>
          <w:tcPr>
            <w:tcW w:w="1837" w:type="dxa"/>
          </w:tcPr>
          <w:p w:rsidR="00704F5B" w:rsidRDefault="00F77B1D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F77B1D" w:rsidRDefault="00F77B1D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(52%)</w:t>
            </w:r>
          </w:p>
        </w:tc>
      </w:tr>
      <w:tr w:rsidR="00704F5B" w:rsidTr="00F53A8A">
        <w:tc>
          <w:tcPr>
            <w:tcW w:w="1129" w:type="dxa"/>
          </w:tcPr>
          <w:p w:rsidR="00704F5B" w:rsidRDefault="00704F5B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704F5B" w:rsidRDefault="00704F5B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</w:p>
        </w:tc>
        <w:tc>
          <w:tcPr>
            <w:tcW w:w="4678" w:type="dxa"/>
          </w:tcPr>
          <w:p w:rsidR="00704F5B" w:rsidRDefault="00704F5B" w:rsidP="00F53A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Соотносить факты с общей идеей текста</w:t>
            </w:r>
            <w:r w:rsidR="00890BD1">
              <w:rPr>
                <w:rFonts w:ascii="Times New Roman" w:hAnsi="Times New Roman" w:cs="Times New Roman"/>
                <w:sz w:val="28"/>
                <w:szCs w:val="28"/>
              </w:rPr>
              <w:t>, устанавливать простые связи, не показанные в тексте напрямую</w:t>
            </w:r>
            <w:r w:rsidR="00F77B1D">
              <w:rPr>
                <w:rFonts w:ascii="Times New Roman" w:hAnsi="Times New Roman" w:cs="Times New Roman"/>
                <w:sz w:val="28"/>
                <w:szCs w:val="28"/>
              </w:rPr>
              <w:t xml:space="preserve"> (П)</w:t>
            </w:r>
          </w:p>
        </w:tc>
        <w:tc>
          <w:tcPr>
            <w:tcW w:w="1701" w:type="dxa"/>
          </w:tcPr>
          <w:p w:rsidR="00704F5B" w:rsidRDefault="00F77B1D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F77B1D" w:rsidRDefault="00F77B1D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(33%)</w:t>
            </w:r>
          </w:p>
        </w:tc>
        <w:tc>
          <w:tcPr>
            <w:tcW w:w="1837" w:type="dxa"/>
          </w:tcPr>
          <w:p w:rsidR="00704F5B" w:rsidRDefault="00F77B1D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F77B1D" w:rsidRDefault="00F77B1D" w:rsidP="00F5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(67%)</w:t>
            </w:r>
          </w:p>
        </w:tc>
      </w:tr>
    </w:tbl>
    <w:p w:rsidR="00B47521" w:rsidRDefault="00B47521" w:rsidP="00B4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521" w:rsidRDefault="00C03DF4" w:rsidP="00F77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B6DA2">
        <w:rPr>
          <w:rFonts w:ascii="Times New Roman" w:hAnsi="Times New Roman" w:cs="Times New Roman"/>
          <w:sz w:val="28"/>
          <w:szCs w:val="28"/>
        </w:rPr>
        <w:t xml:space="preserve">Содержательный элемент можно считать учащимися, выполнявшими диагностическую работу, усвоенным на достаточным уровне, так как процент выполнения заданий базового уровня составил 79% (норма – 60-69%), а заданий повышенного уровня сложности </w:t>
      </w:r>
      <w:r>
        <w:rPr>
          <w:rFonts w:ascii="Times New Roman" w:hAnsi="Times New Roman" w:cs="Times New Roman"/>
          <w:sz w:val="28"/>
          <w:szCs w:val="28"/>
        </w:rPr>
        <w:t>53% (норма – не менее 50%).</w:t>
      </w:r>
    </w:p>
    <w:p w:rsidR="00C03DF4" w:rsidRDefault="00C03DF4" w:rsidP="00F77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Требуют отработки и дальне</w:t>
      </w:r>
      <w:r w:rsidR="009D014B">
        <w:rPr>
          <w:rFonts w:ascii="Times New Roman" w:hAnsi="Times New Roman" w:cs="Times New Roman"/>
          <w:sz w:val="28"/>
          <w:szCs w:val="28"/>
        </w:rPr>
        <w:t>йшего овладения учащимися умения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03DF4" w:rsidRDefault="00C03DF4" w:rsidP="00C03D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формулировать несложные выводы, основываясь на тексте; находить аргументы, подтверждающие вывод;</w:t>
      </w:r>
    </w:p>
    <w:p w:rsidR="00C03DF4" w:rsidRDefault="009D014B" w:rsidP="009D014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 особенности разных видов текста;</w:t>
      </w:r>
    </w:p>
    <w:p w:rsidR="009D014B" w:rsidRDefault="009D014B" w:rsidP="009D014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D014B">
        <w:rPr>
          <w:rFonts w:ascii="Times New Roman" w:hAnsi="Times New Roman" w:cs="Times New Roman"/>
          <w:sz w:val="28"/>
          <w:szCs w:val="28"/>
        </w:rPr>
        <w:t>аботать с источником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014B" w:rsidRDefault="009D014B" w:rsidP="009D014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сопоставлять и обобщать содержащуюся в разных частях текста информацию;</w:t>
      </w:r>
    </w:p>
    <w:p w:rsidR="009D014B" w:rsidRDefault="009D014B" w:rsidP="009D014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соотносить факты с общей идеей текста, устанавливать простые связи, не показанные в тексте напрямую.</w:t>
      </w:r>
    </w:p>
    <w:p w:rsidR="008F1E44" w:rsidRDefault="008F1E44" w:rsidP="008F1E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E44" w:rsidRDefault="008F1E44" w:rsidP="008F1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E44" w:rsidRDefault="008F1E44" w:rsidP="008F1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41C">
        <w:rPr>
          <w:rFonts w:ascii="Times New Roman" w:hAnsi="Times New Roman" w:cs="Times New Roman"/>
          <w:b/>
          <w:sz w:val="28"/>
          <w:szCs w:val="28"/>
        </w:rPr>
        <w:t>Результаты выполнения диагностической работы</w:t>
      </w:r>
    </w:p>
    <w:p w:rsidR="008F1E44" w:rsidRPr="0051241C" w:rsidRDefault="008F1E44" w:rsidP="008F1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классам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7"/>
        <w:gridCol w:w="2125"/>
        <w:gridCol w:w="2125"/>
        <w:gridCol w:w="1483"/>
        <w:gridCol w:w="1525"/>
      </w:tblGrid>
      <w:tr w:rsidR="008F1E44" w:rsidTr="008F1E44">
        <w:tc>
          <w:tcPr>
            <w:tcW w:w="1869" w:type="dxa"/>
          </w:tcPr>
          <w:p w:rsidR="008F1E44" w:rsidRDefault="008F1E44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Уровневая шкала</w:t>
            </w:r>
          </w:p>
        </w:tc>
        <w:tc>
          <w:tcPr>
            <w:tcW w:w="2946" w:type="dxa"/>
          </w:tcPr>
          <w:p w:rsidR="008F1E44" w:rsidRDefault="008F1E44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1417" w:type="dxa"/>
          </w:tcPr>
          <w:p w:rsidR="008F1E44" w:rsidRDefault="008F1E44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  <w:p w:rsidR="008F1E44" w:rsidRDefault="008F1E44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Пшеничникова</w:t>
            </w:r>
            <w:proofErr w:type="spellEnd"/>
          </w:p>
          <w:p w:rsidR="008F1E44" w:rsidRDefault="008F1E44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Н.В.)</w:t>
            </w:r>
          </w:p>
        </w:tc>
        <w:tc>
          <w:tcPr>
            <w:tcW w:w="1560" w:type="dxa"/>
          </w:tcPr>
          <w:p w:rsidR="008F1E44" w:rsidRDefault="008F1E44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  <w:p w:rsidR="008F1E44" w:rsidRDefault="008F1E44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(Ефимова Т.Н.)</w:t>
            </w:r>
          </w:p>
        </w:tc>
        <w:tc>
          <w:tcPr>
            <w:tcW w:w="1553" w:type="dxa"/>
          </w:tcPr>
          <w:p w:rsidR="008F1E44" w:rsidRDefault="008F1E44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  <w:p w:rsidR="008F1E44" w:rsidRDefault="008F1E44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(Шишкова </w:t>
            </w:r>
          </w:p>
          <w:p w:rsidR="008F1E44" w:rsidRDefault="008F1E44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А.О.)</w:t>
            </w:r>
          </w:p>
        </w:tc>
      </w:tr>
      <w:tr w:rsidR="008F1E44" w:rsidTr="008F1E44">
        <w:tc>
          <w:tcPr>
            <w:tcW w:w="1869" w:type="dxa"/>
          </w:tcPr>
          <w:p w:rsidR="008F1E44" w:rsidRDefault="008F1E44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946" w:type="dxa"/>
          </w:tcPr>
          <w:p w:rsidR="008F1E44" w:rsidRDefault="008F1E44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8F1E44" w:rsidRDefault="008F1E44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F482F" w:rsidRDefault="004F482F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(28%)</w:t>
            </w:r>
          </w:p>
        </w:tc>
        <w:tc>
          <w:tcPr>
            <w:tcW w:w="1560" w:type="dxa"/>
          </w:tcPr>
          <w:p w:rsidR="008F1E44" w:rsidRDefault="008F1E44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4F482F" w:rsidRDefault="004F482F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(60%)</w:t>
            </w:r>
          </w:p>
        </w:tc>
        <w:tc>
          <w:tcPr>
            <w:tcW w:w="1553" w:type="dxa"/>
          </w:tcPr>
          <w:p w:rsidR="008F1E44" w:rsidRDefault="008F1E44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692AEC" w:rsidRDefault="00692AEC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(34%)</w:t>
            </w:r>
          </w:p>
        </w:tc>
      </w:tr>
      <w:tr w:rsidR="008F1E44" w:rsidTr="008F1E44">
        <w:tc>
          <w:tcPr>
            <w:tcW w:w="1869" w:type="dxa"/>
          </w:tcPr>
          <w:p w:rsidR="008F1E44" w:rsidRDefault="008F1E44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Повышенный </w:t>
            </w:r>
          </w:p>
        </w:tc>
        <w:tc>
          <w:tcPr>
            <w:tcW w:w="2946" w:type="dxa"/>
          </w:tcPr>
          <w:p w:rsidR="008F1E44" w:rsidRDefault="008F1E44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8F1E44" w:rsidRDefault="008F1E44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4F482F" w:rsidRDefault="004F482F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(38%)</w:t>
            </w:r>
          </w:p>
        </w:tc>
        <w:tc>
          <w:tcPr>
            <w:tcW w:w="1560" w:type="dxa"/>
          </w:tcPr>
          <w:p w:rsidR="008F1E44" w:rsidRDefault="008F1E44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92AEC" w:rsidRDefault="00692AEC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(25%)</w:t>
            </w:r>
          </w:p>
        </w:tc>
        <w:tc>
          <w:tcPr>
            <w:tcW w:w="1553" w:type="dxa"/>
          </w:tcPr>
          <w:p w:rsidR="008F1E44" w:rsidRDefault="008F1E44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692AEC" w:rsidRDefault="00692AEC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(34%)</w:t>
            </w:r>
          </w:p>
        </w:tc>
      </w:tr>
      <w:tr w:rsidR="008F1E44" w:rsidTr="008F1E44">
        <w:tc>
          <w:tcPr>
            <w:tcW w:w="1869" w:type="dxa"/>
          </w:tcPr>
          <w:p w:rsidR="008F1E44" w:rsidRDefault="008F1E44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2946" w:type="dxa"/>
          </w:tcPr>
          <w:p w:rsidR="008F1E44" w:rsidRDefault="008F1E44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8F1E44" w:rsidRDefault="008F1E44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F482F" w:rsidRDefault="004F482F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(23%)</w:t>
            </w:r>
          </w:p>
        </w:tc>
        <w:tc>
          <w:tcPr>
            <w:tcW w:w="1560" w:type="dxa"/>
          </w:tcPr>
          <w:p w:rsidR="008F1E44" w:rsidRDefault="008F1E44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92AEC" w:rsidRDefault="00692AEC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(10%)</w:t>
            </w:r>
          </w:p>
        </w:tc>
        <w:tc>
          <w:tcPr>
            <w:tcW w:w="1553" w:type="dxa"/>
          </w:tcPr>
          <w:p w:rsidR="008F1E44" w:rsidRDefault="008F1E44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92AEC" w:rsidRDefault="00692AEC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(21%)</w:t>
            </w:r>
          </w:p>
        </w:tc>
      </w:tr>
      <w:tr w:rsidR="008F1E44" w:rsidTr="008F1E44">
        <w:tc>
          <w:tcPr>
            <w:tcW w:w="1869" w:type="dxa"/>
          </w:tcPr>
          <w:p w:rsidR="008F1E44" w:rsidRDefault="008F1E44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  <w:tc>
          <w:tcPr>
            <w:tcW w:w="2946" w:type="dxa"/>
          </w:tcPr>
          <w:p w:rsidR="008F1E44" w:rsidRDefault="008F1E44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8F1E44" w:rsidRDefault="008F1E44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F482F" w:rsidRDefault="004F482F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(9%)</w:t>
            </w:r>
          </w:p>
        </w:tc>
        <w:tc>
          <w:tcPr>
            <w:tcW w:w="1560" w:type="dxa"/>
          </w:tcPr>
          <w:p w:rsidR="008F1E44" w:rsidRDefault="008F1E44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92AEC" w:rsidRDefault="00692AEC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(5%)</w:t>
            </w:r>
          </w:p>
        </w:tc>
        <w:tc>
          <w:tcPr>
            <w:tcW w:w="1553" w:type="dxa"/>
          </w:tcPr>
          <w:p w:rsidR="008F1E44" w:rsidRDefault="008F1E44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92AEC" w:rsidRDefault="00692AEC" w:rsidP="008F1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(8%)</w:t>
            </w:r>
          </w:p>
        </w:tc>
      </w:tr>
    </w:tbl>
    <w:p w:rsidR="008F1E44" w:rsidRDefault="008F1E44" w:rsidP="008F1E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AEC" w:rsidRDefault="00692AEC" w:rsidP="00692A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Учащиеся, выполнившие работы на высоком</w:t>
      </w:r>
    </w:p>
    <w:p w:rsidR="00692AEC" w:rsidRDefault="00692AEC" w:rsidP="00692A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недостаточном уровне </w:t>
      </w:r>
    </w:p>
    <w:p w:rsidR="00692AEC" w:rsidRDefault="00692AEC" w:rsidP="00692A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E181B" w:rsidTr="001D1DFF">
        <w:tc>
          <w:tcPr>
            <w:tcW w:w="9345" w:type="dxa"/>
            <w:gridSpan w:val="3"/>
          </w:tcPr>
          <w:p w:rsidR="006E181B" w:rsidRDefault="006E181B" w:rsidP="006E1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Учащиеся, выполнившие работы на высоком</w:t>
            </w:r>
          </w:p>
          <w:p w:rsidR="006E181B" w:rsidRDefault="006E181B" w:rsidP="0069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</w:p>
        </w:tc>
      </w:tr>
      <w:tr w:rsidR="006E181B" w:rsidTr="006E181B">
        <w:tc>
          <w:tcPr>
            <w:tcW w:w="3115" w:type="dxa"/>
          </w:tcPr>
          <w:p w:rsidR="006E181B" w:rsidRDefault="006E181B" w:rsidP="0069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3115" w:type="dxa"/>
          </w:tcPr>
          <w:p w:rsidR="006E181B" w:rsidRDefault="006E181B" w:rsidP="0069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3115" w:type="dxa"/>
          </w:tcPr>
          <w:p w:rsidR="006E181B" w:rsidRDefault="006E181B" w:rsidP="0069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</w:tr>
      <w:tr w:rsidR="006E181B" w:rsidTr="006E181B">
        <w:tc>
          <w:tcPr>
            <w:tcW w:w="3115" w:type="dxa"/>
          </w:tcPr>
          <w:p w:rsidR="006E181B" w:rsidRDefault="006E181B" w:rsidP="0069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Дедова Дарья</w:t>
            </w:r>
          </w:p>
          <w:p w:rsidR="006E181B" w:rsidRDefault="006E181B" w:rsidP="0069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Софья</w:t>
            </w:r>
          </w:p>
          <w:p w:rsidR="006E181B" w:rsidRDefault="006E181B" w:rsidP="0069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Светлана</w:t>
            </w:r>
          </w:p>
          <w:p w:rsidR="006E181B" w:rsidRDefault="006E181B" w:rsidP="0069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Харламова Полина</w:t>
            </w:r>
          </w:p>
          <w:p w:rsidR="006E181B" w:rsidRDefault="006E181B" w:rsidP="0069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Бердников Кирилл</w:t>
            </w:r>
          </w:p>
          <w:p w:rsidR="006E181B" w:rsidRDefault="006E181B" w:rsidP="0069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Гребенщиков Илья</w:t>
            </w:r>
          </w:p>
        </w:tc>
        <w:tc>
          <w:tcPr>
            <w:tcW w:w="3115" w:type="dxa"/>
          </w:tcPr>
          <w:p w:rsidR="006E181B" w:rsidRDefault="006E181B" w:rsidP="0069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Сагидуллина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Сафия</w:t>
            </w:r>
            <w:proofErr w:type="spellEnd"/>
          </w:p>
          <w:p w:rsidR="006E181B" w:rsidRDefault="006E181B" w:rsidP="0069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Яна</w:t>
            </w:r>
          </w:p>
          <w:p w:rsidR="006E181B" w:rsidRDefault="006E181B" w:rsidP="0069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  <w:p w:rsidR="006E181B" w:rsidRDefault="006E181B" w:rsidP="0069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Сугумбаева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Лия</w:t>
            </w:r>
          </w:p>
          <w:p w:rsidR="006E181B" w:rsidRDefault="006E181B" w:rsidP="0069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Наговицын Семен</w:t>
            </w:r>
          </w:p>
          <w:p w:rsidR="006E181B" w:rsidRDefault="006E181B" w:rsidP="0069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Кузин Андрей</w:t>
            </w:r>
          </w:p>
          <w:p w:rsidR="006E181B" w:rsidRDefault="006E181B" w:rsidP="0069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Федоровв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</w:t>
            </w:r>
          </w:p>
          <w:p w:rsidR="006E181B" w:rsidRDefault="006E181B" w:rsidP="0069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Вафина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Элина</w:t>
            </w:r>
          </w:p>
          <w:p w:rsidR="006E181B" w:rsidRDefault="006E181B" w:rsidP="0069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Кригер Евгений</w:t>
            </w:r>
          </w:p>
          <w:p w:rsidR="006E181B" w:rsidRDefault="006E181B" w:rsidP="0069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Сайгафарова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Сабина</w:t>
            </w:r>
          </w:p>
          <w:p w:rsidR="006E181B" w:rsidRDefault="006E181B" w:rsidP="0069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Колобов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Денислам</w:t>
            </w:r>
            <w:proofErr w:type="spellEnd"/>
          </w:p>
          <w:p w:rsidR="006E181B" w:rsidRDefault="006E181B" w:rsidP="0069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Халилиллаева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Хадичахон</w:t>
            </w:r>
            <w:proofErr w:type="spellEnd"/>
          </w:p>
        </w:tc>
        <w:tc>
          <w:tcPr>
            <w:tcW w:w="3115" w:type="dxa"/>
          </w:tcPr>
          <w:p w:rsidR="006E181B" w:rsidRDefault="006E181B" w:rsidP="0069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6E181B" w:rsidRDefault="006E181B" w:rsidP="0069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Аброров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</w:t>
            </w:r>
          </w:p>
          <w:p w:rsidR="006E181B" w:rsidRDefault="006E181B" w:rsidP="0069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  <w:p w:rsidR="006E181B" w:rsidRDefault="006E181B" w:rsidP="0069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Подлисный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  <w:p w:rsidR="006E181B" w:rsidRDefault="006E181B" w:rsidP="0069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М.</w:t>
            </w:r>
          </w:p>
          <w:p w:rsidR="006E181B" w:rsidRDefault="006E181B" w:rsidP="0069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Уряшева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6E181B" w:rsidRDefault="006E181B" w:rsidP="0069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Хусенова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</w:tr>
      <w:tr w:rsidR="006E181B" w:rsidTr="002E1774">
        <w:tc>
          <w:tcPr>
            <w:tcW w:w="9345" w:type="dxa"/>
            <w:gridSpan w:val="3"/>
          </w:tcPr>
          <w:p w:rsidR="006E181B" w:rsidRDefault="006E181B" w:rsidP="0069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Учащиеся, выполнившие работы на</w:t>
            </w:r>
          </w:p>
          <w:p w:rsidR="006E181B" w:rsidRDefault="006E181B" w:rsidP="0069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недостаточном уровне</w:t>
            </w:r>
          </w:p>
        </w:tc>
      </w:tr>
      <w:tr w:rsidR="006E181B" w:rsidTr="006E181B">
        <w:tc>
          <w:tcPr>
            <w:tcW w:w="3115" w:type="dxa"/>
          </w:tcPr>
          <w:p w:rsidR="006E181B" w:rsidRDefault="006E181B" w:rsidP="0069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Ольмасова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Ифора</w:t>
            </w:r>
            <w:proofErr w:type="spellEnd"/>
          </w:p>
          <w:p w:rsidR="006E181B" w:rsidRDefault="006E181B" w:rsidP="0069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Цветана</w:t>
            </w:r>
            <w:proofErr w:type="spellEnd"/>
          </w:p>
        </w:tc>
        <w:tc>
          <w:tcPr>
            <w:tcW w:w="3115" w:type="dxa"/>
          </w:tcPr>
          <w:p w:rsidR="006E181B" w:rsidRDefault="006E181B" w:rsidP="0069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Юра</w:t>
            </w:r>
          </w:p>
        </w:tc>
        <w:tc>
          <w:tcPr>
            <w:tcW w:w="3115" w:type="dxa"/>
          </w:tcPr>
          <w:p w:rsidR="006E181B" w:rsidRDefault="006E181B" w:rsidP="0069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  <w:p w:rsidR="006E181B" w:rsidRDefault="006E181B" w:rsidP="0069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А.</w:t>
            </w:r>
          </w:p>
        </w:tc>
      </w:tr>
    </w:tbl>
    <w:p w:rsidR="00692AEC" w:rsidRDefault="00692AEC" w:rsidP="00692A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2A64" w:rsidRDefault="00002A64" w:rsidP="00002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A64" w:rsidRDefault="00002A64" w:rsidP="00002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A64" w:rsidRDefault="00002A64" w:rsidP="00002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A64" w:rsidRDefault="00002A64" w:rsidP="00002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A64" w:rsidRDefault="00002A64" w:rsidP="00002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A64" w:rsidRPr="005A3B47" w:rsidRDefault="00002A64" w:rsidP="00002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B47">
        <w:rPr>
          <w:rFonts w:ascii="Times New Roman" w:hAnsi="Times New Roman" w:cs="Times New Roman"/>
          <w:b/>
          <w:sz w:val="28"/>
          <w:szCs w:val="28"/>
        </w:rPr>
        <w:lastRenderedPageBreak/>
        <w:t>Результат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5A3B47">
        <w:rPr>
          <w:rFonts w:ascii="Times New Roman" w:hAnsi="Times New Roman" w:cs="Times New Roman"/>
          <w:b/>
          <w:sz w:val="28"/>
          <w:szCs w:val="28"/>
        </w:rPr>
        <w:t xml:space="preserve"> выполнения заданий</w:t>
      </w:r>
    </w:p>
    <w:p w:rsidR="00002A64" w:rsidRDefault="00002A64" w:rsidP="00692A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2A64" w:rsidRDefault="00002A64" w:rsidP="00692A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2352"/>
        <w:gridCol w:w="1056"/>
        <w:gridCol w:w="1056"/>
        <w:gridCol w:w="916"/>
        <w:gridCol w:w="916"/>
        <w:gridCol w:w="916"/>
        <w:gridCol w:w="916"/>
      </w:tblGrid>
      <w:tr w:rsidR="00CD2D8A" w:rsidTr="00C570B7">
        <w:tc>
          <w:tcPr>
            <w:tcW w:w="1217" w:type="dxa"/>
          </w:tcPr>
          <w:p w:rsidR="00002A64" w:rsidRDefault="00002A64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задания, тип задания</w:t>
            </w:r>
          </w:p>
        </w:tc>
        <w:tc>
          <w:tcPr>
            <w:tcW w:w="2772" w:type="dxa"/>
          </w:tcPr>
          <w:p w:rsidR="00002A64" w:rsidRDefault="00002A64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оценивания </w:t>
            </w:r>
          </w:p>
        </w:tc>
        <w:tc>
          <w:tcPr>
            <w:tcW w:w="2748" w:type="dxa"/>
            <w:gridSpan w:val="3"/>
          </w:tcPr>
          <w:p w:rsidR="00002A64" w:rsidRDefault="00002A64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Выбран верный ответ</w:t>
            </w:r>
          </w:p>
          <w:p w:rsidR="00002A64" w:rsidRDefault="00002A64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(количество учащихся,</w:t>
            </w:r>
          </w:p>
          <w:p w:rsidR="00002A64" w:rsidRDefault="00002A64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балл)</w:t>
            </w:r>
          </w:p>
        </w:tc>
        <w:tc>
          <w:tcPr>
            <w:tcW w:w="2608" w:type="dxa"/>
            <w:gridSpan w:val="3"/>
          </w:tcPr>
          <w:p w:rsidR="00002A64" w:rsidRDefault="00002A64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другие случаи</w:t>
            </w:r>
          </w:p>
          <w:p w:rsidR="00002A64" w:rsidRDefault="00002A64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(количество учащихся,</w:t>
            </w:r>
          </w:p>
          <w:p w:rsidR="00002A64" w:rsidRDefault="00002A64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баллов)</w:t>
            </w:r>
          </w:p>
        </w:tc>
      </w:tr>
      <w:tr w:rsidR="00CD2D8A" w:rsidTr="00C570B7">
        <w:tc>
          <w:tcPr>
            <w:tcW w:w="1217" w:type="dxa"/>
          </w:tcPr>
          <w:p w:rsidR="00CD2D8A" w:rsidRDefault="00CD2D8A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2" w:type="dxa"/>
          </w:tcPr>
          <w:p w:rsidR="00CD2D8A" w:rsidRDefault="00CD2D8A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CD2D8A" w:rsidRDefault="00CD2D8A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916" w:type="dxa"/>
          </w:tcPr>
          <w:p w:rsidR="00CD2D8A" w:rsidRDefault="00CD2D8A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916" w:type="dxa"/>
          </w:tcPr>
          <w:p w:rsidR="00CD2D8A" w:rsidRDefault="00CD2D8A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776" w:type="dxa"/>
          </w:tcPr>
          <w:p w:rsidR="00CD2D8A" w:rsidRDefault="00CD2D8A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916" w:type="dxa"/>
          </w:tcPr>
          <w:p w:rsidR="00CD2D8A" w:rsidRDefault="00CD2D8A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916" w:type="dxa"/>
          </w:tcPr>
          <w:p w:rsidR="00CD2D8A" w:rsidRDefault="00CD2D8A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</w:tr>
      <w:tr w:rsidR="00CD2D8A" w:rsidTr="00C570B7">
        <w:tc>
          <w:tcPr>
            <w:tcW w:w="1217" w:type="dxa"/>
          </w:tcPr>
          <w:p w:rsidR="00CD2D8A" w:rsidRDefault="00CD2D8A" w:rsidP="00CD2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D2D8A" w:rsidRDefault="00CD2D8A" w:rsidP="00CD2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</w:p>
        </w:tc>
        <w:tc>
          <w:tcPr>
            <w:tcW w:w="2772" w:type="dxa"/>
          </w:tcPr>
          <w:p w:rsidR="00CD2D8A" w:rsidRDefault="00CD2D8A" w:rsidP="00CD2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тему и главную мысль текста (Б)</w:t>
            </w:r>
          </w:p>
        </w:tc>
        <w:tc>
          <w:tcPr>
            <w:tcW w:w="916" w:type="dxa"/>
          </w:tcPr>
          <w:p w:rsidR="00CD2D8A" w:rsidRDefault="00CD2D8A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CD2D8A" w:rsidRPr="00CD2D8A" w:rsidRDefault="00CD2D8A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D8A">
              <w:rPr>
                <w:rFonts w:ascii="Times New Roman" w:hAnsi="Times New Roman" w:cs="Times New Roman"/>
                <w:sz w:val="28"/>
                <w:szCs w:val="28"/>
              </w:rPr>
              <w:t>(90%)</w:t>
            </w:r>
          </w:p>
        </w:tc>
        <w:tc>
          <w:tcPr>
            <w:tcW w:w="916" w:type="dxa"/>
          </w:tcPr>
          <w:p w:rsidR="00CD2D8A" w:rsidRDefault="00CD2D8A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CD2D8A" w:rsidRDefault="00CD2D8A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(85%)</w:t>
            </w:r>
          </w:p>
        </w:tc>
        <w:tc>
          <w:tcPr>
            <w:tcW w:w="916" w:type="dxa"/>
          </w:tcPr>
          <w:p w:rsidR="00CD2D8A" w:rsidRDefault="00CD2D8A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CD2D8A" w:rsidRDefault="00CD2D8A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(86%)</w:t>
            </w:r>
          </w:p>
        </w:tc>
        <w:tc>
          <w:tcPr>
            <w:tcW w:w="776" w:type="dxa"/>
          </w:tcPr>
          <w:p w:rsidR="00CD2D8A" w:rsidRDefault="00CD2D8A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D2D8A" w:rsidRPr="00CD2D8A" w:rsidRDefault="00CD2D8A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D8A">
              <w:rPr>
                <w:rFonts w:ascii="Times New Roman" w:hAnsi="Times New Roman" w:cs="Times New Roman"/>
                <w:sz w:val="28"/>
                <w:szCs w:val="28"/>
              </w:rPr>
              <w:t>(9%)</w:t>
            </w:r>
          </w:p>
        </w:tc>
        <w:tc>
          <w:tcPr>
            <w:tcW w:w="916" w:type="dxa"/>
          </w:tcPr>
          <w:p w:rsidR="00CD2D8A" w:rsidRDefault="00CD2D8A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D2D8A" w:rsidRDefault="00CD2D8A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(15%)</w:t>
            </w:r>
          </w:p>
        </w:tc>
        <w:tc>
          <w:tcPr>
            <w:tcW w:w="916" w:type="dxa"/>
          </w:tcPr>
          <w:p w:rsidR="00CD2D8A" w:rsidRDefault="00CD2D8A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D2D8A" w:rsidRDefault="00CD2D8A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(13%)</w:t>
            </w:r>
          </w:p>
        </w:tc>
      </w:tr>
      <w:tr w:rsidR="00C570B7" w:rsidTr="00C570B7">
        <w:tc>
          <w:tcPr>
            <w:tcW w:w="1217" w:type="dxa"/>
          </w:tcPr>
          <w:p w:rsidR="00C570B7" w:rsidRDefault="00C570B7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570B7" w:rsidRDefault="00C570B7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  <w:tc>
          <w:tcPr>
            <w:tcW w:w="2772" w:type="dxa"/>
          </w:tcPr>
          <w:p w:rsidR="00C570B7" w:rsidRDefault="00C570B7" w:rsidP="00CD2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Понимать текст, опираясь не только на содержащуюся в нем информацию, но и на жанр, структуру, выразительные средства текста (Б)</w:t>
            </w:r>
          </w:p>
        </w:tc>
        <w:tc>
          <w:tcPr>
            <w:tcW w:w="916" w:type="dxa"/>
          </w:tcPr>
          <w:p w:rsidR="00C570B7" w:rsidRDefault="00C570B7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C570B7" w:rsidRDefault="00C570B7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D8A">
              <w:rPr>
                <w:rFonts w:ascii="Times New Roman" w:hAnsi="Times New Roman" w:cs="Times New Roman"/>
                <w:sz w:val="28"/>
                <w:szCs w:val="28"/>
              </w:rPr>
              <w:t>(90%)</w:t>
            </w:r>
          </w:p>
        </w:tc>
        <w:tc>
          <w:tcPr>
            <w:tcW w:w="916" w:type="dxa"/>
          </w:tcPr>
          <w:p w:rsidR="00C570B7" w:rsidRDefault="00C570B7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C570B7" w:rsidRDefault="00C570B7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(95%)</w:t>
            </w:r>
          </w:p>
        </w:tc>
        <w:tc>
          <w:tcPr>
            <w:tcW w:w="916" w:type="dxa"/>
          </w:tcPr>
          <w:p w:rsidR="00C570B7" w:rsidRDefault="00C570B7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C570B7" w:rsidRDefault="00C570B7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(69%)</w:t>
            </w:r>
          </w:p>
        </w:tc>
        <w:tc>
          <w:tcPr>
            <w:tcW w:w="776" w:type="dxa"/>
          </w:tcPr>
          <w:p w:rsidR="00C570B7" w:rsidRDefault="00C570B7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570B7" w:rsidRDefault="00C570B7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D8A">
              <w:rPr>
                <w:rFonts w:ascii="Times New Roman" w:hAnsi="Times New Roman" w:cs="Times New Roman"/>
                <w:sz w:val="28"/>
                <w:szCs w:val="28"/>
              </w:rPr>
              <w:t>(9%)</w:t>
            </w:r>
          </w:p>
        </w:tc>
        <w:tc>
          <w:tcPr>
            <w:tcW w:w="916" w:type="dxa"/>
          </w:tcPr>
          <w:p w:rsidR="00C570B7" w:rsidRDefault="00C570B7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570B7" w:rsidRDefault="00C570B7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(5%)</w:t>
            </w:r>
          </w:p>
        </w:tc>
        <w:tc>
          <w:tcPr>
            <w:tcW w:w="916" w:type="dxa"/>
          </w:tcPr>
          <w:p w:rsidR="00C570B7" w:rsidRDefault="00C570B7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C570B7" w:rsidRDefault="00C570B7" w:rsidP="00995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(30%)</w:t>
            </w:r>
          </w:p>
        </w:tc>
      </w:tr>
      <w:tr w:rsidR="00C570B7" w:rsidTr="00C570B7">
        <w:tc>
          <w:tcPr>
            <w:tcW w:w="1217" w:type="dxa"/>
          </w:tcPr>
          <w:p w:rsidR="00C570B7" w:rsidRDefault="00C570B7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570B7" w:rsidRDefault="00C570B7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  <w:tc>
          <w:tcPr>
            <w:tcW w:w="2772" w:type="dxa"/>
          </w:tcPr>
          <w:p w:rsidR="00C570B7" w:rsidRDefault="00C570B7" w:rsidP="00C570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Находить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особен</w:t>
            </w:r>
            <w:r w:rsidR="00E300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разных видов текста (Б)</w:t>
            </w:r>
          </w:p>
        </w:tc>
        <w:tc>
          <w:tcPr>
            <w:tcW w:w="916" w:type="dxa"/>
          </w:tcPr>
          <w:p w:rsidR="00C570B7" w:rsidRDefault="00C570B7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C570B7" w:rsidRDefault="00C570B7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(76%)</w:t>
            </w:r>
          </w:p>
        </w:tc>
        <w:tc>
          <w:tcPr>
            <w:tcW w:w="916" w:type="dxa"/>
          </w:tcPr>
          <w:p w:rsidR="00C570B7" w:rsidRDefault="00DA229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DA229F" w:rsidRDefault="00DA229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(85%)</w:t>
            </w:r>
          </w:p>
        </w:tc>
        <w:tc>
          <w:tcPr>
            <w:tcW w:w="916" w:type="dxa"/>
          </w:tcPr>
          <w:p w:rsidR="00C570B7" w:rsidRDefault="00DA229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DA229F" w:rsidRDefault="00DA229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(69%)</w:t>
            </w:r>
          </w:p>
        </w:tc>
        <w:tc>
          <w:tcPr>
            <w:tcW w:w="776" w:type="dxa"/>
          </w:tcPr>
          <w:p w:rsidR="00C570B7" w:rsidRDefault="00DA229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A229F" w:rsidRDefault="00DA229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(23%)</w:t>
            </w:r>
          </w:p>
        </w:tc>
        <w:tc>
          <w:tcPr>
            <w:tcW w:w="916" w:type="dxa"/>
          </w:tcPr>
          <w:p w:rsidR="00C570B7" w:rsidRDefault="00DA229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A229F" w:rsidRDefault="00DA229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(15%)</w:t>
            </w:r>
          </w:p>
        </w:tc>
        <w:tc>
          <w:tcPr>
            <w:tcW w:w="916" w:type="dxa"/>
          </w:tcPr>
          <w:p w:rsidR="00C570B7" w:rsidRDefault="00DA229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DA229F" w:rsidRDefault="00DA229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(30%)</w:t>
            </w:r>
          </w:p>
        </w:tc>
      </w:tr>
      <w:tr w:rsidR="00DA229F" w:rsidTr="00C570B7">
        <w:tc>
          <w:tcPr>
            <w:tcW w:w="1217" w:type="dxa"/>
          </w:tcPr>
          <w:p w:rsidR="00DA229F" w:rsidRDefault="00DA229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A229F" w:rsidRDefault="00DA229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  <w:tc>
          <w:tcPr>
            <w:tcW w:w="2772" w:type="dxa"/>
          </w:tcPr>
          <w:p w:rsidR="00DA229F" w:rsidRDefault="00DA229F" w:rsidP="00DA22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с источником информации (Б)</w:t>
            </w:r>
          </w:p>
        </w:tc>
        <w:tc>
          <w:tcPr>
            <w:tcW w:w="916" w:type="dxa"/>
          </w:tcPr>
          <w:p w:rsidR="00DA229F" w:rsidRDefault="00DA229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DA229F" w:rsidRDefault="00DA229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(66%)</w:t>
            </w:r>
          </w:p>
        </w:tc>
        <w:tc>
          <w:tcPr>
            <w:tcW w:w="916" w:type="dxa"/>
          </w:tcPr>
          <w:p w:rsidR="00DA229F" w:rsidRDefault="00DA229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DA229F" w:rsidRDefault="00DA229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(80%)</w:t>
            </w:r>
          </w:p>
        </w:tc>
        <w:tc>
          <w:tcPr>
            <w:tcW w:w="916" w:type="dxa"/>
          </w:tcPr>
          <w:p w:rsidR="00DA229F" w:rsidRDefault="00DA229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DA229F" w:rsidRDefault="00DA229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(65%)</w:t>
            </w:r>
          </w:p>
        </w:tc>
        <w:tc>
          <w:tcPr>
            <w:tcW w:w="776" w:type="dxa"/>
          </w:tcPr>
          <w:p w:rsidR="00DA229F" w:rsidRDefault="00DA229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DA229F" w:rsidRDefault="00DA229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(33%)</w:t>
            </w:r>
          </w:p>
        </w:tc>
        <w:tc>
          <w:tcPr>
            <w:tcW w:w="916" w:type="dxa"/>
          </w:tcPr>
          <w:p w:rsidR="00DA229F" w:rsidRDefault="00DA229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A229F" w:rsidRDefault="00DA229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(20%)</w:t>
            </w:r>
          </w:p>
        </w:tc>
        <w:tc>
          <w:tcPr>
            <w:tcW w:w="916" w:type="dxa"/>
          </w:tcPr>
          <w:p w:rsidR="00DA229F" w:rsidRDefault="00DA229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A229F" w:rsidRDefault="00DA229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(34%)</w:t>
            </w:r>
          </w:p>
        </w:tc>
      </w:tr>
      <w:tr w:rsidR="00DA229F" w:rsidTr="00C570B7">
        <w:tc>
          <w:tcPr>
            <w:tcW w:w="1217" w:type="dxa"/>
          </w:tcPr>
          <w:p w:rsidR="00DA229F" w:rsidRDefault="00DA229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A229F" w:rsidRDefault="00DA229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</w:p>
        </w:tc>
        <w:tc>
          <w:tcPr>
            <w:tcW w:w="2772" w:type="dxa"/>
          </w:tcPr>
          <w:p w:rsidR="00DA229F" w:rsidRDefault="00DA229F" w:rsidP="00DA22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Формулировать несложные выводы, основываясь на тексте, находить аргументы, подтверждающие вывод (Б)</w:t>
            </w:r>
          </w:p>
        </w:tc>
        <w:tc>
          <w:tcPr>
            <w:tcW w:w="916" w:type="dxa"/>
          </w:tcPr>
          <w:p w:rsidR="00DA229F" w:rsidRDefault="00DA229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DA229F" w:rsidRDefault="00DA229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(52%)</w:t>
            </w:r>
          </w:p>
        </w:tc>
        <w:tc>
          <w:tcPr>
            <w:tcW w:w="916" w:type="dxa"/>
          </w:tcPr>
          <w:p w:rsidR="00DA229F" w:rsidRDefault="00E3002D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E3002D" w:rsidRDefault="00E3002D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(90%)</w:t>
            </w:r>
          </w:p>
        </w:tc>
        <w:tc>
          <w:tcPr>
            <w:tcW w:w="916" w:type="dxa"/>
          </w:tcPr>
          <w:p w:rsidR="00DA229F" w:rsidRDefault="00E3002D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3002D" w:rsidRDefault="00E3002D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(39%)</w:t>
            </w:r>
          </w:p>
        </w:tc>
        <w:tc>
          <w:tcPr>
            <w:tcW w:w="776" w:type="dxa"/>
          </w:tcPr>
          <w:p w:rsidR="00DA229F" w:rsidRDefault="00DA229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A229F" w:rsidRDefault="00DA229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3002D">
              <w:rPr>
                <w:rFonts w:ascii="Times New Roman" w:hAnsi="Times New Roman" w:cs="Times New Roman"/>
                <w:sz w:val="28"/>
                <w:szCs w:val="28"/>
              </w:rPr>
              <w:t>47%)</w:t>
            </w:r>
          </w:p>
        </w:tc>
        <w:tc>
          <w:tcPr>
            <w:tcW w:w="916" w:type="dxa"/>
          </w:tcPr>
          <w:p w:rsidR="00DA229F" w:rsidRDefault="00E3002D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3002D" w:rsidRDefault="00E3002D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(10%)</w:t>
            </w:r>
          </w:p>
        </w:tc>
        <w:tc>
          <w:tcPr>
            <w:tcW w:w="916" w:type="dxa"/>
          </w:tcPr>
          <w:p w:rsidR="00DA229F" w:rsidRDefault="00E3002D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E3002D" w:rsidRDefault="00E3002D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(60%)</w:t>
            </w:r>
          </w:p>
        </w:tc>
      </w:tr>
      <w:tr w:rsidR="00E3002D" w:rsidTr="00C570B7">
        <w:tc>
          <w:tcPr>
            <w:tcW w:w="1217" w:type="dxa"/>
          </w:tcPr>
          <w:p w:rsidR="00E3002D" w:rsidRDefault="00E3002D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3002D" w:rsidRDefault="00E3002D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  <w:tc>
          <w:tcPr>
            <w:tcW w:w="2772" w:type="dxa"/>
          </w:tcPr>
          <w:p w:rsidR="00E3002D" w:rsidRDefault="00E3002D" w:rsidP="00DA22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Оценивать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содер-жание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языковые особенности и структуру текста, определять место и роль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иллюстра-тивного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ряда в тексте (Б)</w:t>
            </w:r>
          </w:p>
        </w:tc>
        <w:tc>
          <w:tcPr>
            <w:tcW w:w="916" w:type="dxa"/>
          </w:tcPr>
          <w:p w:rsidR="00E3002D" w:rsidRDefault="00E3002D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E3002D" w:rsidRDefault="00E3002D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(100%)</w:t>
            </w:r>
          </w:p>
        </w:tc>
        <w:tc>
          <w:tcPr>
            <w:tcW w:w="916" w:type="dxa"/>
          </w:tcPr>
          <w:p w:rsidR="00E3002D" w:rsidRDefault="00E3002D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E3002D" w:rsidRDefault="00E3002D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(100%)</w:t>
            </w:r>
          </w:p>
        </w:tc>
        <w:tc>
          <w:tcPr>
            <w:tcW w:w="916" w:type="dxa"/>
          </w:tcPr>
          <w:p w:rsidR="00E3002D" w:rsidRDefault="00E3002D" w:rsidP="00E30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E3002D" w:rsidRDefault="00E3002D" w:rsidP="00E30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(73%)</w:t>
            </w:r>
          </w:p>
        </w:tc>
        <w:tc>
          <w:tcPr>
            <w:tcW w:w="776" w:type="dxa"/>
          </w:tcPr>
          <w:p w:rsidR="00E3002D" w:rsidRDefault="00E3002D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6" w:type="dxa"/>
          </w:tcPr>
          <w:p w:rsidR="00E3002D" w:rsidRDefault="00E3002D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6" w:type="dxa"/>
          </w:tcPr>
          <w:p w:rsidR="00E3002D" w:rsidRDefault="00E3002D" w:rsidP="00E30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3002D" w:rsidRDefault="00E3002D" w:rsidP="00E30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(26%)</w:t>
            </w:r>
          </w:p>
        </w:tc>
      </w:tr>
      <w:tr w:rsidR="00E3002D" w:rsidTr="00C570B7">
        <w:tc>
          <w:tcPr>
            <w:tcW w:w="1217" w:type="dxa"/>
          </w:tcPr>
          <w:p w:rsidR="00E3002D" w:rsidRDefault="00E3002D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  <w:p w:rsidR="00E3002D" w:rsidRDefault="00E3002D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</w:p>
        </w:tc>
        <w:tc>
          <w:tcPr>
            <w:tcW w:w="2772" w:type="dxa"/>
          </w:tcPr>
          <w:p w:rsidR="00E3002D" w:rsidRDefault="00E3002D" w:rsidP="00DA22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Формулировать несложные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выво-ды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основываясь на тексте,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нахо-дить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аргументы, подтверждающие вывод (П)</w:t>
            </w:r>
          </w:p>
        </w:tc>
        <w:tc>
          <w:tcPr>
            <w:tcW w:w="916" w:type="dxa"/>
          </w:tcPr>
          <w:p w:rsidR="00E3002D" w:rsidRDefault="00E3002D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E3002D" w:rsidRDefault="00E3002D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(76%)</w:t>
            </w:r>
          </w:p>
        </w:tc>
        <w:tc>
          <w:tcPr>
            <w:tcW w:w="916" w:type="dxa"/>
          </w:tcPr>
          <w:p w:rsidR="00E3002D" w:rsidRDefault="00E20A7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E20A7F" w:rsidRDefault="00E20A7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(90%)</w:t>
            </w:r>
          </w:p>
        </w:tc>
        <w:tc>
          <w:tcPr>
            <w:tcW w:w="916" w:type="dxa"/>
          </w:tcPr>
          <w:p w:rsidR="00E3002D" w:rsidRDefault="00E20A7F" w:rsidP="00E30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E20A7F" w:rsidRDefault="00E20A7F" w:rsidP="00E30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(69%)</w:t>
            </w:r>
          </w:p>
        </w:tc>
        <w:tc>
          <w:tcPr>
            <w:tcW w:w="776" w:type="dxa"/>
          </w:tcPr>
          <w:p w:rsidR="00E3002D" w:rsidRDefault="00E20A7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20A7F" w:rsidRDefault="00E20A7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(23%)</w:t>
            </w:r>
          </w:p>
        </w:tc>
        <w:tc>
          <w:tcPr>
            <w:tcW w:w="916" w:type="dxa"/>
          </w:tcPr>
          <w:p w:rsidR="00E3002D" w:rsidRDefault="00E20A7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20A7F" w:rsidRDefault="00E20A7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(10%)</w:t>
            </w:r>
          </w:p>
        </w:tc>
        <w:tc>
          <w:tcPr>
            <w:tcW w:w="916" w:type="dxa"/>
          </w:tcPr>
          <w:p w:rsidR="00E3002D" w:rsidRDefault="00E20A7F" w:rsidP="00E30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20A7F" w:rsidRDefault="00E20A7F" w:rsidP="00E30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(30%)</w:t>
            </w:r>
          </w:p>
        </w:tc>
      </w:tr>
      <w:tr w:rsidR="00E20A7F" w:rsidTr="00C570B7">
        <w:tc>
          <w:tcPr>
            <w:tcW w:w="1217" w:type="dxa"/>
          </w:tcPr>
          <w:p w:rsidR="00E20A7F" w:rsidRDefault="00E20A7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E20A7F" w:rsidRDefault="00E20A7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</w:p>
        </w:tc>
        <w:tc>
          <w:tcPr>
            <w:tcW w:w="2772" w:type="dxa"/>
          </w:tcPr>
          <w:p w:rsidR="00E20A7F" w:rsidRDefault="00E20A7F" w:rsidP="00DA22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Сопоставлять и обобщать содержащуюся в разных частях текста информацию (Б)</w:t>
            </w:r>
          </w:p>
        </w:tc>
        <w:tc>
          <w:tcPr>
            <w:tcW w:w="916" w:type="dxa"/>
          </w:tcPr>
          <w:p w:rsidR="00E20A7F" w:rsidRDefault="00E20A7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E20A7F" w:rsidRDefault="00E20A7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(57%)</w:t>
            </w:r>
          </w:p>
        </w:tc>
        <w:tc>
          <w:tcPr>
            <w:tcW w:w="916" w:type="dxa"/>
          </w:tcPr>
          <w:p w:rsidR="00E20A7F" w:rsidRDefault="00E20A7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E20A7F" w:rsidRDefault="00E20A7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(75%)</w:t>
            </w:r>
          </w:p>
        </w:tc>
        <w:tc>
          <w:tcPr>
            <w:tcW w:w="916" w:type="dxa"/>
          </w:tcPr>
          <w:p w:rsidR="00E20A7F" w:rsidRDefault="00E20A7F" w:rsidP="00E30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E20A7F" w:rsidRDefault="00E20A7F" w:rsidP="00E30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(86%)</w:t>
            </w:r>
          </w:p>
        </w:tc>
        <w:tc>
          <w:tcPr>
            <w:tcW w:w="776" w:type="dxa"/>
          </w:tcPr>
          <w:p w:rsidR="00E20A7F" w:rsidRDefault="00E20A7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20A7F" w:rsidRDefault="00E20A7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(42%)</w:t>
            </w:r>
          </w:p>
        </w:tc>
        <w:tc>
          <w:tcPr>
            <w:tcW w:w="916" w:type="dxa"/>
          </w:tcPr>
          <w:p w:rsidR="00E20A7F" w:rsidRDefault="00E20A7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20A7F" w:rsidRDefault="00E20A7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(25%)</w:t>
            </w:r>
          </w:p>
        </w:tc>
        <w:tc>
          <w:tcPr>
            <w:tcW w:w="916" w:type="dxa"/>
          </w:tcPr>
          <w:p w:rsidR="00E20A7F" w:rsidRDefault="00E20A7F" w:rsidP="00E30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20A7F" w:rsidRDefault="00E20A7F" w:rsidP="00E30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(13%)</w:t>
            </w:r>
          </w:p>
        </w:tc>
      </w:tr>
      <w:tr w:rsidR="00E20A7F" w:rsidTr="00C570B7">
        <w:tc>
          <w:tcPr>
            <w:tcW w:w="1217" w:type="dxa"/>
          </w:tcPr>
          <w:p w:rsidR="00E20A7F" w:rsidRDefault="00E20A7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20A7F" w:rsidRDefault="00E20A7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  <w:tc>
          <w:tcPr>
            <w:tcW w:w="2772" w:type="dxa"/>
          </w:tcPr>
          <w:p w:rsidR="00E20A7F" w:rsidRDefault="00E20A7F" w:rsidP="00DA22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Работать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источ-ником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информа-ции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(Б)</w:t>
            </w:r>
          </w:p>
        </w:tc>
        <w:tc>
          <w:tcPr>
            <w:tcW w:w="916" w:type="dxa"/>
          </w:tcPr>
          <w:p w:rsidR="00E20A7F" w:rsidRDefault="00E20A7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E20A7F" w:rsidRDefault="00E20A7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(100%)</w:t>
            </w:r>
          </w:p>
        </w:tc>
        <w:tc>
          <w:tcPr>
            <w:tcW w:w="916" w:type="dxa"/>
          </w:tcPr>
          <w:p w:rsidR="00E20A7F" w:rsidRDefault="00E20A7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E20A7F" w:rsidRDefault="00E20A7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(100%)</w:t>
            </w:r>
          </w:p>
        </w:tc>
        <w:tc>
          <w:tcPr>
            <w:tcW w:w="916" w:type="dxa"/>
          </w:tcPr>
          <w:p w:rsidR="00E20A7F" w:rsidRDefault="004106FA" w:rsidP="00E30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4106FA" w:rsidRDefault="004106FA" w:rsidP="00E30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(86%)</w:t>
            </w:r>
          </w:p>
        </w:tc>
        <w:tc>
          <w:tcPr>
            <w:tcW w:w="776" w:type="dxa"/>
          </w:tcPr>
          <w:p w:rsidR="00E20A7F" w:rsidRDefault="00E20A7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6" w:type="dxa"/>
          </w:tcPr>
          <w:p w:rsidR="00E20A7F" w:rsidRDefault="00E20A7F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6" w:type="dxa"/>
          </w:tcPr>
          <w:p w:rsidR="00E20A7F" w:rsidRDefault="004106FA" w:rsidP="00E30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106FA" w:rsidRDefault="004106FA" w:rsidP="00E30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(13%)</w:t>
            </w:r>
          </w:p>
        </w:tc>
      </w:tr>
      <w:tr w:rsidR="004106FA" w:rsidTr="00C570B7">
        <w:tc>
          <w:tcPr>
            <w:tcW w:w="1217" w:type="dxa"/>
          </w:tcPr>
          <w:p w:rsidR="004106FA" w:rsidRDefault="004106FA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106FA" w:rsidRDefault="004106FA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</w:p>
        </w:tc>
        <w:tc>
          <w:tcPr>
            <w:tcW w:w="2772" w:type="dxa"/>
          </w:tcPr>
          <w:p w:rsidR="004106FA" w:rsidRDefault="004106FA" w:rsidP="00DA22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Формулировать несложные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выво-ды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основываясь на тексте;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нахо-дить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аргументы, подтверждающие вывод (П)</w:t>
            </w:r>
          </w:p>
        </w:tc>
        <w:tc>
          <w:tcPr>
            <w:tcW w:w="916" w:type="dxa"/>
          </w:tcPr>
          <w:p w:rsidR="004106FA" w:rsidRDefault="004106FA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4106FA" w:rsidRDefault="004106FA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(38%)</w:t>
            </w:r>
          </w:p>
        </w:tc>
        <w:tc>
          <w:tcPr>
            <w:tcW w:w="916" w:type="dxa"/>
          </w:tcPr>
          <w:p w:rsidR="004106FA" w:rsidRDefault="004106FA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4106FA" w:rsidRDefault="004106FA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(65%)</w:t>
            </w:r>
          </w:p>
        </w:tc>
        <w:tc>
          <w:tcPr>
            <w:tcW w:w="916" w:type="dxa"/>
          </w:tcPr>
          <w:p w:rsidR="004106FA" w:rsidRDefault="004106FA" w:rsidP="00E30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106FA" w:rsidRDefault="004106FA" w:rsidP="00E30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(43%)</w:t>
            </w:r>
          </w:p>
        </w:tc>
        <w:tc>
          <w:tcPr>
            <w:tcW w:w="776" w:type="dxa"/>
          </w:tcPr>
          <w:p w:rsidR="004106FA" w:rsidRDefault="004106FA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4106FA" w:rsidRDefault="004106FA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(61%)</w:t>
            </w:r>
          </w:p>
        </w:tc>
        <w:tc>
          <w:tcPr>
            <w:tcW w:w="916" w:type="dxa"/>
          </w:tcPr>
          <w:p w:rsidR="004106FA" w:rsidRDefault="004106FA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4106FA" w:rsidRDefault="004106FA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(35%)</w:t>
            </w:r>
          </w:p>
        </w:tc>
        <w:tc>
          <w:tcPr>
            <w:tcW w:w="916" w:type="dxa"/>
          </w:tcPr>
          <w:p w:rsidR="004106FA" w:rsidRDefault="004106FA" w:rsidP="00E30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4106FA" w:rsidRDefault="004106FA" w:rsidP="00E30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(56%)</w:t>
            </w:r>
          </w:p>
        </w:tc>
      </w:tr>
      <w:tr w:rsidR="004106FA" w:rsidTr="00C570B7">
        <w:tc>
          <w:tcPr>
            <w:tcW w:w="1217" w:type="dxa"/>
          </w:tcPr>
          <w:p w:rsidR="004106FA" w:rsidRDefault="004106FA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4106FA" w:rsidRDefault="004106FA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</w:p>
        </w:tc>
        <w:tc>
          <w:tcPr>
            <w:tcW w:w="2772" w:type="dxa"/>
          </w:tcPr>
          <w:p w:rsidR="004106FA" w:rsidRDefault="004106FA" w:rsidP="00DA22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Соотносить факты с общей идеей текста, устанавливать простые связи, не показанные в тексте напрямую (П)</w:t>
            </w:r>
          </w:p>
        </w:tc>
        <w:tc>
          <w:tcPr>
            <w:tcW w:w="916" w:type="dxa"/>
          </w:tcPr>
          <w:p w:rsidR="004106FA" w:rsidRDefault="004106FA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106FA" w:rsidRDefault="004106FA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(23%)</w:t>
            </w:r>
          </w:p>
        </w:tc>
        <w:tc>
          <w:tcPr>
            <w:tcW w:w="916" w:type="dxa"/>
          </w:tcPr>
          <w:p w:rsidR="004106FA" w:rsidRDefault="004106FA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106FA" w:rsidRDefault="004106FA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(25%)</w:t>
            </w:r>
          </w:p>
        </w:tc>
        <w:tc>
          <w:tcPr>
            <w:tcW w:w="916" w:type="dxa"/>
          </w:tcPr>
          <w:p w:rsidR="004106FA" w:rsidRDefault="00E87E1A" w:rsidP="00E30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E87E1A" w:rsidRDefault="00E87E1A" w:rsidP="00E30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(47%)</w:t>
            </w:r>
          </w:p>
        </w:tc>
        <w:tc>
          <w:tcPr>
            <w:tcW w:w="776" w:type="dxa"/>
          </w:tcPr>
          <w:p w:rsidR="004106FA" w:rsidRDefault="004106FA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4106FA" w:rsidRDefault="004106FA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(76%)</w:t>
            </w:r>
          </w:p>
        </w:tc>
        <w:tc>
          <w:tcPr>
            <w:tcW w:w="916" w:type="dxa"/>
          </w:tcPr>
          <w:p w:rsidR="004106FA" w:rsidRDefault="004106FA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4106FA" w:rsidRDefault="004106FA" w:rsidP="00C5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87E1A">
              <w:rPr>
                <w:rFonts w:ascii="Times New Roman" w:hAnsi="Times New Roman" w:cs="Times New Roman"/>
                <w:sz w:val="28"/>
                <w:szCs w:val="28"/>
              </w:rPr>
              <w:t>75%)</w:t>
            </w:r>
          </w:p>
        </w:tc>
        <w:tc>
          <w:tcPr>
            <w:tcW w:w="916" w:type="dxa"/>
          </w:tcPr>
          <w:p w:rsidR="004106FA" w:rsidRDefault="00E87E1A" w:rsidP="00E30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E87E1A" w:rsidRDefault="00E87E1A" w:rsidP="00E30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(52%)</w:t>
            </w:r>
          </w:p>
        </w:tc>
      </w:tr>
    </w:tbl>
    <w:p w:rsidR="00002A64" w:rsidRDefault="00002A64" w:rsidP="00692A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5345" w:rsidRDefault="00E87E1A" w:rsidP="00E87E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Содержательный элемент можно считать учащимися, выполнявшими диагностическую работу, усвоенным </w:t>
      </w:r>
      <w:r w:rsidR="00535345">
        <w:rPr>
          <w:rFonts w:ascii="Times New Roman" w:hAnsi="Times New Roman" w:cs="Times New Roman"/>
          <w:sz w:val="28"/>
          <w:szCs w:val="28"/>
        </w:rPr>
        <w:t>на недостаточном уровне в 3а классе: 78% заданий базового уровня, 45% заданий повышенного уровня, на достаточном уровне в 3б: 88%</w:t>
      </w:r>
      <w:r w:rsidR="00535345" w:rsidRPr="00535345">
        <w:rPr>
          <w:rFonts w:ascii="Times New Roman" w:hAnsi="Times New Roman" w:cs="Times New Roman"/>
          <w:sz w:val="28"/>
          <w:szCs w:val="28"/>
        </w:rPr>
        <w:t xml:space="preserve"> </w:t>
      </w:r>
      <w:r w:rsidR="00535345">
        <w:rPr>
          <w:rFonts w:ascii="Times New Roman" w:hAnsi="Times New Roman" w:cs="Times New Roman"/>
          <w:sz w:val="28"/>
          <w:szCs w:val="28"/>
        </w:rPr>
        <w:t>заданий базового уровня, 60% заданий повышенного уровня; в 3в:</w:t>
      </w:r>
      <w:r w:rsidR="00535345" w:rsidRPr="00535345">
        <w:rPr>
          <w:rFonts w:ascii="Times New Roman" w:hAnsi="Times New Roman" w:cs="Times New Roman"/>
          <w:sz w:val="28"/>
          <w:szCs w:val="28"/>
        </w:rPr>
        <w:t xml:space="preserve"> </w:t>
      </w:r>
      <w:r w:rsidR="00535345">
        <w:rPr>
          <w:rFonts w:ascii="Times New Roman" w:hAnsi="Times New Roman" w:cs="Times New Roman"/>
          <w:sz w:val="28"/>
          <w:szCs w:val="28"/>
        </w:rPr>
        <w:t>71%</w:t>
      </w:r>
      <w:r w:rsidR="00535345" w:rsidRPr="00535345">
        <w:rPr>
          <w:rFonts w:ascii="Times New Roman" w:hAnsi="Times New Roman" w:cs="Times New Roman"/>
          <w:sz w:val="28"/>
          <w:szCs w:val="28"/>
        </w:rPr>
        <w:t xml:space="preserve"> </w:t>
      </w:r>
      <w:r w:rsidR="00535345">
        <w:rPr>
          <w:rFonts w:ascii="Times New Roman" w:hAnsi="Times New Roman" w:cs="Times New Roman"/>
          <w:sz w:val="28"/>
          <w:szCs w:val="28"/>
        </w:rPr>
        <w:t xml:space="preserve">заданий базового уровня, 53% заданий повышенного уровня. </w:t>
      </w:r>
    </w:p>
    <w:p w:rsidR="00593B73" w:rsidRDefault="00593B73" w:rsidP="00E87E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высоком уровне (процент выполнения задания составил более 75%) учащимися освоены следующие элементы содержания:</w:t>
      </w:r>
    </w:p>
    <w:p w:rsidR="00593B73" w:rsidRDefault="00593B73" w:rsidP="00593B7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темы и главной мысли</w:t>
      </w:r>
      <w:r>
        <w:rPr>
          <w:rFonts w:ascii="Times New Roman" w:hAnsi="Times New Roman" w:cs="Times New Roman"/>
          <w:sz w:val="28"/>
          <w:szCs w:val="28"/>
        </w:rPr>
        <w:t xml:space="preserve"> текста (Б)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proofErr w:type="gramStart"/>
      <w:r>
        <w:rPr>
          <w:rFonts w:ascii="Times New Roman" w:hAnsi="Times New Roman" w:cs="Times New Roman"/>
          <w:sz w:val="28"/>
          <w:szCs w:val="28"/>
        </w:rPr>
        <w:t>а,б</w:t>
      </w:r>
      <w:proofErr w:type="gramEnd"/>
      <w:r>
        <w:rPr>
          <w:rFonts w:ascii="Times New Roman" w:hAnsi="Times New Roman" w:cs="Times New Roman"/>
          <w:sz w:val="28"/>
          <w:szCs w:val="28"/>
        </w:rPr>
        <w:t>,в</w:t>
      </w:r>
    </w:p>
    <w:p w:rsidR="00593B73" w:rsidRDefault="00593B73" w:rsidP="00593B7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</w:t>
      </w:r>
      <w:r>
        <w:rPr>
          <w:rFonts w:ascii="Times New Roman" w:hAnsi="Times New Roman" w:cs="Times New Roman"/>
          <w:sz w:val="28"/>
          <w:szCs w:val="28"/>
        </w:rPr>
        <w:t xml:space="preserve"> текст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опираясь не только на содержащуюся в нем информацию, но и на жанр, структуру, выразительные средства текста (Б)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proofErr w:type="gramStart"/>
      <w:r>
        <w:rPr>
          <w:rFonts w:ascii="Times New Roman" w:hAnsi="Times New Roman" w:cs="Times New Roman"/>
          <w:sz w:val="28"/>
          <w:szCs w:val="28"/>
        </w:rPr>
        <w:t>а,б</w:t>
      </w:r>
      <w:proofErr w:type="gramEnd"/>
    </w:p>
    <w:p w:rsidR="00593B73" w:rsidRDefault="00593B73" w:rsidP="00593B7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Находить особенности разных видов текста (Б)</w:t>
      </w:r>
      <w:r w:rsidR="00B123F2">
        <w:rPr>
          <w:rFonts w:ascii="Times New Roman" w:hAnsi="Times New Roman" w:cs="Times New Roman"/>
          <w:sz w:val="28"/>
          <w:szCs w:val="28"/>
        </w:rPr>
        <w:t xml:space="preserve"> – 3</w:t>
      </w:r>
      <w:proofErr w:type="gramStart"/>
      <w:r w:rsidR="00B123F2">
        <w:rPr>
          <w:rFonts w:ascii="Times New Roman" w:hAnsi="Times New Roman" w:cs="Times New Roman"/>
          <w:sz w:val="28"/>
          <w:szCs w:val="28"/>
        </w:rPr>
        <w:t>а,б</w:t>
      </w:r>
      <w:proofErr w:type="gramEnd"/>
    </w:p>
    <w:p w:rsidR="00B123F2" w:rsidRDefault="00B123F2" w:rsidP="00593B7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с источником информации (Б)</w:t>
      </w:r>
      <w:r>
        <w:rPr>
          <w:rFonts w:ascii="Times New Roman" w:hAnsi="Times New Roman" w:cs="Times New Roman"/>
          <w:sz w:val="28"/>
          <w:szCs w:val="28"/>
        </w:rPr>
        <w:t xml:space="preserve"> – 3б</w:t>
      </w:r>
    </w:p>
    <w:p w:rsidR="00B123F2" w:rsidRDefault="00B123F2" w:rsidP="00593B7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Формулировать несложные выводы, основываясь на тексте, находить аргументы, подтверждающие вывод (Б</w:t>
      </w:r>
      <w:r w:rsidR="00F82E2F">
        <w:rPr>
          <w:rFonts w:ascii="Times New Roman" w:hAnsi="Times New Roman" w:cs="Times New Roman"/>
          <w:sz w:val="28"/>
          <w:szCs w:val="28"/>
        </w:rPr>
        <w:t>: понимание фразеологических оборотов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3б</w:t>
      </w:r>
    </w:p>
    <w:p w:rsidR="00B123F2" w:rsidRDefault="00B123F2" w:rsidP="00593B7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 содер</w:t>
      </w:r>
      <w:r>
        <w:rPr>
          <w:rFonts w:ascii="Times New Roman" w:hAnsi="Times New Roman" w:cs="Times New Roman"/>
          <w:sz w:val="28"/>
          <w:szCs w:val="28"/>
        </w:rPr>
        <w:t>жание, языковые особенности и структуру текста, о</w:t>
      </w:r>
      <w:r>
        <w:rPr>
          <w:rFonts w:ascii="Times New Roman" w:hAnsi="Times New Roman" w:cs="Times New Roman"/>
          <w:sz w:val="28"/>
          <w:szCs w:val="28"/>
        </w:rPr>
        <w:t>пределять место и роль иллюстра</w:t>
      </w:r>
      <w:r>
        <w:rPr>
          <w:rFonts w:ascii="Times New Roman" w:hAnsi="Times New Roman" w:cs="Times New Roman"/>
          <w:sz w:val="28"/>
          <w:szCs w:val="28"/>
        </w:rPr>
        <w:t>тивного ряда в тексте (Б)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proofErr w:type="gramStart"/>
      <w:r>
        <w:rPr>
          <w:rFonts w:ascii="Times New Roman" w:hAnsi="Times New Roman" w:cs="Times New Roman"/>
          <w:sz w:val="28"/>
          <w:szCs w:val="28"/>
        </w:rPr>
        <w:t>а,б</w:t>
      </w:r>
      <w:proofErr w:type="gramEnd"/>
      <w:r>
        <w:rPr>
          <w:rFonts w:ascii="Times New Roman" w:hAnsi="Times New Roman" w:cs="Times New Roman"/>
          <w:sz w:val="28"/>
          <w:szCs w:val="28"/>
        </w:rPr>
        <w:t>,в</w:t>
      </w:r>
    </w:p>
    <w:p w:rsidR="00B123F2" w:rsidRDefault="00B123F2" w:rsidP="00593B7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Формулировать несложные выводы, основываясь на тексте, нахо</w:t>
      </w:r>
      <w:r>
        <w:rPr>
          <w:rFonts w:ascii="Times New Roman" w:hAnsi="Times New Roman" w:cs="Times New Roman"/>
          <w:sz w:val="28"/>
          <w:szCs w:val="28"/>
        </w:rPr>
        <w:t>дить аргументы, подтверждающие вывод (П</w:t>
      </w:r>
      <w:r w:rsidR="00F82E2F">
        <w:rPr>
          <w:rFonts w:ascii="Times New Roman" w:hAnsi="Times New Roman" w:cs="Times New Roman"/>
          <w:sz w:val="28"/>
          <w:szCs w:val="28"/>
        </w:rPr>
        <w:t>: понимание лексического значения слов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proofErr w:type="gramStart"/>
      <w:r>
        <w:rPr>
          <w:rFonts w:ascii="Times New Roman" w:hAnsi="Times New Roman" w:cs="Times New Roman"/>
          <w:sz w:val="28"/>
          <w:szCs w:val="28"/>
        </w:rPr>
        <w:t>а,б</w:t>
      </w:r>
      <w:proofErr w:type="gramEnd"/>
    </w:p>
    <w:p w:rsidR="00B123F2" w:rsidRDefault="00B123F2" w:rsidP="00593B7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Сопоставлять и обобщать содержащуюся в разных частях текста информацию (Б)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proofErr w:type="gramStart"/>
      <w:r>
        <w:rPr>
          <w:rFonts w:ascii="Times New Roman" w:hAnsi="Times New Roman" w:cs="Times New Roman"/>
          <w:sz w:val="28"/>
          <w:szCs w:val="28"/>
        </w:rPr>
        <w:t>б,в</w:t>
      </w:r>
      <w:proofErr w:type="gramEnd"/>
    </w:p>
    <w:p w:rsidR="00B123F2" w:rsidRDefault="00B123F2" w:rsidP="00593B7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с источником информа</w:t>
      </w:r>
      <w:r>
        <w:rPr>
          <w:rFonts w:ascii="Times New Roman" w:hAnsi="Times New Roman" w:cs="Times New Roman"/>
          <w:sz w:val="28"/>
          <w:szCs w:val="28"/>
        </w:rPr>
        <w:t>ции (Б)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proofErr w:type="gramStart"/>
      <w:r>
        <w:rPr>
          <w:rFonts w:ascii="Times New Roman" w:hAnsi="Times New Roman" w:cs="Times New Roman"/>
          <w:sz w:val="28"/>
          <w:szCs w:val="28"/>
        </w:rPr>
        <w:t>а,б</w:t>
      </w:r>
      <w:proofErr w:type="gramEnd"/>
      <w:r>
        <w:rPr>
          <w:rFonts w:ascii="Times New Roman" w:hAnsi="Times New Roman" w:cs="Times New Roman"/>
          <w:sz w:val="28"/>
          <w:szCs w:val="28"/>
        </w:rPr>
        <w:t>,в</w:t>
      </w:r>
    </w:p>
    <w:p w:rsidR="00B123F2" w:rsidRDefault="00B123F2" w:rsidP="00B1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недостаточном уровне освоены и требуют дополнительного изучения следующие элементы содержания образовательной программы по литературному чтению во всех 3-х классах:</w:t>
      </w:r>
    </w:p>
    <w:p w:rsidR="00B123F2" w:rsidRDefault="00B123F2" w:rsidP="00B123F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Формулирование несложных выводов</w:t>
      </w:r>
      <w:r>
        <w:rPr>
          <w:rFonts w:ascii="Times New Roman" w:hAnsi="Times New Roman" w:cs="Times New Roman"/>
          <w:sz w:val="28"/>
          <w:szCs w:val="28"/>
        </w:rPr>
        <w:t xml:space="preserve">, основываясь на тексте; </w:t>
      </w:r>
    </w:p>
    <w:p w:rsidR="00B123F2" w:rsidRDefault="00B123F2" w:rsidP="00B123F2">
      <w:pPr>
        <w:pStyle w:val="a4"/>
        <w:spacing w:after="0" w:line="240" w:lineRule="auto"/>
        <w:ind w:left="7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</w:t>
      </w:r>
      <w:r>
        <w:rPr>
          <w:rFonts w:ascii="Times New Roman" w:hAnsi="Times New Roman" w:cs="Times New Roman"/>
          <w:sz w:val="28"/>
          <w:szCs w:val="28"/>
        </w:rPr>
        <w:t>дить аргументы, подтверждающие вывод (П</w:t>
      </w:r>
      <w:r w:rsidR="00F82E2F">
        <w:rPr>
          <w:rFonts w:ascii="Times New Roman" w:hAnsi="Times New Roman" w:cs="Times New Roman"/>
          <w:sz w:val="28"/>
          <w:szCs w:val="28"/>
        </w:rPr>
        <w:t>: формулировка вопроса к заготовленному ответу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82E2F" w:rsidRPr="00F82E2F" w:rsidRDefault="00F82E2F" w:rsidP="00F82E2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Соотносить факты с общей идеей текста, устанавливать простые связи, не показанные в тексте напрямую (П)</w:t>
      </w:r>
      <w:bookmarkStart w:id="0" w:name="_GoBack"/>
      <w:bookmarkEnd w:id="0"/>
    </w:p>
    <w:p w:rsidR="00E87E1A" w:rsidRPr="00593B73" w:rsidRDefault="00535345" w:rsidP="00E87E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B73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535345" w:rsidRDefault="00535345" w:rsidP="00E87E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Довести результаты выполнения диагностической работы </w:t>
      </w:r>
      <w:r w:rsidR="00DB1B44">
        <w:rPr>
          <w:rFonts w:ascii="Times New Roman" w:hAnsi="Times New Roman" w:cs="Times New Roman"/>
          <w:sz w:val="28"/>
          <w:szCs w:val="28"/>
        </w:rPr>
        <w:t xml:space="preserve">по литературному чтению в 3 классах до сведения учителей начальных классов. </w:t>
      </w:r>
    </w:p>
    <w:p w:rsidR="00DB1B44" w:rsidRDefault="00DB1B44" w:rsidP="00DB1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Руководителю МО учителей начальных классов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Н.В.) проанализировать на заседании МО результаты выполнения диагностической работы по литературному чтению в 3 классах.</w:t>
      </w:r>
    </w:p>
    <w:sectPr w:rsidR="00DB1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E7941"/>
    <w:multiLevelType w:val="hybridMultilevel"/>
    <w:tmpl w:val="F75AD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92734"/>
    <w:multiLevelType w:val="hybridMultilevel"/>
    <w:tmpl w:val="0B646C8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780E1043"/>
    <w:multiLevelType w:val="hybridMultilevel"/>
    <w:tmpl w:val="2E1E9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52A89"/>
    <w:multiLevelType w:val="hybridMultilevel"/>
    <w:tmpl w:val="04D82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85"/>
    <w:rsid w:val="00002A64"/>
    <w:rsid w:val="00142E92"/>
    <w:rsid w:val="001C437B"/>
    <w:rsid w:val="004106FA"/>
    <w:rsid w:val="004F482F"/>
    <w:rsid w:val="0051241C"/>
    <w:rsid w:val="00535345"/>
    <w:rsid w:val="00593B73"/>
    <w:rsid w:val="005A3B47"/>
    <w:rsid w:val="005E5F8A"/>
    <w:rsid w:val="00692AEC"/>
    <w:rsid w:val="006E181B"/>
    <w:rsid w:val="006F2DF9"/>
    <w:rsid w:val="00704F5B"/>
    <w:rsid w:val="00726331"/>
    <w:rsid w:val="007407E3"/>
    <w:rsid w:val="007D0B1B"/>
    <w:rsid w:val="007D480A"/>
    <w:rsid w:val="00886693"/>
    <w:rsid w:val="00890BD1"/>
    <w:rsid w:val="008F1E44"/>
    <w:rsid w:val="009D014B"/>
    <w:rsid w:val="00A11517"/>
    <w:rsid w:val="00A56631"/>
    <w:rsid w:val="00A74FAD"/>
    <w:rsid w:val="00B123F2"/>
    <w:rsid w:val="00B47521"/>
    <w:rsid w:val="00C03DF4"/>
    <w:rsid w:val="00C120FF"/>
    <w:rsid w:val="00C570B7"/>
    <w:rsid w:val="00CD2D8A"/>
    <w:rsid w:val="00D23BB0"/>
    <w:rsid w:val="00DA229F"/>
    <w:rsid w:val="00DB1B44"/>
    <w:rsid w:val="00DB6DA2"/>
    <w:rsid w:val="00E20A7F"/>
    <w:rsid w:val="00E3002D"/>
    <w:rsid w:val="00E87E1A"/>
    <w:rsid w:val="00EC41BD"/>
    <w:rsid w:val="00F53A8A"/>
    <w:rsid w:val="00F77B1D"/>
    <w:rsid w:val="00F82E2F"/>
    <w:rsid w:val="00F964F2"/>
    <w:rsid w:val="00FB60E0"/>
    <w:rsid w:val="00FE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8DB5"/>
  <w15:chartTrackingRefBased/>
  <w15:docId w15:val="{5624B9F3-1ED2-4CB7-95B3-A6EE3173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4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6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7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AHCH</dc:creator>
  <cp:keywords/>
  <dc:description/>
  <cp:lastModifiedBy>AHCH</cp:lastModifiedBy>
  <cp:revision>8</cp:revision>
  <dcterms:created xsi:type="dcterms:W3CDTF">2022-03-29T08:42:00Z</dcterms:created>
  <dcterms:modified xsi:type="dcterms:W3CDTF">2022-04-04T06:51:00Z</dcterms:modified>
</cp:coreProperties>
</file>