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A22" w:rsidRPr="006C44D7" w:rsidRDefault="00C86A22" w:rsidP="00C86A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r w:rsidRPr="006C44D7">
        <w:rPr>
          <w:rFonts w:ascii="Times New Roman" w:eastAsia="Times New Roman" w:hAnsi="Times New Roman" w:cs="Times New Roman"/>
          <w:b/>
          <w:i/>
          <w:lang w:eastAsia="ru-RU"/>
        </w:rPr>
        <w:t>Автор-составитель педагог-психолог Чернева С.П.</w:t>
      </w:r>
    </w:p>
    <w:p w:rsidR="00C86A22" w:rsidRDefault="00C86A22" w:rsidP="006C44D7">
      <w:pPr>
        <w:shd w:val="clear" w:color="auto" w:fill="FFFFFF"/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</w:p>
    <w:p w:rsidR="006C44D7" w:rsidRPr="006C44D7" w:rsidRDefault="006C44D7" w:rsidP="006C44D7">
      <w:pPr>
        <w:shd w:val="clear" w:color="auto" w:fill="FFFFFF"/>
        <w:spacing w:after="45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  <w:r w:rsidRPr="006C44D7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Акция «Мир добра и толерантности»</w:t>
      </w:r>
    </w:p>
    <w:p w:rsidR="00236377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293DFE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C71C2C5" wp14:editId="5349C1A7">
            <wp:simplePos x="0" y="0"/>
            <wp:positionH relativeFrom="column">
              <wp:posOffset>571500</wp:posOffset>
            </wp:positionH>
            <wp:positionV relativeFrom="paragraph">
              <wp:posOffset>-121920</wp:posOffset>
            </wp:positionV>
            <wp:extent cx="636270" cy="464820"/>
            <wp:effectExtent l="0" t="0" r="0" b="0"/>
            <wp:wrapNone/>
            <wp:docPr id="1" name="Рисунок 1" descr="ЦВЕТОК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ОК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7" t="38362" r="26495" b="3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DFE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РЕЦЕПТ СЧАСТЬЯ</w:t>
      </w:r>
    </w:p>
    <w:p w:rsidR="00681615" w:rsidRPr="00C86A22" w:rsidRDefault="00681615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86A2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(сценарий у</w:t>
      </w:r>
      <w:r w:rsidR="00C86A22" w:rsidRPr="00C86A2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рока доброты для обучающихся 1-2 классы</w:t>
      </w:r>
      <w:r w:rsidRPr="00C86A2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)</w:t>
      </w:r>
    </w:p>
    <w:p w:rsidR="00236377" w:rsidRPr="00681615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236377" w:rsidRPr="00236377" w:rsidRDefault="00236377" w:rsidP="00236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lang w:eastAsia="ru-RU"/>
        </w:rPr>
      </w:pPr>
      <w:r w:rsidRPr="00236377">
        <w:rPr>
          <w:rFonts w:ascii="Times New Roman" w:eastAsia="Times New Roman" w:hAnsi="Times New Roman" w:cs="Times New Roman"/>
          <w:i/>
          <w:lang w:eastAsia="ru-RU"/>
        </w:rPr>
        <w:t xml:space="preserve">Н. </w:t>
      </w:r>
      <w:proofErr w:type="spellStart"/>
      <w:r w:rsidRPr="00236377">
        <w:rPr>
          <w:rFonts w:ascii="Times New Roman" w:eastAsia="Times New Roman" w:hAnsi="Times New Roman" w:cs="Times New Roman"/>
          <w:i/>
          <w:lang w:eastAsia="ru-RU"/>
        </w:rPr>
        <w:t>Жанаев</w:t>
      </w:r>
      <w:proofErr w:type="spellEnd"/>
      <w:r w:rsidRPr="00236377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236377" w:rsidRPr="00681615" w:rsidRDefault="00236377" w:rsidP="00236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посадил цветы</w:t>
      </w:r>
    </w:p>
    <w:p w:rsidR="00236377" w:rsidRPr="00681615" w:rsidRDefault="00236377" w:rsidP="002363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684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600"/>
        <w:gridCol w:w="3240"/>
      </w:tblGrid>
      <w:tr w:rsidR="00236377" w:rsidRPr="00681615" w:rsidTr="00644E39">
        <w:tc>
          <w:tcPr>
            <w:tcW w:w="3600" w:type="dxa"/>
          </w:tcPr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Лишь пришла весны пора,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 нашего двора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Посадил цветы.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Тороплю – считаю дни,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быстрей растут они –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Милые цветы.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Воду ведрами таскаю,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вечер поливаю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свои цветы.</w:t>
            </w:r>
          </w:p>
        </w:tc>
        <w:tc>
          <w:tcPr>
            <w:tcW w:w="3240" w:type="dxa"/>
          </w:tcPr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даю их рвать ребятам,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собак, от коз </w:t>
            </w:r>
            <w:proofErr w:type="spellStart"/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бодатых</w:t>
            </w:r>
            <w:proofErr w:type="spellEnd"/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Берегу цветы.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Наконец в листве зеленой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Распускаются бутоны –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Краше в мире нет.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цветы, а загляденье.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 маме в день рождения</w:t>
            </w:r>
          </w:p>
          <w:p w:rsidR="00236377" w:rsidRPr="00681615" w:rsidRDefault="00236377" w:rsidP="002363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Подарю букет. </w:t>
            </w:r>
          </w:p>
        </w:tc>
        <w:bookmarkStart w:id="0" w:name="_GoBack"/>
        <w:bookmarkEnd w:id="0"/>
      </w:tr>
    </w:tbl>
    <w:p w:rsidR="00236377" w:rsidRPr="00681615" w:rsidRDefault="00236377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6377" w:rsidRDefault="00236377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404ABC" wp14:editId="65B9CB89">
            <wp:extent cx="6120130" cy="3442573"/>
            <wp:effectExtent l="0" t="0" r="0" b="5715"/>
            <wp:docPr id="2" name="Рисунок 2" descr="https://i.ytimg.com/vi/Ok8Cqvk1Uf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Ok8Cqvk1UfE/maxresdefaul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81615" w:rsidRDefault="00681615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Е</w:t>
      </w:r>
      <w:r w:rsidRPr="00681615">
        <w:rPr>
          <w:rFonts w:ascii="Times New Roman" w:eastAsia="Times New Roman" w:hAnsi="Times New Roman" w:cs="Times New Roman"/>
          <w:i/>
          <w:smallCaps/>
          <w:color w:val="000000"/>
          <w:sz w:val="28"/>
          <w:szCs w:val="28"/>
          <w:lang w:eastAsia="ru-RU"/>
        </w:rPr>
        <w:t xml:space="preserve">. </w:t>
      </w:r>
      <w:r w:rsidRPr="006816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Пермяк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чего руки нужны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с дедушкой большими друзьями были.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Спросил как-то раз дедушка: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proofErr w:type="gramStart"/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чего, Петенька, людям руки нужны?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615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615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играть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 Петя.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для чего? – спросил дед.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ложку держать.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−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ещё?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Чтобы кошку гладить.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ещё?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Чтобы   камешки   в   речку бросать.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правильно отвечал. Но он ещё не знал, что руки нужны не только для игры.</w:t>
      </w:r>
    </w:p>
    <w:p w:rsidR="00236377" w:rsidRDefault="00236377" w:rsidP="0023637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20BE1" w:rsidRDefault="00681615" w:rsidP="006816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BE45C" wp14:editId="56667CC1">
            <wp:extent cx="4086225" cy="5448299"/>
            <wp:effectExtent l="0" t="0" r="0" b="635"/>
            <wp:docPr id="3" name="Рисунок 3" descr="https://img.labirint.ru/rcimg/8ae23e1500584190a72e81ad3b7cc1c1/1920x1080/comments_pic/1623/2_7bb01f7e09bcd7d0ea768754f66fe6b9_1465540938.jpg?146554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8ae23e1500584190a72e81ad3b7cc1c1/1920x1080/comments_pic/1623/2_7bb01f7e09bcd7d0ea768754f66fe6b9_1465540938.jpg?14655409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1" cy="54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A22" w:rsidRDefault="00C86A22" w:rsidP="00620BE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86A22" w:rsidRDefault="00C86A22" w:rsidP="00620BE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6377" w:rsidRPr="00681615" w:rsidRDefault="00236377" w:rsidP="00620BE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К. Идрисов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подарок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видел из окна,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землю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Бросил семена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раннею весною.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грело солнце с высоты —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душистые цветы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Пестрят передо мною.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этот красный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мне,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желтый с белым дарят мне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благоуханье.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Соседи и моя родня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утра до вечера меня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Хвалили за старанье.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 было от похвал,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конфузился, молчал,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Смущенный похвалами...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стал заманчивее цвет -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 я первый свой букет</w:t>
      </w:r>
    </w:p>
    <w:p w:rsidR="00C86A22" w:rsidRDefault="00C86A22" w:rsidP="00236377">
      <w:pPr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дом принес — для мамы</w:t>
      </w:r>
    </w:p>
    <w:p w:rsidR="00236377" w:rsidRPr="00681615" w:rsidRDefault="00620BE1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18064D" wp14:editId="3325965D">
            <wp:extent cx="4358005" cy="4358005"/>
            <wp:effectExtent l="0" t="0" r="4445" b="4445"/>
            <wp:docPr id="4" name="Рисунок 4" descr="http://ae01.alicdn.com/kf/HTB16.DXQpXXXXXfXXXXq6xXFXXXd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01.alicdn.com/kf/HTB16.DXQpXXXXXfXXXXq6xXFXXXd.jpg_q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Самое большое богатство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(турецкая народная сказка)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Когда-то один юноша все время жаловался на свою бедность.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Эх, как было бы хорошо, если бы у меня было большое богатство!  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 бы я тогда припеваючи!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6A22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вечно стонал он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старый каменотес, проходя мимо его жилища, услышал слова юноши и спросил: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Чего ты жалуешься? Ведь ты владеешь большим богатством!</w:t>
      </w:r>
    </w:p>
    <w:p w:rsidR="00620BE1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Я владею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богатством? —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удивился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юноша.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же оно? </w:t>
      </w:r>
    </w:p>
    <w:p w:rsidR="00236377" w:rsidRPr="00681615" w:rsidRDefault="00620BE1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36377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Твои глаза. Что бы ты хотел получить хотя бы за один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глаз? —</w:t>
      </w:r>
      <w:r w:rsidR="00236377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спросил старик.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Что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ты?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испуге ответил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юноша. —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Глаза я не отдам ни за какие сокровища!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Хорошо,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каменотес.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дай отрубить себе руки, и за них ты получишь много золота!</w:t>
      </w:r>
    </w:p>
    <w:p w:rsidR="00620BE1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Нет! За золото я не отдам своих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рук,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сказал юноша. </w:t>
      </w:r>
    </w:p>
    <w:p w:rsidR="00236377" w:rsidRPr="00681615" w:rsidRDefault="00236377" w:rsidP="0023637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ты видишь, что ты очень </w:t>
      </w:r>
      <w:r w:rsidR="00620BE1"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богат,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сказал старый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каменотес.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чего же ты жалуешься? Поверь мне, са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 большое богатство человека-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сила и здоровье. Их нельзя купить ни за какие </w:t>
      </w:r>
      <w:r w:rsidR="00620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деньги! - </w:t>
      </w:r>
      <w:r w:rsidRPr="00681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 старик и пошел своей дорогой.</w:t>
      </w:r>
    </w:p>
    <w:p w:rsidR="00236377" w:rsidRPr="00681615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BE1" w:rsidRDefault="00620BE1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2FD4F7" wp14:editId="789AFE12">
            <wp:extent cx="5727699" cy="4295775"/>
            <wp:effectExtent l="0" t="0" r="6985" b="0"/>
            <wp:docPr id="5" name="Рисунок 5" descr="https://ds04.infourok.ru/uploads/ex/0153/0015fa52-509759d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53/0015fa52-509759db/img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76" cy="429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E1" w:rsidRDefault="00620BE1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Счастливая пора</w:t>
      </w:r>
    </w:p>
    <w:p w:rsidR="00236377" w:rsidRPr="00681615" w:rsidRDefault="00236377" w:rsidP="0023637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(притча)</w:t>
      </w:r>
    </w:p>
    <w:p w:rsidR="00236377" w:rsidRPr="00681615" w:rsidRDefault="00236377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давным-давно на вершине горы вырос золотой тюльпан. Стало людям известно от одного колдуна, что внутри бутона этого тюльпана спрятано человеческое счастье. И вот потянулись на вершину горы толпы людей и пытались открыть бутон – кто силой, кто хитростью, кто заклинаниями. Но не давалось им счастье в руки, и уходили люди ни с чем.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пришла к цветку бедная женщина, ведя за руку маленького мальчика. Она хотела всего лишь посмотреть на загадочный цветок. Но мальчик вдруг вырвался из ее рук, подбежал к блестящему на солнце цветку и весело засмеялся. </w:t>
      </w:r>
      <w:r w:rsidRPr="0068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(Смех ребенка записан на аудиокассету)</w:t>
      </w: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77" w:rsidRPr="00620BE1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тогда случилось чудо – бутон раскрылся!  То, что не смогли сделать сила или колдовство, сделал веселый смех ребенка! </w:t>
      </w:r>
      <w:r w:rsidRPr="00620B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тех пор детство стало самой счастливой порой в жизни человека.</w:t>
      </w:r>
    </w:p>
    <w:p w:rsidR="00236377" w:rsidRPr="00681615" w:rsidRDefault="00236377" w:rsidP="00236377">
      <w:pPr>
        <w:spacing w:after="0" w:line="240" w:lineRule="auto"/>
        <w:ind w:firstLine="36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нужно семье для полного счастья?</w:t>
      </w:r>
    </w:p>
    <w:p w:rsidR="00236377" w:rsidRDefault="00236377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так говорят: «Ребенок – радость семьи»?</w:t>
      </w:r>
    </w:p>
    <w:p w:rsidR="00620BE1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E1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E1" w:rsidRDefault="00620BE1" w:rsidP="00620BE1">
      <w:pPr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AA93B" wp14:editId="336640EA">
            <wp:extent cx="6120130" cy="4576313"/>
            <wp:effectExtent l="0" t="0" r="0" b="0"/>
            <wp:docPr id="6" name="Рисунок 6" descr="https://i08.fotocdn.net/s117/8185fe5df0b3b6af/public_pin_l/265597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8.fotocdn.net/s117/8185fe5df0b3b6af/public_pin_l/26559748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E1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BE1" w:rsidRPr="00681615" w:rsidRDefault="00620BE1" w:rsidP="00236377">
      <w:pPr>
        <w:spacing w:after="0" w:line="240" w:lineRule="auto"/>
        <w:ind w:firstLine="36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М. </w:t>
      </w:r>
      <w:proofErr w:type="spellStart"/>
      <w:r w:rsidRPr="0068161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Пляцковский</w:t>
      </w:r>
      <w:proofErr w:type="spellEnd"/>
    </w:p>
    <w:p w:rsidR="00236377" w:rsidRPr="00681615" w:rsidRDefault="00236377" w:rsidP="0023637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дружбы</w:t>
      </w:r>
    </w:p>
    <w:p w:rsidR="00236377" w:rsidRPr="00681615" w:rsidRDefault="00236377" w:rsidP="0023637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Жили-были два воробья, которых звали </w:t>
      </w:r>
      <w:proofErr w:type="gram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  <w:proofErr w:type="gram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посылка от бабушки. Целый ящик пшена. Но Чик об этом ни словечка не сказал своему приятелю.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«Если я пшено раздавать буду, то себе ничего не останется», – подумал он. Так и склевал все зернышки один. А когда ящик выбрасывал, то несколько зернышек все же просыпалось на землю.</w:t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Нашел эти зернышки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собрал аккуратно в пакетик и полетел к своему приятелю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Чику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Здравствуй, чик! Я сегодня нашел десять зернышек пшена. Давай их поровну разделим и склюем.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Не надо… Зачем? – стал отмахиваться крылышками Чик. – Ты нашел – ты и ешь!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 мы же с тобой друзья, – сказал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А друзья все должны делить пополам. Разве не так?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Ты, наверное, прав, – ответил Чик.</w:t>
      </w:r>
    </w:p>
    <w:p w:rsidR="00236377" w:rsidRPr="00681615" w:rsidRDefault="00236377" w:rsidP="0023637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стало очень стыдно. Ведь он сам склевал целый ящик пшена и не поделился с другом, не дал ему ни одного зернышка. А сейчас отказаться от подарка приятеля – это значит обидеть его.  Взял Чик пять зернышек и сказал:</w:t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Спасибо тебе,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! И за зернышки, и за урок…Дружбы!</w:t>
      </w:r>
    </w:p>
    <w:p w:rsidR="00236377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Какой урок Дружбы? – не понял Чик.</w:t>
      </w:r>
    </w:p>
    <w:p w:rsidR="006C44D7" w:rsidRPr="00681615" w:rsidRDefault="006C44D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C8F6" wp14:editId="2B6C6034">
            <wp:extent cx="4748489" cy="4255833"/>
            <wp:effectExtent l="0" t="0" r="0" b="0"/>
            <wp:docPr id="7" name="Рисунок 7" descr="https://nukadeti.ru/content/images/essence/tale/657/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tale/657/28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76" cy="42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Ребята, как вы думаете, кого можно назвать настоящим другом? Почему?</w:t>
      </w:r>
    </w:p>
    <w:p w:rsidR="00236377" w:rsidRPr="00681615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По-вашему, </w:t>
      </w:r>
      <w:proofErr w:type="spellStart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счастливый воробей?   Почему?</w:t>
      </w:r>
    </w:p>
    <w:p w:rsidR="00236377" w:rsidRDefault="0023637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Будет ли человек чувствовать себя счастливым, если будет обманывать друга? </w:t>
      </w:r>
    </w:p>
    <w:p w:rsidR="006C44D7" w:rsidRDefault="006C44D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4D7" w:rsidRPr="00681615" w:rsidRDefault="006C44D7" w:rsidP="0023637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2AA" w:rsidRPr="00681615" w:rsidRDefault="006C44D7" w:rsidP="00236377">
      <w:pPr>
        <w:shd w:val="clear" w:color="auto" w:fill="FFFFFF"/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D7794" wp14:editId="5BB81848">
            <wp:extent cx="6120130" cy="3705547"/>
            <wp:effectExtent l="0" t="0" r="0" b="9525"/>
            <wp:docPr id="8" name="Рисунок 8" descr="https://mtdata.ru/u30/photoCF19/20287094906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30/photoCF19/20287094906-0/original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2AA" w:rsidRPr="00681615" w:rsidSect="007824A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7DF"/>
    <w:rsid w:val="000B5114"/>
    <w:rsid w:val="000F2B99"/>
    <w:rsid w:val="00236377"/>
    <w:rsid w:val="00293DFE"/>
    <w:rsid w:val="003E17DF"/>
    <w:rsid w:val="00620BE1"/>
    <w:rsid w:val="00630781"/>
    <w:rsid w:val="00681615"/>
    <w:rsid w:val="006C44D7"/>
    <w:rsid w:val="007824A8"/>
    <w:rsid w:val="008966D4"/>
    <w:rsid w:val="008A5A12"/>
    <w:rsid w:val="00B262AA"/>
    <w:rsid w:val="00C86A22"/>
    <w:rsid w:val="00DA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317E5-AB69-42A0-B128-7EF2B247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66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262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0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2020-11-27T11:27:00Z</dcterms:created>
  <dcterms:modified xsi:type="dcterms:W3CDTF">2022-11-17T18:07:00Z</dcterms:modified>
</cp:coreProperties>
</file>