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07" w:rsidRPr="00A10C04" w:rsidRDefault="00235707" w:rsidP="00235707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235707" w:rsidRPr="00A10C04" w:rsidRDefault="00235707" w:rsidP="00235707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235707" w:rsidRPr="00A10C04" w:rsidRDefault="00235707" w:rsidP="00235707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Челябинска»</w:t>
      </w:r>
    </w:p>
    <w:p w:rsidR="00235707" w:rsidRPr="00A10C04" w:rsidRDefault="00235707" w:rsidP="00235707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235707" w:rsidRPr="00A10C04" w:rsidRDefault="00235707" w:rsidP="00235707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0C0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235707" w:rsidRDefault="00235707">
      <w:bookmarkStart w:id="0" w:name="_GoBack"/>
      <w:bookmarkEnd w:id="0"/>
    </w:p>
    <w:p w:rsidR="00235707" w:rsidRPr="00235707" w:rsidRDefault="00235707" w:rsidP="00235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07">
        <w:rPr>
          <w:rFonts w:ascii="Times New Roman" w:hAnsi="Times New Roman" w:cs="Times New Roman"/>
          <w:b/>
          <w:sz w:val="24"/>
          <w:szCs w:val="24"/>
        </w:rPr>
        <w:t>Входная контрольная работа по технологии 2 класс</w:t>
      </w:r>
    </w:p>
    <w:p w:rsidR="00235707" w:rsidRPr="00235707" w:rsidRDefault="00235707" w:rsidP="002357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5707">
        <w:rPr>
          <w:rFonts w:ascii="Times New Roman" w:hAnsi="Times New Roman" w:cs="Times New Roman"/>
          <w:b/>
          <w:sz w:val="24"/>
          <w:szCs w:val="24"/>
        </w:rPr>
        <w:t xml:space="preserve">Что пригодится для уроков технологии? </w:t>
      </w:r>
    </w:p>
    <w:p w:rsidR="00235707" w:rsidRPr="00235707" w:rsidRDefault="00235707" w:rsidP="002C59B5">
      <w:pPr>
        <w:pStyle w:val="a3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1 – ножницы </w:t>
      </w:r>
    </w:p>
    <w:p w:rsidR="00235707" w:rsidRPr="00235707" w:rsidRDefault="00235707" w:rsidP="002C59B5">
      <w:pPr>
        <w:pStyle w:val="a3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2 – игрушки </w:t>
      </w:r>
    </w:p>
    <w:p w:rsidR="00235707" w:rsidRPr="00235707" w:rsidRDefault="00235707" w:rsidP="002C59B5">
      <w:pPr>
        <w:pStyle w:val="a3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3 – игла </w:t>
      </w:r>
    </w:p>
    <w:p w:rsidR="00235707" w:rsidRPr="00235707" w:rsidRDefault="00235707" w:rsidP="002C59B5">
      <w:pPr>
        <w:pStyle w:val="a3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4 – клей </w:t>
      </w:r>
    </w:p>
    <w:p w:rsidR="00235707" w:rsidRPr="00235707" w:rsidRDefault="00235707" w:rsidP="002357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5707">
        <w:rPr>
          <w:rFonts w:ascii="Times New Roman" w:hAnsi="Times New Roman" w:cs="Times New Roman"/>
          <w:b/>
          <w:sz w:val="24"/>
          <w:szCs w:val="24"/>
        </w:rPr>
        <w:t xml:space="preserve">Какие продукты понадобятся для приготовления щей? </w:t>
      </w:r>
    </w:p>
    <w:p w:rsidR="00235707" w:rsidRPr="00235707" w:rsidRDefault="00235707" w:rsidP="00235707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1 – капуста </w:t>
      </w:r>
    </w:p>
    <w:p w:rsidR="00235707" w:rsidRPr="00235707" w:rsidRDefault="00235707" w:rsidP="00235707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2 – смородина </w:t>
      </w:r>
    </w:p>
    <w:p w:rsidR="00235707" w:rsidRPr="00235707" w:rsidRDefault="00235707" w:rsidP="00235707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3 – вишня </w:t>
      </w:r>
    </w:p>
    <w:p w:rsidR="00235707" w:rsidRPr="00235707" w:rsidRDefault="00235707" w:rsidP="002C59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– лук </w:t>
      </w:r>
    </w:p>
    <w:p w:rsidR="00235707" w:rsidRPr="00235707" w:rsidRDefault="00235707" w:rsidP="002C59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5707">
        <w:rPr>
          <w:rFonts w:ascii="Times New Roman" w:hAnsi="Times New Roman" w:cs="Times New Roman"/>
          <w:b/>
          <w:sz w:val="24"/>
          <w:szCs w:val="24"/>
        </w:rPr>
        <w:t xml:space="preserve">Соедини линией название животного с названием его жилища. </w:t>
      </w:r>
    </w:p>
    <w:p w:rsidR="00235707" w:rsidRDefault="00235707" w:rsidP="002C59B5">
      <w:pPr>
        <w:pStyle w:val="a3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>медведь                гнездо</w:t>
      </w:r>
    </w:p>
    <w:p w:rsidR="00235707" w:rsidRPr="00235707" w:rsidRDefault="00235707" w:rsidP="002C59B5">
      <w:pPr>
        <w:pStyle w:val="a3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>ласточка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5707">
        <w:rPr>
          <w:rFonts w:ascii="Times New Roman" w:hAnsi="Times New Roman" w:cs="Times New Roman"/>
          <w:sz w:val="24"/>
          <w:szCs w:val="24"/>
        </w:rPr>
        <w:t>дупло</w:t>
      </w:r>
    </w:p>
    <w:p w:rsidR="00235707" w:rsidRDefault="00235707" w:rsidP="002C59B5">
      <w:pPr>
        <w:pStyle w:val="a3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белка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5707">
        <w:rPr>
          <w:rFonts w:ascii="Times New Roman" w:hAnsi="Times New Roman" w:cs="Times New Roman"/>
          <w:sz w:val="24"/>
          <w:szCs w:val="24"/>
        </w:rPr>
        <w:t>нора</w:t>
      </w:r>
    </w:p>
    <w:p w:rsidR="00235707" w:rsidRPr="00235707" w:rsidRDefault="00235707" w:rsidP="002C59B5">
      <w:pPr>
        <w:pStyle w:val="a3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35707">
        <w:rPr>
          <w:rFonts w:ascii="Times New Roman" w:hAnsi="Times New Roman" w:cs="Times New Roman"/>
          <w:sz w:val="24"/>
          <w:szCs w:val="24"/>
        </w:rPr>
        <w:t xml:space="preserve">лисица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35707">
        <w:rPr>
          <w:rFonts w:ascii="Times New Roman" w:hAnsi="Times New Roman" w:cs="Times New Roman"/>
          <w:sz w:val="24"/>
          <w:szCs w:val="24"/>
        </w:rPr>
        <w:t xml:space="preserve">берлога </w:t>
      </w:r>
    </w:p>
    <w:p w:rsidR="00235707" w:rsidRPr="00235707" w:rsidRDefault="00235707" w:rsidP="00235707">
      <w:pPr>
        <w:rPr>
          <w:rFonts w:ascii="Times New Roman" w:hAnsi="Times New Roman" w:cs="Times New Roman"/>
          <w:b/>
          <w:sz w:val="24"/>
          <w:szCs w:val="24"/>
        </w:rPr>
      </w:pPr>
      <w:r w:rsidRPr="00235707">
        <w:rPr>
          <w:rFonts w:ascii="Times New Roman" w:hAnsi="Times New Roman" w:cs="Times New Roman"/>
          <w:b/>
          <w:sz w:val="24"/>
          <w:szCs w:val="24"/>
        </w:rPr>
        <w:t xml:space="preserve">4. Что ты наденешь летом? </w:t>
      </w:r>
    </w:p>
    <w:p w:rsidR="00235707" w:rsidRPr="002C59B5" w:rsidRDefault="002C59B5" w:rsidP="002C5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="00235707" w:rsidRPr="002C59B5">
        <w:rPr>
          <w:rFonts w:ascii="Times New Roman" w:hAnsi="Times New Roman" w:cs="Times New Roman"/>
          <w:sz w:val="24"/>
          <w:szCs w:val="24"/>
        </w:rPr>
        <w:t>– панаму</w:t>
      </w:r>
    </w:p>
    <w:p w:rsidR="00235707" w:rsidRPr="002C59B5" w:rsidRDefault="002C59B5" w:rsidP="002C5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</w:t>
      </w:r>
      <w:r w:rsidR="00235707" w:rsidRPr="002C59B5">
        <w:rPr>
          <w:rFonts w:ascii="Times New Roman" w:hAnsi="Times New Roman" w:cs="Times New Roman"/>
          <w:sz w:val="24"/>
          <w:szCs w:val="24"/>
        </w:rPr>
        <w:t xml:space="preserve">– шарф </w:t>
      </w:r>
    </w:p>
    <w:p w:rsidR="00235707" w:rsidRPr="002C59B5" w:rsidRDefault="002C59B5" w:rsidP="002C5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</w:t>
      </w:r>
      <w:r w:rsidR="00235707" w:rsidRPr="002C59B5">
        <w:rPr>
          <w:rFonts w:ascii="Times New Roman" w:hAnsi="Times New Roman" w:cs="Times New Roman"/>
          <w:sz w:val="24"/>
          <w:szCs w:val="24"/>
        </w:rPr>
        <w:t xml:space="preserve">– шубу </w:t>
      </w:r>
    </w:p>
    <w:p w:rsidR="00235707" w:rsidRPr="002C59B5" w:rsidRDefault="002C59B5" w:rsidP="002C5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 </w:t>
      </w:r>
      <w:r w:rsidR="00235707" w:rsidRPr="002C59B5">
        <w:rPr>
          <w:rFonts w:ascii="Times New Roman" w:hAnsi="Times New Roman" w:cs="Times New Roman"/>
          <w:sz w:val="24"/>
          <w:szCs w:val="24"/>
        </w:rPr>
        <w:t xml:space="preserve">– шорты </w:t>
      </w:r>
    </w:p>
    <w:p w:rsidR="002C59B5" w:rsidRDefault="002C59B5" w:rsidP="00235707">
      <w:pPr>
        <w:rPr>
          <w:rFonts w:ascii="Times New Roman" w:hAnsi="Times New Roman" w:cs="Times New Roman"/>
          <w:sz w:val="24"/>
          <w:szCs w:val="24"/>
        </w:rPr>
      </w:pPr>
    </w:p>
    <w:p w:rsidR="002C59B5" w:rsidRPr="002C59B5" w:rsidRDefault="002C59B5" w:rsidP="002C59B5">
      <w:pPr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t>5.</w:t>
      </w:r>
      <w:r w:rsidR="00235707" w:rsidRPr="002C59B5">
        <w:rPr>
          <w:rFonts w:ascii="Times New Roman" w:hAnsi="Times New Roman" w:cs="Times New Roman"/>
          <w:b/>
          <w:sz w:val="24"/>
          <w:szCs w:val="24"/>
        </w:rPr>
        <w:t xml:space="preserve">Запиши важные номера телефонов. </w:t>
      </w:r>
    </w:p>
    <w:p w:rsidR="002C59B5" w:rsidRDefault="00235707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скорая помощь </w:t>
      </w:r>
      <w:r w:rsidR="002C59B5">
        <w:rPr>
          <w:rFonts w:ascii="Times New Roman" w:hAnsi="Times New Roman" w:cs="Times New Roman"/>
          <w:sz w:val="24"/>
          <w:szCs w:val="24"/>
        </w:rPr>
        <w:t>_______</w:t>
      </w:r>
    </w:p>
    <w:p w:rsidR="002C59B5" w:rsidRDefault="00235707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полиция </w:t>
      </w:r>
      <w:r w:rsidR="002C59B5">
        <w:rPr>
          <w:rFonts w:ascii="Times New Roman" w:hAnsi="Times New Roman" w:cs="Times New Roman"/>
          <w:sz w:val="24"/>
          <w:szCs w:val="24"/>
        </w:rPr>
        <w:t>_______</w:t>
      </w:r>
    </w:p>
    <w:p w:rsidR="00235707" w:rsidRDefault="00235707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>пожарная служба (МЧС</w:t>
      </w:r>
      <w:r w:rsidR="002C59B5">
        <w:rPr>
          <w:rFonts w:ascii="Times New Roman" w:hAnsi="Times New Roman" w:cs="Times New Roman"/>
          <w:sz w:val="24"/>
          <w:szCs w:val="24"/>
        </w:rPr>
        <w:t>)_______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2C59B5" w:rsidRDefault="002C59B5" w:rsidP="002C59B5">
      <w:pPr>
        <w:pStyle w:val="a3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35707">
        <w:rPr>
          <w:rFonts w:ascii="Times New Roman" w:hAnsi="Times New Roman" w:cs="Times New Roman"/>
          <w:b/>
          <w:sz w:val="24"/>
          <w:szCs w:val="24"/>
        </w:rPr>
        <w:t>онтрольная работа по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1 четверть</w:t>
      </w:r>
    </w:p>
    <w:p w:rsidR="002C59B5" w:rsidRDefault="002C59B5" w:rsidP="002C59B5">
      <w:pPr>
        <w:pStyle w:val="a3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9B5" w:rsidRPr="002C59B5" w:rsidRDefault="002C59B5" w:rsidP="002C59B5">
      <w:pPr>
        <w:pStyle w:val="a3"/>
        <w:ind w:left="405" w:hanging="405"/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t xml:space="preserve">1. Как нужно оставлять ножницы на столе?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с закрытыми лезвиями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с открытыми лезвиями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не имеет значения </w:t>
      </w:r>
    </w:p>
    <w:p w:rsidR="002C59B5" w:rsidRPr="002C59B5" w:rsidRDefault="002C59B5" w:rsidP="002C59B5">
      <w:pPr>
        <w:pStyle w:val="a3"/>
        <w:ind w:left="405" w:hanging="405"/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t xml:space="preserve">2. Как правильно передавать ножницы?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кольцами вперед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кольцами к себе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с раскрытыми лезвиями </w:t>
      </w:r>
    </w:p>
    <w:p w:rsidR="002C59B5" w:rsidRPr="002C59B5" w:rsidRDefault="002C59B5" w:rsidP="002C59B5">
      <w:pPr>
        <w:pStyle w:val="a3"/>
        <w:ind w:left="405" w:hanging="405"/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Пластилин – это: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природный материал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материал, созданный человеком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приспособление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2C59B5" w:rsidRPr="002C59B5" w:rsidRDefault="002C59B5" w:rsidP="002C59B5">
      <w:pPr>
        <w:pStyle w:val="a3"/>
        <w:ind w:left="405" w:hanging="405"/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t xml:space="preserve">4. Инструмент для работы с пластилином – это: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стека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ножницы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нитки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2C59B5" w:rsidRPr="002C59B5" w:rsidRDefault="002C59B5" w:rsidP="002C59B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t xml:space="preserve">5. Бумага – это…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материал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инструмент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приспособление </w:t>
      </w:r>
    </w:p>
    <w:p w:rsidR="002C59B5" w:rsidRPr="002C59B5" w:rsidRDefault="002C59B5" w:rsidP="002C59B5">
      <w:pPr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t xml:space="preserve">6. Как называется вырезание и наклеивание деталей на основу?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аппликация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оригами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вышивка </w:t>
      </w:r>
    </w:p>
    <w:p w:rsidR="002C59B5" w:rsidRPr="002C59B5" w:rsidRDefault="002C59B5" w:rsidP="002C59B5">
      <w:pPr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t xml:space="preserve">7. Укажи цифрами в окошечках порядок выполнения.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 каком порядке выполняют аппликацию?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□ вырежи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□ разметь детали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□ приклей </w:t>
      </w:r>
    </w:p>
    <w:p w:rsidR="002C59B5" w:rsidRPr="002C59B5" w:rsidRDefault="002C59B5" w:rsidP="002C59B5">
      <w:pPr>
        <w:rPr>
          <w:rFonts w:ascii="Times New Roman" w:hAnsi="Times New Roman" w:cs="Times New Roman"/>
          <w:b/>
          <w:sz w:val="24"/>
          <w:szCs w:val="24"/>
        </w:rPr>
      </w:pPr>
      <w:r w:rsidRPr="002C59B5">
        <w:rPr>
          <w:rFonts w:ascii="Times New Roman" w:hAnsi="Times New Roman" w:cs="Times New Roman"/>
          <w:b/>
          <w:sz w:val="24"/>
          <w:szCs w:val="24"/>
        </w:rPr>
        <w:t xml:space="preserve">8. Подчеркни названия инструментов. </w:t>
      </w:r>
    </w:p>
    <w:p w:rsidR="002C59B5" w:rsidRDefault="002C59B5" w:rsidP="002C59B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>Ножницы, пластилин, мел, молоток, бумага, ткань, игла, нитки, лопата, клей, глина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9B5" w:rsidRDefault="002C59B5" w:rsidP="002C59B5">
      <w:pPr>
        <w:pStyle w:val="a3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9B5" w:rsidRDefault="002C59B5" w:rsidP="002C59B5">
      <w:pPr>
        <w:pStyle w:val="a3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35707">
        <w:rPr>
          <w:rFonts w:ascii="Times New Roman" w:hAnsi="Times New Roman" w:cs="Times New Roman"/>
          <w:b/>
          <w:sz w:val="24"/>
          <w:szCs w:val="24"/>
        </w:rPr>
        <w:t>онтрольная работа по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2 четверть</w:t>
      </w:r>
    </w:p>
    <w:p w:rsidR="002C59B5" w:rsidRPr="00A951BA" w:rsidRDefault="002C59B5" w:rsidP="00A95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BA">
        <w:rPr>
          <w:rFonts w:ascii="Times New Roman" w:hAnsi="Times New Roman" w:cs="Times New Roman"/>
          <w:b/>
          <w:sz w:val="24"/>
          <w:szCs w:val="24"/>
        </w:rPr>
        <w:t xml:space="preserve">1.Пластилин – это: </w:t>
      </w:r>
    </w:p>
    <w:p w:rsidR="002C59B5" w:rsidRPr="00A951BA" w:rsidRDefault="002C59B5" w:rsidP="00A95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>а) природный материал;</w:t>
      </w:r>
    </w:p>
    <w:p w:rsidR="002C59B5" w:rsidRPr="00A951BA" w:rsidRDefault="002C59B5" w:rsidP="00A95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б) материал, созданный человеком. </w:t>
      </w:r>
    </w:p>
    <w:p w:rsidR="00A951BA" w:rsidRDefault="00A951BA" w:rsidP="00A95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9B5" w:rsidRPr="00A951BA" w:rsidRDefault="002C59B5" w:rsidP="00A95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BA">
        <w:rPr>
          <w:rFonts w:ascii="Times New Roman" w:hAnsi="Times New Roman" w:cs="Times New Roman"/>
          <w:b/>
          <w:sz w:val="24"/>
          <w:szCs w:val="24"/>
        </w:rPr>
        <w:t>2.Глина – это:</w:t>
      </w:r>
    </w:p>
    <w:p w:rsidR="002C59B5" w:rsidRPr="00A951BA" w:rsidRDefault="002C59B5" w:rsidP="00A95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а) природный материал; </w:t>
      </w:r>
    </w:p>
    <w:p w:rsidR="002C59B5" w:rsidRPr="00A951BA" w:rsidRDefault="002C59B5" w:rsidP="00A95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б) материал, созданный человеком. </w:t>
      </w:r>
    </w:p>
    <w:p w:rsidR="00A951BA" w:rsidRDefault="00A951BA" w:rsidP="00A951BA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A951BA" w:rsidRPr="00A951BA" w:rsidRDefault="002C59B5" w:rsidP="00A95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BA">
        <w:rPr>
          <w:rFonts w:ascii="Times New Roman" w:hAnsi="Times New Roman" w:cs="Times New Roman"/>
          <w:b/>
          <w:sz w:val="24"/>
          <w:szCs w:val="24"/>
        </w:rPr>
        <w:t xml:space="preserve">3.Техника оклеивания формы кусочками мягкой бумаги в несколько слоёв – это: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папье-маше;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оригами;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аппликация. </w:t>
      </w:r>
    </w:p>
    <w:p w:rsidR="00A951BA" w:rsidRDefault="00A951BA" w:rsidP="00A951BA">
      <w:pPr>
        <w:rPr>
          <w:rFonts w:ascii="Times New Roman" w:hAnsi="Times New Roman" w:cs="Times New Roman"/>
          <w:sz w:val="24"/>
          <w:szCs w:val="24"/>
        </w:rPr>
      </w:pPr>
    </w:p>
    <w:p w:rsidR="00A951BA" w:rsidRPr="00A951BA" w:rsidRDefault="002C59B5" w:rsidP="00A95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BA">
        <w:rPr>
          <w:rFonts w:ascii="Times New Roman" w:hAnsi="Times New Roman" w:cs="Times New Roman"/>
          <w:b/>
          <w:sz w:val="24"/>
          <w:szCs w:val="24"/>
        </w:rPr>
        <w:t xml:space="preserve">4.Из глины делают: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посуду;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lastRenderedPageBreak/>
        <w:t xml:space="preserve">б) стулья;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бумагу.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51BA" w:rsidRPr="00A951BA" w:rsidRDefault="002C59B5" w:rsidP="00A95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BA">
        <w:rPr>
          <w:rFonts w:ascii="Times New Roman" w:hAnsi="Times New Roman" w:cs="Times New Roman"/>
          <w:b/>
          <w:sz w:val="24"/>
          <w:szCs w:val="24"/>
        </w:rPr>
        <w:t xml:space="preserve">5. Перечисли приспособления при работе с глиной, пластилином: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подкладная доска;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катушечные нитки;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стеки;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г) тряпочки. </w:t>
      </w:r>
    </w:p>
    <w:p w:rsidR="00A951BA" w:rsidRDefault="00A951BA" w:rsidP="00A951BA">
      <w:pPr>
        <w:rPr>
          <w:rFonts w:ascii="Times New Roman" w:hAnsi="Times New Roman" w:cs="Times New Roman"/>
          <w:b/>
          <w:sz w:val="24"/>
          <w:szCs w:val="24"/>
        </w:rPr>
      </w:pPr>
    </w:p>
    <w:p w:rsidR="00A951BA" w:rsidRPr="00A951BA" w:rsidRDefault="002C59B5" w:rsidP="00A95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BA">
        <w:rPr>
          <w:rFonts w:ascii="Times New Roman" w:hAnsi="Times New Roman" w:cs="Times New Roman"/>
          <w:b/>
          <w:sz w:val="24"/>
          <w:szCs w:val="24"/>
        </w:rPr>
        <w:t xml:space="preserve">6. Выбери только материалы: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бумага;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нитки;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ножницы;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г) клей;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д) пластилин.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51BA" w:rsidRPr="00A951BA" w:rsidRDefault="002C59B5" w:rsidP="00A95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BA">
        <w:rPr>
          <w:rFonts w:ascii="Times New Roman" w:hAnsi="Times New Roman" w:cs="Times New Roman"/>
          <w:b/>
          <w:sz w:val="24"/>
          <w:szCs w:val="24"/>
        </w:rPr>
        <w:t xml:space="preserve">7. Выбери только инструменты: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глина;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кисточки;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древесина;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г) линейка;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>д) карандаш.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1BA" w:rsidRPr="00A951BA" w:rsidRDefault="002C59B5" w:rsidP="00A95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BA">
        <w:rPr>
          <w:rFonts w:ascii="Times New Roman" w:hAnsi="Times New Roman" w:cs="Times New Roman"/>
          <w:b/>
          <w:sz w:val="24"/>
          <w:szCs w:val="24"/>
        </w:rPr>
        <w:t xml:space="preserve">8.Какие три цвета используются для хохломской росписи: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а) зеленый;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б) красный;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в) черный; </w:t>
      </w:r>
    </w:p>
    <w:p w:rsidR="00A951BA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 xml:space="preserve">г) коричневый; </w:t>
      </w:r>
    </w:p>
    <w:p w:rsidR="002C59B5" w:rsidRDefault="002C59B5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59B5">
        <w:rPr>
          <w:rFonts w:ascii="Times New Roman" w:hAnsi="Times New Roman" w:cs="Times New Roman"/>
          <w:sz w:val="24"/>
          <w:szCs w:val="24"/>
        </w:rPr>
        <w:t>д) золотой</w:t>
      </w:r>
      <w:r w:rsidR="00A951BA">
        <w:rPr>
          <w:rFonts w:ascii="Times New Roman" w:hAnsi="Times New Roman" w:cs="Times New Roman"/>
          <w:sz w:val="24"/>
          <w:szCs w:val="24"/>
        </w:rPr>
        <w:t>.</w:t>
      </w:r>
    </w:p>
    <w:p w:rsidR="00A951BA" w:rsidRDefault="00A951BA" w:rsidP="00A951BA">
      <w:pPr>
        <w:pStyle w:val="a3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35707">
        <w:rPr>
          <w:rFonts w:ascii="Times New Roman" w:hAnsi="Times New Roman" w:cs="Times New Roman"/>
          <w:b/>
          <w:sz w:val="24"/>
          <w:szCs w:val="24"/>
        </w:rPr>
        <w:t>онтрольная работа по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3 четверть</w:t>
      </w:r>
    </w:p>
    <w:p w:rsidR="00A951BA" w:rsidRPr="000D2861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1.Аппликация из цветной бумаги: </w:t>
      </w:r>
    </w:p>
    <w:p w:rsidR="00A951BA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а) детали склеиваются </w:t>
      </w:r>
    </w:p>
    <w:p w:rsidR="00A951BA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б) детали сшиваются </w:t>
      </w:r>
    </w:p>
    <w:p w:rsidR="00A951BA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в) детали сколачиваются гвоздями </w:t>
      </w:r>
    </w:p>
    <w:p w:rsidR="00A951BA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51BA" w:rsidRPr="000D2861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2.Можно ли сделать красивые поделки с ватными деталями? </w:t>
      </w:r>
    </w:p>
    <w:p w:rsidR="00A951BA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а) нет </w:t>
      </w:r>
    </w:p>
    <w:p w:rsidR="00A951BA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б) да </w:t>
      </w:r>
    </w:p>
    <w:p w:rsidR="00A951BA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51BA" w:rsidRPr="000D2861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3. Что можно сделать из соломы? </w:t>
      </w:r>
    </w:p>
    <w:p w:rsidR="00A951BA" w:rsidRDefault="00A951BA" w:rsidP="00A951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а) накрыть крышу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951BA">
        <w:rPr>
          <w:rFonts w:ascii="Times New Roman" w:hAnsi="Times New Roman" w:cs="Times New Roman"/>
          <w:sz w:val="24"/>
          <w:szCs w:val="24"/>
        </w:rPr>
        <w:t xml:space="preserve">сделать метлу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</w:t>
      </w:r>
      <w:r w:rsidRPr="00A951BA">
        <w:rPr>
          <w:rFonts w:ascii="Times New Roman" w:hAnsi="Times New Roman" w:cs="Times New Roman"/>
          <w:sz w:val="24"/>
          <w:szCs w:val="24"/>
        </w:rPr>
        <w:t xml:space="preserve">сделать поделку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>4.Что нужно на уроках труда?</w:t>
      </w:r>
      <w:r w:rsidRPr="00A951B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51BA" w:rsidRP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5. Швы для вышивания. </w:t>
      </w:r>
    </w:p>
    <w:p w:rsidR="00A951BA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A951BA">
        <w:rPr>
          <w:rFonts w:ascii="Times New Roman" w:hAnsi="Times New Roman" w:cs="Times New Roman"/>
          <w:sz w:val="24"/>
          <w:szCs w:val="24"/>
        </w:rPr>
        <w:t xml:space="preserve"> </w:t>
      </w:r>
      <w:r w:rsidR="00A951BA" w:rsidRPr="00A951BA">
        <w:rPr>
          <w:rFonts w:ascii="Times New Roman" w:hAnsi="Times New Roman" w:cs="Times New Roman"/>
          <w:sz w:val="24"/>
          <w:szCs w:val="24"/>
        </w:rPr>
        <w:t xml:space="preserve">«вперёд иголка» </w:t>
      </w:r>
    </w:p>
    <w:p w:rsidR="00A951BA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51BA" w:rsidRPr="00A951BA">
        <w:rPr>
          <w:rFonts w:ascii="Times New Roman" w:hAnsi="Times New Roman" w:cs="Times New Roman"/>
          <w:sz w:val="24"/>
          <w:szCs w:val="24"/>
        </w:rPr>
        <w:t xml:space="preserve">«назад иголка» </w:t>
      </w:r>
    </w:p>
    <w:p w:rsidR="00A951BA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51BA" w:rsidRPr="00A951BA">
        <w:rPr>
          <w:rFonts w:ascii="Times New Roman" w:hAnsi="Times New Roman" w:cs="Times New Roman"/>
          <w:sz w:val="24"/>
          <w:szCs w:val="24"/>
        </w:rPr>
        <w:t xml:space="preserve">«иголка в сторону»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51BA" w:rsidRP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6.Что такое игольница?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а) подушечка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б) ежиха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в) кактус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51BA" w:rsidRP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7.Как можно размягчить пластилин? </w:t>
      </w:r>
    </w:p>
    <w:p w:rsidR="00A951BA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951BA" w:rsidRPr="00A951BA">
        <w:rPr>
          <w:rFonts w:ascii="Times New Roman" w:hAnsi="Times New Roman" w:cs="Times New Roman"/>
          <w:sz w:val="24"/>
          <w:szCs w:val="24"/>
        </w:rPr>
        <w:t xml:space="preserve">разогреть на батарее </w:t>
      </w:r>
    </w:p>
    <w:p w:rsidR="00A951BA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951BA" w:rsidRPr="00A951BA">
        <w:rPr>
          <w:rFonts w:ascii="Times New Roman" w:hAnsi="Times New Roman" w:cs="Times New Roman"/>
          <w:sz w:val="24"/>
          <w:szCs w:val="24"/>
        </w:rPr>
        <w:t xml:space="preserve">разогреть на солнце </w:t>
      </w:r>
    </w:p>
    <w:p w:rsidR="00A951BA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951BA" w:rsidRPr="00A951BA">
        <w:rPr>
          <w:rFonts w:ascii="Times New Roman" w:hAnsi="Times New Roman" w:cs="Times New Roman"/>
          <w:sz w:val="24"/>
          <w:szCs w:val="24"/>
        </w:rPr>
        <w:t xml:space="preserve">разогреть теплом своих рук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51BA" w:rsidRP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8. Как правильно передавать ножницы?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а) кольцами вперед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б) кольцами к себе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в) кинуть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г) с раскрытыми лезвиями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51BA" w:rsidRP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9. Кисточку после работы с клеем необходимо: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а) вымыть водой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б) вымыть водой с мылом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в) выбросить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г) высушить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10. Разгадайте кроссворд. </w:t>
      </w:r>
    </w:p>
    <w:p w:rsid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1. Плотная бумага. </w:t>
      </w:r>
    </w:p>
    <w:p w:rsid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2. Во что вдевается нитка. </w:t>
      </w:r>
    </w:p>
    <w:p w:rsidR="000D2861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 xml:space="preserve">3.Инструмент для вырезания из бумаги. </w:t>
      </w:r>
    </w:p>
    <w:p w:rsidR="00A951BA" w:rsidRDefault="00A951BA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51BA">
        <w:rPr>
          <w:rFonts w:ascii="Times New Roman" w:hAnsi="Times New Roman" w:cs="Times New Roman"/>
          <w:sz w:val="24"/>
          <w:szCs w:val="24"/>
        </w:rPr>
        <w:t>4.Материал для вдевания в иголку</w:t>
      </w:r>
      <w:r w:rsidR="000D2861">
        <w:rPr>
          <w:rFonts w:ascii="Times New Roman" w:hAnsi="Times New Roman" w:cs="Times New Roman"/>
          <w:sz w:val="24"/>
          <w:szCs w:val="24"/>
        </w:rPr>
        <w:t>.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Default="000D2861" w:rsidP="000D28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технологии 2 класс</w:t>
      </w:r>
    </w:p>
    <w:p w:rsidR="000D2861" w:rsidRPr="000D2861" w:rsidRDefault="000D2861" w:rsidP="000D286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1. Технология – это: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знания о технике;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б) последовательность операций по обработке материала для изготовления изделия;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техническая характеристика изделия.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2. Выбери материалы, из которых можно изготовить изделия: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игла;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б) глина;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бумага;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г) ножницы;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д) цветной картон;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е) клей.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3. При изготовлении аппликации из цветной бумаги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детали склеиваются;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б) детали сшиваются;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детали сколачиваются гвоздями.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4. Люди какой профессии занимаются конструированием, изготовлением машин и механизмов, строительством зданий?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архитектор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lastRenderedPageBreak/>
        <w:t xml:space="preserve">б) инженер-конструктор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учитель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5. Шаблон – это: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инструмент;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б) материал;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приспособление.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6. Как называется изображение детали или изделия на листе бумаги с обозначением всех необходимых для его изготовления размеров?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технический рисунок;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б) эскиз;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чертёж.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7. Оригами – это…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блюдо японской кухни;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б) техника складывания из бумаги;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японский национальный костюм.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8. Как можно размягчить пластилин?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горячей водой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б) разогреть теплом своих рук;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подождать некоторое время.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9. Выбери инструменты для работы с пластилином: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а) стеки;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б) посуда с водой;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в) подкладная доска;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г) ножницы.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 xml:space="preserve">10. Закончи высказывания о материалах и инструментах: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То, из чего изготавливают изделия, - это_________________________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То, чем работают, - это_______________________________ 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b/>
          <w:sz w:val="24"/>
          <w:szCs w:val="24"/>
        </w:rPr>
        <w:t>11. Подумай, о каком инструменте идёт речь? Напиши ответ</w:t>
      </w:r>
      <w:r w:rsidRPr="000D2861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– Этот инструмент нужно передавать своему товарищу, держа его за лезвие.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– Во время работы с ним нельзя отвлекаться и размахивать им.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2861">
        <w:rPr>
          <w:rFonts w:ascii="Times New Roman" w:hAnsi="Times New Roman" w:cs="Times New Roman"/>
          <w:sz w:val="24"/>
          <w:szCs w:val="24"/>
        </w:rPr>
        <w:t xml:space="preserve">– На столе этот инструмент должен лежать с сомкнутыми лезвиями.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A58D5">
        <w:rPr>
          <w:rFonts w:ascii="Times New Roman" w:hAnsi="Times New Roman" w:cs="Times New Roman"/>
          <w:b/>
          <w:sz w:val="24"/>
          <w:szCs w:val="24"/>
        </w:rPr>
        <w:t xml:space="preserve">12. Установи правильную последовательность выполнения изделия в технике аппликации: </w:t>
      </w:r>
      <w:r w:rsidRPr="000D2861">
        <w:rPr>
          <w:rFonts w:ascii="Times New Roman" w:hAnsi="Times New Roman" w:cs="Times New Roman"/>
          <w:sz w:val="24"/>
          <w:szCs w:val="24"/>
        </w:rPr>
        <w:t xml:space="preserve">Разметить детали по шаблону. Составить композицию. Вырезать детали. Наклеить на фон. </w:t>
      </w:r>
    </w:p>
    <w:p w:rsid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2861" w:rsidRPr="000D2861" w:rsidRDefault="000D2861" w:rsidP="00A951B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A58D5">
        <w:rPr>
          <w:rFonts w:ascii="Times New Roman" w:hAnsi="Times New Roman" w:cs="Times New Roman"/>
          <w:b/>
          <w:sz w:val="24"/>
          <w:szCs w:val="24"/>
        </w:rPr>
        <w:t>13.Напиши пословицу о труде.</w:t>
      </w:r>
      <w:r w:rsidRPr="000D286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0D2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0D2861"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0D2861" w:rsidRPr="000D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1FB5"/>
    <w:multiLevelType w:val="hybridMultilevel"/>
    <w:tmpl w:val="17381942"/>
    <w:lvl w:ilvl="0" w:tplc="839EE1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6D372E7"/>
    <w:multiLevelType w:val="hybridMultilevel"/>
    <w:tmpl w:val="68981C42"/>
    <w:lvl w:ilvl="0" w:tplc="B6661DB0">
      <w:start w:val="4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C4C7520"/>
    <w:multiLevelType w:val="hybridMultilevel"/>
    <w:tmpl w:val="44B2DC1C"/>
    <w:lvl w:ilvl="0" w:tplc="DAB053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040F4"/>
    <w:multiLevelType w:val="hybridMultilevel"/>
    <w:tmpl w:val="5DE20BB4"/>
    <w:lvl w:ilvl="0" w:tplc="9C9471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7052A"/>
    <w:multiLevelType w:val="hybridMultilevel"/>
    <w:tmpl w:val="B052EC00"/>
    <w:lvl w:ilvl="0" w:tplc="CDEEDA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02706"/>
    <w:multiLevelType w:val="hybridMultilevel"/>
    <w:tmpl w:val="510E082A"/>
    <w:lvl w:ilvl="0" w:tplc="B706FC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69"/>
    <w:rsid w:val="000D2861"/>
    <w:rsid w:val="00235707"/>
    <w:rsid w:val="002C59B5"/>
    <w:rsid w:val="004C7D69"/>
    <w:rsid w:val="00565DC2"/>
    <w:rsid w:val="008A3B8F"/>
    <w:rsid w:val="00A951BA"/>
    <w:rsid w:val="00C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2024-07-19T07:41:00Z</dcterms:created>
  <dcterms:modified xsi:type="dcterms:W3CDTF">2024-07-22T07:40:00Z</dcterms:modified>
</cp:coreProperties>
</file>