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B4" w:rsidRPr="00A10C04" w:rsidRDefault="00E371B4" w:rsidP="00E371B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E371B4" w:rsidRPr="00A10C04" w:rsidRDefault="00E371B4" w:rsidP="00E371B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E371B4" w:rsidRPr="00A10C04" w:rsidRDefault="00E371B4" w:rsidP="00E371B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E371B4" w:rsidRPr="00A10C04" w:rsidRDefault="00E371B4" w:rsidP="00E371B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E371B4" w:rsidRPr="00A10C04" w:rsidRDefault="00E371B4" w:rsidP="00E371B4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5E15A6" w:rsidRDefault="005E15A6"/>
    <w:p w:rsidR="00E371B4" w:rsidRPr="00B612C3" w:rsidRDefault="00E371B4" w:rsidP="00E37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C3">
        <w:rPr>
          <w:rFonts w:ascii="Times New Roman" w:hAnsi="Times New Roman" w:cs="Times New Roman"/>
          <w:b/>
          <w:sz w:val="24"/>
          <w:szCs w:val="24"/>
        </w:rPr>
        <w:t>Входная контрольная работа по музыке 2 класс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7"/>
          <w:b/>
          <w:bCs/>
          <w:color w:val="000000"/>
        </w:rPr>
        <w:t>Выберите правильные ответы</w:t>
      </w:r>
      <w:r w:rsidRPr="00B612C3">
        <w:rPr>
          <w:rStyle w:val="c1"/>
          <w:b/>
          <w:bCs/>
          <w:color w:val="000000"/>
        </w:rPr>
        <w:t> 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6"/>
          <w:b/>
          <w:bCs/>
          <w:color w:val="000000"/>
        </w:rPr>
        <w:t>1.Назови вид искусства.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футбол;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музыка;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фотография.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6"/>
          <w:b/>
          <w:bCs/>
          <w:color w:val="000000"/>
        </w:rPr>
        <w:t>2. Человек, который пишет музыку это ...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мастер;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певец;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композитор.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3. Обычно музыку исполняют: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композиторы;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слушатели;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исполнители.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 xml:space="preserve">4. </w:t>
      </w:r>
      <w:proofErr w:type="gramStart"/>
      <w:r w:rsidRPr="00B612C3">
        <w:rPr>
          <w:rStyle w:val="c1"/>
          <w:b/>
          <w:bCs/>
          <w:color w:val="000000"/>
        </w:rPr>
        <w:t>Музыкальные</w:t>
      </w:r>
      <w:proofErr w:type="gramEnd"/>
      <w:r w:rsidRPr="00B612C3">
        <w:rPr>
          <w:rStyle w:val="c1"/>
          <w:b/>
          <w:bCs/>
          <w:color w:val="000000"/>
        </w:rPr>
        <w:t xml:space="preserve"> звуки бывают: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широкие - узкие;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высокие - низкие;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слабые - сильные.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5. Хор-это группа исполнителей, которые вместе...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танцуют;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рисуют;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поют.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6.Основой музыкального произведения является ...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ритм;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темп;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мелодия. +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7. Основные жанры музыки - это ...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хор, балет, опера;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песня, танец, марш; +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ритм, пение, танец.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6"/>
          <w:b/>
          <w:bCs/>
          <w:color w:val="000000"/>
        </w:rPr>
        <w:t>8. Какой из этих танцев исполняется плавно и мягко?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вальс;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камаринская;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полька.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9. Человек, который слушает музыку: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исполнитель;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слушатель;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lastRenderedPageBreak/>
        <w:t>в) солист.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6"/>
          <w:b/>
          <w:bCs/>
          <w:color w:val="000000"/>
        </w:rPr>
        <w:t xml:space="preserve">10. Песня, которую </w:t>
      </w:r>
      <w:proofErr w:type="gramStart"/>
      <w:r w:rsidRPr="00B612C3">
        <w:rPr>
          <w:rStyle w:val="c6"/>
          <w:b/>
          <w:bCs/>
          <w:color w:val="000000"/>
        </w:rPr>
        <w:t>поют на Рождество называется</w:t>
      </w:r>
      <w:proofErr w:type="gramEnd"/>
      <w:r w:rsidRPr="00B612C3">
        <w:rPr>
          <w:rStyle w:val="c6"/>
          <w:b/>
          <w:bCs/>
          <w:color w:val="000000"/>
        </w:rPr>
        <w:t>: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частушка;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колядка;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хороводная.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11. Балет принадлежит к "царству"...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музыки;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движения;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музыки и движения.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12. Как называется исполнитель, который исполняет произведение один?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солист;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певец;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танцор.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13.Выбери ударный  музыкальный инструмент.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молоток;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бубен;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гусли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14. Выбери духовой музыкальный инструмент: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свирель;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барабан;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баян.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1"/>
          <w:b/>
          <w:bCs/>
          <w:color w:val="000000"/>
        </w:rPr>
        <w:t>15.Какой из перечисленных инструментов русский народный</w:t>
      </w:r>
      <w:proofErr w:type="gramStart"/>
      <w:r w:rsidRPr="00B612C3">
        <w:rPr>
          <w:rStyle w:val="c1"/>
          <w:b/>
          <w:bCs/>
          <w:color w:val="000000"/>
        </w:rPr>
        <w:t xml:space="preserve"> ?</w:t>
      </w:r>
      <w:proofErr w:type="gramEnd"/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а) скрипка;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б) труба;</w:t>
      </w:r>
    </w:p>
    <w:p w:rsidR="00E371B4" w:rsidRPr="00B612C3" w:rsidRDefault="00E371B4" w:rsidP="00E371B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612C3">
        <w:rPr>
          <w:rStyle w:val="c2"/>
          <w:color w:val="000000"/>
        </w:rPr>
        <w:t>в) гусли.</w:t>
      </w:r>
    </w:p>
    <w:p w:rsidR="00B612C3" w:rsidRDefault="00B612C3" w:rsidP="00E371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1B4" w:rsidRPr="00B612C3" w:rsidRDefault="00B612C3" w:rsidP="00E37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C3">
        <w:rPr>
          <w:rFonts w:ascii="Times New Roman" w:hAnsi="Times New Roman" w:cs="Times New Roman"/>
          <w:b/>
          <w:sz w:val="24"/>
          <w:szCs w:val="24"/>
        </w:rPr>
        <w:t>Контрольная работа за 1 четверть</w:t>
      </w:r>
    </w:p>
    <w:p w:rsidR="00B612C3" w:rsidRPr="00B612C3" w:rsidRDefault="00B612C3" w:rsidP="00B612C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1.Назовите музыкальный символ России: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Герб России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Флаг России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Гимн России</w:t>
      </w:r>
    </w:p>
    <w:p w:rsidR="00B612C3" w:rsidRPr="00B612C3" w:rsidRDefault="00B612C3" w:rsidP="00B612C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2.Назовите авторов-создателей Гимна России: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П.Чайковский</w:t>
      </w:r>
      <w:proofErr w:type="spellEnd"/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А.Александров</w:t>
      </w:r>
      <w:proofErr w:type="spellEnd"/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С.Михалков</w:t>
      </w:r>
      <w:proofErr w:type="spellEnd"/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Найдите лишнее: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«кита» в музыке – это…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Песня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Танец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Вальс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Марш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4.Приведите в соответствие:</w:t>
      </w:r>
    </w:p>
    <w:p w:rsid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1.«Марш деревянных солдатиков»       а) С. Прокофьев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2.«Шествие куз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нечиков»                       </w:t>
      </w: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П. Чайковский</w:t>
      </w:r>
    </w:p>
    <w:p w:rsidR="00B612C3" w:rsidRDefault="00B612C3" w:rsidP="00B6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5.Определите жанр произведений П.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Чайковского: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1.«Нянина сказка»                      а) Марш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2.«Похороны куклы»                  б) Песня</w:t>
      </w:r>
    </w:p>
    <w:p w:rsidR="00B612C3" w:rsidRPr="00B612C3" w:rsidRDefault="00B612C3" w:rsidP="00B61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3.«Вальс»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  <w:r w:rsidRPr="00B6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Танец</w:t>
      </w:r>
    </w:p>
    <w:p w:rsidR="00B612C3" w:rsidRDefault="00B612C3" w:rsidP="00E371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2C3" w:rsidRDefault="00B612C3" w:rsidP="00B61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за 2</w:t>
      </w:r>
      <w:r w:rsidRPr="00B612C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B612C3" w:rsidRDefault="00B612C3" w:rsidP="00E371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CB" w:rsidRPr="001230CB" w:rsidRDefault="001230CB" w:rsidP="00123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0CB">
        <w:rPr>
          <w:rFonts w:ascii="Times New Roman" w:hAnsi="Times New Roman" w:cs="Times New Roman"/>
          <w:b/>
          <w:sz w:val="24"/>
          <w:szCs w:val="24"/>
        </w:rPr>
        <w:t xml:space="preserve">1. Что такое мелодия? </w:t>
      </w:r>
    </w:p>
    <w:p w:rsidR="001230CB" w:rsidRDefault="001230CB" w:rsidP="00123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Красивая музыка </w:t>
      </w:r>
    </w:p>
    <w:p w:rsidR="001230CB" w:rsidRDefault="001230CB" w:rsidP="00123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Душа музыки </w:t>
      </w:r>
    </w:p>
    <w:p w:rsidR="001230CB" w:rsidRDefault="001230CB" w:rsidP="00123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0CB" w:rsidRP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0CB">
        <w:rPr>
          <w:rFonts w:ascii="Times New Roman" w:hAnsi="Times New Roman" w:cs="Times New Roman"/>
          <w:b/>
          <w:sz w:val="24"/>
          <w:szCs w:val="24"/>
        </w:rPr>
        <w:t xml:space="preserve">2. В какой песне есть строки «Славься, Отечество, наше свободное»?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Песня о России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Гимн России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Моя Россия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0CB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3. Что обозначает в музыке слово «пиано»?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Громко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Тихо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Спокойно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0CB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4. Что означает слово форте?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Громко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Тихо </w:t>
      </w:r>
    </w:p>
    <w:p w:rsidR="001230CB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Спокойно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5. Кто такой исполнитель? Это тот кто….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Кто играет и поет музыку.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Кто сочиняет музыку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6. Какой композитор написал </w:t>
      </w:r>
      <w:proofErr w:type="gramStart"/>
      <w:r w:rsidRPr="00BC1C42">
        <w:rPr>
          <w:rFonts w:ascii="Times New Roman" w:hAnsi="Times New Roman" w:cs="Times New Roman"/>
          <w:b/>
          <w:sz w:val="24"/>
          <w:szCs w:val="24"/>
        </w:rPr>
        <w:t>музыкальное</w:t>
      </w:r>
      <w:proofErr w:type="gramEnd"/>
      <w:r w:rsidRPr="00BC1C42">
        <w:rPr>
          <w:rFonts w:ascii="Times New Roman" w:hAnsi="Times New Roman" w:cs="Times New Roman"/>
          <w:b/>
          <w:sz w:val="24"/>
          <w:szCs w:val="24"/>
        </w:rPr>
        <w:t xml:space="preserve"> произведения «Утренняя молитва» и «В церкви»?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Мусоргский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Чайковский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Прокофьев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7. Название, какого музыкального инструмента получается из слов «пиано» и «форте»?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Фортепиано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Балалайка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Домра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8. Какой церковный праздник наступает 7 января?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Новый год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Рождество Христово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lastRenderedPageBreak/>
        <w:t xml:space="preserve">В) Пасха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9. Колыбельная это?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Песня, под которую маршируют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1230CB">
        <w:rPr>
          <w:rFonts w:ascii="Times New Roman" w:hAnsi="Times New Roman" w:cs="Times New Roman"/>
          <w:sz w:val="24"/>
          <w:szCs w:val="24"/>
        </w:rPr>
        <w:t>Песня</w:t>
      </w:r>
      <w:proofErr w:type="gramEnd"/>
      <w:r w:rsidRPr="001230CB">
        <w:rPr>
          <w:rFonts w:ascii="Times New Roman" w:hAnsi="Times New Roman" w:cs="Times New Roman"/>
          <w:sz w:val="24"/>
          <w:szCs w:val="24"/>
        </w:rPr>
        <w:t xml:space="preserve"> под которую засыпают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Песня, под которую танцуют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10. Какого колокольного звона не существует?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А) Набат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Б) трезвон </w:t>
      </w:r>
    </w:p>
    <w:p w:rsidR="00BC1C42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 xml:space="preserve">В) Благовест </w:t>
      </w:r>
    </w:p>
    <w:p w:rsidR="00B612C3" w:rsidRDefault="001230CB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CB">
        <w:rPr>
          <w:rFonts w:ascii="Times New Roman" w:hAnsi="Times New Roman" w:cs="Times New Roman"/>
          <w:sz w:val="24"/>
          <w:szCs w:val="24"/>
        </w:rPr>
        <w:t>Г) Звоно</w:t>
      </w:r>
      <w:r>
        <w:rPr>
          <w:rFonts w:ascii="Times New Roman" w:hAnsi="Times New Roman" w:cs="Times New Roman"/>
          <w:sz w:val="24"/>
          <w:szCs w:val="24"/>
        </w:rPr>
        <w:t>к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2C3" w:rsidRDefault="00B612C3" w:rsidP="00E371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C42" w:rsidRPr="00BC1C42" w:rsidRDefault="00BC1C42" w:rsidP="00E37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Контрольная работа по музыке за </w:t>
      </w:r>
      <w:r w:rsidRPr="00BC1C42">
        <w:rPr>
          <w:rFonts w:ascii="Times New Roman" w:hAnsi="Times New Roman" w:cs="Times New Roman"/>
          <w:sz w:val="24"/>
          <w:szCs w:val="24"/>
        </w:rPr>
        <w:t xml:space="preserve">3 четверть </w:t>
      </w:r>
    </w:p>
    <w:p w:rsidR="00BC1C42" w:rsidRP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1. Назовите весенние русские народные праздники: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Новый год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Рождество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в) Масленица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г) Встреча весны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2. Верно ли утверждение: Музыка в народном стиле – это музыка, которую написал композитор, но очень похожая на народную музыку.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Верно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Неверно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3. Что такое опера?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Спектакль, в котором актеры только танцуют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Спектакль, в котором актеры только поют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C42">
        <w:rPr>
          <w:rFonts w:ascii="Times New Roman" w:hAnsi="Times New Roman" w:cs="Times New Roman"/>
          <w:b/>
          <w:sz w:val="24"/>
          <w:szCs w:val="24"/>
        </w:rPr>
        <w:t xml:space="preserve">4. Что такое увертюра?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Вступление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Середина спектакля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в) Окончание спектакля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FD263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5. Назовите композитора оперы «Руслан и Людмила»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П.И. Чайковский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М.И. Глинка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в) А.С. Пушкин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FD263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6. Верно ли утверждение: Мажор – это светлый веселый лад в музыке.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Верно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Неверно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FD263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7. Масленица – это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русский народный праздник, проводы зимы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венгерский праздник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FD263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8. Плясовые наигрыши имеют: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задорный, веселый характер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lastRenderedPageBreak/>
        <w:t xml:space="preserve">б) хороводный, спокойный характер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FD263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9. Театр – это…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здание, предназначенное для представления драматических представлений перед публикой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б) вокальное произведение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42" w:rsidRPr="00FD263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10. Что такое балет? </w:t>
      </w:r>
    </w:p>
    <w:p w:rsidR="00BC1C42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 xml:space="preserve">а) музыкальный спектакль, в котором актеры только поют </w:t>
      </w:r>
    </w:p>
    <w:p w:rsidR="00B612C3" w:rsidRDefault="00BC1C42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42">
        <w:rPr>
          <w:rFonts w:ascii="Times New Roman" w:hAnsi="Times New Roman" w:cs="Times New Roman"/>
          <w:sz w:val="24"/>
          <w:szCs w:val="24"/>
        </w:rPr>
        <w:t>б) музыкальный спектакль, в котором актеры только танцую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FD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Итоговая контрольная работ</w:t>
      </w:r>
      <w:r w:rsidRPr="00FD2633">
        <w:rPr>
          <w:rFonts w:ascii="Times New Roman" w:hAnsi="Times New Roman" w:cs="Times New Roman"/>
          <w:b/>
          <w:sz w:val="24"/>
          <w:szCs w:val="24"/>
        </w:rPr>
        <w:t>а по музыке 2 класс</w:t>
      </w:r>
    </w:p>
    <w:p w:rsidR="00FD2633" w:rsidRPr="00FD2633" w:rsidRDefault="00FD2633" w:rsidP="00FD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1. Что является музыкальным символом России: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гимн России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герб России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флаг России.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2. Что такое мажор?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лад музыки грустный, печальный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лад музыки веселый, яркий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название песни.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3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Определи русский православный (религиозный) праздник: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Рождество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День Победы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8 марта.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D2633">
        <w:rPr>
          <w:rFonts w:ascii="Times New Roman" w:hAnsi="Times New Roman" w:cs="Times New Roman"/>
          <w:b/>
          <w:sz w:val="24"/>
          <w:szCs w:val="24"/>
        </w:rPr>
        <w:t>Перечисли народные музыкальные инструменты</w:t>
      </w:r>
      <w:r w:rsidRPr="00FD2633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D26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5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«Золушка» композитора С.С. Прокофьева это: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рассказ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симфоническая сказка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балет.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6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Что такое опера?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музыкальный спектакль, в котором все герои поют в сопровождении оркестра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музыкальный спектакль, в котором все герои танцуют под музыку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музыкальный спектакль, в котором все герои танцуют и поют в сопровождении оркестра.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7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Как называется симфоническая сказка С. С. Прокофьева: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«Петя и волк»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«Дедушка и птичка»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«Маша и медведь».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8</w:t>
      </w:r>
      <w:r w:rsidRPr="00FD2633">
        <w:rPr>
          <w:rFonts w:ascii="Times New Roman" w:hAnsi="Times New Roman" w:cs="Times New Roman"/>
          <w:b/>
          <w:sz w:val="24"/>
          <w:szCs w:val="24"/>
        </w:rPr>
        <w:t>. Какие инструменты принадлежат к духовым инструментам симфонического оркестра?</w:t>
      </w:r>
      <w:r w:rsidRPr="00FD2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барабан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lastRenderedPageBreak/>
        <w:t xml:space="preserve">б) флейта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баян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9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Кто не является композитором: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П.И. Чайковский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С.С. Прокофьев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А.С. Пушкин.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FD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1. Что такое гимн: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музыкальный символ государства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песня о дружбе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песня о Родине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 xml:space="preserve">2. Что такое минор?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лад музыки веселый, яркий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лад музыки грустный, печальный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название песни.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3. Определи русский православный (религиозный) праздник:</w:t>
      </w:r>
      <w:r w:rsidRPr="00FD2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Пасха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8 марта </w:t>
      </w:r>
    </w:p>
    <w:p w:rsidR="00FD2633" w:rsidRDefault="00FD2633" w:rsidP="00B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День Победы.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4.Перечисли </w:t>
      </w:r>
      <w:r w:rsidRPr="00FD2633">
        <w:rPr>
          <w:rFonts w:ascii="Times New Roman" w:hAnsi="Times New Roman" w:cs="Times New Roman"/>
          <w:b/>
          <w:sz w:val="24"/>
          <w:szCs w:val="24"/>
        </w:rPr>
        <w:t>народные музыкальные инструменты</w:t>
      </w:r>
      <w:r w:rsidRPr="00FD2633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D263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FD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4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«Руслан и Людмила» композитора М.И. Глинки это: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симфоническая сказка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рассказ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опера.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FD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5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Что такое балет?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музыкальный спектакль, в котором все герои танцуют под музыку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музыкальный спектакль, в котором все герои поют в сопровождении оркестра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музыкальный спектакль, в котором все герои танцуют и поют в сопровождении оркестра.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633" w:rsidRPr="00FD2633" w:rsidRDefault="00FD2633" w:rsidP="00FD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6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Как называется симфоническая сказка С. С. Прокофьева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«Петя и волк»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«Маша и медведь»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«Дедушка и птичка».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633">
        <w:rPr>
          <w:rFonts w:ascii="Times New Roman" w:hAnsi="Times New Roman" w:cs="Times New Roman"/>
          <w:b/>
          <w:sz w:val="24"/>
          <w:szCs w:val="24"/>
        </w:rPr>
        <w:t>7</w:t>
      </w:r>
      <w:r w:rsidRPr="00FD2633">
        <w:rPr>
          <w:rFonts w:ascii="Times New Roman" w:hAnsi="Times New Roman" w:cs="Times New Roman"/>
          <w:b/>
          <w:sz w:val="24"/>
          <w:szCs w:val="24"/>
        </w:rPr>
        <w:t xml:space="preserve">. Какие инструменты принадлежат к духовым инструментам симфонического оркестра?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барабан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труба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скрипка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D2633">
        <w:rPr>
          <w:rFonts w:ascii="Times New Roman" w:hAnsi="Times New Roman" w:cs="Times New Roman"/>
          <w:sz w:val="24"/>
          <w:szCs w:val="24"/>
        </w:rPr>
        <w:t xml:space="preserve">. Кто не является композитором: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П.И. Чайковский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С.С. Прокофьев </w:t>
      </w:r>
    </w:p>
    <w:p w:rsidR="00FD2633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lastRenderedPageBreak/>
        <w:t xml:space="preserve">в) М. Пришвин. </w:t>
      </w:r>
    </w:p>
    <w:p w:rsidR="00081C77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D2633">
        <w:rPr>
          <w:rFonts w:ascii="Times New Roman" w:hAnsi="Times New Roman" w:cs="Times New Roman"/>
          <w:sz w:val="24"/>
          <w:szCs w:val="24"/>
        </w:rPr>
        <w:t xml:space="preserve">. Найти пару и соединить стрелками: </w:t>
      </w:r>
    </w:p>
    <w:p w:rsidR="00081C77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а) пианино </w:t>
      </w:r>
    </w:p>
    <w:p w:rsidR="00081C77" w:rsidRDefault="00081C77" w:rsidP="00081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б) песня </w:t>
      </w:r>
    </w:p>
    <w:p w:rsidR="00081C77" w:rsidRDefault="00081C77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в) флейта </w:t>
      </w:r>
      <w:bookmarkStart w:id="0" w:name="_GoBack"/>
      <w:bookmarkEnd w:id="0"/>
    </w:p>
    <w:p w:rsidR="00081C77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г) певец </w:t>
      </w:r>
    </w:p>
    <w:p w:rsidR="00081C77" w:rsidRDefault="00FD2633" w:rsidP="00FD2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633">
        <w:rPr>
          <w:rFonts w:ascii="Times New Roman" w:hAnsi="Times New Roman" w:cs="Times New Roman"/>
          <w:sz w:val="24"/>
          <w:szCs w:val="24"/>
        </w:rPr>
        <w:t xml:space="preserve">д) флейтист </w:t>
      </w:r>
    </w:p>
    <w:p w:rsidR="00FD2633" w:rsidRPr="00FD2633" w:rsidRDefault="00FD2633" w:rsidP="00FD263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D2633">
        <w:rPr>
          <w:rFonts w:ascii="Times New Roman" w:hAnsi="Times New Roman" w:cs="Times New Roman"/>
          <w:sz w:val="24"/>
          <w:szCs w:val="24"/>
        </w:rPr>
        <w:t>е) пианист</w:t>
      </w:r>
    </w:p>
    <w:p w:rsidR="002D1835" w:rsidRPr="002D1835" w:rsidRDefault="002D1835" w:rsidP="002D183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A"/>
          <w:sz w:val="81"/>
          <w:szCs w:val="81"/>
          <w:lang w:eastAsia="ru-RU"/>
        </w:rPr>
      </w:pPr>
      <w:r w:rsidRPr="002D1835">
        <w:rPr>
          <w:rFonts w:ascii="ff3" w:eastAsia="Times New Roman" w:hAnsi="ff3" w:cs="Times New Roman"/>
          <w:color w:val="00000A"/>
          <w:sz w:val="81"/>
          <w:szCs w:val="81"/>
          <w:lang w:eastAsia="ru-RU"/>
        </w:rPr>
        <w:t xml:space="preserve">а) аккордеон                           </w:t>
      </w:r>
      <w:r w:rsidRPr="002D1835">
        <w:rPr>
          <w:rFonts w:ascii="ff4" w:eastAsia="Times New Roman" w:hAnsi="ff4" w:cs="Times New Roman"/>
          <w:color w:val="00000A"/>
          <w:sz w:val="81"/>
          <w:szCs w:val="81"/>
          <w:bdr w:val="none" w:sz="0" w:space="0" w:color="auto" w:frame="1"/>
          <w:lang w:eastAsia="ru-RU"/>
        </w:rPr>
        <w:t xml:space="preserve"> </w:t>
      </w:r>
    </w:p>
    <w:p w:rsidR="002D1835" w:rsidRPr="002D1835" w:rsidRDefault="002D1835" w:rsidP="002D183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A"/>
          <w:sz w:val="81"/>
          <w:szCs w:val="81"/>
          <w:lang w:eastAsia="ru-RU"/>
        </w:rPr>
      </w:pPr>
      <w:r w:rsidRPr="002D1835">
        <w:rPr>
          <w:rFonts w:ascii="ff3" w:eastAsia="Times New Roman" w:hAnsi="ff3" w:cs="Times New Roman"/>
          <w:color w:val="00000A"/>
          <w:sz w:val="81"/>
          <w:szCs w:val="81"/>
          <w:lang w:eastAsia="ru-RU"/>
        </w:rPr>
        <w:t>б</w:t>
      </w:r>
      <w:r w:rsidRPr="002D1835">
        <w:rPr>
          <w:rFonts w:ascii="ff4" w:eastAsia="Times New Roman" w:hAnsi="ff4" w:cs="Times New Roman"/>
          <w:color w:val="00000A"/>
          <w:spacing w:val="3"/>
          <w:sz w:val="81"/>
          <w:szCs w:val="81"/>
          <w:bdr w:val="none" w:sz="0" w:space="0" w:color="auto" w:frame="1"/>
          <w:lang w:eastAsia="ru-RU"/>
        </w:rPr>
        <w:t xml:space="preserve">) </w:t>
      </w:r>
      <w:r w:rsidRPr="002D1835">
        <w:rPr>
          <w:rFonts w:ascii="ff3" w:eastAsia="Times New Roman" w:hAnsi="ff3" w:cs="Times New Roman"/>
          <w:color w:val="00000A"/>
          <w:sz w:val="81"/>
          <w:szCs w:val="81"/>
          <w:lang w:eastAsia="ru-RU"/>
        </w:rPr>
        <w:t xml:space="preserve">рояль                              </w:t>
      </w:r>
      <w:r w:rsidRPr="002D1835">
        <w:rPr>
          <w:rFonts w:ascii="ff4" w:eastAsia="Times New Roman" w:hAnsi="ff4" w:cs="Times New Roman"/>
          <w:color w:val="00000A"/>
          <w:sz w:val="81"/>
          <w:szCs w:val="81"/>
          <w:bdr w:val="none" w:sz="0" w:space="0" w:color="auto" w:frame="1"/>
          <w:lang w:eastAsia="ru-RU"/>
        </w:rPr>
        <w:t xml:space="preserve"> </w:t>
      </w:r>
    </w:p>
    <w:p w:rsidR="002D1835" w:rsidRPr="002D1835" w:rsidRDefault="002D1835" w:rsidP="002D183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A"/>
          <w:sz w:val="81"/>
          <w:szCs w:val="81"/>
          <w:lang w:eastAsia="ru-RU"/>
        </w:rPr>
      </w:pPr>
      <w:r w:rsidRPr="002D1835">
        <w:rPr>
          <w:rFonts w:ascii="ff3" w:eastAsia="Times New Roman" w:hAnsi="ff3" w:cs="Times New Roman"/>
          <w:color w:val="00000A"/>
          <w:sz w:val="81"/>
          <w:szCs w:val="81"/>
          <w:lang w:eastAsia="ru-RU"/>
        </w:rPr>
        <w:t>в</w:t>
      </w:r>
      <w:r w:rsidRPr="002D1835">
        <w:rPr>
          <w:rFonts w:ascii="ff4" w:eastAsia="Times New Roman" w:hAnsi="ff4" w:cs="Times New Roman"/>
          <w:color w:val="00000A"/>
          <w:spacing w:val="3"/>
          <w:sz w:val="81"/>
          <w:szCs w:val="81"/>
          <w:bdr w:val="none" w:sz="0" w:space="0" w:color="auto" w:frame="1"/>
          <w:lang w:eastAsia="ru-RU"/>
        </w:rPr>
        <w:t xml:space="preserve">) </w:t>
      </w:r>
      <w:proofErr w:type="spellStart"/>
      <w:r>
        <w:rPr>
          <w:rFonts w:ascii="ff3" w:eastAsia="Times New Roman" w:hAnsi="ff3" w:cs="Times New Roman"/>
          <w:color w:val="00000A"/>
          <w:sz w:val="81"/>
          <w:szCs w:val="81"/>
          <w:lang w:eastAsia="ru-RU"/>
        </w:rPr>
        <w:t>пианин</w:t>
      </w:r>
      <w:proofErr w:type="spellEnd"/>
    </w:p>
    <w:sectPr w:rsidR="002D1835" w:rsidRPr="002D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2517"/>
    <w:multiLevelType w:val="multilevel"/>
    <w:tmpl w:val="30B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468D8"/>
    <w:multiLevelType w:val="multilevel"/>
    <w:tmpl w:val="FFC2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E6235"/>
    <w:multiLevelType w:val="hybridMultilevel"/>
    <w:tmpl w:val="75CC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6CA2"/>
    <w:multiLevelType w:val="multilevel"/>
    <w:tmpl w:val="C45EE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A172D"/>
    <w:multiLevelType w:val="multilevel"/>
    <w:tmpl w:val="C1FC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51FC4"/>
    <w:multiLevelType w:val="multilevel"/>
    <w:tmpl w:val="C04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32C2D"/>
    <w:multiLevelType w:val="multilevel"/>
    <w:tmpl w:val="C8087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81FD9"/>
    <w:multiLevelType w:val="multilevel"/>
    <w:tmpl w:val="22BAA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2C"/>
    <w:rsid w:val="00081C77"/>
    <w:rsid w:val="001230CB"/>
    <w:rsid w:val="002D1835"/>
    <w:rsid w:val="005E15A6"/>
    <w:rsid w:val="00B612C3"/>
    <w:rsid w:val="00BC1C42"/>
    <w:rsid w:val="00E371B4"/>
    <w:rsid w:val="00E37E2C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71B4"/>
  </w:style>
  <w:style w:type="character" w:customStyle="1" w:styleId="c1">
    <w:name w:val="c1"/>
    <w:basedOn w:val="a0"/>
    <w:rsid w:val="00E371B4"/>
  </w:style>
  <w:style w:type="character" w:customStyle="1" w:styleId="c6">
    <w:name w:val="c6"/>
    <w:basedOn w:val="a0"/>
    <w:rsid w:val="00E371B4"/>
  </w:style>
  <w:style w:type="character" w:customStyle="1" w:styleId="c2">
    <w:name w:val="c2"/>
    <w:basedOn w:val="a0"/>
    <w:rsid w:val="00E371B4"/>
  </w:style>
  <w:style w:type="paragraph" w:styleId="a3">
    <w:name w:val="Balloon Text"/>
    <w:basedOn w:val="a"/>
    <w:link w:val="a4"/>
    <w:uiPriority w:val="99"/>
    <w:semiHidden/>
    <w:unhideWhenUsed/>
    <w:rsid w:val="00B6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2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71B4"/>
  </w:style>
  <w:style w:type="character" w:customStyle="1" w:styleId="c1">
    <w:name w:val="c1"/>
    <w:basedOn w:val="a0"/>
    <w:rsid w:val="00E371B4"/>
  </w:style>
  <w:style w:type="character" w:customStyle="1" w:styleId="c6">
    <w:name w:val="c6"/>
    <w:basedOn w:val="a0"/>
    <w:rsid w:val="00E371B4"/>
  </w:style>
  <w:style w:type="character" w:customStyle="1" w:styleId="c2">
    <w:name w:val="c2"/>
    <w:basedOn w:val="a0"/>
    <w:rsid w:val="00E371B4"/>
  </w:style>
  <w:style w:type="paragraph" w:styleId="a3">
    <w:name w:val="Balloon Text"/>
    <w:basedOn w:val="a"/>
    <w:link w:val="a4"/>
    <w:uiPriority w:val="99"/>
    <w:semiHidden/>
    <w:unhideWhenUsed/>
    <w:rsid w:val="00B6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2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2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355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18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2024-07-19T07:11:00Z</dcterms:created>
  <dcterms:modified xsi:type="dcterms:W3CDTF">2024-07-22T06:25:00Z</dcterms:modified>
</cp:coreProperties>
</file>