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9F696E">
        <w:rPr>
          <w:rFonts w:ascii="Times New Roman" w:eastAsia="Times New Roman" w:hAnsi="Times New Roman" w:cs="Times New Roman"/>
          <w:b/>
          <w:sz w:val="40"/>
          <w:szCs w:val="40"/>
        </w:rPr>
        <w:t xml:space="preserve"> начального общего образования (Н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BF31EC">
        <w:rPr>
          <w:rFonts w:ascii="Times New Roman" w:eastAsia="Times New Roman" w:hAnsi="Times New Roman" w:cs="Times New Roman"/>
          <w:b/>
          <w:sz w:val="32"/>
          <w:szCs w:val="32"/>
        </w:rPr>
        <w:t>ОКРУЖАЮЩИЙ МИР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646BBD" w:rsidP="00646BB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135EB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696E">
        <w:rPr>
          <w:rFonts w:ascii="Times New Roman" w:eastAsia="Times New Roman" w:hAnsi="Times New Roman" w:cs="Times New Roman"/>
          <w:sz w:val="28"/>
          <w:szCs w:val="28"/>
        </w:rPr>
        <w:t>-4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Pr="00E26CD5" w:rsidRDefault="00E86431" w:rsidP="00256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 xml:space="preserve"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 xml:space="preserve">–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 xml:space="preserve">–освоение естественнонаучных, обществоведческих, нравственно-этических понятий, представленных в содержании программы по окружающему миру;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 xml:space="preserve">– формирование ценности здоровья человека, его сохранения и укрепления, приверженности здоровому образу жизни;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 xml:space="preserve">– 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 xml:space="preserve">– 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>– проявление уважения к истории, культуре, традициям народов Российской Федерации;</w:t>
      </w:r>
      <w:r w:rsidRPr="00BF3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>– освоение обучаю</w:t>
      </w:r>
      <w:bookmarkStart w:id="0" w:name="_GoBack"/>
      <w:bookmarkEnd w:id="0"/>
      <w:r w:rsidRPr="00BF31EC">
        <w:rPr>
          <w:rFonts w:ascii="Times New Roman" w:hAnsi="Times New Roman" w:cs="Times New Roman"/>
          <w:sz w:val="24"/>
          <w:szCs w:val="24"/>
        </w:rPr>
        <w:t>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 xml:space="preserve"> – обогащение духовного опыта обучающихся, развитие способности ребёнка /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 xml:space="preserve">–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lastRenderedPageBreak/>
        <w:t xml:space="preserve">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 xml:space="preserve">Отбор содержания программы по окружающему миру осуществлён на основе следующих ведущих идей: – раскрытие роли человека в природе и обществе; – 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 </w:t>
      </w:r>
    </w:p>
    <w:p w:rsidR="009F696E" w:rsidRPr="00BF31EC" w:rsidRDefault="00BF31EC" w:rsidP="009F69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1EC">
        <w:rPr>
          <w:rFonts w:ascii="Times New Roman" w:hAnsi="Times New Roman" w:cs="Times New Roman"/>
          <w:sz w:val="24"/>
          <w:szCs w:val="24"/>
        </w:rPr>
        <w:t>Общее число часов, рекомендованных для изучения окружающего мира, ‒ 270 часов (два часа в неделю в каждом классе): 1 класс – 66 часов, 2 класс – 68 часов, 3 класс – 68 часов, 4 класс – 68 часов.</w:t>
      </w:r>
    </w:p>
    <w:sectPr w:rsidR="009F696E" w:rsidRPr="00BF31E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8F" w:rsidRDefault="003D018F">
      <w:pPr>
        <w:spacing w:after="0" w:line="240" w:lineRule="auto"/>
      </w:pPr>
      <w:r>
        <w:separator/>
      </w:r>
    </w:p>
  </w:endnote>
  <w:endnote w:type="continuationSeparator" w:id="0">
    <w:p w:rsidR="003D018F" w:rsidRDefault="003D0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3D018F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F31EC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8F" w:rsidRDefault="003D018F">
      <w:pPr>
        <w:spacing w:after="0" w:line="240" w:lineRule="auto"/>
      </w:pPr>
      <w:r>
        <w:separator/>
      </w:r>
    </w:p>
  </w:footnote>
  <w:footnote w:type="continuationSeparator" w:id="0">
    <w:p w:rsidR="003D018F" w:rsidRDefault="003D0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3D018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127D66"/>
    <w:rsid w:val="00135EBF"/>
    <w:rsid w:val="00256C02"/>
    <w:rsid w:val="002814D0"/>
    <w:rsid w:val="002B3410"/>
    <w:rsid w:val="002B58E1"/>
    <w:rsid w:val="002C6B4E"/>
    <w:rsid w:val="003B623B"/>
    <w:rsid w:val="003D018F"/>
    <w:rsid w:val="00621283"/>
    <w:rsid w:val="00646BBD"/>
    <w:rsid w:val="00671951"/>
    <w:rsid w:val="00715179"/>
    <w:rsid w:val="00996D98"/>
    <w:rsid w:val="009F696E"/>
    <w:rsid w:val="00A154AD"/>
    <w:rsid w:val="00B42A4B"/>
    <w:rsid w:val="00BF31EC"/>
    <w:rsid w:val="00D75406"/>
    <w:rsid w:val="00E26CD5"/>
    <w:rsid w:val="00E44EA0"/>
    <w:rsid w:val="00E53C98"/>
    <w:rsid w:val="00E546D9"/>
    <w:rsid w:val="00E86431"/>
    <w:rsid w:val="00F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dcterms:created xsi:type="dcterms:W3CDTF">2024-07-02T08:47:00Z</dcterms:created>
  <dcterms:modified xsi:type="dcterms:W3CDTF">2024-07-16T05:10:00Z</dcterms:modified>
</cp:coreProperties>
</file>