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87" w:rsidRPr="00421187" w:rsidRDefault="00421187" w:rsidP="00FE3525">
      <w:pPr>
        <w:widowControl/>
        <w:spacing w:line="276" w:lineRule="auto"/>
        <w:ind w:left="107"/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</w:pPr>
      <w:bookmarkStart w:id="0" w:name="bookmark0"/>
      <w:r w:rsidRPr="0042118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</w:t>
      </w:r>
    </w:p>
    <w:p w:rsidR="00FE3525" w:rsidRPr="00FE3525" w:rsidRDefault="00FE3525" w:rsidP="00FE35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</w:pPr>
      <w:r w:rsidRPr="00FE3525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Утверждаю:</w:t>
      </w:r>
    </w:p>
    <w:p w:rsidR="00FE3525" w:rsidRPr="00FE3525" w:rsidRDefault="00FE3525" w:rsidP="00FE3525">
      <w:pPr>
        <w:widowControl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FE352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Директор МБОУ «СОШ № 71</w:t>
      </w:r>
    </w:p>
    <w:p w:rsidR="00FE3525" w:rsidRPr="00FE3525" w:rsidRDefault="00FE3525" w:rsidP="00FE3525">
      <w:pPr>
        <w:widowControl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FE352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г. Челябинска»</w:t>
      </w:r>
    </w:p>
    <w:p w:rsidR="00FE3525" w:rsidRPr="00FE3525" w:rsidRDefault="00FE3525" w:rsidP="00FE3525">
      <w:pPr>
        <w:widowControl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FE352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____________ </w:t>
      </w:r>
      <w:proofErr w:type="spellStart"/>
      <w:r w:rsidRPr="00FE352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Ожиганова</w:t>
      </w:r>
      <w:proofErr w:type="spellEnd"/>
      <w:r w:rsidRPr="00FE352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Е.А.</w:t>
      </w:r>
    </w:p>
    <w:p w:rsidR="00FE3525" w:rsidRPr="00FE3525" w:rsidRDefault="00FE3525" w:rsidP="00FE3525">
      <w:pPr>
        <w:jc w:val="right"/>
        <w:rPr>
          <w:rFonts w:ascii="Arial Unicode MS" w:eastAsia="Arial Unicode MS" w:hAnsi="Arial Unicode MS" w:cs="Arial Unicode MS"/>
        </w:rPr>
      </w:pPr>
      <w:r w:rsidRPr="00FE352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Приказ № 343 от 31.08.2023 г.</w:t>
      </w:r>
    </w:p>
    <w:p w:rsidR="00FE3525" w:rsidRDefault="00FE3525" w:rsidP="00421187">
      <w:pPr>
        <w:pStyle w:val="10"/>
        <w:keepNext/>
        <w:keepLines/>
        <w:shd w:val="clear" w:color="auto" w:fill="auto"/>
        <w:spacing w:before="0"/>
        <w:jc w:val="left"/>
      </w:pPr>
    </w:p>
    <w:p w:rsidR="00821839" w:rsidRDefault="00A93510">
      <w:pPr>
        <w:pStyle w:val="10"/>
        <w:keepNext/>
        <w:keepLines/>
        <w:shd w:val="clear" w:color="auto" w:fill="auto"/>
        <w:spacing w:before="0"/>
        <w:ind w:left="40"/>
      </w:pPr>
      <w:r>
        <w:t>Входная контрольная работа по ОРКСЭ</w:t>
      </w:r>
      <w:r>
        <w:br/>
        <w:t>4 класс</w:t>
      </w:r>
      <w:bookmarkEnd w:id="0"/>
    </w:p>
    <w:p w:rsidR="00821839" w:rsidRDefault="00A9351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  <w:jc w:val="both"/>
      </w:pPr>
      <w:bookmarkStart w:id="1" w:name="bookmark1"/>
      <w:r>
        <w:t>Что такое религия:</w:t>
      </w:r>
      <w:bookmarkEnd w:id="1"/>
    </w:p>
    <w:p w:rsidR="00821839" w:rsidRDefault="00A93510">
      <w:pPr>
        <w:pStyle w:val="20"/>
        <w:shd w:val="clear" w:color="auto" w:fill="auto"/>
        <w:tabs>
          <w:tab w:val="left" w:pos="368"/>
        </w:tabs>
        <w:spacing w:after="0" w:line="274" w:lineRule="exact"/>
        <w:jc w:val="both"/>
      </w:pPr>
      <w:r>
        <w:t>а)</w:t>
      </w:r>
      <w:r>
        <w:tab/>
        <w:t>одна из форм народных традиций народа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0" w:line="274" w:lineRule="exact"/>
        <w:jc w:val="both"/>
      </w:pPr>
      <w:r>
        <w:t>б)</w:t>
      </w:r>
      <w:r>
        <w:tab/>
        <w:t>необходимая часть для всех людей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280" w:line="274" w:lineRule="exact"/>
        <w:jc w:val="both"/>
      </w:pPr>
      <w:r>
        <w:t>в)</w:t>
      </w:r>
      <w:r>
        <w:tab/>
        <w:t>важнейшая часть большинства духовных традиций</w:t>
      </w:r>
    </w:p>
    <w:p w:rsidR="00821839" w:rsidRDefault="00A9351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jc w:val="both"/>
      </w:pPr>
      <w:bookmarkStart w:id="2" w:name="bookmark2"/>
      <w:r>
        <w:t>Сегодня религией называют:</w:t>
      </w:r>
      <w:bookmarkEnd w:id="2"/>
    </w:p>
    <w:p w:rsidR="00821839" w:rsidRDefault="00A93510">
      <w:pPr>
        <w:pStyle w:val="20"/>
        <w:shd w:val="clear" w:color="auto" w:fill="auto"/>
        <w:tabs>
          <w:tab w:val="left" w:pos="373"/>
        </w:tabs>
        <w:spacing w:after="0" w:line="274" w:lineRule="exact"/>
        <w:jc w:val="both"/>
      </w:pPr>
      <w:r>
        <w:t>а)</w:t>
      </w:r>
      <w:r>
        <w:tab/>
        <w:t>различные верования людей, поведение людей в повседневной жизни, участие в религиозных действиях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0" w:line="274" w:lineRule="exact"/>
        <w:jc w:val="both"/>
      </w:pPr>
      <w:r>
        <w:t>б)</w:t>
      </w:r>
      <w:r>
        <w:tab/>
        <w:t>участие в религиозных действиях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280" w:line="274" w:lineRule="exact"/>
        <w:jc w:val="both"/>
      </w:pPr>
      <w:r>
        <w:t>в)</w:t>
      </w:r>
      <w:r>
        <w:tab/>
        <w:t>посещение храмов и церквей</w:t>
      </w:r>
    </w:p>
    <w:p w:rsidR="00821839" w:rsidRDefault="00A9351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jc w:val="both"/>
      </w:pPr>
      <w:bookmarkStart w:id="3" w:name="bookmark3"/>
      <w:r>
        <w:t>Ритуалы — это</w:t>
      </w:r>
      <w:bookmarkEnd w:id="3"/>
    </w:p>
    <w:p w:rsidR="00821839" w:rsidRDefault="00A93510">
      <w:pPr>
        <w:pStyle w:val="20"/>
        <w:shd w:val="clear" w:color="auto" w:fill="auto"/>
        <w:tabs>
          <w:tab w:val="left" w:pos="368"/>
        </w:tabs>
        <w:spacing w:after="0" w:line="274" w:lineRule="exact"/>
        <w:jc w:val="both"/>
      </w:pPr>
      <w:r>
        <w:t>а)</w:t>
      </w:r>
      <w:r>
        <w:tab/>
        <w:t>действия, которые должны связывать, соединять людей с миром богов и духов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0" w:line="274" w:lineRule="exact"/>
        <w:jc w:val="both"/>
      </w:pPr>
      <w:r>
        <w:t>б)</w:t>
      </w:r>
      <w:r>
        <w:tab/>
        <w:t>праздники, на которых люди общаются друг с другом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280" w:line="274" w:lineRule="exact"/>
        <w:jc w:val="both"/>
      </w:pPr>
      <w:r>
        <w:t>в)</w:t>
      </w:r>
      <w:r>
        <w:tab/>
        <w:t xml:space="preserve">действия </w:t>
      </w:r>
      <w:proofErr w:type="gramStart"/>
      <w:r>
        <w:t>направленный</w:t>
      </w:r>
      <w:proofErr w:type="gramEnd"/>
      <w:r>
        <w:t xml:space="preserve"> на познание нового и интересного</w:t>
      </w:r>
    </w:p>
    <w:p w:rsidR="00821839" w:rsidRDefault="00A9351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jc w:val="both"/>
      </w:pPr>
      <w:bookmarkStart w:id="4" w:name="bookmark4"/>
      <w:r>
        <w:t>Ритуалы - это</w:t>
      </w:r>
      <w:bookmarkEnd w:id="4"/>
    </w:p>
    <w:p w:rsidR="00821839" w:rsidRDefault="00A93510">
      <w:pPr>
        <w:pStyle w:val="20"/>
        <w:shd w:val="clear" w:color="auto" w:fill="auto"/>
        <w:tabs>
          <w:tab w:val="left" w:pos="368"/>
        </w:tabs>
        <w:spacing w:after="0" w:line="274" w:lineRule="exact"/>
        <w:jc w:val="both"/>
      </w:pPr>
      <w:r>
        <w:t>а)</w:t>
      </w:r>
      <w:r>
        <w:tab/>
        <w:t>участие в праздниках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0" w:line="274" w:lineRule="exact"/>
        <w:jc w:val="both"/>
      </w:pPr>
      <w:r>
        <w:t>б)</w:t>
      </w:r>
      <w:r>
        <w:tab/>
        <w:t>участие в современных шествиях и гуляньях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280" w:line="274" w:lineRule="exact"/>
        <w:jc w:val="both"/>
      </w:pPr>
      <w:r>
        <w:t>в)</w:t>
      </w:r>
      <w:r>
        <w:tab/>
        <w:t>участие людей в религиозных действиях</w:t>
      </w:r>
    </w:p>
    <w:p w:rsidR="00821839" w:rsidRDefault="00A9351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jc w:val="both"/>
      </w:pPr>
      <w:bookmarkStart w:id="5" w:name="bookmark5"/>
      <w:r>
        <w:t>Первобытные верования - это</w:t>
      </w:r>
      <w:bookmarkEnd w:id="5"/>
    </w:p>
    <w:p w:rsidR="00821839" w:rsidRDefault="00A93510">
      <w:pPr>
        <w:pStyle w:val="20"/>
        <w:shd w:val="clear" w:color="auto" w:fill="auto"/>
        <w:tabs>
          <w:tab w:val="left" w:pos="368"/>
        </w:tabs>
        <w:spacing w:after="0" w:line="274" w:lineRule="exact"/>
        <w:jc w:val="both"/>
      </w:pPr>
      <w:r>
        <w:t>а)</w:t>
      </w:r>
      <w:r>
        <w:tab/>
        <w:t>верования людей, основанные на старых понятиях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0" w:line="274" w:lineRule="exact"/>
        <w:jc w:val="both"/>
      </w:pPr>
      <w:r>
        <w:t>б)</w:t>
      </w:r>
      <w:r>
        <w:tab/>
        <w:t>верования самых древних людей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280" w:line="274" w:lineRule="exact"/>
        <w:jc w:val="both"/>
      </w:pPr>
      <w:r>
        <w:t>в)</w:t>
      </w:r>
      <w:r>
        <w:tab/>
        <w:t>верования, которые нам уже не интересны</w:t>
      </w:r>
    </w:p>
    <w:p w:rsidR="00821839" w:rsidRDefault="00A9351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jc w:val="both"/>
      </w:pPr>
      <w:bookmarkStart w:id="6" w:name="bookmark6"/>
      <w:r>
        <w:t>Древние религии — это</w:t>
      </w:r>
      <w:bookmarkEnd w:id="6"/>
    </w:p>
    <w:p w:rsidR="00821839" w:rsidRDefault="00A93510">
      <w:pPr>
        <w:pStyle w:val="20"/>
        <w:shd w:val="clear" w:color="auto" w:fill="auto"/>
        <w:tabs>
          <w:tab w:val="left" w:pos="368"/>
        </w:tabs>
        <w:spacing w:after="0" w:line="274" w:lineRule="exact"/>
        <w:jc w:val="both"/>
      </w:pPr>
      <w:r>
        <w:t>а)</w:t>
      </w:r>
      <w:r>
        <w:tab/>
        <w:t xml:space="preserve">верования, которые возникли в Египте, Индии, Греции. </w:t>
      </w:r>
      <w:proofErr w:type="gramStart"/>
      <w:r>
        <w:t>Риме</w:t>
      </w:r>
      <w:proofErr w:type="gramEnd"/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0" w:line="274" w:lineRule="exact"/>
        <w:jc w:val="both"/>
      </w:pPr>
      <w:r>
        <w:t>б)</w:t>
      </w:r>
      <w:r>
        <w:tab/>
        <w:t>верования, которые возникли в Древнем Китае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280" w:line="274" w:lineRule="exact"/>
        <w:jc w:val="both"/>
      </w:pPr>
      <w:r>
        <w:t>в)</w:t>
      </w:r>
      <w:r>
        <w:tab/>
        <w:t>верования, которые возникли в Древней Руси</w:t>
      </w:r>
    </w:p>
    <w:p w:rsidR="00821839" w:rsidRDefault="00A9351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jc w:val="both"/>
      </w:pPr>
      <w:bookmarkStart w:id="7" w:name="bookmark7"/>
      <w:r>
        <w:t>Традиционные верования — это</w:t>
      </w:r>
      <w:bookmarkEnd w:id="7"/>
    </w:p>
    <w:p w:rsidR="00821839" w:rsidRDefault="00A93510">
      <w:pPr>
        <w:pStyle w:val="20"/>
        <w:shd w:val="clear" w:color="auto" w:fill="auto"/>
        <w:tabs>
          <w:tab w:val="left" w:pos="368"/>
        </w:tabs>
        <w:spacing w:after="0" w:line="274" w:lineRule="exact"/>
        <w:jc w:val="both"/>
      </w:pPr>
      <w:r>
        <w:t>а)</w:t>
      </w:r>
      <w:r>
        <w:tab/>
        <w:t>верования, в которые веруют все люди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0" w:line="274" w:lineRule="exact"/>
        <w:jc w:val="both"/>
      </w:pPr>
      <w:r>
        <w:t>б)</w:t>
      </w:r>
      <w:r>
        <w:tab/>
        <w:t>верования, которые возникли в ХХ веке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280" w:line="274" w:lineRule="exact"/>
        <w:jc w:val="both"/>
      </w:pPr>
      <w:r>
        <w:t>в)</w:t>
      </w:r>
      <w:r>
        <w:tab/>
        <w:t>верования, которые сохранились с древности до наших дней</w:t>
      </w:r>
    </w:p>
    <w:p w:rsidR="00821839" w:rsidRDefault="00A9351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jc w:val="both"/>
      </w:pPr>
      <w:bookmarkStart w:id="8" w:name="bookmark8"/>
      <w:r>
        <w:t>Национальные религии — это</w:t>
      </w:r>
      <w:bookmarkEnd w:id="8"/>
    </w:p>
    <w:p w:rsidR="00821839" w:rsidRDefault="00A93510">
      <w:pPr>
        <w:pStyle w:val="20"/>
        <w:shd w:val="clear" w:color="auto" w:fill="auto"/>
        <w:tabs>
          <w:tab w:val="left" w:pos="368"/>
        </w:tabs>
        <w:spacing w:after="0" w:line="274" w:lineRule="exact"/>
        <w:jc w:val="both"/>
      </w:pPr>
      <w:r>
        <w:t>а)</w:t>
      </w:r>
      <w:r>
        <w:tab/>
        <w:t>религии, которые создали народы и принадлежат одному народу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0" w:line="274" w:lineRule="exact"/>
        <w:jc w:val="both"/>
      </w:pPr>
      <w:r>
        <w:t>б)</w:t>
      </w:r>
      <w:r>
        <w:tab/>
        <w:t>религии, которые создали несколько групп национальностей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280" w:line="274" w:lineRule="exact"/>
        <w:jc w:val="both"/>
      </w:pPr>
      <w:r>
        <w:t>в)</w:t>
      </w:r>
      <w:r>
        <w:tab/>
        <w:t>религии, которые относятся к людям нескольких национальностей</w:t>
      </w:r>
    </w:p>
    <w:p w:rsidR="00821839" w:rsidRDefault="00A9351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0"/>
        <w:jc w:val="both"/>
      </w:pPr>
      <w:bookmarkStart w:id="9" w:name="bookmark9"/>
      <w:r>
        <w:t>Мировые религии — это</w:t>
      </w:r>
      <w:bookmarkEnd w:id="9"/>
    </w:p>
    <w:p w:rsidR="00821839" w:rsidRDefault="00A93510">
      <w:pPr>
        <w:pStyle w:val="20"/>
        <w:shd w:val="clear" w:color="auto" w:fill="auto"/>
        <w:tabs>
          <w:tab w:val="left" w:pos="368"/>
        </w:tabs>
        <w:spacing w:after="0" w:line="274" w:lineRule="exact"/>
        <w:jc w:val="both"/>
      </w:pPr>
      <w:r>
        <w:t>а)</w:t>
      </w:r>
      <w:r>
        <w:tab/>
        <w:t>религии, в которых верующие живут в разных странах и принадлежат к разным народам</w:t>
      </w:r>
    </w:p>
    <w:p w:rsidR="00821839" w:rsidRDefault="00A93510">
      <w:pPr>
        <w:pStyle w:val="20"/>
        <w:shd w:val="clear" w:color="auto" w:fill="auto"/>
        <w:tabs>
          <w:tab w:val="left" w:pos="382"/>
        </w:tabs>
        <w:spacing w:after="0" w:line="274" w:lineRule="exact"/>
        <w:jc w:val="both"/>
      </w:pPr>
      <w:r>
        <w:t>б)</w:t>
      </w:r>
      <w:r>
        <w:tab/>
        <w:t>все религии мира вместе</w:t>
      </w:r>
      <w:r>
        <w:br w:type="page"/>
      </w:r>
    </w:p>
    <w:p w:rsidR="00821839" w:rsidRDefault="00A93510">
      <w:pPr>
        <w:pStyle w:val="20"/>
        <w:shd w:val="clear" w:color="auto" w:fill="auto"/>
        <w:tabs>
          <w:tab w:val="left" w:pos="538"/>
        </w:tabs>
        <w:spacing w:after="280"/>
        <w:ind w:left="160"/>
        <w:jc w:val="both"/>
      </w:pPr>
      <w:r>
        <w:lastRenderedPageBreak/>
        <w:t>в)</w:t>
      </w:r>
      <w:r>
        <w:tab/>
        <w:t>это любая религия мира</w:t>
      </w:r>
    </w:p>
    <w:p w:rsidR="00821839" w:rsidRDefault="00A93510">
      <w:pPr>
        <w:pStyle w:val="30"/>
        <w:numPr>
          <w:ilvl w:val="0"/>
          <w:numId w:val="1"/>
        </w:numPr>
        <w:shd w:val="clear" w:color="auto" w:fill="auto"/>
        <w:tabs>
          <w:tab w:val="left" w:pos="629"/>
        </w:tabs>
        <w:spacing w:before="0" w:after="594"/>
        <w:ind w:left="160"/>
      </w:pPr>
      <w:r>
        <w:t>Перечисли мировые религии мира</w:t>
      </w:r>
    </w:p>
    <w:p w:rsidR="00821839" w:rsidRDefault="00421187">
      <w:pPr>
        <w:pStyle w:val="30"/>
        <w:numPr>
          <w:ilvl w:val="0"/>
          <w:numId w:val="1"/>
        </w:numPr>
        <w:shd w:val="clear" w:color="auto" w:fill="auto"/>
        <w:tabs>
          <w:tab w:val="left" w:pos="797"/>
          <w:tab w:val="left" w:leader="underscore" w:pos="7574"/>
        </w:tabs>
        <w:spacing w:before="0" w:after="0" w:line="274" w:lineRule="exact"/>
        <w:ind w:firstLine="1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3436620" distL="216535" distR="63500" simplePos="0" relativeHeight="377487104" behindDoc="1" locked="0" layoutInCell="1" allowOverlap="1">
                <wp:simplePos x="0" y="0"/>
                <wp:positionH relativeFrom="margin">
                  <wp:posOffset>5568950</wp:posOffset>
                </wp:positionH>
                <wp:positionV relativeFrom="paragraph">
                  <wp:posOffset>-53340</wp:posOffset>
                </wp:positionV>
                <wp:extent cx="1024255" cy="168910"/>
                <wp:effectExtent l="0" t="1905" r="0" b="635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839" w:rsidRDefault="00A93510">
                            <w:pPr>
                              <w:pStyle w:val="3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религии, но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8.5pt;margin-top:-4.2pt;width:80.65pt;height:13.3pt;z-index:-125829376;visibility:visible;mso-wrap-style:square;mso-width-percent:0;mso-height-percent:0;mso-wrap-distance-left:17.05pt;mso-wrap-distance-top:0;mso-wrap-distance-right:5pt;mso-wrap-distance-bottom:270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/mnrQIAAKk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" filled="f" stroked="f">
                <v:textbox style="mso-fit-shape-to-text:t" inset="0,0,0,0">
                  <w:txbxContent>
                    <w:p w:rsidR="00821839" w:rsidRDefault="00A93510">
                      <w:pPr>
                        <w:pStyle w:val="3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религии, но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7715" distB="1333500" distL="463550" distR="63500" simplePos="0" relativeHeight="377487105" behindDoc="1" locked="0" layoutInCell="1" allowOverlap="1">
                <wp:simplePos x="0" y="0"/>
                <wp:positionH relativeFrom="margin">
                  <wp:posOffset>5815330</wp:posOffset>
                </wp:positionH>
                <wp:positionV relativeFrom="paragraph">
                  <wp:posOffset>2049780</wp:posOffset>
                </wp:positionV>
                <wp:extent cx="780415" cy="168910"/>
                <wp:effectExtent l="3810" t="0" r="0" b="2540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839" w:rsidRDefault="00A93510">
                            <w:pPr>
                              <w:pStyle w:val="3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религиями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57.9pt;margin-top:161.4pt;width:61.45pt;height:13.3pt;z-index:-125829375;visibility:visible;mso-wrap-style:square;mso-width-percent:0;mso-height-percent:0;mso-wrap-distance-left:36.5pt;mso-wrap-distance-top:160.45pt;mso-wrap-distance-right:5pt;mso-wrap-distance-bottom:1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zZysAIAAK8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" filled="f" stroked="f">
                <v:textbox style="mso-fit-shape-to-text:t" inset="0,0,0,0">
                  <w:txbxContent>
                    <w:p w:rsidR="00821839" w:rsidRDefault="00A93510">
                      <w:pPr>
                        <w:pStyle w:val="3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религиями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93510">
        <w:t xml:space="preserve">В России с незапамятных времен существуют </w:t>
      </w:r>
      <w:proofErr w:type="gramStart"/>
      <w:r w:rsidR="00A93510">
        <w:t>разные</w:t>
      </w:r>
      <w:proofErr w:type="gramEnd"/>
      <w:r w:rsidR="00A93510">
        <w:t xml:space="preserve"> большинство</w:t>
      </w:r>
      <w:r w:rsidR="00A93510">
        <w:tab/>
      </w:r>
    </w:p>
    <w:p w:rsidR="00821839" w:rsidRDefault="00A93510">
      <w:pPr>
        <w:pStyle w:val="30"/>
        <w:numPr>
          <w:ilvl w:val="0"/>
          <w:numId w:val="1"/>
        </w:numPr>
        <w:shd w:val="clear" w:color="auto" w:fill="auto"/>
        <w:tabs>
          <w:tab w:val="left" w:pos="629"/>
        </w:tabs>
        <w:spacing w:before="0" w:after="0" w:line="274" w:lineRule="exact"/>
        <w:ind w:left="160"/>
      </w:pPr>
      <w:r>
        <w:t>Индуизм — это верование</w:t>
      </w:r>
    </w:p>
    <w:p w:rsidR="00821839" w:rsidRDefault="00A93510">
      <w:pPr>
        <w:pStyle w:val="20"/>
        <w:shd w:val="clear" w:color="auto" w:fill="auto"/>
        <w:tabs>
          <w:tab w:val="left" w:pos="528"/>
        </w:tabs>
        <w:spacing w:after="0" w:line="274" w:lineRule="exact"/>
        <w:ind w:left="160"/>
        <w:jc w:val="both"/>
      </w:pPr>
      <w:r>
        <w:t>а)</w:t>
      </w:r>
      <w:r>
        <w:tab/>
        <w:t>индейцев</w:t>
      </w:r>
    </w:p>
    <w:p w:rsidR="00821839" w:rsidRDefault="00A93510">
      <w:pPr>
        <w:pStyle w:val="20"/>
        <w:shd w:val="clear" w:color="auto" w:fill="auto"/>
        <w:tabs>
          <w:tab w:val="left" w:pos="542"/>
        </w:tabs>
        <w:spacing w:after="0" w:line="274" w:lineRule="exact"/>
        <w:ind w:left="160"/>
        <w:jc w:val="both"/>
      </w:pPr>
      <w:r>
        <w:t>б)</w:t>
      </w:r>
      <w:r>
        <w:tab/>
        <w:t>индусов</w:t>
      </w:r>
    </w:p>
    <w:p w:rsidR="00821839" w:rsidRDefault="00A93510">
      <w:pPr>
        <w:pStyle w:val="20"/>
        <w:shd w:val="clear" w:color="auto" w:fill="auto"/>
        <w:tabs>
          <w:tab w:val="left" w:pos="542"/>
        </w:tabs>
        <w:spacing w:after="280" w:line="274" w:lineRule="exact"/>
        <w:ind w:left="160"/>
        <w:jc w:val="both"/>
      </w:pPr>
      <w:r>
        <w:t>в)</w:t>
      </w:r>
      <w:r>
        <w:tab/>
        <w:t>евреев</w:t>
      </w:r>
    </w:p>
    <w:p w:rsidR="00821839" w:rsidRDefault="00A93510">
      <w:pPr>
        <w:pStyle w:val="30"/>
        <w:numPr>
          <w:ilvl w:val="0"/>
          <w:numId w:val="1"/>
        </w:numPr>
        <w:shd w:val="clear" w:color="auto" w:fill="auto"/>
        <w:tabs>
          <w:tab w:val="left" w:pos="629"/>
        </w:tabs>
        <w:spacing w:before="0" w:after="0" w:line="274" w:lineRule="exact"/>
        <w:ind w:left="160"/>
      </w:pPr>
      <w:r>
        <w:t>Иудаизм — это верование</w:t>
      </w:r>
    </w:p>
    <w:p w:rsidR="00821839" w:rsidRDefault="00A93510">
      <w:pPr>
        <w:pStyle w:val="20"/>
        <w:shd w:val="clear" w:color="auto" w:fill="auto"/>
        <w:tabs>
          <w:tab w:val="left" w:pos="528"/>
        </w:tabs>
        <w:spacing w:after="0" w:line="274" w:lineRule="exact"/>
        <w:ind w:left="160"/>
        <w:jc w:val="both"/>
      </w:pPr>
      <w:r>
        <w:t>а)</w:t>
      </w:r>
      <w:r>
        <w:tab/>
        <w:t>евреев</w:t>
      </w:r>
    </w:p>
    <w:p w:rsidR="00821839" w:rsidRDefault="00A93510">
      <w:pPr>
        <w:pStyle w:val="20"/>
        <w:shd w:val="clear" w:color="auto" w:fill="auto"/>
        <w:tabs>
          <w:tab w:val="left" w:pos="542"/>
        </w:tabs>
        <w:spacing w:after="0" w:line="274" w:lineRule="exact"/>
        <w:ind w:left="160"/>
        <w:jc w:val="both"/>
      </w:pPr>
      <w:r>
        <w:t>б)</w:t>
      </w:r>
      <w:r>
        <w:tab/>
        <w:t>индусов</w:t>
      </w:r>
    </w:p>
    <w:p w:rsidR="00821839" w:rsidRDefault="00A93510">
      <w:pPr>
        <w:pStyle w:val="20"/>
        <w:shd w:val="clear" w:color="auto" w:fill="auto"/>
        <w:tabs>
          <w:tab w:val="left" w:pos="542"/>
        </w:tabs>
        <w:spacing w:after="276" w:line="274" w:lineRule="exact"/>
        <w:ind w:left="160"/>
        <w:jc w:val="both"/>
      </w:pPr>
      <w:r>
        <w:t>в)</w:t>
      </w:r>
      <w:r>
        <w:tab/>
        <w:t>русских</w:t>
      </w:r>
    </w:p>
    <w:p w:rsidR="00821839" w:rsidRDefault="00A93510">
      <w:pPr>
        <w:pStyle w:val="30"/>
        <w:numPr>
          <w:ilvl w:val="0"/>
          <w:numId w:val="1"/>
        </w:numPr>
        <w:shd w:val="clear" w:color="auto" w:fill="auto"/>
        <w:tabs>
          <w:tab w:val="left" w:pos="629"/>
          <w:tab w:val="left" w:pos="1763"/>
          <w:tab w:val="left" w:pos="3477"/>
          <w:tab w:val="left" w:pos="4758"/>
          <w:tab w:val="left" w:pos="6630"/>
        </w:tabs>
        <w:spacing w:before="0" w:after="0" w:line="278" w:lineRule="exact"/>
        <w:ind w:left="160"/>
      </w:pPr>
      <w:r>
        <w:t>Какие</w:t>
      </w:r>
      <w:r>
        <w:tab/>
        <w:t>религии</w:t>
      </w:r>
      <w:r>
        <w:tab/>
        <w:t>мира</w:t>
      </w:r>
      <w:r>
        <w:tab/>
        <w:t>считаются</w:t>
      </w:r>
      <w:r>
        <w:tab/>
        <w:t>традиционными</w:t>
      </w:r>
    </w:p>
    <w:p w:rsidR="00821839" w:rsidRDefault="00A93510">
      <w:pPr>
        <w:pStyle w:val="30"/>
        <w:shd w:val="clear" w:color="auto" w:fill="auto"/>
        <w:tabs>
          <w:tab w:val="left" w:leader="underscore" w:pos="8469"/>
        </w:tabs>
        <w:spacing w:before="0" w:after="284" w:line="278" w:lineRule="exact"/>
        <w:ind w:left="160"/>
      </w:pPr>
      <w:r>
        <w:t>России?</w:t>
      </w:r>
      <w:r>
        <w:tab/>
      </w:r>
    </w:p>
    <w:p w:rsidR="00821839" w:rsidRDefault="00A93510">
      <w:pPr>
        <w:pStyle w:val="30"/>
        <w:shd w:val="clear" w:color="auto" w:fill="auto"/>
        <w:spacing w:before="0" w:after="0" w:line="274" w:lineRule="exact"/>
        <w:ind w:left="160"/>
      </w:pPr>
      <w:r>
        <w:t>15.Что значит вести религиозный образ жизни:</w:t>
      </w:r>
    </w:p>
    <w:p w:rsidR="00821839" w:rsidRDefault="00A93510">
      <w:pPr>
        <w:pStyle w:val="20"/>
        <w:shd w:val="clear" w:color="auto" w:fill="auto"/>
        <w:tabs>
          <w:tab w:val="left" w:pos="528"/>
        </w:tabs>
        <w:spacing w:after="0" w:line="274" w:lineRule="exact"/>
        <w:ind w:left="160"/>
        <w:jc w:val="both"/>
      </w:pPr>
      <w:r>
        <w:t>а)</w:t>
      </w:r>
      <w:r>
        <w:tab/>
        <w:t>верить в Бога</w:t>
      </w:r>
    </w:p>
    <w:p w:rsidR="00821839" w:rsidRDefault="00A93510">
      <w:pPr>
        <w:pStyle w:val="20"/>
        <w:shd w:val="clear" w:color="auto" w:fill="auto"/>
        <w:tabs>
          <w:tab w:val="left" w:pos="542"/>
        </w:tabs>
        <w:spacing w:after="0" w:line="274" w:lineRule="exact"/>
        <w:ind w:left="160"/>
        <w:jc w:val="both"/>
      </w:pPr>
      <w:r>
        <w:t>б)</w:t>
      </w:r>
      <w:r>
        <w:tab/>
        <w:t>верить в Бога и выполнять религиозные обряды</w:t>
      </w:r>
    </w:p>
    <w:p w:rsidR="00821839" w:rsidRDefault="00A93510">
      <w:pPr>
        <w:pStyle w:val="20"/>
        <w:shd w:val="clear" w:color="auto" w:fill="auto"/>
        <w:tabs>
          <w:tab w:val="left" w:pos="542"/>
        </w:tabs>
        <w:spacing w:after="286" w:line="274" w:lineRule="exact"/>
        <w:ind w:left="160"/>
        <w:jc w:val="both"/>
      </w:pPr>
      <w:r>
        <w:t>в)</w:t>
      </w:r>
      <w:r>
        <w:tab/>
        <w:t>выполнять религиозные обряды, которые нравятся</w:t>
      </w:r>
    </w:p>
    <w:p w:rsidR="00821839" w:rsidRDefault="00A93510">
      <w:pPr>
        <w:pStyle w:val="30"/>
        <w:numPr>
          <w:ilvl w:val="0"/>
          <w:numId w:val="2"/>
        </w:numPr>
        <w:shd w:val="clear" w:color="auto" w:fill="auto"/>
        <w:tabs>
          <w:tab w:val="left" w:pos="629"/>
        </w:tabs>
        <w:spacing w:before="0" w:after="1100"/>
        <w:ind w:left="160"/>
      </w:pPr>
      <w:r>
        <w:t>Почему одни религии называются мировыми, а другие национальными?</w:t>
      </w:r>
    </w:p>
    <w:p w:rsidR="00821839" w:rsidRDefault="00A93510">
      <w:pPr>
        <w:pStyle w:val="30"/>
        <w:numPr>
          <w:ilvl w:val="0"/>
          <w:numId w:val="2"/>
        </w:numPr>
        <w:shd w:val="clear" w:color="auto" w:fill="auto"/>
        <w:tabs>
          <w:tab w:val="left" w:pos="629"/>
        </w:tabs>
        <w:spacing w:before="0" w:after="840"/>
        <w:ind w:left="160"/>
      </w:pPr>
      <w:r>
        <w:t>Где проживают крупнейшие народы нашей страны?</w:t>
      </w:r>
    </w:p>
    <w:p w:rsidR="00821839" w:rsidRDefault="00A93510">
      <w:pPr>
        <w:pStyle w:val="30"/>
        <w:numPr>
          <w:ilvl w:val="0"/>
          <w:numId w:val="2"/>
        </w:numPr>
        <w:shd w:val="clear" w:color="auto" w:fill="auto"/>
        <w:tabs>
          <w:tab w:val="left" w:pos="629"/>
        </w:tabs>
        <w:spacing w:before="0" w:after="840"/>
        <w:ind w:left="160"/>
      </w:pPr>
      <w:r>
        <w:t>Какие религии они исповедуют?</w:t>
      </w:r>
    </w:p>
    <w:p w:rsidR="00821839" w:rsidRDefault="00A93510">
      <w:pPr>
        <w:pStyle w:val="30"/>
        <w:numPr>
          <w:ilvl w:val="0"/>
          <w:numId w:val="2"/>
        </w:numPr>
        <w:shd w:val="clear" w:color="auto" w:fill="auto"/>
        <w:spacing w:before="0" w:after="0"/>
        <w:ind w:left="160"/>
      </w:pPr>
      <w:r>
        <w:t>Какая религия преобладает в вашей семье?</w:t>
      </w:r>
    </w:p>
    <w:p w:rsidR="00FE3525" w:rsidRDefault="00FE3525" w:rsidP="00FE3525">
      <w:pPr>
        <w:pStyle w:val="30"/>
        <w:shd w:val="clear" w:color="auto" w:fill="auto"/>
        <w:spacing w:before="0" w:after="0"/>
      </w:pPr>
    </w:p>
    <w:p w:rsidR="00FE3525" w:rsidRDefault="00FE3525" w:rsidP="00FE3525">
      <w:pPr>
        <w:pStyle w:val="30"/>
        <w:shd w:val="clear" w:color="auto" w:fill="auto"/>
        <w:spacing w:before="0" w:after="0"/>
      </w:pPr>
    </w:p>
    <w:p w:rsidR="00FE3525" w:rsidRPr="00FE3525" w:rsidRDefault="00FE3525" w:rsidP="00FE3525">
      <w:pPr>
        <w:keepNext/>
        <w:keepLines/>
        <w:spacing w:line="269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  <w:sectPr w:rsidR="00FE3525" w:rsidRPr="00FE3525" w:rsidSect="006474A1">
          <w:pgSz w:w="11900" w:h="16840"/>
          <w:pgMar w:top="426" w:right="511" w:bottom="697" w:left="709" w:header="0" w:footer="3" w:gutter="0"/>
          <w:cols w:space="720"/>
          <w:noEndnote/>
          <w:docGrid w:linePitch="360"/>
        </w:sectPr>
      </w:pPr>
      <w:r w:rsidRPr="00FE3525">
        <w:rPr>
          <w:rFonts w:ascii="Times New Roman" w:eastAsia="Times New Roman" w:hAnsi="Times New Roman" w:cs="Times New Roman"/>
          <w:b/>
          <w:bCs/>
          <w:color w:val="auto"/>
        </w:rPr>
        <w:t>Контрольная работа по ОРКСЭ за 1 четверть</w:t>
      </w:r>
      <w:r w:rsidRPr="00FE3525">
        <w:rPr>
          <w:rFonts w:ascii="Times New Roman" w:eastAsia="Times New Roman" w:hAnsi="Times New Roman" w:cs="Times New Roman"/>
          <w:b/>
          <w:bCs/>
          <w:color w:val="auto"/>
        </w:rPr>
        <w:br/>
        <w:t>4 класс</w:t>
      </w:r>
    </w:p>
    <w:p w:rsidR="00FE3525" w:rsidRPr="00FE3525" w:rsidRDefault="00FE3525" w:rsidP="00FE3525">
      <w:pPr>
        <w:spacing w:before="47" w:after="47" w:line="240" w:lineRule="exact"/>
        <w:rPr>
          <w:sz w:val="19"/>
          <w:szCs w:val="19"/>
        </w:rPr>
      </w:pPr>
    </w:p>
    <w:p w:rsidR="00FE3525" w:rsidRPr="00FE3525" w:rsidRDefault="00FE3525" w:rsidP="00FE3525">
      <w:pPr>
        <w:rPr>
          <w:sz w:val="2"/>
          <w:szCs w:val="2"/>
        </w:rPr>
        <w:sectPr w:rsidR="00FE3525" w:rsidRPr="00FE3525">
          <w:type w:val="continuous"/>
          <w:pgSz w:w="11900" w:h="16840"/>
          <w:pgMar w:top="778" w:right="0" w:bottom="784" w:left="0" w:header="0" w:footer="3" w:gutter="0"/>
          <w:cols w:space="720"/>
          <w:noEndnote/>
          <w:docGrid w:linePitch="360"/>
        </w:sectPr>
      </w:pPr>
    </w:p>
    <w:p w:rsidR="00FE3525" w:rsidRPr="006474A1" w:rsidRDefault="00FE3525" w:rsidP="00FE3525">
      <w:pPr>
        <w:spacing w:after="1315" w:line="266" w:lineRule="exact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1.Религия </w:t>
      </w:r>
      <w:proofErr w:type="gramStart"/>
      <w:r w:rsidRPr="006474A1">
        <w:rPr>
          <w:rFonts w:ascii="Times New Roman" w:eastAsia="Consolas" w:hAnsi="Times New Roman" w:cs="Times New Roman"/>
          <w:shd w:val="clear" w:color="auto" w:fill="FFFFFF"/>
        </w:rPr>
        <w:t>-э</w:t>
      </w:r>
      <w:proofErr w:type="gramEnd"/>
      <w:r w:rsidRPr="006474A1">
        <w:rPr>
          <w:rFonts w:ascii="Times New Roman" w:eastAsia="Consolas" w:hAnsi="Times New Roman" w:cs="Times New Roman"/>
          <w:shd w:val="clear" w:color="auto" w:fill="FFFFFF"/>
        </w:rPr>
        <w:t>то</w:t>
      </w:r>
    </w:p>
    <w:p w:rsidR="00FE3525" w:rsidRPr="006474A1" w:rsidRDefault="00FE3525" w:rsidP="00FE3525">
      <w:pPr>
        <w:keepNext/>
        <w:keepLines/>
        <w:numPr>
          <w:ilvl w:val="0"/>
          <w:numId w:val="3"/>
        </w:numPr>
        <w:tabs>
          <w:tab w:val="left" w:pos="363"/>
        </w:tabs>
        <w:spacing w:line="4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>Действия, связывающие людей с миром богов или духов.</w:t>
      </w:r>
    </w:p>
    <w:p w:rsidR="00FE3525" w:rsidRPr="006474A1" w:rsidRDefault="00FE3525" w:rsidP="00FE3525">
      <w:pPr>
        <w:spacing w:line="422" w:lineRule="exact"/>
        <w:jc w:val="both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А.- ритуалы;</w:t>
      </w:r>
    </w:p>
    <w:p w:rsidR="00FE3525" w:rsidRPr="006474A1" w:rsidRDefault="00FE3525" w:rsidP="00FE3525">
      <w:pPr>
        <w:spacing w:line="422" w:lineRule="exact"/>
        <w:jc w:val="both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Б</w:t>
      </w:r>
      <w:proofErr w:type="gramEnd"/>
      <w:r w:rsidRPr="006474A1">
        <w:rPr>
          <w:rFonts w:ascii="Times New Roman" w:hAnsi="Times New Roman" w:cs="Times New Roman"/>
        </w:rPr>
        <w:t xml:space="preserve"> - молитвы;</w:t>
      </w:r>
    </w:p>
    <w:p w:rsidR="00FE3525" w:rsidRPr="006474A1" w:rsidRDefault="00FE3525" w:rsidP="00FE3525">
      <w:pPr>
        <w:spacing w:after="420" w:line="422" w:lineRule="exact"/>
        <w:jc w:val="both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В - жертвоприношения.</w:t>
      </w:r>
    </w:p>
    <w:p w:rsidR="00FE3525" w:rsidRPr="006474A1" w:rsidRDefault="00FE3525" w:rsidP="00FE3525">
      <w:pPr>
        <w:keepNext/>
        <w:keepLines/>
        <w:numPr>
          <w:ilvl w:val="0"/>
          <w:numId w:val="3"/>
        </w:numPr>
        <w:tabs>
          <w:tab w:val="left" w:pos="363"/>
        </w:tabs>
        <w:spacing w:line="4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>Религия, в которой почитается множество богов.</w:t>
      </w:r>
    </w:p>
    <w:p w:rsidR="00FE3525" w:rsidRPr="006474A1" w:rsidRDefault="00FE3525" w:rsidP="00FE3525">
      <w:pPr>
        <w:spacing w:line="422" w:lineRule="exact"/>
        <w:jc w:val="both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А-</w:t>
      </w:r>
      <w:proofErr w:type="gramEnd"/>
      <w:r w:rsidRPr="006474A1">
        <w:rPr>
          <w:rFonts w:ascii="Times New Roman" w:hAnsi="Times New Roman" w:cs="Times New Roman"/>
        </w:rPr>
        <w:t xml:space="preserve"> иудаизм;</w:t>
      </w:r>
    </w:p>
    <w:p w:rsidR="00FE3525" w:rsidRPr="006474A1" w:rsidRDefault="00FE3525" w:rsidP="00FE3525">
      <w:pPr>
        <w:spacing w:line="422" w:lineRule="exact"/>
        <w:jc w:val="both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 xml:space="preserve">Б </w:t>
      </w:r>
      <w:proofErr w:type="gramStart"/>
      <w:r w:rsidRPr="006474A1">
        <w:rPr>
          <w:rFonts w:ascii="Times New Roman" w:hAnsi="Times New Roman" w:cs="Times New Roman"/>
        </w:rPr>
        <w:t>-я</w:t>
      </w:r>
      <w:proofErr w:type="gramEnd"/>
      <w:r w:rsidRPr="006474A1">
        <w:rPr>
          <w:rFonts w:ascii="Times New Roman" w:hAnsi="Times New Roman" w:cs="Times New Roman"/>
        </w:rPr>
        <w:t>зычество;</w:t>
      </w:r>
    </w:p>
    <w:p w:rsidR="00FE3525" w:rsidRPr="006474A1" w:rsidRDefault="00FE3525" w:rsidP="00FE3525">
      <w:pPr>
        <w:spacing w:line="422" w:lineRule="exact"/>
        <w:jc w:val="both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В. - буддизм.</w:t>
      </w:r>
    </w:p>
    <w:p w:rsidR="00FE3525" w:rsidRPr="006474A1" w:rsidRDefault="00FE3525" w:rsidP="00FE3525">
      <w:pPr>
        <w:keepNext/>
        <w:keepLines/>
        <w:spacing w:after="21" w:line="278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 xml:space="preserve">4.Человек, предположительно контактирующий </w:t>
      </w:r>
      <w:r w:rsidRPr="006474A1">
        <w:rPr>
          <w:rFonts w:ascii="Times New Roman" w:eastAsia="Consolas" w:hAnsi="Times New Roman" w:cs="Times New Roman"/>
          <w:i/>
          <w:iCs/>
          <w:sz w:val="22"/>
          <w:szCs w:val="22"/>
          <w:shd w:val="clear" w:color="auto" w:fill="FFFFFF"/>
        </w:rPr>
        <w:t>с</w:t>
      </w:r>
      <w:r w:rsidRPr="006474A1">
        <w:rPr>
          <w:rFonts w:ascii="Times New Roman" w:eastAsia="Times New Roman" w:hAnsi="Times New Roman" w:cs="Times New Roman"/>
          <w:b/>
          <w:bCs/>
          <w:color w:val="auto"/>
        </w:rPr>
        <w:t xml:space="preserve"> Богом, и служащий посредником между Ним и человечеством.</w:t>
      </w:r>
    </w:p>
    <w:p w:rsidR="00FE3525" w:rsidRPr="006474A1" w:rsidRDefault="00FE3525" w:rsidP="00FE3525">
      <w:pPr>
        <w:spacing w:line="427" w:lineRule="exact"/>
        <w:jc w:val="both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А - пророк;</w:t>
      </w:r>
    </w:p>
    <w:p w:rsidR="00FE3525" w:rsidRPr="006474A1" w:rsidRDefault="00FE3525" w:rsidP="00FE3525">
      <w:pPr>
        <w:spacing w:line="427" w:lineRule="exact"/>
        <w:jc w:val="both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Б</w:t>
      </w:r>
      <w:proofErr w:type="gramEnd"/>
      <w:r w:rsidRPr="006474A1">
        <w:rPr>
          <w:rFonts w:ascii="Times New Roman" w:hAnsi="Times New Roman" w:cs="Times New Roman"/>
        </w:rPr>
        <w:t xml:space="preserve"> - апостол;</w:t>
      </w:r>
    </w:p>
    <w:p w:rsidR="00FE3525" w:rsidRPr="006474A1" w:rsidRDefault="00FE3525" w:rsidP="00FE3525">
      <w:pPr>
        <w:spacing w:line="427" w:lineRule="exact"/>
        <w:jc w:val="both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В</w:t>
      </w:r>
      <w:proofErr w:type="gramEnd"/>
      <w:r w:rsidRPr="006474A1">
        <w:rPr>
          <w:rFonts w:ascii="Times New Roman" w:hAnsi="Times New Roman" w:cs="Times New Roman"/>
        </w:rPr>
        <w:t xml:space="preserve"> - священнослужитель.</w:t>
      </w:r>
    </w:p>
    <w:p w:rsidR="00FE3525" w:rsidRPr="006474A1" w:rsidRDefault="00FE3525" w:rsidP="00FE3525">
      <w:pPr>
        <w:keepNext/>
        <w:keepLines/>
        <w:spacing w:line="427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noProof/>
          <w:color w:val="auto"/>
          <w:lang w:bidi="ar-SA"/>
        </w:rPr>
        <mc:AlternateContent>
          <mc:Choice Requires="wps">
            <w:drawing>
              <wp:anchor distT="0" distB="0" distL="63500" distR="63500" simplePos="0" relativeHeight="377489153" behindDoc="1" locked="0" layoutInCell="1" allowOverlap="1" wp14:anchorId="6B4E62BC" wp14:editId="392EC1EE">
                <wp:simplePos x="0" y="0"/>
                <wp:positionH relativeFrom="margin">
                  <wp:posOffset>4590415</wp:posOffset>
                </wp:positionH>
                <wp:positionV relativeFrom="paragraph">
                  <wp:posOffset>237490</wp:posOffset>
                </wp:positionV>
                <wp:extent cx="1749425" cy="168910"/>
                <wp:effectExtent l="1270" t="0" r="1905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525" w:rsidRDefault="00FE3525" w:rsidP="00FE3525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МИРОВЫЕ РЕЛИГИИ.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1.45pt;margin-top:18.7pt;width:137.75pt;height:13.3pt;z-index:-12582732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" filled="f" stroked="f">
                <v:textbox style="mso-fit-shape-to-text:t" inset="0,0,0,0">
                  <w:txbxContent>
                    <w:p w:rsidR="00FE3525" w:rsidRDefault="00FE3525" w:rsidP="00FE3525">
                      <w:pPr>
                        <w:pStyle w:val="a3"/>
                        <w:shd w:val="clear" w:color="auto" w:fill="auto"/>
                      </w:pPr>
                      <w:r>
                        <w:t>МИРОВЫЕ РЕЛИГИИ.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474A1">
        <w:rPr>
          <w:rFonts w:ascii="Times New Roman" w:eastAsia="Times New Roman" w:hAnsi="Times New Roman" w:cs="Times New Roman"/>
          <w:b/>
          <w:bCs/>
          <w:noProof/>
          <w:color w:val="auto"/>
          <w:lang w:bidi="ar-SA"/>
        </w:rPr>
        <w:drawing>
          <wp:anchor distT="0" distB="0" distL="63500" distR="63500" simplePos="0" relativeHeight="377490177" behindDoc="1" locked="0" layoutInCell="1" allowOverlap="1" wp14:anchorId="51D29636" wp14:editId="16D96BCA">
            <wp:simplePos x="0" y="0"/>
            <wp:positionH relativeFrom="margin">
              <wp:posOffset>18415</wp:posOffset>
            </wp:positionH>
            <wp:positionV relativeFrom="paragraph">
              <wp:posOffset>237490</wp:posOffset>
            </wp:positionV>
            <wp:extent cx="4419600" cy="189230"/>
            <wp:effectExtent l="0" t="0" r="0" b="0"/>
            <wp:wrapTopAndBottom/>
            <wp:docPr id="6" name="Рисунок 6" descr="C:\Users\User\AppData\Local\Temp\ABBYY\PDFTransformer\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ABBYY\PDFTransformer\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4A1">
        <w:rPr>
          <w:rFonts w:ascii="Times New Roman" w:eastAsia="Times New Roman" w:hAnsi="Times New Roman" w:cs="Times New Roman"/>
          <w:b/>
          <w:bCs/>
          <w:color w:val="auto"/>
        </w:rPr>
        <w:t>5.Заполните схему.</w:t>
      </w:r>
    </w:p>
    <w:p w:rsidR="00FE3525" w:rsidRPr="006474A1" w:rsidRDefault="00FE3525" w:rsidP="00FE3525">
      <w:pPr>
        <w:keepNext/>
        <w:keepLines/>
        <w:spacing w:line="422" w:lineRule="exact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>6.Определите соответствия:</w:t>
      </w:r>
    </w:p>
    <w:p w:rsidR="00FE3525" w:rsidRPr="006474A1" w:rsidRDefault="00FE3525" w:rsidP="00FE3525">
      <w:pPr>
        <w:numPr>
          <w:ilvl w:val="0"/>
          <w:numId w:val="4"/>
        </w:numPr>
        <w:tabs>
          <w:tab w:val="left" w:pos="330"/>
        </w:tabs>
        <w:spacing w:line="422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Яхве. А. Ислам</w:t>
      </w:r>
      <w:proofErr w:type="gramStart"/>
      <w:r w:rsidRPr="006474A1">
        <w:rPr>
          <w:rFonts w:ascii="Times New Roman" w:hAnsi="Times New Roman" w:cs="Times New Roman"/>
        </w:rPr>
        <w:t>.</w:t>
      </w:r>
      <w:proofErr w:type="gramEnd"/>
      <w:r w:rsidRPr="006474A1">
        <w:rPr>
          <w:rFonts w:ascii="Times New Roman" w:hAnsi="Times New Roman" w:cs="Times New Roman"/>
        </w:rPr>
        <w:t xml:space="preserve"> </w:t>
      </w:r>
      <w:proofErr w:type="gramStart"/>
      <w:r w:rsidRPr="006474A1">
        <w:rPr>
          <w:rFonts w:ascii="Times New Roman" w:hAnsi="Times New Roman" w:cs="Times New Roman"/>
        </w:rPr>
        <w:t>а</w:t>
      </w:r>
      <w:proofErr w:type="gramEnd"/>
      <w:r w:rsidRPr="006474A1">
        <w:rPr>
          <w:rFonts w:ascii="Times New Roman" w:hAnsi="Times New Roman" w:cs="Times New Roman"/>
        </w:rPr>
        <w:t>. Библия.</w:t>
      </w:r>
    </w:p>
    <w:p w:rsidR="00FE3525" w:rsidRPr="006474A1" w:rsidRDefault="00FE3525" w:rsidP="00FE3525">
      <w:pPr>
        <w:numPr>
          <w:ilvl w:val="0"/>
          <w:numId w:val="4"/>
        </w:numPr>
        <w:tabs>
          <w:tab w:val="left" w:pos="354"/>
        </w:tabs>
        <w:spacing w:line="422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Аллах Б. Буддизм</w:t>
      </w:r>
      <w:proofErr w:type="gramStart"/>
      <w:r w:rsidRPr="006474A1">
        <w:rPr>
          <w:rFonts w:ascii="Times New Roman" w:hAnsi="Times New Roman" w:cs="Times New Roman"/>
        </w:rPr>
        <w:t>.</w:t>
      </w:r>
      <w:proofErr w:type="gramEnd"/>
      <w:r w:rsidRPr="006474A1">
        <w:rPr>
          <w:rFonts w:ascii="Times New Roman" w:hAnsi="Times New Roman" w:cs="Times New Roman"/>
        </w:rPr>
        <w:t xml:space="preserve"> </w:t>
      </w:r>
      <w:proofErr w:type="gramStart"/>
      <w:r w:rsidRPr="006474A1">
        <w:rPr>
          <w:rFonts w:ascii="Times New Roman" w:hAnsi="Times New Roman" w:cs="Times New Roman"/>
        </w:rPr>
        <w:t>б</w:t>
      </w:r>
      <w:proofErr w:type="gramEnd"/>
      <w:r w:rsidRPr="006474A1">
        <w:rPr>
          <w:rFonts w:ascii="Times New Roman" w:hAnsi="Times New Roman" w:cs="Times New Roman"/>
        </w:rPr>
        <w:t>. Тора.</w:t>
      </w:r>
    </w:p>
    <w:p w:rsidR="00FE3525" w:rsidRPr="006474A1" w:rsidRDefault="00FE3525" w:rsidP="00FE3525">
      <w:pPr>
        <w:numPr>
          <w:ilvl w:val="0"/>
          <w:numId w:val="4"/>
        </w:numPr>
        <w:tabs>
          <w:tab w:val="left" w:pos="354"/>
        </w:tabs>
        <w:spacing w:line="422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Иисус В. Христианство</w:t>
      </w:r>
      <w:proofErr w:type="gramStart"/>
      <w:r w:rsidRPr="006474A1">
        <w:rPr>
          <w:rFonts w:ascii="Times New Roman" w:hAnsi="Times New Roman" w:cs="Times New Roman"/>
        </w:rPr>
        <w:t>.</w:t>
      </w:r>
      <w:proofErr w:type="gramEnd"/>
      <w:r w:rsidRPr="006474A1">
        <w:rPr>
          <w:rFonts w:ascii="Times New Roman" w:hAnsi="Times New Roman" w:cs="Times New Roman"/>
        </w:rPr>
        <w:t xml:space="preserve"> </w:t>
      </w:r>
      <w:proofErr w:type="gramStart"/>
      <w:r w:rsidRPr="006474A1">
        <w:rPr>
          <w:rFonts w:ascii="Times New Roman" w:hAnsi="Times New Roman" w:cs="Times New Roman"/>
        </w:rPr>
        <w:t>в</w:t>
      </w:r>
      <w:proofErr w:type="gramEnd"/>
      <w:r w:rsidRPr="006474A1">
        <w:rPr>
          <w:rFonts w:ascii="Times New Roman" w:hAnsi="Times New Roman" w:cs="Times New Roman"/>
        </w:rPr>
        <w:t>. Коран.</w:t>
      </w:r>
    </w:p>
    <w:p w:rsidR="00FE3525" w:rsidRPr="006474A1" w:rsidRDefault="00FE3525" w:rsidP="00FE3525">
      <w:pPr>
        <w:numPr>
          <w:ilvl w:val="0"/>
          <w:numId w:val="4"/>
        </w:numPr>
        <w:tabs>
          <w:tab w:val="left" w:pos="354"/>
        </w:tabs>
        <w:spacing w:line="422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 xml:space="preserve">Будда </w:t>
      </w:r>
      <w:proofErr w:type="spellStart"/>
      <w:r w:rsidRPr="006474A1">
        <w:rPr>
          <w:rFonts w:ascii="Times New Roman" w:hAnsi="Times New Roman" w:cs="Times New Roman"/>
        </w:rPr>
        <w:t>Г.Иудаизм</w:t>
      </w:r>
      <w:proofErr w:type="spellEnd"/>
      <w:r w:rsidRPr="006474A1">
        <w:rPr>
          <w:rFonts w:ascii="Times New Roman" w:hAnsi="Times New Roman" w:cs="Times New Roman"/>
        </w:rPr>
        <w:t xml:space="preserve">. </w:t>
      </w:r>
      <w:proofErr w:type="spellStart"/>
      <w:r w:rsidRPr="006474A1">
        <w:rPr>
          <w:rFonts w:ascii="Times New Roman" w:hAnsi="Times New Roman" w:cs="Times New Roman"/>
        </w:rPr>
        <w:t>г</w:t>
      </w:r>
      <w:proofErr w:type="gramStart"/>
      <w:r w:rsidRPr="006474A1">
        <w:rPr>
          <w:rFonts w:ascii="Times New Roman" w:hAnsi="Times New Roman" w:cs="Times New Roman"/>
        </w:rPr>
        <w:t>.Т</w:t>
      </w:r>
      <w:proofErr w:type="gramEnd"/>
      <w:r w:rsidRPr="006474A1">
        <w:rPr>
          <w:rFonts w:ascii="Times New Roman" w:hAnsi="Times New Roman" w:cs="Times New Roman"/>
        </w:rPr>
        <w:t>ипитака</w:t>
      </w:r>
      <w:proofErr w:type="spellEnd"/>
      <w:r w:rsidRPr="006474A1">
        <w:rPr>
          <w:rFonts w:ascii="Times New Roman" w:hAnsi="Times New Roman" w:cs="Times New Roman"/>
        </w:rPr>
        <w:t>.</w:t>
      </w:r>
    </w:p>
    <w:p w:rsidR="00FE3525" w:rsidRPr="006474A1" w:rsidRDefault="00FE3525" w:rsidP="00FE3525">
      <w:pPr>
        <w:keepNext/>
        <w:keepLines/>
        <w:spacing w:line="422" w:lineRule="exact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>7.Заполните пропуски в таблице.</w:t>
      </w:r>
      <w:r w:rsidRPr="006474A1">
        <w:rPr>
          <w:rFonts w:ascii="Times New Roman" w:eastAsia="Times New Roman" w:hAnsi="Times New Roman" w:cs="Times New Roman"/>
          <w:b/>
          <w:bCs/>
          <w:color w:val="auto"/>
        </w:rP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1018"/>
        <w:gridCol w:w="2338"/>
      </w:tblGrid>
      <w:tr w:rsidR="00FE3525" w:rsidRPr="006474A1" w:rsidTr="003D0F37">
        <w:trPr>
          <w:trHeight w:hRule="exact" w:val="45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</w:rPr>
            </w:pPr>
            <w:r w:rsidRPr="006474A1">
              <w:rPr>
                <w:rFonts w:ascii="Times New Roman" w:hAnsi="Times New Roman" w:cs="Times New Roman"/>
              </w:rPr>
              <w:lastRenderedPageBreak/>
              <w:t>Религия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</w:rPr>
            </w:pPr>
            <w:r w:rsidRPr="006474A1">
              <w:rPr>
                <w:rFonts w:ascii="Times New Roman" w:hAnsi="Times New Roman" w:cs="Times New Roman"/>
              </w:rPr>
              <w:t>Храмы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</w:rPr>
            </w:pPr>
            <w:r w:rsidRPr="006474A1">
              <w:rPr>
                <w:rFonts w:ascii="Times New Roman" w:hAnsi="Times New Roman" w:cs="Times New Roman"/>
              </w:rPr>
              <w:t>священнослужители</w:t>
            </w:r>
          </w:p>
        </w:tc>
      </w:tr>
      <w:tr w:rsidR="00FE3525" w:rsidRPr="006474A1" w:rsidTr="003D0F37">
        <w:trPr>
          <w:trHeight w:hRule="exact" w:val="44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</w:rPr>
            </w:pPr>
            <w:r w:rsidRPr="006474A1">
              <w:rPr>
                <w:rFonts w:ascii="Times New Roman" w:hAnsi="Times New Roman" w:cs="Times New Roman"/>
              </w:rPr>
              <w:t>Христианство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E3525" w:rsidRPr="006474A1" w:rsidTr="003D0F37">
        <w:trPr>
          <w:trHeight w:hRule="exact" w:val="71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</w:rPr>
            </w:pPr>
            <w:r w:rsidRPr="006474A1">
              <w:rPr>
                <w:rFonts w:ascii="Times New Roman" w:hAnsi="Times New Roman" w:cs="Times New Roman"/>
              </w:rPr>
              <w:t>Пагода,</w:t>
            </w:r>
          </w:p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</w:rPr>
            </w:pPr>
            <w:r w:rsidRPr="006474A1">
              <w:rPr>
                <w:rFonts w:ascii="Times New Roman" w:hAnsi="Times New Roman" w:cs="Times New Roman"/>
              </w:rPr>
              <w:t>ступа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E3525" w:rsidRPr="006474A1" w:rsidTr="003D0F37">
        <w:trPr>
          <w:trHeight w:hRule="exact" w:val="44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</w:rPr>
            </w:pPr>
            <w:r w:rsidRPr="006474A1">
              <w:rPr>
                <w:rFonts w:ascii="Times New Roman" w:hAnsi="Times New Roman" w:cs="Times New Roman"/>
              </w:rPr>
              <w:t>имам</w:t>
            </w:r>
          </w:p>
        </w:tc>
      </w:tr>
      <w:tr w:rsidR="00FE3525" w:rsidRPr="006474A1" w:rsidTr="003D0F37">
        <w:trPr>
          <w:trHeight w:hRule="exact" w:val="44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</w:rPr>
            </w:pPr>
            <w:r w:rsidRPr="006474A1">
              <w:rPr>
                <w:rFonts w:ascii="Times New Roman" w:hAnsi="Times New Roman" w:cs="Times New Roman"/>
              </w:rPr>
              <w:t>иудаизм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3525" w:rsidRPr="006474A1" w:rsidRDefault="00FE3525" w:rsidP="00FE3525">
            <w:pPr>
              <w:framePr w:w="5040" w:wrap="notBeside" w:vAnchor="text" w:hAnchor="text" w:y="1"/>
              <w:rPr>
                <w:rFonts w:ascii="Times New Roman" w:hAnsi="Times New Roman" w:cs="Times New Roman"/>
              </w:rPr>
            </w:pPr>
            <w:r w:rsidRPr="006474A1">
              <w:rPr>
                <w:rFonts w:ascii="Times New Roman" w:hAnsi="Times New Roman" w:cs="Times New Roman"/>
              </w:rPr>
              <w:t>раввин</w:t>
            </w:r>
          </w:p>
        </w:tc>
      </w:tr>
    </w:tbl>
    <w:p w:rsidR="00FE3525" w:rsidRPr="006474A1" w:rsidRDefault="00FE3525" w:rsidP="00FE3525">
      <w:pPr>
        <w:framePr w:w="5040" w:wrap="notBeside" w:vAnchor="text" w:hAnchor="text" w:y="1"/>
        <w:rPr>
          <w:rFonts w:ascii="Times New Roman" w:hAnsi="Times New Roman" w:cs="Times New Roman"/>
          <w:sz w:val="2"/>
          <w:szCs w:val="2"/>
        </w:rPr>
      </w:pPr>
    </w:p>
    <w:p w:rsidR="00FE3525" w:rsidRPr="006474A1" w:rsidRDefault="00FE3525" w:rsidP="00FE3525">
      <w:pPr>
        <w:rPr>
          <w:rFonts w:ascii="Times New Roman" w:hAnsi="Times New Roman" w:cs="Times New Roman"/>
          <w:sz w:val="2"/>
          <w:szCs w:val="2"/>
        </w:rPr>
      </w:pPr>
    </w:p>
    <w:p w:rsidR="00FE3525" w:rsidRPr="006474A1" w:rsidRDefault="00FE3525" w:rsidP="00FE3525">
      <w:pPr>
        <w:rPr>
          <w:rFonts w:ascii="Times New Roman" w:hAnsi="Times New Roman" w:cs="Times New Roman"/>
          <w:sz w:val="2"/>
          <w:szCs w:val="2"/>
        </w:rPr>
      </w:pPr>
    </w:p>
    <w:p w:rsidR="00FE3525" w:rsidRPr="006474A1" w:rsidRDefault="00FE3525" w:rsidP="00FE3525">
      <w:pPr>
        <w:pStyle w:val="30"/>
        <w:shd w:val="clear" w:color="auto" w:fill="auto"/>
        <w:spacing w:before="0" w:after="0"/>
      </w:pPr>
    </w:p>
    <w:p w:rsidR="00FE3525" w:rsidRPr="006474A1" w:rsidRDefault="00FE3525" w:rsidP="00FE3525">
      <w:pPr>
        <w:pStyle w:val="30"/>
        <w:shd w:val="clear" w:color="auto" w:fill="auto"/>
        <w:spacing w:before="0" w:after="0"/>
      </w:pPr>
    </w:p>
    <w:p w:rsidR="00FE3525" w:rsidRPr="006474A1" w:rsidRDefault="00FE3525" w:rsidP="00FE3525">
      <w:pPr>
        <w:keepNext/>
        <w:keepLines/>
        <w:spacing w:after="276" w:line="26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>Контрольная работа по ОРКСЭ за 2 четверть</w:t>
      </w:r>
      <w:r w:rsidRPr="006474A1">
        <w:rPr>
          <w:rFonts w:ascii="Times New Roman" w:eastAsia="Times New Roman" w:hAnsi="Times New Roman" w:cs="Times New Roman"/>
          <w:b/>
          <w:bCs/>
          <w:color w:val="auto"/>
        </w:rPr>
        <w:br/>
        <w:t>4 класс</w:t>
      </w:r>
    </w:p>
    <w:p w:rsidR="00FE3525" w:rsidRPr="006474A1" w:rsidRDefault="00FE3525" w:rsidP="00FE3525">
      <w:pPr>
        <w:keepNext/>
        <w:keepLines/>
        <w:numPr>
          <w:ilvl w:val="0"/>
          <w:numId w:val="5"/>
        </w:numPr>
        <w:spacing w:line="274" w:lineRule="exact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>Место, где выполняются священные действия верующими разных конфессий:</w:t>
      </w:r>
    </w:p>
    <w:p w:rsidR="00FE3525" w:rsidRPr="006474A1" w:rsidRDefault="00FE3525" w:rsidP="00FE3525">
      <w:pPr>
        <w:spacing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А - храм;</w:t>
      </w:r>
    </w:p>
    <w:p w:rsidR="00FE3525" w:rsidRPr="006474A1" w:rsidRDefault="00FE3525" w:rsidP="00FE3525">
      <w:pPr>
        <w:spacing w:line="274" w:lineRule="exact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Б</w:t>
      </w:r>
      <w:proofErr w:type="gramEnd"/>
      <w:r w:rsidRPr="006474A1">
        <w:rPr>
          <w:rFonts w:ascii="Times New Roman" w:hAnsi="Times New Roman" w:cs="Times New Roman"/>
        </w:rPr>
        <w:t xml:space="preserve"> - пещера,</w:t>
      </w:r>
    </w:p>
    <w:p w:rsidR="00FE3525" w:rsidRPr="006474A1" w:rsidRDefault="00FE3525" w:rsidP="00FE3525">
      <w:pPr>
        <w:spacing w:after="280"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В - пантеон.</w:t>
      </w:r>
    </w:p>
    <w:p w:rsidR="00FE3525" w:rsidRPr="006474A1" w:rsidRDefault="00FE3525" w:rsidP="00FE3525">
      <w:pPr>
        <w:keepNext/>
        <w:keepLines/>
        <w:numPr>
          <w:ilvl w:val="0"/>
          <w:numId w:val="5"/>
        </w:numPr>
        <w:spacing w:line="274" w:lineRule="exact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>Название храма в иудаизме:</w:t>
      </w:r>
    </w:p>
    <w:p w:rsidR="00FE3525" w:rsidRPr="006474A1" w:rsidRDefault="00FE3525" w:rsidP="00FE3525">
      <w:pPr>
        <w:spacing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А - капище,</w:t>
      </w:r>
    </w:p>
    <w:p w:rsidR="00FE3525" w:rsidRPr="006474A1" w:rsidRDefault="00FE3525" w:rsidP="00FE3525">
      <w:pPr>
        <w:spacing w:line="274" w:lineRule="exact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Б</w:t>
      </w:r>
      <w:proofErr w:type="gramEnd"/>
      <w:r w:rsidRPr="006474A1">
        <w:rPr>
          <w:rFonts w:ascii="Times New Roman" w:hAnsi="Times New Roman" w:cs="Times New Roman"/>
        </w:rPr>
        <w:t xml:space="preserve"> - ступа;</w:t>
      </w:r>
    </w:p>
    <w:p w:rsidR="00FE3525" w:rsidRPr="006474A1" w:rsidRDefault="00FE3525" w:rsidP="00FE3525">
      <w:pPr>
        <w:spacing w:after="280" w:line="274" w:lineRule="exact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В</w:t>
      </w:r>
      <w:proofErr w:type="gramEnd"/>
      <w:r w:rsidRPr="006474A1">
        <w:rPr>
          <w:rFonts w:ascii="Times New Roman" w:hAnsi="Times New Roman" w:cs="Times New Roman"/>
        </w:rPr>
        <w:t xml:space="preserve"> - синагога.</w:t>
      </w:r>
    </w:p>
    <w:p w:rsidR="00FE3525" w:rsidRPr="006474A1" w:rsidRDefault="00FE3525" w:rsidP="00FE3525">
      <w:pPr>
        <w:keepNext/>
        <w:keepLines/>
        <w:numPr>
          <w:ilvl w:val="0"/>
          <w:numId w:val="5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>Название храма в христианстве:</w:t>
      </w:r>
    </w:p>
    <w:p w:rsidR="00FE3525" w:rsidRPr="006474A1" w:rsidRDefault="00FE3525" w:rsidP="00FE3525">
      <w:pPr>
        <w:spacing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А - мечеть;</w:t>
      </w:r>
    </w:p>
    <w:p w:rsidR="00FE3525" w:rsidRPr="006474A1" w:rsidRDefault="00FE3525" w:rsidP="00FE3525">
      <w:pPr>
        <w:spacing w:line="274" w:lineRule="exact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Б</w:t>
      </w:r>
      <w:proofErr w:type="gramEnd"/>
      <w:r w:rsidRPr="006474A1">
        <w:rPr>
          <w:rFonts w:ascii="Times New Roman" w:hAnsi="Times New Roman" w:cs="Times New Roman"/>
        </w:rPr>
        <w:t xml:space="preserve"> - церковь;</w:t>
      </w:r>
    </w:p>
    <w:p w:rsidR="00FE3525" w:rsidRPr="006474A1" w:rsidRDefault="00FE3525" w:rsidP="00FE3525">
      <w:pPr>
        <w:spacing w:after="280" w:line="274" w:lineRule="exact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В</w:t>
      </w:r>
      <w:proofErr w:type="gramEnd"/>
      <w:r w:rsidRPr="006474A1">
        <w:rPr>
          <w:rFonts w:ascii="Times New Roman" w:hAnsi="Times New Roman" w:cs="Times New Roman"/>
        </w:rPr>
        <w:t xml:space="preserve"> - пагода.</w:t>
      </w:r>
    </w:p>
    <w:p w:rsidR="00FE3525" w:rsidRPr="006474A1" w:rsidRDefault="00FE3525" w:rsidP="00FE3525">
      <w:pPr>
        <w:keepNext/>
        <w:keepLines/>
        <w:numPr>
          <w:ilvl w:val="0"/>
          <w:numId w:val="5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>Самое священное место в православном храме:</w:t>
      </w:r>
    </w:p>
    <w:p w:rsidR="00FE3525" w:rsidRPr="006474A1" w:rsidRDefault="00FE3525" w:rsidP="00FE3525">
      <w:pPr>
        <w:spacing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А - амвон,</w:t>
      </w:r>
    </w:p>
    <w:p w:rsidR="00FE3525" w:rsidRPr="006474A1" w:rsidRDefault="00FE3525" w:rsidP="00FE3525">
      <w:pPr>
        <w:spacing w:line="274" w:lineRule="exact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Б</w:t>
      </w:r>
      <w:proofErr w:type="gramEnd"/>
      <w:r w:rsidRPr="006474A1">
        <w:rPr>
          <w:rFonts w:ascii="Times New Roman" w:hAnsi="Times New Roman" w:cs="Times New Roman"/>
        </w:rPr>
        <w:t xml:space="preserve"> - алтарь;</w:t>
      </w:r>
    </w:p>
    <w:p w:rsidR="00FE3525" w:rsidRPr="006474A1" w:rsidRDefault="00FE3525" w:rsidP="00FE3525">
      <w:pPr>
        <w:spacing w:after="284" w:line="274" w:lineRule="exact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В</w:t>
      </w:r>
      <w:proofErr w:type="gramEnd"/>
      <w:r w:rsidRPr="006474A1">
        <w:rPr>
          <w:rFonts w:ascii="Times New Roman" w:hAnsi="Times New Roman" w:cs="Times New Roman"/>
        </w:rPr>
        <w:t xml:space="preserve"> - кафедра.</w:t>
      </w:r>
    </w:p>
    <w:p w:rsidR="00FE3525" w:rsidRPr="006474A1" w:rsidRDefault="00FE3525" w:rsidP="00FE3525">
      <w:pPr>
        <w:keepNext/>
        <w:keepLines/>
        <w:numPr>
          <w:ilvl w:val="0"/>
          <w:numId w:val="5"/>
        </w:numPr>
        <w:tabs>
          <w:tab w:val="left" w:pos="363"/>
        </w:tabs>
        <w:spacing w:line="269" w:lineRule="exact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>Стена, отделяющая алтарь от остальной части храма:</w:t>
      </w:r>
    </w:p>
    <w:p w:rsidR="00FE3525" w:rsidRPr="006474A1" w:rsidRDefault="00FE3525" w:rsidP="00FE3525">
      <w:pPr>
        <w:spacing w:line="269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 xml:space="preserve">А </w:t>
      </w:r>
      <w:proofErr w:type="gramStart"/>
      <w:r w:rsidRPr="006474A1">
        <w:rPr>
          <w:rFonts w:ascii="Times New Roman" w:hAnsi="Times New Roman" w:cs="Times New Roman"/>
        </w:rPr>
        <w:t>-и</w:t>
      </w:r>
      <w:proofErr w:type="gramEnd"/>
      <w:r w:rsidRPr="006474A1">
        <w:rPr>
          <w:rFonts w:ascii="Times New Roman" w:hAnsi="Times New Roman" w:cs="Times New Roman"/>
        </w:rPr>
        <w:t>коностас;</w:t>
      </w:r>
    </w:p>
    <w:p w:rsidR="00FE3525" w:rsidRPr="006474A1" w:rsidRDefault="00FE3525" w:rsidP="00FE3525">
      <w:pPr>
        <w:spacing w:line="269" w:lineRule="exact"/>
        <w:rPr>
          <w:rFonts w:ascii="Times New Roman" w:hAnsi="Times New Roman" w:cs="Times New Roman"/>
        </w:rPr>
      </w:pPr>
      <w:proofErr w:type="gramStart"/>
      <w:r w:rsidRPr="006474A1">
        <w:rPr>
          <w:rFonts w:ascii="Times New Roman" w:hAnsi="Times New Roman" w:cs="Times New Roman"/>
        </w:rPr>
        <w:t>Б</w:t>
      </w:r>
      <w:proofErr w:type="gramEnd"/>
      <w:r w:rsidRPr="006474A1">
        <w:rPr>
          <w:rFonts w:ascii="Times New Roman" w:hAnsi="Times New Roman" w:cs="Times New Roman"/>
        </w:rPr>
        <w:t xml:space="preserve"> - амвон;</w:t>
      </w:r>
    </w:p>
    <w:p w:rsidR="00FE3525" w:rsidRPr="006474A1" w:rsidRDefault="00FE3525" w:rsidP="00FE3525">
      <w:pPr>
        <w:spacing w:after="276" w:line="269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В - притвор.</w:t>
      </w:r>
    </w:p>
    <w:p w:rsidR="00FE3525" w:rsidRPr="006474A1" w:rsidRDefault="00FE3525" w:rsidP="00FE3525">
      <w:pPr>
        <w:keepNext/>
        <w:keepLines/>
        <w:numPr>
          <w:ilvl w:val="0"/>
          <w:numId w:val="5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r w:rsidRPr="006474A1">
        <w:rPr>
          <w:rFonts w:ascii="Times New Roman" w:eastAsia="Times New Roman" w:hAnsi="Times New Roman" w:cs="Times New Roman"/>
          <w:b/>
          <w:bCs/>
          <w:color w:val="auto"/>
        </w:rPr>
        <w:t>Вставьте пропущенные слова:</w:t>
      </w:r>
    </w:p>
    <w:p w:rsidR="00FE3525" w:rsidRPr="006474A1" w:rsidRDefault="00FE3525" w:rsidP="00FE3525">
      <w:pPr>
        <w:numPr>
          <w:ilvl w:val="0"/>
          <w:numId w:val="6"/>
        </w:numPr>
        <w:tabs>
          <w:tab w:val="left" w:pos="406"/>
        </w:tabs>
        <w:spacing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 xml:space="preserve">Кровлю христианского храма в большинстве случаев венчает </w:t>
      </w:r>
      <w:r w:rsidRPr="006474A1">
        <w:rPr>
          <w:rFonts w:ascii="Times New Roman" w:hAnsi="Times New Roman" w:cs="Times New Roman"/>
          <w:color w:val="3F3F3F"/>
        </w:rPr>
        <w:t>...</w:t>
      </w:r>
      <w:r w:rsidRPr="006474A1">
        <w:rPr>
          <w:rFonts w:ascii="Times New Roman" w:hAnsi="Times New Roman" w:cs="Times New Roman"/>
        </w:rPr>
        <w:t>.</w:t>
      </w:r>
    </w:p>
    <w:p w:rsidR="00FE3525" w:rsidRPr="006474A1" w:rsidRDefault="00FE3525" w:rsidP="00FE3525">
      <w:pPr>
        <w:spacing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Б. Внутри синагоги часто располагается светильник - ....</w:t>
      </w:r>
    </w:p>
    <w:p w:rsidR="00FE3525" w:rsidRPr="006474A1" w:rsidRDefault="00FE3525" w:rsidP="00FE3525">
      <w:pPr>
        <w:numPr>
          <w:ilvl w:val="0"/>
          <w:numId w:val="6"/>
        </w:numPr>
        <w:tabs>
          <w:tab w:val="left" w:pos="406"/>
        </w:tabs>
        <w:spacing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 xml:space="preserve">Доски с изображением Христа и святых называются </w:t>
      </w:r>
      <w:r w:rsidRPr="006474A1">
        <w:rPr>
          <w:rFonts w:ascii="Times New Roman" w:hAnsi="Times New Roman" w:cs="Times New Roman"/>
          <w:color w:val="3F3F3F"/>
        </w:rPr>
        <w:t>...</w:t>
      </w:r>
      <w:r w:rsidRPr="006474A1">
        <w:rPr>
          <w:rFonts w:ascii="Times New Roman" w:hAnsi="Times New Roman" w:cs="Times New Roman"/>
        </w:rPr>
        <w:t>.</w:t>
      </w:r>
    </w:p>
    <w:p w:rsidR="00FE3525" w:rsidRPr="006474A1" w:rsidRDefault="00FE3525" w:rsidP="00FE3525">
      <w:pPr>
        <w:spacing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 xml:space="preserve">Г. Роспись по сырой штукатурке называется - </w:t>
      </w:r>
      <w:r w:rsidRPr="006474A1">
        <w:rPr>
          <w:rFonts w:ascii="Times New Roman" w:hAnsi="Times New Roman" w:cs="Times New Roman"/>
          <w:color w:val="3F3F3F"/>
        </w:rPr>
        <w:t>...</w:t>
      </w:r>
      <w:r w:rsidRPr="006474A1">
        <w:rPr>
          <w:rFonts w:ascii="Times New Roman" w:hAnsi="Times New Roman" w:cs="Times New Roman"/>
        </w:rPr>
        <w:t>.</w:t>
      </w:r>
    </w:p>
    <w:p w:rsidR="00FE3525" w:rsidRPr="006474A1" w:rsidRDefault="00FE3525" w:rsidP="00FE3525">
      <w:pPr>
        <w:spacing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Д. В исламе развивалось искусство ... - сложных орнаментов состоящих из геометрических фигур, узоров, напоминающих животных, растения.</w:t>
      </w:r>
    </w:p>
    <w:p w:rsidR="00FE3525" w:rsidRPr="006474A1" w:rsidRDefault="00FE3525" w:rsidP="00FE3525">
      <w:pPr>
        <w:spacing w:after="280"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Е. Искусство красивого и чёткого письма в исламе называется - ....</w:t>
      </w:r>
    </w:p>
    <w:p w:rsidR="00FE3525" w:rsidRPr="006474A1" w:rsidRDefault="00FE3525" w:rsidP="00FE3525">
      <w:pPr>
        <w:keepNext/>
        <w:keepLines/>
        <w:numPr>
          <w:ilvl w:val="0"/>
          <w:numId w:val="5"/>
        </w:numPr>
        <w:tabs>
          <w:tab w:val="left" w:pos="363"/>
        </w:tabs>
        <w:spacing w:line="274" w:lineRule="exact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proofErr w:type="spellStart"/>
      <w:r w:rsidRPr="006474A1">
        <w:rPr>
          <w:rFonts w:ascii="Times New Roman" w:eastAsia="Times New Roman" w:hAnsi="Times New Roman" w:cs="Times New Roman"/>
          <w:b/>
          <w:bCs/>
          <w:color w:val="auto"/>
        </w:rPr>
        <w:t>Исправте</w:t>
      </w:r>
      <w:proofErr w:type="spellEnd"/>
      <w:r w:rsidRPr="006474A1">
        <w:rPr>
          <w:rFonts w:ascii="Times New Roman" w:eastAsia="Times New Roman" w:hAnsi="Times New Roman" w:cs="Times New Roman"/>
          <w:b/>
          <w:bCs/>
          <w:color w:val="auto"/>
        </w:rPr>
        <w:t xml:space="preserve"> ошибки:</w:t>
      </w:r>
    </w:p>
    <w:p w:rsidR="00FE3525" w:rsidRPr="006474A1" w:rsidRDefault="00FE3525" w:rsidP="00FE3525">
      <w:pPr>
        <w:numPr>
          <w:ilvl w:val="0"/>
          <w:numId w:val="7"/>
        </w:numPr>
        <w:spacing w:line="274" w:lineRule="exact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 xml:space="preserve">Большинство мечетей имеют специальную башню, - </w:t>
      </w:r>
      <w:proofErr w:type="spellStart"/>
      <w:r w:rsidRPr="006474A1">
        <w:rPr>
          <w:rFonts w:ascii="Times New Roman" w:hAnsi="Times New Roman" w:cs="Times New Roman"/>
        </w:rPr>
        <w:t>михраб</w:t>
      </w:r>
      <w:proofErr w:type="spellEnd"/>
      <w:r w:rsidRPr="006474A1">
        <w:rPr>
          <w:rFonts w:ascii="Times New Roman" w:hAnsi="Times New Roman" w:cs="Times New Roman"/>
        </w:rPr>
        <w:t xml:space="preserve">, с которой верующих призывают к намазу.2. В каждой мечети есть ниша, обращенная в сторону Мекки - минарет. </w:t>
      </w:r>
      <w:proofErr w:type="spellStart"/>
      <w:r w:rsidRPr="006474A1">
        <w:rPr>
          <w:rFonts w:ascii="Times New Roman" w:hAnsi="Times New Roman" w:cs="Times New Roman"/>
        </w:rPr>
        <w:t>З.Молитвой</w:t>
      </w:r>
      <w:proofErr w:type="spellEnd"/>
      <w:r w:rsidRPr="006474A1">
        <w:rPr>
          <w:rFonts w:ascii="Times New Roman" w:hAnsi="Times New Roman" w:cs="Times New Roman"/>
        </w:rPr>
        <w:t xml:space="preserve"> в мечети руководит раввин.</w:t>
      </w:r>
    </w:p>
    <w:p w:rsidR="00FE3525" w:rsidRPr="006474A1" w:rsidRDefault="00FE3525" w:rsidP="00FE3525">
      <w:pPr>
        <w:tabs>
          <w:tab w:val="left" w:leader="underscore" w:pos="2016"/>
          <w:tab w:val="left" w:leader="underscore" w:pos="4661"/>
          <w:tab w:val="left" w:leader="underscore" w:pos="7853"/>
        </w:tabs>
        <w:spacing w:after="540" w:line="266" w:lineRule="exact"/>
        <w:jc w:val="both"/>
        <w:rPr>
          <w:rFonts w:ascii="Times New Roman" w:hAnsi="Times New Roman" w:cs="Times New Roman"/>
        </w:rPr>
      </w:pPr>
      <w:r w:rsidRPr="006474A1">
        <w:rPr>
          <w:rFonts w:ascii="Times New Roman" w:hAnsi="Times New Roman" w:cs="Times New Roman"/>
        </w:rPr>
        <w:t>1</w:t>
      </w:r>
      <w:r w:rsidRPr="006474A1">
        <w:rPr>
          <w:rFonts w:ascii="Times New Roman" w:hAnsi="Times New Roman" w:cs="Times New Roman"/>
        </w:rPr>
        <w:tab/>
        <w:t>;2</w:t>
      </w:r>
      <w:r w:rsidRPr="006474A1">
        <w:rPr>
          <w:rFonts w:ascii="Times New Roman" w:hAnsi="Times New Roman" w:cs="Times New Roman"/>
        </w:rPr>
        <w:tab/>
        <w:t>;3.</w:t>
      </w:r>
      <w:r w:rsidRPr="006474A1">
        <w:rPr>
          <w:rFonts w:ascii="Times New Roman" w:hAnsi="Times New Roman" w:cs="Times New Roman"/>
        </w:rPr>
        <w:tab/>
        <w:t>.</w:t>
      </w:r>
    </w:p>
    <w:p w:rsidR="00FE3525" w:rsidRPr="006474A1" w:rsidRDefault="00FE3525" w:rsidP="00FE3525">
      <w:pPr>
        <w:pStyle w:val="30"/>
        <w:shd w:val="clear" w:color="auto" w:fill="auto"/>
        <w:spacing w:before="0" w:after="0"/>
        <w:rPr>
          <w:rFonts w:eastAsia="Courier New"/>
          <w:b w:val="0"/>
          <w:bCs w:val="0"/>
        </w:rPr>
      </w:pPr>
      <w:proofErr w:type="gramStart"/>
      <w:r w:rsidRPr="006474A1">
        <w:rPr>
          <w:rFonts w:eastAsia="Courier New"/>
          <w:b w:val="0"/>
          <w:bCs w:val="0"/>
        </w:rPr>
        <w:t>Храму</w:t>
      </w:r>
      <w:proofErr w:type="gramEnd"/>
      <w:r w:rsidRPr="006474A1">
        <w:rPr>
          <w:rFonts w:eastAsia="Courier New"/>
          <w:b w:val="0"/>
          <w:bCs w:val="0"/>
        </w:rPr>
        <w:t xml:space="preserve"> какой религиозной конфессии соответствует данная схема?</w:t>
      </w:r>
    </w:p>
    <w:p w:rsidR="00FE3525" w:rsidRPr="006474A1" w:rsidRDefault="00FE3525" w:rsidP="00FE3525">
      <w:pPr>
        <w:keepNext/>
        <w:keepLines/>
        <w:spacing w:after="296" w:line="269" w:lineRule="exact"/>
        <w:ind w:left="2420" w:right="2060" w:firstLine="26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lastRenderedPageBreak/>
        <w:t>Контрольная работа по ОРКСЭ за 3 четверть</w:t>
      </w:r>
    </w:p>
    <w:p w:rsidR="00FE3525" w:rsidRPr="006474A1" w:rsidRDefault="00FE3525" w:rsidP="00FE3525">
      <w:pPr>
        <w:keepNext/>
        <w:keepLines/>
        <w:spacing w:after="296" w:line="269" w:lineRule="exact"/>
        <w:ind w:left="2420" w:right="2060" w:firstLine="26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4 класс</w:t>
      </w:r>
    </w:p>
    <w:p w:rsidR="00FE3525" w:rsidRPr="006474A1" w:rsidRDefault="00FE3525" w:rsidP="00FE3525">
      <w:pPr>
        <w:keepNext/>
        <w:keepLines/>
        <w:numPr>
          <w:ilvl w:val="0"/>
          <w:numId w:val="8"/>
        </w:numPr>
        <w:tabs>
          <w:tab w:val="left" w:pos="349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Какая религия сменила язычество в X веке?</w:t>
      </w:r>
    </w:p>
    <w:p w:rsidR="00FE3525" w:rsidRPr="006474A1" w:rsidRDefault="00FE3525" w:rsidP="00FE3525">
      <w:pPr>
        <w:spacing w:after="300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А. христианство. В. буддизм Б. иудаизм. Г. ислам</w:t>
      </w:r>
    </w:p>
    <w:p w:rsidR="00FE3525" w:rsidRPr="006474A1" w:rsidRDefault="00FE3525" w:rsidP="00FE3525">
      <w:pPr>
        <w:keepNext/>
        <w:keepLines/>
        <w:numPr>
          <w:ilvl w:val="0"/>
          <w:numId w:val="8"/>
        </w:numPr>
        <w:tabs>
          <w:tab w:val="left" w:pos="363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Укажите имя княз</w:t>
      </w:r>
      <w:proofErr w:type="gramStart"/>
      <w:r w:rsidRPr="006474A1">
        <w:rPr>
          <w:rFonts w:ascii="Times New Roman" w:eastAsia="Times New Roman" w:hAnsi="Times New Roman" w:cs="Times New Roman"/>
          <w:b/>
          <w:bCs/>
        </w:rPr>
        <w:t>я(</w:t>
      </w:r>
      <w:proofErr w:type="spellStart"/>
      <w:proofErr w:type="gramEnd"/>
      <w:r w:rsidRPr="006474A1">
        <w:rPr>
          <w:rFonts w:ascii="Times New Roman" w:eastAsia="Times New Roman" w:hAnsi="Times New Roman" w:cs="Times New Roman"/>
          <w:b/>
          <w:bCs/>
        </w:rPr>
        <w:t>гини</w:t>
      </w:r>
      <w:proofErr w:type="spellEnd"/>
      <w:r w:rsidRPr="006474A1">
        <w:rPr>
          <w:rFonts w:ascii="Times New Roman" w:eastAsia="Times New Roman" w:hAnsi="Times New Roman" w:cs="Times New Roman"/>
          <w:b/>
          <w:bCs/>
        </w:rPr>
        <w:t>), крестившего(шей) Русь.</w:t>
      </w:r>
    </w:p>
    <w:p w:rsidR="00FE3525" w:rsidRPr="006474A1" w:rsidRDefault="00FE3525" w:rsidP="00FE3525">
      <w:pPr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А. Иван Калита В. Ольга Б. Олег Г. Владимир.</w:t>
      </w:r>
    </w:p>
    <w:p w:rsidR="00FE3525" w:rsidRPr="006474A1" w:rsidRDefault="00FE3525" w:rsidP="00FE3525">
      <w:pPr>
        <w:framePr w:w="4824" w:wrap="notBeside" w:vAnchor="text" w:hAnchor="text" w:y="1"/>
        <w:spacing w:line="266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6474A1">
        <w:rPr>
          <w:rFonts w:ascii="Times New Roman" w:eastAsia="Times New Roman" w:hAnsi="Times New Roman" w:cs="Times New Roman"/>
          <w:b/>
          <w:bCs/>
          <w:u w:val="single"/>
        </w:rPr>
        <w:t>З.Заполните</w:t>
      </w:r>
      <w:proofErr w:type="spellEnd"/>
      <w:r w:rsidRPr="006474A1">
        <w:rPr>
          <w:rFonts w:ascii="Times New Roman" w:eastAsia="Times New Roman" w:hAnsi="Times New Roman" w:cs="Times New Roman"/>
          <w:b/>
          <w:bCs/>
          <w:u w:val="single"/>
        </w:rPr>
        <w:t xml:space="preserve"> таблицу.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3610"/>
      </w:tblGrid>
      <w:tr w:rsidR="00FE3525" w:rsidRPr="006474A1" w:rsidTr="003D0F37">
        <w:trPr>
          <w:trHeight w:hRule="exact" w:val="30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525" w:rsidRPr="006474A1" w:rsidRDefault="00FE3525" w:rsidP="00FE3525">
            <w:pPr>
              <w:framePr w:w="4824" w:wrap="notBeside" w:vAnchor="text" w:hAnchor="text" w:y="1"/>
              <w:spacing w:line="266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525" w:rsidRPr="006474A1" w:rsidRDefault="00FE3525" w:rsidP="00FE3525">
            <w:pPr>
              <w:framePr w:w="4824" w:wrap="notBeside" w:vAnchor="text" w:hAnchor="text" w:y="1"/>
              <w:spacing w:line="266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b/>
                <w:bCs/>
              </w:rPr>
              <w:t>Событие</w:t>
            </w:r>
          </w:p>
        </w:tc>
      </w:tr>
      <w:tr w:rsidR="00FE3525" w:rsidRPr="006474A1" w:rsidTr="003D0F37">
        <w:trPr>
          <w:trHeight w:hRule="exact" w:val="29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525" w:rsidRPr="006474A1" w:rsidRDefault="00FE3525" w:rsidP="00FE3525">
            <w:pPr>
              <w:framePr w:w="4824" w:wrap="notBeside" w:vAnchor="text" w:hAnchor="text" w:y="1"/>
              <w:spacing w:line="266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b/>
                <w:bCs/>
              </w:rPr>
              <w:t>988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4824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E3525" w:rsidRPr="006474A1" w:rsidTr="003D0F37">
        <w:trPr>
          <w:trHeight w:hRule="exact" w:val="28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4824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525" w:rsidRPr="006474A1" w:rsidRDefault="00FE3525" w:rsidP="00FE3525">
            <w:pPr>
              <w:framePr w:w="4824" w:wrap="notBeside" w:vAnchor="text" w:hAnchor="text" w:y="1"/>
              <w:spacing w:line="266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b/>
                <w:bCs/>
              </w:rPr>
              <w:t>Учреждение патриаршества</w:t>
            </w:r>
          </w:p>
        </w:tc>
      </w:tr>
      <w:tr w:rsidR="00FE3525" w:rsidRPr="006474A1" w:rsidTr="003D0F37">
        <w:trPr>
          <w:trHeight w:hRule="exact" w:val="30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3525" w:rsidRPr="006474A1" w:rsidRDefault="00FE3525" w:rsidP="00FE3525">
            <w:pPr>
              <w:framePr w:w="4824" w:wrap="notBeside" w:vAnchor="text" w:hAnchor="text" w:y="1"/>
              <w:spacing w:line="266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b/>
                <w:bCs/>
              </w:rPr>
              <w:t>4.11.1612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4824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E3525" w:rsidRPr="006474A1" w:rsidRDefault="00FE3525" w:rsidP="00FE3525">
      <w:pPr>
        <w:framePr w:w="4824" w:wrap="notBeside" w:vAnchor="text" w:hAnchor="text" w:y="1"/>
        <w:rPr>
          <w:rFonts w:ascii="Times New Roman" w:hAnsi="Times New Roman" w:cs="Times New Roman"/>
          <w:sz w:val="2"/>
          <w:szCs w:val="2"/>
        </w:rPr>
      </w:pPr>
    </w:p>
    <w:p w:rsidR="00FE3525" w:rsidRPr="006474A1" w:rsidRDefault="00FE3525" w:rsidP="00FE3525">
      <w:pPr>
        <w:rPr>
          <w:rFonts w:ascii="Times New Roman" w:hAnsi="Times New Roman" w:cs="Times New Roman"/>
          <w:sz w:val="2"/>
          <w:szCs w:val="2"/>
        </w:rPr>
      </w:pPr>
    </w:p>
    <w:p w:rsidR="00FE3525" w:rsidRPr="006474A1" w:rsidRDefault="00FE3525" w:rsidP="00FE3525">
      <w:pPr>
        <w:keepNext/>
        <w:keepLines/>
        <w:numPr>
          <w:ilvl w:val="0"/>
          <w:numId w:val="9"/>
        </w:numPr>
        <w:tabs>
          <w:tab w:val="left" w:pos="358"/>
        </w:tabs>
        <w:spacing w:before="244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Как называют семью в православии?</w:t>
      </w:r>
    </w:p>
    <w:p w:rsidR="00FE3525" w:rsidRPr="006474A1" w:rsidRDefault="00FE3525" w:rsidP="00FE3525">
      <w:pPr>
        <w:numPr>
          <w:ilvl w:val="0"/>
          <w:numId w:val="10"/>
        </w:numPr>
        <w:tabs>
          <w:tab w:val="left" w:pos="406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маленькой церковью.</w:t>
      </w:r>
    </w:p>
    <w:p w:rsidR="00FE3525" w:rsidRPr="006474A1" w:rsidRDefault="00FE3525" w:rsidP="00FE3525">
      <w:pPr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Б. храмом</w:t>
      </w:r>
    </w:p>
    <w:p w:rsidR="00FE3525" w:rsidRPr="006474A1" w:rsidRDefault="00FE3525" w:rsidP="00FE3525">
      <w:pPr>
        <w:numPr>
          <w:ilvl w:val="0"/>
          <w:numId w:val="10"/>
        </w:numPr>
        <w:tabs>
          <w:tab w:val="left" w:pos="406"/>
        </w:tabs>
        <w:spacing w:after="300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Ячейкой общества Г. Школой любви.</w:t>
      </w:r>
    </w:p>
    <w:p w:rsidR="00FE3525" w:rsidRPr="006474A1" w:rsidRDefault="00FE3525" w:rsidP="00FE3525">
      <w:pPr>
        <w:keepNext/>
        <w:keepLines/>
        <w:numPr>
          <w:ilvl w:val="0"/>
          <w:numId w:val="9"/>
        </w:numPr>
        <w:tabs>
          <w:tab w:val="left" w:pos="358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Какая религия рассматривает брак как обязанность?</w:t>
      </w:r>
    </w:p>
    <w:p w:rsidR="00FE3525" w:rsidRPr="006474A1" w:rsidRDefault="00FE3525" w:rsidP="00FE3525">
      <w:pPr>
        <w:numPr>
          <w:ilvl w:val="0"/>
          <w:numId w:val="11"/>
        </w:numPr>
        <w:tabs>
          <w:tab w:val="left" w:pos="392"/>
        </w:tabs>
        <w:spacing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6474A1">
        <w:rPr>
          <w:rFonts w:ascii="Times New Roman" w:eastAsia="Times New Roman" w:hAnsi="Times New Roman" w:cs="Times New Roman"/>
          <w:i/>
          <w:iCs/>
        </w:rPr>
        <w:t>христианство.</w:t>
      </w:r>
    </w:p>
    <w:p w:rsidR="00FE3525" w:rsidRPr="006474A1" w:rsidRDefault="00FE3525" w:rsidP="00FE3525">
      <w:pPr>
        <w:spacing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6474A1">
        <w:rPr>
          <w:rFonts w:ascii="Times New Roman" w:eastAsia="Times New Roman" w:hAnsi="Times New Roman" w:cs="Times New Roman"/>
          <w:i/>
          <w:iCs/>
        </w:rPr>
        <w:t>Б. иудаизм.</w:t>
      </w:r>
    </w:p>
    <w:p w:rsidR="00FE3525" w:rsidRPr="006474A1" w:rsidRDefault="00FE3525" w:rsidP="00FE3525">
      <w:pPr>
        <w:numPr>
          <w:ilvl w:val="0"/>
          <w:numId w:val="11"/>
        </w:numPr>
        <w:tabs>
          <w:tab w:val="left" w:pos="392"/>
        </w:tabs>
        <w:spacing w:after="300" w:line="274" w:lineRule="exact"/>
        <w:rPr>
          <w:rFonts w:ascii="Times New Roman" w:eastAsia="Times New Roman" w:hAnsi="Times New Roman" w:cs="Times New Roman"/>
          <w:i/>
          <w:iCs/>
        </w:rPr>
      </w:pPr>
      <w:r w:rsidRPr="006474A1">
        <w:rPr>
          <w:rFonts w:ascii="Times New Roman" w:eastAsia="Times New Roman" w:hAnsi="Times New Roman" w:cs="Times New Roman"/>
          <w:i/>
          <w:iCs/>
        </w:rPr>
        <w:t xml:space="preserve">буддизм 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>Г. Ислам.</w:t>
      </w:r>
    </w:p>
    <w:p w:rsidR="00FE3525" w:rsidRPr="006474A1" w:rsidRDefault="00FE3525" w:rsidP="00FE3525">
      <w:pPr>
        <w:keepNext/>
        <w:keepLines/>
        <w:numPr>
          <w:ilvl w:val="0"/>
          <w:numId w:val="9"/>
        </w:numPr>
        <w:tabs>
          <w:tab w:val="left" w:pos="358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Какая религия считает главной заповедью рождения детей?</w:t>
      </w:r>
    </w:p>
    <w:p w:rsidR="00FE3525" w:rsidRPr="006474A1" w:rsidRDefault="00FE3525" w:rsidP="00FE3525">
      <w:pPr>
        <w:numPr>
          <w:ilvl w:val="0"/>
          <w:numId w:val="12"/>
        </w:numPr>
        <w:tabs>
          <w:tab w:val="left" w:pos="406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христианство.</w:t>
      </w:r>
    </w:p>
    <w:p w:rsidR="00FE3525" w:rsidRPr="006474A1" w:rsidRDefault="00FE3525" w:rsidP="00FE3525">
      <w:pPr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Б. иудаизм.</w:t>
      </w:r>
    </w:p>
    <w:p w:rsidR="00FE3525" w:rsidRPr="006474A1" w:rsidRDefault="00FE3525" w:rsidP="00FE3525">
      <w:pPr>
        <w:numPr>
          <w:ilvl w:val="0"/>
          <w:numId w:val="12"/>
        </w:numPr>
        <w:tabs>
          <w:tab w:val="left" w:pos="406"/>
        </w:tabs>
        <w:spacing w:after="300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буддизм Г. Ислам.</w:t>
      </w:r>
    </w:p>
    <w:p w:rsidR="00FE3525" w:rsidRPr="006474A1" w:rsidRDefault="00FE3525" w:rsidP="00FE3525">
      <w:pPr>
        <w:keepNext/>
        <w:keepLines/>
        <w:numPr>
          <w:ilvl w:val="0"/>
          <w:numId w:val="9"/>
        </w:numPr>
        <w:tabs>
          <w:tab w:val="left" w:pos="358"/>
        </w:tabs>
        <w:spacing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Укажите еженедельные дни праздничной молитвы в следующих религиях:</w:t>
      </w:r>
    </w:p>
    <w:p w:rsidR="00FE3525" w:rsidRPr="006474A1" w:rsidRDefault="00FE3525" w:rsidP="00FE3525">
      <w:pPr>
        <w:numPr>
          <w:ilvl w:val="0"/>
          <w:numId w:val="13"/>
        </w:numPr>
        <w:tabs>
          <w:tab w:val="left" w:pos="406"/>
          <w:tab w:val="left" w:leader="underscore" w:pos="3398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ислам -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E3525" w:rsidRPr="006474A1" w:rsidRDefault="00FE3525" w:rsidP="00FE3525">
      <w:pPr>
        <w:tabs>
          <w:tab w:val="left" w:leader="underscore" w:pos="3398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Б. иудаизм =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E3525" w:rsidRPr="006474A1" w:rsidRDefault="00FE3525" w:rsidP="00FE3525">
      <w:pPr>
        <w:numPr>
          <w:ilvl w:val="0"/>
          <w:numId w:val="13"/>
        </w:numPr>
        <w:tabs>
          <w:tab w:val="left" w:pos="406"/>
          <w:tab w:val="left" w:leader="underscore" w:pos="4013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христианство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E3525" w:rsidRPr="006474A1" w:rsidRDefault="00FE3525" w:rsidP="00FE3525">
      <w:pPr>
        <w:framePr w:w="6216" w:wrap="notBeside" w:vAnchor="text" w:hAnchor="text" w:y="1"/>
        <w:spacing w:line="266" w:lineRule="exact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  <w:u w:val="single"/>
        </w:rPr>
        <w:t>8.Заполните таблицу.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1824"/>
        <w:gridCol w:w="1488"/>
        <w:gridCol w:w="1522"/>
      </w:tblGrid>
      <w:tr w:rsidR="00FE3525" w:rsidRPr="006474A1" w:rsidTr="003D0F37">
        <w:trPr>
          <w:trHeight w:hRule="exact" w:val="854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религия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525" w:rsidRPr="006474A1" w:rsidRDefault="00FE3525" w:rsidP="00FE3525">
            <w:pPr>
              <w:framePr w:w="6216" w:wrap="notBeside" w:vAnchor="text" w:hAnchor="text" w:y="1"/>
              <w:spacing w:line="278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Путешествие по святым</w:t>
            </w:r>
          </w:p>
          <w:p w:rsidR="00FE3525" w:rsidRPr="006474A1" w:rsidRDefault="00FE3525" w:rsidP="00FE3525">
            <w:pPr>
              <w:framePr w:w="6216" w:wrap="notBeside" w:vAnchor="text" w:hAnchor="text" w:y="1"/>
              <w:spacing w:line="278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местам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Святой</w:t>
            </w:r>
          </w:p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город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Святыня</w:t>
            </w:r>
          </w:p>
        </w:tc>
      </w:tr>
      <w:tr w:rsidR="00FE3525" w:rsidRPr="006474A1" w:rsidTr="003D0F37">
        <w:trPr>
          <w:trHeight w:hRule="exact" w:val="28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буддизм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Будхгая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E3525" w:rsidRPr="006474A1" w:rsidTr="003D0F37">
        <w:trPr>
          <w:trHeight w:hRule="exact" w:val="581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Иерусалим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Стена</w:t>
            </w:r>
          </w:p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Плача</w:t>
            </w:r>
          </w:p>
        </w:tc>
      </w:tr>
    </w:tbl>
    <w:p w:rsidR="00FE3525" w:rsidRPr="006474A1" w:rsidRDefault="00FE3525" w:rsidP="00FE3525">
      <w:pPr>
        <w:framePr w:w="6216" w:wrap="notBeside" w:vAnchor="text" w:hAnchor="text" w:y="1"/>
        <w:rPr>
          <w:rFonts w:ascii="Times New Roman" w:hAnsi="Times New Roman" w:cs="Times New Roman"/>
          <w:sz w:val="2"/>
          <w:szCs w:val="2"/>
        </w:rPr>
      </w:pPr>
    </w:p>
    <w:p w:rsidR="00FE3525" w:rsidRPr="006474A1" w:rsidRDefault="00FE3525" w:rsidP="00FE3525">
      <w:pPr>
        <w:rPr>
          <w:rFonts w:ascii="Times New Roman" w:hAnsi="Times New Roman" w:cs="Times New Roman"/>
          <w:sz w:val="2"/>
          <w:szCs w:val="2"/>
        </w:rPr>
      </w:pPr>
      <w:r w:rsidRPr="006474A1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1824"/>
        <w:gridCol w:w="1488"/>
        <w:gridCol w:w="1522"/>
      </w:tblGrid>
      <w:tr w:rsidR="00FE3525" w:rsidRPr="006474A1" w:rsidTr="003D0F37">
        <w:trPr>
          <w:trHeight w:hRule="exact" w:val="576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паломничество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Гроб</w:t>
            </w:r>
          </w:p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Господень</w:t>
            </w:r>
          </w:p>
        </w:tc>
      </w:tr>
      <w:tr w:rsidR="00FE3525" w:rsidRPr="006474A1" w:rsidTr="003D0F37">
        <w:trPr>
          <w:trHeight w:hRule="exact" w:val="29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ислам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3525" w:rsidRPr="006474A1" w:rsidRDefault="00FE3525" w:rsidP="00FE3525">
            <w:pPr>
              <w:framePr w:w="6216" w:wrap="notBeside" w:vAnchor="text" w:hAnchor="text" w:y="1"/>
              <w:spacing w:line="244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74A1">
              <w:rPr>
                <w:rFonts w:ascii="Times New Roman" w:eastAsia="Times New Roman" w:hAnsi="Times New Roman" w:cs="Times New Roman"/>
                <w:sz w:val="22"/>
                <w:szCs w:val="22"/>
              </w:rPr>
              <w:t>хадж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3525" w:rsidRPr="006474A1" w:rsidRDefault="00FE3525" w:rsidP="00FE3525">
            <w:pPr>
              <w:framePr w:w="6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E3525" w:rsidRPr="006474A1" w:rsidRDefault="00FE3525" w:rsidP="00FE3525">
      <w:pPr>
        <w:framePr w:w="6216" w:wrap="notBeside" w:vAnchor="text" w:hAnchor="text" w:y="1"/>
        <w:rPr>
          <w:rFonts w:ascii="Times New Roman" w:hAnsi="Times New Roman" w:cs="Times New Roman"/>
          <w:sz w:val="2"/>
          <w:szCs w:val="2"/>
        </w:rPr>
      </w:pPr>
    </w:p>
    <w:p w:rsidR="00FE3525" w:rsidRPr="006474A1" w:rsidRDefault="00FE3525" w:rsidP="00FE3525">
      <w:pPr>
        <w:rPr>
          <w:rFonts w:ascii="Times New Roman" w:hAnsi="Times New Roman" w:cs="Times New Roman"/>
          <w:sz w:val="2"/>
          <w:szCs w:val="2"/>
        </w:rPr>
      </w:pPr>
    </w:p>
    <w:p w:rsidR="00FE3525" w:rsidRPr="006474A1" w:rsidRDefault="00FE3525" w:rsidP="00FE3525">
      <w:pPr>
        <w:rPr>
          <w:rFonts w:ascii="Times New Roman" w:hAnsi="Times New Roman" w:cs="Times New Roman"/>
          <w:sz w:val="2"/>
          <w:szCs w:val="2"/>
        </w:rPr>
      </w:pPr>
    </w:p>
    <w:p w:rsidR="00FE3525" w:rsidRPr="006474A1" w:rsidRDefault="00FE3525" w:rsidP="00FE3525">
      <w:pPr>
        <w:pStyle w:val="30"/>
        <w:shd w:val="clear" w:color="auto" w:fill="auto"/>
        <w:spacing w:before="0" w:after="0"/>
      </w:pPr>
    </w:p>
    <w:p w:rsidR="00FE3525" w:rsidRPr="006474A1" w:rsidRDefault="00FE3525" w:rsidP="00FE3525">
      <w:pPr>
        <w:keepNext/>
        <w:keepLines/>
        <w:spacing w:line="874" w:lineRule="exact"/>
        <w:outlineLvl w:val="0"/>
        <w:rPr>
          <w:rFonts w:ascii="Times New Roman" w:eastAsia="Verdana" w:hAnsi="Times New Roman" w:cs="Times New Roman"/>
          <w:sz w:val="72"/>
          <w:szCs w:val="72"/>
        </w:rPr>
      </w:pPr>
    </w:p>
    <w:p w:rsidR="00FE3525" w:rsidRPr="006474A1" w:rsidRDefault="00FE3525" w:rsidP="00FE3525">
      <w:pPr>
        <w:keepNext/>
        <w:keepLines/>
        <w:spacing w:after="276" w:line="269" w:lineRule="exact"/>
        <w:ind w:right="18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Итоговая контрольная работа по ОРКСЭ</w:t>
      </w:r>
      <w:r w:rsidRPr="006474A1">
        <w:rPr>
          <w:rFonts w:ascii="Times New Roman" w:eastAsia="Times New Roman" w:hAnsi="Times New Roman" w:cs="Times New Roman"/>
          <w:b/>
          <w:bCs/>
        </w:rPr>
        <w:br/>
        <w:t>4 класс</w:t>
      </w:r>
    </w:p>
    <w:p w:rsidR="00FE3525" w:rsidRPr="006474A1" w:rsidRDefault="00FE3525" w:rsidP="00FE3525">
      <w:pPr>
        <w:keepNext/>
        <w:keepLines/>
        <w:numPr>
          <w:ilvl w:val="0"/>
          <w:numId w:val="14"/>
        </w:numPr>
        <w:spacing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Как называется Священное писание у христиан?</w:t>
      </w:r>
    </w:p>
    <w:p w:rsidR="00FE3525" w:rsidRPr="006474A1" w:rsidRDefault="00FE3525" w:rsidP="00FE3525">
      <w:pPr>
        <w:tabs>
          <w:tab w:val="left" w:pos="334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а.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6474A1">
        <w:rPr>
          <w:rFonts w:ascii="Times New Roman" w:eastAsia="Times New Roman" w:hAnsi="Times New Roman" w:cs="Times New Roman"/>
          <w:sz w:val="22"/>
          <w:szCs w:val="22"/>
        </w:rPr>
        <w:t>Типитака</w:t>
      </w:r>
      <w:proofErr w:type="spellEnd"/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474A1">
        <w:rPr>
          <w:rFonts w:ascii="Times New Roman" w:eastAsia="Times New Roman" w:hAnsi="Times New Roman" w:cs="Times New Roman"/>
          <w:sz w:val="22"/>
          <w:szCs w:val="22"/>
        </w:rPr>
        <w:t>б</w:t>
      </w:r>
      <w:proofErr w:type="gramEnd"/>
      <w:r w:rsidRPr="006474A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Тора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474A1">
        <w:rPr>
          <w:rFonts w:ascii="Times New Roman" w:eastAsia="Times New Roman" w:hAnsi="Times New Roman" w:cs="Times New Roman"/>
          <w:sz w:val="22"/>
          <w:szCs w:val="22"/>
        </w:rPr>
        <w:t>в</w:t>
      </w:r>
      <w:proofErr w:type="gramEnd"/>
      <w:r w:rsidRPr="006474A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Библия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г.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Коран</w:t>
      </w:r>
    </w:p>
    <w:p w:rsidR="00FE3525" w:rsidRPr="006474A1" w:rsidRDefault="00FE3525" w:rsidP="00FE3525">
      <w:pPr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Ответ запишите в виде буквы.</w:t>
      </w:r>
    </w:p>
    <w:p w:rsidR="00FE3525" w:rsidRPr="006474A1" w:rsidRDefault="00FE3525" w:rsidP="00FE3525">
      <w:pPr>
        <w:spacing w:after="280"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6474A1">
        <w:rPr>
          <w:rFonts w:ascii="Times New Roman" w:eastAsia="Times New Roman" w:hAnsi="Times New Roman" w:cs="Times New Roman"/>
          <w:i/>
          <w:iCs/>
        </w:rPr>
        <w:t>Максимальное количество баллов - 1.</w:t>
      </w:r>
    </w:p>
    <w:p w:rsidR="00FE3525" w:rsidRPr="006474A1" w:rsidRDefault="00FE3525" w:rsidP="00FE3525">
      <w:pPr>
        <w:keepNext/>
        <w:keepLines/>
        <w:numPr>
          <w:ilvl w:val="0"/>
          <w:numId w:val="14"/>
        </w:numPr>
        <w:spacing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Как называется молитвенное здание у иудеев?</w:t>
      </w:r>
    </w:p>
    <w:p w:rsidR="00FE3525" w:rsidRPr="006474A1" w:rsidRDefault="00FE3525" w:rsidP="00FE3525">
      <w:pPr>
        <w:tabs>
          <w:tab w:val="left" w:pos="334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а.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мечеть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474A1">
        <w:rPr>
          <w:rFonts w:ascii="Times New Roman" w:eastAsia="Times New Roman" w:hAnsi="Times New Roman" w:cs="Times New Roman"/>
          <w:sz w:val="22"/>
          <w:szCs w:val="22"/>
        </w:rPr>
        <w:t>б</w:t>
      </w:r>
      <w:proofErr w:type="gramEnd"/>
      <w:r w:rsidRPr="006474A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синагога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474A1">
        <w:rPr>
          <w:rFonts w:ascii="Times New Roman" w:eastAsia="Times New Roman" w:hAnsi="Times New Roman" w:cs="Times New Roman"/>
          <w:sz w:val="22"/>
          <w:szCs w:val="22"/>
        </w:rPr>
        <w:t>в</w:t>
      </w:r>
      <w:proofErr w:type="gramEnd"/>
      <w:r w:rsidRPr="006474A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ступа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г.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храм</w:t>
      </w:r>
    </w:p>
    <w:p w:rsidR="00FE3525" w:rsidRPr="006474A1" w:rsidRDefault="00FE3525" w:rsidP="00FE3525">
      <w:pPr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Ответ запишите в виде буквы.</w:t>
      </w:r>
    </w:p>
    <w:p w:rsidR="00FE3525" w:rsidRPr="006474A1" w:rsidRDefault="00FE3525" w:rsidP="00FE3525">
      <w:pPr>
        <w:spacing w:after="280"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6474A1">
        <w:rPr>
          <w:rFonts w:ascii="Times New Roman" w:eastAsia="Times New Roman" w:hAnsi="Times New Roman" w:cs="Times New Roman"/>
          <w:i/>
          <w:iCs/>
        </w:rPr>
        <w:t>Максимальное количество баллов - 1.</w:t>
      </w:r>
    </w:p>
    <w:p w:rsidR="00FE3525" w:rsidRPr="006474A1" w:rsidRDefault="00FE3525" w:rsidP="00FE3525">
      <w:pPr>
        <w:keepNext/>
        <w:keepLines/>
        <w:spacing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 xml:space="preserve">3.Определите, что из перечисленного относится к исламу: фреска, </w:t>
      </w:r>
      <w:proofErr w:type="spellStart"/>
      <w:r w:rsidRPr="006474A1">
        <w:rPr>
          <w:rFonts w:ascii="Times New Roman" w:eastAsia="Times New Roman" w:hAnsi="Times New Roman" w:cs="Times New Roman"/>
          <w:b/>
          <w:bCs/>
        </w:rPr>
        <w:t>хафизы</w:t>
      </w:r>
      <w:proofErr w:type="spellEnd"/>
      <w:r w:rsidRPr="006474A1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6474A1">
        <w:rPr>
          <w:rFonts w:ascii="Times New Roman" w:eastAsia="Times New Roman" w:hAnsi="Times New Roman" w:cs="Times New Roman"/>
          <w:b/>
          <w:bCs/>
        </w:rPr>
        <w:t>менора</w:t>
      </w:r>
      <w:proofErr w:type="spellEnd"/>
      <w:r w:rsidRPr="006474A1">
        <w:rPr>
          <w:rFonts w:ascii="Times New Roman" w:eastAsia="Times New Roman" w:hAnsi="Times New Roman" w:cs="Times New Roman"/>
          <w:b/>
          <w:bCs/>
        </w:rPr>
        <w:t>, апостол.</w:t>
      </w:r>
    </w:p>
    <w:p w:rsidR="00FE3525" w:rsidRPr="006474A1" w:rsidRDefault="00FE3525" w:rsidP="00FE3525">
      <w:pPr>
        <w:tabs>
          <w:tab w:val="left" w:pos="334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а.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фреска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474A1">
        <w:rPr>
          <w:rFonts w:ascii="Times New Roman" w:eastAsia="Times New Roman" w:hAnsi="Times New Roman" w:cs="Times New Roman"/>
          <w:sz w:val="22"/>
          <w:szCs w:val="22"/>
        </w:rPr>
        <w:t>б</w:t>
      </w:r>
      <w:proofErr w:type="gramEnd"/>
      <w:r w:rsidRPr="006474A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6474A1">
        <w:rPr>
          <w:rFonts w:ascii="Times New Roman" w:eastAsia="Times New Roman" w:hAnsi="Times New Roman" w:cs="Times New Roman"/>
          <w:sz w:val="22"/>
          <w:szCs w:val="22"/>
        </w:rPr>
        <w:t>хафизы</w:t>
      </w:r>
      <w:proofErr w:type="spellEnd"/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в.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6474A1">
        <w:rPr>
          <w:rFonts w:ascii="Times New Roman" w:eastAsia="Times New Roman" w:hAnsi="Times New Roman" w:cs="Times New Roman"/>
          <w:sz w:val="22"/>
          <w:szCs w:val="22"/>
        </w:rPr>
        <w:t>менора</w:t>
      </w:r>
      <w:proofErr w:type="spellEnd"/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г.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апостол</w:t>
      </w:r>
    </w:p>
    <w:p w:rsidR="00FE3525" w:rsidRPr="006474A1" w:rsidRDefault="00FE3525" w:rsidP="00FE3525">
      <w:pPr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Ответ запишите в виде буквы.</w:t>
      </w:r>
    </w:p>
    <w:p w:rsidR="00FE3525" w:rsidRPr="006474A1" w:rsidRDefault="00FE3525" w:rsidP="00FE3525">
      <w:pPr>
        <w:spacing w:after="280"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6474A1">
        <w:rPr>
          <w:rFonts w:ascii="Times New Roman" w:eastAsia="Times New Roman" w:hAnsi="Times New Roman" w:cs="Times New Roman"/>
          <w:i/>
          <w:iCs/>
        </w:rPr>
        <w:t>Максимальное количество баллов - 1.</w:t>
      </w:r>
    </w:p>
    <w:p w:rsidR="00FE3525" w:rsidRPr="006474A1" w:rsidRDefault="00FE3525" w:rsidP="00FE3525">
      <w:pPr>
        <w:keepNext/>
        <w:keepLines/>
        <w:spacing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 xml:space="preserve">4.Определите, что из перечисленного относится к иудаизму: мечеть, лама, </w:t>
      </w:r>
      <w:proofErr w:type="spellStart"/>
      <w:r w:rsidRPr="006474A1">
        <w:rPr>
          <w:rFonts w:ascii="Times New Roman" w:eastAsia="Times New Roman" w:hAnsi="Times New Roman" w:cs="Times New Roman"/>
          <w:b/>
          <w:bCs/>
        </w:rPr>
        <w:t>менора</w:t>
      </w:r>
      <w:proofErr w:type="spellEnd"/>
      <w:r w:rsidRPr="006474A1">
        <w:rPr>
          <w:rFonts w:ascii="Times New Roman" w:eastAsia="Times New Roman" w:hAnsi="Times New Roman" w:cs="Times New Roman"/>
          <w:b/>
          <w:bCs/>
        </w:rPr>
        <w:t>, пагода.</w:t>
      </w:r>
    </w:p>
    <w:p w:rsidR="00FE3525" w:rsidRPr="006474A1" w:rsidRDefault="00FE3525" w:rsidP="00FE3525">
      <w:pPr>
        <w:tabs>
          <w:tab w:val="left" w:pos="334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а.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мечеть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474A1">
        <w:rPr>
          <w:rFonts w:ascii="Times New Roman" w:eastAsia="Times New Roman" w:hAnsi="Times New Roman" w:cs="Times New Roman"/>
          <w:sz w:val="22"/>
          <w:szCs w:val="22"/>
        </w:rPr>
        <w:t>б</w:t>
      </w:r>
      <w:proofErr w:type="gramEnd"/>
      <w:r w:rsidRPr="006474A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лама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в.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6474A1">
        <w:rPr>
          <w:rFonts w:ascii="Times New Roman" w:eastAsia="Times New Roman" w:hAnsi="Times New Roman" w:cs="Times New Roman"/>
          <w:sz w:val="22"/>
          <w:szCs w:val="22"/>
        </w:rPr>
        <w:t>менора</w:t>
      </w:r>
      <w:proofErr w:type="spellEnd"/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г.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пагода</w:t>
      </w:r>
    </w:p>
    <w:p w:rsidR="00FE3525" w:rsidRPr="006474A1" w:rsidRDefault="00FE3525" w:rsidP="00FE3525">
      <w:pPr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Ответ запишите в виде буквы.</w:t>
      </w:r>
    </w:p>
    <w:p w:rsidR="00FE3525" w:rsidRPr="006474A1" w:rsidRDefault="00FE3525" w:rsidP="00FE3525">
      <w:pPr>
        <w:spacing w:after="280"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6474A1">
        <w:rPr>
          <w:rFonts w:ascii="Times New Roman" w:eastAsia="Times New Roman" w:hAnsi="Times New Roman" w:cs="Times New Roman"/>
          <w:i/>
          <w:iCs/>
        </w:rPr>
        <w:t>Максимальное количество баллов - 1.</w:t>
      </w:r>
    </w:p>
    <w:p w:rsidR="00FE3525" w:rsidRPr="006474A1" w:rsidRDefault="00FE3525" w:rsidP="00FE3525">
      <w:pPr>
        <w:keepNext/>
        <w:keepLines/>
        <w:spacing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5.Определите, к какой религии относятся эти слова: алтарь, икона, фреска, апостол.</w:t>
      </w:r>
    </w:p>
    <w:p w:rsidR="00FE3525" w:rsidRPr="006474A1" w:rsidRDefault="00FE3525" w:rsidP="00FE3525">
      <w:pPr>
        <w:tabs>
          <w:tab w:val="left" w:pos="334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а.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иудаизм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474A1">
        <w:rPr>
          <w:rFonts w:ascii="Times New Roman" w:eastAsia="Times New Roman" w:hAnsi="Times New Roman" w:cs="Times New Roman"/>
          <w:sz w:val="22"/>
          <w:szCs w:val="22"/>
        </w:rPr>
        <w:t>б</w:t>
      </w:r>
      <w:proofErr w:type="gramEnd"/>
      <w:r w:rsidRPr="006474A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христианство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в.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ислам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г.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буддизм</w:t>
      </w:r>
    </w:p>
    <w:p w:rsidR="00FE3525" w:rsidRPr="006474A1" w:rsidRDefault="00FE3525" w:rsidP="00FE3525">
      <w:pPr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Ответ запишите в виде буквы.</w:t>
      </w:r>
    </w:p>
    <w:p w:rsidR="00FE3525" w:rsidRPr="006474A1" w:rsidRDefault="00FE3525" w:rsidP="00FE3525">
      <w:pPr>
        <w:spacing w:after="286"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6474A1">
        <w:rPr>
          <w:rFonts w:ascii="Times New Roman" w:eastAsia="Times New Roman" w:hAnsi="Times New Roman" w:cs="Times New Roman"/>
          <w:i/>
          <w:iCs/>
        </w:rPr>
        <w:t>Максимальное количество баллов - 1.</w:t>
      </w:r>
    </w:p>
    <w:p w:rsidR="00FE3525" w:rsidRPr="006474A1" w:rsidRDefault="00FE3525" w:rsidP="00FE3525">
      <w:pPr>
        <w:keepNext/>
        <w:keepLines/>
        <w:numPr>
          <w:ilvl w:val="0"/>
          <w:numId w:val="15"/>
        </w:numPr>
        <w:spacing w:after="270" w:line="266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Соотнесите перечисленные слова с религией, к которой они принадлежат.</w:t>
      </w:r>
    </w:p>
    <w:p w:rsidR="00FE3525" w:rsidRPr="006474A1" w:rsidRDefault="00FE3525" w:rsidP="00FE3525">
      <w:pPr>
        <w:numPr>
          <w:ilvl w:val="0"/>
          <w:numId w:val="16"/>
        </w:numPr>
        <w:tabs>
          <w:tab w:val="left" w:pos="330"/>
        </w:tabs>
        <w:spacing w:line="278" w:lineRule="exact"/>
        <w:jc w:val="both"/>
        <w:rPr>
          <w:rFonts w:ascii="Times New Roman" w:eastAsia="Times New Roman" w:hAnsi="Times New Roman" w:cs="Times New Roman"/>
        </w:rPr>
      </w:pPr>
      <w:r w:rsidRPr="006474A1"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152400" distL="63500" distR="1804670" simplePos="0" relativeHeight="377492225" behindDoc="1" locked="0" layoutInCell="1" allowOverlap="1" wp14:anchorId="2E08D384" wp14:editId="23A72C19">
                <wp:simplePos x="0" y="0"/>
                <wp:positionH relativeFrom="margin">
                  <wp:posOffset>26670</wp:posOffset>
                </wp:positionH>
                <wp:positionV relativeFrom="paragraph">
                  <wp:posOffset>12700</wp:posOffset>
                </wp:positionV>
                <wp:extent cx="804545" cy="695960"/>
                <wp:effectExtent l="0" t="4445" r="0" b="4445"/>
                <wp:wrapSquare wrapText="righ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525" w:rsidRDefault="00FE3525" w:rsidP="00FE3525">
                            <w:pPr>
                              <w:pStyle w:val="20"/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а.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намаз</w:t>
                            </w:r>
                          </w:p>
                          <w:p w:rsidR="00FE3525" w:rsidRDefault="00FE3525" w:rsidP="00FE3525">
                            <w:pPr>
                              <w:pStyle w:val="20"/>
                              <w:shd w:val="clear" w:color="auto" w:fill="auto"/>
                              <w:tabs>
                                <w:tab w:val="left" w:pos="240"/>
                              </w:tabs>
                              <w:spacing w:line="274" w:lineRule="exact"/>
                              <w:jc w:val="both"/>
                            </w:pPr>
                            <w:proofErr w:type="gramStart"/>
                            <w:r>
                              <w:rPr>
                                <w:rStyle w:val="2Exact"/>
                              </w:rPr>
                              <w:t>б</w:t>
                            </w:r>
                            <w:proofErr w:type="gramEnd"/>
                            <w:r>
                              <w:rPr>
                                <w:rStyle w:val="2Exact"/>
                              </w:rPr>
                              <w:t>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вифлием</w:t>
                            </w:r>
                            <w:proofErr w:type="spellEnd"/>
                          </w:p>
                          <w:p w:rsidR="00FE3525" w:rsidRDefault="00FE3525" w:rsidP="00FE3525">
                            <w:pPr>
                              <w:pStyle w:val="20"/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скрижали</w:t>
                            </w:r>
                          </w:p>
                          <w:p w:rsidR="00FE3525" w:rsidRDefault="00FE3525" w:rsidP="00FE3525">
                            <w:pPr>
                              <w:pStyle w:val="20"/>
                              <w:shd w:val="clear" w:color="auto" w:fill="auto"/>
                              <w:tabs>
                                <w:tab w:val="left" w:pos="21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г.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лама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.1pt;margin-top:1pt;width:63.35pt;height:54.8pt;z-index:-125824255;visibility:visible;mso-wrap-style:square;mso-width-percent:0;mso-height-percent:0;mso-wrap-distance-left:5pt;mso-wrap-distance-top:0;mso-wrap-distance-right:142.1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" filled="f" stroked="f">
                <v:textbox style="mso-fit-shape-to-text:t" inset="0,0,0,0">
                  <w:txbxContent>
                    <w:p w:rsidR="00FE3525" w:rsidRDefault="00FE3525" w:rsidP="00FE3525">
                      <w:pPr>
                        <w:pStyle w:val="20"/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а.</w:t>
                      </w:r>
                      <w:r>
                        <w:rPr>
                          <w:rStyle w:val="2Exact"/>
                        </w:rPr>
                        <w:tab/>
                        <w:t>намаз</w:t>
                      </w:r>
                    </w:p>
                    <w:p w:rsidR="00FE3525" w:rsidRDefault="00FE3525" w:rsidP="00FE3525">
                      <w:pPr>
                        <w:pStyle w:val="20"/>
                        <w:shd w:val="clear" w:color="auto" w:fill="auto"/>
                        <w:tabs>
                          <w:tab w:val="left" w:pos="240"/>
                        </w:tabs>
                        <w:spacing w:line="274" w:lineRule="exact"/>
                        <w:jc w:val="both"/>
                      </w:pPr>
                      <w:proofErr w:type="gramStart"/>
                      <w:r>
                        <w:rPr>
                          <w:rStyle w:val="2Exact"/>
                        </w:rPr>
                        <w:t>б</w:t>
                      </w:r>
                      <w:proofErr w:type="gramEnd"/>
                      <w:r>
                        <w:rPr>
                          <w:rStyle w:val="2Exact"/>
                        </w:rPr>
                        <w:t>.</w:t>
                      </w:r>
                      <w:r>
                        <w:rPr>
                          <w:rStyle w:val="2Exact"/>
                        </w:rPr>
                        <w:tab/>
                      </w:r>
                      <w:proofErr w:type="spellStart"/>
                      <w:r>
                        <w:rPr>
                          <w:rStyle w:val="2Exact"/>
                        </w:rPr>
                        <w:t>вифлием</w:t>
                      </w:r>
                      <w:proofErr w:type="spellEnd"/>
                    </w:p>
                    <w:p w:rsidR="00FE3525" w:rsidRDefault="00FE3525" w:rsidP="00FE3525">
                      <w:pPr>
                        <w:pStyle w:val="20"/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в.</w:t>
                      </w:r>
                      <w:r>
                        <w:rPr>
                          <w:rStyle w:val="2Exact"/>
                        </w:rPr>
                        <w:tab/>
                        <w:t>скрижали</w:t>
                      </w:r>
                    </w:p>
                    <w:p w:rsidR="00FE3525" w:rsidRDefault="00FE3525" w:rsidP="00FE3525">
                      <w:pPr>
                        <w:pStyle w:val="20"/>
                        <w:shd w:val="clear" w:color="auto" w:fill="auto"/>
                        <w:tabs>
                          <w:tab w:val="left" w:pos="21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г.</w:t>
                      </w:r>
                      <w:r>
                        <w:rPr>
                          <w:rStyle w:val="2Exact"/>
                        </w:rPr>
                        <w:tab/>
                        <w:t>лама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6474A1">
        <w:rPr>
          <w:rFonts w:ascii="Times New Roman" w:eastAsia="Times New Roman" w:hAnsi="Times New Roman" w:cs="Times New Roman"/>
        </w:rPr>
        <w:t xml:space="preserve">    иудаизм</w:t>
      </w:r>
    </w:p>
    <w:p w:rsidR="00FE3525" w:rsidRPr="006474A1" w:rsidRDefault="00FE3525" w:rsidP="00FE3525">
      <w:pPr>
        <w:numPr>
          <w:ilvl w:val="0"/>
          <w:numId w:val="16"/>
        </w:numPr>
        <w:tabs>
          <w:tab w:val="left" w:pos="354"/>
        </w:tabs>
        <w:spacing w:line="278" w:lineRule="exact"/>
        <w:jc w:val="both"/>
        <w:rPr>
          <w:rFonts w:ascii="Times New Roman" w:eastAsia="Times New Roman" w:hAnsi="Times New Roman" w:cs="Times New Roman"/>
        </w:rPr>
      </w:pPr>
      <w:r w:rsidRPr="006474A1">
        <w:rPr>
          <w:rFonts w:ascii="Times New Roman" w:eastAsia="Times New Roman" w:hAnsi="Times New Roman" w:cs="Times New Roman"/>
        </w:rPr>
        <w:t xml:space="preserve">    буддизм</w:t>
      </w:r>
    </w:p>
    <w:p w:rsidR="00FE3525" w:rsidRPr="006474A1" w:rsidRDefault="00FE3525" w:rsidP="00FE3525">
      <w:pPr>
        <w:numPr>
          <w:ilvl w:val="0"/>
          <w:numId w:val="16"/>
        </w:numPr>
        <w:tabs>
          <w:tab w:val="left" w:pos="354"/>
        </w:tabs>
        <w:spacing w:line="278" w:lineRule="exact"/>
        <w:jc w:val="both"/>
        <w:rPr>
          <w:rFonts w:ascii="Times New Roman" w:eastAsia="Times New Roman" w:hAnsi="Times New Roman" w:cs="Times New Roman"/>
        </w:rPr>
      </w:pPr>
      <w:r w:rsidRPr="006474A1">
        <w:rPr>
          <w:rFonts w:ascii="Times New Roman" w:eastAsia="Times New Roman" w:hAnsi="Times New Roman" w:cs="Times New Roman"/>
        </w:rPr>
        <w:t xml:space="preserve">     христианство</w:t>
      </w:r>
    </w:p>
    <w:p w:rsidR="00FE3525" w:rsidRPr="006474A1" w:rsidRDefault="00FE3525" w:rsidP="00FE3525">
      <w:pPr>
        <w:pStyle w:val="30"/>
        <w:numPr>
          <w:ilvl w:val="0"/>
          <w:numId w:val="16"/>
        </w:numPr>
        <w:shd w:val="clear" w:color="auto" w:fill="auto"/>
        <w:spacing w:before="0" w:after="0"/>
        <w:ind w:left="160"/>
      </w:pPr>
      <w:r w:rsidRPr="006474A1">
        <w:rPr>
          <w:rFonts w:eastAsia="Courier New"/>
          <w:b w:val="0"/>
          <w:bCs w:val="0"/>
        </w:rPr>
        <w:t>Ислам</w:t>
      </w:r>
    </w:p>
    <w:p w:rsidR="00FE3525" w:rsidRPr="006474A1" w:rsidRDefault="00FE3525" w:rsidP="00FE3525">
      <w:pPr>
        <w:pStyle w:val="30"/>
        <w:shd w:val="clear" w:color="auto" w:fill="auto"/>
        <w:spacing w:before="0" w:after="0"/>
        <w:ind w:left="160"/>
      </w:pPr>
      <w:bookmarkStart w:id="10" w:name="_GoBack"/>
      <w:r w:rsidRPr="006474A1">
        <w:rPr>
          <w:noProof/>
          <w:sz w:val="22"/>
          <w:szCs w:val="22"/>
          <w:lang w:bidi="ar-SA"/>
        </w:rPr>
        <w:lastRenderedPageBreak/>
        <w:drawing>
          <wp:anchor distT="0" distB="0" distL="63500" distR="63500" simplePos="0" relativeHeight="377496321" behindDoc="1" locked="0" layoutInCell="1" allowOverlap="1" wp14:anchorId="5F5376F3" wp14:editId="20072724">
            <wp:simplePos x="0" y="0"/>
            <wp:positionH relativeFrom="margin">
              <wp:posOffset>32385</wp:posOffset>
            </wp:positionH>
            <wp:positionV relativeFrom="paragraph">
              <wp:posOffset>-42545</wp:posOffset>
            </wp:positionV>
            <wp:extent cx="2301240" cy="3166745"/>
            <wp:effectExtent l="0" t="0" r="3810" b="0"/>
            <wp:wrapTopAndBottom/>
            <wp:docPr id="9" name="Рисунок 9" descr="C:\Users\User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316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0"/>
    </w:p>
    <w:p w:rsidR="00FE3525" w:rsidRPr="006474A1" w:rsidRDefault="00FE3525" w:rsidP="00FE3525">
      <w:pPr>
        <w:keepNext/>
        <w:keepLines/>
        <w:numPr>
          <w:ilvl w:val="0"/>
          <w:numId w:val="15"/>
        </w:numPr>
        <w:tabs>
          <w:tab w:val="left" w:pos="358"/>
        </w:tabs>
        <w:spacing w:after="274" w:line="266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Соотнесите перечисленные слова с религией, к которой они принадлежат.</w:t>
      </w:r>
    </w:p>
    <w:p w:rsidR="00FE3525" w:rsidRPr="006474A1" w:rsidRDefault="00FE3525" w:rsidP="00FE3525">
      <w:pPr>
        <w:tabs>
          <w:tab w:val="left" w:pos="334"/>
          <w:tab w:val="left" w:pos="4416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а.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христианство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1. хадж</w:t>
      </w:r>
    </w:p>
    <w:p w:rsidR="00FE3525" w:rsidRPr="006474A1" w:rsidRDefault="00FE3525" w:rsidP="00FE3525">
      <w:pPr>
        <w:tabs>
          <w:tab w:val="left" w:pos="349"/>
          <w:tab w:val="left" w:pos="4416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474A1">
        <w:rPr>
          <w:rFonts w:ascii="Times New Roman" w:eastAsia="Times New Roman" w:hAnsi="Times New Roman" w:cs="Times New Roman"/>
          <w:sz w:val="22"/>
          <w:szCs w:val="22"/>
        </w:rPr>
        <w:t>б</w:t>
      </w:r>
      <w:proofErr w:type="gramEnd"/>
      <w:r w:rsidRPr="006474A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буддизм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2. апостол</w:t>
      </w:r>
    </w:p>
    <w:p w:rsidR="00FE3525" w:rsidRPr="006474A1" w:rsidRDefault="00FE3525" w:rsidP="00FE3525">
      <w:pPr>
        <w:tabs>
          <w:tab w:val="left" w:pos="349"/>
          <w:tab w:val="left" w:pos="4416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в.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иудаизм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3.алтарь</w:t>
      </w:r>
    </w:p>
    <w:p w:rsidR="00FE3525" w:rsidRPr="006474A1" w:rsidRDefault="00FE3525" w:rsidP="00FE3525">
      <w:pPr>
        <w:tabs>
          <w:tab w:val="left" w:pos="349"/>
          <w:tab w:val="left" w:pos="4416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г.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ислам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 xml:space="preserve">4. </w:t>
      </w:r>
      <w:proofErr w:type="spellStart"/>
      <w:r w:rsidRPr="006474A1">
        <w:rPr>
          <w:rFonts w:ascii="Times New Roman" w:eastAsia="Times New Roman" w:hAnsi="Times New Roman" w:cs="Times New Roman"/>
          <w:sz w:val="22"/>
          <w:szCs w:val="22"/>
        </w:rPr>
        <w:t>семисвечник</w:t>
      </w:r>
      <w:proofErr w:type="spellEnd"/>
    </w:p>
    <w:p w:rsidR="00FE3525" w:rsidRPr="006474A1" w:rsidRDefault="00FE3525" w:rsidP="00FE3525">
      <w:pPr>
        <w:tabs>
          <w:tab w:val="left" w:pos="4904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5.диакон</w:t>
      </w:r>
    </w:p>
    <w:p w:rsidR="00FE3525" w:rsidRPr="006474A1" w:rsidRDefault="00FE3525" w:rsidP="00FE3525">
      <w:pPr>
        <w:tabs>
          <w:tab w:val="left" w:pos="4909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6.мантра</w:t>
      </w:r>
    </w:p>
    <w:p w:rsidR="00FE3525" w:rsidRPr="006474A1" w:rsidRDefault="00FE3525" w:rsidP="00FE3525">
      <w:pPr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Ответ запишите в виде буква-цифра. Данным религиям могут соответствовать несколько перечисленных слов.</w:t>
      </w:r>
    </w:p>
    <w:p w:rsidR="00FE3525" w:rsidRPr="006474A1" w:rsidRDefault="00FE3525" w:rsidP="00FE3525">
      <w:pPr>
        <w:spacing w:after="286" w:line="274" w:lineRule="exact"/>
        <w:jc w:val="both"/>
        <w:rPr>
          <w:rFonts w:ascii="Times New Roman" w:eastAsia="Times New Roman" w:hAnsi="Times New Roman" w:cs="Times New Roman"/>
          <w:i/>
          <w:iCs/>
        </w:rPr>
      </w:pPr>
      <w:r w:rsidRPr="006474A1">
        <w:rPr>
          <w:rFonts w:ascii="Times New Roman" w:eastAsia="Times New Roman" w:hAnsi="Times New Roman" w:cs="Times New Roman"/>
          <w:i/>
          <w:iCs/>
        </w:rPr>
        <w:t>Максимальное количество баллов - 7.</w:t>
      </w:r>
    </w:p>
    <w:p w:rsidR="00FE3525" w:rsidRPr="006474A1" w:rsidRDefault="00FE3525" w:rsidP="00FE3525">
      <w:pPr>
        <w:keepNext/>
        <w:keepLines/>
        <w:numPr>
          <w:ilvl w:val="0"/>
          <w:numId w:val="15"/>
        </w:numPr>
        <w:tabs>
          <w:tab w:val="left" w:pos="358"/>
        </w:tabs>
        <w:spacing w:line="266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</w:rPr>
        <w:t>Соотнесите священные сооружения с религиями, к которым они относятся.</w:t>
      </w:r>
    </w:p>
    <w:p w:rsidR="00FE3525" w:rsidRPr="006474A1" w:rsidRDefault="00FE3525" w:rsidP="00FE3525">
      <w:pPr>
        <w:spacing w:after="280" w:line="24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Запишите названия священных сооружений.</w:t>
      </w:r>
    </w:p>
    <w:p w:rsidR="00FE3525" w:rsidRPr="006474A1" w:rsidRDefault="00FE3525" w:rsidP="00FE3525">
      <w:pPr>
        <w:spacing w:line="24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1.</w:t>
      </w:r>
    </w:p>
    <w:p w:rsidR="00FE3525" w:rsidRPr="006474A1" w:rsidRDefault="00FE3525" w:rsidP="00FE3525">
      <w:pPr>
        <w:spacing w:line="24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hAnsi="Times New Roman" w:cs="Times New Roman"/>
          <w:noProof/>
          <w:lang w:bidi="ar-SA"/>
        </w:rPr>
        <w:drawing>
          <wp:anchor distT="0" distB="0" distL="63500" distR="63500" simplePos="0" relativeHeight="377499393" behindDoc="1" locked="0" layoutInCell="1" allowOverlap="1" wp14:anchorId="4D7541E8" wp14:editId="266E331B">
            <wp:simplePos x="0" y="0"/>
            <wp:positionH relativeFrom="margin">
              <wp:posOffset>3068320</wp:posOffset>
            </wp:positionH>
            <wp:positionV relativeFrom="paragraph">
              <wp:posOffset>576580</wp:posOffset>
            </wp:positionV>
            <wp:extent cx="2301240" cy="1600200"/>
            <wp:effectExtent l="0" t="0" r="3810" b="0"/>
            <wp:wrapThrough wrapText="bothSides">
              <wp:wrapPolygon edited="0">
                <wp:start x="0" y="0"/>
                <wp:lineTo x="0" y="21343"/>
                <wp:lineTo x="21457" y="21343"/>
                <wp:lineTo x="21457" y="0"/>
                <wp:lineTo x="0" y="0"/>
              </wp:wrapPolygon>
            </wp:wrapThrough>
            <wp:docPr id="11" name="Рисунок 11" descr="C:\Users\User\AppData\Local\Temp\ABBYY\PDFTransformer\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ABBYY\PDFTransformer\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4A1"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w:drawing>
          <wp:anchor distT="0" distB="254000" distL="69850" distR="63500" simplePos="0" relativeHeight="377497345" behindDoc="1" locked="0" layoutInCell="1" allowOverlap="1" wp14:anchorId="6CAB53C5" wp14:editId="03B998EB">
            <wp:simplePos x="0" y="0"/>
            <wp:positionH relativeFrom="margin">
              <wp:posOffset>74930</wp:posOffset>
            </wp:positionH>
            <wp:positionV relativeFrom="paragraph">
              <wp:posOffset>518160</wp:posOffset>
            </wp:positionV>
            <wp:extent cx="2258695" cy="1593850"/>
            <wp:effectExtent l="0" t="0" r="0" b="0"/>
            <wp:wrapTopAndBottom/>
            <wp:docPr id="10" name="Рисунок 10" descr="C:\Users\User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59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4A1">
        <w:rPr>
          <w:rFonts w:ascii="Times New Roman" w:eastAsia="Times New Roman" w:hAnsi="Times New Roman" w:cs="Times New Roman"/>
          <w:sz w:val="22"/>
          <w:szCs w:val="22"/>
        </w:rPr>
        <w:t>2.</w:t>
      </w:r>
      <w:r w:rsidRPr="006474A1">
        <w:rPr>
          <w:rFonts w:ascii="Times New Roman" w:eastAsia="Times New Roman" w:hAnsi="Times New Roman" w:cs="Times New Roman"/>
          <w:color w:val="AEAEAE"/>
          <w:sz w:val="22"/>
          <w:szCs w:val="22"/>
        </w:rPr>
        <w:t>'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FE3525" w:rsidRPr="006474A1" w:rsidRDefault="00FE3525" w:rsidP="00FE3525">
      <w:pPr>
        <w:spacing w:line="24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E3525" w:rsidRPr="006474A1" w:rsidRDefault="00FE3525" w:rsidP="00FE3525">
      <w:pPr>
        <w:numPr>
          <w:ilvl w:val="0"/>
          <w:numId w:val="14"/>
        </w:numPr>
        <w:tabs>
          <w:tab w:val="left" w:pos="349"/>
          <w:tab w:val="left" w:leader="underscore" w:pos="3595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E3525" w:rsidRPr="006474A1" w:rsidRDefault="00FE3525" w:rsidP="00FE3525">
      <w:pPr>
        <w:numPr>
          <w:ilvl w:val="0"/>
          <w:numId w:val="14"/>
        </w:numPr>
        <w:tabs>
          <w:tab w:val="left" w:pos="354"/>
          <w:tab w:val="left" w:leader="underscore" w:pos="3595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E3525" w:rsidRPr="006474A1" w:rsidRDefault="00FE3525" w:rsidP="00FE3525">
      <w:pPr>
        <w:tabs>
          <w:tab w:val="left" w:pos="334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а.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христианство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6474A1">
        <w:rPr>
          <w:rFonts w:ascii="Times New Roman" w:eastAsia="Times New Roman" w:hAnsi="Times New Roman" w:cs="Times New Roman"/>
          <w:sz w:val="22"/>
          <w:szCs w:val="22"/>
        </w:rPr>
        <w:t>б</w:t>
      </w:r>
      <w:proofErr w:type="gramEnd"/>
      <w:r w:rsidRPr="006474A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ислам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в.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иудаизм</w:t>
      </w:r>
    </w:p>
    <w:p w:rsidR="00FE3525" w:rsidRPr="006474A1" w:rsidRDefault="00FE3525" w:rsidP="00FE3525">
      <w:pPr>
        <w:tabs>
          <w:tab w:val="left" w:pos="349"/>
        </w:tabs>
        <w:spacing w:line="274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>г.</w:t>
      </w:r>
      <w:r w:rsidRPr="006474A1">
        <w:rPr>
          <w:rFonts w:ascii="Times New Roman" w:eastAsia="Times New Roman" w:hAnsi="Times New Roman" w:cs="Times New Roman"/>
          <w:sz w:val="22"/>
          <w:szCs w:val="22"/>
        </w:rPr>
        <w:tab/>
        <w:t>буддизм</w:t>
      </w:r>
    </w:p>
    <w:p w:rsidR="00FE3525" w:rsidRPr="006474A1" w:rsidRDefault="00FE3525" w:rsidP="00FE3525">
      <w:pPr>
        <w:spacing w:after="286" w:line="274" w:lineRule="exact"/>
        <w:ind w:left="720" w:right="2220"/>
        <w:rPr>
          <w:rFonts w:ascii="Times New Roman" w:eastAsia="Times New Roman" w:hAnsi="Times New Roman" w:cs="Times New Roman"/>
          <w:sz w:val="22"/>
          <w:szCs w:val="22"/>
        </w:rPr>
      </w:pPr>
      <w:r w:rsidRPr="006474A1">
        <w:rPr>
          <w:rFonts w:ascii="Times New Roman" w:eastAsia="Times New Roman" w:hAnsi="Times New Roman" w:cs="Times New Roman"/>
          <w:sz w:val="22"/>
          <w:szCs w:val="22"/>
        </w:rPr>
        <w:t xml:space="preserve">Ответ запишите в виде буква-цифра; название священного сооружения. </w:t>
      </w:r>
      <w:r w:rsidRPr="006474A1">
        <w:rPr>
          <w:rFonts w:ascii="Times New Roman" w:eastAsia="Times New Roman" w:hAnsi="Times New Roman" w:cs="Times New Roman"/>
          <w:i/>
          <w:iCs/>
        </w:rPr>
        <w:t>Максимальное количество баллов - 8.</w:t>
      </w:r>
    </w:p>
    <w:p w:rsidR="00FE3525" w:rsidRPr="006474A1" w:rsidRDefault="00FE3525" w:rsidP="00FE3525">
      <w:pPr>
        <w:keepNext/>
        <w:keepLines/>
        <w:spacing w:line="266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6474A1">
        <w:rPr>
          <w:rFonts w:ascii="Times New Roman" w:eastAsia="Times New Roman" w:hAnsi="Times New Roman" w:cs="Times New Roman"/>
          <w:b/>
          <w:bCs/>
          <w:noProof/>
          <w:lang w:bidi="ar-SA"/>
        </w:rPr>
        <mc:AlternateContent>
          <mc:Choice Requires="wps">
            <w:drawing>
              <wp:anchor distT="0" distB="0" distL="63500" distR="100330" simplePos="0" relativeHeight="377501441" behindDoc="1" locked="0" layoutInCell="1" allowOverlap="1" wp14:anchorId="022C15AA" wp14:editId="7047C743">
                <wp:simplePos x="0" y="0"/>
                <wp:positionH relativeFrom="margin">
                  <wp:posOffset>3175</wp:posOffset>
                </wp:positionH>
                <wp:positionV relativeFrom="paragraph">
                  <wp:posOffset>12700</wp:posOffset>
                </wp:positionV>
                <wp:extent cx="3261360" cy="2701290"/>
                <wp:effectExtent l="3810" t="0" r="1905" b="0"/>
                <wp:wrapTopAndBottom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270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525" w:rsidRDefault="00FE3525" w:rsidP="00FE3525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9.Определите, к какой религии относится это сооружение по внешним признакам.</w:t>
                            </w:r>
                          </w:p>
                          <w:p w:rsidR="00FE3525" w:rsidRDefault="00FE3525" w:rsidP="00FE352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E5EC0FC" wp14:editId="741E761C">
                                  <wp:extent cx="3263900" cy="2349500"/>
                                  <wp:effectExtent l="0" t="0" r="0" b="0"/>
                                  <wp:docPr id="1" name="Рисунок 2" descr="C:\Users\User\AppData\Local\Temp\ABBYY\PDFTransformer\12.00\media\image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AppData\Local\Temp\ABBYY\PDFTransformer\12.00\media\image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3900" cy="234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.25pt;margin-top:1pt;width:256.8pt;height:212.7pt;z-index:-125815039;visibility:visible;mso-wrap-style:square;mso-width-percent:0;mso-height-percent:0;mso-wrap-distance-left:5pt;mso-wrap-distance-top:0;mso-wrap-distance-right:7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JK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" filled="f" stroked="f">
                <v:textbox style="mso-fit-shape-to-text:t" inset="0,0,0,0">
                  <w:txbxContent>
                    <w:p w:rsidR="00FE3525" w:rsidRDefault="00FE3525" w:rsidP="00FE3525">
                      <w:pPr>
                        <w:pStyle w:val="a3"/>
                        <w:shd w:val="clear" w:color="auto" w:fill="auto"/>
                      </w:pPr>
                      <w:r>
                        <w:t>9.Определите, к какой религии относится это сооружение по внешним признакам.</w:t>
                      </w:r>
                    </w:p>
                    <w:p w:rsidR="00FE3525" w:rsidRDefault="00FE3525" w:rsidP="00FE352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 wp14:anchorId="40EAA19E" wp14:editId="0446F1A9">
                            <wp:extent cx="3263900" cy="2349500"/>
                            <wp:effectExtent l="0" t="0" r="0" b="0"/>
                            <wp:docPr id="13" name="Рисунок 2" descr="C:\Users\User\AppData\Local\Temp\ABBYY\PDFTransformer\12.00\media\image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AppData\Local\Temp\ABBYY\PDFTransformer\12.00\media\image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3900" cy="2349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1" w:name="bookmark10"/>
      <w:r w:rsidRPr="006474A1">
        <w:rPr>
          <w:rFonts w:ascii="Times New Roman" w:eastAsia="Times New Roman" w:hAnsi="Times New Roman" w:cs="Times New Roman"/>
          <w:b/>
          <w:bCs/>
        </w:rPr>
        <w:t>сооружение. Опишите это религиозное</w:t>
      </w:r>
      <w:bookmarkEnd w:id="11"/>
    </w:p>
    <w:p w:rsidR="00FE3525" w:rsidRPr="006474A1" w:rsidRDefault="00FE3525" w:rsidP="00FE3525">
      <w:pPr>
        <w:spacing w:line="274" w:lineRule="exact"/>
        <w:ind w:firstLine="300"/>
        <w:rPr>
          <w:rFonts w:ascii="Times New Roman" w:eastAsia="Times New Roman" w:hAnsi="Times New Roman" w:cs="Times New Roman"/>
          <w:i/>
          <w:iCs/>
        </w:rPr>
      </w:pPr>
      <w:r w:rsidRPr="006474A1">
        <w:rPr>
          <w:rFonts w:ascii="Times New Roman" w:eastAsia="Times New Roman" w:hAnsi="Times New Roman" w:cs="Times New Roman"/>
          <w:i/>
          <w:iCs/>
        </w:rPr>
        <w:t xml:space="preserve">Правильный ответ состоит </w:t>
      </w:r>
      <w:proofErr w:type="gramStart"/>
      <w:r w:rsidRPr="006474A1">
        <w:rPr>
          <w:rFonts w:ascii="Times New Roman" w:eastAsia="Times New Roman" w:hAnsi="Times New Roman" w:cs="Times New Roman"/>
          <w:i/>
          <w:iCs/>
        </w:rPr>
        <w:t>из</w:t>
      </w:r>
      <w:proofErr w:type="gramEnd"/>
      <w:r w:rsidRPr="006474A1">
        <w:rPr>
          <w:rFonts w:ascii="Times New Roman" w:eastAsia="Times New Roman" w:hAnsi="Times New Roman" w:cs="Times New Roman"/>
          <w:i/>
          <w:iCs/>
        </w:rPr>
        <w:t xml:space="preserve">: </w:t>
      </w:r>
      <w:proofErr w:type="gramStart"/>
      <w:r w:rsidRPr="006474A1">
        <w:rPr>
          <w:rFonts w:ascii="Times New Roman" w:eastAsia="Times New Roman" w:hAnsi="Times New Roman" w:cs="Times New Roman"/>
          <w:i/>
          <w:iCs/>
        </w:rPr>
        <w:t>название</w:t>
      </w:r>
      <w:proofErr w:type="gramEnd"/>
      <w:r w:rsidRPr="006474A1">
        <w:rPr>
          <w:rFonts w:ascii="Times New Roman" w:eastAsia="Times New Roman" w:hAnsi="Times New Roman" w:cs="Times New Roman"/>
          <w:i/>
          <w:iCs/>
        </w:rPr>
        <w:t xml:space="preserve"> религии - 1 балл; описание религиозного сооружения - 8 баллов.</w:t>
      </w:r>
    </w:p>
    <w:p w:rsidR="00FE3525" w:rsidRPr="006474A1" w:rsidRDefault="00FE3525" w:rsidP="00FE3525">
      <w:pPr>
        <w:spacing w:line="274" w:lineRule="exact"/>
        <w:ind w:firstLine="300"/>
        <w:rPr>
          <w:rFonts w:ascii="Times New Roman" w:eastAsia="Times New Roman" w:hAnsi="Times New Roman" w:cs="Times New Roman"/>
          <w:i/>
          <w:iCs/>
        </w:rPr>
      </w:pPr>
      <w:r w:rsidRPr="006474A1">
        <w:rPr>
          <w:rFonts w:ascii="Times New Roman" w:eastAsia="Times New Roman" w:hAnsi="Times New Roman" w:cs="Times New Roman"/>
          <w:i/>
          <w:iCs/>
        </w:rPr>
        <w:t>Максимальное количество баллов - 9.</w:t>
      </w:r>
    </w:p>
    <w:p w:rsidR="00FE3525" w:rsidRPr="006474A1" w:rsidRDefault="00FE3525" w:rsidP="00FE3525">
      <w:pPr>
        <w:pStyle w:val="30"/>
        <w:shd w:val="clear" w:color="auto" w:fill="auto"/>
        <w:spacing w:before="0" w:after="0"/>
        <w:ind w:left="160"/>
      </w:pPr>
    </w:p>
    <w:sectPr w:rsidR="00FE3525" w:rsidRPr="006474A1">
      <w:pgSz w:w="11900" w:h="16840"/>
      <w:pgMar w:top="466" w:right="580" w:bottom="783" w:left="10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A6" w:rsidRDefault="00B47CA6">
      <w:r>
        <w:separator/>
      </w:r>
    </w:p>
  </w:endnote>
  <w:endnote w:type="continuationSeparator" w:id="0">
    <w:p w:rsidR="00B47CA6" w:rsidRDefault="00B4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A6" w:rsidRDefault="00B47CA6"/>
  </w:footnote>
  <w:footnote w:type="continuationSeparator" w:id="0">
    <w:p w:rsidR="00B47CA6" w:rsidRDefault="00B47C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ED5"/>
    <w:multiLevelType w:val="multilevel"/>
    <w:tmpl w:val="F0966AB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676543"/>
    <w:multiLevelType w:val="multilevel"/>
    <w:tmpl w:val="F760BC7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9B0F53"/>
    <w:multiLevelType w:val="multilevel"/>
    <w:tmpl w:val="4A9A8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8F4203"/>
    <w:multiLevelType w:val="multilevel"/>
    <w:tmpl w:val="6B2A940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CA6A61"/>
    <w:multiLevelType w:val="multilevel"/>
    <w:tmpl w:val="EC368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9C7B2C"/>
    <w:multiLevelType w:val="multilevel"/>
    <w:tmpl w:val="3222D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CE7B67"/>
    <w:multiLevelType w:val="multilevel"/>
    <w:tmpl w:val="0726A7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7E49CA"/>
    <w:multiLevelType w:val="multilevel"/>
    <w:tmpl w:val="2C6A2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B70ECF"/>
    <w:multiLevelType w:val="multilevel"/>
    <w:tmpl w:val="852A46C2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461831"/>
    <w:multiLevelType w:val="multilevel"/>
    <w:tmpl w:val="A586AF5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AE1B4C"/>
    <w:multiLevelType w:val="multilevel"/>
    <w:tmpl w:val="EC368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BE669B"/>
    <w:multiLevelType w:val="multilevel"/>
    <w:tmpl w:val="356850D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CB5944"/>
    <w:multiLevelType w:val="multilevel"/>
    <w:tmpl w:val="796472F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524E02"/>
    <w:multiLevelType w:val="multilevel"/>
    <w:tmpl w:val="D6507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467E79"/>
    <w:multiLevelType w:val="multilevel"/>
    <w:tmpl w:val="970631A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F74A7A"/>
    <w:multiLevelType w:val="multilevel"/>
    <w:tmpl w:val="E75C7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5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14"/>
  </w:num>
  <w:num w:numId="14">
    <w:abstractNumId w:val="10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39"/>
    <w:rsid w:val="00421187"/>
    <w:rsid w:val="006474A1"/>
    <w:rsid w:val="00821839"/>
    <w:rsid w:val="00A93510"/>
    <w:rsid w:val="00B12604"/>
    <w:rsid w:val="00B47CA6"/>
    <w:rsid w:val="00FE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80" w:after="60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after="5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3"/>
    <w:rsid w:val="00FE352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FE3525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2Exact">
    <w:name w:val="Основной текст (2) Exact"/>
    <w:basedOn w:val="a0"/>
    <w:rsid w:val="00FE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5ptExact">
    <w:name w:val="Основной текст (3) + 5 pt Exact"/>
    <w:basedOn w:val="3Exact"/>
    <w:rsid w:val="00FE3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75818A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FE3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52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80" w:after="60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6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60" w:after="5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3"/>
    <w:rsid w:val="00FE352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FE3525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2Exact">
    <w:name w:val="Основной текст (2) Exact"/>
    <w:basedOn w:val="a0"/>
    <w:rsid w:val="00FE3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5ptExact">
    <w:name w:val="Основной текст (3) + 5 pt Exact"/>
    <w:basedOn w:val="3Exact"/>
    <w:rsid w:val="00FE3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75818A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FE3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5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5</cp:revision>
  <dcterms:created xsi:type="dcterms:W3CDTF">2023-01-22T07:55:00Z</dcterms:created>
  <dcterms:modified xsi:type="dcterms:W3CDTF">2024-07-18T09:36:00Z</dcterms:modified>
</cp:coreProperties>
</file>