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E1" w:rsidRPr="009F3865" w:rsidRDefault="00C51EF6" w:rsidP="00AA4813">
      <w:pPr>
        <w:tabs>
          <w:tab w:val="left" w:pos="7088"/>
          <w:tab w:val="left" w:pos="7371"/>
          <w:tab w:val="left" w:pos="751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734F6" w:rsidRPr="009F386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734F6" w:rsidRPr="009F3865" w:rsidRDefault="00834552" w:rsidP="00AA4813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F3865">
        <w:rPr>
          <w:rFonts w:ascii="Times New Roman" w:hAnsi="Times New Roman" w:cs="Times New Roman"/>
          <w:sz w:val="24"/>
          <w:szCs w:val="24"/>
        </w:rPr>
        <w:t xml:space="preserve">           к</w:t>
      </w:r>
      <w:r w:rsidR="006734F6" w:rsidRPr="009F3865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9F3865" w:rsidRPr="009F3865">
        <w:rPr>
          <w:rFonts w:ascii="Times New Roman" w:hAnsi="Times New Roman" w:cs="Times New Roman"/>
          <w:sz w:val="24"/>
          <w:szCs w:val="24"/>
        </w:rPr>
        <w:t xml:space="preserve"> 160</w:t>
      </w:r>
      <w:r w:rsidR="00E64BD4" w:rsidRPr="009F3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F6" w:rsidRPr="009F3865" w:rsidRDefault="00C51EF6" w:rsidP="006207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9F3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34552" w:rsidRPr="009F3865">
        <w:rPr>
          <w:rFonts w:ascii="Times New Roman" w:hAnsi="Times New Roman" w:cs="Times New Roman"/>
          <w:sz w:val="24"/>
          <w:szCs w:val="24"/>
        </w:rPr>
        <w:t>о</w:t>
      </w:r>
      <w:r w:rsidR="009F3865" w:rsidRPr="009F3865">
        <w:rPr>
          <w:rFonts w:ascii="Times New Roman" w:hAnsi="Times New Roman" w:cs="Times New Roman"/>
          <w:sz w:val="24"/>
          <w:szCs w:val="24"/>
        </w:rPr>
        <w:t>т 31.01.2024</w:t>
      </w:r>
      <w:r w:rsidR="006734F6" w:rsidRPr="009F38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34F6" w:rsidRPr="00AA4813" w:rsidRDefault="006734F6" w:rsidP="00AA48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4552" w:rsidRDefault="006734F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F0FB6" w:rsidRPr="00834552">
        <w:rPr>
          <w:rFonts w:ascii="Times New Roman" w:hAnsi="Times New Roman" w:cs="Times New Roman"/>
          <w:b/>
          <w:sz w:val="24"/>
          <w:szCs w:val="24"/>
        </w:rPr>
        <w:t xml:space="preserve">профилактических рейдов по микрорайону </w:t>
      </w:r>
    </w:p>
    <w:p w:rsidR="00834552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 xml:space="preserve">МБОУ «СОШ № 71 г. </w:t>
      </w:r>
      <w:r w:rsidR="00834552" w:rsidRPr="008345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552">
        <w:rPr>
          <w:rFonts w:ascii="Times New Roman" w:hAnsi="Times New Roman" w:cs="Times New Roman"/>
          <w:b/>
          <w:sz w:val="24"/>
          <w:szCs w:val="24"/>
        </w:rPr>
        <w:t xml:space="preserve">Челябинска» </w:t>
      </w:r>
    </w:p>
    <w:p w:rsidR="00FF0FB6" w:rsidRPr="00834552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>в рамках межведомственной профилактиче</w:t>
      </w:r>
      <w:r w:rsidR="0091765D">
        <w:rPr>
          <w:rFonts w:ascii="Times New Roman" w:hAnsi="Times New Roman" w:cs="Times New Roman"/>
          <w:b/>
          <w:sz w:val="24"/>
          <w:szCs w:val="24"/>
        </w:rPr>
        <w:t>ской акции «Дети улиц» в 2024</w:t>
      </w:r>
      <w:r w:rsidRPr="0083455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F0FB6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>(01</w:t>
      </w:r>
      <w:r w:rsidR="0091765D">
        <w:rPr>
          <w:rFonts w:ascii="Times New Roman" w:hAnsi="Times New Roman" w:cs="Times New Roman"/>
          <w:b/>
          <w:sz w:val="24"/>
          <w:szCs w:val="24"/>
        </w:rPr>
        <w:t xml:space="preserve"> февраля по 29 февраля 2024</w:t>
      </w:r>
      <w:r w:rsidR="00834552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834552" w:rsidRPr="00834552" w:rsidRDefault="00834552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71"/>
        <w:gridCol w:w="1595"/>
        <w:gridCol w:w="1595"/>
        <w:gridCol w:w="1595"/>
        <w:gridCol w:w="1595"/>
        <w:gridCol w:w="1596"/>
      </w:tblGrid>
      <w:tr w:rsidR="00FF0FB6" w:rsidRPr="00834552" w:rsidTr="00834552">
        <w:tc>
          <w:tcPr>
            <w:tcW w:w="1771" w:type="dxa"/>
            <w:vMerge w:val="restart"/>
            <w:tcBorders>
              <w:tl2br w:val="single" w:sz="4" w:space="0" w:color="auto"/>
            </w:tcBorders>
          </w:tcPr>
          <w:p w:rsidR="00FF0FB6" w:rsidRPr="00834552" w:rsidRDefault="00FF0FB6" w:rsidP="00FF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 xml:space="preserve">           День</w:t>
            </w:r>
          </w:p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95" w:type="dxa"/>
          </w:tcPr>
          <w:p w:rsidR="00FF0FB6" w:rsidRPr="00834552" w:rsidRDefault="00F1187B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596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</w:tr>
      <w:tr w:rsidR="00FF0FB6" w:rsidRPr="00834552" w:rsidTr="00834552">
        <w:tc>
          <w:tcPr>
            <w:tcW w:w="1771" w:type="dxa"/>
            <w:vMerge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6" w:type="dxa"/>
          </w:tcPr>
          <w:p w:rsidR="00834552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91765D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05-</w:t>
            </w:r>
            <w:r w:rsidR="00814F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91765D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12-16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91765D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14F3E">
              <w:rPr>
                <w:rFonts w:ascii="Times New Roman" w:hAnsi="Times New Roman" w:cs="Times New Roman"/>
                <w:b/>
                <w:sz w:val="24"/>
                <w:szCs w:val="24"/>
              </w:rPr>
              <w:t>-22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FB6" w:rsidRPr="00834552" w:rsidRDefault="00FF0FB6">
      <w:pPr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6" w:rsidRPr="00834552" w:rsidRDefault="00834552" w:rsidP="00372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0FB6" w:rsidRPr="003726B6">
        <w:rPr>
          <w:rFonts w:ascii="Times New Roman" w:hAnsi="Times New Roman" w:cs="Times New Roman"/>
          <w:sz w:val="24"/>
          <w:szCs w:val="24"/>
          <w:u w:val="single"/>
        </w:rPr>
        <w:t>Цель проведения рейдов</w:t>
      </w:r>
      <w:r w:rsidR="00FF0FB6" w:rsidRPr="00834552">
        <w:rPr>
          <w:rFonts w:ascii="Times New Roman" w:hAnsi="Times New Roman" w:cs="Times New Roman"/>
          <w:sz w:val="24"/>
          <w:szCs w:val="24"/>
        </w:rPr>
        <w:t>: выявить 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наркотические, токсические вещества.</w:t>
      </w:r>
    </w:p>
    <w:p w:rsidR="003726B6" w:rsidRDefault="003726B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F0FB6" w:rsidRPr="00F1187B" w:rsidRDefault="00F1187B" w:rsidP="00F1187B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F1187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FB6" w:rsidRPr="00F1187B">
        <w:rPr>
          <w:rFonts w:ascii="Times New Roman" w:hAnsi="Times New Roman" w:cs="Times New Roman"/>
          <w:sz w:val="24"/>
          <w:szCs w:val="24"/>
          <w:u w:val="single"/>
        </w:rPr>
        <w:t>Участники рейдов</w:t>
      </w:r>
      <w:r w:rsidR="00FF0FB6" w:rsidRPr="00F1187B">
        <w:rPr>
          <w:rFonts w:ascii="Times New Roman" w:hAnsi="Times New Roman" w:cs="Times New Roman"/>
          <w:sz w:val="24"/>
          <w:szCs w:val="24"/>
        </w:rPr>
        <w:t>: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социальный педагог;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педагоги МБОУ «СОШ № 71 г. Челябинска»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инспектор ОДН ОП «Металлургический» (по согласованию);</w:t>
      </w:r>
    </w:p>
    <w:p w:rsidR="00FF0FB6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члены родительского комитета (по согласованию);</w:t>
      </w:r>
    </w:p>
    <w:p w:rsidR="00834552" w:rsidRDefault="003726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4552" w:rsidRPr="00834552">
        <w:rPr>
          <w:rFonts w:ascii="Times New Roman" w:hAnsi="Times New Roman" w:cs="Times New Roman"/>
          <w:sz w:val="24"/>
          <w:szCs w:val="24"/>
        </w:rPr>
        <w:t>специалисты отдела профилактики социального сиротства МБУ СРЦ Металлургического района города Челябинска (по согласованию)</w:t>
      </w:r>
    </w:p>
    <w:p w:rsidR="003726B6" w:rsidRPr="00834552" w:rsidRDefault="003726B6" w:rsidP="003726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552" w:rsidRPr="00F1187B" w:rsidRDefault="00F1187B" w:rsidP="00F1187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1187B">
        <w:rPr>
          <w:rFonts w:ascii="Times New Roman" w:hAnsi="Times New Roman" w:cs="Times New Roman"/>
          <w:sz w:val="24"/>
          <w:szCs w:val="24"/>
        </w:rPr>
        <w:t xml:space="preserve">     </w:t>
      </w:r>
      <w:r w:rsidR="00834552" w:rsidRPr="00F1187B">
        <w:rPr>
          <w:rFonts w:ascii="Times New Roman" w:hAnsi="Times New Roman" w:cs="Times New Roman"/>
          <w:sz w:val="24"/>
          <w:szCs w:val="24"/>
          <w:u w:val="single"/>
        </w:rPr>
        <w:t>Рейды:</w:t>
      </w:r>
    </w:p>
    <w:p w:rsidR="00834552" w:rsidRPr="00834552" w:rsidRDefault="00834552" w:rsidP="00F11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Возможные места концентрации подростков: </w:t>
      </w:r>
      <w:r w:rsidR="00F1187B">
        <w:rPr>
          <w:rFonts w:ascii="Times New Roman" w:hAnsi="Times New Roman" w:cs="Times New Roman"/>
          <w:sz w:val="24"/>
          <w:szCs w:val="24"/>
        </w:rPr>
        <w:t>игровые площадки во дворах по улице Мартеновская, Прокатная, спортивная площадка на территории МБОУ «СОШ № 71 г. Челябинска», открытые подвальные помещения в домах, отнесенных к микрорайону школы.</w:t>
      </w:r>
    </w:p>
    <w:sectPr w:rsidR="00834552" w:rsidRPr="0083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58"/>
    <w:rsid w:val="000E1AEA"/>
    <w:rsid w:val="0010111A"/>
    <w:rsid w:val="003726B6"/>
    <w:rsid w:val="00507786"/>
    <w:rsid w:val="006207F0"/>
    <w:rsid w:val="006734F6"/>
    <w:rsid w:val="00814F3E"/>
    <w:rsid w:val="00834552"/>
    <w:rsid w:val="0091765D"/>
    <w:rsid w:val="009B7293"/>
    <w:rsid w:val="009F3865"/>
    <w:rsid w:val="00AA4813"/>
    <w:rsid w:val="00B230D8"/>
    <w:rsid w:val="00B31158"/>
    <w:rsid w:val="00C51EF6"/>
    <w:rsid w:val="00DB5CAB"/>
    <w:rsid w:val="00E64BD4"/>
    <w:rsid w:val="00F1187B"/>
    <w:rsid w:val="00F959E1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0A4E"/>
  <w15:docId w15:val="{D9467472-CC7C-46FA-90AA-077EFE6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71-4</cp:lastModifiedBy>
  <cp:revision>29</cp:revision>
  <cp:lastPrinted>2023-02-01T11:48:00Z</cp:lastPrinted>
  <dcterms:created xsi:type="dcterms:W3CDTF">2018-02-05T03:30:00Z</dcterms:created>
  <dcterms:modified xsi:type="dcterms:W3CDTF">2024-02-01T05:04:00Z</dcterms:modified>
</cp:coreProperties>
</file>