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D7" w:rsidRDefault="00293CD7" w:rsidP="00293CD7">
      <w:pPr>
        <w:shd w:val="clear" w:color="auto" w:fill="00B05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B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B050"/>
        </w:rPr>
        <w:t>УПРАЖНЕНИЯ ДЛЯ СНЯТИЯ ПРЕДЭКЗАМЕНАЦИОННОЙ ТРЕВОГИ</w:t>
      </w:r>
    </w:p>
    <w:p w:rsidR="00293CD7" w:rsidRDefault="00293CD7" w:rsidP="00293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 шагом к успеху в любом начинании является психологическая установка на успех, абсолютная уверенность в том, что цель будет достигнута. Необходимо приучать себя к успеху, удаче, сделать её привычной.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Известно, что одна из причин, мешающих тревожным людям результативно выступать, состоит в том, что они в большей степени сосредоточены не на выполнении конкретной деятельности, а на том, какие возможны последствия. Поэтому неэффективно ставить перед собой цель типа: «Я должен получить отличную оценку» или «Я должен </w:t>
      </w:r>
      <w:proofErr w:type="gramStart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ответить</w:t>
      </w:r>
      <w:proofErr w:type="gramEnd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что бы то ни стало». Лучше сформулировать её конкретно: «Я должен доказать теорему Пифагора».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Рекомендуем использовать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упражнения «Вдохновения</w:t>
      </w:r>
      <w:r w:rsidRPr="00BB7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Их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профилактическое или коррекционное воздействие на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ученика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оказавшегося в тяжелой эмоциональной ситуации. Эти упражнения направлены на нейтрализацию страхов и опасений перед каким-либо ответственным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твием (экзаменам).</w:t>
      </w:r>
    </w:p>
    <w:p w:rsidR="00293CD7" w:rsidRPr="00BB7EB0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«Вдохновения» состоя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т в «</w:t>
      </w:r>
      <w:proofErr w:type="spellStart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репетировании</w:t>
      </w:r>
      <w:proofErr w:type="spellEnd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напряжённой ситуации обязательно в условиях успеха с использованием цветовых и пространственных представлений. Технические условия выполнения таких упражнений состоят в следующем:</w:t>
      </w:r>
    </w:p>
    <w:p w:rsidR="00293CD7" w:rsidRPr="00BB7EB0" w:rsidRDefault="00293CD7" w:rsidP="00293C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эти упражнения необходимо утром или днём, но никогда – на ночь;</w:t>
      </w:r>
    </w:p>
    <w:p w:rsidR="00293CD7" w:rsidRPr="00BB7EB0" w:rsidRDefault="00293CD7" w:rsidP="00293C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упражнения сопровождается музыкой: вначале используется спокойная, плавная музыка, затем постепенно темп убыстряется.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Упражнение «вдохновения» чрезвычайно разнообразны и зависят от «репетируемой» ситуации, но схема их проведения всегда одна и та же.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D7" w:rsidRDefault="00293CD7" w:rsidP="00293CD7">
      <w:pPr>
        <w:shd w:val="clear" w:color="auto" w:fill="00B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B050"/>
        </w:rPr>
      </w:pPr>
      <w:r w:rsidRPr="00BB7EB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B050"/>
        </w:rPr>
        <w:t>Пример упражнения</w:t>
      </w: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B050"/>
        </w:rPr>
        <w:t>-вдохновения</w:t>
      </w:r>
      <w:r w:rsidRPr="00BB7EB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B050"/>
        </w:rPr>
        <w:t xml:space="preserve"> на тему «Ответственный экзамен».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Состояние, подлежащее коррекции: страх, опасения неудачи, неуверенность в своих знаниях. 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«репетиции»: утро или день (но не вечер накануне экзамена).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упражнения необходимо добиться мышечного и психологического расслабления, гася страх и тревогу. С того момента, как начинаются «переходы» из просторных помещений вестибюля и коридоров в более тесные (аудитории, кабинет), происходит мобилизация, сужается и концентрируется внимание.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Музыкальное сопровождение: спокойная музыка.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Предлагаемые цвета: </w:t>
      </w:r>
      <w:proofErr w:type="spellStart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, синий.</w:t>
      </w:r>
    </w:p>
    <w:p w:rsidR="00293CD7" w:rsidRDefault="00293CD7" w:rsidP="00293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исполнителю: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 себе просторный холл или вестибюль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. Вы идете спокойно, уверенной походкой, без тени суетливости. Вы не думаете о предстоящем экзамене, не разрешаете себе никаких вопросов или разговоров, относящихся к нему, и лишь улыбкой отвечаете на приветствия знакомых. Словом, вы «держитесь».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вы переходите из вестибюля в коридор, из коридора в аудиторию, прилегающую к кабинету преподавателя, т.е. из просторных помещений </w:t>
      </w:r>
      <w:proofErr w:type="gramStart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тесные. По мере того, как вы это делаете, ваш шаг не убыстряясь, становится всё более и более четким, походка – всё более и более уверенной, осанка – прямой. Перед дверью экзаменатора вы усилием воли «вычеркиваете» все воспоминания о материале, который как вы думаете, позабыли, или недостаточно выучили. Вы не думаете в эту минуту ни о чем, что относится к предстоящему предмету, в мозгу у вас – беспорядочная толкотня мыслей. Вы, разумеется, взволнованы, и это вполне естественно. Опасно не волнение перед экзаменом, а чрезмерное волнение, вызывающее растерянность и суетливость. Некоторая взволнованность необходима – она мобилизует.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Но 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вами КИМ (контрольно измерительные материалы)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вопросы, которые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вам, как раз те, которые нужны. Вы, собственно, могли бы отвечать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задумываясь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, но не следует вести себя заносчиво – лучше привести свои мысли в порядок. И как только вы стали это делать, беспорядочный рой мыслей сменяется их плавным и ровным течением, знания, накопленные вами, всплывают в сознании в стройном порядке, и вы готовы в таком же стройном порядке их изложить…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Такое общее ощущение успеха, веры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собственные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силы, совмещённое с четкой организацией режима дня, сбалансированным питанием, соблюдением простых рекомендаций, помогут преодолеть стре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ссовую ситуацию, и побороть тревогу в день экзамена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CD7" w:rsidRDefault="00293CD7" w:rsidP="00293CD7">
      <w:pPr>
        <w:shd w:val="clear" w:color="auto" w:fill="00B05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3212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Упражнение</w:t>
      </w:r>
      <w:r w:rsidRPr="00BB7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3212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«Убежище».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 себе, что у Вас есть удобное и надежное убежище, в котором Вы всегда можете отдохнуть, когда захотите. Дорогу в это убежище знаете только Вы, никто другой Вас там не потревожит. Необязательно, чтобы это место существовало в жизни. Если у Вас нет такого убежища, придумайте его. Это может быть маленький деревенский домик в далёкой деревне или небольшая квартира на окраине города, о которой никто не знает. Это может быть все, что угодно. Это может быть даже космический корабль, уносящий Вас прочь от Земли</w:t>
      </w:r>
      <w:proofErr w:type="gramStart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… М</w:t>
      </w:r>
      <w:proofErr w:type="gramEnd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ысленно представьте себе это место. Опишите, какие вещи в нем находятся, которые Вам нравятся и которые создают ваше жизненное пространство. Представьте, что Вы делаете, когда отдыхаете в своём убежище. Возможно, Вы слушаете музыку, смотрите на огонь в камине, читаете, рисуете или делаете что-то другое. Старайтесь подумать о тех занятиях, которые Вам наиболее приятны. В течение дня каждый </w:t>
      </w:r>
      <w:proofErr w:type="gramStart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Вы чувствуете себя особенно уставшим и начинаете нервничать, на несколько минут представляйте себя в своём убежище.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 вызывает затруднение дыхания, которое само вызывает стресс. Замкнутый круг! Распространённые ошибки дыхания: дыхание грудью и плечами с подтянутым животом, задержка дыхания.</w:t>
      </w:r>
    </w:p>
    <w:p w:rsidR="00293CD7" w:rsidRDefault="00293CD7" w:rsidP="0029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CD7" w:rsidRPr="00BB7EB0" w:rsidRDefault="00293CD7" w:rsidP="00293CD7">
      <w:pPr>
        <w:shd w:val="clear" w:color="auto" w:fill="00B050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33212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Упражнение</w:t>
      </w:r>
      <w:r w:rsidRPr="00BB7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3212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«Дыхание в чрезвычайных ситуациях».</w:t>
      </w:r>
    </w:p>
    <w:p w:rsidR="00293CD7" w:rsidRPr="00BB7EB0" w:rsidRDefault="00293CD7" w:rsidP="00293CD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Вдыхайте медленно через нос, стараясь опустить диафрагму как можно ниже;</w:t>
      </w:r>
    </w:p>
    <w:p w:rsidR="00293CD7" w:rsidRPr="00BB7EB0" w:rsidRDefault="00293CD7" w:rsidP="00293CD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Задержите дыхание на 6 секунд;</w:t>
      </w:r>
    </w:p>
    <w:p w:rsidR="00293CD7" w:rsidRPr="00BB7EB0" w:rsidRDefault="00293CD7" w:rsidP="00293CD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Выдыхайте медленно через рот;</w:t>
      </w:r>
    </w:p>
    <w:p w:rsidR="00293CD7" w:rsidRPr="00BB7EB0" w:rsidRDefault="00293CD7" w:rsidP="00293CD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Сделайте паузу, некоторое время дышите как обычно;</w:t>
      </w:r>
    </w:p>
    <w:p w:rsidR="00293CD7" w:rsidRPr="00BB7EB0" w:rsidRDefault="00293CD7" w:rsidP="00293CD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Повторите процедуру 2-3 раза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действуйте</w:t>
      </w:r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1963" w:rsidRDefault="00293CD7" w:rsidP="00293CD7">
      <w:r w:rsidRPr="00BB7E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Pr="00621963" w:rsidRDefault="00621963" w:rsidP="00621963"/>
    <w:p w:rsidR="00621963" w:rsidRDefault="00621963" w:rsidP="00621963"/>
    <w:p w:rsidR="00621963" w:rsidRPr="00EA158E" w:rsidRDefault="00621963" w:rsidP="0062196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Педагог-психолог МБОУ «СОШ №</w:t>
      </w:r>
      <w:r w:rsidR="00DB5539">
        <w:rPr>
          <w:rFonts w:ascii="Times New Roman" w:hAnsi="Times New Roman" w:cs="Times New Roman"/>
          <w:sz w:val="16"/>
          <w:szCs w:val="16"/>
        </w:rPr>
        <w:t xml:space="preserve"> 71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B553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г. Челябинска»  </w:t>
      </w:r>
      <w:proofErr w:type="spellStart"/>
      <w:r>
        <w:rPr>
          <w:rFonts w:ascii="Times New Roman" w:hAnsi="Times New Roman" w:cs="Times New Roman"/>
          <w:sz w:val="16"/>
          <w:szCs w:val="16"/>
        </w:rPr>
        <w:t>Ерошкова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И.В.</w:t>
      </w:r>
    </w:p>
    <w:p w:rsidR="001B5395" w:rsidRPr="00621963" w:rsidRDefault="001B5395" w:rsidP="00621963">
      <w:pPr>
        <w:ind w:firstLine="708"/>
      </w:pPr>
    </w:p>
    <w:sectPr w:rsidR="001B5395" w:rsidRPr="00621963" w:rsidSect="00293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97961"/>
    <w:multiLevelType w:val="multilevel"/>
    <w:tmpl w:val="89A6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94E2D"/>
    <w:multiLevelType w:val="multilevel"/>
    <w:tmpl w:val="B91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3CD7"/>
    <w:rsid w:val="001B5395"/>
    <w:rsid w:val="00293CD7"/>
    <w:rsid w:val="00621963"/>
    <w:rsid w:val="00BD291C"/>
    <w:rsid w:val="00DB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4740</Characters>
  <Application>Microsoft Office Word</Application>
  <DocSecurity>0</DocSecurity>
  <Lines>39</Lines>
  <Paragraphs>11</Paragraphs>
  <ScaleCrop>false</ScaleCrop>
  <Company>DG Win&amp;Soft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4</cp:revision>
  <dcterms:created xsi:type="dcterms:W3CDTF">2020-04-12T01:20:00Z</dcterms:created>
  <dcterms:modified xsi:type="dcterms:W3CDTF">2020-04-12T02:17:00Z</dcterms:modified>
</cp:coreProperties>
</file>