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8A3" w:rsidRDefault="001F0700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справка </w:t>
      </w:r>
    </w:p>
    <w:p w:rsidR="001F0700" w:rsidRDefault="001F0700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«Итоги 1 четверти 2021-2022 учебного года»</w:t>
      </w:r>
    </w:p>
    <w:p w:rsidR="001F0700" w:rsidRDefault="001F0700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700" w:rsidRDefault="001F0700" w:rsidP="001F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четверти</w:t>
      </w:r>
      <w:r w:rsidR="00BC5505">
        <w:rPr>
          <w:rFonts w:ascii="Times New Roman" w:hAnsi="Times New Roman" w:cs="Times New Roman"/>
          <w:sz w:val="28"/>
          <w:szCs w:val="28"/>
        </w:rPr>
        <w:t xml:space="preserve"> 782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700" w:rsidRDefault="001F0700" w:rsidP="001F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четверти</w:t>
      </w:r>
      <w:r w:rsidR="00BC5505">
        <w:rPr>
          <w:rFonts w:ascii="Times New Roman" w:hAnsi="Times New Roman" w:cs="Times New Roman"/>
          <w:sz w:val="28"/>
          <w:szCs w:val="28"/>
        </w:rPr>
        <w:t xml:space="preserve">   781 человек</w:t>
      </w:r>
    </w:p>
    <w:p w:rsidR="001F0700" w:rsidRDefault="001F0700" w:rsidP="001F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Аттестовано</w:t>
      </w:r>
      <w:r w:rsidR="009B1D4F">
        <w:rPr>
          <w:rFonts w:ascii="Times New Roman" w:hAnsi="Times New Roman" w:cs="Times New Roman"/>
          <w:sz w:val="28"/>
          <w:szCs w:val="28"/>
        </w:rPr>
        <w:t xml:space="preserve"> </w:t>
      </w:r>
      <w:r w:rsidR="00BC5505">
        <w:rPr>
          <w:rFonts w:ascii="Times New Roman" w:hAnsi="Times New Roman" w:cs="Times New Roman"/>
          <w:sz w:val="28"/>
          <w:szCs w:val="28"/>
        </w:rPr>
        <w:t xml:space="preserve">             749 человек</w:t>
      </w:r>
    </w:p>
    <w:p w:rsidR="001F0700" w:rsidRDefault="001F0700" w:rsidP="001F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аттестовано</w:t>
      </w:r>
      <w:r w:rsidR="00217EA2">
        <w:rPr>
          <w:rFonts w:ascii="Times New Roman" w:hAnsi="Times New Roman" w:cs="Times New Roman"/>
          <w:sz w:val="28"/>
          <w:szCs w:val="28"/>
        </w:rPr>
        <w:t>: 4 (начальная школа)</w:t>
      </w:r>
      <w:r w:rsidR="009551EA">
        <w:rPr>
          <w:rFonts w:ascii="Times New Roman" w:hAnsi="Times New Roman" w:cs="Times New Roman"/>
          <w:sz w:val="28"/>
          <w:szCs w:val="28"/>
        </w:rPr>
        <w:t xml:space="preserve">, </w:t>
      </w:r>
      <w:r w:rsidR="005D7A46">
        <w:rPr>
          <w:rFonts w:ascii="Times New Roman" w:hAnsi="Times New Roman" w:cs="Times New Roman"/>
          <w:sz w:val="28"/>
          <w:szCs w:val="28"/>
        </w:rPr>
        <w:t>28</w:t>
      </w:r>
      <w:r w:rsidR="00DE408D">
        <w:rPr>
          <w:rFonts w:ascii="Times New Roman" w:hAnsi="Times New Roman" w:cs="Times New Roman"/>
          <w:sz w:val="28"/>
          <w:szCs w:val="28"/>
        </w:rPr>
        <w:t xml:space="preserve"> (основная школа)</w:t>
      </w:r>
    </w:p>
    <w:p w:rsidR="001F0700" w:rsidRDefault="001F0700" w:rsidP="001F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Отличников</w:t>
      </w:r>
      <w:r w:rsidR="00217EA2">
        <w:rPr>
          <w:rFonts w:ascii="Times New Roman" w:hAnsi="Times New Roman" w:cs="Times New Roman"/>
          <w:sz w:val="28"/>
          <w:szCs w:val="28"/>
        </w:rPr>
        <w:t>: 19 (начальная школа)</w:t>
      </w:r>
      <w:r w:rsidR="009551EA">
        <w:rPr>
          <w:rFonts w:ascii="Times New Roman" w:hAnsi="Times New Roman" w:cs="Times New Roman"/>
          <w:sz w:val="28"/>
          <w:szCs w:val="28"/>
        </w:rPr>
        <w:t>; 6 (основная школа)</w:t>
      </w:r>
    </w:p>
    <w:p w:rsidR="008F0D6F" w:rsidRDefault="008F0D6F" w:rsidP="001F0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успеваемость  95</w:t>
      </w:r>
      <w:proofErr w:type="gramEnd"/>
      <w:r>
        <w:rPr>
          <w:rFonts w:ascii="Times New Roman" w:hAnsi="Times New Roman" w:cs="Times New Roman"/>
          <w:sz w:val="28"/>
          <w:szCs w:val="28"/>
        </w:rPr>
        <w:t>,9%</w:t>
      </w:r>
    </w:p>
    <w:p w:rsidR="00DE408D" w:rsidRDefault="00DE408D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0700" w:rsidRDefault="001F0700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четверти по классам</w:t>
      </w:r>
    </w:p>
    <w:p w:rsidR="00E97FF8" w:rsidRDefault="00E97FF8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1687"/>
        <w:gridCol w:w="1451"/>
        <w:gridCol w:w="1451"/>
        <w:gridCol w:w="1733"/>
        <w:gridCol w:w="1691"/>
        <w:gridCol w:w="1661"/>
      </w:tblGrid>
      <w:tr w:rsidR="00E97FF8" w:rsidTr="00364C58">
        <w:tc>
          <w:tcPr>
            <w:tcW w:w="1484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66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740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1740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2691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2685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Неуспевающие</w:t>
            </w:r>
          </w:p>
        </w:tc>
        <w:tc>
          <w:tcPr>
            <w:tcW w:w="2682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Закончили с одной тройкой</w:t>
            </w:r>
          </w:p>
        </w:tc>
      </w:tr>
      <w:tr w:rsidR="00E97FF8" w:rsidTr="00364C58">
        <w:tc>
          <w:tcPr>
            <w:tcW w:w="1484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366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740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2691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 Константин</w:t>
            </w:r>
          </w:p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Степан</w:t>
            </w:r>
          </w:p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685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Генеятова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Эмилия (русск. яз.)</w:t>
            </w:r>
          </w:p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Кауров Артемий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Каштаева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97FF8" w:rsidRDefault="00E97FF8" w:rsidP="00E97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Кулагина Алеся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97FF8" w:rsidTr="00364C58">
        <w:tc>
          <w:tcPr>
            <w:tcW w:w="1484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366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Т.Н.</w:t>
            </w:r>
          </w:p>
        </w:tc>
        <w:tc>
          <w:tcPr>
            <w:tcW w:w="1740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2691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Доминика</w:t>
            </w:r>
          </w:p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685" w:type="dxa"/>
          </w:tcPr>
          <w:p w:rsidR="00E97FF8" w:rsidRDefault="00E97FF8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Ищенко Валерия</w:t>
            </w:r>
          </w:p>
          <w:p w:rsidR="00E97FF8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Устинова Лариса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 Даниил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Меньшикова Мария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EB3320" w:rsidTr="00364C58">
        <w:tc>
          <w:tcPr>
            <w:tcW w:w="1484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2366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740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87%</w:t>
            </w:r>
          </w:p>
        </w:tc>
        <w:tc>
          <w:tcPr>
            <w:tcW w:w="1740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2691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Аиша</w:t>
            </w:r>
            <w:proofErr w:type="spellEnd"/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Насырова Яна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2685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Мухаммед-Али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Хафизулло</w:t>
            </w:r>
            <w:proofErr w:type="spellEnd"/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Миненко Милана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Яговкина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</w:t>
            </w:r>
          </w:p>
          <w:p w:rsidR="00EB3320" w:rsidRDefault="00EB3320" w:rsidP="00EB33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Богданова Настя</w:t>
            </w:r>
          </w:p>
          <w:p w:rsidR="00EB3320" w:rsidRDefault="00EB332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B3320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Бурыгин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Али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C76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Яблонских Света</w:t>
            </w:r>
          </w:p>
          <w:p w:rsidR="00EB3320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7639A" w:rsidTr="00364C58">
        <w:tc>
          <w:tcPr>
            <w:tcW w:w="1484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3а</w:t>
            </w:r>
          </w:p>
        </w:tc>
        <w:tc>
          <w:tcPr>
            <w:tcW w:w="2366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740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2691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Бердников Кирилл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Ларин Артемий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Харламова Полина</w:t>
            </w:r>
          </w:p>
        </w:tc>
        <w:tc>
          <w:tcPr>
            <w:tcW w:w="2685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_-</w:t>
            </w:r>
          </w:p>
        </w:tc>
        <w:tc>
          <w:tcPr>
            <w:tcW w:w="2682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7639A" w:rsidTr="00364C58">
        <w:tc>
          <w:tcPr>
            <w:tcW w:w="1484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366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Т.Н.</w:t>
            </w:r>
          </w:p>
        </w:tc>
        <w:tc>
          <w:tcPr>
            <w:tcW w:w="1740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59%</w:t>
            </w:r>
          </w:p>
        </w:tc>
        <w:tc>
          <w:tcPr>
            <w:tcW w:w="2691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Баранова Яна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Элина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Вадим</w:t>
            </w:r>
          </w:p>
        </w:tc>
        <w:tc>
          <w:tcPr>
            <w:tcW w:w="2685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Березин Иван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Настя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Эдгар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C7639A" w:rsidTr="00364C58">
        <w:tc>
          <w:tcPr>
            <w:tcW w:w="1484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2366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Шишкова А.О.</w:t>
            </w:r>
          </w:p>
        </w:tc>
        <w:tc>
          <w:tcPr>
            <w:tcW w:w="1740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2691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Азалия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2685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C7639A" w:rsidRDefault="00C7639A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Екатерина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Иванин Илья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Сулеймон</w:t>
            </w:r>
            <w:proofErr w:type="spellEnd"/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</w:t>
            </w:r>
          </w:p>
          <w:p w:rsidR="00C7639A" w:rsidRDefault="00C7639A" w:rsidP="00C76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B1D4F" w:rsidTr="00364C58">
        <w:tc>
          <w:tcPr>
            <w:tcW w:w="1484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3г</w:t>
            </w:r>
          </w:p>
        </w:tc>
        <w:tc>
          <w:tcPr>
            <w:tcW w:w="2366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Юмашева Д.С.</w:t>
            </w:r>
          </w:p>
        </w:tc>
        <w:tc>
          <w:tcPr>
            <w:tcW w:w="1740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2691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B1D4F" w:rsidTr="00364C58">
        <w:tc>
          <w:tcPr>
            <w:tcW w:w="1484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366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740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2691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Крылосова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685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Абакумов Николай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Головина Мария</w:t>
            </w:r>
          </w:p>
          <w:p w:rsidR="009B1D4F" w:rsidRDefault="009B1D4F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Клименков Александр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Патюков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  <w:p w:rsidR="009B1D4F" w:rsidRDefault="009B1D4F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Сибагатуллин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Альберт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Сурков Василий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окр.мир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B1D4F" w:rsidRDefault="009B1D4F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B1D4F" w:rsidTr="00364C58">
        <w:tc>
          <w:tcPr>
            <w:tcW w:w="1484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4б</w:t>
            </w:r>
          </w:p>
        </w:tc>
        <w:tc>
          <w:tcPr>
            <w:tcW w:w="2366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Юмашева Д.С.</w:t>
            </w:r>
          </w:p>
        </w:tc>
        <w:tc>
          <w:tcPr>
            <w:tcW w:w="1740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  <w:tc>
          <w:tcPr>
            <w:tcW w:w="2691" w:type="dxa"/>
          </w:tcPr>
          <w:p w:rsidR="009B1D4F" w:rsidRDefault="009B1D4F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Боронец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685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Можжелева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Пашнин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(русск. яз.)</w:t>
            </w:r>
          </w:p>
          <w:p w:rsidR="009B1D4F" w:rsidRDefault="009B1D4F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Путятин Данил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B1D4F" w:rsidRDefault="00217EA2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Рычкова Мария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17EA2" w:rsidTr="00364C58">
        <w:tc>
          <w:tcPr>
            <w:tcW w:w="1484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2366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2691" w:type="dxa"/>
          </w:tcPr>
          <w:p w:rsidR="00217EA2" w:rsidRDefault="00217EA2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217EA2" w:rsidRDefault="00217EA2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Демина Полина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17EA2" w:rsidTr="00364C58">
        <w:tc>
          <w:tcPr>
            <w:tcW w:w="1484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366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691" w:type="dxa"/>
          </w:tcPr>
          <w:p w:rsidR="00217EA2" w:rsidRDefault="00217EA2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217EA2" w:rsidRDefault="00217EA2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Никита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17EA2" w:rsidTr="00364C58">
        <w:tc>
          <w:tcPr>
            <w:tcW w:w="1484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66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2691" w:type="dxa"/>
          </w:tcPr>
          <w:p w:rsidR="00217EA2" w:rsidRDefault="00217EA2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Кахикало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2685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217EA2" w:rsidRDefault="00217EA2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Пастухова Мария (история)</w:t>
            </w:r>
          </w:p>
        </w:tc>
      </w:tr>
      <w:tr w:rsidR="00217EA2" w:rsidTr="00364C58">
        <w:tc>
          <w:tcPr>
            <w:tcW w:w="1484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66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Э.Ф.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2691" w:type="dxa"/>
          </w:tcPr>
          <w:p w:rsidR="00217EA2" w:rsidRDefault="00217EA2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217EA2" w:rsidRDefault="00217EA2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Кирилл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17EA2" w:rsidTr="00364C58">
        <w:tc>
          <w:tcPr>
            <w:tcW w:w="1484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66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2691" w:type="dxa"/>
          </w:tcPr>
          <w:p w:rsidR="00217EA2" w:rsidRDefault="00217EA2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Кригер Даниил</w:t>
            </w:r>
          </w:p>
        </w:tc>
        <w:tc>
          <w:tcPr>
            <w:tcW w:w="2685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217EA2" w:rsidRDefault="00217EA2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Литтау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217EA2" w:rsidRDefault="00217EA2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217EA2" w:rsidTr="00364C58">
        <w:tc>
          <w:tcPr>
            <w:tcW w:w="1484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5г</w:t>
            </w:r>
          </w:p>
        </w:tc>
        <w:tc>
          <w:tcPr>
            <w:tcW w:w="2366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</w:t>
            </w:r>
          </w:p>
        </w:tc>
        <w:tc>
          <w:tcPr>
            <w:tcW w:w="1740" w:type="dxa"/>
          </w:tcPr>
          <w:p w:rsidR="00217EA2" w:rsidRDefault="00217EA2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  <w:tc>
          <w:tcPr>
            <w:tcW w:w="1740" w:type="dxa"/>
          </w:tcPr>
          <w:p w:rsidR="00217EA2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2691" w:type="dxa"/>
          </w:tcPr>
          <w:p w:rsidR="00217EA2" w:rsidRDefault="00772393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217EA2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13 предметам)</w:t>
            </w:r>
          </w:p>
        </w:tc>
        <w:tc>
          <w:tcPr>
            <w:tcW w:w="2682" w:type="dxa"/>
          </w:tcPr>
          <w:p w:rsidR="00217EA2" w:rsidRDefault="00772393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Рязанова Александра (биология)</w:t>
            </w:r>
          </w:p>
        </w:tc>
      </w:tr>
      <w:tr w:rsidR="00772393" w:rsidTr="00364C58">
        <w:tc>
          <w:tcPr>
            <w:tcW w:w="1484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</w:t>
            </w:r>
          </w:p>
        </w:tc>
        <w:tc>
          <w:tcPr>
            <w:tcW w:w="2366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</w:t>
            </w:r>
          </w:p>
        </w:tc>
        <w:tc>
          <w:tcPr>
            <w:tcW w:w="1740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91" w:type="dxa"/>
          </w:tcPr>
          <w:p w:rsidR="00772393" w:rsidRDefault="00772393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772393" w:rsidRDefault="00772393" w:rsidP="00217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Брежнев Иван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72393" w:rsidRDefault="00772393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Максим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772393" w:rsidRDefault="00772393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772393" w:rsidTr="00364C58">
        <w:tc>
          <w:tcPr>
            <w:tcW w:w="1484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2366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</w:t>
            </w:r>
          </w:p>
        </w:tc>
        <w:tc>
          <w:tcPr>
            <w:tcW w:w="1740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2691" w:type="dxa"/>
          </w:tcPr>
          <w:p w:rsidR="00772393" w:rsidRDefault="00772393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  <w:p w:rsidR="00772393" w:rsidRDefault="00772393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Яворская Софья</w:t>
            </w:r>
          </w:p>
        </w:tc>
        <w:tc>
          <w:tcPr>
            <w:tcW w:w="2685" w:type="dxa"/>
          </w:tcPr>
          <w:p w:rsidR="00772393" w:rsidRDefault="00772393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772393" w:rsidRDefault="00772393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Беспятых Виктория (геогр.)</w:t>
            </w:r>
          </w:p>
          <w:p w:rsidR="00772393" w:rsidRDefault="00772393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Дусьянов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(геогр.)</w:t>
            </w:r>
          </w:p>
          <w:p w:rsidR="00772393" w:rsidRDefault="00772393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Кувалдина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16BF0" w:rsidRDefault="00E16BF0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Тясина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(геогр.)</w:t>
            </w:r>
          </w:p>
        </w:tc>
      </w:tr>
      <w:tr w:rsidR="00E16BF0" w:rsidTr="00364C58">
        <w:tc>
          <w:tcPr>
            <w:tcW w:w="1484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366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</w:p>
        </w:tc>
        <w:tc>
          <w:tcPr>
            <w:tcW w:w="1740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740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2691" w:type="dxa"/>
          </w:tcPr>
          <w:p w:rsidR="00E16BF0" w:rsidRDefault="00E16BF0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Самидахон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(геогр.,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E16BF0" w:rsidRDefault="00E16BF0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Гафуров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Парвиз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(биол.)</w:t>
            </w:r>
          </w:p>
          <w:p w:rsidR="00E16BF0" w:rsidRDefault="00E16BF0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(геогр.)</w:t>
            </w:r>
          </w:p>
          <w:p w:rsidR="00E16BF0" w:rsidRDefault="00E16BF0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Федосов Дмитрий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16BF0" w:rsidRDefault="00E16BF0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Карина (геогр.)</w:t>
            </w:r>
          </w:p>
        </w:tc>
      </w:tr>
      <w:tr w:rsidR="00E16BF0" w:rsidTr="00364C58">
        <w:tc>
          <w:tcPr>
            <w:tcW w:w="1484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2366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В.В.</w:t>
            </w:r>
          </w:p>
        </w:tc>
        <w:tc>
          <w:tcPr>
            <w:tcW w:w="1740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2691" w:type="dxa"/>
          </w:tcPr>
          <w:p w:rsidR="00E16BF0" w:rsidRDefault="00E16BF0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Дедова Анастасия</w:t>
            </w:r>
          </w:p>
        </w:tc>
        <w:tc>
          <w:tcPr>
            <w:tcW w:w="2685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E16BF0" w:rsidRDefault="00E16BF0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 Иван (геогр.)</w:t>
            </w:r>
          </w:p>
        </w:tc>
      </w:tr>
      <w:tr w:rsidR="00E16BF0" w:rsidTr="00364C58">
        <w:tc>
          <w:tcPr>
            <w:tcW w:w="1484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2366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740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740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691" w:type="dxa"/>
          </w:tcPr>
          <w:p w:rsidR="00E16BF0" w:rsidRDefault="00E16BF0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 Максим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ОИГКЗ)</w:t>
            </w:r>
          </w:p>
          <w:p w:rsidR="00E16BF0" w:rsidRDefault="00E16BF0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BB3085" w:rsidRDefault="00BB3085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BB3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Шайхуллова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</w:tc>
      </w:tr>
      <w:tr w:rsidR="00BB3085" w:rsidTr="00364C58">
        <w:tc>
          <w:tcPr>
            <w:tcW w:w="1484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7а</w:t>
            </w:r>
          </w:p>
        </w:tc>
        <w:tc>
          <w:tcPr>
            <w:tcW w:w="2366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740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740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691" w:type="dxa"/>
          </w:tcPr>
          <w:p w:rsidR="00BB3085" w:rsidRDefault="00BB3085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Ренат</w:t>
            </w:r>
          </w:p>
        </w:tc>
        <w:tc>
          <w:tcPr>
            <w:tcW w:w="2685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Игнатенко Екатерина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 Илья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Елизавета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Ницца Лавр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BB3085" w:rsidRDefault="00BB3085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Герман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Гудкова Анжела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Завражнева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Злата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Артем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B3085" w:rsidTr="00364C58">
        <w:tc>
          <w:tcPr>
            <w:tcW w:w="1484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366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Мышкина С.А.</w:t>
            </w:r>
          </w:p>
        </w:tc>
        <w:tc>
          <w:tcPr>
            <w:tcW w:w="1740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74%</w:t>
            </w:r>
          </w:p>
        </w:tc>
        <w:tc>
          <w:tcPr>
            <w:tcW w:w="1740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2691" w:type="dxa"/>
          </w:tcPr>
          <w:p w:rsidR="00BB3085" w:rsidRDefault="00BB3085" w:rsidP="009B1D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Камалов Айдар (биол.,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Никита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Мещерякова Елизавета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Егор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Таджибаев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Мухамаддиёр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B3085" w:rsidRDefault="00BB3085" w:rsidP="001F0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Мухаммаджон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BB3085" w:rsidRDefault="00BB3085" w:rsidP="007723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64C58" w:rsidTr="00364C58">
        <w:tc>
          <w:tcPr>
            <w:tcW w:w="1484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66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2691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Примаков Богдан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Мартынова Анна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64C58" w:rsidTr="00364C58">
        <w:tc>
          <w:tcPr>
            <w:tcW w:w="1484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366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91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Михаил (физика)</w:t>
            </w:r>
          </w:p>
        </w:tc>
        <w:tc>
          <w:tcPr>
            <w:tcW w:w="2682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(географ.)</w:t>
            </w:r>
          </w:p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Даренских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Фатима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364C58" w:rsidTr="00364C58">
        <w:tc>
          <w:tcPr>
            <w:tcW w:w="1484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8а</w:t>
            </w:r>
          </w:p>
        </w:tc>
        <w:tc>
          <w:tcPr>
            <w:tcW w:w="2366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91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Подчасова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Тишкина Виктория (геогр.)</w:t>
            </w:r>
          </w:p>
        </w:tc>
      </w:tr>
      <w:tr w:rsidR="00364C58" w:rsidTr="00364C58">
        <w:tc>
          <w:tcPr>
            <w:tcW w:w="1484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366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2691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Плаксин Владимир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Сайфиддинов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2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Виктория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Лесик Дарья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.)8в</w:t>
            </w:r>
          </w:p>
        </w:tc>
      </w:tr>
      <w:tr w:rsidR="00364C58" w:rsidTr="00364C58">
        <w:tc>
          <w:tcPr>
            <w:tcW w:w="1484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366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2691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Михахос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Милена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Ильнар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C58" w:rsidTr="00364C58">
        <w:tc>
          <w:tcPr>
            <w:tcW w:w="1484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366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Л.Г.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91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64C58" w:rsidTr="00364C58">
        <w:tc>
          <w:tcPr>
            <w:tcW w:w="1484" w:type="dxa"/>
          </w:tcPr>
          <w:p w:rsidR="00364C58" w:rsidRDefault="00E21216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366" w:type="dxa"/>
          </w:tcPr>
          <w:p w:rsidR="00364C58" w:rsidRDefault="00E21216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740" w:type="dxa"/>
          </w:tcPr>
          <w:p w:rsidR="00364C58" w:rsidRDefault="00E21216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75%</w:t>
            </w:r>
          </w:p>
        </w:tc>
        <w:tc>
          <w:tcPr>
            <w:tcW w:w="1740" w:type="dxa"/>
          </w:tcPr>
          <w:p w:rsidR="00364C58" w:rsidRDefault="00E21216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2691" w:type="dxa"/>
          </w:tcPr>
          <w:p w:rsidR="00364C58" w:rsidRDefault="00E21216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Ходжиматова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(геогр.)</w:t>
            </w:r>
          </w:p>
        </w:tc>
        <w:tc>
          <w:tcPr>
            <w:tcW w:w="2682" w:type="dxa"/>
          </w:tcPr>
          <w:p w:rsidR="00364C58" w:rsidRDefault="00364C58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51EA" w:rsidTr="00364C58">
        <w:tc>
          <w:tcPr>
            <w:tcW w:w="1484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366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740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740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2691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2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Иванкина Анастасия (химия)</w:t>
            </w:r>
          </w:p>
        </w:tc>
      </w:tr>
      <w:tr w:rsidR="009551EA" w:rsidTr="00364C58">
        <w:tc>
          <w:tcPr>
            <w:tcW w:w="1484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366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</w:p>
        </w:tc>
        <w:tc>
          <w:tcPr>
            <w:tcW w:w="1740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740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2691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Усулиддин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геогр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общ,русск.яз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2682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Алексей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9551EA" w:rsidTr="00364C58">
        <w:tc>
          <w:tcPr>
            <w:tcW w:w="1484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366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</w:t>
            </w:r>
          </w:p>
        </w:tc>
        <w:tc>
          <w:tcPr>
            <w:tcW w:w="1740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740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91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85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(по всем предметам)</w:t>
            </w:r>
          </w:p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Павел (ОДНКР)</w:t>
            </w:r>
          </w:p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Теремцова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(родная лит-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р. русский язык)</w:t>
            </w:r>
          </w:p>
        </w:tc>
        <w:tc>
          <w:tcPr>
            <w:tcW w:w="2682" w:type="dxa"/>
          </w:tcPr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Хондамир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9551EA" w:rsidRDefault="009551EA" w:rsidP="00364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Валерия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E97FF8" w:rsidRDefault="00E97FF8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FF8" w:rsidRDefault="00E97FF8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7FF8" w:rsidRDefault="00DE408D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результатов освоения программы по предметным областям</w:t>
      </w:r>
    </w:p>
    <w:p w:rsidR="00DE408D" w:rsidRDefault="00DE408D" w:rsidP="001F0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6"/>
        <w:gridCol w:w="1066"/>
        <w:gridCol w:w="1135"/>
        <w:gridCol w:w="1162"/>
        <w:gridCol w:w="1745"/>
        <w:gridCol w:w="1408"/>
        <w:gridCol w:w="898"/>
        <w:gridCol w:w="1136"/>
      </w:tblGrid>
      <w:tr w:rsidR="00711733" w:rsidTr="004045E5">
        <w:tc>
          <w:tcPr>
            <w:tcW w:w="2229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80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обучен-</w:t>
            </w:r>
          </w:p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1416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687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Неуспевающие</w:t>
            </w:r>
          </w:p>
        </w:tc>
        <w:tc>
          <w:tcPr>
            <w:tcW w:w="2403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2116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тройка</w:t>
            </w:r>
          </w:p>
        </w:tc>
        <w:tc>
          <w:tcPr>
            <w:tcW w:w="1640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</w:tr>
      <w:tr w:rsidR="00711733" w:rsidTr="004045E5">
        <w:tc>
          <w:tcPr>
            <w:tcW w:w="2229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EE6555"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литература</w:t>
            </w:r>
          </w:p>
        </w:tc>
        <w:tc>
          <w:tcPr>
            <w:tcW w:w="1480" w:type="dxa"/>
          </w:tcPr>
          <w:p w:rsidR="00711733" w:rsidRDefault="00F27F36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  <w:tc>
          <w:tcPr>
            <w:tcW w:w="1416" w:type="dxa"/>
          </w:tcPr>
          <w:p w:rsidR="00711733" w:rsidRDefault="00F27F36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417" w:type="dxa"/>
          </w:tcPr>
          <w:p w:rsidR="00711733" w:rsidRDefault="00F27F36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7" w:type="dxa"/>
          </w:tcPr>
          <w:p w:rsidR="00711733" w:rsidRDefault="00534B37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 Максим</w:t>
            </w:r>
          </w:p>
          <w:p w:rsidR="00ED40FF" w:rsidRDefault="00ED40FF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(6г)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Сайфитдинов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(8б)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Усулиддин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(9б)</w:t>
            </w:r>
          </w:p>
          <w:p w:rsidR="00E90275" w:rsidRDefault="00E90275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  <w:p w:rsidR="00EE5F38" w:rsidRDefault="00EE5F38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(5г)</w:t>
            </w:r>
          </w:p>
        </w:tc>
        <w:tc>
          <w:tcPr>
            <w:tcW w:w="2403" w:type="dxa"/>
          </w:tcPr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Мосина Анастасия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Кригер Даниил</w:t>
            </w:r>
          </w:p>
          <w:p w:rsidR="00711733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(8б)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 (8в)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Софья (8в)</w:t>
            </w:r>
          </w:p>
          <w:p w:rsidR="00ED40FF" w:rsidRDefault="00ED40FF" w:rsidP="00ED40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Анна (9б)</w:t>
            </w:r>
            <w:r w:rsidR="00BE17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5F38" w:rsidRPr="00BE2807" w:rsidRDefault="00BE2807" w:rsidP="00ED40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807">
              <w:rPr>
                <w:rFonts w:ascii="Times New Roman" w:hAnsi="Times New Roman" w:cs="Times New Roman"/>
                <w:b/>
                <w:sz w:val="28"/>
                <w:szCs w:val="28"/>
              </w:rPr>
              <w:t>Всего 38</w:t>
            </w:r>
          </w:p>
        </w:tc>
        <w:tc>
          <w:tcPr>
            <w:tcW w:w="2116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711733" w:rsidRDefault="00711733" w:rsidP="004B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2A1" w:rsidTr="004045E5">
        <w:tc>
          <w:tcPr>
            <w:tcW w:w="2229" w:type="dxa"/>
          </w:tcPr>
          <w:p w:rsidR="00F962A1" w:rsidRDefault="00F962A1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80" w:type="dxa"/>
          </w:tcPr>
          <w:p w:rsidR="00F962A1" w:rsidRDefault="00EB78FF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99,6%</w:t>
            </w:r>
          </w:p>
        </w:tc>
        <w:tc>
          <w:tcPr>
            <w:tcW w:w="1416" w:type="dxa"/>
          </w:tcPr>
          <w:p w:rsidR="00F962A1" w:rsidRDefault="00EB78FF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48,2%</w:t>
            </w:r>
          </w:p>
        </w:tc>
        <w:tc>
          <w:tcPr>
            <w:tcW w:w="1417" w:type="dxa"/>
          </w:tcPr>
          <w:p w:rsidR="00F962A1" w:rsidRDefault="00EB78FF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 (без Чапаевой Г.С.)</w:t>
            </w:r>
          </w:p>
        </w:tc>
        <w:tc>
          <w:tcPr>
            <w:tcW w:w="2687" w:type="dxa"/>
          </w:tcPr>
          <w:p w:rsidR="00F962A1" w:rsidRDefault="00F962A1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Миненко Милана</w:t>
            </w:r>
          </w:p>
          <w:p w:rsidR="00F962A1" w:rsidRDefault="00F962A1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(2в)</w:t>
            </w:r>
          </w:p>
          <w:p w:rsidR="00EB78FF" w:rsidRDefault="00EB78FF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(5в)</w:t>
            </w:r>
          </w:p>
        </w:tc>
        <w:tc>
          <w:tcPr>
            <w:tcW w:w="2403" w:type="dxa"/>
          </w:tcPr>
          <w:p w:rsidR="002058BD" w:rsidRPr="00BE2807" w:rsidRDefault="00EB78FF" w:rsidP="00205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80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="002058BD" w:rsidRPr="00BE2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</w:tcPr>
          <w:p w:rsidR="00F962A1" w:rsidRDefault="00F962A1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F962A1" w:rsidRDefault="00F962A1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BFB" w:rsidTr="004045E5">
        <w:tc>
          <w:tcPr>
            <w:tcW w:w="2229" w:type="dxa"/>
          </w:tcPr>
          <w:p w:rsidR="00BB0BFB" w:rsidRDefault="00BB0BFB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480" w:type="dxa"/>
          </w:tcPr>
          <w:p w:rsidR="00BB0BFB" w:rsidRDefault="00E127A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94%</w:t>
            </w:r>
          </w:p>
        </w:tc>
        <w:tc>
          <w:tcPr>
            <w:tcW w:w="1416" w:type="dxa"/>
          </w:tcPr>
          <w:p w:rsidR="00BB0BFB" w:rsidRDefault="00E127A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1417" w:type="dxa"/>
          </w:tcPr>
          <w:p w:rsidR="00BB0BFB" w:rsidRDefault="00E127A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534B37">
              <w:rPr>
                <w:rFonts w:ascii="Times New Roman" w:hAnsi="Times New Roman" w:cs="Times New Roman"/>
                <w:sz w:val="28"/>
                <w:szCs w:val="28"/>
              </w:rPr>
              <w:t xml:space="preserve"> (без </w:t>
            </w:r>
            <w:proofErr w:type="spellStart"/>
            <w:r w:rsidR="00534B37">
              <w:rPr>
                <w:rFonts w:ascii="Times New Roman" w:hAnsi="Times New Roman" w:cs="Times New Roman"/>
                <w:sz w:val="28"/>
                <w:szCs w:val="28"/>
              </w:rPr>
              <w:t>Юрковой</w:t>
            </w:r>
            <w:proofErr w:type="spellEnd"/>
            <w:r w:rsidR="00534B37">
              <w:rPr>
                <w:rFonts w:ascii="Times New Roman" w:hAnsi="Times New Roman" w:cs="Times New Roman"/>
                <w:sz w:val="28"/>
                <w:szCs w:val="28"/>
              </w:rPr>
              <w:t xml:space="preserve"> Н.М.)</w:t>
            </w:r>
          </w:p>
        </w:tc>
        <w:tc>
          <w:tcPr>
            <w:tcW w:w="2687" w:type="dxa"/>
          </w:tcPr>
          <w:p w:rsidR="00BB0BFB" w:rsidRDefault="00BB0BFB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Примаков Богдан (7в)</w:t>
            </w:r>
          </w:p>
          <w:p w:rsidR="00BB0BFB" w:rsidRDefault="00BB0BFB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 Максим </w:t>
            </w:r>
          </w:p>
          <w:p w:rsidR="00BB0BFB" w:rsidRDefault="00BB0BFB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(9г)</w:t>
            </w:r>
          </w:p>
          <w:p w:rsidR="00BB0BFB" w:rsidRDefault="00BB0BFB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 Максим</w:t>
            </w:r>
          </w:p>
          <w:p w:rsidR="00BB0BFB" w:rsidRDefault="00BB0BFB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(6г)</w:t>
            </w:r>
          </w:p>
          <w:p w:rsidR="00BB0BFB" w:rsidRDefault="00BB0BFB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Абдураахим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(6г)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Самидахон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(6б)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Усулиддин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(9б)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(5г)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(8б)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Плаксин Владимир (8б)</w:t>
            </w:r>
          </w:p>
          <w:p w:rsidR="001D5EB3" w:rsidRDefault="001D5EB3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Сайфиддинов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(8б)</w:t>
            </w:r>
          </w:p>
          <w:p w:rsidR="00C16C98" w:rsidRDefault="00C16C98" w:rsidP="001D5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+ 12</w:t>
            </w:r>
          </w:p>
        </w:tc>
        <w:tc>
          <w:tcPr>
            <w:tcW w:w="2403" w:type="dxa"/>
          </w:tcPr>
          <w:p w:rsidR="00BB0BFB" w:rsidRPr="00BE2807" w:rsidRDefault="00E127A8" w:rsidP="00205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8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2116" w:type="dxa"/>
          </w:tcPr>
          <w:p w:rsidR="00BB0BFB" w:rsidRDefault="00BB0BFB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BB0BFB" w:rsidRDefault="00BB0BFB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F38" w:rsidTr="004045E5">
        <w:tc>
          <w:tcPr>
            <w:tcW w:w="2229" w:type="dxa"/>
          </w:tcPr>
          <w:p w:rsidR="00EE5F38" w:rsidRDefault="00EE5F3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80" w:type="dxa"/>
          </w:tcPr>
          <w:p w:rsidR="00EE5F38" w:rsidRDefault="007D1A72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99,8%</w:t>
            </w:r>
          </w:p>
        </w:tc>
        <w:tc>
          <w:tcPr>
            <w:tcW w:w="1416" w:type="dxa"/>
          </w:tcPr>
          <w:p w:rsidR="00EE5F38" w:rsidRDefault="007D1A72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53,8%</w:t>
            </w:r>
          </w:p>
        </w:tc>
        <w:tc>
          <w:tcPr>
            <w:tcW w:w="1417" w:type="dxa"/>
          </w:tcPr>
          <w:p w:rsidR="00EE5F38" w:rsidRDefault="007D1A72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2687" w:type="dxa"/>
          </w:tcPr>
          <w:p w:rsidR="00EE5F38" w:rsidRDefault="00EE5F38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(5г)</w:t>
            </w:r>
          </w:p>
        </w:tc>
        <w:tc>
          <w:tcPr>
            <w:tcW w:w="2403" w:type="dxa"/>
          </w:tcPr>
          <w:p w:rsidR="00EE5F38" w:rsidRPr="00BE2807" w:rsidRDefault="00BE2807" w:rsidP="00205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16" w:type="dxa"/>
          </w:tcPr>
          <w:p w:rsidR="00EE5F38" w:rsidRDefault="00EE5F3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EE5F38" w:rsidRDefault="00EE5F3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37" w:rsidTr="004045E5">
        <w:tc>
          <w:tcPr>
            <w:tcW w:w="2229" w:type="dxa"/>
          </w:tcPr>
          <w:p w:rsidR="001E5D37" w:rsidRDefault="001E5D3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80" w:type="dxa"/>
          </w:tcPr>
          <w:p w:rsidR="001E5D37" w:rsidRDefault="009C1820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99,3%</w:t>
            </w:r>
          </w:p>
        </w:tc>
        <w:tc>
          <w:tcPr>
            <w:tcW w:w="1416" w:type="dxa"/>
          </w:tcPr>
          <w:p w:rsidR="001E5D37" w:rsidRDefault="009C1820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78,8%</w:t>
            </w:r>
          </w:p>
        </w:tc>
        <w:tc>
          <w:tcPr>
            <w:tcW w:w="1417" w:type="dxa"/>
          </w:tcPr>
          <w:p w:rsidR="001E5D37" w:rsidRDefault="009C1820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687" w:type="dxa"/>
          </w:tcPr>
          <w:p w:rsidR="001E5D37" w:rsidRDefault="001E5D37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</w:tc>
        <w:tc>
          <w:tcPr>
            <w:tcW w:w="2403" w:type="dxa"/>
          </w:tcPr>
          <w:p w:rsidR="001E5D37" w:rsidRDefault="001E5D37" w:rsidP="0020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E5D37" w:rsidRDefault="001E5D3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E5D37" w:rsidRDefault="001E5D3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D37" w:rsidTr="004045E5">
        <w:tc>
          <w:tcPr>
            <w:tcW w:w="2229" w:type="dxa"/>
          </w:tcPr>
          <w:p w:rsidR="001E5D37" w:rsidRDefault="001E5D3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480" w:type="dxa"/>
          </w:tcPr>
          <w:p w:rsidR="001E5D37" w:rsidRDefault="0065358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99,3%</w:t>
            </w:r>
          </w:p>
        </w:tc>
        <w:tc>
          <w:tcPr>
            <w:tcW w:w="1416" w:type="dxa"/>
          </w:tcPr>
          <w:p w:rsidR="001E5D37" w:rsidRDefault="0065358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1417" w:type="dxa"/>
          </w:tcPr>
          <w:p w:rsidR="001E5D37" w:rsidRDefault="00653588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687" w:type="dxa"/>
          </w:tcPr>
          <w:p w:rsidR="001E5D37" w:rsidRDefault="001E5D37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  <w:p w:rsidR="0079327B" w:rsidRDefault="0079327B" w:rsidP="00BB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Усулиддин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(9б)</w:t>
            </w:r>
          </w:p>
        </w:tc>
        <w:tc>
          <w:tcPr>
            <w:tcW w:w="2403" w:type="dxa"/>
          </w:tcPr>
          <w:p w:rsidR="001E5D37" w:rsidRDefault="001E5D37" w:rsidP="0020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1E5D37" w:rsidRDefault="001E5D3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1E5D37" w:rsidRDefault="001E5D3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1820" w:rsidTr="004045E5">
        <w:tc>
          <w:tcPr>
            <w:tcW w:w="2229" w:type="dxa"/>
          </w:tcPr>
          <w:p w:rsidR="009C1820" w:rsidRDefault="00486485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</w:t>
            </w:r>
          </w:p>
        </w:tc>
        <w:tc>
          <w:tcPr>
            <w:tcW w:w="1480" w:type="dxa"/>
          </w:tcPr>
          <w:p w:rsidR="009C1820" w:rsidRDefault="00486485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6" w:type="dxa"/>
          </w:tcPr>
          <w:p w:rsidR="009C1820" w:rsidRDefault="00486485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90,4%</w:t>
            </w:r>
          </w:p>
        </w:tc>
        <w:tc>
          <w:tcPr>
            <w:tcW w:w="1417" w:type="dxa"/>
          </w:tcPr>
          <w:p w:rsidR="009C1820" w:rsidRDefault="00486485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2687" w:type="dxa"/>
          </w:tcPr>
          <w:p w:rsidR="00486485" w:rsidRDefault="00486485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  <w:p w:rsidR="00486485" w:rsidRDefault="00486485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Павел</w:t>
            </w:r>
          </w:p>
          <w:p w:rsidR="009C1820" w:rsidRDefault="00486485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(9г)</w:t>
            </w:r>
          </w:p>
        </w:tc>
        <w:tc>
          <w:tcPr>
            <w:tcW w:w="2403" w:type="dxa"/>
          </w:tcPr>
          <w:p w:rsidR="009C1820" w:rsidRDefault="009C1820" w:rsidP="0020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9C1820" w:rsidRDefault="009C1820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9C1820" w:rsidRDefault="009C1820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485" w:rsidTr="004045E5">
        <w:tc>
          <w:tcPr>
            <w:tcW w:w="2229" w:type="dxa"/>
          </w:tcPr>
          <w:p w:rsidR="00486485" w:rsidRDefault="00581AA9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80" w:type="dxa"/>
          </w:tcPr>
          <w:p w:rsidR="00486485" w:rsidRDefault="00BD5486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6" w:type="dxa"/>
          </w:tcPr>
          <w:p w:rsidR="00486485" w:rsidRDefault="00BD5486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95,7%</w:t>
            </w:r>
          </w:p>
        </w:tc>
        <w:tc>
          <w:tcPr>
            <w:tcW w:w="1417" w:type="dxa"/>
          </w:tcPr>
          <w:p w:rsidR="00486485" w:rsidRDefault="00BD5486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2687" w:type="dxa"/>
          </w:tcPr>
          <w:p w:rsidR="00486485" w:rsidRDefault="00BD5486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(5г)</w:t>
            </w:r>
          </w:p>
        </w:tc>
        <w:tc>
          <w:tcPr>
            <w:tcW w:w="2403" w:type="dxa"/>
          </w:tcPr>
          <w:p w:rsidR="00486485" w:rsidRDefault="00486485" w:rsidP="0020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486485" w:rsidRDefault="00486485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486485" w:rsidRDefault="00486485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5A7" w:rsidTr="004045E5">
        <w:tc>
          <w:tcPr>
            <w:tcW w:w="2229" w:type="dxa"/>
          </w:tcPr>
          <w:p w:rsidR="005275A7" w:rsidRDefault="005275A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480" w:type="dxa"/>
          </w:tcPr>
          <w:p w:rsidR="005275A7" w:rsidRDefault="005275A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6" w:type="dxa"/>
          </w:tcPr>
          <w:p w:rsidR="005275A7" w:rsidRDefault="00866A4F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94,8%</w:t>
            </w:r>
          </w:p>
        </w:tc>
        <w:tc>
          <w:tcPr>
            <w:tcW w:w="1417" w:type="dxa"/>
          </w:tcPr>
          <w:p w:rsidR="005275A7" w:rsidRDefault="00866A4F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687" w:type="dxa"/>
          </w:tcPr>
          <w:p w:rsidR="005275A7" w:rsidRDefault="005275A7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5275A7" w:rsidRDefault="005275A7" w:rsidP="0020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5275A7" w:rsidRDefault="005275A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5275A7" w:rsidRDefault="005275A7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334" w:rsidTr="004045E5">
        <w:tc>
          <w:tcPr>
            <w:tcW w:w="2229" w:type="dxa"/>
          </w:tcPr>
          <w:p w:rsidR="00F82334" w:rsidRDefault="00F82334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80" w:type="dxa"/>
          </w:tcPr>
          <w:p w:rsidR="00F82334" w:rsidRDefault="00F82334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6" w:type="dxa"/>
          </w:tcPr>
          <w:p w:rsidR="00F82334" w:rsidRDefault="00F82334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75,3%</w:t>
            </w:r>
          </w:p>
        </w:tc>
        <w:tc>
          <w:tcPr>
            <w:tcW w:w="1417" w:type="dxa"/>
          </w:tcPr>
          <w:p w:rsidR="00F82334" w:rsidRDefault="00F82334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7" w:type="dxa"/>
          </w:tcPr>
          <w:p w:rsidR="00F82334" w:rsidRDefault="00F82334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F82334" w:rsidRDefault="00F82334" w:rsidP="002058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F82334" w:rsidRDefault="00F82334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F82334" w:rsidRDefault="00F82334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9CC" w:rsidTr="004045E5">
        <w:tc>
          <w:tcPr>
            <w:tcW w:w="2229" w:type="dxa"/>
          </w:tcPr>
          <w:p w:rsidR="00BD09CC" w:rsidRDefault="00BD09CC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80" w:type="dxa"/>
          </w:tcPr>
          <w:p w:rsidR="00BD09CC" w:rsidRDefault="00BD09CC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6" w:type="dxa"/>
          </w:tcPr>
          <w:p w:rsidR="00BD09CC" w:rsidRDefault="00BD09CC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85,1%</w:t>
            </w:r>
          </w:p>
        </w:tc>
        <w:tc>
          <w:tcPr>
            <w:tcW w:w="1417" w:type="dxa"/>
          </w:tcPr>
          <w:p w:rsidR="00BD09CC" w:rsidRDefault="00BD09CC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687" w:type="dxa"/>
          </w:tcPr>
          <w:p w:rsidR="00BD09CC" w:rsidRDefault="00BD09CC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3" w:type="dxa"/>
          </w:tcPr>
          <w:p w:rsidR="00BD09CC" w:rsidRPr="00BE2807" w:rsidRDefault="00BD09CC" w:rsidP="00205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80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116" w:type="dxa"/>
          </w:tcPr>
          <w:p w:rsidR="00BD09CC" w:rsidRDefault="00BD09CC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BD09CC" w:rsidRDefault="00BD09CC" w:rsidP="00F96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5E5" w:rsidTr="004045E5">
        <w:tc>
          <w:tcPr>
            <w:tcW w:w="2229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480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6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54,5%</w:t>
            </w:r>
          </w:p>
        </w:tc>
        <w:tc>
          <w:tcPr>
            <w:tcW w:w="1417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687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5E5" w:rsidTr="004045E5">
        <w:tc>
          <w:tcPr>
            <w:tcW w:w="2229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480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416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42,4%</w:t>
            </w:r>
          </w:p>
        </w:tc>
        <w:tc>
          <w:tcPr>
            <w:tcW w:w="1417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687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Самидахон</w:t>
            </w:r>
            <w:proofErr w:type="spellEnd"/>
          </w:p>
        </w:tc>
        <w:tc>
          <w:tcPr>
            <w:tcW w:w="2403" w:type="dxa"/>
          </w:tcPr>
          <w:p w:rsidR="004045E5" w:rsidRPr="00BE2807" w:rsidRDefault="004045E5" w:rsidP="004045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80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116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</w:tcPr>
          <w:p w:rsidR="004045E5" w:rsidRDefault="004045E5" w:rsidP="004045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27B" w:rsidRDefault="0079327B" w:rsidP="00866A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2807" w:rsidRDefault="00BE2807" w:rsidP="000C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2807" w:rsidRDefault="00BE2807" w:rsidP="000C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9DD" w:rsidRDefault="00022EBE" w:rsidP="000C22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результатов деятельности</w:t>
      </w:r>
      <w:r w:rsidR="004B69DD">
        <w:rPr>
          <w:rFonts w:ascii="Times New Roman" w:hAnsi="Times New Roman" w:cs="Times New Roman"/>
          <w:sz w:val="28"/>
          <w:szCs w:val="28"/>
        </w:rPr>
        <w:t xml:space="preserve"> учителей-предметников</w:t>
      </w:r>
    </w:p>
    <w:p w:rsidR="004B69DD" w:rsidRDefault="004B69DD" w:rsidP="00DE40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4"/>
        <w:gridCol w:w="1689"/>
        <w:gridCol w:w="957"/>
        <w:gridCol w:w="1017"/>
        <w:gridCol w:w="980"/>
        <w:gridCol w:w="1548"/>
        <w:gridCol w:w="1334"/>
        <w:gridCol w:w="811"/>
        <w:gridCol w:w="646"/>
      </w:tblGrid>
      <w:tr w:rsidR="00F962A1" w:rsidTr="00F901F6">
        <w:tc>
          <w:tcPr>
            <w:tcW w:w="2093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учителя</w:t>
            </w:r>
          </w:p>
        </w:tc>
        <w:tc>
          <w:tcPr>
            <w:tcW w:w="1857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281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обучен-</w:t>
            </w:r>
          </w:p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1311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1260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2541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Неуспевающие</w:t>
            </w:r>
          </w:p>
        </w:tc>
        <w:tc>
          <w:tcPr>
            <w:tcW w:w="2268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Отличники</w:t>
            </w:r>
          </w:p>
        </w:tc>
        <w:tc>
          <w:tcPr>
            <w:tcW w:w="1701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Одна тройка</w:t>
            </w:r>
          </w:p>
        </w:tc>
        <w:tc>
          <w:tcPr>
            <w:tcW w:w="1076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</w:t>
            </w:r>
          </w:p>
        </w:tc>
      </w:tr>
      <w:tr w:rsidR="00AF3E31" w:rsidTr="00F901F6">
        <w:tc>
          <w:tcPr>
            <w:tcW w:w="2093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857" w:type="dxa"/>
          </w:tcPr>
          <w:p w:rsidR="00711733" w:rsidRDefault="00F901F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</w:t>
            </w:r>
            <w:r w:rsidR="00711733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281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0" w:type="dxa"/>
          </w:tcPr>
          <w:p w:rsidR="00711733" w:rsidRDefault="00AF3E31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41" w:type="dxa"/>
          </w:tcPr>
          <w:p w:rsidR="00711733" w:rsidRDefault="00022EBE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AF3E31" w:rsidRDefault="002058BD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711733" w:rsidRDefault="00711733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711733" w:rsidRDefault="00F962A1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</w:tr>
      <w:tr w:rsidR="00EE5F38" w:rsidTr="00F901F6">
        <w:tc>
          <w:tcPr>
            <w:tcW w:w="2093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1857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81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99,7%</w:t>
            </w:r>
          </w:p>
        </w:tc>
        <w:tc>
          <w:tcPr>
            <w:tcW w:w="1311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260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2541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(5г)</w:t>
            </w:r>
          </w:p>
        </w:tc>
        <w:tc>
          <w:tcPr>
            <w:tcW w:w="2268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(7б)</w:t>
            </w:r>
          </w:p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(7в)</w:t>
            </w:r>
          </w:p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Кутикова Валерия (7в)</w:t>
            </w:r>
          </w:p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Позняк Юлия (8а)</w:t>
            </w:r>
          </w:p>
        </w:tc>
        <w:tc>
          <w:tcPr>
            <w:tcW w:w="1701" w:type="dxa"/>
          </w:tcPr>
          <w:p w:rsidR="00EE5F38" w:rsidRDefault="00EE5F38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EE5F38" w:rsidRDefault="007D1A72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</w:p>
        </w:tc>
      </w:tr>
      <w:tr w:rsidR="00AF3E31" w:rsidTr="00F901F6">
        <w:tc>
          <w:tcPr>
            <w:tcW w:w="2093" w:type="dxa"/>
          </w:tcPr>
          <w:p w:rsidR="00AF3E31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</w:t>
            </w:r>
          </w:p>
        </w:tc>
        <w:tc>
          <w:tcPr>
            <w:tcW w:w="1857" w:type="dxa"/>
          </w:tcPr>
          <w:p w:rsidR="00AF3E31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1" w:type="dxa"/>
          </w:tcPr>
          <w:p w:rsidR="00AF3E31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96,7%</w:t>
            </w:r>
          </w:p>
        </w:tc>
        <w:tc>
          <w:tcPr>
            <w:tcW w:w="1311" w:type="dxa"/>
          </w:tcPr>
          <w:p w:rsidR="00AF3E31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29,5%</w:t>
            </w:r>
          </w:p>
        </w:tc>
        <w:tc>
          <w:tcPr>
            <w:tcW w:w="1260" w:type="dxa"/>
          </w:tcPr>
          <w:p w:rsidR="00AF3E31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541" w:type="dxa"/>
          </w:tcPr>
          <w:p w:rsidR="00AF3E31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Примаков Богдан (7в)</w:t>
            </w:r>
          </w:p>
          <w:p w:rsidR="00BB0BFB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</w:tc>
        <w:tc>
          <w:tcPr>
            <w:tcW w:w="2268" w:type="dxa"/>
          </w:tcPr>
          <w:p w:rsidR="00AF3E31" w:rsidRDefault="00022EBE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AF3E31" w:rsidRDefault="00AF3E31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AF3E31" w:rsidRDefault="00BB0BFB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</w:tr>
      <w:tr w:rsidR="00BD5486" w:rsidTr="00F901F6">
        <w:tc>
          <w:tcPr>
            <w:tcW w:w="2093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</w:t>
            </w:r>
          </w:p>
        </w:tc>
        <w:tc>
          <w:tcPr>
            <w:tcW w:w="1857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81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96,6%</w:t>
            </w:r>
          </w:p>
        </w:tc>
        <w:tc>
          <w:tcPr>
            <w:tcW w:w="1260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541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D5486" w:rsidRDefault="00BD5486" w:rsidP="000C22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</w:tr>
      <w:tr w:rsidR="00AF3E31" w:rsidTr="00F901F6">
        <w:tc>
          <w:tcPr>
            <w:tcW w:w="2093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 Э.А.</w:t>
            </w:r>
          </w:p>
        </w:tc>
        <w:tc>
          <w:tcPr>
            <w:tcW w:w="1857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8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99,4%</w:t>
            </w:r>
          </w:p>
        </w:tc>
        <w:tc>
          <w:tcPr>
            <w:tcW w:w="131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61,1</w:t>
            </w:r>
            <w:r w:rsidR="005275A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54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Марков Михаил</w:t>
            </w:r>
          </w:p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(7г)</w:t>
            </w:r>
          </w:p>
        </w:tc>
        <w:tc>
          <w:tcPr>
            <w:tcW w:w="2268" w:type="dxa"/>
          </w:tcPr>
          <w:p w:rsidR="00AF3E31" w:rsidRDefault="00022EBE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5275A7" w:rsidTr="00F901F6">
        <w:tc>
          <w:tcPr>
            <w:tcW w:w="2093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  <w:tc>
          <w:tcPr>
            <w:tcW w:w="1857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94,3%</w:t>
            </w:r>
          </w:p>
        </w:tc>
        <w:tc>
          <w:tcPr>
            <w:tcW w:w="1260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254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78,7</w:t>
            </w:r>
          </w:p>
        </w:tc>
      </w:tr>
      <w:tr w:rsidR="00BB0BFB" w:rsidTr="00F901F6">
        <w:tc>
          <w:tcPr>
            <w:tcW w:w="2093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Кудряшова Г.А. </w:t>
            </w:r>
          </w:p>
        </w:tc>
        <w:tc>
          <w:tcPr>
            <w:tcW w:w="1857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1" w:type="dxa"/>
          </w:tcPr>
          <w:p w:rsidR="00BB0BFB" w:rsidRDefault="001A6530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97,4%</w:t>
            </w:r>
          </w:p>
        </w:tc>
        <w:tc>
          <w:tcPr>
            <w:tcW w:w="1311" w:type="dxa"/>
          </w:tcPr>
          <w:p w:rsidR="00BB0BFB" w:rsidRDefault="001A6530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37,7%</w:t>
            </w:r>
          </w:p>
        </w:tc>
        <w:tc>
          <w:tcPr>
            <w:tcW w:w="1260" w:type="dxa"/>
          </w:tcPr>
          <w:p w:rsidR="00BB0BFB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3,37</w:t>
            </w:r>
          </w:p>
        </w:tc>
        <w:tc>
          <w:tcPr>
            <w:tcW w:w="2541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Самидахон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0BFB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(6б)</w:t>
            </w:r>
          </w:p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Усулиддин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(9б)</w:t>
            </w:r>
          </w:p>
        </w:tc>
        <w:tc>
          <w:tcPr>
            <w:tcW w:w="2268" w:type="dxa"/>
          </w:tcPr>
          <w:p w:rsidR="00BB0BFB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Голицын Егор</w:t>
            </w:r>
          </w:p>
        </w:tc>
        <w:tc>
          <w:tcPr>
            <w:tcW w:w="1701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B0BFB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</w:tr>
      <w:tr w:rsidR="005275A7" w:rsidTr="00F901F6">
        <w:tc>
          <w:tcPr>
            <w:tcW w:w="2093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</w:t>
            </w:r>
          </w:p>
        </w:tc>
        <w:tc>
          <w:tcPr>
            <w:tcW w:w="1857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260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54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</w:tr>
      <w:tr w:rsidR="001D5EB3" w:rsidTr="00F901F6">
        <w:tc>
          <w:tcPr>
            <w:tcW w:w="2093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857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1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96,4%</w:t>
            </w:r>
          </w:p>
        </w:tc>
        <w:tc>
          <w:tcPr>
            <w:tcW w:w="1311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45,5%</w:t>
            </w:r>
          </w:p>
        </w:tc>
        <w:tc>
          <w:tcPr>
            <w:tcW w:w="1260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41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(5г)</w:t>
            </w:r>
          </w:p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Апсалямова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(8б)</w:t>
            </w:r>
          </w:p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Плаксин Владимир (8б)</w:t>
            </w:r>
          </w:p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Сайфиддинов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(8б)</w:t>
            </w:r>
          </w:p>
        </w:tc>
        <w:tc>
          <w:tcPr>
            <w:tcW w:w="2268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1D5EB3" w:rsidRDefault="001D5EB3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</w:tr>
      <w:tr w:rsidR="007D1A72" w:rsidTr="00F901F6">
        <w:tc>
          <w:tcPr>
            <w:tcW w:w="2093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И.Н.</w:t>
            </w:r>
          </w:p>
        </w:tc>
        <w:tc>
          <w:tcPr>
            <w:tcW w:w="1857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81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36,7%</w:t>
            </w:r>
          </w:p>
        </w:tc>
        <w:tc>
          <w:tcPr>
            <w:tcW w:w="1260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41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(9а)</w:t>
            </w:r>
          </w:p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(9а)</w:t>
            </w:r>
          </w:p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(9б)</w:t>
            </w:r>
          </w:p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(9б)</w:t>
            </w:r>
          </w:p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Панкова Валерия (9г)</w:t>
            </w:r>
          </w:p>
        </w:tc>
        <w:tc>
          <w:tcPr>
            <w:tcW w:w="1701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7D1A72" w:rsidRDefault="007D1A72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</w:tr>
      <w:tr w:rsidR="00BD5486" w:rsidTr="00F901F6">
        <w:tc>
          <w:tcPr>
            <w:tcW w:w="2093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57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81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260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2541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D5486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94,9</w:t>
            </w:r>
          </w:p>
        </w:tc>
      </w:tr>
      <w:tr w:rsidR="00F82334" w:rsidTr="00F901F6">
        <w:tc>
          <w:tcPr>
            <w:tcW w:w="2093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857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28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85,1%</w:t>
            </w:r>
          </w:p>
        </w:tc>
        <w:tc>
          <w:tcPr>
            <w:tcW w:w="1260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4,08</w:t>
            </w:r>
          </w:p>
        </w:tc>
        <w:tc>
          <w:tcPr>
            <w:tcW w:w="254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334" w:rsidRDefault="007953C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F82334" w:rsidRDefault="0017217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</w:t>
            </w:r>
          </w:p>
        </w:tc>
      </w:tr>
      <w:tr w:rsidR="00F82334" w:rsidTr="00F901F6">
        <w:tc>
          <w:tcPr>
            <w:tcW w:w="2093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857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28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75,3%</w:t>
            </w:r>
          </w:p>
        </w:tc>
        <w:tc>
          <w:tcPr>
            <w:tcW w:w="1260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54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75,3</w:t>
            </w:r>
          </w:p>
        </w:tc>
      </w:tr>
      <w:tr w:rsidR="00F82334" w:rsidTr="00F901F6">
        <w:tc>
          <w:tcPr>
            <w:tcW w:w="2093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  <w:tc>
          <w:tcPr>
            <w:tcW w:w="1857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8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38,6%</w:t>
            </w:r>
          </w:p>
        </w:tc>
        <w:tc>
          <w:tcPr>
            <w:tcW w:w="1260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54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Панова Валерия (9г)</w:t>
            </w:r>
          </w:p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Софья (8в)</w:t>
            </w:r>
          </w:p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Анна (8в)</w:t>
            </w:r>
          </w:p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Семен (8в)</w:t>
            </w:r>
          </w:p>
        </w:tc>
        <w:tc>
          <w:tcPr>
            <w:tcW w:w="1701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F82334" w:rsidRDefault="00F8233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</w:tr>
      <w:tr w:rsidR="00AF3E31" w:rsidTr="00F901F6">
        <w:tc>
          <w:tcPr>
            <w:tcW w:w="2093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А.С.</w:t>
            </w:r>
          </w:p>
        </w:tc>
        <w:tc>
          <w:tcPr>
            <w:tcW w:w="1857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8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99,4%</w:t>
            </w:r>
          </w:p>
        </w:tc>
        <w:tc>
          <w:tcPr>
            <w:tcW w:w="131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56,9%</w:t>
            </w:r>
          </w:p>
        </w:tc>
        <w:tc>
          <w:tcPr>
            <w:tcW w:w="1260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254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Миненко Милана</w:t>
            </w:r>
          </w:p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(2в)</w:t>
            </w:r>
          </w:p>
        </w:tc>
        <w:tc>
          <w:tcPr>
            <w:tcW w:w="2268" w:type="dxa"/>
          </w:tcPr>
          <w:p w:rsidR="00AF3E31" w:rsidRDefault="00EB78FF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AF3E31" w:rsidRDefault="00AF3E3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</w:t>
            </w:r>
          </w:p>
        </w:tc>
      </w:tr>
      <w:tr w:rsidR="00BB0BFB" w:rsidTr="00F901F6">
        <w:tc>
          <w:tcPr>
            <w:tcW w:w="2093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</w:t>
            </w:r>
          </w:p>
        </w:tc>
        <w:tc>
          <w:tcPr>
            <w:tcW w:w="1857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1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97,7%</w:t>
            </w:r>
          </w:p>
        </w:tc>
        <w:tc>
          <w:tcPr>
            <w:tcW w:w="1311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1260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41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 Максим</w:t>
            </w:r>
          </w:p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(6г)</w:t>
            </w:r>
          </w:p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Абдураахим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(6г)</w:t>
            </w:r>
          </w:p>
        </w:tc>
        <w:tc>
          <w:tcPr>
            <w:tcW w:w="2268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B0BFB" w:rsidRDefault="00BB0BF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</w:tr>
      <w:tr w:rsidR="000B7808" w:rsidTr="00F901F6">
        <w:tc>
          <w:tcPr>
            <w:tcW w:w="2093" w:type="dxa"/>
          </w:tcPr>
          <w:p w:rsidR="000B780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Мышкина С.А.</w:t>
            </w:r>
          </w:p>
        </w:tc>
        <w:tc>
          <w:tcPr>
            <w:tcW w:w="1857" w:type="dxa"/>
          </w:tcPr>
          <w:p w:rsidR="000B780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281" w:type="dxa"/>
          </w:tcPr>
          <w:p w:rsidR="000B780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49,4%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р.яз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7808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79,3% (лит.)</w:t>
            </w:r>
          </w:p>
        </w:tc>
        <w:tc>
          <w:tcPr>
            <w:tcW w:w="1260" w:type="dxa"/>
          </w:tcPr>
          <w:p w:rsidR="007F1609" w:rsidRDefault="007F1609" w:rsidP="007F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3,54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р..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B7808" w:rsidRDefault="00ED40FF" w:rsidP="007F1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  <w:r w:rsidR="007F1609">
              <w:rPr>
                <w:rFonts w:ascii="Times New Roman" w:hAnsi="Times New Roman" w:cs="Times New Roman"/>
                <w:sz w:val="28"/>
                <w:szCs w:val="28"/>
              </w:rPr>
              <w:t xml:space="preserve"> (лит.)</w:t>
            </w:r>
          </w:p>
        </w:tc>
        <w:tc>
          <w:tcPr>
            <w:tcW w:w="2541" w:type="dxa"/>
          </w:tcPr>
          <w:p w:rsidR="000B780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  <w:p w:rsidR="000B7808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Мосина Анастасия</w:t>
            </w:r>
          </w:p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Кригер Даниил</w:t>
            </w:r>
          </w:p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1701" w:type="dxa"/>
          </w:tcPr>
          <w:p w:rsidR="000B780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0B780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609" w:rsidTr="00F901F6">
        <w:tc>
          <w:tcPr>
            <w:tcW w:w="2093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Мышкина С.А.</w:t>
            </w:r>
          </w:p>
        </w:tc>
        <w:tc>
          <w:tcPr>
            <w:tcW w:w="1857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81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93,%</w:t>
            </w:r>
          </w:p>
        </w:tc>
        <w:tc>
          <w:tcPr>
            <w:tcW w:w="1260" w:type="dxa"/>
          </w:tcPr>
          <w:p w:rsidR="007F1609" w:rsidRDefault="00ED40FF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4,73</w:t>
            </w:r>
          </w:p>
        </w:tc>
        <w:tc>
          <w:tcPr>
            <w:tcW w:w="2541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7F1609" w:rsidRDefault="007F160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275" w:rsidTr="00F901F6">
        <w:tc>
          <w:tcPr>
            <w:tcW w:w="2093" w:type="dxa"/>
          </w:tcPr>
          <w:p w:rsidR="00E90275" w:rsidRDefault="00E9027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57" w:type="dxa"/>
          </w:tcPr>
          <w:p w:rsidR="00E90275" w:rsidRDefault="00E9027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81" w:type="dxa"/>
          </w:tcPr>
          <w:p w:rsidR="00E90275" w:rsidRDefault="00E9027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98,6%</w:t>
            </w:r>
          </w:p>
        </w:tc>
        <w:tc>
          <w:tcPr>
            <w:tcW w:w="1311" w:type="dxa"/>
          </w:tcPr>
          <w:p w:rsidR="00E90275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31,1%</w:t>
            </w:r>
          </w:p>
        </w:tc>
        <w:tc>
          <w:tcPr>
            <w:tcW w:w="1260" w:type="dxa"/>
          </w:tcPr>
          <w:p w:rsidR="00E90275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541" w:type="dxa"/>
          </w:tcPr>
          <w:p w:rsidR="00E90275" w:rsidRDefault="00E9027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(5г)</w:t>
            </w:r>
          </w:p>
        </w:tc>
        <w:tc>
          <w:tcPr>
            <w:tcW w:w="2268" w:type="dxa"/>
          </w:tcPr>
          <w:p w:rsidR="00E90275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Е. (5б)</w:t>
            </w:r>
          </w:p>
        </w:tc>
        <w:tc>
          <w:tcPr>
            <w:tcW w:w="1701" w:type="dxa"/>
          </w:tcPr>
          <w:p w:rsidR="00E90275" w:rsidRDefault="00E9027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E90275" w:rsidRDefault="00E9027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0F6" w:rsidTr="00F901F6">
        <w:tc>
          <w:tcPr>
            <w:tcW w:w="2093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57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81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98,6%</w:t>
            </w:r>
          </w:p>
        </w:tc>
        <w:tc>
          <w:tcPr>
            <w:tcW w:w="1311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40,9%</w:t>
            </w:r>
          </w:p>
        </w:tc>
        <w:tc>
          <w:tcPr>
            <w:tcW w:w="1260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541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(5г)</w:t>
            </w:r>
          </w:p>
        </w:tc>
        <w:tc>
          <w:tcPr>
            <w:tcW w:w="2268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Е. (5б)</w:t>
            </w:r>
          </w:p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(8д)</w:t>
            </w:r>
          </w:p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Холназарова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А (8д)</w:t>
            </w:r>
          </w:p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(8д)</w:t>
            </w:r>
          </w:p>
        </w:tc>
        <w:tc>
          <w:tcPr>
            <w:tcW w:w="1701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570F6" w:rsidRDefault="00B570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5A7" w:rsidTr="00F901F6">
        <w:tc>
          <w:tcPr>
            <w:tcW w:w="2093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В.В.</w:t>
            </w:r>
          </w:p>
        </w:tc>
        <w:tc>
          <w:tcPr>
            <w:tcW w:w="1857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8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95,2</w:t>
            </w:r>
            <w:r w:rsidR="00866A4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254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275A7" w:rsidRDefault="005275A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294" w:rsidTr="00F901F6">
        <w:tc>
          <w:tcPr>
            <w:tcW w:w="2093" w:type="dxa"/>
          </w:tcPr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Приварникова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1857" w:type="dxa"/>
          </w:tcPr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81" w:type="dxa"/>
          </w:tcPr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99,2%</w:t>
            </w:r>
          </w:p>
        </w:tc>
        <w:tc>
          <w:tcPr>
            <w:tcW w:w="1311" w:type="dxa"/>
          </w:tcPr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44,3%</w:t>
            </w:r>
          </w:p>
        </w:tc>
        <w:tc>
          <w:tcPr>
            <w:tcW w:w="1260" w:type="dxa"/>
          </w:tcPr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3,58</w:t>
            </w:r>
          </w:p>
        </w:tc>
        <w:tc>
          <w:tcPr>
            <w:tcW w:w="2541" w:type="dxa"/>
          </w:tcPr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Пятыгина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(5в)</w:t>
            </w:r>
          </w:p>
        </w:tc>
        <w:tc>
          <w:tcPr>
            <w:tcW w:w="2268" w:type="dxa"/>
          </w:tcPr>
          <w:p w:rsidR="002058BD" w:rsidRDefault="00F901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B51294" w:rsidRDefault="00B51294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51294" w:rsidRDefault="00F901F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</w:tr>
      <w:tr w:rsidR="00E127A8" w:rsidTr="00F901F6">
        <w:tc>
          <w:tcPr>
            <w:tcW w:w="2093" w:type="dxa"/>
          </w:tcPr>
          <w:p w:rsidR="00E127A8" w:rsidRDefault="00E127A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1857" w:type="dxa"/>
          </w:tcPr>
          <w:p w:rsidR="00E127A8" w:rsidRDefault="00E127A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и литература </w:t>
            </w:r>
          </w:p>
        </w:tc>
        <w:tc>
          <w:tcPr>
            <w:tcW w:w="1281" w:type="dxa"/>
          </w:tcPr>
          <w:p w:rsidR="00E127A8" w:rsidRDefault="00EE655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99,1%</w:t>
            </w:r>
          </w:p>
        </w:tc>
        <w:tc>
          <w:tcPr>
            <w:tcW w:w="1311" w:type="dxa"/>
          </w:tcPr>
          <w:p w:rsidR="00E127A8" w:rsidRDefault="00EE655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71,9%</w:t>
            </w:r>
          </w:p>
        </w:tc>
        <w:tc>
          <w:tcPr>
            <w:tcW w:w="1260" w:type="dxa"/>
          </w:tcPr>
          <w:p w:rsidR="00E127A8" w:rsidRDefault="00EE655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3,89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E6555" w:rsidRDefault="00EE6555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 (лит.)</w:t>
            </w:r>
          </w:p>
        </w:tc>
        <w:tc>
          <w:tcPr>
            <w:tcW w:w="2541" w:type="dxa"/>
          </w:tcPr>
          <w:p w:rsidR="00E127A8" w:rsidRDefault="00E127A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Тимошкин Максим</w:t>
            </w:r>
          </w:p>
          <w:p w:rsidR="00E127A8" w:rsidRDefault="00E127A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(6г)</w:t>
            </w:r>
          </w:p>
        </w:tc>
        <w:tc>
          <w:tcPr>
            <w:tcW w:w="2268" w:type="dxa"/>
          </w:tcPr>
          <w:p w:rsidR="00E127A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E127A8" w:rsidRDefault="00E127A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E127A8" w:rsidRDefault="000B78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64,7</w:t>
            </w:r>
          </w:p>
        </w:tc>
      </w:tr>
      <w:tr w:rsidR="00581AA9" w:rsidTr="00F901F6">
        <w:tc>
          <w:tcPr>
            <w:tcW w:w="2093" w:type="dxa"/>
          </w:tcPr>
          <w:p w:rsidR="00581AA9" w:rsidRDefault="00581AA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А.Г.</w:t>
            </w:r>
          </w:p>
        </w:tc>
        <w:tc>
          <w:tcPr>
            <w:tcW w:w="1857" w:type="dxa"/>
          </w:tcPr>
          <w:p w:rsidR="00581AA9" w:rsidRDefault="00581AA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81" w:type="dxa"/>
          </w:tcPr>
          <w:p w:rsidR="00581AA9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99,6%</w:t>
            </w:r>
          </w:p>
        </w:tc>
        <w:tc>
          <w:tcPr>
            <w:tcW w:w="1311" w:type="dxa"/>
          </w:tcPr>
          <w:p w:rsidR="00581AA9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90,7%</w:t>
            </w:r>
          </w:p>
        </w:tc>
        <w:tc>
          <w:tcPr>
            <w:tcW w:w="1260" w:type="dxa"/>
          </w:tcPr>
          <w:p w:rsidR="00581AA9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2541" w:type="dxa"/>
          </w:tcPr>
          <w:p w:rsidR="00581AA9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Абулкасимов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Амирхон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(5г)</w:t>
            </w:r>
          </w:p>
        </w:tc>
        <w:tc>
          <w:tcPr>
            <w:tcW w:w="2268" w:type="dxa"/>
          </w:tcPr>
          <w:p w:rsidR="00581AA9" w:rsidRDefault="00581AA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81AA9" w:rsidRDefault="00581AA9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581AA9" w:rsidRDefault="00BD5486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82,9</w:t>
            </w:r>
          </w:p>
        </w:tc>
      </w:tr>
      <w:tr w:rsidR="001E5D37" w:rsidTr="00F901F6">
        <w:tc>
          <w:tcPr>
            <w:tcW w:w="2093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857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1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99,5%</w:t>
            </w:r>
          </w:p>
        </w:tc>
        <w:tc>
          <w:tcPr>
            <w:tcW w:w="1311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61,5%</w:t>
            </w:r>
          </w:p>
        </w:tc>
        <w:tc>
          <w:tcPr>
            <w:tcW w:w="1260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2541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</w:tc>
        <w:tc>
          <w:tcPr>
            <w:tcW w:w="2268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56,4</w:t>
            </w:r>
          </w:p>
        </w:tc>
      </w:tr>
      <w:tr w:rsidR="001E5D37" w:rsidTr="00F901F6">
        <w:tc>
          <w:tcPr>
            <w:tcW w:w="2093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857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81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98,6%</w:t>
            </w:r>
          </w:p>
        </w:tc>
        <w:tc>
          <w:tcPr>
            <w:tcW w:w="1311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56,6%</w:t>
            </w:r>
          </w:p>
        </w:tc>
        <w:tc>
          <w:tcPr>
            <w:tcW w:w="1260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3,59</w:t>
            </w:r>
          </w:p>
        </w:tc>
        <w:tc>
          <w:tcPr>
            <w:tcW w:w="2541" w:type="dxa"/>
          </w:tcPr>
          <w:p w:rsidR="00486485" w:rsidRDefault="00486485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  <w:p w:rsidR="00486485" w:rsidRDefault="00486485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Павел</w:t>
            </w:r>
          </w:p>
          <w:p w:rsidR="001E5D37" w:rsidRDefault="00486485" w:rsidP="0048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(9г)</w:t>
            </w:r>
          </w:p>
        </w:tc>
        <w:tc>
          <w:tcPr>
            <w:tcW w:w="2268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1E5D37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308" w:rsidTr="00F901F6">
        <w:tc>
          <w:tcPr>
            <w:tcW w:w="2093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1857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</w:t>
            </w:r>
          </w:p>
        </w:tc>
        <w:tc>
          <w:tcPr>
            <w:tcW w:w="1281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311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81,4%</w:t>
            </w:r>
          </w:p>
        </w:tc>
        <w:tc>
          <w:tcPr>
            <w:tcW w:w="1260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2541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 Павел</w:t>
            </w:r>
          </w:p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(9г)</w:t>
            </w:r>
          </w:p>
        </w:tc>
        <w:tc>
          <w:tcPr>
            <w:tcW w:w="2268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</w:tr>
      <w:tr w:rsidR="00BD09CC" w:rsidTr="00F901F6">
        <w:tc>
          <w:tcPr>
            <w:tcW w:w="2093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</w:t>
            </w:r>
          </w:p>
        </w:tc>
        <w:tc>
          <w:tcPr>
            <w:tcW w:w="1857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81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54,5%</w:t>
            </w:r>
          </w:p>
        </w:tc>
        <w:tc>
          <w:tcPr>
            <w:tcW w:w="1260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541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BD09CC" w:rsidRDefault="00BD09CC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55,0</w:t>
            </w:r>
          </w:p>
        </w:tc>
      </w:tr>
      <w:tr w:rsidR="00CF4361" w:rsidTr="00F901F6">
        <w:tc>
          <w:tcPr>
            <w:tcW w:w="2093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Э.Ф.</w:t>
            </w:r>
          </w:p>
        </w:tc>
        <w:tc>
          <w:tcPr>
            <w:tcW w:w="1857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81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1260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  <w:tc>
          <w:tcPr>
            <w:tcW w:w="2541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4361" w:rsidRDefault="00CF4361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1E5D37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</w:tr>
      <w:tr w:rsidR="0079327B" w:rsidTr="00F901F6">
        <w:tc>
          <w:tcPr>
            <w:tcW w:w="2093" w:type="dxa"/>
          </w:tcPr>
          <w:p w:rsidR="0079327B" w:rsidRDefault="0079327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Э.Ф.</w:t>
            </w:r>
          </w:p>
        </w:tc>
        <w:tc>
          <w:tcPr>
            <w:tcW w:w="1857" w:type="dxa"/>
          </w:tcPr>
          <w:p w:rsidR="0079327B" w:rsidRDefault="0079327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</w:t>
            </w:r>
          </w:p>
        </w:tc>
        <w:tc>
          <w:tcPr>
            <w:tcW w:w="1281" w:type="dxa"/>
          </w:tcPr>
          <w:p w:rsidR="0079327B" w:rsidRDefault="0079327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79327B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99,4</w:t>
            </w:r>
          </w:p>
        </w:tc>
        <w:tc>
          <w:tcPr>
            <w:tcW w:w="1260" w:type="dxa"/>
          </w:tcPr>
          <w:p w:rsidR="0079327B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541" w:type="dxa"/>
          </w:tcPr>
          <w:p w:rsidR="0079327B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90308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2268" w:type="dxa"/>
          </w:tcPr>
          <w:p w:rsidR="0079327B" w:rsidRDefault="0079327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9327B" w:rsidRDefault="0079327B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79327B" w:rsidRDefault="00D90308" w:rsidP="00AF3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</w:tr>
      <w:tr w:rsidR="00CF4361" w:rsidTr="00F901F6">
        <w:tc>
          <w:tcPr>
            <w:tcW w:w="2093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Юсупова Э.Ф.</w:t>
            </w:r>
          </w:p>
        </w:tc>
        <w:tc>
          <w:tcPr>
            <w:tcW w:w="1857" w:type="dxa"/>
          </w:tcPr>
          <w:p w:rsidR="00CF4361" w:rsidRDefault="001E5D37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8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260" w:type="dxa"/>
          </w:tcPr>
          <w:p w:rsidR="00CF4361" w:rsidRDefault="001E5D37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4,61</w:t>
            </w:r>
          </w:p>
        </w:tc>
        <w:tc>
          <w:tcPr>
            <w:tcW w:w="254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1E5D37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80,4</w:t>
            </w:r>
          </w:p>
        </w:tc>
      </w:tr>
      <w:tr w:rsidR="00CF4361" w:rsidTr="00F901F6">
        <w:tc>
          <w:tcPr>
            <w:tcW w:w="2093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Чапаева Г.С.</w:t>
            </w:r>
          </w:p>
        </w:tc>
        <w:tc>
          <w:tcPr>
            <w:tcW w:w="1857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8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65,9%</w:t>
            </w:r>
          </w:p>
        </w:tc>
        <w:tc>
          <w:tcPr>
            <w:tcW w:w="1260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</w:t>
            </w:r>
          </w:p>
        </w:tc>
      </w:tr>
      <w:tr w:rsidR="004045E5" w:rsidTr="00F901F6">
        <w:tc>
          <w:tcPr>
            <w:tcW w:w="2093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Чеботарева Л.Г.</w:t>
            </w:r>
          </w:p>
        </w:tc>
        <w:tc>
          <w:tcPr>
            <w:tcW w:w="1857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81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1311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42,4%</w:t>
            </w:r>
          </w:p>
        </w:tc>
        <w:tc>
          <w:tcPr>
            <w:tcW w:w="1260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41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Исакова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Самидахон</w:t>
            </w:r>
            <w:proofErr w:type="spellEnd"/>
          </w:p>
        </w:tc>
        <w:tc>
          <w:tcPr>
            <w:tcW w:w="2268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4045E5" w:rsidRDefault="004045E5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CF4361" w:rsidTr="00F901F6">
        <w:tc>
          <w:tcPr>
            <w:tcW w:w="2093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57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8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98,3%</w:t>
            </w:r>
          </w:p>
        </w:tc>
        <w:tc>
          <w:tcPr>
            <w:tcW w:w="131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37,9%</w:t>
            </w:r>
          </w:p>
        </w:tc>
        <w:tc>
          <w:tcPr>
            <w:tcW w:w="1260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254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Сайфитдинов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(8б)</w:t>
            </w:r>
          </w:p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Жалолов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Усулиддин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(9б)</w:t>
            </w:r>
          </w:p>
        </w:tc>
        <w:tc>
          <w:tcPr>
            <w:tcW w:w="2268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(8б)</w:t>
            </w:r>
          </w:p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 (8в)</w:t>
            </w:r>
          </w:p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Шваб Софья (8в)</w:t>
            </w:r>
          </w:p>
        </w:tc>
        <w:tc>
          <w:tcPr>
            <w:tcW w:w="170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</w:tr>
      <w:tr w:rsidR="00CF4361" w:rsidTr="00F901F6">
        <w:tc>
          <w:tcPr>
            <w:tcW w:w="2093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</w:t>
            </w:r>
          </w:p>
        </w:tc>
        <w:tc>
          <w:tcPr>
            <w:tcW w:w="1857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8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31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47,4%</w:t>
            </w:r>
          </w:p>
        </w:tc>
        <w:tc>
          <w:tcPr>
            <w:tcW w:w="1260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254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(8б)</w:t>
            </w:r>
          </w:p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Нуждина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Варя (8в)</w:t>
            </w:r>
          </w:p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Шваб Софья (8в)</w:t>
            </w:r>
          </w:p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Адамова Анна (9б)</w:t>
            </w:r>
          </w:p>
        </w:tc>
        <w:tc>
          <w:tcPr>
            <w:tcW w:w="170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</w:t>
            </w:r>
          </w:p>
        </w:tc>
      </w:tr>
      <w:tr w:rsidR="00CF4361" w:rsidTr="00F901F6">
        <w:tc>
          <w:tcPr>
            <w:tcW w:w="2093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</w:t>
            </w:r>
          </w:p>
        </w:tc>
        <w:tc>
          <w:tcPr>
            <w:tcW w:w="1857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8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98,5%</w:t>
            </w:r>
          </w:p>
        </w:tc>
        <w:tc>
          <w:tcPr>
            <w:tcW w:w="131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61.9%</w:t>
            </w:r>
          </w:p>
        </w:tc>
        <w:tc>
          <w:tcPr>
            <w:tcW w:w="1260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254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</w:tc>
        <w:tc>
          <w:tcPr>
            <w:tcW w:w="2268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361" w:rsidTr="00F901F6">
        <w:tc>
          <w:tcPr>
            <w:tcW w:w="2093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1857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Русск. яз. </w:t>
            </w:r>
          </w:p>
        </w:tc>
        <w:tc>
          <w:tcPr>
            <w:tcW w:w="128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98,5%</w:t>
            </w:r>
          </w:p>
        </w:tc>
        <w:tc>
          <w:tcPr>
            <w:tcW w:w="131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49,4%</w:t>
            </w:r>
          </w:p>
        </w:tc>
        <w:tc>
          <w:tcPr>
            <w:tcW w:w="1260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54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Максим (9г)</w:t>
            </w:r>
          </w:p>
        </w:tc>
        <w:tc>
          <w:tcPr>
            <w:tcW w:w="2268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0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4361" w:rsidTr="00F901F6">
        <w:tc>
          <w:tcPr>
            <w:tcW w:w="2093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1857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8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82,6%</w:t>
            </w:r>
          </w:p>
        </w:tc>
        <w:tc>
          <w:tcPr>
            <w:tcW w:w="131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1260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CF4361" w:rsidRDefault="00CF4361" w:rsidP="00CF4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42,9</w:t>
            </w:r>
          </w:p>
        </w:tc>
      </w:tr>
    </w:tbl>
    <w:p w:rsidR="004B69DD" w:rsidRDefault="004B69DD" w:rsidP="004B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8BD" w:rsidRDefault="002058BD" w:rsidP="004B69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8BD" w:rsidRPr="00CC47FA" w:rsidRDefault="002058BD" w:rsidP="004B69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7FA">
        <w:rPr>
          <w:rFonts w:ascii="Times New Roman" w:hAnsi="Times New Roman" w:cs="Times New Roman"/>
          <w:b/>
          <w:sz w:val="28"/>
          <w:szCs w:val="28"/>
        </w:rPr>
        <w:t>Отличники:</w:t>
      </w:r>
    </w:p>
    <w:p w:rsidR="002058BD" w:rsidRPr="00F901F6" w:rsidRDefault="002058BD" w:rsidP="00205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58BD">
        <w:rPr>
          <w:rFonts w:ascii="Times New Roman" w:hAnsi="Times New Roman" w:cs="Times New Roman"/>
          <w:b/>
          <w:sz w:val="28"/>
          <w:szCs w:val="28"/>
          <w:u w:val="single"/>
        </w:rPr>
        <w:t>Арзамасцева</w:t>
      </w:r>
      <w:proofErr w:type="spellEnd"/>
      <w:r w:rsidRPr="002058BD">
        <w:rPr>
          <w:rFonts w:ascii="Times New Roman" w:hAnsi="Times New Roman" w:cs="Times New Roman"/>
          <w:b/>
          <w:sz w:val="28"/>
          <w:szCs w:val="28"/>
          <w:u w:val="single"/>
        </w:rPr>
        <w:t xml:space="preserve"> Л.Р</w:t>
      </w:r>
      <w:r>
        <w:rPr>
          <w:rFonts w:ascii="Times New Roman" w:hAnsi="Times New Roman" w:cs="Times New Roman"/>
          <w:sz w:val="28"/>
          <w:szCs w:val="28"/>
        </w:rPr>
        <w:t xml:space="preserve">.: 4а Егоров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Георгий  Михайлова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Мария  4б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Матысяк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Артемий  5б Кутузова Анна Полежаев Савелий Субботина Лиза 5в Кузнецова Софья </w:t>
      </w:r>
      <w:r w:rsidRPr="002058BD">
        <w:rPr>
          <w:rFonts w:ascii="Times New Roman" w:hAnsi="Times New Roman" w:cs="Times New Roman"/>
          <w:sz w:val="28"/>
          <w:szCs w:val="28"/>
        </w:rPr>
        <w:t>6а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6б Голицын Егор 6в Беспалова Вика Дедова Настя 7б Ческидов Андрей 8в Шваб Софья  9а </w:t>
      </w:r>
      <w:proofErr w:type="spellStart"/>
      <w:r w:rsidRPr="002058BD">
        <w:rPr>
          <w:rFonts w:ascii="Times New Roman" w:hAnsi="Times New Roman" w:cs="Times New Roman"/>
          <w:sz w:val="28"/>
          <w:szCs w:val="28"/>
        </w:rPr>
        <w:t>Калыева</w:t>
      </w:r>
      <w:proofErr w:type="spellEnd"/>
      <w:r w:rsidRPr="002058BD">
        <w:rPr>
          <w:rFonts w:ascii="Times New Roman" w:hAnsi="Times New Roman" w:cs="Times New Roman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901F6">
        <w:rPr>
          <w:rFonts w:ascii="Times New Roman" w:hAnsi="Times New Roman" w:cs="Times New Roman"/>
          <w:b/>
          <w:sz w:val="28"/>
          <w:szCs w:val="28"/>
        </w:rPr>
        <w:t>16 чел.</w:t>
      </w:r>
    </w:p>
    <w:p w:rsidR="002058BD" w:rsidRDefault="00F901F6" w:rsidP="00F90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901F6">
        <w:rPr>
          <w:rFonts w:ascii="Times New Roman" w:hAnsi="Times New Roman" w:cs="Times New Roman"/>
          <w:b/>
          <w:sz w:val="28"/>
          <w:szCs w:val="28"/>
          <w:u w:val="single"/>
        </w:rPr>
        <w:t>Приварникова</w:t>
      </w:r>
      <w:proofErr w:type="spellEnd"/>
      <w:r w:rsidRPr="00F901F6">
        <w:rPr>
          <w:rFonts w:ascii="Times New Roman" w:hAnsi="Times New Roman" w:cs="Times New Roman"/>
          <w:b/>
          <w:sz w:val="28"/>
          <w:szCs w:val="28"/>
          <w:u w:val="single"/>
        </w:rPr>
        <w:t xml:space="preserve"> Л.А.:</w:t>
      </w:r>
      <w:r>
        <w:rPr>
          <w:rFonts w:ascii="Times New Roman" w:hAnsi="Times New Roman" w:cs="Times New Roman"/>
          <w:sz w:val="28"/>
          <w:szCs w:val="28"/>
        </w:rPr>
        <w:t xml:space="preserve"> 2а Абакумова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Кирилл  Кравченко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Алиса  2б Журавлева Доминика  2в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Патюков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Халифаев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Абубакар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3б  Кригер Женя Кригер Миша 3в Пономарева Лика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София 5в Кригер Даниил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Таисия 6б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Ангелина 6в Абакумова Мария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Дамир 8д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Манижа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901F6">
        <w:rPr>
          <w:rFonts w:ascii="Times New Roman" w:hAnsi="Times New Roman" w:cs="Times New Roman"/>
          <w:b/>
          <w:sz w:val="28"/>
          <w:szCs w:val="28"/>
        </w:rPr>
        <w:t>17 чел</w:t>
      </w:r>
    </w:p>
    <w:p w:rsidR="00F901F6" w:rsidRDefault="00F901F6" w:rsidP="00F9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Морозова А.С.:</w:t>
      </w:r>
      <w:r>
        <w:rPr>
          <w:rFonts w:ascii="Times New Roman" w:hAnsi="Times New Roman" w:cs="Times New Roman"/>
          <w:sz w:val="28"/>
          <w:szCs w:val="28"/>
        </w:rPr>
        <w:t xml:space="preserve">2а Белоусов А., Маркина А., Пшеничников К.,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Сопельникова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Соболев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Д., </w:t>
      </w:r>
      <w:r w:rsidR="00EB78FF">
        <w:rPr>
          <w:rFonts w:ascii="Times New Roman" w:hAnsi="Times New Roman" w:cs="Times New Roman"/>
          <w:sz w:val="28"/>
          <w:szCs w:val="28"/>
        </w:rPr>
        <w:t xml:space="preserve">2б Гордеев Д., </w:t>
      </w:r>
      <w:proofErr w:type="spellStart"/>
      <w:r w:rsidR="00EB78FF">
        <w:rPr>
          <w:rFonts w:ascii="Times New Roman" w:hAnsi="Times New Roman" w:cs="Times New Roman"/>
          <w:sz w:val="28"/>
          <w:szCs w:val="28"/>
        </w:rPr>
        <w:t>Сигаева</w:t>
      </w:r>
      <w:proofErr w:type="spellEnd"/>
      <w:r w:rsidR="00EB78FF">
        <w:rPr>
          <w:rFonts w:ascii="Times New Roman" w:hAnsi="Times New Roman" w:cs="Times New Roman"/>
          <w:sz w:val="28"/>
          <w:szCs w:val="28"/>
        </w:rPr>
        <w:t xml:space="preserve"> Л. Юсупова Л.  </w:t>
      </w:r>
      <w:r>
        <w:rPr>
          <w:rFonts w:ascii="Times New Roman" w:hAnsi="Times New Roman" w:cs="Times New Roman"/>
          <w:sz w:val="28"/>
          <w:szCs w:val="28"/>
        </w:rPr>
        <w:t xml:space="preserve">2в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Альмухаметова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Бандулетов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Кулик Д., Насырова Я., Рахимова С. 3а Бердников К., Ларин А. </w:t>
      </w:r>
      <w:proofErr w:type="gramStart"/>
      <w:r w:rsidR="00EB78FF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="00EB78FF">
        <w:rPr>
          <w:rFonts w:ascii="Times New Roman" w:hAnsi="Times New Roman" w:cs="Times New Roman"/>
          <w:sz w:val="28"/>
          <w:szCs w:val="28"/>
        </w:rPr>
        <w:t xml:space="preserve"> а Яворская С. – </w:t>
      </w:r>
      <w:r w:rsidR="00EB78FF" w:rsidRPr="00BB0BFB">
        <w:rPr>
          <w:rFonts w:ascii="Times New Roman" w:hAnsi="Times New Roman" w:cs="Times New Roman"/>
          <w:b/>
          <w:sz w:val="28"/>
          <w:szCs w:val="28"/>
        </w:rPr>
        <w:t>17 чел.</w:t>
      </w:r>
    </w:p>
    <w:p w:rsidR="00BB0BFB" w:rsidRDefault="00BB0BFB" w:rsidP="00F9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BFB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Меньщикова </w:t>
      </w:r>
      <w:proofErr w:type="gramStart"/>
      <w:r w:rsidRPr="00BB0BFB">
        <w:rPr>
          <w:rFonts w:ascii="Times New Roman" w:hAnsi="Times New Roman" w:cs="Times New Roman"/>
          <w:b/>
          <w:sz w:val="28"/>
          <w:szCs w:val="28"/>
          <w:u w:val="single"/>
        </w:rPr>
        <w:t>М.В.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5в Кригер Данил, 5д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Мискевич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6а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Воропанова Наталья, Яворская София, 6в Дедова Анастасия – </w:t>
      </w:r>
      <w:r w:rsidRPr="00BB0BFB">
        <w:rPr>
          <w:rFonts w:ascii="Times New Roman" w:hAnsi="Times New Roman" w:cs="Times New Roman"/>
          <w:b/>
          <w:sz w:val="28"/>
          <w:szCs w:val="28"/>
        </w:rPr>
        <w:t>6 чел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EB3" w:rsidRDefault="001D5EB3" w:rsidP="00F90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47FA">
        <w:rPr>
          <w:rFonts w:ascii="Times New Roman" w:hAnsi="Times New Roman" w:cs="Times New Roman"/>
          <w:b/>
          <w:sz w:val="28"/>
          <w:szCs w:val="28"/>
          <w:u w:val="single"/>
        </w:rPr>
        <w:t>Корягина</w:t>
      </w:r>
      <w:proofErr w:type="spellEnd"/>
      <w:r w:rsidRPr="00CC47F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И.В.:</w:t>
      </w:r>
      <w:r>
        <w:rPr>
          <w:rFonts w:ascii="Times New Roman" w:hAnsi="Times New Roman" w:cs="Times New Roman"/>
          <w:sz w:val="28"/>
          <w:szCs w:val="28"/>
        </w:rPr>
        <w:t xml:space="preserve"> 5а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Галимжанова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Гнусарькова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Алиса, Кочкина Валерия, Плотникова Варвара, Фролова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Людмила  5</w:t>
      </w:r>
      <w:proofErr w:type="gramEnd"/>
      <w:r>
        <w:rPr>
          <w:rFonts w:ascii="Times New Roman" w:hAnsi="Times New Roman" w:cs="Times New Roman"/>
          <w:sz w:val="28"/>
          <w:szCs w:val="28"/>
        </w:rPr>
        <w:t>б Субботина Елизавета</w:t>
      </w:r>
      <w:r w:rsidR="00CC47FA">
        <w:rPr>
          <w:rFonts w:ascii="Times New Roman" w:hAnsi="Times New Roman" w:cs="Times New Roman"/>
          <w:sz w:val="28"/>
          <w:szCs w:val="28"/>
        </w:rPr>
        <w:t xml:space="preserve"> – </w:t>
      </w:r>
      <w:r w:rsidR="00CC47FA" w:rsidRPr="00CC47FA">
        <w:rPr>
          <w:rFonts w:ascii="Times New Roman" w:hAnsi="Times New Roman" w:cs="Times New Roman"/>
          <w:b/>
          <w:sz w:val="28"/>
          <w:szCs w:val="28"/>
        </w:rPr>
        <w:t>7 чел.</w:t>
      </w:r>
    </w:p>
    <w:p w:rsidR="00E90275" w:rsidRDefault="0020213C" w:rsidP="00F9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Чернаева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М.Н.: </w:t>
      </w:r>
      <w:r w:rsidRPr="0020213C">
        <w:rPr>
          <w:rFonts w:ascii="Times New Roman" w:hAnsi="Times New Roman" w:cs="Times New Roman"/>
          <w:sz w:val="28"/>
          <w:szCs w:val="28"/>
        </w:rPr>
        <w:t>5а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13C">
        <w:rPr>
          <w:rFonts w:ascii="Times New Roman" w:hAnsi="Times New Roman" w:cs="Times New Roman"/>
          <w:sz w:val="28"/>
          <w:szCs w:val="28"/>
        </w:rPr>
        <w:t>Гнусарькова</w:t>
      </w:r>
      <w:proofErr w:type="spellEnd"/>
      <w:r w:rsidRPr="0020213C">
        <w:rPr>
          <w:rFonts w:ascii="Times New Roman" w:hAnsi="Times New Roman" w:cs="Times New Roman"/>
          <w:sz w:val="28"/>
          <w:szCs w:val="28"/>
        </w:rPr>
        <w:t xml:space="preserve"> Вика,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Алиса, Кочкина</w:t>
      </w:r>
      <w:r w:rsidR="00BE17E3">
        <w:rPr>
          <w:rFonts w:ascii="Times New Roman" w:hAnsi="Times New Roman" w:cs="Times New Roman"/>
          <w:sz w:val="28"/>
          <w:szCs w:val="28"/>
        </w:rPr>
        <w:t xml:space="preserve"> Лера, Плотникова Варя, Резник Софья, Решетова Маша, Фролова Люда, Щукина Арина; 7а </w:t>
      </w:r>
      <w:proofErr w:type="spellStart"/>
      <w:r w:rsidR="00BE17E3"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 w:rsidR="00BE17E3">
        <w:rPr>
          <w:rFonts w:ascii="Times New Roman" w:hAnsi="Times New Roman" w:cs="Times New Roman"/>
          <w:sz w:val="28"/>
          <w:szCs w:val="28"/>
        </w:rPr>
        <w:t xml:space="preserve"> Ренат, Печенкина Люба, Усова Таня – </w:t>
      </w:r>
      <w:r w:rsidR="00BE17E3" w:rsidRPr="00BE17E3">
        <w:rPr>
          <w:rFonts w:ascii="Times New Roman" w:hAnsi="Times New Roman" w:cs="Times New Roman"/>
          <w:b/>
          <w:sz w:val="28"/>
          <w:szCs w:val="28"/>
        </w:rPr>
        <w:t>11 чел</w:t>
      </w:r>
      <w:r w:rsidR="00BE17E3">
        <w:rPr>
          <w:rFonts w:ascii="Times New Roman" w:hAnsi="Times New Roman" w:cs="Times New Roman"/>
          <w:sz w:val="28"/>
          <w:szCs w:val="28"/>
        </w:rPr>
        <w:t>. (литература)</w:t>
      </w:r>
    </w:p>
    <w:p w:rsidR="00EE5F38" w:rsidRDefault="00E90275" w:rsidP="00F9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3C">
        <w:rPr>
          <w:rFonts w:ascii="Times New Roman" w:hAnsi="Times New Roman" w:cs="Times New Roman"/>
          <w:sz w:val="28"/>
          <w:szCs w:val="28"/>
        </w:rPr>
        <w:t>5а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13C">
        <w:rPr>
          <w:rFonts w:ascii="Times New Roman" w:hAnsi="Times New Roman" w:cs="Times New Roman"/>
          <w:sz w:val="28"/>
          <w:szCs w:val="28"/>
        </w:rPr>
        <w:t>Гнусарькова</w:t>
      </w:r>
      <w:proofErr w:type="spellEnd"/>
      <w:r w:rsidRPr="0020213C">
        <w:rPr>
          <w:rFonts w:ascii="Times New Roman" w:hAnsi="Times New Roman" w:cs="Times New Roman"/>
          <w:sz w:val="28"/>
          <w:szCs w:val="28"/>
        </w:rPr>
        <w:t xml:space="preserve"> Вика,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Алиса, Кочкина Лера, 7а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Ренат,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Завражнева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 – </w:t>
      </w:r>
      <w:r w:rsidRPr="00E90275">
        <w:rPr>
          <w:rFonts w:ascii="Times New Roman" w:hAnsi="Times New Roman" w:cs="Times New Roman"/>
          <w:b/>
          <w:sz w:val="28"/>
          <w:szCs w:val="28"/>
        </w:rPr>
        <w:t>5 чел.</w:t>
      </w:r>
      <w:r w:rsidR="00EE5F38">
        <w:rPr>
          <w:rFonts w:ascii="Times New Roman" w:hAnsi="Times New Roman" w:cs="Times New Roman"/>
          <w:sz w:val="28"/>
          <w:szCs w:val="28"/>
        </w:rPr>
        <w:t xml:space="preserve"> (русский </w:t>
      </w:r>
      <w:proofErr w:type="spellStart"/>
      <w:r w:rsidR="00EE5F38">
        <w:rPr>
          <w:rFonts w:ascii="Times New Roman" w:hAnsi="Times New Roman" w:cs="Times New Roman"/>
          <w:sz w:val="28"/>
          <w:szCs w:val="28"/>
        </w:rPr>
        <w:t>яз</w:t>
      </w:r>
      <w:proofErr w:type="spellEnd"/>
      <w:r w:rsidR="00EE5F38">
        <w:rPr>
          <w:rFonts w:ascii="Times New Roman" w:hAnsi="Times New Roman" w:cs="Times New Roman"/>
          <w:sz w:val="28"/>
          <w:szCs w:val="28"/>
        </w:rPr>
        <w:t>)</w:t>
      </w:r>
    </w:p>
    <w:p w:rsidR="00172174" w:rsidRDefault="00172174" w:rsidP="00F9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174">
        <w:rPr>
          <w:rFonts w:ascii="Times New Roman" w:hAnsi="Times New Roman" w:cs="Times New Roman"/>
          <w:b/>
          <w:sz w:val="28"/>
          <w:szCs w:val="28"/>
        </w:rPr>
        <w:t>Ланге</w:t>
      </w:r>
      <w:proofErr w:type="spellEnd"/>
      <w:r w:rsidRPr="00172174">
        <w:rPr>
          <w:rFonts w:ascii="Times New Roman" w:hAnsi="Times New Roman" w:cs="Times New Roman"/>
          <w:b/>
          <w:sz w:val="28"/>
          <w:szCs w:val="28"/>
        </w:rPr>
        <w:t xml:space="preserve"> Л.В.:</w:t>
      </w:r>
      <w:r>
        <w:rPr>
          <w:rFonts w:ascii="Times New Roman" w:hAnsi="Times New Roman" w:cs="Times New Roman"/>
          <w:sz w:val="28"/>
          <w:szCs w:val="28"/>
        </w:rPr>
        <w:t xml:space="preserve"> 6г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Ф., Миненко Г.,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7а Нагаев Даниил,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Лавр, Печенкина Любовь, Рылов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Даренских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Мещерякова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Елинавета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Олег, Комиссарова Ксения, Коровин Александр,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Глеб, Мартынова Анна, Сафаров Ильмир, Филатов Александр 8а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Кушнирук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Лобанов 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Лымарь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Пермяков О. 8б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Кунцевич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К., Парфенова М., Попович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Бантикова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Лесик Д. 8в Ковалева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 Отто Я.,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Селянина О., Скрыльников А., Тищенко С., Шваб С. 8д Ноговицын К. 9а Шевелева А. 9б Адамова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Байгильдин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Веселик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 Логинова К., Роман А. </w:t>
      </w:r>
      <w:r w:rsidR="007953C7">
        <w:rPr>
          <w:rFonts w:ascii="Times New Roman" w:hAnsi="Times New Roman" w:cs="Times New Roman"/>
          <w:sz w:val="28"/>
          <w:szCs w:val="28"/>
        </w:rPr>
        <w:t xml:space="preserve">– </w:t>
      </w:r>
      <w:r w:rsidR="007953C7" w:rsidRPr="007953C7">
        <w:rPr>
          <w:rFonts w:ascii="Times New Roman" w:hAnsi="Times New Roman" w:cs="Times New Roman"/>
          <w:b/>
          <w:sz w:val="28"/>
          <w:szCs w:val="28"/>
        </w:rPr>
        <w:t>44 чел.</w:t>
      </w:r>
    </w:p>
    <w:p w:rsidR="00447CF7" w:rsidRPr="007953C7" w:rsidRDefault="00447CF7" w:rsidP="00F90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3C7">
        <w:rPr>
          <w:rFonts w:ascii="Times New Roman" w:hAnsi="Times New Roman" w:cs="Times New Roman"/>
          <w:b/>
          <w:sz w:val="28"/>
          <w:szCs w:val="28"/>
        </w:rPr>
        <w:t>Чеботарева Л.Г</w:t>
      </w:r>
      <w:r>
        <w:rPr>
          <w:rFonts w:ascii="Times New Roman" w:hAnsi="Times New Roman" w:cs="Times New Roman"/>
          <w:sz w:val="28"/>
          <w:szCs w:val="28"/>
        </w:rPr>
        <w:t xml:space="preserve">.: 5а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Хакикало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Алиса, Пастухова Мария, Резник Софья, Решетова Мария 5в Блинов Артем,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Кривопустов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Кригер Даниил, Мосина Анастасия 6а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 Воропанова Наталья,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 Яворская Софья 6в Абакумов Андрей, Абакумова Мария, Дедова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Мармель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7а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Ренат, Казанцев Артем,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Печенкина Любовь, Фролова Василиса, </w:t>
      </w:r>
      <w:r w:rsidR="007953C7">
        <w:rPr>
          <w:rFonts w:ascii="Times New Roman" w:hAnsi="Times New Roman" w:cs="Times New Roman"/>
          <w:sz w:val="28"/>
          <w:szCs w:val="28"/>
        </w:rPr>
        <w:t xml:space="preserve">7в </w:t>
      </w:r>
      <w:proofErr w:type="spellStart"/>
      <w:r w:rsidR="007953C7">
        <w:rPr>
          <w:rFonts w:ascii="Times New Roman" w:hAnsi="Times New Roman" w:cs="Times New Roman"/>
          <w:sz w:val="28"/>
          <w:szCs w:val="28"/>
        </w:rPr>
        <w:t>Альмухаметов</w:t>
      </w:r>
      <w:proofErr w:type="spellEnd"/>
      <w:r w:rsidR="007953C7">
        <w:rPr>
          <w:rFonts w:ascii="Times New Roman" w:hAnsi="Times New Roman" w:cs="Times New Roman"/>
          <w:sz w:val="28"/>
          <w:szCs w:val="28"/>
        </w:rPr>
        <w:t xml:space="preserve"> Булат 8б </w:t>
      </w:r>
      <w:proofErr w:type="spellStart"/>
      <w:r w:rsidR="007953C7">
        <w:rPr>
          <w:rFonts w:ascii="Times New Roman" w:hAnsi="Times New Roman" w:cs="Times New Roman"/>
          <w:sz w:val="28"/>
          <w:szCs w:val="28"/>
        </w:rPr>
        <w:t>Кунцевич</w:t>
      </w:r>
      <w:proofErr w:type="spellEnd"/>
      <w:r w:rsidR="007953C7">
        <w:rPr>
          <w:rFonts w:ascii="Times New Roman" w:hAnsi="Times New Roman" w:cs="Times New Roman"/>
          <w:sz w:val="28"/>
          <w:szCs w:val="28"/>
        </w:rPr>
        <w:t xml:space="preserve"> Константин, 8в Тищенко Семен, Шваб Софья 9б </w:t>
      </w:r>
      <w:proofErr w:type="spellStart"/>
      <w:r w:rsidR="007953C7">
        <w:rPr>
          <w:rFonts w:ascii="Times New Roman" w:hAnsi="Times New Roman" w:cs="Times New Roman"/>
          <w:sz w:val="28"/>
          <w:szCs w:val="28"/>
        </w:rPr>
        <w:t>Байгильдин</w:t>
      </w:r>
      <w:proofErr w:type="spellEnd"/>
      <w:r w:rsidR="007953C7">
        <w:rPr>
          <w:rFonts w:ascii="Times New Roman" w:hAnsi="Times New Roman" w:cs="Times New Roman"/>
          <w:sz w:val="28"/>
          <w:szCs w:val="28"/>
        </w:rPr>
        <w:t xml:space="preserve"> Роман </w:t>
      </w:r>
      <w:proofErr w:type="spellStart"/>
      <w:r w:rsidR="007953C7">
        <w:rPr>
          <w:rFonts w:ascii="Times New Roman" w:hAnsi="Times New Roman" w:cs="Times New Roman"/>
          <w:sz w:val="28"/>
          <w:szCs w:val="28"/>
        </w:rPr>
        <w:t>Теремцова</w:t>
      </w:r>
      <w:proofErr w:type="spellEnd"/>
      <w:r w:rsidR="007953C7">
        <w:rPr>
          <w:rFonts w:ascii="Times New Roman" w:hAnsi="Times New Roman" w:cs="Times New Roman"/>
          <w:sz w:val="28"/>
          <w:szCs w:val="28"/>
        </w:rPr>
        <w:t xml:space="preserve"> Анастасия – </w:t>
      </w:r>
      <w:r w:rsidR="007953C7" w:rsidRPr="007953C7">
        <w:rPr>
          <w:rFonts w:ascii="Times New Roman" w:hAnsi="Times New Roman" w:cs="Times New Roman"/>
          <w:b/>
          <w:sz w:val="28"/>
          <w:szCs w:val="28"/>
        </w:rPr>
        <w:t>27 чел.</w:t>
      </w:r>
    </w:p>
    <w:p w:rsidR="007953C7" w:rsidRDefault="007953C7" w:rsidP="00F9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3C7">
        <w:rPr>
          <w:rFonts w:ascii="Times New Roman" w:hAnsi="Times New Roman" w:cs="Times New Roman"/>
          <w:b/>
          <w:sz w:val="28"/>
          <w:szCs w:val="28"/>
        </w:rPr>
        <w:t>Здорова Э.А</w:t>
      </w:r>
      <w:r>
        <w:rPr>
          <w:rFonts w:ascii="Times New Roman" w:hAnsi="Times New Roman" w:cs="Times New Roman"/>
          <w:sz w:val="28"/>
          <w:szCs w:val="28"/>
        </w:rPr>
        <w:t xml:space="preserve">. 7а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Ренат, Гудкова Анжела,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Завражнева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Злата, Печенкина Любовь, Усова Татьяна 7б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Абдрафикова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Моргунов Никита,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Нечеухина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7в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Альмухаметов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 Коровин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Лопотов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Глеб</w:t>
      </w:r>
    </w:p>
    <w:p w:rsidR="007953C7" w:rsidRPr="007953C7" w:rsidRDefault="007953C7" w:rsidP="00F90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9б Логинова Ксения – </w:t>
      </w:r>
      <w:r w:rsidRPr="007953C7">
        <w:rPr>
          <w:rFonts w:ascii="Times New Roman" w:hAnsi="Times New Roman" w:cs="Times New Roman"/>
          <w:b/>
          <w:sz w:val="28"/>
          <w:szCs w:val="28"/>
        </w:rPr>
        <w:t>12 чел.</w:t>
      </w:r>
    </w:p>
    <w:p w:rsidR="00CC47FA" w:rsidRPr="007953C7" w:rsidRDefault="0020213C" w:rsidP="00F90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7FA" w:rsidRDefault="00CC47FA" w:rsidP="00F90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Неуспевающие:</w:t>
      </w:r>
    </w:p>
    <w:p w:rsidR="00CC47FA" w:rsidRDefault="00CC47FA" w:rsidP="00F90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Юркова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Н.М.: </w:t>
      </w:r>
      <w:r>
        <w:rPr>
          <w:rFonts w:ascii="Times New Roman" w:hAnsi="Times New Roman" w:cs="Times New Roman"/>
          <w:sz w:val="28"/>
          <w:szCs w:val="28"/>
        </w:rPr>
        <w:t xml:space="preserve">7а Игнатенко Екатерина, Карпов Илья, Кузнецова Елизавета,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Лавр, 7б Камалов Айдар, </w:t>
      </w:r>
      <w:r w:rsidR="00C16C98">
        <w:rPr>
          <w:rFonts w:ascii="Times New Roman" w:hAnsi="Times New Roman" w:cs="Times New Roman"/>
          <w:sz w:val="28"/>
          <w:szCs w:val="28"/>
        </w:rPr>
        <w:t xml:space="preserve">Кузнецов Никита, Мещерякова Елизавета, Назаров Егор, </w:t>
      </w:r>
      <w:proofErr w:type="spellStart"/>
      <w:r w:rsidR="00C16C98">
        <w:rPr>
          <w:rFonts w:ascii="Times New Roman" w:hAnsi="Times New Roman" w:cs="Times New Roman"/>
          <w:sz w:val="28"/>
          <w:szCs w:val="28"/>
        </w:rPr>
        <w:t>Таджибаев</w:t>
      </w:r>
      <w:proofErr w:type="spellEnd"/>
      <w:r w:rsidR="00C16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16C98">
        <w:rPr>
          <w:rFonts w:ascii="Times New Roman" w:hAnsi="Times New Roman" w:cs="Times New Roman"/>
          <w:sz w:val="28"/>
          <w:szCs w:val="28"/>
        </w:rPr>
        <w:t>Мухамаддиёр</w:t>
      </w:r>
      <w:proofErr w:type="spellEnd"/>
      <w:r w:rsidR="00C16C9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C16C98">
        <w:rPr>
          <w:rFonts w:ascii="Times New Roman" w:hAnsi="Times New Roman" w:cs="Times New Roman"/>
          <w:sz w:val="28"/>
          <w:szCs w:val="28"/>
        </w:rPr>
        <w:t>Хожаев</w:t>
      </w:r>
      <w:proofErr w:type="spellEnd"/>
      <w:proofErr w:type="gramEnd"/>
      <w:r w:rsidR="00C16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C98">
        <w:rPr>
          <w:rFonts w:ascii="Times New Roman" w:hAnsi="Times New Roman" w:cs="Times New Roman"/>
          <w:sz w:val="28"/>
          <w:szCs w:val="28"/>
        </w:rPr>
        <w:t>Мухаммаджон</w:t>
      </w:r>
      <w:proofErr w:type="spellEnd"/>
      <w:r w:rsidR="00C16C98">
        <w:rPr>
          <w:rFonts w:ascii="Times New Roman" w:hAnsi="Times New Roman" w:cs="Times New Roman"/>
          <w:sz w:val="28"/>
          <w:szCs w:val="28"/>
        </w:rPr>
        <w:t xml:space="preserve">, 8в </w:t>
      </w:r>
      <w:proofErr w:type="spellStart"/>
      <w:r w:rsidR="00C16C98">
        <w:rPr>
          <w:rFonts w:ascii="Times New Roman" w:hAnsi="Times New Roman" w:cs="Times New Roman"/>
          <w:sz w:val="28"/>
          <w:szCs w:val="28"/>
        </w:rPr>
        <w:t>Михахос</w:t>
      </w:r>
      <w:proofErr w:type="spellEnd"/>
      <w:r w:rsidR="00C16C98">
        <w:rPr>
          <w:rFonts w:ascii="Times New Roman" w:hAnsi="Times New Roman" w:cs="Times New Roman"/>
          <w:sz w:val="28"/>
          <w:szCs w:val="28"/>
        </w:rPr>
        <w:t xml:space="preserve"> Милена </w:t>
      </w:r>
      <w:proofErr w:type="spellStart"/>
      <w:r w:rsidR="00C16C98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C16C98">
        <w:rPr>
          <w:rFonts w:ascii="Times New Roman" w:hAnsi="Times New Roman" w:cs="Times New Roman"/>
          <w:sz w:val="28"/>
          <w:szCs w:val="28"/>
        </w:rPr>
        <w:t xml:space="preserve"> Ильнар – </w:t>
      </w:r>
      <w:r w:rsidR="00C16C98" w:rsidRPr="0020213C">
        <w:rPr>
          <w:rFonts w:ascii="Times New Roman" w:hAnsi="Times New Roman" w:cs="Times New Roman"/>
          <w:b/>
          <w:sz w:val="28"/>
          <w:szCs w:val="28"/>
        </w:rPr>
        <w:t>12 чел.</w:t>
      </w:r>
    </w:p>
    <w:p w:rsidR="00172174" w:rsidRPr="00863EFD" w:rsidRDefault="00863EFD" w:rsidP="00F901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EFD">
        <w:rPr>
          <w:rFonts w:ascii="Times New Roman" w:hAnsi="Times New Roman" w:cs="Times New Roman"/>
          <w:b/>
          <w:sz w:val="28"/>
          <w:szCs w:val="28"/>
          <w:u w:val="single"/>
        </w:rPr>
        <w:t>Общие выводы.</w:t>
      </w:r>
    </w:p>
    <w:p w:rsidR="00BC5505" w:rsidRDefault="00F27F36" w:rsidP="00F27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Классы, имеющие 100% абсолютную успеваемость</w:t>
      </w:r>
    </w:p>
    <w:p w:rsidR="00F27F36" w:rsidRDefault="00F27F36" w:rsidP="00F27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27F36" w:rsidTr="00F27F36">
        <w:tc>
          <w:tcPr>
            <w:tcW w:w="5228" w:type="dxa"/>
          </w:tcPr>
          <w:p w:rsidR="00F27F36" w:rsidRDefault="00F27F36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Л.В.)</w:t>
            </w:r>
          </w:p>
        </w:tc>
        <w:tc>
          <w:tcPr>
            <w:tcW w:w="5228" w:type="dxa"/>
          </w:tcPr>
          <w:p w:rsidR="00F27F36" w:rsidRDefault="00F27F36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(Ефимова Т.Н.)</w:t>
            </w:r>
          </w:p>
        </w:tc>
      </w:tr>
      <w:tr w:rsidR="00F27F36" w:rsidTr="00F27F36">
        <w:tc>
          <w:tcPr>
            <w:tcW w:w="5228" w:type="dxa"/>
          </w:tcPr>
          <w:p w:rsidR="00F27F36" w:rsidRDefault="00F27F36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  <w:tc>
          <w:tcPr>
            <w:tcW w:w="5228" w:type="dxa"/>
          </w:tcPr>
          <w:p w:rsidR="00F27F36" w:rsidRDefault="00F27F36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 (Юмашева Д.С.)</w:t>
            </w:r>
          </w:p>
        </w:tc>
      </w:tr>
      <w:tr w:rsidR="00F27F36" w:rsidTr="00F27F36">
        <w:tc>
          <w:tcPr>
            <w:tcW w:w="5228" w:type="dxa"/>
          </w:tcPr>
          <w:p w:rsidR="00F27F36" w:rsidRDefault="00F27F36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 (Юмашев Д.С.)</w:t>
            </w:r>
          </w:p>
        </w:tc>
        <w:tc>
          <w:tcPr>
            <w:tcW w:w="5228" w:type="dxa"/>
          </w:tcPr>
          <w:p w:rsidR="00F27F36" w:rsidRDefault="00F27F36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Л.В.)</w:t>
            </w:r>
          </w:p>
        </w:tc>
      </w:tr>
      <w:tr w:rsidR="00C649C0" w:rsidTr="00F27F36"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Е.С.)</w:t>
            </w:r>
          </w:p>
        </w:tc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Файзуллина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А.Х.)</w:t>
            </w:r>
          </w:p>
        </w:tc>
      </w:tr>
      <w:tr w:rsidR="00C649C0" w:rsidTr="00F27F36"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М.Н.)</w:t>
            </w:r>
          </w:p>
        </w:tc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 (Хасанова Э.Ф.)</w:t>
            </w:r>
          </w:p>
        </w:tc>
      </w:tr>
      <w:tr w:rsidR="00C649C0" w:rsidTr="00F27F36"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5д (Меньщикова М.В.)</w:t>
            </w:r>
          </w:p>
        </w:tc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(Тищенко Е.Г.)</w:t>
            </w:r>
          </w:p>
        </w:tc>
      </w:tr>
      <w:tr w:rsidR="00C649C0" w:rsidTr="00F27F36"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 (Орехова В.В.)</w:t>
            </w:r>
          </w:p>
        </w:tc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И.В.)</w:t>
            </w:r>
          </w:p>
        </w:tc>
      </w:tr>
      <w:tr w:rsidR="00C649C0" w:rsidTr="00F27F36"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 (Чеботарева Л.Г.)</w:t>
            </w:r>
          </w:p>
        </w:tc>
        <w:tc>
          <w:tcPr>
            <w:tcW w:w="5228" w:type="dxa"/>
          </w:tcPr>
          <w:p w:rsidR="00C649C0" w:rsidRDefault="00C649C0" w:rsidP="00F27F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</w:t>
            </w:r>
          </w:p>
        </w:tc>
      </w:tr>
    </w:tbl>
    <w:p w:rsidR="00F27F36" w:rsidRDefault="00F27F36" w:rsidP="00F27F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9C0" w:rsidRDefault="00C649C0" w:rsidP="00C64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Классы, имеющие качественную успеваемость</w:t>
      </w:r>
    </w:p>
    <w:p w:rsidR="00C649C0" w:rsidRDefault="00C649C0" w:rsidP="00C64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50% и выше</w:t>
      </w:r>
    </w:p>
    <w:p w:rsidR="00C649C0" w:rsidRDefault="00C649C0" w:rsidP="00C64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649C0" w:rsidTr="00022EBE"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Л.В.)</w:t>
            </w:r>
          </w:p>
        </w:tc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(Ефимова Т.Н.)</w:t>
            </w:r>
          </w:p>
        </w:tc>
      </w:tr>
      <w:tr w:rsidR="00C649C0" w:rsidTr="00022EBE"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Пшеничникова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Н.В.)</w:t>
            </w:r>
          </w:p>
        </w:tc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Е.С.)</w:t>
            </w:r>
          </w:p>
        </w:tc>
      </w:tr>
      <w:tr w:rsidR="00C649C0" w:rsidTr="00022EBE"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М.Н.)</w:t>
            </w:r>
          </w:p>
        </w:tc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F36" w:rsidRDefault="00F27F36" w:rsidP="00F27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9C0" w:rsidRDefault="00C649C0" w:rsidP="00C64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Классы, имеющие наиболее низкую абсолютную успеваемость</w:t>
      </w:r>
    </w:p>
    <w:p w:rsidR="00C649C0" w:rsidRDefault="00C649C0" w:rsidP="00C64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649C0" w:rsidTr="00022EBE"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 – 87%)</w:t>
            </w:r>
          </w:p>
        </w:tc>
        <w:tc>
          <w:tcPr>
            <w:tcW w:w="5228" w:type="dxa"/>
          </w:tcPr>
          <w:p w:rsidR="00C649C0" w:rsidRDefault="00C649C0" w:rsidP="00C6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– 83%)</w:t>
            </w:r>
          </w:p>
        </w:tc>
      </w:tr>
      <w:tr w:rsidR="00C649C0" w:rsidTr="00022EBE"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(Мышкина С.А. – 74%)</w:t>
            </w:r>
          </w:p>
        </w:tc>
        <w:tc>
          <w:tcPr>
            <w:tcW w:w="5228" w:type="dxa"/>
          </w:tcPr>
          <w:p w:rsidR="00C649C0" w:rsidRDefault="00C649C0" w:rsidP="00C6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– 88%)</w:t>
            </w:r>
          </w:p>
        </w:tc>
      </w:tr>
      <w:tr w:rsidR="00C649C0" w:rsidTr="00022EBE">
        <w:tc>
          <w:tcPr>
            <w:tcW w:w="5228" w:type="dxa"/>
          </w:tcPr>
          <w:p w:rsidR="00C649C0" w:rsidRDefault="00C649C0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– 75%)</w:t>
            </w:r>
          </w:p>
        </w:tc>
        <w:tc>
          <w:tcPr>
            <w:tcW w:w="5228" w:type="dxa"/>
          </w:tcPr>
          <w:p w:rsidR="00C649C0" w:rsidRDefault="00C649C0" w:rsidP="00C64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F36" w:rsidRDefault="00F27F36" w:rsidP="00F27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9C0" w:rsidRDefault="00C649C0" w:rsidP="00C64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Классы, имеющие наиболее низкую качественную успеваемость</w:t>
      </w:r>
    </w:p>
    <w:p w:rsidR="00F27F36" w:rsidRDefault="00F27F36" w:rsidP="00F27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649C0" w:rsidTr="00022EBE">
        <w:tc>
          <w:tcPr>
            <w:tcW w:w="5228" w:type="dxa"/>
          </w:tcPr>
          <w:p w:rsidR="00C649C0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  <w:r w:rsidR="00C649C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C649C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5228" w:type="dxa"/>
          </w:tcPr>
          <w:p w:rsidR="00C649C0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 (Юмашева Д.С.</w:t>
            </w:r>
            <w:r w:rsidR="00C649C0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C649C0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564A84" w:rsidTr="00022EBE"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5б (Хасанова Э.Ф. – 19%)</w:t>
            </w:r>
          </w:p>
        </w:tc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– 28%)</w:t>
            </w:r>
          </w:p>
        </w:tc>
      </w:tr>
      <w:tr w:rsidR="00564A84" w:rsidTr="00022EBE"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 (Тищенко Е.Г. – 22%)</w:t>
            </w:r>
          </w:p>
        </w:tc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 (Кудряшова Г.А. – 19%)</w:t>
            </w:r>
          </w:p>
        </w:tc>
      </w:tr>
      <w:tr w:rsidR="00564A84" w:rsidTr="00022EBE"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 (Орехова В.В. – 37%)</w:t>
            </w:r>
          </w:p>
        </w:tc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– 25%)</w:t>
            </w:r>
          </w:p>
        </w:tc>
      </w:tr>
      <w:tr w:rsidR="00564A84" w:rsidTr="00022EBE"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 (Мышкина С.А. -22%)</w:t>
            </w:r>
          </w:p>
        </w:tc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– 26%)</w:t>
            </w:r>
          </w:p>
        </w:tc>
      </w:tr>
      <w:tr w:rsidR="00564A84" w:rsidTr="00022EBE"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 – 0%)</w:t>
            </w:r>
          </w:p>
        </w:tc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– 21%)</w:t>
            </w:r>
          </w:p>
        </w:tc>
      </w:tr>
      <w:tr w:rsidR="00564A84" w:rsidTr="00022EBE">
        <w:tc>
          <w:tcPr>
            <w:tcW w:w="5228" w:type="dxa"/>
          </w:tcPr>
          <w:p w:rsidR="00564A84" w:rsidRDefault="00564A84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  <w:r w:rsidR="00863EF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FD">
              <w:rPr>
                <w:rFonts w:ascii="Times New Roman" w:hAnsi="Times New Roman" w:cs="Times New Roman"/>
                <w:sz w:val="28"/>
                <w:szCs w:val="28"/>
              </w:rPr>
              <w:t>27%)</w:t>
            </w:r>
          </w:p>
        </w:tc>
        <w:tc>
          <w:tcPr>
            <w:tcW w:w="5228" w:type="dxa"/>
          </w:tcPr>
          <w:p w:rsidR="00564A84" w:rsidRDefault="00863EFD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– 17%)</w:t>
            </w:r>
          </w:p>
        </w:tc>
      </w:tr>
      <w:tr w:rsidR="00863EFD" w:rsidTr="00022EBE">
        <w:tc>
          <w:tcPr>
            <w:tcW w:w="5228" w:type="dxa"/>
          </w:tcPr>
          <w:p w:rsidR="00863EFD" w:rsidRDefault="00863EFD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 (Кудряшова Г.А. – 16%)</w:t>
            </w:r>
          </w:p>
        </w:tc>
        <w:tc>
          <w:tcPr>
            <w:tcW w:w="5228" w:type="dxa"/>
          </w:tcPr>
          <w:p w:rsidR="00863EFD" w:rsidRDefault="00863EFD" w:rsidP="00022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7F36" w:rsidRDefault="00F27F36" w:rsidP="00F27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3EFD" w:rsidRDefault="00863EFD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успешно учащимися осваиваются следующие предметные области и предметы:</w:t>
      </w:r>
    </w:p>
    <w:p w:rsidR="00863EFD" w:rsidRDefault="00863EFD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Технология, ОБЖ, информатика, химия – 100% абсолютная успеваемость</w:t>
      </w:r>
      <w:r w:rsidR="00022EBE">
        <w:rPr>
          <w:rFonts w:ascii="Times New Roman" w:hAnsi="Times New Roman" w:cs="Times New Roman"/>
          <w:sz w:val="28"/>
          <w:szCs w:val="28"/>
        </w:rPr>
        <w:t>.</w:t>
      </w:r>
    </w:p>
    <w:p w:rsidR="00863EFD" w:rsidRDefault="00863EFD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высокие результаты качества освоения программ:</w:t>
      </w:r>
    </w:p>
    <w:p w:rsidR="00CA3112" w:rsidRDefault="00CA3112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- 53,8%, история - 78,8%</w:t>
      </w:r>
      <w:r w:rsidR="00863EFD">
        <w:rPr>
          <w:rFonts w:ascii="Times New Roman" w:hAnsi="Times New Roman" w:cs="Times New Roman"/>
          <w:sz w:val="28"/>
          <w:szCs w:val="28"/>
        </w:rPr>
        <w:t xml:space="preserve">, обществознание </w:t>
      </w:r>
      <w:r>
        <w:rPr>
          <w:rFonts w:ascii="Times New Roman" w:hAnsi="Times New Roman" w:cs="Times New Roman"/>
          <w:sz w:val="28"/>
          <w:szCs w:val="28"/>
        </w:rPr>
        <w:t>– 72,8%, основы духовно-нравственной культуры – 90,4%, физическая культура – 95,7%, технология – 94,8%, ОБЖ – 75,3%, информатика – 85,1%, химия – 54,5%.</w:t>
      </w:r>
    </w:p>
    <w:p w:rsidR="00CA3112" w:rsidRDefault="00CA3112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низкий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школе по математике (94%)</w:t>
      </w:r>
    </w:p>
    <w:p w:rsidR="00863EFD" w:rsidRDefault="00CA3112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низкое качество по </w:t>
      </w:r>
      <w:r w:rsidR="0084415F">
        <w:rPr>
          <w:rFonts w:ascii="Times New Roman" w:hAnsi="Times New Roman" w:cs="Times New Roman"/>
          <w:sz w:val="28"/>
          <w:szCs w:val="28"/>
        </w:rPr>
        <w:t>математике – 39%</w:t>
      </w:r>
      <w:r w:rsidR="00863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5F" w:rsidRDefault="002178A2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BE2807">
        <w:rPr>
          <w:rFonts w:ascii="Times New Roman" w:hAnsi="Times New Roman" w:cs="Times New Roman"/>
          <w:sz w:val="28"/>
          <w:szCs w:val="28"/>
        </w:rPr>
        <w:t xml:space="preserve"> (100%)</w:t>
      </w:r>
      <w:r>
        <w:rPr>
          <w:rFonts w:ascii="Times New Roman" w:hAnsi="Times New Roman" w:cs="Times New Roman"/>
          <w:sz w:val="28"/>
          <w:szCs w:val="28"/>
        </w:rPr>
        <w:t xml:space="preserve"> у учителей: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78A2" w:rsidTr="002178A2"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Горбуновой Е.Д.</w:t>
            </w:r>
          </w:p>
        </w:tc>
      </w:tr>
      <w:tr w:rsidR="002178A2" w:rsidTr="002178A2"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</w:t>
            </w:r>
          </w:p>
        </w:tc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Кудряшовой Г.А. (технология)</w:t>
            </w:r>
          </w:p>
        </w:tc>
      </w:tr>
      <w:tr w:rsidR="002178A2" w:rsidTr="002178A2"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И.Н.</w:t>
            </w:r>
          </w:p>
        </w:tc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Курловича</w:t>
            </w:r>
            <w:proofErr w:type="spellEnd"/>
            <w:r w:rsidR="00F65C56">
              <w:rPr>
                <w:rFonts w:ascii="Times New Roman" w:hAnsi="Times New Roman" w:cs="Times New Roman"/>
                <w:sz w:val="28"/>
                <w:szCs w:val="28"/>
              </w:rPr>
              <w:t xml:space="preserve"> М.Н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78A2" w:rsidTr="002178A2"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</w:t>
            </w:r>
          </w:p>
        </w:tc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Мышкиной С.А.</w:t>
            </w:r>
          </w:p>
        </w:tc>
      </w:tr>
      <w:tr w:rsidR="002178A2" w:rsidTr="002178A2"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Ореховой В.В.</w:t>
            </w:r>
          </w:p>
        </w:tc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</w:t>
            </w:r>
          </w:p>
        </w:tc>
      </w:tr>
      <w:tr w:rsidR="002178A2" w:rsidTr="002178A2"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Юсуповой Э.Ф.</w:t>
            </w:r>
          </w:p>
        </w:tc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Чапаевой Г.С.</w:t>
            </w:r>
          </w:p>
        </w:tc>
      </w:tr>
      <w:tr w:rsidR="002178A2" w:rsidTr="002178A2"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5228" w:type="dxa"/>
          </w:tcPr>
          <w:p w:rsidR="002178A2" w:rsidRDefault="002178A2" w:rsidP="00863E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78A2" w:rsidRDefault="002178A2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низкий абсолютный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</w:t>
      </w:r>
      <w:r w:rsidR="00BE280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BE28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BE2807">
        <w:rPr>
          <w:rFonts w:ascii="Times New Roman" w:hAnsi="Times New Roman" w:cs="Times New Roman"/>
          <w:sz w:val="28"/>
          <w:szCs w:val="28"/>
        </w:rPr>
        <w:t>Юрковой</w:t>
      </w:r>
      <w:proofErr w:type="spellEnd"/>
      <w:r w:rsidR="00BE2807">
        <w:rPr>
          <w:rFonts w:ascii="Times New Roman" w:hAnsi="Times New Roman" w:cs="Times New Roman"/>
          <w:sz w:val="28"/>
          <w:szCs w:val="28"/>
        </w:rPr>
        <w:t xml:space="preserve"> Н.М. по математике -82,6%</w:t>
      </w:r>
    </w:p>
    <w:p w:rsidR="00BE2807" w:rsidRDefault="00BE2807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Высокое качество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демонстрирую</w:t>
      </w:r>
      <w:r w:rsidR="00951C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учителя: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E2807" w:rsidTr="00022EBE">
        <w:tc>
          <w:tcPr>
            <w:tcW w:w="5228" w:type="dxa"/>
          </w:tcPr>
          <w:p w:rsidR="00BE2807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Арзамасцева</w:t>
            </w:r>
            <w:proofErr w:type="spellEnd"/>
            <w:r w:rsidR="00BE2807"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(50%)</w:t>
            </w:r>
          </w:p>
        </w:tc>
        <w:tc>
          <w:tcPr>
            <w:tcW w:w="5228" w:type="dxa"/>
          </w:tcPr>
          <w:p w:rsidR="00BE2807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 (71%)</w:t>
            </w:r>
          </w:p>
        </w:tc>
      </w:tr>
      <w:tr w:rsidR="00F65C56" w:rsidTr="00022EBE"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Е.Д. (96%)</w:t>
            </w:r>
          </w:p>
        </w:tc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 Э.А. (61%)</w:t>
            </w:r>
          </w:p>
        </w:tc>
      </w:tr>
      <w:tr w:rsidR="00F65C56" w:rsidTr="00022EBE"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Ш.А. (94%)</w:t>
            </w:r>
          </w:p>
        </w:tc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Г.А. (технология – 95%)</w:t>
            </w:r>
          </w:p>
        </w:tc>
      </w:tr>
      <w:tr w:rsidR="00F65C56" w:rsidTr="00022EBE"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(100%)</w:t>
            </w:r>
          </w:p>
        </w:tc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Ланге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Л.В.(85%) </w:t>
            </w:r>
          </w:p>
        </w:tc>
      </w:tr>
      <w:tr w:rsidR="00F65C56" w:rsidTr="00022EBE"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О.Ю. (ОБЖ  75%)</w:t>
            </w:r>
          </w:p>
        </w:tc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А.С. (56,9%)</w:t>
            </w:r>
          </w:p>
        </w:tc>
      </w:tr>
      <w:tr w:rsidR="00F65C56" w:rsidTr="00022EBE"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Меньщикова М.В. (50%)</w:t>
            </w:r>
          </w:p>
        </w:tc>
        <w:tc>
          <w:tcPr>
            <w:tcW w:w="5228" w:type="dxa"/>
          </w:tcPr>
          <w:p w:rsidR="00F65C56" w:rsidRDefault="00F65C56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Мышкина С.А. (ИЗО 93%)</w:t>
            </w:r>
          </w:p>
        </w:tc>
      </w:tr>
      <w:tr w:rsidR="007654FF" w:rsidTr="00022EBE">
        <w:tc>
          <w:tcPr>
            <w:tcW w:w="5228" w:type="dxa"/>
          </w:tcPr>
          <w:p w:rsidR="007654FF" w:rsidRDefault="007654FF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В.В. (95%)</w:t>
            </w:r>
          </w:p>
        </w:tc>
        <w:tc>
          <w:tcPr>
            <w:tcW w:w="5228" w:type="dxa"/>
          </w:tcPr>
          <w:p w:rsidR="007654FF" w:rsidRDefault="007654FF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Саетхужина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 (71%)</w:t>
            </w:r>
          </w:p>
        </w:tc>
      </w:tr>
      <w:tr w:rsidR="007654FF" w:rsidTr="00022EBE">
        <w:tc>
          <w:tcPr>
            <w:tcW w:w="5228" w:type="dxa"/>
          </w:tcPr>
          <w:p w:rsidR="007654FF" w:rsidRDefault="007654FF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А.Г. (90%)</w:t>
            </w:r>
          </w:p>
        </w:tc>
        <w:tc>
          <w:tcPr>
            <w:tcW w:w="5228" w:type="dxa"/>
          </w:tcPr>
          <w:p w:rsidR="007654FF" w:rsidRDefault="007654FF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Е.Г. (54,5%)</w:t>
            </w:r>
          </w:p>
        </w:tc>
      </w:tr>
      <w:tr w:rsidR="007654FF" w:rsidTr="00022EBE">
        <w:tc>
          <w:tcPr>
            <w:tcW w:w="5228" w:type="dxa"/>
          </w:tcPr>
          <w:p w:rsidR="007654FF" w:rsidRDefault="007654FF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 история 61,5%</w:t>
            </w:r>
          </w:p>
          <w:p w:rsidR="007654FF" w:rsidRDefault="007654FF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обществознание 56,6%</w:t>
            </w:r>
          </w:p>
          <w:p w:rsidR="007654FF" w:rsidRDefault="007654FF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ОДНКР 81,4</w:t>
            </w:r>
          </w:p>
        </w:tc>
        <w:tc>
          <w:tcPr>
            <w:tcW w:w="5228" w:type="dxa"/>
          </w:tcPr>
          <w:p w:rsidR="007654FF" w:rsidRDefault="007654FF" w:rsidP="00765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Юсупова </w:t>
            </w:r>
            <w:r w:rsidR="00951C0D">
              <w:rPr>
                <w:rFonts w:ascii="Times New Roman" w:hAnsi="Times New Roman" w:cs="Times New Roman"/>
                <w:sz w:val="28"/>
                <w:szCs w:val="28"/>
              </w:rPr>
              <w:t xml:space="preserve">Э.Ф.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история 85,5%</w:t>
            </w:r>
          </w:p>
          <w:p w:rsidR="007654FF" w:rsidRDefault="007654FF" w:rsidP="00765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обществознание </w:t>
            </w:r>
            <w:r w:rsidR="00951C0D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7654FF" w:rsidRDefault="007654FF" w:rsidP="00765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951C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ОДНКР 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951C0D" w:rsidTr="00022EBE">
        <w:tc>
          <w:tcPr>
            <w:tcW w:w="5228" w:type="dxa"/>
          </w:tcPr>
          <w:p w:rsidR="00951C0D" w:rsidRDefault="00951C0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Чапаева Г.С. (69%)</w:t>
            </w:r>
          </w:p>
        </w:tc>
        <w:tc>
          <w:tcPr>
            <w:tcW w:w="5228" w:type="dxa"/>
          </w:tcPr>
          <w:p w:rsidR="00951C0D" w:rsidRDefault="00951C0D" w:rsidP="00765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2807" w:rsidRDefault="00BE2807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1C0D" w:rsidRDefault="00951C0D" w:rsidP="00951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Низкое  качество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демонстрируют учителя: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51C0D" w:rsidTr="00022EBE">
        <w:tc>
          <w:tcPr>
            <w:tcW w:w="5228" w:type="dxa"/>
          </w:tcPr>
          <w:p w:rsidR="00951C0D" w:rsidRDefault="00951C0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Вахрушева Л.А.(29,5%)</w:t>
            </w:r>
          </w:p>
        </w:tc>
        <w:tc>
          <w:tcPr>
            <w:tcW w:w="5228" w:type="dxa"/>
          </w:tcPr>
          <w:p w:rsidR="00951C0D" w:rsidRDefault="00951C0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Г.А (математика 37,7%)</w:t>
            </w:r>
          </w:p>
        </w:tc>
      </w:tr>
      <w:tr w:rsidR="00951C0D" w:rsidTr="00022EBE">
        <w:tc>
          <w:tcPr>
            <w:tcW w:w="5228" w:type="dxa"/>
          </w:tcPr>
          <w:p w:rsidR="00951C0D" w:rsidRDefault="00951C0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Кузьминых И.Н. (</w:t>
            </w:r>
            <w:r w:rsidR="00A94F5D">
              <w:rPr>
                <w:rFonts w:ascii="Times New Roman" w:hAnsi="Times New Roman" w:cs="Times New Roman"/>
                <w:sz w:val="28"/>
                <w:szCs w:val="28"/>
              </w:rPr>
              <w:t>36,7%)</w:t>
            </w:r>
          </w:p>
        </w:tc>
        <w:tc>
          <w:tcPr>
            <w:tcW w:w="5228" w:type="dxa"/>
          </w:tcPr>
          <w:p w:rsidR="00951C0D" w:rsidRDefault="00A94F5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Левенцова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(физика 38,6%)</w:t>
            </w:r>
          </w:p>
        </w:tc>
      </w:tr>
      <w:tr w:rsidR="00A94F5D" w:rsidTr="00022EBE">
        <w:tc>
          <w:tcPr>
            <w:tcW w:w="5228" w:type="dxa"/>
          </w:tcPr>
          <w:p w:rsidR="00A94F5D" w:rsidRDefault="00A94F5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Низамова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 (31,1%)</w:t>
            </w:r>
          </w:p>
        </w:tc>
        <w:tc>
          <w:tcPr>
            <w:tcW w:w="5228" w:type="dxa"/>
          </w:tcPr>
          <w:p w:rsidR="00A94F5D" w:rsidRDefault="00A94F5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 (37,9%)</w:t>
            </w:r>
          </w:p>
        </w:tc>
      </w:tr>
      <w:tr w:rsidR="00A94F5D" w:rsidTr="00022EBE">
        <w:tc>
          <w:tcPr>
            <w:tcW w:w="5228" w:type="dxa"/>
          </w:tcPr>
          <w:p w:rsidR="00A94F5D" w:rsidRDefault="00A94F5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 (33%)</w:t>
            </w:r>
          </w:p>
        </w:tc>
        <w:tc>
          <w:tcPr>
            <w:tcW w:w="5228" w:type="dxa"/>
          </w:tcPr>
          <w:p w:rsidR="00A94F5D" w:rsidRDefault="00A94F5D" w:rsidP="00022E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1C0D" w:rsidRDefault="00951C0D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2807" w:rsidRDefault="00BE2807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школе наблюдается чрезвычайно низкое количество отличников – 6 человек. Но отличников в предметных областях значительно больше – 182 человека. Имеют одну «тройку»</w:t>
      </w:r>
      <w:r w:rsidR="00F65C56">
        <w:rPr>
          <w:rFonts w:ascii="Times New Roman" w:hAnsi="Times New Roman" w:cs="Times New Roman"/>
          <w:sz w:val="28"/>
          <w:szCs w:val="28"/>
        </w:rPr>
        <w:t xml:space="preserve"> 73 человека</w:t>
      </w:r>
      <w:r w:rsidR="000B6CFD">
        <w:rPr>
          <w:rFonts w:ascii="Times New Roman" w:hAnsi="Times New Roman" w:cs="Times New Roman"/>
          <w:sz w:val="28"/>
          <w:szCs w:val="28"/>
        </w:rPr>
        <w:t xml:space="preserve">. </w:t>
      </w:r>
      <w:r w:rsidR="00022EBE">
        <w:rPr>
          <w:rFonts w:ascii="Times New Roman" w:hAnsi="Times New Roman" w:cs="Times New Roman"/>
          <w:sz w:val="28"/>
          <w:szCs w:val="28"/>
        </w:rPr>
        <w:t xml:space="preserve">Этих учащихся можно считать резервом для повышения показателей качества </w:t>
      </w:r>
      <w:proofErr w:type="spellStart"/>
      <w:r w:rsidR="00022EBE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022EBE">
        <w:rPr>
          <w:rFonts w:ascii="Times New Roman" w:hAnsi="Times New Roman" w:cs="Times New Roman"/>
          <w:sz w:val="28"/>
          <w:szCs w:val="28"/>
        </w:rPr>
        <w:t xml:space="preserve"> по школе.</w:t>
      </w:r>
    </w:p>
    <w:p w:rsidR="00022EBE" w:rsidRPr="00022EBE" w:rsidRDefault="00022EBE" w:rsidP="00863E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22EBE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022EBE" w:rsidRDefault="00022EBE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Принять сведения об итогах 1 четверти 2021-2022 учебного года к сведению и использовать их для анализа и выяснения динамики показателей в период анализа 2 четверти.</w:t>
      </w:r>
    </w:p>
    <w:p w:rsidR="00022EBE" w:rsidRDefault="00022EBE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Учителям-предметникам организовать индивидуальную работу с неуспевающими учащимися, а также имеющими одну «тройку».</w:t>
      </w:r>
    </w:p>
    <w:p w:rsidR="00022EBE" w:rsidRPr="00CC47FA" w:rsidRDefault="00022EBE" w:rsidP="00863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Обеспечить контроль дея</w:t>
      </w:r>
      <w:r w:rsidR="00025E79">
        <w:rPr>
          <w:rFonts w:ascii="Times New Roman" w:hAnsi="Times New Roman" w:cs="Times New Roman"/>
          <w:sz w:val="28"/>
          <w:szCs w:val="28"/>
        </w:rPr>
        <w:t xml:space="preserve">тельности учителей-предметников, имеющих низкие и сомнительно высокие результаты деятельности. </w:t>
      </w:r>
      <w:bookmarkStart w:id="0" w:name="_GoBack"/>
      <w:bookmarkEnd w:id="0"/>
    </w:p>
    <w:sectPr w:rsidR="00022EBE" w:rsidRPr="00CC47FA" w:rsidSect="00F27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BA"/>
    <w:rsid w:val="000128C6"/>
    <w:rsid w:val="00022EBE"/>
    <w:rsid w:val="00025E79"/>
    <w:rsid w:val="000B6CFD"/>
    <w:rsid w:val="000B7808"/>
    <w:rsid w:val="000C2271"/>
    <w:rsid w:val="00172174"/>
    <w:rsid w:val="001A6530"/>
    <w:rsid w:val="001D1628"/>
    <w:rsid w:val="001D5EB3"/>
    <w:rsid w:val="001E5D37"/>
    <w:rsid w:val="001F0700"/>
    <w:rsid w:val="0020213C"/>
    <w:rsid w:val="002058BD"/>
    <w:rsid w:val="002108A3"/>
    <w:rsid w:val="002178A2"/>
    <w:rsid w:val="00217EA2"/>
    <w:rsid w:val="00364C58"/>
    <w:rsid w:val="004045E5"/>
    <w:rsid w:val="00447CF7"/>
    <w:rsid w:val="00486485"/>
    <w:rsid w:val="004B69DD"/>
    <w:rsid w:val="005275A7"/>
    <w:rsid w:val="00534B37"/>
    <w:rsid w:val="00564A84"/>
    <w:rsid w:val="00581AA9"/>
    <w:rsid w:val="005D7A46"/>
    <w:rsid w:val="00653588"/>
    <w:rsid w:val="00711733"/>
    <w:rsid w:val="007654FF"/>
    <w:rsid w:val="00772393"/>
    <w:rsid w:val="0079327B"/>
    <w:rsid w:val="007953C7"/>
    <w:rsid w:val="007D1A72"/>
    <w:rsid w:val="007F1609"/>
    <w:rsid w:val="0084415F"/>
    <w:rsid w:val="00863EFD"/>
    <w:rsid w:val="00866A4F"/>
    <w:rsid w:val="008F0D6F"/>
    <w:rsid w:val="00951C0D"/>
    <w:rsid w:val="009551EA"/>
    <w:rsid w:val="009B1D4F"/>
    <w:rsid w:val="009C1820"/>
    <w:rsid w:val="009E4380"/>
    <w:rsid w:val="00A915EB"/>
    <w:rsid w:val="00A94F5D"/>
    <w:rsid w:val="00AF3E31"/>
    <w:rsid w:val="00B51294"/>
    <w:rsid w:val="00B570F6"/>
    <w:rsid w:val="00BB0BFB"/>
    <w:rsid w:val="00BB3085"/>
    <w:rsid w:val="00BC5505"/>
    <w:rsid w:val="00BD09CC"/>
    <w:rsid w:val="00BD5486"/>
    <w:rsid w:val="00BE17E3"/>
    <w:rsid w:val="00BE2807"/>
    <w:rsid w:val="00C16C98"/>
    <w:rsid w:val="00C649C0"/>
    <w:rsid w:val="00C7639A"/>
    <w:rsid w:val="00C77CBA"/>
    <w:rsid w:val="00CA3112"/>
    <w:rsid w:val="00CC47FA"/>
    <w:rsid w:val="00CF4361"/>
    <w:rsid w:val="00D869CE"/>
    <w:rsid w:val="00D86F70"/>
    <w:rsid w:val="00D90308"/>
    <w:rsid w:val="00DE408D"/>
    <w:rsid w:val="00E127A8"/>
    <w:rsid w:val="00E16BF0"/>
    <w:rsid w:val="00E21216"/>
    <w:rsid w:val="00E90275"/>
    <w:rsid w:val="00E97FF8"/>
    <w:rsid w:val="00EB3320"/>
    <w:rsid w:val="00EB78FF"/>
    <w:rsid w:val="00ED40FF"/>
    <w:rsid w:val="00EE5F38"/>
    <w:rsid w:val="00EE6555"/>
    <w:rsid w:val="00F27F36"/>
    <w:rsid w:val="00F65C56"/>
    <w:rsid w:val="00F82334"/>
    <w:rsid w:val="00F901F6"/>
    <w:rsid w:val="00F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93DF"/>
  <w15:chartTrackingRefBased/>
  <w15:docId w15:val="{CBA081BF-1476-47AE-BD42-9BEC69DC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16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AHCH</dc:creator>
  <cp:keywords/>
  <dc:description/>
  <cp:lastModifiedBy>AHCH</cp:lastModifiedBy>
  <cp:revision>15</cp:revision>
  <dcterms:created xsi:type="dcterms:W3CDTF">2021-11-22T04:45:00Z</dcterms:created>
  <dcterms:modified xsi:type="dcterms:W3CDTF">2021-12-10T04:40:00Z</dcterms:modified>
</cp:coreProperties>
</file>