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FA" w:rsidRDefault="00722FFA" w:rsidP="00722F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D3D3D3"/>
          <w:sz w:val="33"/>
          <w:szCs w:val="33"/>
          <w:lang w:eastAsia="ru-RU"/>
        </w:rPr>
      </w:pPr>
    </w:p>
    <w:p w:rsidR="00722FFA" w:rsidRPr="002E4245" w:rsidRDefault="00722FFA" w:rsidP="00722F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722FFA" w:rsidRPr="002E4245" w:rsidRDefault="00722FFA" w:rsidP="00722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22FFA" w:rsidRPr="002E4245" w:rsidRDefault="00722FFA" w:rsidP="00722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722FFA" w:rsidRDefault="00722FFA" w:rsidP="00722F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22FFA" w:rsidRDefault="00722FFA" w:rsidP="00722F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722FFA" w:rsidRDefault="00722FFA" w:rsidP="00722F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722FFA" w:rsidRDefault="00722FFA" w:rsidP="00722FFA"/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3403"/>
        <w:gridCol w:w="3295"/>
        <w:gridCol w:w="3367"/>
      </w:tblGrid>
      <w:tr w:rsidR="00722FFA" w:rsidRPr="0082254E" w:rsidTr="002D227D">
        <w:tc>
          <w:tcPr>
            <w:tcW w:w="3403" w:type="dxa"/>
          </w:tcPr>
          <w:p w:rsidR="00722FFA" w:rsidRPr="0082254E" w:rsidRDefault="00722FFA" w:rsidP="002D227D">
            <w:pPr>
              <w:rPr>
                <w:rFonts w:ascii="Times New Roman" w:hAnsi="Times New Roman" w:cs="Times New Roman"/>
                <w:b/>
              </w:rPr>
            </w:pPr>
            <w:r w:rsidRPr="0082254E">
              <w:rPr>
                <w:rFonts w:ascii="Times New Roman" w:hAnsi="Times New Roman" w:cs="Times New Roman"/>
                <w:b/>
              </w:rPr>
              <w:t xml:space="preserve">Принято: </w:t>
            </w:r>
          </w:p>
          <w:p w:rsidR="00722FFA" w:rsidRPr="0082254E" w:rsidRDefault="00722FFA" w:rsidP="002D227D">
            <w:pPr>
              <w:rPr>
                <w:rFonts w:ascii="Times New Roman" w:hAnsi="Times New Roman" w:cs="Times New Roman"/>
              </w:rPr>
            </w:pPr>
            <w:r w:rsidRPr="0082254E">
              <w:rPr>
                <w:rFonts w:ascii="Times New Roman" w:hAnsi="Times New Roman" w:cs="Times New Roman"/>
              </w:rPr>
              <w:t xml:space="preserve">Педагогический совет МБОУ «СОШ № 71 </w:t>
            </w:r>
          </w:p>
          <w:p w:rsidR="00722FFA" w:rsidRPr="0082254E" w:rsidRDefault="00722FFA" w:rsidP="002D227D">
            <w:pPr>
              <w:rPr>
                <w:rFonts w:ascii="Times New Roman" w:hAnsi="Times New Roman" w:cs="Times New Roman"/>
              </w:rPr>
            </w:pPr>
            <w:r w:rsidRPr="0082254E">
              <w:rPr>
                <w:rFonts w:ascii="Times New Roman" w:hAnsi="Times New Roman" w:cs="Times New Roman"/>
              </w:rPr>
              <w:t xml:space="preserve">г. Челябинска» </w:t>
            </w:r>
          </w:p>
          <w:p w:rsidR="00722FFA" w:rsidRDefault="00722FFA" w:rsidP="002D227D">
            <w:pPr>
              <w:rPr>
                <w:rFonts w:ascii="Times New Roman" w:hAnsi="Times New Roman" w:cs="Times New Roman"/>
              </w:rPr>
            </w:pPr>
            <w:r w:rsidRPr="0082254E">
              <w:rPr>
                <w:rFonts w:ascii="Times New Roman" w:hAnsi="Times New Roman" w:cs="Times New Roman"/>
              </w:rPr>
              <w:t>Протокол № 1 от 31.08.2023 г</w:t>
            </w:r>
          </w:p>
          <w:p w:rsidR="00722FFA" w:rsidRPr="0082254E" w:rsidRDefault="00722FFA" w:rsidP="002D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</w:tcPr>
          <w:p w:rsidR="00722FFA" w:rsidRPr="0082254E" w:rsidRDefault="00722FFA" w:rsidP="002D227D">
            <w:pPr>
              <w:rPr>
                <w:rFonts w:ascii="Times New Roman" w:hAnsi="Times New Roman" w:cs="Times New Roman"/>
                <w:b/>
              </w:rPr>
            </w:pPr>
            <w:r w:rsidRPr="0082254E">
              <w:rPr>
                <w:rFonts w:ascii="Times New Roman" w:hAnsi="Times New Roman" w:cs="Times New Roman"/>
                <w:b/>
              </w:rPr>
              <w:t xml:space="preserve">Согласовано: </w:t>
            </w:r>
          </w:p>
          <w:p w:rsidR="00722FFA" w:rsidRPr="0082254E" w:rsidRDefault="00722FFA" w:rsidP="002D227D">
            <w:pPr>
              <w:rPr>
                <w:rFonts w:ascii="Times New Roman" w:hAnsi="Times New Roman" w:cs="Times New Roman"/>
              </w:rPr>
            </w:pPr>
            <w:r w:rsidRPr="0082254E">
              <w:rPr>
                <w:rFonts w:ascii="Times New Roman" w:hAnsi="Times New Roman" w:cs="Times New Roman"/>
              </w:rPr>
              <w:t>Совет МБОУ «СОШ № 71</w:t>
            </w:r>
          </w:p>
          <w:p w:rsidR="00722FFA" w:rsidRPr="0082254E" w:rsidRDefault="00722FFA" w:rsidP="002D227D">
            <w:pPr>
              <w:rPr>
                <w:rFonts w:ascii="Times New Roman" w:hAnsi="Times New Roman" w:cs="Times New Roman"/>
              </w:rPr>
            </w:pPr>
            <w:r w:rsidRPr="0082254E">
              <w:rPr>
                <w:rFonts w:ascii="Times New Roman" w:hAnsi="Times New Roman" w:cs="Times New Roman"/>
              </w:rPr>
              <w:t xml:space="preserve">г. Челябинска» </w:t>
            </w:r>
          </w:p>
          <w:p w:rsidR="00722FFA" w:rsidRPr="0082254E" w:rsidRDefault="00722FFA" w:rsidP="002D227D">
            <w:pPr>
              <w:rPr>
                <w:rFonts w:ascii="Times New Roman" w:hAnsi="Times New Roman" w:cs="Times New Roman"/>
              </w:rPr>
            </w:pPr>
            <w:r w:rsidRPr="0082254E">
              <w:rPr>
                <w:rFonts w:ascii="Times New Roman" w:hAnsi="Times New Roman" w:cs="Times New Roman"/>
              </w:rPr>
              <w:t>Протокол № 1 от 31.08.2023 г</w:t>
            </w:r>
          </w:p>
        </w:tc>
        <w:tc>
          <w:tcPr>
            <w:tcW w:w="3367" w:type="dxa"/>
          </w:tcPr>
          <w:p w:rsidR="00722FFA" w:rsidRPr="0082254E" w:rsidRDefault="00722FFA" w:rsidP="002D227D">
            <w:pPr>
              <w:rPr>
                <w:rFonts w:ascii="Times New Roman" w:hAnsi="Times New Roman" w:cs="Times New Roman"/>
                <w:b/>
              </w:rPr>
            </w:pPr>
            <w:r w:rsidRPr="0082254E">
              <w:rPr>
                <w:rFonts w:ascii="Times New Roman" w:hAnsi="Times New Roman" w:cs="Times New Roman"/>
                <w:b/>
              </w:rPr>
              <w:t>Утверждаю:</w:t>
            </w:r>
          </w:p>
          <w:p w:rsidR="00722FFA" w:rsidRPr="0082254E" w:rsidRDefault="00722FFA" w:rsidP="002D227D">
            <w:pPr>
              <w:rPr>
                <w:rFonts w:ascii="Times New Roman" w:hAnsi="Times New Roman" w:cs="Times New Roman"/>
              </w:rPr>
            </w:pPr>
            <w:r w:rsidRPr="0082254E">
              <w:rPr>
                <w:rFonts w:ascii="Times New Roman" w:hAnsi="Times New Roman" w:cs="Times New Roman"/>
              </w:rPr>
              <w:t>Директор МБОУ «СОШ № 71</w:t>
            </w:r>
          </w:p>
          <w:p w:rsidR="00722FFA" w:rsidRPr="0082254E" w:rsidRDefault="00722FFA" w:rsidP="002D227D">
            <w:pPr>
              <w:rPr>
                <w:rFonts w:ascii="Times New Roman" w:hAnsi="Times New Roman" w:cs="Times New Roman"/>
              </w:rPr>
            </w:pPr>
            <w:r w:rsidRPr="0082254E">
              <w:rPr>
                <w:rFonts w:ascii="Times New Roman" w:hAnsi="Times New Roman" w:cs="Times New Roman"/>
              </w:rPr>
              <w:t>г. Челябинска»</w:t>
            </w:r>
          </w:p>
          <w:p w:rsidR="00722FFA" w:rsidRPr="0082254E" w:rsidRDefault="00722FFA" w:rsidP="002D227D">
            <w:pPr>
              <w:rPr>
                <w:rFonts w:ascii="Times New Roman" w:hAnsi="Times New Roman" w:cs="Times New Roman"/>
              </w:rPr>
            </w:pPr>
            <w:r w:rsidRPr="0082254E">
              <w:rPr>
                <w:rFonts w:ascii="Times New Roman" w:hAnsi="Times New Roman" w:cs="Times New Roman"/>
              </w:rPr>
              <w:t xml:space="preserve"> ____________ </w:t>
            </w:r>
            <w:proofErr w:type="spellStart"/>
            <w:r w:rsidRPr="0082254E">
              <w:rPr>
                <w:rFonts w:ascii="Times New Roman" w:hAnsi="Times New Roman" w:cs="Times New Roman"/>
              </w:rPr>
              <w:t>Ожиганова</w:t>
            </w:r>
            <w:proofErr w:type="spellEnd"/>
            <w:r w:rsidRPr="0082254E">
              <w:rPr>
                <w:rFonts w:ascii="Times New Roman" w:hAnsi="Times New Roman" w:cs="Times New Roman"/>
              </w:rPr>
              <w:t xml:space="preserve"> Е.А.</w:t>
            </w:r>
          </w:p>
          <w:p w:rsidR="00722FFA" w:rsidRPr="0082254E" w:rsidRDefault="00722FFA" w:rsidP="002D227D">
            <w:pPr>
              <w:rPr>
                <w:rFonts w:ascii="Times New Roman" w:hAnsi="Times New Roman" w:cs="Times New Roman"/>
              </w:rPr>
            </w:pPr>
            <w:r w:rsidRPr="0082254E">
              <w:rPr>
                <w:rFonts w:ascii="Times New Roman" w:hAnsi="Times New Roman" w:cs="Times New Roman"/>
              </w:rPr>
              <w:t>Приказ № 343 от 31.08.2023 г.</w:t>
            </w:r>
          </w:p>
        </w:tc>
      </w:tr>
    </w:tbl>
    <w:p w:rsidR="00722FFA" w:rsidRDefault="00722FFA" w:rsidP="00722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22FFA" w:rsidRPr="00722FFA" w:rsidRDefault="00722FFA" w:rsidP="00722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2F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СОДЕРЖАНИЕ</w:t>
      </w:r>
    </w:p>
    <w:p w:rsidR="00B15839" w:rsidRPr="00722FFA" w:rsidRDefault="00722FFA" w:rsidP="00722F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2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2F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ЦЕЛЕВОЙ РАЗДЕЛ</w:t>
      </w:r>
      <w:bookmarkStart w:id="0" w:name="_GoBack"/>
      <w:bookmarkEnd w:id="0"/>
      <w:r w:rsidRPr="00722F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" w:history="1">
        <w:r w:rsidRPr="00722FFA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Пояснительная записка</w:t>
        </w:r>
      </w:hyperlink>
      <w:r w:rsidRPr="00722F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" w:history="1">
        <w:r w:rsidRPr="00722FFA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Планируемые результаты освоения обучающимися ФОП НОО</w:t>
        </w:r>
      </w:hyperlink>
      <w:r w:rsidRPr="00722F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" w:history="1">
        <w:r w:rsidRPr="00722FFA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Система оценки достижения планируемых результатов освоения ФОП НОО</w:t>
        </w:r>
      </w:hyperlink>
      <w:r w:rsidRPr="00722F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22F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СОДЕРЖАТЕЛЬНЫЙ РАЗДЕЛ</w:t>
      </w:r>
      <w:r w:rsidRPr="00722F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8" w:history="1">
        <w:r w:rsidRPr="00722FFA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Рабочие программы учебных предметов, курсов</w:t>
        </w:r>
      </w:hyperlink>
      <w:r w:rsidRPr="00722F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9" w:history="1">
        <w:r w:rsidRPr="00722FFA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Рабочие программы курсов внеурочной деятельности</w:t>
        </w:r>
      </w:hyperlink>
      <w:r w:rsidRPr="00722F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0" w:history="1">
        <w:r w:rsidRPr="00722FFA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Программа формирования универсальных учебных действий у обучающихся  при получении  начального общего образования</w:t>
        </w:r>
      </w:hyperlink>
      <w:r w:rsidRPr="00722F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1" w:history="1">
        <w:r w:rsidRPr="00722FFA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Программа воспитания</w:t>
        </w:r>
      </w:hyperlink>
      <w:r w:rsidRPr="00722F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22F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ОРГАНИЗАЦИОННЫЙ РАЗДЕЛ</w:t>
      </w:r>
      <w:r w:rsidRPr="00722F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2" w:history="1">
        <w:r w:rsidRPr="00722FFA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Учебный план</w:t>
        </w:r>
      </w:hyperlink>
      <w:r w:rsidRPr="00722F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3" w:history="1">
        <w:r w:rsidRPr="00722FFA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План внеурочной деятельности</w:t>
        </w:r>
      </w:hyperlink>
      <w:r w:rsidRPr="00722F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4" w:history="1">
        <w:r w:rsidRPr="00722FFA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Календарный учебный график</w:t>
        </w:r>
      </w:hyperlink>
      <w:r w:rsidRPr="00722F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5" w:history="1">
        <w:r w:rsidRPr="00722FFA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Календарный план воспитательной работы</w:t>
        </w:r>
      </w:hyperlink>
      <w:r w:rsidRPr="00722F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6" w:history="1">
        <w:r w:rsidRPr="00722FFA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График внутренней системы оценки качества НОО</w:t>
        </w:r>
      </w:hyperlink>
      <w:r w:rsidRPr="00722F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7" w:history="1">
        <w:r w:rsidRPr="00722FFA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Аннотация к оценочным материалам</w:t>
        </w:r>
        <w:r w:rsidRPr="00722FFA">
          <w:rPr>
            <w:rFonts w:ascii="Times New Roman" w:eastAsia="Times New Roman" w:hAnsi="Times New Roman" w:cs="Times New Roman"/>
            <w:color w:val="19A7E0"/>
            <w:sz w:val="32"/>
            <w:szCs w:val="32"/>
            <w:lang w:eastAsia="ru-RU"/>
          </w:rPr>
          <w:br/>
        </w:r>
        <w:r w:rsidRPr="00722FFA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Оценочные материалы</w:t>
        </w:r>
      </w:hyperlink>
      <w:r w:rsidRPr="00722F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8" w:history="1">
        <w:r w:rsidRPr="00722FFA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Аннотации к рабочим программам</w:t>
        </w:r>
      </w:hyperlink>
      <w:r w:rsidRPr="00722F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9" w:history="1">
        <w:r w:rsidRPr="00722FFA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Система условий реализации программы НОО</w:t>
        </w:r>
      </w:hyperlink>
    </w:p>
    <w:sectPr w:rsidR="00B15839" w:rsidRPr="00722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33"/>
    <w:rsid w:val="00722FFA"/>
    <w:rsid w:val="00B15839"/>
    <w:rsid w:val="00B4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F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F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ou141.ru/index/rabochie_programmy_noo/0-370" TargetMode="External"/><Relationship Id="rId13" Type="http://schemas.openxmlformats.org/officeDocument/2006/relationships/hyperlink" Target="https://disk.yandex.ru/d/gsDBan7xQJgnWA" TargetMode="External"/><Relationship Id="rId18" Type="http://schemas.openxmlformats.org/officeDocument/2006/relationships/hyperlink" Target="https://mbou141.ru/index/rabochie_programmy_noo/0-37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isk.yandex.ru/d/LlM8LbFNY4s7Eg" TargetMode="External"/><Relationship Id="rId12" Type="http://schemas.openxmlformats.org/officeDocument/2006/relationships/hyperlink" Target="https://disk.yandex.ru/i/bgT4OUgsCFqEPw" TargetMode="External"/><Relationship Id="rId17" Type="http://schemas.openxmlformats.org/officeDocument/2006/relationships/hyperlink" Target="https://mbou141.ru/index/annotacii_k_ocenochnym_materialam_i_ocenochnye_materialy/0-37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isk.yandex.ru/d/LerKq2V3GDvhNw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sk.yandex.ru/i/9sUc2ChSMkNJsw" TargetMode="External"/><Relationship Id="rId11" Type="http://schemas.openxmlformats.org/officeDocument/2006/relationships/hyperlink" Target="https://disk.yandex.ru/i/HtA6_uog_Kp9mg" TargetMode="External"/><Relationship Id="rId5" Type="http://schemas.openxmlformats.org/officeDocument/2006/relationships/hyperlink" Target="https://disk.yandex.ru/i/y93-ZReC6AFZMg" TargetMode="External"/><Relationship Id="rId15" Type="http://schemas.openxmlformats.org/officeDocument/2006/relationships/hyperlink" Target="https://disk.yandex.ru/i/tg52XXytO2DM6w" TargetMode="External"/><Relationship Id="rId10" Type="http://schemas.openxmlformats.org/officeDocument/2006/relationships/hyperlink" Target="https://disk.yandex.ru/i/wQlKMgZi0j1YAw" TargetMode="External"/><Relationship Id="rId19" Type="http://schemas.openxmlformats.org/officeDocument/2006/relationships/hyperlink" Target="https://disk.yandex.ru/i/vUxSSBCqtroT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ou141.ru/index/rabochie_programmy_noo/0-370" TargetMode="External"/><Relationship Id="rId14" Type="http://schemas.openxmlformats.org/officeDocument/2006/relationships/hyperlink" Target="https://disk.yandex.ru/i/m074epm8Emcq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2024-07-17T06:07:00Z</dcterms:created>
  <dcterms:modified xsi:type="dcterms:W3CDTF">2024-07-17T06:09:00Z</dcterms:modified>
</cp:coreProperties>
</file>