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Утверждаю: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Директор МБОУ «СОШ № 71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г. Челябинска»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____________ </w:t>
      </w:r>
      <w:proofErr w:type="spellStart"/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Ожиганова</w:t>
      </w:r>
      <w:proofErr w:type="spellEnd"/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Е.А.</w:t>
      </w:r>
    </w:p>
    <w:p w:rsidR="00A1730E" w:rsidRPr="00A1730E" w:rsidRDefault="00A1730E" w:rsidP="00A1730E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1730E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Приказ № 343 от 31.08.2023 г.</w:t>
      </w: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right="2020" w:firstLine="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Входная контрольная работа по окружающему миру, 2 класс</w:t>
      </w:r>
    </w:p>
    <w:p w:rsidR="00A1730E" w:rsidRDefault="00A1730E" w:rsidP="00A1730E">
      <w:pPr>
        <w:pStyle w:val="30"/>
        <w:shd w:val="clear" w:color="auto" w:fill="auto"/>
        <w:ind w:left="2040" w:right="2020" w:firstLine="0"/>
        <w:jc w:val="center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Pr="009D0B2C" w:rsidRDefault="00A1730E" w:rsidP="00211C1E">
      <w:pPr>
        <w:pStyle w:val="30"/>
        <w:shd w:val="clear" w:color="auto" w:fill="auto"/>
        <w:spacing w:line="360" w:lineRule="auto"/>
        <w:ind w:right="-1" w:firstLine="0"/>
        <w:jc w:val="center"/>
        <w:rPr>
          <w:sz w:val="24"/>
          <w:szCs w:val="24"/>
        </w:rPr>
      </w:pPr>
      <w:r w:rsidRPr="009D0B2C">
        <w:rPr>
          <w:sz w:val="24"/>
          <w:szCs w:val="24"/>
        </w:rPr>
        <w:t>Вариант 1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Подчеркни только осенние месяцы.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Сентябрь, январь, декабрь, октябрь, февраль, ноябрь, март.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Когда улетают перелётные птицы? Подчеркни правильный ответ.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осенью         2) зимой         3) весной         4) летом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картинке изображён клён? Обведи  правильный ответ.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05F37F3" wp14:editId="1FF22E09">
            <wp:extent cx="3812540" cy="1108075"/>
            <wp:effectExtent l="0" t="0" r="0" b="0"/>
            <wp:docPr id="3" name="Рисунок 3" descr="C:\Users\Alex\Desktop\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2C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изображена на картинке? Укажи стрелкой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8DCD10F" wp14:editId="3A4CF25C">
            <wp:extent cx="1790065" cy="1410335"/>
            <wp:effectExtent l="0" t="0" r="635" b="0"/>
            <wp:docPr id="4" name="Рисунок 4" descr="C:\Users\Alex\Desktop\198seraya_vor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198seraya_voro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ворона                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голубь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снегирь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Подчеркни только съедобные грибы: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подберёзовик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маслёнок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мухомор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лисичка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поганка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 только перелётных птиц.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воробей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грач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скворец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только хищников.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заяц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тигр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корова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орёл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ног у пауков, обведи правильный ответ.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                  2) 4                 3) 6                 4) 8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Соедини стрелками.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C1E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4BA8F2B" wp14:editId="241323B6">
            <wp:extent cx="2239645" cy="3169285"/>
            <wp:effectExtent l="0" t="0" r="8255" b="0"/>
            <wp:docPr id="5" name="Рисунок 5" descr="C:\Users\Alex\Desktop\84a85ff18cb717564fd719de8fac1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84a85ff18cb717564fd719de8fac147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Осязание          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обоняние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орган человека, который помогает различать разные цвета? Отметь  правильный   ответ.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ухо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глаз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рука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нос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сказать о здоровом человеке? Отметь правильные ответы.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занимается физкультурой, много гуляет, имеет хороший аппетит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курит, бледный, мало гуляет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чистит зубы два раза в день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плохо ест, часто болеет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Подчеркни в скобках правильный ответ.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Наша страна называется … (</w:t>
      </w: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Русь, Москва, Россия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0B2C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Столица России — город … (</w:t>
      </w: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Санкт-Петербург, Москва, Великий Новгород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D0B2C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9D0B2C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Раскрась Государственный флаг    нашей страны.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5"/>
        <w:tblW w:w="6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2"/>
      </w:tblGrid>
      <w:tr w:rsidR="00211C1E" w:rsidRPr="00211C1E" w:rsidTr="00211C1E">
        <w:trPr>
          <w:trHeight w:val="113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11C1E" w:rsidRP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11C1E" w:rsidRPr="00211C1E" w:rsidTr="00211C1E">
        <w:trPr>
          <w:trHeight w:val="395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11C1E" w:rsidRP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11C1E" w:rsidRPr="00211C1E" w:rsidTr="00211C1E">
        <w:trPr>
          <w:trHeight w:val="105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11C1E" w:rsidRPr="00211C1E" w:rsidRDefault="00211C1E" w:rsidP="00211C1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только государственные символы России.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скипетр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гимн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Кремль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флаг</w:t>
      </w:r>
    </w:p>
    <w:p w:rsidR="00211C1E" w:rsidRPr="00211C1E" w:rsidRDefault="00211C1E" w:rsidP="00211C1E">
      <w:pPr>
        <w:shd w:val="clear" w:color="auto" w:fill="FFFFFF"/>
        <w:tabs>
          <w:tab w:val="left" w:pos="1245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герб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звезда</w:t>
      </w: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контрольна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работа по окружающему миру 2 класс</w:t>
      </w:r>
    </w:p>
    <w:p w:rsidR="00211C1E" w:rsidRPr="00211C1E" w:rsidRDefault="00211C1E" w:rsidP="00211C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Подчеркни только весенние месяцы.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Сентябрь, апрель, декабрь, май, февраль, ноябрь, март.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D0B2C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Когда возвращаются перелётные птицы? Подчеркни правильный ответ.                                                                                                                             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осенью         2) зимой         3) весной         4) летом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картинке изображена ель? Обведи  правильный ответ.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11C1E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861A1BE" wp14:editId="6486CE10">
            <wp:extent cx="3812540" cy="1108075"/>
            <wp:effectExtent l="0" t="0" r="0" b="0"/>
            <wp:docPr id="6" name="Рисунок 6" descr="C:\Users\Alex\Desktop\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x\Desktop\image0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птица изображена на картинке? Укажи стрелкой</w:t>
      </w:r>
    </w:p>
    <w:p w:rsidR="00211C1E" w:rsidRPr="00211C1E" w:rsidRDefault="00211C1E" w:rsidP="00211C1E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anchor distT="0" distB="0" distL="114300" distR="114300" simplePos="0" relativeHeight="251661312" behindDoc="1" locked="0" layoutInCell="1" allowOverlap="1" wp14:anchorId="3708870D" wp14:editId="5D31DB88">
            <wp:simplePos x="0" y="0"/>
            <wp:positionH relativeFrom="column">
              <wp:posOffset>-142875</wp:posOffset>
            </wp:positionH>
            <wp:positionV relativeFrom="paragraph">
              <wp:posOffset>163195</wp:posOffset>
            </wp:positionV>
            <wp:extent cx="1921510" cy="1326515"/>
            <wp:effectExtent l="0" t="0" r="2540" b="6985"/>
            <wp:wrapThrough wrapText="bothSides">
              <wp:wrapPolygon edited="0">
                <wp:start x="0" y="0"/>
                <wp:lineTo x="0" y="21404"/>
                <wp:lineTo x="21414" y="21404"/>
                <wp:lineTo x="21414" y="0"/>
                <wp:lineTo x="0" y="0"/>
              </wp:wrapPolygon>
            </wp:wrapThrough>
            <wp:docPr id="7" name="Рисунок 7" descr="C:\Users\Alex\Desktop\c0ae9a50dc2633a5577cd87d1333b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\Desktop\c0ae9a50dc2633a5577cd87d1333b77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C1E" w:rsidRPr="00211C1E" w:rsidRDefault="00211C1E" w:rsidP="00211C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Попугай          </w:t>
      </w:r>
    </w:p>
    <w:p w:rsidR="00211C1E" w:rsidRPr="00211C1E" w:rsidRDefault="00211C1E" w:rsidP="00211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</w:t>
      </w:r>
    </w:p>
    <w:p w:rsidR="00211C1E" w:rsidRPr="00211C1E" w:rsidRDefault="00211C1E" w:rsidP="00211C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 Подчеркни только ядовитые грибы: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сыроежка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подосиновик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мухомор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груздь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поганка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только зимующих  птиц.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синица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соловей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ворона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только рыб.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окунь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щука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корова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орёл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ног у насекомых. Обведи правильный ответ.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                  2) 4                 3) 6                 4) 8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 Запиши название органа чувств.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Осязание -  руки (кожа)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 - ___________________________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Обоняние - _______________________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Зрение - _________________________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- ___________________________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орган человека, который помогает различать разные чувствовать запахи? Отметь  правильный   ответ.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ухо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глаз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рука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нос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Чего нельзя сказать о здоровом человеке? Отметь правильные ответы.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утрам делает зарядку, правильно питается, много времени проводит на свежем воздухе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злоупотребляет сладким, много времени проводит за компьютером и у телевизора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моет руки перед едой, закаляет свой организм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боится холода, часто простужается</w:t>
      </w:r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 предложения.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Наше государство называется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_________________.</w:t>
      </w:r>
    </w:p>
    <w:p w:rsid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живу в городе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селе, деревне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 цвета, которые есть на   Государственном флаге нашей страны.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211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является государственными символами России? Отметь (V) правильные ответы.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флаг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герб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корона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храм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гимн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дворец</w:t>
      </w:r>
    </w:p>
    <w:p w:rsidR="00A1730E" w:rsidRPr="00211C1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Pr="00211C1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A1730E" w:rsidRDefault="00A1730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 по окружающему миру 2 класс</w:t>
      </w:r>
    </w:p>
    <w:p w:rsidR="00211C1E" w:rsidRPr="00211C1E" w:rsidRDefault="00211C1E" w:rsidP="00211C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211C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четверть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.Подчеркните объекты </w:t>
      </w:r>
      <w:proofErr w:type="gramStart"/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живой</w:t>
      </w:r>
      <w:proofErr w:type="gramEnd"/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природы.</w:t>
      </w:r>
    </w:p>
    <w:p w:rsidR="00211C1E" w:rsidRPr="009D0B2C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Облако,  дождь, паук, ручей, рыба, дерево, воробей, солнце, стрекоза, арбуз, воздух</w:t>
      </w:r>
      <w:r w:rsidR="009D0B2C" w:rsidRPr="009D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D0B2C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Подчеркните осенние явления природы.</w:t>
      </w:r>
    </w:p>
    <w:p w:rsidR="00211C1E" w:rsidRPr="009D0B2C" w:rsidRDefault="00211C1E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восходит поздно, а заходит рано. Жарко. Ледостав. Идут дожди. Оттепель. Журчат ручьи. Опадают листья. Сильный мороз. Похолодание. Набухают почки. Метут метели. Ледоход. Река покрывается льдом. Тает снег.</w:t>
      </w:r>
    </w:p>
    <w:p w:rsidR="009D0B2C" w:rsidRPr="00211C1E" w:rsidRDefault="009D0B2C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Укажи причину, по которой птицы улетают на юг.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А.  стало холодно                      В.   дни стали короче</w:t>
      </w:r>
    </w:p>
    <w:p w:rsidR="00211C1E" w:rsidRPr="009D0B2C" w:rsidRDefault="00211C1E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Б.   стало мало корма                Г.   часто идут дожди</w:t>
      </w:r>
    </w:p>
    <w:p w:rsidR="009D0B2C" w:rsidRPr="00211C1E" w:rsidRDefault="009D0B2C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9D0B2C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Дополните предложение</w:t>
      </w:r>
    </w:p>
    <w:p w:rsidR="00211C1E" w:rsidRDefault="00211C1E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1.Снег, дождь, град – это_____________________</w:t>
      </w:r>
    </w:p>
    <w:p w:rsidR="009D0B2C" w:rsidRPr="00211C1E" w:rsidRDefault="009D0B2C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Запишите</w:t>
      </w:r>
    </w:p>
    <w:p w:rsidR="009D0B2C" w:rsidRDefault="009D0B2C" w:rsidP="00211C1E">
      <w:pPr>
        <w:shd w:val="clear" w:color="auto" w:fill="FFFFFF"/>
        <w:spacing w:after="0" w:line="240" w:lineRule="auto"/>
        <w:ind w:left="50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Семнадцать градусов тепла _______       </w:t>
      </w:r>
    </w:p>
    <w:p w:rsidR="00211C1E" w:rsidRPr="00211C1E" w:rsidRDefault="009D0B2C" w:rsidP="00211C1E">
      <w:pPr>
        <w:shd w:val="clear" w:color="auto" w:fill="FFFFFF"/>
        <w:spacing w:after="0" w:line="240" w:lineRule="auto"/>
        <w:ind w:left="50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Двадцать шесть градусов мороза      _______</w:t>
      </w:r>
    </w:p>
    <w:p w:rsidR="009D0B2C" w:rsidRDefault="009D0B2C" w:rsidP="00211C1E">
      <w:pPr>
        <w:shd w:val="clear" w:color="auto" w:fill="FFFFFF"/>
        <w:spacing w:after="0" w:line="240" w:lineRule="auto"/>
        <w:ind w:left="50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 градусов ниже нуля     _______       </w:t>
      </w:r>
    </w:p>
    <w:p w:rsidR="00211C1E" w:rsidRDefault="009D0B2C" w:rsidP="00211C1E">
      <w:pPr>
        <w:shd w:val="clear" w:color="auto" w:fill="FFFFFF"/>
        <w:spacing w:after="0" w:line="240" w:lineRule="auto"/>
        <w:ind w:left="50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Четырнадцать градусов выше нуля  _______</w:t>
      </w:r>
    </w:p>
    <w:p w:rsidR="009D0B2C" w:rsidRPr="00211C1E" w:rsidRDefault="009D0B2C" w:rsidP="00211C1E">
      <w:pPr>
        <w:shd w:val="clear" w:color="auto" w:fill="FFFFFF"/>
        <w:spacing w:after="0" w:line="240" w:lineRule="auto"/>
        <w:ind w:left="502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9D0B2C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Укажите стрелками, какие из этих растений имеют:</w:t>
      </w:r>
    </w:p>
    <w:p w:rsidR="00211C1E" w:rsidRPr="00211C1E" w:rsidRDefault="00211C1E" w:rsidP="00DE0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мягкие сочные стебли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</w:t>
      </w:r>
      <w:r w:rsid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</w:t>
      </w:r>
    </w:p>
    <w:p w:rsidR="00DE0E1A" w:rsidRDefault="00211C1E" w:rsidP="00211C1E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одревесневших стеблей (стволиков)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                        </w:t>
      </w:r>
      <w:r w:rsid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травы                  </w:t>
      </w:r>
      <w:r w:rsid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одревесневший стебель (ствол)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</w:t>
      </w:r>
      <w:r w:rsid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                         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кустарники        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Найдите и подчеркните группу, в которой перечислены кустарники.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firstLine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 сирень, смородина, клён                         В.   одуванчик, берёза, ежевика</w:t>
      </w:r>
    </w:p>
    <w:p w:rsidR="00211C1E" w:rsidRDefault="00211C1E" w:rsidP="00211C1E">
      <w:pPr>
        <w:shd w:val="clear" w:color="auto" w:fill="FFFFFF"/>
        <w:spacing w:after="0" w:line="240" w:lineRule="auto"/>
        <w:ind w:firstLine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 шиповник, орешник, малина                 </w:t>
      </w:r>
      <w:r w:rsid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  тополь, рябина, липа</w:t>
      </w:r>
    </w:p>
    <w:p w:rsidR="00DE0E1A" w:rsidRPr="00211C1E" w:rsidRDefault="00DE0E1A" w:rsidP="00211C1E">
      <w:pPr>
        <w:shd w:val="clear" w:color="auto" w:fill="FFFFFF"/>
        <w:spacing w:after="0" w:line="240" w:lineRule="auto"/>
        <w:ind w:firstLine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животное относится к насекомым?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А. ящерица      Б. стрекоза      В. паук      Г. тритон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Допиши предложение.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1C1E" w:rsidRPr="00211C1E" w:rsidRDefault="00DE0E1A" w:rsidP="00211C1E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отличие пауков от насекомых – это то, что у насекомых ________________, а у _________________________________________.</w:t>
      </w:r>
    </w:p>
    <w:p w:rsidR="00DE0E1A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E1A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E1A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DE0E1A" w:rsidRDefault="00211C1E" w:rsidP="00DE0E1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вариант</w:t>
      </w:r>
    </w:p>
    <w:p w:rsidR="00DE0E1A" w:rsidRDefault="00DE0E1A" w:rsidP="00D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Подчеркните объекты неживой природы.</w:t>
      </w:r>
    </w:p>
    <w:p w:rsidR="00211C1E" w:rsidRDefault="00211C1E" w:rsidP="00DE0E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Облако,  дождь, паук, ручей, рыба, дерево, воробей, солнце, стрекоза, арбуз, воздух</w:t>
      </w:r>
    </w:p>
    <w:p w:rsidR="00DE0E1A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Подчеркните весенние явления природы.</w:t>
      </w:r>
    </w:p>
    <w:p w:rsidR="00211C1E" w:rsidRDefault="00211C1E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восходит поздно, а заходит рано. Жарко. Ледостав. Идут дожди. Оттепель. Журчат ручьи. Опадают листья. Сильный мороз. Похолодание. Набухают почки. Метут метели. Ледоход. Река покрывается льдом. Тает снег.</w:t>
      </w:r>
    </w:p>
    <w:p w:rsidR="00DE0E1A" w:rsidRPr="00211C1E" w:rsidRDefault="00DE0E1A" w:rsidP="00211C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11C1E" w:rsidRPr="00211C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Отметьте группу, в которой перечислены перелётные птицы.</w:t>
      </w:r>
    </w:p>
    <w:p w:rsidR="00211C1E" w:rsidRPr="00211C1E" w:rsidRDefault="00211C1E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 грач, журавль, скворец, ласточка          В. воробей, голубь, снегирь, ворона</w:t>
      </w:r>
    </w:p>
    <w:p w:rsidR="00211C1E" w:rsidRDefault="00DE0E1A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Б.   гусь, дятел, поползень, сова                  Г. стриж, галка, утка, орел</w:t>
      </w:r>
    </w:p>
    <w:p w:rsidR="00DE0E1A" w:rsidRPr="00211C1E" w:rsidRDefault="00DE0E1A" w:rsidP="00211C1E">
      <w:pPr>
        <w:shd w:val="clear" w:color="auto" w:fill="FFFFFF"/>
        <w:spacing w:after="0" w:line="240" w:lineRule="auto"/>
        <w:ind w:left="568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C1E" w:rsidRPr="00211C1E" w:rsidRDefault="00DE0E1A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211C1E"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211C1E" w:rsidRPr="00211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Запишите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Пятнадцать градусов тепла</w:t>
      </w:r>
      <w:proofErr w:type="gramStart"/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           Д</w:t>
      </w:r>
      <w:proofErr w:type="gramEnd"/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вадцать восемь градусов мороза      _______</w:t>
      </w:r>
    </w:p>
    <w:p w:rsidR="00211C1E" w:rsidRPr="00211C1E" w:rsidRDefault="00211C1E" w:rsidP="00211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градусов ниже нуля</w:t>
      </w:r>
      <w:proofErr w:type="gramStart"/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_______       С</w:t>
      </w:r>
      <w:proofErr w:type="gramEnd"/>
      <w:r w:rsidRPr="00211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емнадцать градусов выше нуля  _______</w:t>
      </w:r>
    </w:p>
    <w:p w:rsidR="00211C1E" w:rsidRPr="009D0B2C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lang w:bidi="ru-RU"/>
        </w:rPr>
        <w:t>5</w:t>
      </w:r>
      <w:r>
        <w:rPr>
          <w:rStyle w:val="c0"/>
          <w:color w:val="000000"/>
        </w:rPr>
        <w:t>. Что записывают со знаком «+»?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 А.  Хороший прогноз </w:t>
      </w:r>
      <w:r w:rsidRPr="00DE0E1A">
        <w:rPr>
          <w:rStyle w:val="c11"/>
          <w:color w:val="000000"/>
        </w:rPr>
        <w:t>погоды            </w:t>
      </w:r>
      <w:r>
        <w:rPr>
          <w:rStyle w:val="c11"/>
          <w:color w:val="000000"/>
        </w:rPr>
        <w:t xml:space="preserve"> </w:t>
      </w:r>
      <w:r w:rsidRPr="00DE0E1A">
        <w:rPr>
          <w:rStyle w:val="c5"/>
          <w:bCs/>
          <w:color w:val="000000"/>
        </w:rPr>
        <w:t>В.  Число градусов тепла</w:t>
      </w:r>
      <w:r>
        <w:rPr>
          <w:rStyle w:val="c0"/>
          <w:color w:val="000000"/>
        </w:rPr>
        <w:t>                   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Б.   Число градусов холода                  Г.  Плохой прогноз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  Напиши названия приборов.</w:t>
      </w: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Для измерения времени используют  </w:t>
      </w:r>
      <w:r w:rsidRPr="00DE0E1A">
        <w:rPr>
          <w:rStyle w:val="c5"/>
          <w:bCs/>
          <w:color w:val="000000"/>
          <w:u w:val="single"/>
        </w:rPr>
        <w:t>____________</w:t>
      </w:r>
      <w:r w:rsidRPr="00DE0E1A">
        <w:rPr>
          <w:rStyle w:val="c0"/>
          <w:color w:val="000000"/>
        </w:rPr>
        <w:t xml:space="preserve">  </w:t>
      </w: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E0E1A">
        <w:rPr>
          <w:rStyle w:val="c11"/>
          <w:color w:val="000000"/>
        </w:rPr>
        <w:t>Для измерения температуры используют  </w:t>
      </w:r>
      <w:r w:rsidRPr="00DE0E1A">
        <w:rPr>
          <w:rStyle w:val="c5"/>
          <w:bCs/>
          <w:color w:val="000000"/>
          <w:u w:val="single"/>
        </w:rPr>
        <w:t>________</w:t>
      </w: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E0E1A">
        <w:rPr>
          <w:rStyle w:val="c11"/>
          <w:color w:val="000000"/>
        </w:rPr>
        <w:t>Для определения сторон горизонта используют </w:t>
      </w:r>
      <w:r w:rsidRPr="00DE0E1A">
        <w:rPr>
          <w:rStyle w:val="c5"/>
          <w:bCs/>
          <w:color w:val="000000"/>
          <w:u w:val="single"/>
        </w:rPr>
        <w:t>________</w:t>
      </w: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E0E1A">
        <w:rPr>
          <w:rStyle w:val="c11"/>
          <w:color w:val="000000"/>
        </w:rPr>
        <w:t>Для наблюдения за звездами используют ___________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</w:t>
      </w:r>
      <w:r w:rsidRPr="00DE0E1A">
        <w:rPr>
          <w:rStyle w:val="c0"/>
          <w:color w:val="000000"/>
        </w:rPr>
        <w:t>. Заполни пропуски.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Осень</w:t>
      </w:r>
      <w:proofErr w:type="gramStart"/>
      <w:r>
        <w:rPr>
          <w:rStyle w:val="c11"/>
          <w:color w:val="000000"/>
        </w:rPr>
        <w:t xml:space="preserve"> -  </w:t>
      </w:r>
      <w:r>
        <w:rPr>
          <w:rStyle w:val="c5"/>
          <w:b/>
          <w:bCs/>
          <w:color w:val="000000"/>
          <w:u w:val="single"/>
        </w:rPr>
        <w:t>(_________),</w:t>
      </w:r>
      <w:r>
        <w:rPr>
          <w:rStyle w:val="c11"/>
          <w:color w:val="000000"/>
        </w:rPr>
        <w:t> </w:t>
      </w:r>
      <w:proofErr w:type="gramEnd"/>
      <w:r>
        <w:rPr>
          <w:rStyle w:val="c11"/>
          <w:color w:val="000000"/>
        </w:rPr>
        <w:t>октябрь,  </w:t>
      </w:r>
      <w:r>
        <w:rPr>
          <w:rStyle w:val="c5"/>
          <w:b/>
          <w:bCs/>
          <w:color w:val="000000"/>
          <w:u w:val="single"/>
        </w:rPr>
        <w:t>(___________).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(____________)</w:t>
      </w:r>
      <w:r>
        <w:rPr>
          <w:rStyle w:val="c11"/>
          <w:color w:val="000000"/>
        </w:rPr>
        <w:t> - декабрь</w:t>
      </w:r>
      <w:proofErr w:type="gramStart"/>
      <w:r>
        <w:rPr>
          <w:rStyle w:val="c11"/>
          <w:color w:val="000000"/>
        </w:rPr>
        <w:t>,  </w:t>
      </w:r>
      <w:r>
        <w:rPr>
          <w:rStyle w:val="c5"/>
          <w:b/>
          <w:bCs/>
          <w:color w:val="000000"/>
          <w:u w:val="single"/>
        </w:rPr>
        <w:t>(___________),</w:t>
      </w:r>
      <w:r>
        <w:rPr>
          <w:rStyle w:val="c0"/>
          <w:color w:val="000000"/>
        </w:rPr>
        <w:t> </w:t>
      </w:r>
      <w:proofErr w:type="gramEnd"/>
      <w:r>
        <w:rPr>
          <w:rStyle w:val="c0"/>
          <w:color w:val="000000"/>
        </w:rPr>
        <w:t>февраль.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11"/>
          <w:color w:val="000000"/>
        </w:rPr>
        <w:t>В декабре</w:t>
      </w:r>
      <w:proofErr w:type="gramStart"/>
      <w:r>
        <w:rPr>
          <w:rStyle w:val="c11"/>
          <w:color w:val="000000"/>
        </w:rPr>
        <w:t xml:space="preserve">  </w:t>
      </w:r>
      <w:r>
        <w:rPr>
          <w:rStyle w:val="c5"/>
          <w:b/>
          <w:bCs/>
          <w:color w:val="000000"/>
          <w:u w:val="single"/>
        </w:rPr>
        <w:t>(______)</w:t>
      </w:r>
      <w:proofErr w:type="gramEnd"/>
      <w:r>
        <w:rPr>
          <w:rStyle w:val="c11"/>
          <w:color w:val="000000"/>
        </w:rPr>
        <w:t>дней, в январе  </w:t>
      </w:r>
      <w:r>
        <w:rPr>
          <w:rStyle w:val="c5"/>
          <w:b/>
          <w:bCs/>
          <w:color w:val="000000"/>
          <w:u w:val="single"/>
        </w:rPr>
        <w:t>(_____)</w:t>
      </w:r>
      <w:r>
        <w:rPr>
          <w:rStyle w:val="c11"/>
          <w:color w:val="000000"/>
        </w:rPr>
        <w:t> дней, а в феврале </w:t>
      </w:r>
      <w:r>
        <w:rPr>
          <w:rStyle w:val="c5"/>
          <w:b/>
          <w:bCs/>
          <w:color w:val="000000"/>
          <w:u w:val="single"/>
        </w:rPr>
        <w:t>( ________) </w:t>
      </w:r>
      <w:r>
        <w:rPr>
          <w:rStyle w:val="c0"/>
          <w:color w:val="000000"/>
        </w:rPr>
        <w:t>дней.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Что происходит с насекомыми осенью? Отметь верное утверждение.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А. Они все умирают.             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Б. Улетают в южные страны.  </w:t>
      </w:r>
    </w:p>
    <w:p w:rsidR="00DE0E1A" w:rsidRP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Cs/>
          <w:color w:val="000000"/>
        </w:rPr>
        <w:t xml:space="preserve">В. </w:t>
      </w:r>
      <w:r w:rsidRPr="00DE0E1A">
        <w:rPr>
          <w:rStyle w:val="c5"/>
          <w:bCs/>
          <w:color w:val="000000"/>
        </w:rPr>
        <w:t>Прячутся в трещины коры и впадают в спячку</w:t>
      </w:r>
    </w:p>
    <w:p w:rsidR="00DE0E1A" w:rsidRDefault="00DE0E1A" w:rsidP="00DE0E1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 Перечислите четыре вида специального транспорта.________________________________________________________________________________________________________________________________________________</w:t>
      </w:r>
    </w:p>
    <w:p w:rsidR="00211C1E" w:rsidRPr="009D0B2C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Pr="009D0B2C" w:rsidRDefault="00211C1E" w:rsidP="00DE0E1A">
      <w:pPr>
        <w:pStyle w:val="30"/>
        <w:shd w:val="clear" w:color="auto" w:fill="auto"/>
        <w:ind w:right="2020" w:firstLine="0"/>
        <w:rPr>
          <w:color w:val="000000"/>
          <w:sz w:val="24"/>
          <w:szCs w:val="24"/>
          <w:lang w:eastAsia="ru-RU" w:bidi="ru-RU"/>
        </w:rPr>
      </w:pPr>
    </w:p>
    <w:p w:rsidR="00DE0E1A" w:rsidRPr="00DE0E1A" w:rsidRDefault="00DE0E1A" w:rsidP="00DE0E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E0E1A" w:rsidRPr="00DE0E1A" w:rsidRDefault="00DE0E1A" w:rsidP="00DE0E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Контрольной работы для учащихся 2 класса </w:t>
      </w:r>
    </w:p>
    <w:p w:rsidR="00DE0E1A" w:rsidRPr="00DE0E1A" w:rsidRDefault="00DE0E1A" w:rsidP="00DE0E1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2 четверть </w:t>
      </w:r>
    </w:p>
    <w:p w:rsidR="00DE0E1A" w:rsidRPr="00DE0E1A" w:rsidRDefault="00DE0E1A" w:rsidP="00DE0E1A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Укажи предмет неживой природы:</w:t>
      </w:r>
    </w:p>
    <w:p w:rsidR="00DE0E1A" w:rsidRPr="00DE0E1A" w:rsidRDefault="00DE0E1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куст            б) ручей               в) гриб           г) рак</w:t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называется страна, в которой мы живём?</w:t>
      </w:r>
      <w:r w:rsidR="00DE0E1A" w:rsidRPr="00DE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</w:t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Какого транспорта нет в городе:</w:t>
      </w:r>
    </w:p>
    <w:p w:rsidR="00DE0E1A" w:rsidRPr="00DE0E1A" w:rsidRDefault="00DE0E1A" w:rsidP="00DE0E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автобусов            б) трамваев        в) комбайн                г) автомобилей</w:t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Соедини стрелками диких и домашних животных:</w:t>
      </w:r>
    </w:p>
    <w:p w:rsidR="00DE0E1A" w:rsidRPr="00DE0E1A" w:rsidRDefault="00DE0E1A" w:rsidP="00DE0E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Дикие                                           Домашние</w:t>
      </w:r>
    </w:p>
    <w:p w:rsidR="00DE0E1A" w:rsidRPr="00DE0E1A" w:rsidRDefault="00DE0E1A" w:rsidP="00DE0E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BC486C5" wp14:editId="4D73235C">
            <wp:extent cx="720725" cy="790575"/>
            <wp:effectExtent l="0" t="0" r="3175" b="9525"/>
            <wp:docPr id="8" name="Рисунок 8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5205A8F" wp14:editId="553F0D7E">
            <wp:extent cx="782955" cy="735965"/>
            <wp:effectExtent l="0" t="0" r="0" b="6985"/>
            <wp:docPr id="9" name="Рисунок 9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EF58A0A" wp14:editId="5CBD97B8">
            <wp:extent cx="744220" cy="821690"/>
            <wp:effectExtent l="0" t="0" r="0" b="0"/>
            <wp:docPr id="10" name="Рисунок 10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07251DF" wp14:editId="6CBBC4A8">
            <wp:extent cx="821690" cy="844550"/>
            <wp:effectExtent l="0" t="0" r="0" b="0"/>
            <wp:docPr id="11" name="Рисунок 11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A74498E" wp14:editId="5A36B569">
            <wp:extent cx="650875" cy="821690"/>
            <wp:effectExtent l="0" t="0" r="0" b="0"/>
            <wp:docPr id="12" name="Рисунок 12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E1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FDA5B7A" wp14:editId="76F44B75">
            <wp:extent cx="2037020" cy="2665709"/>
            <wp:effectExtent l="0" t="0" r="1905" b="1905"/>
            <wp:docPr id="13" name="Рисунок 13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92" cy="26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 растения по группам:</w:t>
      </w:r>
      <w:r w:rsidR="00DE0E1A" w:rsidRPr="00DE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="00DE0E1A"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сосна, сирень, тюльпан, тополь, смородина, ромашка</w:t>
      </w:r>
      <w:r w:rsidR="00DE0E1A" w:rsidRPr="00DE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tbl>
      <w:tblPr>
        <w:tblW w:w="97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4250"/>
        <w:gridCol w:w="3083"/>
      </w:tblGrid>
      <w:tr w:rsidR="00DE0E1A" w:rsidRPr="00DE0E1A" w:rsidTr="002840CA">
        <w:trPr>
          <w:trHeight w:val="313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2840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Травы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2840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Кустарники</w:t>
            </w: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2840C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0E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Деревья</w:t>
            </w:r>
          </w:p>
        </w:tc>
      </w:tr>
      <w:tr w:rsidR="002840CA" w:rsidRPr="00DE0E1A" w:rsidTr="002840CA">
        <w:trPr>
          <w:trHeight w:val="749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40CA" w:rsidRPr="00DE0E1A" w:rsidRDefault="002840CA" w:rsidP="002840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40CA" w:rsidRPr="00DE0E1A" w:rsidRDefault="002840CA" w:rsidP="002840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40CA" w:rsidRPr="00DE0E1A" w:rsidRDefault="002840CA" w:rsidP="002840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0E1A" w:rsidRPr="00DE0E1A" w:rsidTr="002840CA"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DE0E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DE0E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E0E1A" w:rsidRPr="00DE0E1A" w:rsidRDefault="00DE0E1A" w:rsidP="00DE0E1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 соответствие:</w:t>
      </w:r>
    </w:p>
    <w:p w:rsidR="00DE0E1A" w:rsidRPr="00DE0E1A" w:rsidRDefault="00DE0E1A" w:rsidP="00DE0E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Звери                                     две ноги, два крыла, перья</w:t>
      </w:r>
    </w:p>
    <w:p w:rsidR="00DE0E1A" w:rsidRPr="00DE0E1A" w:rsidRDefault="00DE0E1A" w:rsidP="00DE0E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Насекомые                            четыре ноги, шерсть</w:t>
      </w:r>
    </w:p>
    <w:p w:rsidR="00DE0E1A" w:rsidRPr="00DE0E1A" w:rsidRDefault="00DE0E1A" w:rsidP="00DE0E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Рыбы                                     шесть ног</w:t>
      </w:r>
    </w:p>
    <w:p w:rsidR="00DE0E1A" w:rsidRPr="00DE0E1A" w:rsidRDefault="00DE0E1A" w:rsidP="00DE0E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Птицы                                   плавники, чешуя</w:t>
      </w:r>
    </w:p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Рассмотри рисунок. Напиши правило друзей природы.</w:t>
      </w:r>
    </w:p>
    <w:p w:rsidR="00DE0E1A" w:rsidRPr="00DE0E1A" w:rsidRDefault="00DE0E1A" w:rsidP="00DE0E1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0E1A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3AF5713D" wp14:editId="75061017">
            <wp:extent cx="3011247" cy="3029919"/>
            <wp:effectExtent l="0" t="0" r="0" b="0"/>
            <wp:docPr id="14" name="Рисунок 14" descr="pOxU2TNPh_4.jpg (604×6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xU2TNPh_4.jpg (604×604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13" cy="30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E1A" w:rsidRPr="00DE0E1A" w:rsidRDefault="00DE0E1A" w:rsidP="00DE0E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E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E0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</w:t>
      </w:r>
      <w:r w:rsidR="00284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</w:p>
    <w:p w:rsidR="00DE0E1A" w:rsidRPr="002840CA" w:rsidRDefault="002840CA" w:rsidP="002840CA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Соедини стрелками, что получает человек от домашних животных?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40CA" w:rsidTr="002840CA">
        <w:tc>
          <w:tcPr>
            <w:tcW w:w="4785" w:type="dxa"/>
          </w:tcPr>
          <w:p w:rsidR="002840CA" w:rsidRPr="002840CA" w:rsidRDefault="002840CA" w:rsidP="002840CA">
            <w:pPr>
              <w:spacing w:beforeAutospacing="1" w:afterAutospacing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ABD964" wp14:editId="75BFB1FC">
                  <wp:extent cx="914400" cy="333375"/>
                  <wp:effectExtent l="0" t="0" r="0" b="9525"/>
                  <wp:docPr id="24" name="Рисунок 24" descr="https://nsportal.ru/sites/default/files/docpreview_image/2022/11/04/kontrolnaya_rabota_za_2_chetvert.docx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nsportal.ru/sites/default/files/docpreview_image/2022/11/04/kontrolnaya_rabota_za_2_chetvert.docx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1BF686" wp14:editId="09CD54C4">
                  <wp:extent cx="1751330" cy="348615"/>
                  <wp:effectExtent l="0" t="0" r="1270" b="0"/>
                  <wp:docPr id="28" name="Рисунок 28" descr="https://nsportal.ru/sites/default/files/docpreview_image/2022/11/04/kontrolnaya_rabota_za_2_chetvert.docx_imag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nsportal.ru/sites/default/files/docpreview_image/2022/11/04/kontrolnaya_rabota_za_2_chetvert.docx_imag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CA" w:rsidTr="002840CA">
        <w:tc>
          <w:tcPr>
            <w:tcW w:w="4785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398DC4" wp14:editId="2C005246">
                  <wp:extent cx="914400" cy="294640"/>
                  <wp:effectExtent l="0" t="0" r="0" b="0"/>
                  <wp:docPr id="25" name="Рисунок 25" descr="https://nsportal.ru/sites/default/files/docpreview_image/2022/11/04/kontrolnaya_rabota_za_2_chetvert.docx_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nsportal.ru/sites/default/files/docpreview_image/2022/11/04/kontrolnaya_rabota_za_2_chetvert.docx_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611881" wp14:editId="5EF5D4DE">
                  <wp:extent cx="1751330" cy="348615"/>
                  <wp:effectExtent l="0" t="0" r="1270" b="0"/>
                  <wp:docPr id="29" name="Рисунок 29" descr="https://nsportal.ru/sites/default/files/docpreview_image/2022/11/04/kontrolnaya_rabota_za_2_chetvert.docx_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nsportal.ru/sites/default/files/docpreview_image/2022/11/04/kontrolnaya_rabota_za_2_chetvert.docx_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CA" w:rsidTr="002840CA">
        <w:tc>
          <w:tcPr>
            <w:tcW w:w="4785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F437D8" wp14:editId="0F0F223A">
                  <wp:extent cx="914400" cy="294640"/>
                  <wp:effectExtent l="0" t="0" r="0" b="0"/>
                  <wp:docPr id="26" name="Рисунок 26" descr="https://nsportal.ru/sites/default/files/docpreview_image/2022/11/04/kontrolnaya_rabota_za_2_chetvert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sportal.ru/sites/default/files/docpreview_image/2022/11/04/kontrolnaya_rabota_za_2_chetvert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A0CCDB" wp14:editId="7DDFD9D4">
                  <wp:extent cx="1782445" cy="348615"/>
                  <wp:effectExtent l="0" t="0" r="8255" b="0"/>
                  <wp:docPr id="30" name="Рисунок 30" descr="https://nsportal.ru/sites/default/files/docpreview_image/2022/11/04/kontrolnaya_rabota_za_2_chetvert.docx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nsportal.ru/sites/default/files/docpreview_image/2022/11/04/kontrolnaya_rabota_za_2_chetvert.docx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4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CA" w:rsidTr="002840CA">
        <w:tc>
          <w:tcPr>
            <w:tcW w:w="4785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B485EA" wp14:editId="1B822B11">
                  <wp:extent cx="914400" cy="410845"/>
                  <wp:effectExtent l="0" t="0" r="0" b="8255"/>
                  <wp:docPr id="27" name="Рисунок 27" descr="https://nsportal.ru/sites/default/files/docpreview_image/2022/11/04/kontrolnaya_rabota_za_2_chetvert.docx_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nsportal.ru/sites/default/files/docpreview_image/2022/11/04/kontrolnaya_rabota_za_2_chetvert.docx_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840CA" w:rsidRDefault="002840CA" w:rsidP="002840CA">
            <w:pPr>
              <w:spacing w:beforeAutospacing="1" w:afterAutospacing="1"/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BAE278" wp14:editId="7B8F17BE">
                  <wp:extent cx="1736090" cy="387350"/>
                  <wp:effectExtent l="0" t="0" r="0" b="0"/>
                  <wp:docPr id="31" name="Рисунок 31" descr="https://nsportal.ru/sites/default/files/docpreview_image/2022/11/04/kontrolnaya_rabota_za_2_chetvert.docx_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nsportal.ru/sites/default/files/docpreview_image/2022/11/04/kontrolnaya_rabota_za_2_chetvert.docx_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E1A" w:rsidRPr="00DE0E1A" w:rsidRDefault="002840CA" w:rsidP="002840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DE0E1A"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не нужно на стройке?</w:t>
      </w:r>
    </w:p>
    <w:p w:rsidR="00DE0E1A" w:rsidRPr="00DE0E1A" w:rsidRDefault="002840C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автокран       </w:t>
      </w:r>
      <w:r w:rsidR="00DE0E1A"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бульдозер           в) по</w:t>
      </w: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ливальная машина      </w:t>
      </w:r>
      <w:r w:rsidR="00DE0E1A" w:rsidRPr="00DE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самосвал</w:t>
      </w:r>
    </w:p>
    <w:p w:rsidR="002840CA" w:rsidRDefault="002840CA" w:rsidP="00284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E1A" w:rsidRPr="00DE0E1A" w:rsidRDefault="00DE0E1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E0E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Вспомни правила дорожного движения. Зачем их нужно соблюдать?</w:t>
      </w:r>
    </w:p>
    <w:p w:rsidR="00211C1E" w:rsidRPr="009D0B2C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Pr="009D0B2C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11C1E" w:rsidRPr="002840CA" w:rsidRDefault="00211C1E" w:rsidP="00A1730E">
      <w:pPr>
        <w:pStyle w:val="30"/>
        <w:shd w:val="clear" w:color="auto" w:fill="auto"/>
        <w:ind w:left="2040" w:right="2020" w:firstLine="0"/>
        <w:rPr>
          <w:color w:val="FF0000"/>
          <w:sz w:val="24"/>
          <w:szCs w:val="24"/>
          <w:lang w:eastAsia="ru-RU" w:bidi="ru-RU"/>
        </w:rPr>
      </w:pPr>
    </w:p>
    <w:p w:rsidR="00211C1E" w:rsidRDefault="00211C1E" w:rsidP="00A1730E">
      <w:pPr>
        <w:pStyle w:val="30"/>
        <w:shd w:val="clear" w:color="auto" w:fill="auto"/>
        <w:ind w:left="2040" w:right="2020" w:firstLine="0"/>
        <w:rPr>
          <w:color w:val="000000"/>
          <w:sz w:val="24"/>
          <w:szCs w:val="24"/>
          <w:lang w:eastAsia="ru-RU" w:bidi="ru-RU"/>
        </w:rPr>
      </w:pPr>
    </w:p>
    <w:p w:rsidR="002840CA" w:rsidRPr="00A66AB4" w:rsidRDefault="002840CA" w:rsidP="002840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Контрольной работы для учащихся 2 класса за 2 четверть</w:t>
      </w:r>
    </w:p>
    <w:p w:rsidR="002840CA" w:rsidRPr="00A66AB4" w:rsidRDefault="002840CA" w:rsidP="002840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2840CA" w:rsidRPr="00A66AB4" w:rsidRDefault="002840CA" w:rsidP="002840C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Укажи предмет живой природы:</w:t>
      </w:r>
    </w:p>
    <w:p w:rsidR="002840CA" w:rsidRPr="00A66AB4" w:rsidRDefault="002840CA" w:rsidP="002840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солнце        б) ручей               в) камень         г) рак</w:t>
      </w:r>
    </w:p>
    <w:p w:rsidR="002840CA" w:rsidRPr="00A66AB4" w:rsidRDefault="002840CA" w:rsidP="002840C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называется страна, в которой мы живём? __________________________</w:t>
      </w:r>
    </w:p>
    <w:p w:rsidR="002840CA" w:rsidRPr="00A66AB4" w:rsidRDefault="002840CA" w:rsidP="002840C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Какого транспорта нет в деревне:</w:t>
      </w:r>
    </w:p>
    <w:p w:rsidR="002840CA" w:rsidRPr="00A66AB4" w:rsidRDefault="002840CA" w:rsidP="002840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трактор            б) трамваев        в) комбайн                г) автомобилей</w:t>
      </w:r>
    </w:p>
    <w:p w:rsidR="002840CA" w:rsidRPr="00A66AB4" w:rsidRDefault="002840CA" w:rsidP="002840C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Соедини стрелками диких и домашних животных:</w:t>
      </w:r>
    </w:p>
    <w:p w:rsidR="002840CA" w:rsidRPr="00A66AB4" w:rsidRDefault="002840CA" w:rsidP="002840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Дикие                                           Домашние</w:t>
      </w:r>
    </w:p>
    <w:p w:rsidR="002840CA" w:rsidRPr="002840CA" w:rsidRDefault="002840CA" w:rsidP="002840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DD056CC" wp14:editId="2C9E99FD">
            <wp:extent cx="720725" cy="790575"/>
            <wp:effectExtent l="0" t="0" r="3175" b="9525"/>
            <wp:docPr id="32" name="Рисунок 32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B865C7F" wp14:editId="4C9748F5">
            <wp:extent cx="782955" cy="735965"/>
            <wp:effectExtent l="0" t="0" r="0" b="6985"/>
            <wp:docPr id="33" name="Рисунок 33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2D6AA28" wp14:editId="604AA17D">
            <wp:extent cx="744220" cy="821690"/>
            <wp:effectExtent l="0" t="0" r="0" b="0"/>
            <wp:docPr id="34" name="Рисунок 34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A2213E6" wp14:editId="78623013">
            <wp:extent cx="821690" cy="844550"/>
            <wp:effectExtent l="0" t="0" r="0" b="0"/>
            <wp:docPr id="35" name="Рисунок 35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9DB3AB7" wp14:editId="1A687B63">
            <wp:extent cx="650875" cy="821690"/>
            <wp:effectExtent l="0" t="0" r="0" b="0"/>
            <wp:docPr id="36" name="Рисунок 36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55256F0" wp14:editId="32DE0417">
            <wp:extent cx="1999281" cy="2616321"/>
            <wp:effectExtent l="0" t="0" r="1270" b="0"/>
            <wp:docPr id="37" name="Рисунок 37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258" cy="26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CA" w:rsidRPr="00A66AB4" w:rsidRDefault="002840CA" w:rsidP="002840C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Запиши растения по группам:</w:t>
      </w:r>
      <w:r w:rsidRPr="00284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берёза, сирень, одуванчик, дуб, малина, тюльпан</w:t>
      </w:r>
      <w:r w:rsidRPr="00284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2949"/>
        <w:gridCol w:w="3009"/>
        <w:gridCol w:w="2969"/>
      </w:tblGrid>
      <w:tr w:rsidR="00A66AB4" w:rsidTr="00A66AB4">
        <w:tc>
          <w:tcPr>
            <w:tcW w:w="3190" w:type="dxa"/>
          </w:tcPr>
          <w:p w:rsidR="00A66AB4" w:rsidRDefault="00A66AB4" w:rsidP="00A66AB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Травы</w:t>
            </w:r>
          </w:p>
        </w:tc>
        <w:tc>
          <w:tcPr>
            <w:tcW w:w="3190" w:type="dxa"/>
          </w:tcPr>
          <w:p w:rsidR="00A66AB4" w:rsidRDefault="00A66AB4" w:rsidP="00A66AB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Кустарники</w:t>
            </w:r>
          </w:p>
        </w:tc>
        <w:tc>
          <w:tcPr>
            <w:tcW w:w="3191" w:type="dxa"/>
          </w:tcPr>
          <w:p w:rsidR="00A66AB4" w:rsidRDefault="00A66AB4" w:rsidP="00A66AB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4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</w:t>
            </w:r>
          </w:p>
        </w:tc>
      </w:tr>
      <w:tr w:rsidR="00A66AB4" w:rsidTr="00A66AB4">
        <w:tc>
          <w:tcPr>
            <w:tcW w:w="3190" w:type="dxa"/>
          </w:tcPr>
          <w:p w:rsidR="00A66AB4" w:rsidRDefault="00A66AB4" w:rsidP="00A66AB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A66AB4" w:rsidRDefault="00A66AB4" w:rsidP="00A66AB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66AB4" w:rsidRDefault="00A66AB4" w:rsidP="00A66AB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6AB4" w:rsidRPr="002840CA" w:rsidRDefault="00A66AB4" w:rsidP="00A66AB4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840CA" w:rsidRPr="00A66AB4" w:rsidRDefault="002840CA" w:rsidP="002840C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Установи соответствие:</w:t>
      </w:r>
    </w:p>
    <w:p w:rsidR="002840CA" w:rsidRPr="002840CA" w:rsidRDefault="002840C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Звери                                     две ноги, два крыла, перья</w:t>
      </w:r>
    </w:p>
    <w:p w:rsidR="002840CA" w:rsidRPr="002840CA" w:rsidRDefault="002840C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Насекомые                            четыре ноги, шерсть</w:t>
      </w:r>
    </w:p>
    <w:p w:rsidR="002840CA" w:rsidRPr="002840CA" w:rsidRDefault="002840C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Рыбы                                     шесть ног</w:t>
      </w:r>
    </w:p>
    <w:p w:rsidR="002840CA" w:rsidRPr="002840CA" w:rsidRDefault="002840CA" w:rsidP="002840C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Птицы                                   плавники, чешуя</w:t>
      </w:r>
    </w:p>
    <w:p w:rsidR="002840CA" w:rsidRPr="00A66AB4" w:rsidRDefault="002840CA" w:rsidP="002840C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Рассмотри рисунок. Напиши правило друзей природы.</w:t>
      </w:r>
    </w:p>
    <w:p w:rsidR="00A66AB4" w:rsidRPr="002840CA" w:rsidRDefault="00A66AB4" w:rsidP="00A66AB4">
      <w:p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840CA" w:rsidRPr="002840CA" w:rsidRDefault="002840CA" w:rsidP="002840CA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Calibri" w:eastAsia="Times New Roman" w:hAnsi="Calibri" w:cs="Calibri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0A4FA41A" wp14:editId="2C572056">
            <wp:extent cx="3812540" cy="2859405"/>
            <wp:effectExtent l="0" t="0" r="0" b="0"/>
            <wp:docPr id="38" name="Рисунок 38" descr="https://ds03.infourok.ru/uploads/ex/04e0/000534ff-df7b839c/2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4e0/000534ff-df7b839c/2/img2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CA" w:rsidRPr="002840CA" w:rsidRDefault="002840CA" w:rsidP="002840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284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A66AB4" w:rsidRPr="00A66AB4" w:rsidRDefault="002840CA" w:rsidP="002840CA">
      <w:pPr>
        <w:numPr>
          <w:ilvl w:val="0"/>
          <w:numId w:val="23"/>
        </w:numPr>
        <w:shd w:val="clear" w:color="auto" w:fill="FFFFFF"/>
        <w:spacing w:beforeAutospacing="1" w:after="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Соедини стрелками, что получает человек от домашних животных?</w:t>
      </w:r>
    </w:p>
    <w:tbl>
      <w:tblPr>
        <w:tblStyle w:val="a6"/>
        <w:tblW w:w="0" w:type="auto"/>
        <w:tblInd w:w="644" w:type="dxa"/>
        <w:tblLook w:val="04A0" w:firstRow="1" w:lastRow="0" w:firstColumn="1" w:lastColumn="0" w:noHBand="0" w:noVBand="1"/>
      </w:tblPr>
      <w:tblGrid>
        <w:gridCol w:w="4372"/>
        <w:gridCol w:w="4555"/>
      </w:tblGrid>
      <w:tr w:rsidR="00A66AB4" w:rsidTr="00A66AB4">
        <w:tc>
          <w:tcPr>
            <w:tcW w:w="4785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BAB1D3" wp14:editId="48862B60">
                  <wp:extent cx="914400" cy="333375"/>
                  <wp:effectExtent l="0" t="0" r="0" b="9525"/>
                  <wp:docPr id="2" name="Рисунок 2" descr="https://nsportal.ru/sites/default/files/docpreview_image/2022/11/04/kontrolnaya_rabota_za_2_chetvert.docx_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sportal.ru/sites/default/files/docpreview_image/2022/11/04/kontrolnaya_rabota_za_2_chetvert.docx_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FA4C78" wp14:editId="3A4A54DF">
                  <wp:extent cx="1751330" cy="348615"/>
                  <wp:effectExtent l="0" t="0" r="1270" b="0"/>
                  <wp:docPr id="18" name="Рисунок 18" descr="https://nsportal.ru/sites/default/files/docpreview_image/2022/11/04/kontrolnaya_rabota_za_2_chetvert.docx_imag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sportal.ru/sites/default/files/docpreview_image/2022/11/04/kontrolnaya_rabota_za_2_chetvert.docx_image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AB4" w:rsidTr="00A66AB4">
        <w:tc>
          <w:tcPr>
            <w:tcW w:w="4785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7D2DBD" wp14:editId="7143FF11">
                  <wp:extent cx="914400" cy="294640"/>
                  <wp:effectExtent l="0" t="0" r="0" b="0"/>
                  <wp:docPr id="15" name="Рисунок 15" descr="https://nsportal.ru/sites/default/files/docpreview_image/2022/11/04/kontrolnaya_rabota_za_2_chetvert.docx_imag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docpreview_image/2022/11/04/kontrolnaya_rabota_za_2_chetvert.docx_imag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1AADA6" wp14:editId="752AC790">
                  <wp:extent cx="1751330" cy="348615"/>
                  <wp:effectExtent l="0" t="0" r="1270" b="0"/>
                  <wp:docPr id="19" name="Рисунок 19" descr="https://nsportal.ru/sites/default/files/docpreview_image/2022/11/04/kontrolnaya_rabota_za_2_chetvert.docx_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sportal.ru/sites/default/files/docpreview_image/2022/11/04/kontrolnaya_rabota_za_2_chetvert.docx_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AB4" w:rsidTr="00A66AB4">
        <w:tc>
          <w:tcPr>
            <w:tcW w:w="4785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2A071" wp14:editId="1953EF47">
                  <wp:extent cx="914400" cy="294640"/>
                  <wp:effectExtent l="0" t="0" r="0" b="0"/>
                  <wp:docPr id="16" name="Рисунок 16" descr="https://nsportal.ru/sites/default/files/docpreview_image/2022/11/04/kontrolnaya_rabota_za_2_chetvert.docx_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sportal.ru/sites/default/files/docpreview_image/2022/11/04/kontrolnaya_rabota_za_2_chetvert.docx_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6AB4C5" wp14:editId="34055064">
                  <wp:extent cx="1782445" cy="348615"/>
                  <wp:effectExtent l="0" t="0" r="8255" b="0"/>
                  <wp:docPr id="20" name="Рисунок 20" descr="https://nsportal.ru/sites/default/files/docpreview_image/2022/11/04/kontrolnaya_rabota_za_2_chetvert.docx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sportal.ru/sites/default/files/docpreview_image/2022/11/04/kontrolnaya_rabota_za_2_chetvert.docx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4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AB4" w:rsidTr="00A66AB4">
        <w:tc>
          <w:tcPr>
            <w:tcW w:w="4785" w:type="dxa"/>
          </w:tcPr>
          <w:p w:rsidR="00A66AB4" w:rsidRDefault="00A66AB4" w:rsidP="00A66AB4">
            <w:pPr>
              <w:spacing w:beforeAutospacing="1" w:afterAutospacing="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DDC7B" wp14:editId="0A42E241">
                  <wp:extent cx="914400" cy="410845"/>
                  <wp:effectExtent l="0" t="0" r="0" b="8255"/>
                  <wp:docPr id="17" name="Рисунок 17" descr="https://nsportal.ru/sites/default/files/docpreview_image/2022/11/04/kontrolnaya_rabota_za_2_chetvert.docx_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sportal.ru/sites/default/files/docpreview_image/2022/11/04/kontrolnaya_rabota_za_2_chetvert.docx_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66AB4" w:rsidRDefault="00A66AB4" w:rsidP="00A66AB4">
            <w:pPr>
              <w:spacing w:beforeAutospacing="1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FBB27" wp14:editId="51EAA744">
                  <wp:extent cx="1736090" cy="387350"/>
                  <wp:effectExtent l="0" t="0" r="0" b="0"/>
                  <wp:docPr id="21" name="Рисунок 21" descr="https://nsportal.ru/sites/default/files/docpreview_image/2022/11/04/kontrolnaya_rabota_za_2_chetvert.docx_imag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sportal.ru/sites/default/files/docpreview_image/2022/11/04/kontrolnaya_rabota_za_2_chetvert.docx_imag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0CA" w:rsidRPr="002840CA" w:rsidRDefault="002840CA" w:rsidP="00A66AB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840CA" w:rsidRPr="00A66AB4" w:rsidRDefault="002840CA" w:rsidP="002840C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нужно на стройке?</w:t>
      </w:r>
    </w:p>
    <w:p w:rsidR="002840CA" w:rsidRPr="002840CA" w:rsidRDefault="002840CA" w:rsidP="002840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8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велосипед        б) бульдозер           в) мотоцикл                г) комбайн</w:t>
      </w:r>
    </w:p>
    <w:p w:rsidR="002840CA" w:rsidRPr="00A66AB4" w:rsidRDefault="002840CA" w:rsidP="002840CA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 Вспомни правила дорожного движения. Зачем их нужно соблюдать?</w:t>
      </w:r>
    </w:p>
    <w:p w:rsidR="00A66AB4" w:rsidRDefault="00A66AB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66AB4" w:rsidRDefault="00A66AB4" w:rsidP="00A66AB4">
      <w:pPr>
        <w:rPr>
          <w:sz w:val="24"/>
          <w:szCs w:val="24"/>
        </w:rPr>
      </w:pPr>
    </w:p>
    <w:p w:rsidR="00A66AB4" w:rsidRDefault="00A66AB4" w:rsidP="00A6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Pr="00A66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Контрольной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аботы для учащихся 2 класса за 3</w:t>
      </w:r>
      <w:r w:rsidRPr="00A66A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четверть</w:t>
      </w:r>
    </w:p>
    <w:p w:rsidR="0060465A" w:rsidRPr="00A66AB4" w:rsidRDefault="0060465A" w:rsidP="00A66A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Какой внутренний орган похож на две розовые губки, с их помощью человек дышит?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Печень;                          3) Лёгкие;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Сердце;                          4)Грудь.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2. Какой орган похож на  длинный извилистый «коридор»?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Желудок;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Кишечник;</w:t>
      </w:r>
    </w:p>
    <w:p w:rsid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3)Сердце.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 3. Какие предметы должны быть у человека личными?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Мочалка;                  4) Зубная щётка;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Мыло;                       5) Полотенце;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Шампунь.                 6) Расчёска.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4. Какая ягода ядовита?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голубика ⁮ 2) рябина ⁮ З) клюква ⁮ 4) вороний глаз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5. С какого возраста можно ездить на велосипеде по проезжей части?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13;        2) 14;         3) 15.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Найди неверное утверждение: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 купайтесь в очень холодной воде. От холода может свести ногу.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2.Лучше купаться в одиночку, чтобы не мешать друг другу.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3.Купаться можно только в чистых водоёмах.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Что можно принимать от незнакомых людей?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конфеты ⁮    2) передачу от мамы ⁮    3) игрушку ⁮     4) ничего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8. Кто не является членом семьи?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сестра ⁮        2) дедушка ⁮                   3) отец ⁮             4) друг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Что из перечисленного относится к бытовой химии?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соль ⁮        2) средство для мытья посуды ⁮     3) перец ⁮              4) вода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10.Как поступить с грибами, которые ты не берёшь в корзинку?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1.Сбиваешь палкой;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трогаешь;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Топчешь ногами.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 Что означает этот знак?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7503606E" wp14:editId="1D9763E2">
            <wp:extent cx="2727960" cy="2921635"/>
            <wp:effectExtent l="0" t="0" r="0" b="0"/>
            <wp:docPr id="22" name="Рисунок 22" descr="https://arhivurokov.ru/kopilka/uploads/user_file_5485b7a4cccca/user_file_5485b7a4cccca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85b7a4cccca/user_file_5485b7a4cccca_0_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1) подземный пешеходный переход ⁮            3) вход или выход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 2) наземный пешеходный переход ⁮               4) пешеходный переход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 Какие действия надо выполнять в случае пожарной тревоги в школе?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⁮1) срочно выбегать из класса ⁮      3) эвакуироваться под руководством учителя</w:t>
      </w:r>
    </w:p>
    <w:p w:rsidR="00A66AB4" w:rsidRDefault="00A66AB4" w:rsidP="0060465A">
      <w:pPr>
        <w:shd w:val="clear" w:color="auto" w:fill="FFFFFF"/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⁮ 2) звонить по телефону 01 ⁮         4) прыгать в окно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60465A" w:rsidP="0060465A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13.  Герои, каких </w:t>
      </w:r>
      <w:r w:rsidR="00A66AB4"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произведений  не  знали   правил   общения   с  незнакомыми   людьми?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«Красная Шапочка»  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«Колобок»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«Снежная Королева»      </w:t>
      </w:r>
    </w:p>
    <w:p w:rsid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 «Золушка»</w:t>
      </w:r>
    </w:p>
    <w:p w:rsidR="0060465A" w:rsidRPr="00A66AB4" w:rsidRDefault="0060465A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60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14.Соедини стрелочками отличие животных:</w:t>
      </w:r>
    </w:p>
    <w:p w:rsidR="00A66AB4" w:rsidRPr="00A66AB4" w:rsidRDefault="00A66AB4" w:rsidP="00A6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                  животные, тело которых покрыто перьями</w:t>
      </w:r>
    </w:p>
    <w:p w:rsidR="00A66AB4" w:rsidRPr="00A66AB4" w:rsidRDefault="00A66AB4" w:rsidP="00A6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                           животные, тело которых покрыто шерстью</w:t>
      </w:r>
    </w:p>
    <w:p w:rsidR="00A66AB4" w:rsidRPr="00A66AB4" w:rsidRDefault="00A66AB4" w:rsidP="00A6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                        животные, тело которых чешуёй</w:t>
      </w:r>
    </w:p>
    <w:p w:rsidR="00A66AB4" w:rsidRDefault="00A66AB4" w:rsidP="00A6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Звери                          животные, у которых 6 ног</w:t>
      </w:r>
    </w:p>
    <w:p w:rsidR="0060465A" w:rsidRDefault="0060465A" w:rsidP="00A66A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6AB4" w:rsidRPr="00A66AB4" w:rsidRDefault="00A66AB4" w:rsidP="0060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 Прочитай названия животных. В каждой группе зачеркни лишнее. Дополни каждую группу примером.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Сорока, гусь, кузнечик, ворона _______________________________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Щука, карась, налим, жаба ____________________________________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Муравей, олень, пчела, божья коровка ___________________________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Тигр, волк, ласточка, лиса _____________________________________</w:t>
      </w:r>
    </w:p>
    <w:p w:rsidR="00A66AB4" w:rsidRPr="00A66AB4" w:rsidRDefault="0060465A" w:rsidP="00604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16.</w:t>
      </w:r>
      <w:r w:rsidR="00A66AB4"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Напиши  по  три объекта живой природы и три объектов неживой природы?</w:t>
      </w:r>
    </w:p>
    <w:p w:rsidR="00A66AB4" w:rsidRPr="00A66AB4" w:rsidRDefault="00A66AB4" w:rsidP="00A66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6A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Живая природа                                        Неживая природа</w:t>
      </w:r>
    </w:p>
    <w:p w:rsidR="00A66AB4" w:rsidRPr="00A66AB4" w:rsidRDefault="0060465A" w:rsidP="00604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66AB4"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           1) ______________________</w:t>
      </w:r>
    </w:p>
    <w:p w:rsidR="00A66AB4" w:rsidRPr="00A66AB4" w:rsidRDefault="0060465A" w:rsidP="00604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A66AB4"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           2) ______________________</w:t>
      </w:r>
    </w:p>
    <w:p w:rsidR="00A66AB4" w:rsidRPr="00A66AB4" w:rsidRDefault="0060465A" w:rsidP="006046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A66AB4" w:rsidRPr="00A66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            3) ______________________</w:t>
      </w:r>
    </w:p>
    <w:p w:rsidR="0060465A" w:rsidRDefault="0060465A" w:rsidP="0060465A">
      <w:pPr>
        <w:tabs>
          <w:tab w:val="left" w:pos="20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65A" w:rsidRDefault="0060465A" w:rsidP="0060465A">
      <w:pPr>
        <w:tabs>
          <w:tab w:val="left" w:pos="20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AB4" w:rsidRDefault="0060465A" w:rsidP="0060465A">
      <w:pPr>
        <w:tabs>
          <w:tab w:val="left" w:pos="20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5A">
        <w:rPr>
          <w:rFonts w:ascii="Times New Roman" w:hAnsi="Times New Roman" w:cs="Times New Roman"/>
          <w:b/>
          <w:sz w:val="24"/>
          <w:szCs w:val="24"/>
        </w:rPr>
        <w:t>Итоговая контрольная работа за 2 класс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 слова. Запиши название каждой группы.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ель,  берёза,  сосна, клён – это__________________________________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сом,  щука,  акула,  окунь – это __________________________________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стол,  стул,  диван,  шкаф – это __________________________________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2*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подчеркни названия материков.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Евразия,  Франция,  Антарктида,  Сибирь,  Южная Америка,  Австралия.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 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недостающие названия:  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предложение, чтобы закончить высказывание.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Смена времен года происходит потому, что …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Земля имеет форму шара.       Б)  Земля вращается вокруг Солнца.      В)  Земля вращается в космосе.    Г)  Земля вращается вокруг своей оси.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карте отмечают коричневым цветом?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реки                Б) равнины                        В) горы                                 Г) землю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Лётчик Сидоров вылетел по заданию командира в северном направлении. В какую сторону он должен лететь, чтобы вернуться на аэродром?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север                   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восток                             В) на юг                                 Г</w:t>
      </w:r>
      <w:proofErr w:type="gramStart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запад</w:t>
      </w:r>
    </w:p>
    <w:p w:rsidR="00271261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271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природной зоне самая плодородная почва?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тундра                Б) тайга                В) степь                Г) пустыня</w:t>
      </w:r>
    </w:p>
    <w:p w:rsidR="00271261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71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названия животных, обитающих в зоне тайги.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Дятел,   страус,   верблюд,   белка,   лось,   черепаха,   росомаха,   песец.</w:t>
      </w:r>
    </w:p>
    <w:p w:rsidR="00271261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8*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Тебе надо быстро найти ответ на вопрос: «На каком материке находится страна </w:t>
      </w:r>
      <w:proofErr w:type="spellStart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Сьера</w:t>
      </w:r>
      <w:proofErr w:type="spellEnd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Лионе?». Каким из справочных изданий ты воспользуешься?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Атлас гео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карт.       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справочник «Страны мира»                  В) энциклопед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«Страны Европы»           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карта природных зон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 другой быстрый способ найти ответ на этот вопрос.</w:t>
      </w:r>
    </w:p>
    <w:p w:rsidR="00271261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Расскажи при помощи знаков. Какая погода чаще всего бывает летом в том месте, где ты живёшь?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ЛЕТО</w:t>
      </w:r>
    </w:p>
    <w:tbl>
      <w:tblPr>
        <w:tblW w:w="987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2492"/>
        <w:gridCol w:w="2492"/>
        <w:gridCol w:w="2505"/>
      </w:tblGrid>
      <w:tr w:rsidR="0060465A" w:rsidRPr="0060465A" w:rsidTr="00271261">
        <w:trPr>
          <w:trHeight w:val="29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облачность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осадки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</w:t>
            </w:r>
          </w:p>
        </w:tc>
      </w:tr>
      <w:tr w:rsidR="0060465A" w:rsidRPr="0060465A" w:rsidTr="00271261">
        <w:trPr>
          <w:trHeight w:val="44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Семья Воробьёвых проживает в столице Российской Федерации. Как называется город, в котором они живут?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Киев                Б) Иркутск                              В) Париж                Г) Москва</w:t>
      </w:r>
    </w:p>
    <w:p w:rsidR="00271261" w:rsidRDefault="00271261" w:rsidP="0060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1261" w:rsidRDefault="00271261" w:rsidP="00604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271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Прочитай слова. Напиши название каждой группы.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Редис,  свекла,  картофель,  помидор – это _______________________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Страус,  ворона,  сова,  попугай – это ____________________________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Кастрюля, стакан,  тарелка,  чашка – это _________________________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2*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названия материков.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Африка,   Япония,   Австралия,   Урал,   Северная Америка,   Антарктида.</w:t>
      </w:r>
    </w:p>
    <w:p w:rsidR="0060465A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0465A"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60465A"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 недостающие названия:_______________________________________________________________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предложение, чтобы закончить высказывание.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Смена дня и ночи происходит потому, что …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Солнце вращается вокруг Земли.  Б)  Земля вращается вокруг своей оси.    В)  Земля вращается в космосе.   Г)  Земля вращается вокруг Солнца.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 карте </w:t>
      </w:r>
      <w:proofErr w:type="gramStart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отмечают</w:t>
      </w:r>
      <w:proofErr w:type="gramEnd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синим цветом?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равнины                          Б) моря                          В) пустыни                                 Г) холмы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Разведчик Груздев отправился на запад по заданию командира. В какую сторону он должен идти, чтобы вернуться назад?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на север                              Б) на восток                                В) на юг                                 Г) на запад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природную зону с преобладанием травяных экосистем.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пу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стыня           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тайга                       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В) степь                              Г) ледяные пустыни</w:t>
      </w:r>
    </w:p>
    <w:p w:rsidR="00271261" w:rsidRPr="0060465A" w:rsidRDefault="00271261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271261" w:rsidRPr="00271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71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Подчеркни названия животных, обитающих в зоне тундры.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Песец,   лев,     лось,   полярная сова,   волк,   бегемот,   белка,   лемминг.</w:t>
      </w:r>
    </w:p>
    <w:p w:rsidR="00271261" w:rsidRDefault="00271261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1C20E7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74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="0060465A"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надо быстро найти ответ на вопрос: «Где находится пустыня </w:t>
      </w:r>
      <w:proofErr w:type="spellStart"/>
      <w:r w:rsidR="0060465A"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Атакама</w:t>
      </w:r>
      <w:proofErr w:type="spellEnd"/>
      <w:r w:rsidR="0060465A"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?».  Каким из справочных изданий ты воспользуешься?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атлас гео</w:t>
      </w:r>
      <w:r w:rsid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карт    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энциклопедия «Пустыни Америки»      В) политическая карта мира        Г) словарь по естествознанию</w:t>
      </w:r>
    </w:p>
    <w:p w:rsidR="0060465A" w:rsidRDefault="0060465A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046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Предложи другой способ найти ответ на этот вопрос.</w:t>
      </w:r>
    </w:p>
    <w:p w:rsidR="00B57477" w:rsidRDefault="00B57477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0465A" w:rsidRPr="00B57477" w:rsidRDefault="00B57477" w:rsidP="00B574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60465A" w:rsidRP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 при помощи знаков.  Какая погода чаще всего бывает зимой в том месте, где ты живёшь?</w:t>
      </w:r>
    </w:p>
    <w:p w:rsidR="0060465A" w:rsidRPr="0060465A" w:rsidRDefault="0060465A" w:rsidP="006046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ЗИМА</w:t>
      </w:r>
    </w:p>
    <w:tbl>
      <w:tblPr>
        <w:tblW w:w="9498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2391"/>
        <w:gridCol w:w="2391"/>
        <w:gridCol w:w="2658"/>
      </w:tblGrid>
      <w:tr w:rsidR="0060465A" w:rsidRPr="0060465A" w:rsidTr="0060465A">
        <w:trPr>
          <w:trHeight w:val="255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облачность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осадки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4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</w:t>
            </w:r>
          </w:p>
        </w:tc>
      </w:tr>
      <w:tr w:rsidR="0060465A" w:rsidRPr="0060465A" w:rsidTr="0060465A">
        <w:trPr>
          <w:trHeight w:val="556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B57477" w:rsidRDefault="00B57477" w:rsidP="00604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Климовых проживает в городе Москве. Это главный город нашей страны. В какой стране проживает семья Климовых?</w:t>
      </w:r>
    </w:p>
    <w:p w:rsidR="0060465A" w:rsidRPr="0060465A" w:rsidRDefault="0060465A" w:rsidP="006046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</w:t>
      </w:r>
      <w:r w:rsid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азахстан    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Германия       </w:t>
      </w:r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Велик</w:t>
      </w:r>
      <w:r w:rsidR="00B57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обритания        </w:t>
      </w:r>
      <w:bookmarkStart w:id="0" w:name="_GoBack"/>
      <w:bookmarkEnd w:id="0"/>
      <w:r w:rsidRPr="0060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Российская федерация</w:t>
      </w:r>
    </w:p>
    <w:p w:rsidR="0060465A" w:rsidRPr="0060465A" w:rsidRDefault="0060465A" w:rsidP="0060465A">
      <w:pPr>
        <w:tabs>
          <w:tab w:val="left" w:pos="201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465A" w:rsidRPr="0060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84D"/>
    <w:multiLevelType w:val="multilevel"/>
    <w:tmpl w:val="E06AD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93B92"/>
    <w:multiLevelType w:val="multilevel"/>
    <w:tmpl w:val="39863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859E2"/>
    <w:multiLevelType w:val="multilevel"/>
    <w:tmpl w:val="F4A85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A74693"/>
    <w:multiLevelType w:val="multilevel"/>
    <w:tmpl w:val="565466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E3E7D"/>
    <w:multiLevelType w:val="multilevel"/>
    <w:tmpl w:val="EF923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94AB1"/>
    <w:multiLevelType w:val="multilevel"/>
    <w:tmpl w:val="8E46A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59389B"/>
    <w:multiLevelType w:val="hybridMultilevel"/>
    <w:tmpl w:val="1E724D3C"/>
    <w:lvl w:ilvl="0" w:tplc="2C6CBAB4">
      <w:start w:val="2"/>
      <w:numFmt w:val="decimal"/>
      <w:lvlText w:val="%1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7">
    <w:nsid w:val="219805B1"/>
    <w:multiLevelType w:val="multilevel"/>
    <w:tmpl w:val="E93E98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E6E9E"/>
    <w:multiLevelType w:val="multilevel"/>
    <w:tmpl w:val="C7AA5B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2C4358"/>
    <w:multiLevelType w:val="multilevel"/>
    <w:tmpl w:val="8CAE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546E5"/>
    <w:multiLevelType w:val="multilevel"/>
    <w:tmpl w:val="4CB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E4B93"/>
    <w:multiLevelType w:val="multilevel"/>
    <w:tmpl w:val="17D47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5A4394"/>
    <w:multiLevelType w:val="multilevel"/>
    <w:tmpl w:val="9856B5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EA2282"/>
    <w:multiLevelType w:val="multilevel"/>
    <w:tmpl w:val="30BC1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D046B3"/>
    <w:multiLevelType w:val="multilevel"/>
    <w:tmpl w:val="492800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192C04"/>
    <w:multiLevelType w:val="multilevel"/>
    <w:tmpl w:val="BB3E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E578D"/>
    <w:multiLevelType w:val="multilevel"/>
    <w:tmpl w:val="2A1E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AC5238"/>
    <w:multiLevelType w:val="multilevel"/>
    <w:tmpl w:val="ECE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878D3"/>
    <w:multiLevelType w:val="multilevel"/>
    <w:tmpl w:val="AFD28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BD2EF4"/>
    <w:multiLevelType w:val="multilevel"/>
    <w:tmpl w:val="F94E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B50A89"/>
    <w:multiLevelType w:val="multilevel"/>
    <w:tmpl w:val="A65C933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0778F4"/>
    <w:multiLevelType w:val="multilevel"/>
    <w:tmpl w:val="EBB29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FC4B00"/>
    <w:multiLevelType w:val="multilevel"/>
    <w:tmpl w:val="0BECB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C85B70"/>
    <w:multiLevelType w:val="multilevel"/>
    <w:tmpl w:val="43965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3D02E4"/>
    <w:multiLevelType w:val="multilevel"/>
    <w:tmpl w:val="203AAF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D25757"/>
    <w:multiLevelType w:val="multilevel"/>
    <w:tmpl w:val="D84EA0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9"/>
  </w:num>
  <w:num w:numId="5">
    <w:abstractNumId w:val="15"/>
  </w:num>
  <w:num w:numId="6">
    <w:abstractNumId w:val="6"/>
  </w:num>
  <w:num w:numId="7">
    <w:abstractNumId w:val="17"/>
  </w:num>
  <w:num w:numId="8">
    <w:abstractNumId w:val="19"/>
  </w:num>
  <w:num w:numId="9">
    <w:abstractNumId w:val="0"/>
  </w:num>
  <w:num w:numId="10">
    <w:abstractNumId w:val="4"/>
  </w:num>
  <w:num w:numId="11">
    <w:abstractNumId w:val="25"/>
  </w:num>
  <w:num w:numId="12">
    <w:abstractNumId w:val="21"/>
  </w:num>
  <w:num w:numId="13">
    <w:abstractNumId w:val="22"/>
  </w:num>
  <w:num w:numId="14">
    <w:abstractNumId w:val="7"/>
  </w:num>
  <w:num w:numId="15">
    <w:abstractNumId w:val="24"/>
  </w:num>
  <w:num w:numId="16">
    <w:abstractNumId w:val="10"/>
  </w:num>
  <w:num w:numId="17">
    <w:abstractNumId w:val="5"/>
  </w:num>
  <w:num w:numId="18">
    <w:abstractNumId w:val="23"/>
  </w:num>
  <w:num w:numId="19">
    <w:abstractNumId w:val="18"/>
  </w:num>
  <w:num w:numId="20">
    <w:abstractNumId w:val="14"/>
  </w:num>
  <w:num w:numId="21">
    <w:abstractNumId w:val="13"/>
  </w:num>
  <w:num w:numId="22">
    <w:abstractNumId w:val="8"/>
  </w:num>
  <w:num w:numId="23">
    <w:abstractNumId w:val="1"/>
  </w:num>
  <w:num w:numId="24">
    <w:abstractNumId w:val="12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A"/>
    <w:rsid w:val="001C20E7"/>
    <w:rsid w:val="00211C1E"/>
    <w:rsid w:val="00271261"/>
    <w:rsid w:val="002840CA"/>
    <w:rsid w:val="0060465A"/>
    <w:rsid w:val="009D0B2C"/>
    <w:rsid w:val="00A1730E"/>
    <w:rsid w:val="00A66AB4"/>
    <w:rsid w:val="00B57477"/>
    <w:rsid w:val="00DE0E1A"/>
    <w:rsid w:val="00E572D1"/>
    <w:rsid w:val="00F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A17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17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7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3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1730E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E1A"/>
    <w:pPr>
      <w:ind w:left="720"/>
      <w:contextualSpacing/>
    </w:pPr>
  </w:style>
  <w:style w:type="paragraph" w:customStyle="1" w:styleId="c4">
    <w:name w:val="c4"/>
    <w:basedOn w:val="a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E1A"/>
  </w:style>
  <w:style w:type="character" w:customStyle="1" w:styleId="c11">
    <w:name w:val="c11"/>
    <w:basedOn w:val="a0"/>
    <w:rsid w:val="00DE0E1A"/>
  </w:style>
  <w:style w:type="character" w:customStyle="1" w:styleId="c5">
    <w:name w:val="c5"/>
    <w:basedOn w:val="a0"/>
    <w:rsid w:val="00DE0E1A"/>
  </w:style>
  <w:style w:type="table" w:styleId="a6">
    <w:name w:val="Table Grid"/>
    <w:basedOn w:val="a1"/>
    <w:uiPriority w:val="59"/>
    <w:rsid w:val="0028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A17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173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17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3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1730E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1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C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E1A"/>
    <w:pPr>
      <w:ind w:left="720"/>
      <w:contextualSpacing/>
    </w:pPr>
  </w:style>
  <w:style w:type="paragraph" w:customStyle="1" w:styleId="c4">
    <w:name w:val="c4"/>
    <w:basedOn w:val="a"/>
    <w:rsid w:val="00DE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E1A"/>
  </w:style>
  <w:style w:type="character" w:customStyle="1" w:styleId="c11">
    <w:name w:val="c11"/>
    <w:basedOn w:val="a0"/>
    <w:rsid w:val="00DE0E1A"/>
  </w:style>
  <w:style w:type="character" w:customStyle="1" w:styleId="c5">
    <w:name w:val="c5"/>
    <w:basedOn w:val="a0"/>
    <w:rsid w:val="00DE0E1A"/>
  </w:style>
  <w:style w:type="table" w:styleId="a6">
    <w:name w:val="Table Grid"/>
    <w:basedOn w:val="a1"/>
    <w:uiPriority w:val="59"/>
    <w:rsid w:val="0028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2024-07-18T05:26:00Z</dcterms:created>
  <dcterms:modified xsi:type="dcterms:W3CDTF">2024-07-19T04:57:00Z</dcterms:modified>
</cp:coreProperties>
</file>