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EF2454">
        <w:rPr>
          <w:rFonts w:ascii="Times New Roman" w:eastAsia="Times New Roman" w:hAnsi="Times New Roman" w:cs="Times New Roman"/>
          <w:b/>
          <w:sz w:val="32"/>
          <w:szCs w:val="32"/>
        </w:rPr>
        <w:t>ГЕОГРАФИЯ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450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7B15FA" w:rsidRDefault="004C15D7" w:rsidP="00195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EF2454" w:rsidRDefault="00EF2454" w:rsidP="00EF245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EF2454" w:rsidRDefault="00EF2454" w:rsidP="00EF245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 xml:space="preserve"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 </w:t>
      </w:r>
    </w:p>
    <w:p w:rsidR="00EF2454" w:rsidRDefault="00EF2454" w:rsidP="00EF245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EF2454" w:rsidRDefault="00EF2454" w:rsidP="00EF245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 xml:space="preserve">География ‒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социальноэкономических процессов, о проблемах взаимодействия природы и общества, географических подходах к устойчивому развитию территорий. </w:t>
      </w:r>
    </w:p>
    <w:p w:rsidR="00EF2454" w:rsidRDefault="00EF2454" w:rsidP="00EF245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 xml:space="preserve">Содержание географии на уровне основного общего образования является базой для реализации краеведческого подхода в обучении, изучения 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дифференциации. </w:t>
      </w:r>
    </w:p>
    <w:p w:rsidR="006570AC" w:rsidRDefault="00EF2454" w:rsidP="00EF245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EF2454" w:rsidRDefault="00EF2454" w:rsidP="00EF245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EF2454" w:rsidRDefault="00EF2454" w:rsidP="00EF245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EF2454" w:rsidRDefault="00EF2454" w:rsidP="00EF245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 xml:space="preserve">воспитание экологической культуры, соответствующей современному уровню геоэкологического мышления на основе освоения знаний о взаимосвязях 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информационнотелекомуникационной сети «Интернет», для описания, </w:t>
      </w:r>
      <w:r w:rsidRPr="00EF2454">
        <w:rPr>
          <w:rFonts w:ascii="Times New Roman" w:hAnsi="Times New Roman" w:cs="Times New Roman"/>
          <w:sz w:val="24"/>
          <w:szCs w:val="24"/>
        </w:rPr>
        <w:lastRenderedPageBreak/>
        <w:t>характеристики, объяснения и оценки разнообразных географических явлений и процессов, жизненных ситуаций;</w:t>
      </w:r>
    </w:p>
    <w:p w:rsidR="00EF2454" w:rsidRDefault="00EF2454" w:rsidP="00EF245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 xml:space="preserve"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 </w:t>
      </w:r>
    </w:p>
    <w:p w:rsidR="00EF2454" w:rsidRDefault="00EF2454" w:rsidP="00EF2454">
      <w:pPr>
        <w:pStyle w:val="a5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 xml:space="preserve">Освоение содержания географии на уровне основного общего образования происходит с использованием географических знаний и умений, сформированных ранее в рамках учебного предмета «Окружающий мир». </w:t>
      </w:r>
    </w:p>
    <w:p w:rsidR="00EF2454" w:rsidRPr="00EF2454" w:rsidRDefault="00EF2454" w:rsidP="00EF2454">
      <w:pPr>
        <w:pStyle w:val="a5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F2454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географии – 272 часа: по одному часу в неделю в 5 и 6 классах и по 2 часа в 7, 8 и 9 классах.</w:t>
      </w:r>
    </w:p>
    <w:sectPr w:rsidR="00EF2454" w:rsidRPr="00EF245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87" w:rsidRDefault="00070D87">
      <w:pPr>
        <w:spacing w:after="0" w:line="240" w:lineRule="auto"/>
      </w:pPr>
      <w:r>
        <w:separator/>
      </w:r>
    </w:p>
  </w:endnote>
  <w:endnote w:type="continuationSeparator" w:id="0">
    <w:p w:rsidR="00070D87" w:rsidRDefault="0007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070D87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C15D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87" w:rsidRDefault="00070D87">
      <w:pPr>
        <w:spacing w:after="0" w:line="240" w:lineRule="auto"/>
      </w:pPr>
      <w:r>
        <w:separator/>
      </w:r>
    </w:p>
  </w:footnote>
  <w:footnote w:type="continuationSeparator" w:id="0">
    <w:p w:rsidR="00070D87" w:rsidRDefault="0007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070D8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1609F"/>
    <w:multiLevelType w:val="hybridMultilevel"/>
    <w:tmpl w:val="0A86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55141"/>
    <w:multiLevelType w:val="hybridMultilevel"/>
    <w:tmpl w:val="BEF418C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5EE96120"/>
    <w:multiLevelType w:val="hybridMultilevel"/>
    <w:tmpl w:val="CA68711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>
    <w:nsid w:val="6038003E"/>
    <w:multiLevelType w:val="hybridMultilevel"/>
    <w:tmpl w:val="07B878D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643C299A"/>
    <w:multiLevelType w:val="hybridMultilevel"/>
    <w:tmpl w:val="78D8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A6899"/>
    <w:multiLevelType w:val="hybridMultilevel"/>
    <w:tmpl w:val="288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070D87"/>
    <w:rsid w:val="00127D66"/>
    <w:rsid w:val="00195DC6"/>
    <w:rsid w:val="00256C02"/>
    <w:rsid w:val="002814D0"/>
    <w:rsid w:val="002A28B7"/>
    <w:rsid w:val="002C6B4E"/>
    <w:rsid w:val="00371C84"/>
    <w:rsid w:val="003D5D44"/>
    <w:rsid w:val="003E75A9"/>
    <w:rsid w:val="00445081"/>
    <w:rsid w:val="004C15D7"/>
    <w:rsid w:val="005F105E"/>
    <w:rsid w:val="006570AC"/>
    <w:rsid w:val="00671951"/>
    <w:rsid w:val="006B7E36"/>
    <w:rsid w:val="007B15FA"/>
    <w:rsid w:val="007F3001"/>
    <w:rsid w:val="00864E36"/>
    <w:rsid w:val="00996D98"/>
    <w:rsid w:val="00A154AD"/>
    <w:rsid w:val="00AD2278"/>
    <w:rsid w:val="00AF3A80"/>
    <w:rsid w:val="00B42A4B"/>
    <w:rsid w:val="00D57966"/>
    <w:rsid w:val="00E26CD5"/>
    <w:rsid w:val="00E546D9"/>
    <w:rsid w:val="00EF2454"/>
    <w:rsid w:val="00F41EB4"/>
    <w:rsid w:val="00FA5278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2024-07-02T08:47:00Z</dcterms:created>
  <dcterms:modified xsi:type="dcterms:W3CDTF">2024-07-03T08:30:00Z</dcterms:modified>
</cp:coreProperties>
</file>