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EE" w:rsidRPr="00AA41E9" w:rsidRDefault="00AA41E9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1E9">
        <w:rPr>
          <w:rFonts w:ascii="Times New Roman" w:hAnsi="Times New Roman" w:cs="Times New Roman"/>
          <w:sz w:val="28"/>
          <w:szCs w:val="28"/>
        </w:rPr>
        <w:t>Итоги освоения образовательных программ</w:t>
      </w:r>
    </w:p>
    <w:p w:rsidR="00AA41E9" w:rsidRDefault="00AA41E9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41E9">
        <w:rPr>
          <w:rFonts w:ascii="Times New Roman" w:hAnsi="Times New Roman" w:cs="Times New Roman"/>
          <w:sz w:val="28"/>
          <w:szCs w:val="28"/>
        </w:rPr>
        <w:t xml:space="preserve">по </w:t>
      </w:r>
      <w:r w:rsidR="0028518A">
        <w:rPr>
          <w:rFonts w:ascii="Times New Roman" w:hAnsi="Times New Roman" w:cs="Times New Roman"/>
          <w:sz w:val="28"/>
          <w:szCs w:val="28"/>
        </w:rPr>
        <w:t xml:space="preserve">классам и </w:t>
      </w:r>
      <w:r w:rsidRPr="00AA41E9">
        <w:rPr>
          <w:rFonts w:ascii="Times New Roman" w:hAnsi="Times New Roman" w:cs="Times New Roman"/>
          <w:sz w:val="28"/>
          <w:szCs w:val="28"/>
        </w:rPr>
        <w:t>четвертям</w:t>
      </w:r>
      <w:r w:rsidR="003207A1">
        <w:rPr>
          <w:rFonts w:ascii="Times New Roman" w:hAnsi="Times New Roman" w:cs="Times New Roman"/>
          <w:sz w:val="28"/>
          <w:szCs w:val="28"/>
        </w:rPr>
        <w:t xml:space="preserve"> в 1 и 2 четвертях</w:t>
      </w:r>
    </w:p>
    <w:p w:rsidR="00AA41E9" w:rsidRDefault="00AA41E9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807"/>
        <w:gridCol w:w="806"/>
        <w:gridCol w:w="806"/>
        <w:gridCol w:w="806"/>
        <w:gridCol w:w="854"/>
        <w:gridCol w:w="854"/>
        <w:gridCol w:w="854"/>
        <w:gridCol w:w="855"/>
        <w:gridCol w:w="3326"/>
        <w:gridCol w:w="2752"/>
      </w:tblGrid>
      <w:tr w:rsidR="00BD4FA5" w:rsidTr="003E39E0">
        <w:tc>
          <w:tcPr>
            <w:tcW w:w="2668" w:type="dxa"/>
            <w:vMerge w:val="restart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3225" w:type="dxa"/>
            <w:gridSpan w:val="4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417" w:type="dxa"/>
            <w:gridSpan w:val="4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326" w:type="dxa"/>
            <w:vMerge w:val="restart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2752" w:type="dxa"/>
            <w:vMerge w:val="restart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Неуспевающие</w:t>
            </w:r>
          </w:p>
        </w:tc>
      </w:tr>
      <w:tr w:rsidR="00BD4FA5" w:rsidTr="003E39E0">
        <w:tc>
          <w:tcPr>
            <w:tcW w:w="2668" w:type="dxa"/>
            <w:vMerge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6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6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6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4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5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C5A26" w:rsidRDefault="00BC5A2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26" w:type="dxa"/>
            <w:vMerge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vMerge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FA5" w:rsidTr="003E39E0">
        <w:tc>
          <w:tcPr>
            <w:tcW w:w="2668" w:type="dxa"/>
          </w:tcPr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2а </w:t>
            </w:r>
          </w:p>
          <w:p w:rsidR="00AA41E9" w:rsidRDefault="00AA41E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807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1E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AA41E9" w:rsidRPr="00AA41E9" w:rsidRDefault="00AA41E9" w:rsidP="00AA4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Т.Н.</w:t>
            </w:r>
          </w:p>
        </w:tc>
        <w:tc>
          <w:tcPr>
            <w:tcW w:w="807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692D5E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>Журавлева Доминика – 1ч, 2ч,</w:t>
            </w:r>
          </w:p>
          <w:p w:rsidR="008344E2" w:rsidRPr="00692D5E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>Сигаева</w:t>
            </w:r>
            <w:proofErr w:type="spellEnd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 – 1ч., 2ч.</w:t>
            </w:r>
          </w:p>
          <w:p w:rsidR="008344E2" w:rsidRPr="00692D5E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>Блощицын</w:t>
            </w:r>
            <w:proofErr w:type="spellEnd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 – 2ч.</w:t>
            </w:r>
          </w:p>
          <w:p w:rsidR="008344E2" w:rsidRPr="00692D5E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>Гордеев Дмитрий – 2ч.</w:t>
            </w:r>
          </w:p>
          <w:p w:rsidR="008344E2" w:rsidRPr="00692D5E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>Стуколова</w:t>
            </w:r>
            <w:proofErr w:type="spellEnd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>Терюшков</w:t>
            </w:r>
            <w:proofErr w:type="spellEnd"/>
            <w:r w:rsidRPr="00692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Ярослав – 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«4»: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 Валерия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Мария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 – 1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Лариса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Даниил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Дмитрий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Городцов Артем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807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Альмухаметова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Аиша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1ч, 2ч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Насырова Яна – 1ч, 2ч.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Патюков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Анатолий – 1ч., 2ч.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Байдулетов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Аскар – 2ч.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Камилова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Раяна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2ч.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Кулик Дарья – 2ч.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Манукян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– 2ч.</w:t>
            </w:r>
          </w:p>
          <w:p w:rsidR="008344E2" w:rsidRPr="00FA1FA5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>Хазигалиев</w:t>
            </w:r>
            <w:proofErr w:type="spellEnd"/>
            <w:r w:rsidRPr="00FA1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Тимур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«4»: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Байдулетов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Мария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FA1FA5" w:rsidRDefault="00FA1FA5" w:rsidP="00FA1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Анастасия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  <w:r w:rsidR="006E6E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6E6E69">
              <w:rPr>
                <w:rFonts w:ascii="Times New Roman" w:hAnsi="Times New Roman" w:cs="Times New Roman"/>
                <w:sz w:val="24"/>
                <w:szCs w:val="24"/>
              </w:rPr>
              <w:t>род.лит</w:t>
            </w:r>
            <w:proofErr w:type="spellEnd"/>
            <w:proofErr w:type="gramEnd"/>
            <w:r w:rsidR="006E6E69"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Яблонских Светлана (англ. яз.) – 1ч.</w:t>
            </w:r>
          </w:p>
          <w:p w:rsidR="00FA1FA5" w:rsidRDefault="00FA1FA5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Анастасия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Мир) – 2ч.</w:t>
            </w:r>
          </w:p>
          <w:p w:rsidR="006E6E69" w:rsidRDefault="006E6E69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2ч.</w:t>
            </w:r>
          </w:p>
          <w:p w:rsidR="006E6E69" w:rsidRDefault="006E6E69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(ритмика) – 2ч.</w:t>
            </w:r>
          </w:p>
          <w:p w:rsidR="006E6E69" w:rsidRDefault="006E6E69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Анна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Михахос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Даниэль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Юсуф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3а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07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3E39E0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E0">
              <w:rPr>
                <w:rFonts w:ascii="Times New Roman" w:hAnsi="Times New Roman" w:cs="Times New Roman"/>
                <w:b/>
                <w:sz w:val="24"/>
                <w:szCs w:val="24"/>
              </w:rPr>
              <w:t>Бердников Кирилл – 1ч, 2ч.</w:t>
            </w:r>
          </w:p>
          <w:p w:rsidR="008344E2" w:rsidRPr="003E39E0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E0">
              <w:rPr>
                <w:rFonts w:ascii="Times New Roman" w:hAnsi="Times New Roman" w:cs="Times New Roman"/>
                <w:b/>
                <w:sz w:val="24"/>
                <w:szCs w:val="24"/>
              </w:rPr>
              <w:t>Ларин Артемий – 1ч, 2ч</w:t>
            </w:r>
          </w:p>
          <w:p w:rsidR="008344E2" w:rsidRPr="003E39E0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E0">
              <w:rPr>
                <w:rFonts w:ascii="Times New Roman" w:hAnsi="Times New Roman" w:cs="Times New Roman"/>
                <w:b/>
                <w:sz w:val="24"/>
                <w:szCs w:val="24"/>
              </w:rPr>
              <w:t>Харламова Полина – 1ч, 2ч</w:t>
            </w:r>
          </w:p>
          <w:p w:rsidR="008344E2" w:rsidRPr="003E39E0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Ершова Светлана – 2 ч. 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Лиана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Гребенщиков Илья (англ. яз.) – 2ч.</w:t>
            </w:r>
          </w:p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Шеров Ахмат (русск. яз.) – 2ч.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Т.Н.</w:t>
            </w:r>
          </w:p>
        </w:tc>
        <w:tc>
          <w:tcPr>
            <w:tcW w:w="807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052DC4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>Баранова Яна – 1ч.,2ч.</w:t>
            </w:r>
          </w:p>
          <w:p w:rsidR="008344E2" w:rsidRPr="00052DC4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>Вафина</w:t>
            </w:r>
            <w:proofErr w:type="spellEnd"/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Элина – 1ч.,2ч</w:t>
            </w:r>
          </w:p>
          <w:p w:rsidR="008344E2" w:rsidRPr="00052DC4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>Федоров Вадим – 1ч., 2ч.</w:t>
            </w:r>
          </w:p>
          <w:p w:rsidR="008344E2" w:rsidRPr="00052DC4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>Имаева</w:t>
            </w:r>
            <w:proofErr w:type="spellEnd"/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– 2ч.</w:t>
            </w:r>
          </w:p>
          <w:p w:rsidR="008344E2" w:rsidRPr="00052DC4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>Кригер Евгения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DC4">
              <w:rPr>
                <w:rFonts w:ascii="Times New Roman" w:hAnsi="Times New Roman" w:cs="Times New Roman"/>
                <w:b/>
                <w:sz w:val="24"/>
                <w:szCs w:val="24"/>
              </w:rPr>
              <w:t>Кригер Михаил – 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«4»: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Кригер Евгений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Кригер Михаил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 Иван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Анастасия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 (англ.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1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Юрий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Pr="00692D5E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Халилилаева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Хадичахон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Шишкова А.О.</w:t>
            </w:r>
          </w:p>
        </w:tc>
        <w:tc>
          <w:tcPr>
            <w:tcW w:w="807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0A23F6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>Абдрахманова</w:t>
            </w:r>
            <w:proofErr w:type="spellEnd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Азалия – 1ч., 2ч</w:t>
            </w:r>
          </w:p>
          <w:p w:rsidR="008344E2" w:rsidRPr="000A23F6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>Мискевия</w:t>
            </w:r>
            <w:proofErr w:type="spellEnd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Кирилл – 1ч., 2ч.</w:t>
            </w:r>
          </w:p>
          <w:p w:rsidR="008344E2" w:rsidRPr="000A23F6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>Хусенова</w:t>
            </w:r>
            <w:proofErr w:type="spellEnd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-1ч.,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Пономарева </w:t>
            </w:r>
            <w:proofErr w:type="spellStart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>Милолика</w:t>
            </w:r>
            <w:proofErr w:type="spellEnd"/>
            <w:r w:rsidRPr="000A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«4»: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Екатерина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 - 1ч,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Иванин Илья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1ч,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Сулаймон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1ч,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1ч,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Анна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Подлисный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Юмашева Д.С.</w:t>
            </w:r>
          </w:p>
        </w:tc>
        <w:tc>
          <w:tcPr>
            <w:tcW w:w="807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807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28518A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>Крылосова</w:t>
            </w:r>
            <w:proofErr w:type="spellEnd"/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 – 1 ч., 2ч.</w:t>
            </w:r>
          </w:p>
          <w:p w:rsidR="008344E2" w:rsidRPr="0028518A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>Егоров Георгий – 2ч</w:t>
            </w:r>
          </w:p>
          <w:p w:rsidR="008344E2" w:rsidRPr="0028518A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>Клименкова</w:t>
            </w:r>
            <w:proofErr w:type="spellEnd"/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– 2ч.</w:t>
            </w:r>
          </w:p>
          <w:p w:rsidR="008344E2" w:rsidRPr="0028518A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>Кригер Александра 2ч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18A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Мария – 2ч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 Николай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Мария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Клименков Александр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8344E2" w:rsidRPr="0028518A" w:rsidRDefault="008344E2" w:rsidP="008344E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8518A">
              <w:rPr>
                <w:rFonts w:ascii="Times New Roman" w:hAnsi="Times New Roman" w:cs="Times New Roman"/>
                <w:i/>
                <w:sz w:val="24"/>
                <w:szCs w:val="24"/>
              </w:rPr>
              <w:t>Патюков</w:t>
            </w:r>
            <w:proofErr w:type="spellEnd"/>
            <w:r w:rsidRPr="002851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Алексей (</w:t>
            </w:r>
            <w:proofErr w:type="spellStart"/>
            <w:r w:rsidRPr="0028518A">
              <w:rPr>
                <w:rFonts w:ascii="Times New Roman" w:hAnsi="Times New Roman" w:cs="Times New Roman"/>
                <w:i/>
                <w:sz w:val="24"/>
                <w:szCs w:val="24"/>
              </w:rPr>
              <w:t>англ.яз</w:t>
            </w:r>
            <w:proofErr w:type="spellEnd"/>
            <w:r w:rsidRPr="0028518A">
              <w:rPr>
                <w:rFonts w:ascii="Times New Roman" w:hAnsi="Times New Roman" w:cs="Times New Roman"/>
                <w:i/>
                <w:sz w:val="24"/>
                <w:szCs w:val="24"/>
              </w:rPr>
              <w:t>.) – 1ч.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-?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Сибагатуллин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 (англ. яз.) – 1ч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 Василий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– 1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(англ. яз.) –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Юрий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Василиса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(русск. родной яз.) – 2ч.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Юмашева Д.С.</w:t>
            </w:r>
          </w:p>
        </w:tc>
        <w:tc>
          <w:tcPr>
            <w:tcW w:w="807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Pr="000D2C7D" w:rsidRDefault="008344E2" w:rsidP="0083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C7D">
              <w:rPr>
                <w:rFonts w:ascii="Times New Roman" w:hAnsi="Times New Roman" w:cs="Times New Roman"/>
                <w:b/>
                <w:sz w:val="24"/>
                <w:szCs w:val="24"/>
              </w:rPr>
              <w:t>Боронец</w:t>
            </w:r>
            <w:proofErr w:type="spellEnd"/>
            <w:r w:rsidRPr="000D2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(1 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2ч.</w:t>
            </w:r>
            <w:r w:rsidRPr="000D2C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Магдеева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Максимовских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 xml:space="preserve"> Артем (</w:t>
            </w: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- 1ч.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Можжелева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 xml:space="preserve"> Ева (</w:t>
            </w: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 ч.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 xml:space="preserve"> Олеся (</w:t>
            </w: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Пашнин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 xml:space="preserve"> Тимофей 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(русск. яз.)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ч.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яз.) – 2 ч.</w:t>
            </w:r>
          </w:p>
          <w:p w:rsidR="008344E2" w:rsidRPr="00E3575B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Путятин Данил (</w:t>
            </w: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Рычкова Мария (</w:t>
            </w:r>
            <w:proofErr w:type="spellStart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E3575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 Даниил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.)- 2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(русск. родной язык) – 2 ч.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Опарина Варвара (русск. родной язык) – 2 ч.</w:t>
            </w:r>
          </w:p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(русск. родной язык) – 2 ч.</w:t>
            </w:r>
          </w:p>
        </w:tc>
        <w:tc>
          <w:tcPr>
            <w:tcW w:w="2752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807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92">
              <w:rPr>
                <w:rFonts w:ascii="Times New Roman" w:hAnsi="Times New Roman" w:cs="Times New Roman"/>
                <w:sz w:val="24"/>
                <w:szCs w:val="24"/>
              </w:rPr>
              <w:t>Демина Полина (</w:t>
            </w:r>
            <w:proofErr w:type="spellStart"/>
            <w:r w:rsidRPr="00BD1292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BD129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1ч.,2ч.</w:t>
            </w:r>
          </w:p>
          <w:p w:rsidR="008344E2" w:rsidRPr="00BD129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Варвара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</w:tc>
        <w:tc>
          <w:tcPr>
            <w:tcW w:w="2752" w:type="dxa"/>
          </w:tcPr>
          <w:p w:rsidR="008344E2" w:rsidRDefault="001A71FF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(англ.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344E2" w:rsidTr="003E39E0">
        <w:tc>
          <w:tcPr>
            <w:tcW w:w="2668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807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54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4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344E2" w:rsidRPr="00AA41E9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8344E2" w:rsidRPr="00250795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95">
              <w:rPr>
                <w:rFonts w:ascii="Times New Roman" w:hAnsi="Times New Roman" w:cs="Times New Roman"/>
                <w:sz w:val="24"/>
                <w:szCs w:val="24"/>
              </w:rPr>
              <w:t>Иванов Никита (</w:t>
            </w:r>
            <w:proofErr w:type="spellStart"/>
            <w:r w:rsidRPr="00250795"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 w:rsidRPr="0025079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1ч.</w:t>
            </w:r>
          </w:p>
        </w:tc>
        <w:tc>
          <w:tcPr>
            <w:tcW w:w="2752" w:type="dxa"/>
          </w:tcPr>
          <w:p w:rsidR="008344E2" w:rsidRDefault="008344E2" w:rsidP="0083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Мария (ист.) – 1ч.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Кирилл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Pr="00BD4FA5" w:rsidRDefault="006E6E69" w:rsidP="006E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FA5">
              <w:rPr>
                <w:rFonts w:ascii="Times New Roman" w:hAnsi="Times New Roman" w:cs="Times New Roman"/>
                <w:b/>
                <w:sz w:val="24"/>
                <w:szCs w:val="24"/>
              </w:rPr>
              <w:t>Кригер Даниил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«4»: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Кригер Даниил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Мосина Анастасия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Литтау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1ч, 2ч.</w:t>
            </w:r>
          </w:p>
          <w:p w:rsidR="006E6E69" w:rsidRPr="00921782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1ч, 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</w:t>
            </w:r>
          </w:p>
        </w:tc>
        <w:tc>
          <w:tcPr>
            <w:tcW w:w="807" w:type="dxa"/>
          </w:tcPr>
          <w:p w:rsidR="006E6E69" w:rsidRDefault="00EF36C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75C0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06" w:type="dxa"/>
          </w:tcPr>
          <w:p w:rsidR="006E6E69" w:rsidRDefault="00C75C0C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C75C0C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54" w:type="dxa"/>
          </w:tcPr>
          <w:p w:rsidR="006E6E69" w:rsidRDefault="00C75C0C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C75C0C" w:rsidRDefault="00C75C0C" w:rsidP="00C7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C75C0C" w:rsidRDefault="00C75C0C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0C"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(биол.) – 1ч.</w:t>
            </w:r>
          </w:p>
          <w:p w:rsidR="006E6E69" w:rsidRPr="00C75C0C" w:rsidRDefault="00C75C0C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Слатухин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(геогр.) – 2 ч.</w:t>
            </w:r>
            <w:r w:rsidRPr="00C75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</w:tcPr>
          <w:p w:rsidR="006E6E69" w:rsidRDefault="00EF36C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Рязанова Александра (биология)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81">
              <w:rPr>
                <w:rFonts w:ascii="Times New Roman" w:hAnsi="Times New Roman" w:cs="Times New Roman"/>
                <w:sz w:val="24"/>
                <w:szCs w:val="24"/>
              </w:rPr>
              <w:t>Брежнев 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1ч.,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Pr="00207581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(нем. яз.) – 1ч.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Софья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Беспятых Виктория (геогр.) – 1ч,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(геогр.) – 1ч., 2ч.</w:t>
            </w:r>
          </w:p>
          <w:p w:rsidR="006E6E69" w:rsidRPr="00E64CCE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Pr="000D2C7D" w:rsidRDefault="006E6E69" w:rsidP="006E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(геогр.,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-1ч.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2ч.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Дедова Анастасия (1ч., 2ч.)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Абакумов Андрей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Виктория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 Денис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Софья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6E6E69" w:rsidRPr="00E64CCE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 (геогр.)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4A21">
              <w:rPr>
                <w:rFonts w:ascii="Times New Roman" w:hAnsi="Times New Roman" w:cs="Times New Roman"/>
                <w:sz w:val="24"/>
                <w:szCs w:val="24"/>
              </w:rPr>
              <w:t>Тоиров</w:t>
            </w:r>
            <w:proofErr w:type="spellEnd"/>
            <w:r w:rsidRPr="00084A21">
              <w:rPr>
                <w:rFonts w:ascii="Times New Roman" w:hAnsi="Times New Roman" w:cs="Times New Roman"/>
                <w:sz w:val="24"/>
                <w:szCs w:val="24"/>
              </w:rPr>
              <w:t xml:space="preserve"> Саид (</w:t>
            </w:r>
            <w:proofErr w:type="spellStart"/>
            <w:r w:rsidRPr="00084A21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084A21">
              <w:rPr>
                <w:rFonts w:ascii="Times New Roman" w:hAnsi="Times New Roman" w:cs="Times New Roman"/>
                <w:sz w:val="24"/>
                <w:szCs w:val="24"/>
              </w:rPr>
              <w:t>.) -1ч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Pr="00084A21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Мафтуна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(биол.) – 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ОИГКЗ)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Тимошкин Максим (литер.,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(литер.) – 2ч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7а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Герман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Гудкова Анджела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Артем (русск. яз.) – 1 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Екатерина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Илья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Елизавета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Солдаткина Вероника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2ч. 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Максим (геогр.) – 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Айдар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1ч,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Елизавета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Елизавета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Егор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 - 1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Махаммадиер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9C">
              <w:rPr>
                <w:rFonts w:ascii="Times New Roman" w:hAnsi="Times New Roman" w:cs="Times New Roman"/>
                <w:sz w:val="24"/>
                <w:szCs w:val="24"/>
              </w:rPr>
              <w:t>Мартынова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Анна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физ.) – 2ч.</w:t>
            </w:r>
          </w:p>
          <w:p w:rsidR="006E6E69" w:rsidRPr="000F0B9C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Александр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Примаков Богдан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Примаков Богдан (геогр.) – 2ч. 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1F6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Pr="009101F6">
              <w:rPr>
                <w:rFonts w:ascii="Times New Roman" w:hAnsi="Times New Roman" w:cs="Times New Roman"/>
                <w:sz w:val="24"/>
                <w:szCs w:val="24"/>
              </w:rPr>
              <w:t xml:space="preserve"> Алина (геогр.) – 1 ч.</w:t>
            </w:r>
          </w:p>
          <w:p w:rsidR="006E6E69" w:rsidRPr="009101F6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Даренских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1ч.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Марков Михаил (физ.) – 1ч.</w:t>
            </w:r>
          </w:p>
          <w:p w:rsidR="006E6E69" w:rsidRDefault="006E6E69" w:rsidP="006E6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Михаил (геогр.)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(геогр.) – 2ч. 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Подчасова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Тишкина Виктория (геогр.) – 1ч.,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(хим.)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-2ч.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B9C">
              <w:rPr>
                <w:rFonts w:ascii="Times New Roman" w:hAnsi="Times New Roman" w:cs="Times New Roman"/>
                <w:sz w:val="24"/>
                <w:szCs w:val="24"/>
              </w:rPr>
              <w:t>Бантикова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Pr="000F0B9C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Лесик Дарья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1, 2 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 Владимир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Сафиддинов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– 1 ч. 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 ч.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Pr="00BC5A26" w:rsidRDefault="006E6E69" w:rsidP="006E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A26">
              <w:rPr>
                <w:rFonts w:ascii="Times New Roman" w:hAnsi="Times New Roman" w:cs="Times New Roman"/>
                <w:b/>
                <w:sz w:val="24"/>
                <w:szCs w:val="24"/>
              </w:rPr>
              <w:t>Шваб Софья – 2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(биол.) – 2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Саитгалина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Тищенко Семен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Михахос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1ч.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Pr="00BC5A26" w:rsidRDefault="006E6E69" w:rsidP="006E6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Pr="00207581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581">
              <w:rPr>
                <w:rFonts w:ascii="Times New Roman" w:hAnsi="Times New Roman" w:cs="Times New Roman"/>
                <w:sz w:val="24"/>
                <w:szCs w:val="24"/>
              </w:rPr>
              <w:t>Шевчук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(геогр.) – 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(геогр.) – 1ч.</w:t>
            </w: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Иванкина Анастасия (хим.)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Шевелева Анастасия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2ч.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69" w:rsidTr="003E39E0">
        <w:tc>
          <w:tcPr>
            <w:tcW w:w="2668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E6E69" w:rsidRPr="00877580" w:rsidRDefault="006E6E69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</w:t>
            </w:r>
          </w:p>
        </w:tc>
        <w:tc>
          <w:tcPr>
            <w:tcW w:w="807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80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54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54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E6E69" w:rsidRPr="00AA41E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Хонадмир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 1 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Валерия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– 1ч.</w:t>
            </w:r>
          </w:p>
        </w:tc>
        <w:tc>
          <w:tcPr>
            <w:tcW w:w="2752" w:type="dxa"/>
          </w:tcPr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ОДНКР,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франюяз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1ч, 2ч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-1ч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– 1ч.</w:t>
            </w:r>
          </w:p>
          <w:p w:rsidR="006E6E69" w:rsidRDefault="006E6E69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Павел (геогр.) – 2 ч.</w:t>
            </w:r>
          </w:p>
        </w:tc>
      </w:tr>
      <w:tr w:rsidR="007206E1" w:rsidTr="00C524C6">
        <w:tc>
          <w:tcPr>
            <w:tcW w:w="2668" w:type="dxa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613" w:type="dxa"/>
            <w:gridSpan w:val="2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612" w:type="dxa"/>
            <w:gridSpan w:val="2"/>
          </w:tcPr>
          <w:p w:rsidR="007206E1" w:rsidRPr="00AA41E9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709" w:type="dxa"/>
            <w:gridSpan w:val="2"/>
          </w:tcPr>
          <w:p w:rsidR="007206E1" w:rsidRPr="00AA41E9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52" w:type="dxa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(мат.)</w:t>
            </w:r>
          </w:p>
        </w:tc>
      </w:tr>
      <w:tr w:rsidR="007206E1" w:rsidTr="00C524C6">
        <w:tc>
          <w:tcPr>
            <w:tcW w:w="2668" w:type="dxa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</w:p>
        </w:tc>
        <w:tc>
          <w:tcPr>
            <w:tcW w:w="1613" w:type="dxa"/>
            <w:gridSpan w:val="2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12" w:type="dxa"/>
            <w:gridSpan w:val="2"/>
          </w:tcPr>
          <w:p w:rsidR="007206E1" w:rsidRPr="00AA41E9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2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709" w:type="dxa"/>
            <w:gridSpan w:val="2"/>
          </w:tcPr>
          <w:p w:rsidR="007206E1" w:rsidRPr="00AA41E9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«3»:</w:t>
            </w:r>
          </w:p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Диёрихон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752" w:type="dxa"/>
          </w:tcPr>
          <w:p w:rsidR="007206E1" w:rsidRDefault="007206E1" w:rsidP="006E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1E9" w:rsidRDefault="00AA41E9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06E1" w:rsidRDefault="007206E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деятельности</w:t>
      </w:r>
    </w:p>
    <w:p w:rsidR="007206E1" w:rsidRDefault="007206E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предметников</w:t>
      </w:r>
    </w:p>
    <w:p w:rsidR="006C00BC" w:rsidRDefault="006C00B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864"/>
        <w:gridCol w:w="1061"/>
        <w:gridCol w:w="1414"/>
        <w:gridCol w:w="1414"/>
        <w:gridCol w:w="828"/>
        <w:gridCol w:w="3283"/>
        <w:gridCol w:w="3345"/>
      </w:tblGrid>
      <w:tr w:rsidR="006C00BC" w:rsidTr="00E86766">
        <w:tc>
          <w:tcPr>
            <w:tcW w:w="2179" w:type="dxa"/>
          </w:tcPr>
          <w:p w:rsidR="006C00BC" w:rsidRDefault="006C00BC" w:rsidP="002D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64" w:type="dxa"/>
          </w:tcPr>
          <w:p w:rsidR="006C00BC" w:rsidRDefault="006C00BC" w:rsidP="002D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061" w:type="dxa"/>
          </w:tcPr>
          <w:p w:rsidR="006C00BC" w:rsidRPr="007206E1" w:rsidRDefault="006C00BC" w:rsidP="002D18BA">
            <w:pPr>
              <w:jc w:val="center"/>
              <w:rPr>
                <w:rFonts w:ascii="Times New Roman" w:hAnsi="Times New Roman" w:cs="Times New Roman"/>
              </w:rPr>
            </w:pPr>
            <w:r w:rsidRPr="007206E1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414" w:type="dxa"/>
          </w:tcPr>
          <w:p w:rsidR="006C00BC" w:rsidRDefault="006C00BC" w:rsidP="002D18BA">
            <w:pPr>
              <w:jc w:val="center"/>
              <w:rPr>
                <w:rFonts w:ascii="Times New Roman" w:hAnsi="Times New Roman" w:cs="Times New Roman"/>
              </w:rPr>
            </w:pPr>
            <w:r w:rsidRPr="007206E1">
              <w:rPr>
                <w:rFonts w:ascii="Times New Roman" w:hAnsi="Times New Roman" w:cs="Times New Roman"/>
              </w:rPr>
              <w:t>Уровень</w:t>
            </w:r>
          </w:p>
          <w:p w:rsidR="006C00BC" w:rsidRPr="007206E1" w:rsidRDefault="006C00BC" w:rsidP="002D18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</w:p>
        </w:tc>
        <w:tc>
          <w:tcPr>
            <w:tcW w:w="1414" w:type="dxa"/>
          </w:tcPr>
          <w:p w:rsidR="006C00BC" w:rsidRDefault="006C00BC" w:rsidP="002D1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</w:t>
            </w:r>
          </w:p>
          <w:p w:rsidR="006C00BC" w:rsidRPr="007206E1" w:rsidRDefault="006C00BC" w:rsidP="002D18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обученности</w:t>
            </w:r>
            <w:proofErr w:type="spellEnd"/>
          </w:p>
        </w:tc>
        <w:tc>
          <w:tcPr>
            <w:tcW w:w="828" w:type="dxa"/>
          </w:tcPr>
          <w:p w:rsidR="006C00BC" w:rsidRPr="007206E1" w:rsidRDefault="006C00BC" w:rsidP="002D1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 балл</w:t>
            </w:r>
          </w:p>
        </w:tc>
        <w:tc>
          <w:tcPr>
            <w:tcW w:w="3283" w:type="dxa"/>
          </w:tcPr>
          <w:p w:rsidR="006C00BC" w:rsidRDefault="006C00BC" w:rsidP="002D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3345" w:type="dxa"/>
          </w:tcPr>
          <w:p w:rsidR="006C00BC" w:rsidRDefault="006C00BC" w:rsidP="002D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Неуспевающие</w:t>
            </w:r>
          </w:p>
        </w:tc>
      </w:tr>
      <w:tr w:rsidR="006C00BC" w:rsidTr="00E86766">
        <w:tc>
          <w:tcPr>
            <w:tcW w:w="2179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864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061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28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6C00BC" w:rsidRDefault="006C00BC" w:rsidP="007668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1C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Егоров Георгий  Михайлова Мария  </w:t>
            </w:r>
            <w:r w:rsidRPr="00B151C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Матысяк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Иван 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Струнин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Артемий  </w:t>
            </w:r>
            <w:r w:rsidRPr="00B151CA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 Анна Полежаев Савелий Субботина Лиза 5в Кузнецова Софья 6а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Полина 6б Голицын Егор 6в Беспалова Вика Дедова Настя 7б Ческидов Андрей 8в Шваб Софья  9а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Калыева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901F6">
              <w:rPr>
                <w:rFonts w:ascii="Times New Roman" w:hAnsi="Times New Roman" w:cs="Times New Roman"/>
                <w:b/>
                <w:sz w:val="28"/>
                <w:szCs w:val="28"/>
              </w:rPr>
              <w:t>16 чел.</w:t>
            </w:r>
          </w:p>
        </w:tc>
        <w:tc>
          <w:tcPr>
            <w:tcW w:w="3345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0BC" w:rsidTr="00E86766">
        <w:tc>
          <w:tcPr>
            <w:tcW w:w="2179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828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6C00BC" w:rsidRPr="00B151CA" w:rsidRDefault="006C00BC" w:rsidP="007668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4а Егоров Георгий  Михайлова Мария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4б Коровин Артем,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Нагорняк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Артемий 5б 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Полежаев Савелий Субботина 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6а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6в 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Беспалова Вика Дедова Настя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7б Ческидов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8в Шваб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Ковалева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 </w:t>
            </w:r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  <w:proofErr w:type="spellStart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>Калыева</w:t>
            </w:r>
            <w:proofErr w:type="spellEnd"/>
            <w:r w:rsidRPr="00B151C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 – </w:t>
            </w:r>
            <w:r w:rsidRPr="002902FE">
              <w:rPr>
                <w:rFonts w:ascii="Times New Roman" w:hAnsi="Times New Roman" w:cs="Times New Roman"/>
                <w:b/>
                <w:sz w:val="24"/>
                <w:szCs w:val="24"/>
              </w:rPr>
              <w:t>19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6C00BC" w:rsidRDefault="006C00BC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72E" w:rsidTr="00E86766">
        <w:tc>
          <w:tcPr>
            <w:tcW w:w="2179" w:type="dxa"/>
          </w:tcPr>
          <w:p w:rsidR="004B572E" w:rsidRDefault="004B572E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64" w:type="dxa"/>
          </w:tcPr>
          <w:p w:rsidR="004B572E" w:rsidRDefault="004B572E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61" w:type="dxa"/>
          </w:tcPr>
          <w:p w:rsidR="004B572E" w:rsidRDefault="004B572E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B572E" w:rsidRDefault="004B572E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B572E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4B572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28" w:type="dxa"/>
          </w:tcPr>
          <w:p w:rsidR="004B572E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283" w:type="dxa"/>
          </w:tcPr>
          <w:p w:rsidR="004B572E" w:rsidRPr="00B151CA" w:rsidRDefault="00E21D19" w:rsidP="00E21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Кахикало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5б Субботина Елизавета</w:t>
            </w:r>
            <w:r w:rsidR="006D643A">
              <w:rPr>
                <w:rFonts w:ascii="Times New Roman" w:hAnsi="Times New Roman" w:cs="Times New Roman"/>
                <w:sz w:val="24"/>
                <w:szCs w:val="24"/>
              </w:rPr>
              <w:t xml:space="preserve"> 5в Кригер Даниил Кузнецова Софья </w:t>
            </w:r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Мосина Анастасия 5д Волков Максим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Куперякова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Шарабаров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6а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Валширная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Воропанова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Дусьянов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Мамаева Яворская 6б Федосов Федянин 6в Беспалова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Дедова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Помыкалова</w:t>
            </w:r>
            <w:proofErr w:type="spellEnd"/>
            <w:r w:rsidR="0076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6850">
              <w:rPr>
                <w:rFonts w:ascii="Times New Roman" w:hAnsi="Times New Roman" w:cs="Times New Roman"/>
                <w:sz w:val="24"/>
                <w:szCs w:val="24"/>
              </w:rPr>
              <w:t>Тоиров</w:t>
            </w:r>
            <w:proofErr w:type="spellEnd"/>
            <w:r w:rsidR="0067632E">
              <w:rPr>
                <w:rFonts w:ascii="Times New Roman" w:hAnsi="Times New Roman" w:cs="Times New Roman"/>
                <w:sz w:val="24"/>
                <w:szCs w:val="24"/>
              </w:rPr>
              <w:t xml:space="preserve"> Саид 7а </w:t>
            </w:r>
            <w:proofErr w:type="spellStart"/>
            <w:r w:rsidR="0067632E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="00676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632E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="0067632E">
              <w:rPr>
                <w:rFonts w:ascii="Times New Roman" w:hAnsi="Times New Roman" w:cs="Times New Roman"/>
                <w:sz w:val="24"/>
                <w:szCs w:val="24"/>
              </w:rPr>
              <w:t xml:space="preserve"> Печенкина Рылов Фролова 7б Моргунов 7в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Анисимов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Билибин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Коровин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Кутинова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7г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8а Баранова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Кушнирук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Никитина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Подчасова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Поздняк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Семенов 8б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Палтусова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8в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Селянина 8г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Исмайлова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C27">
              <w:rPr>
                <w:rFonts w:ascii="Times New Roman" w:hAnsi="Times New Roman" w:cs="Times New Roman"/>
                <w:sz w:val="24"/>
                <w:szCs w:val="24"/>
              </w:rPr>
              <w:t>Кемаев</w:t>
            </w:r>
            <w:proofErr w:type="spellEnd"/>
            <w:r w:rsidR="008F5C27">
              <w:rPr>
                <w:rFonts w:ascii="Times New Roman" w:hAnsi="Times New Roman" w:cs="Times New Roman"/>
                <w:sz w:val="24"/>
                <w:szCs w:val="24"/>
              </w:rPr>
              <w:t xml:space="preserve"> Колесов 8д Ноговицын Тимошкина Шевчук – </w:t>
            </w:r>
            <w:r w:rsidR="008F5C27" w:rsidRPr="008F5C27">
              <w:rPr>
                <w:rFonts w:ascii="Times New Roman" w:hAnsi="Times New Roman" w:cs="Times New Roman"/>
                <w:b/>
                <w:sz w:val="24"/>
                <w:szCs w:val="24"/>
              </w:rPr>
              <w:t>52 чел</w:t>
            </w:r>
            <w:r w:rsidR="008F5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4B572E" w:rsidRDefault="004B572E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B87" w:rsidTr="00E86766">
        <w:tc>
          <w:tcPr>
            <w:tcW w:w="2179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28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B32B87" w:rsidRPr="00B32B87" w:rsidRDefault="008F5C27" w:rsidP="008F5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Субботина Елизавета</w:t>
            </w:r>
            <w:r w:rsidR="00E235E2">
              <w:rPr>
                <w:rFonts w:ascii="Times New Roman" w:hAnsi="Times New Roman" w:cs="Times New Roman"/>
                <w:sz w:val="24"/>
                <w:szCs w:val="24"/>
              </w:rPr>
              <w:t xml:space="preserve"> 5в </w:t>
            </w:r>
            <w:proofErr w:type="spellStart"/>
            <w:r w:rsidR="00E235E2">
              <w:rPr>
                <w:rFonts w:ascii="Times New Roman" w:hAnsi="Times New Roman" w:cs="Times New Roman"/>
                <w:sz w:val="24"/>
                <w:szCs w:val="24"/>
              </w:rPr>
              <w:t>Кривопустов</w:t>
            </w:r>
            <w:proofErr w:type="spellEnd"/>
            <w:r w:rsidR="00E235E2">
              <w:rPr>
                <w:rFonts w:ascii="Times New Roman" w:hAnsi="Times New Roman" w:cs="Times New Roman"/>
                <w:sz w:val="24"/>
                <w:szCs w:val="24"/>
              </w:rPr>
              <w:t xml:space="preserve"> Кригер Даниил Кузнецова Софья Мосина Анастасия 5д Брежнев 6а Воропанова</w:t>
            </w:r>
            <w:r w:rsidR="00D8634F">
              <w:rPr>
                <w:rFonts w:ascii="Times New Roman" w:hAnsi="Times New Roman" w:cs="Times New Roman"/>
                <w:sz w:val="24"/>
                <w:szCs w:val="24"/>
              </w:rPr>
              <w:t xml:space="preserve"> 6б Мельникова 6в</w:t>
            </w:r>
            <w:r w:rsidR="00E235E2">
              <w:rPr>
                <w:rFonts w:ascii="Times New Roman" w:hAnsi="Times New Roman" w:cs="Times New Roman"/>
                <w:sz w:val="24"/>
                <w:szCs w:val="24"/>
              </w:rPr>
              <w:t xml:space="preserve"> Абакумова</w:t>
            </w:r>
            <w:r w:rsidR="00D8634F">
              <w:rPr>
                <w:rFonts w:ascii="Times New Roman" w:hAnsi="Times New Roman" w:cs="Times New Roman"/>
                <w:sz w:val="24"/>
                <w:szCs w:val="24"/>
              </w:rPr>
              <w:t xml:space="preserve"> Дедова </w:t>
            </w:r>
            <w:proofErr w:type="spellStart"/>
            <w:r w:rsidR="00D8634F">
              <w:rPr>
                <w:rFonts w:ascii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 w:rsidR="00D8634F">
              <w:rPr>
                <w:rFonts w:ascii="Times New Roman" w:hAnsi="Times New Roman" w:cs="Times New Roman"/>
                <w:sz w:val="24"/>
                <w:szCs w:val="24"/>
              </w:rPr>
              <w:t xml:space="preserve"> 6г </w:t>
            </w:r>
            <w:proofErr w:type="spellStart"/>
            <w:r w:rsidR="00D8634F">
              <w:rPr>
                <w:rFonts w:ascii="Times New Roman" w:hAnsi="Times New Roman" w:cs="Times New Roman"/>
                <w:sz w:val="24"/>
                <w:szCs w:val="24"/>
              </w:rPr>
              <w:t>Тоиров</w:t>
            </w:r>
            <w:proofErr w:type="spellEnd"/>
            <w:r w:rsidR="00D8634F">
              <w:rPr>
                <w:rFonts w:ascii="Times New Roman" w:hAnsi="Times New Roman" w:cs="Times New Roman"/>
                <w:sz w:val="24"/>
                <w:szCs w:val="24"/>
              </w:rPr>
              <w:t xml:space="preserve"> 7а </w:t>
            </w:r>
            <w:proofErr w:type="spellStart"/>
            <w:r w:rsidR="00D8634F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="00D8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634F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="00D8634F">
              <w:rPr>
                <w:rFonts w:ascii="Times New Roman" w:hAnsi="Times New Roman" w:cs="Times New Roman"/>
                <w:sz w:val="24"/>
                <w:szCs w:val="24"/>
              </w:rPr>
              <w:t xml:space="preserve"> Печенкина Рылов</w:t>
            </w:r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Гудкова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Садова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Усова 7б Моргунов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Нечеухина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Рахматуллина 7в Сафаров 7г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8а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Голубенкова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Коновалова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Позняк 8б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Залимова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Лесик 8в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Саитгалина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Шваб 8г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Кемаев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Колесов 8д </w:t>
            </w:r>
            <w:proofErr w:type="spellStart"/>
            <w:r w:rsidR="00751CB7">
              <w:rPr>
                <w:rFonts w:ascii="Times New Roman" w:hAnsi="Times New Roman" w:cs="Times New Roman"/>
                <w:sz w:val="24"/>
                <w:szCs w:val="24"/>
              </w:rPr>
              <w:t>Холнозарова</w:t>
            </w:r>
            <w:proofErr w:type="spellEnd"/>
            <w:r w:rsidR="00751CB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51CB7" w:rsidRPr="00751C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</w:p>
        </w:tc>
        <w:tc>
          <w:tcPr>
            <w:tcW w:w="3345" w:type="dxa"/>
          </w:tcPr>
          <w:p w:rsidR="00B32B87" w:rsidRDefault="00B32B87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2BB" w:rsidTr="00E86766">
        <w:tc>
          <w:tcPr>
            <w:tcW w:w="2179" w:type="dxa"/>
            <w:vMerge w:val="restart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</w:t>
            </w:r>
          </w:p>
        </w:tc>
        <w:tc>
          <w:tcPr>
            <w:tcW w:w="1864" w:type="dxa"/>
            <w:vMerge w:val="restart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1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828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A112BB" w:rsidRPr="00B151CA" w:rsidRDefault="00A112BB" w:rsidP="00751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A112BB" w:rsidRPr="004B572E" w:rsidRDefault="00A112BB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72E">
              <w:rPr>
                <w:rFonts w:ascii="Times New Roman" w:hAnsi="Times New Roman" w:cs="Times New Roman"/>
                <w:sz w:val="24"/>
                <w:szCs w:val="24"/>
              </w:rPr>
              <w:t>Примаков Богдан (7в)</w:t>
            </w:r>
          </w:p>
          <w:p w:rsidR="00A112BB" w:rsidRDefault="00A112BB" w:rsidP="004B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72E">
              <w:rPr>
                <w:rFonts w:ascii="Times New Roman" w:hAnsi="Times New Roman" w:cs="Times New Roman"/>
                <w:sz w:val="24"/>
                <w:szCs w:val="24"/>
              </w:rPr>
              <w:t>Иванов Максим (9г)</w:t>
            </w:r>
          </w:p>
        </w:tc>
      </w:tr>
      <w:tr w:rsidR="00A112BB" w:rsidTr="00E86766">
        <w:tc>
          <w:tcPr>
            <w:tcW w:w="2179" w:type="dxa"/>
            <w:vMerge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828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283" w:type="dxa"/>
          </w:tcPr>
          <w:p w:rsidR="00A112BB" w:rsidRPr="00B151CA" w:rsidRDefault="00A112BB" w:rsidP="00423F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A112BB" w:rsidRPr="004B572E" w:rsidRDefault="00A112BB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BB" w:rsidTr="00E86766">
        <w:tc>
          <w:tcPr>
            <w:tcW w:w="2179" w:type="dxa"/>
            <w:vMerge w:val="restart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</w:t>
            </w:r>
          </w:p>
        </w:tc>
        <w:tc>
          <w:tcPr>
            <w:tcW w:w="1864" w:type="dxa"/>
            <w:vMerge w:val="restart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61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828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A112BB" w:rsidRPr="00B151CA" w:rsidRDefault="00A112BB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A112BB" w:rsidRPr="004B572E" w:rsidRDefault="00A112BB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BB" w:rsidTr="00E86766">
        <w:tc>
          <w:tcPr>
            <w:tcW w:w="2179" w:type="dxa"/>
            <w:vMerge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28" w:type="dxa"/>
          </w:tcPr>
          <w:p w:rsidR="00A112BB" w:rsidRDefault="00A112BB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283" w:type="dxa"/>
          </w:tcPr>
          <w:p w:rsidR="00A112BB" w:rsidRPr="00B151CA" w:rsidRDefault="00A112BB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A112BB" w:rsidRPr="004B572E" w:rsidRDefault="00A112BB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 Э.А.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423F14" w:rsidRPr="00B151CA" w:rsidRDefault="00423F14" w:rsidP="003D1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Ренат, Гудкова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Завражнева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Печенкина Любовь Усова Татьяна 7б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Моргунов 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7в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Коровин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Лопотов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9б Логинова Ксения -</w:t>
            </w:r>
            <w:r w:rsidRPr="003D1B0F">
              <w:rPr>
                <w:rFonts w:ascii="Times New Roman" w:hAnsi="Times New Roman" w:cs="Times New Roman"/>
                <w:b/>
                <w:sz w:val="24"/>
                <w:szCs w:val="24"/>
              </w:rPr>
              <w:t>12 чел</w:t>
            </w:r>
          </w:p>
        </w:tc>
        <w:tc>
          <w:tcPr>
            <w:tcW w:w="3345" w:type="dxa"/>
          </w:tcPr>
          <w:p w:rsidR="00423F14" w:rsidRPr="004B572E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7г Марков Михаил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423F14" w:rsidRPr="00B151CA" w:rsidRDefault="00423F14" w:rsidP="003D1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Гудкова Анжела Печенкина Любовь Рылов Даниил 7в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8б Лесик Дарья 8д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 Адамова Анна – </w:t>
            </w:r>
            <w:r w:rsidRPr="009C4CE3">
              <w:rPr>
                <w:rFonts w:ascii="Times New Roman" w:hAnsi="Times New Roman" w:cs="Times New Roman"/>
                <w:b/>
                <w:sz w:val="24"/>
                <w:szCs w:val="24"/>
              </w:rPr>
              <w:t>10 чел.</w:t>
            </w: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423F14" w:rsidRPr="00B151CA" w:rsidRDefault="00423F14" w:rsidP="009C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Попова Ксения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Диёра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Сафарова Рената</w:t>
            </w: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423F14" w:rsidRDefault="00423F14" w:rsidP="009C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Адамова Ирина Андриянова Виктория Архипова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Ильина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Пасечная Софья Попова Ксения Потапова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Цветков Сергей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Лобашова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Сафарова Рената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Сичинава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Такасеева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423F14" w:rsidRDefault="00423F14" w:rsidP="009C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283" w:type="dxa"/>
          </w:tcPr>
          <w:p w:rsidR="00423F14" w:rsidRDefault="00423F14" w:rsidP="009C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Кирьянова О.А.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423F14" w:rsidRDefault="00423F14" w:rsidP="009C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423F14" w:rsidRDefault="00423F14" w:rsidP="009C4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4B5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423F14" w:rsidRPr="00857F22" w:rsidRDefault="00423F14" w:rsidP="00857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>Галимжанова</w:t>
            </w:r>
            <w:proofErr w:type="spellEnd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proofErr w:type="spellStart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>Гнусарькова</w:t>
            </w:r>
            <w:proofErr w:type="spellEnd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>Кахикало</w:t>
            </w:r>
            <w:proofErr w:type="spellEnd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 Алиса, Кочкина Валерия, Плотникова Варвара, Фролова Людмила </w:t>
            </w:r>
            <w:r w:rsidRPr="00857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5б Субботина Елизавета – </w:t>
            </w:r>
            <w:r w:rsidRPr="00857F22">
              <w:rPr>
                <w:rFonts w:ascii="Times New Roman" w:hAnsi="Times New Roman" w:cs="Times New Roman"/>
                <w:b/>
                <w:sz w:val="24"/>
                <w:szCs w:val="24"/>
              </w:rPr>
              <w:t>7 чел.</w:t>
            </w:r>
          </w:p>
        </w:tc>
        <w:tc>
          <w:tcPr>
            <w:tcW w:w="3345" w:type="dxa"/>
          </w:tcPr>
          <w:p w:rsidR="00423F14" w:rsidRPr="00E618AC" w:rsidRDefault="00423F14" w:rsidP="0085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Абулкасимов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Егор (5г)</w:t>
            </w:r>
          </w:p>
          <w:p w:rsidR="00423F14" w:rsidRPr="00E618AC" w:rsidRDefault="00423F14" w:rsidP="0085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Карина (8б)</w:t>
            </w:r>
          </w:p>
          <w:p w:rsidR="00423F14" w:rsidRPr="00E618AC" w:rsidRDefault="00423F14" w:rsidP="0085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Плаксин Владимир (8б)</w:t>
            </w:r>
          </w:p>
          <w:p w:rsidR="00423F14" w:rsidRDefault="00423F14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Сайфиддинов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(8б)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423F14" w:rsidRDefault="00423F14" w:rsidP="00B67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>Гнусарькова</w:t>
            </w:r>
            <w:proofErr w:type="spellEnd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>Кахикало</w:t>
            </w:r>
            <w:proofErr w:type="spellEnd"/>
            <w:r w:rsidRPr="00857F22">
              <w:rPr>
                <w:rFonts w:ascii="Times New Roman" w:hAnsi="Times New Roman" w:cs="Times New Roman"/>
                <w:sz w:val="24"/>
                <w:szCs w:val="24"/>
              </w:rPr>
              <w:t xml:space="preserve"> Алиса, Плотникова Варвара, Фролова Людмила</w:t>
            </w:r>
          </w:p>
          <w:p w:rsidR="00423F14" w:rsidRPr="00B151CA" w:rsidRDefault="00423F14" w:rsidP="00B67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– 5 чел.</w:t>
            </w:r>
          </w:p>
        </w:tc>
        <w:tc>
          <w:tcPr>
            <w:tcW w:w="3345" w:type="dxa"/>
          </w:tcPr>
          <w:p w:rsidR="00423F14" w:rsidRPr="00E618AC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Камалитдинова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– 8б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Мухаммадрасул</w:t>
            </w:r>
            <w:proofErr w:type="spellEnd"/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423F14" w:rsidRPr="00423F14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F14">
              <w:rPr>
                <w:rFonts w:ascii="Times New Roman" w:hAnsi="Times New Roman" w:cs="Times New Roman"/>
                <w:sz w:val="24"/>
                <w:szCs w:val="24"/>
              </w:rPr>
              <w:t>6б Голицын Егор</w:t>
            </w:r>
          </w:p>
        </w:tc>
        <w:tc>
          <w:tcPr>
            <w:tcW w:w="3345" w:type="dxa"/>
          </w:tcPr>
          <w:p w:rsidR="00423F14" w:rsidRPr="00E618AC" w:rsidRDefault="00423F14" w:rsidP="00E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F14" w:rsidRPr="00E618AC" w:rsidRDefault="00423F14" w:rsidP="00E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(6б)</w:t>
            </w:r>
          </w:p>
          <w:p w:rsidR="00423F14" w:rsidRPr="00E618AC" w:rsidRDefault="00423F14" w:rsidP="00E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Жалолов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Усулиддин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F14" w:rsidRDefault="00423F14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(9б)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283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(6б)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283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83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423F14" w:rsidRDefault="00423F14" w:rsidP="00AA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9г Панкова Валерия -5 чел.</w:t>
            </w: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423F14" w:rsidRDefault="00423F14" w:rsidP="00AA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Байгильдин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чел.</w:t>
            </w: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423F14" w:rsidRDefault="00423F14" w:rsidP="00AA6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– 4 чел.</w:t>
            </w: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3283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3283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4E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Иванов Максим 9г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Даренских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Алишер -9б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Дорма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– 9б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E618AC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Иванов Максим – 9г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человека</w:t>
            </w:r>
          </w:p>
        </w:tc>
        <w:tc>
          <w:tcPr>
            <w:tcW w:w="3345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423F14" w:rsidRPr="00B151CA" w:rsidRDefault="00423F14" w:rsidP="00DE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5в Кригер Даниил 5д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6а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Воропанова Наталья Яворская София 6в Дедова Анастасия – 6 чел.  </w:t>
            </w:r>
          </w:p>
        </w:tc>
        <w:tc>
          <w:tcPr>
            <w:tcW w:w="3345" w:type="dxa"/>
          </w:tcPr>
          <w:p w:rsidR="00423F14" w:rsidRPr="00DE676E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6E">
              <w:rPr>
                <w:rFonts w:ascii="Times New Roman" w:hAnsi="Times New Roman" w:cs="Times New Roman"/>
                <w:sz w:val="24"/>
                <w:szCs w:val="24"/>
              </w:rPr>
              <w:t xml:space="preserve">6г Тимошкин Максим 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76E">
              <w:rPr>
                <w:rFonts w:ascii="Times New Roman" w:hAnsi="Times New Roman" w:cs="Times New Roman"/>
                <w:sz w:val="24"/>
                <w:szCs w:val="24"/>
              </w:rPr>
              <w:t xml:space="preserve">6г </w:t>
            </w:r>
            <w:proofErr w:type="spellStart"/>
            <w:r w:rsidRPr="00DE676E">
              <w:rPr>
                <w:rFonts w:ascii="Times New Roman" w:hAnsi="Times New Roman" w:cs="Times New Roman"/>
                <w:sz w:val="24"/>
                <w:szCs w:val="24"/>
              </w:rPr>
              <w:t>Умедов</w:t>
            </w:r>
            <w:proofErr w:type="spellEnd"/>
            <w:r w:rsidRPr="00DE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76E"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3" w:type="dxa"/>
          </w:tcPr>
          <w:p w:rsidR="00423F14" w:rsidRPr="00B151CA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Pr="00DE676E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76E">
              <w:rPr>
                <w:rFonts w:ascii="Times New Roman" w:hAnsi="Times New Roman" w:cs="Times New Roman"/>
                <w:sz w:val="24"/>
                <w:szCs w:val="24"/>
              </w:rPr>
              <w:t>6г Тимошкин Максим</w:t>
            </w:r>
          </w:p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76E">
              <w:rPr>
                <w:rFonts w:ascii="Times New Roman" w:hAnsi="Times New Roman" w:cs="Times New Roman"/>
                <w:sz w:val="24"/>
                <w:szCs w:val="24"/>
              </w:rPr>
              <w:t xml:space="preserve">5в </w:t>
            </w:r>
            <w:proofErr w:type="spellStart"/>
            <w:r w:rsidRPr="00DE676E"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 w:rsidRPr="00DE676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</w:tr>
      <w:tr w:rsidR="00423F14" w:rsidTr="00E86766">
        <w:tc>
          <w:tcPr>
            <w:tcW w:w="2179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</w:t>
            </w:r>
          </w:p>
        </w:tc>
        <w:tc>
          <w:tcPr>
            <w:tcW w:w="1864" w:type="dxa"/>
            <w:vMerge w:val="restart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423F14" w:rsidRPr="000A66AB" w:rsidRDefault="00423F14" w:rsidP="000A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6AB">
              <w:rPr>
                <w:rFonts w:ascii="Times New Roman" w:hAnsi="Times New Roman" w:cs="Times New Roman"/>
                <w:sz w:val="24"/>
                <w:szCs w:val="24"/>
              </w:rPr>
              <w:t xml:space="preserve">2а Белоусов А., Маркина А., Пшеничников К., </w:t>
            </w:r>
            <w:proofErr w:type="spellStart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>Сопельникова</w:t>
            </w:r>
            <w:proofErr w:type="spellEnd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 xml:space="preserve"> С., Соболев С., </w:t>
            </w:r>
            <w:proofErr w:type="spellStart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>Чернаев</w:t>
            </w:r>
            <w:proofErr w:type="spellEnd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 xml:space="preserve"> Д., 2б Гордеев Д., </w:t>
            </w:r>
            <w:proofErr w:type="spellStart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 xml:space="preserve"> Л. Юсупова Л.  2в </w:t>
            </w:r>
            <w:proofErr w:type="spellStart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>Бандулетов</w:t>
            </w:r>
            <w:proofErr w:type="spellEnd"/>
            <w:r w:rsidRPr="000A66AB">
              <w:rPr>
                <w:rFonts w:ascii="Times New Roman" w:hAnsi="Times New Roman" w:cs="Times New Roman"/>
                <w:sz w:val="24"/>
                <w:szCs w:val="24"/>
              </w:rPr>
              <w:t xml:space="preserve"> К., Кулик Д., Насырова Я., Рахимова С. 3а Бердников К., Ларин А. 6 а Яворская С. – </w:t>
            </w:r>
            <w:r w:rsidRPr="000A66AB">
              <w:rPr>
                <w:rFonts w:ascii="Times New Roman" w:hAnsi="Times New Roman" w:cs="Times New Roman"/>
                <w:b/>
                <w:sz w:val="24"/>
                <w:szCs w:val="24"/>
              </w:rPr>
              <w:t>17 чел.</w:t>
            </w:r>
          </w:p>
        </w:tc>
        <w:tc>
          <w:tcPr>
            <w:tcW w:w="3345" w:type="dxa"/>
          </w:tcPr>
          <w:p w:rsidR="00423F14" w:rsidRPr="00DE676E" w:rsidRDefault="00423F14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 Миненко Милана</w:t>
            </w:r>
          </w:p>
        </w:tc>
      </w:tr>
      <w:tr w:rsidR="00423F14" w:rsidTr="00E86766">
        <w:tc>
          <w:tcPr>
            <w:tcW w:w="2179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28" w:type="dxa"/>
          </w:tcPr>
          <w:p w:rsidR="00423F14" w:rsidRDefault="00423F14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423F14" w:rsidRPr="000A66AB" w:rsidRDefault="00423F14" w:rsidP="000A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423F14" w:rsidRDefault="00423F14" w:rsidP="000A6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</w:t>
            </w: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828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8A76EA" w:rsidRPr="00B151CA" w:rsidRDefault="008A76EA" w:rsidP="006C0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6C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</w:t>
            </w:r>
          </w:p>
        </w:tc>
        <w:tc>
          <w:tcPr>
            <w:tcW w:w="1864" w:type="dxa"/>
            <w:vMerge w:val="restart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061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828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8A76EA" w:rsidRPr="00B151CA" w:rsidRDefault="008A76EA" w:rsidP="00F5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человека</w:t>
            </w:r>
          </w:p>
        </w:tc>
        <w:tc>
          <w:tcPr>
            <w:tcW w:w="3345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828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3283" w:type="dxa"/>
          </w:tcPr>
          <w:p w:rsidR="008A76EA" w:rsidRPr="00B151CA" w:rsidRDefault="008A76EA" w:rsidP="00F54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F548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2а Абакумова Анна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Кирилл  Кравченко Алиса  2б Журавлева Доминика  2б Журавлева Доминика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Халифаев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 3б  Кригер Женя Кригер Миша 3в Пономарева Лика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София 5в Кригер Даниил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Морец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Таисия 6б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Ризванова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6в Абакумова Мария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Согрин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Дамир 8д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Розикова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Манижа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86D43">
              <w:rPr>
                <w:rFonts w:ascii="Times New Roman" w:hAnsi="Times New Roman" w:cs="Times New Roman"/>
                <w:b/>
                <w:sz w:val="24"/>
                <w:szCs w:val="24"/>
              </w:rPr>
              <w:t>17 чел</w:t>
            </w:r>
          </w:p>
        </w:tc>
        <w:tc>
          <w:tcPr>
            <w:tcW w:w="3345" w:type="dxa"/>
          </w:tcPr>
          <w:p w:rsidR="008A76EA" w:rsidRPr="00E618AC" w:rsidRDefault="008A76EA" w:rsidP="0085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Софья – 5в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2а Абакумова Анна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Кирилл  Кравченко Алиса  2б Журавлева Доминика3б  Кригер Женя Кригер Миша3в Пономарева Лика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5б Пономарев Андрей</w:t>
            </w:r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5в Кригер Даниил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Морец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Таисия6б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Капитолина</w:t>
            </w:r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6в Абакумова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Абакумов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Андрей</w:t>
            </w:r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Согрин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Фаизов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Мафтуна</w:t>
            </w:r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8д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Розикова</w:t>
            </w:r>
            <w:proofErr w:type="spellEnd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43">
              <w:rPr>
                <w:rFonts w:ascii="Times New Roman" w:hAnsi="Times New Roman" w:cs="Times New Roman"/>
                <w:sz w:val="24"/>
                <w:szCs w:val="24"/>
              </w:rPr>
              <w:t>Манижа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693">
              <w:rPr>
                <w:rFonts w:ascii="Times New Roman" w:hAnsi="Times New Roman" w:cs="Times New Roman"/>
                <w:b/>
                <w:sz w:val="24"/>
                <w:szCs w:val="24"/>
              </w:rPr>
              <w:t>– 19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EF1">
              <w:rPr>
                <w:rFonts w:ascii="Times New Roman" w:hAnsi="Times New Roman" w:cs="Times New Roman"/>
                <w:sz w:val="24"/>
                <w:szCs w:val="24"/>
              </w:rPr>
              <w:t>Тимошкин Максим</w:t>
            </w:r>
          </w:p>
          <w:p w:rsidR="008A76EA" w:rsidRDefault="008A76EA" w:rsidP="003E5E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EF1">
              <w:rPr>
                <w:rFonts w:ascii="Times New Roman" w:hAnsi="Times New Roman" w:cs="Times New Roman"/>
                <w:sz w:val="24"/>
                <w:szCs w:val="24"/>
              </w:rPr>
              <w:t>(6г)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B3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8A76EA" w:rsidRPr="003E5EF1" w:rsidRDefault="008A76EA" w:rsidP="00B32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186D43" w:rsidRDefault="008A76EA" w:rsidP="00B23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Кахикало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Плотникова Варвара Решетова Мария Фролова Людмила Щукина Арина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Печенкина Любовь Усова Татьяна 7в Коровин Александр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Шевелева Анастасия </w:t>
            </w: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Сафарова Рената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Сичинава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Лобанова Анна</w:t>
            </w:r>
          </w:p>
        </w:tc>
        <w:tc>
          <w:tcPr>
            <w:tcW w:w="3345" w:type="dxa"/>
          </w:tcPr>
          <w:p w:rsidR="008A76EA" w:rsidRPr="003E5EF1" w:rsidRDefault="008A76EA" w:rsidP="003E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E6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8A76EA" w:rsidRDefault="008A76EA" w:rsidP="00E6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</w:p>
          <w:p w:rsidR="008A76EA" w:rsidRPr="003E5EF1" w:rsidRDefault="008A76EA" w:rsidP="00E60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(9г)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9а Шевелева Анастасия</w:t>
            </w:r>
          </w:p>
        </w:tc>
        <w:tc>
          <w:tcPr>
            <w:tcW w:w="3345" w:type="dxa"/>
          </w:tcPr>
          <w:p w:rsidR="008A76EA" w:rsidRDefault="008A76EA" w:rsidP="00E6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283" w:type="dxa"/>
          </w:tcPr>
          <w:p w:rsidR="008A76EA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Ильина Татьяна</w:t>
            </w:r>
          </w:p>
        </w:tc>
        <w:tc>
          <w:tcPr>
            <w:tcW w:w="3345" w:type="dxa"/>
          </w:tcPr>
          <w:p w:rsidR="008A76EA" w:rsidRDefault="008A76EA" w:rsidP="00E6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духовно-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культуры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283" w:type="dxa"/>
          </w:tcPr>
          <w:p w:rsidR="008A76EA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E6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Максим (9г)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3283" w:type="dxa"/>
          </w:tcPr>
          <w:p w:rsidR="008A76EA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E6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 Максим (9г)</w:t>
            </w: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А.Г.</w:t>
            </w: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культура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87,5%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Pr="00C524C6" w:rsidRDefault="008A76EA" w:rsidP="00857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</w:t>
            </w:r>
            <w:r w:rsidRPr="00C524C6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</w:t>
            </w: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</w:t>
            </w: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ДНК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 Г.С.</w:t>
            </w:r>
          </w:p>
        </w:tc>
        <w:tc>
          <w:tcPr>
            <w:tcW w:w="186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8A76EA" w:rsidRPr="00186D43" w:rsidRDefault="008A76EA" w:rsidP="00806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3а Степанова Мария 3б Баранова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Федоров Вадим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3в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5а Щукина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Гнусарькоа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Резник Софья  Плотникова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Печенкина Любовь 7б Харламова  Катя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10а Адамова Ирина Ильина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Конова Ксения 11а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Сичинава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Асланова Сафарова – </w:t>
            </w:r>
            <w:r w:rsidRPr="00806693">
              <w:rPr>
                <w:rFonts w:ascii="Times New Roman" w:hAnsi="Times New Roman" w:cs="Times New Roman"/>
                <w:b/>
                <w:sz w:val="24"/>
                <w:szCs w:val="24"/>
              </w:rPr>
              <w:t>22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3б Баранова 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Федоров Вадим 3в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5а Щукина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Гнусарькоа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Резник Софья  Плотникова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 Печенкина Любовь 7б Харламова  Катя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10а Адамова Ирина Ильина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Конова Ксения 11а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Сичинава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Асланова Сафарова – </w:t>
            </w:r>
            <w:r w:rsidRPr="00806693">
              <w:rPr>
                <w:rFonts w:ascii="Times New Roman" w:hAnsi="Times New Roman" w:cs="Times New Roman"/>
                <w:b/>
                <w:sz w:val="24"/>
                <w:szCs w:val="24"/>
              </w:rPr>
              <w:t>24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Французск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яз.</w:t>
            </w: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828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:rsidR="008A76EA" w:rsidRPr="00186D43" w:rsidRDefault="008A76EA" w:rsidP="00857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857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</w:t>
            </w:r>
          </w:p>
        </w:tc>
        <w:tc>
          <w:tcPr>
            <w:tcW w:w="186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61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828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2902FE" w:rsidRDefault="008A76EA" w:rsidP="00E618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Хакикало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Алиса, Пастухова Мария, Резник Софья, Решетова Мария 5в Блинов Артем,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Кривопустов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Кригер Даниил, Мосина Анастасия 6а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Воропанова Наталья,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Полина, Яворская Софья 6в Абакумов Андрей, Абакумова Мария, Дедова Анастасия,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Мармель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Роман 7а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Ренат, Казанцев Артем,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Анна, Печенкина Любовь, Фролова Василиса, 7в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Булат 8б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8в Тищенко Семен, Шваб Софья 9б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Байгильдин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Теремцова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– </w:t>
            </w:r>
            <w:r w:rsidRPr="002902FE">
              <w:rPr>
                <w:rFonts w:ascii="Times New Roman" w:hAnsi="Times New Roman" w:cs="Times New Roman"/>
                <w:b/>
                <w:sz w:val="24"/>
                <w:szCs w:val="24"/>
              </w:rPr>
              <w:t>27 чел.</w:t>
            </w:r>
          </w:p>
        </w:tc>
        <w:tc>
          <w:tcPr>
            <w:tcW w:w="3345" w:type="dxa"/>
          </w:tcPr>
          <w:p w:rsidR="008A76EA" w:rsidRPr="00E618AC" w:rsidRDefault="008A76EA" w:rsidP="00E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– 6б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828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283" w:type="dxa"/>
          </w:tcPr>
          <w:p w:rsidR="008A76EA" w:rsidRPr="002902FE" w:rsidRDefault="008A76EA" w:rsidP="008966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Кригер Даниил, Мосина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6а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6в Дедова Анастасия </w:t>
            </w:r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Ренат,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Анна, Печенкина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8в </w:t>
            </w:r>
            <w:proofErr w:type="spellStart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  <w:proofErr w:type="spellEnd"/>
            <w:r w:rsidRPr="002902FE">
              <w:rPr>
                <w:rFonts w:ascii="Times New Roman" w:hAnsi="Times New Roman" w:cs="Times New Roman"/>
                <w:sz w:val="24"/>
                <w:szCs w:val="24"/>
              </w:rPr>
              <w:t xml:space="preserve"> Тищенко Семен, Шваб Софья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11а Сафарова Рената  - 11 человек</w:t>
            </w:r>
          </w:p>
        </w:tc>
        <w:tc>
          <w:tcPr>
            <w:tcW w:w="3345" w:type="dxa"/>
          </w:tcPr>
          <w:p w:rsidR="008A76EA" w:rsidRPr="00E618AC" w:rsidRDefault="008A76EA" w:rsidP="00E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– 6б – 1ч.,</w:t>
            </w:r>
          </w:p>
          <w:p w:rsidR="008A76EA" w:rsidRPr="00E618AC" w:rsidRDefault="008A76EA" w:rsidP="00E6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Абдуллох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– 6б</w:t>
            </w:r>
          </w:p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Ходжиматова</w:t>
            </w:r>
            <w:proofErr w:type="spellEnd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8AC">
              <w:rPr>
                <w:rFonts w:ascii="Times New Roman" w:hAnsi="Times New Roman" w:cs="Times New Roman"/>
                <w:sz w:val="24"/>
                <w:szCs w:val="24"/>
              </w:rPr>
              <w:t>Джамила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28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283" w:type="dxa"/>
          </w:tcPr>
          <w:p w:rsidR="008A76EA" w:rsidRPr="002902FE" w:rsidRDefault="008A76EA" w:rsidP="00E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64" w:type="dxa"/>
            <w:vMerge w:val="restart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1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828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3" w:type="dxa"/>
          </w:tcPr>
          <w:p w:rsidR="008A76EA" w:rsidRPr="002902FE" w:rsidRDefault="008A76EA" w:rsidP="00E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BA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Сайфитдинов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6EA" w:rsidRDefault="008A76EA" w:rsidP="001406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Усулиддин</w:t>
            </w:r>
            <w:proofErr w:type="spellEnd"/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828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283" w:type="dxa"/>
          </w:tcPr>
          <w:p w:rsidR="008A76EA" w:rsidRPr="002902FE" w:rsidRDefault="008A76EA" w:rsidP="00E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8в Шваб Софья </w:t>
            </w:r>
          </w:p>
        </w:tc>
        <w:tc>
          <w:tcPr>
            <w:tcW w:w="3345" w:type="dxa"/>
          </w:tcPr>
          <w:p w:rsidR="008A76EA" w:rsidRDefault="008A76EA" w:rsidP="00BA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1061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14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828" w:type="dxa"/>
          </w:tcPr>
          <w:p w:rsidR="008A76EA" w:rsidRDefault="008A76EA" w:rsidP="00E618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3" w:type="dxa"/>
          </w:tcPr>
          <w:p w:rsidR="008A76EA" w:rsidRDefault="008A76EA" w:rsidP="00E618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BA1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8в Ковалева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Шваб Софья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8в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Шваб Софья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8в Шваб Софья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98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Pr="005B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>Гнусарькова</w:t>
            </w:r>
            <w:proofErr w:type="spellEnd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 xml:space="preserve"> Вика, </w:t>
            </w:r>
            <w:proofErr w:type="spellStart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>Кохикало</w:t>
            </w:r>
            <w:proofErr w:type="spellEnd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 xml:space="preserve"> Алиса, Кочкина Лера, 7а </w:t>
            </w:r>
            <w:proofErr w:type="spellStart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 xml:space="preserve"> Ренат, </w:t>
            </w:r>
            <w:proofErr w:type="spellStart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>Завражнева</w:t>
            </w:r>
            <w:proofErr w:type="spellEnd"/>
            <w:r w:rsidRPr="005B298F">
              <w:rPr>
                <w:rFonts w:ascii="Times New Roman" w:hAnsi="Times New Roman" w:cs="Times New Roman"/>
                <w:sz w:val="24"/>
                <w:szCs w:val="24"/>
              </w:rPr>
              <w:t xml:space="preserve"> Злата – </w:t>
            </w:r>
            <w:r w:rsidRPr="005B298F">
              <w:rPr>
                <w:rFonts w:ascii="Times New Roman" w:hAnsi="Times New Roman" w:cs="Times New Roman"/>
                <w:b/>
                <w:sz w:val="24"/>
                <w:szCs w:val="24"/>
              </w:rPr>
              <w:t>5 чел</w:t>
            </w:r>
            <w:r w:rsidRPr="00E902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 Иванов Максим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8A76EA" w:rsidRPr="005B298F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Кохикало</w:t>
            </w:r>
            <w:proofErr w:type="spellEnd"/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(1-11)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3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Ильина 11 Сафарова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5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Pr="00457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7753">
              <w:rPr>
                <w:rFonts w:ascii="Times New Roman" w:hAnsi="Times New Roman" w:cs="Times New Roman"/>
                <w:sz w:val="24"/>
                <w:szCs w:val="24"/>
              </w:rPr>
              <w:t>Гнусарькова</w:t>
            </w:r>
            <w:proofErr w:type="spellEnd"/>
            <w:r w:rsidRPr="00457753">
              <w:rPr>
                <w:rFonts w:ascii="Times New Roman" w:hAnsi="Times New Roman" w:cs="Times New Roman"/>
                <w:sz w:val="24"/>
                <w:szCs w:val="24"/>
              </w:rPr>
              <w:t xml:space="preserve"> Вика, </w:t>
            </w:r>
            <w:proofErr w:type="spellStart"/>
            <w:r w:rsidRPr="00457753">
              <w:rPr>
                <w:rFonts w:ascii="Times New Roman" w:hAnsi="Times New Roman" w:cs="Times New Roman"/>
                <w:sz w:val="24"/>
                <w:szCs w:val="24"/>
              </w:rPr>
              <w:t>Кохикало</w:t>
            </w:r>
            <w:proofErr w:type="spellEnd"/>
            <w:r w:rsidRPr="00457753">
              <w:rPr>
                <w:rFonts w:ascii="Times New Roman" w:hAnsi="Times New Roman" w:cs="Times New Roman"/>
                <w:sz w:val="24"/>
                <w:szCs w:val="24"/>
              </w:rPr>
              <w:t xml:space="preserve"> Алиса, Кочкина Лера, Плотникова Варя, Резник Софья, Решетова Маша, Фролова Люда, Щукина Арина; 7а </w:t>
            </w:r>
            <w:proofErr w:type="spellStart"/>
            <w:r w:rsidRPr="00457753"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 w:rsidRPr="00457753">
              <w:rPr>
                <w:rFonts w:ascii="Times New Roman" w:hAnsi="Times New Roman" w:cs="Times New Roman"/>
                <w:sz w:val="24"/>
                <w:szCs w:val="24"/>
              </w:rPr>
              <w:t xml:space="preserve"> Ренат, Печенкина Люба, Усова Таня – </w:t>
            </w:r>
            <w:r w:rsidRPr="00457753">
              <w:rPr>
                <w:rFonts w:ascii="Times New Roman" w:hAnsi="Times New Roman" w:cs="Times New Roman"/>
                <w:b/>
                <w:sz w:val="24"/>
                <w:szCs w:val="24"/>
              </w:rPr>
              <w:t>11 чел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Кахикало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Кочкина Решетова Фролова Щукина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Рылов Усова 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Кохикало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Кочкина Резник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Фролова 7а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Печенкина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Рылов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русский язык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Гнусарькова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Кохикало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Кочкина Плотникова Резник Решетова Фролова Щукина 7а Печенкина </w:t>
            </w: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(10-11)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3283" w:type="dxa"/>
          </w:tcPr>
          <w:p w:rsidR="008A76EA" w:rsidRPr="00457753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6EA" w:rsidTr="00E86766">
        <w:tc>
          <w:tcPr>
            <w:tcW w:w="2179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64" w:type="dxa"/>
            <w:vMerge w:val="restart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283" w:type="dxa"/>
          </w:tcPr>
          <w:p w:rsidR="008A76EA" w:rsidRPr="00EF36C2" w:rsidRDefault="008A76EA" w:rsidP="00140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7а Игнатенко Екатерина, Карпов Илья, Кузнецова Елизавета,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 Лавр, 7б Камалов Айдар, Кузнецов Никита, Мещерякова Елизавета, Назаров Егор,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Мухамаддиёр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Хожаев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Мухаммаджон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, 8в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Михахос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 Милена </w:t>
            </w:r>
            <w:proofErr w:type="spellStart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 w:rsidRPr="00EF36C2">
              <w:rPr>
                <w:rFonts w:ascii="Times New Roman" w:hAnsi="Times New Roman" w:cs="Times New Roman"/>
                <w:sz w:val="24"/>
                <w:szCs w:val="24"/>
              </w:rPr>
              <w:t xml:space="preserve"> Ильнар – </w:t>
            </w:r>
            <w:r w:rsidRPr="00EF36C2">
              <w:rPr>
                <w:rFonts w:ascii="Times New Roman" w:hAnsi="Times New Roman" w:cs="Times New Roman"/>
                <w:b/>
                <w:sz w:val="24"/>
                <w:szCs w:val="24"/>
              </w:rPr>
              <w:t>12 чел.</w:t>
            </w:r>
          </w:p>
        </w:tc>
      </w:tr>
      <w:tr w:rsidR="008A76EA" w:rsidTr="00E86766">
        <w:tc>
          <w:tcPr>
            <w:tcW w:w="2179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414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828" w:type="dxa"/>
          </w:tcPr>
          <w:p w:rsidR="008A76EA" w:rsidRDefault="008A76EA" w:rsidP="001406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283" w:type="dxa"/>
          </w:tcPr>
          <w:p w:rsidR="008A76EA" w:rsidRPr="00EF36C2" w:rsidRDefault="008A76EA" w:rsidP="001406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</w:tcPr>
          <w:p w:rsidR="008A76EA" w:rsidRPr="00EF36C2" w:rsidRDefault="008A76EA" w:rsidP="00140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 Камалов Айдар Мещерякова Елизавета</w:t>
            </w:r>
          </w:p>
        </w:tc>
      </w:tr>
    </w:tbl>
    <w:p w:rsidR="006C00BC" w:rsidRDefault="006C00B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4EC" w:rsidRDefault="008454E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учителей-предметников</w:t>
      </w:r>
    </w:p>
    <w:p w:rsidR="000636F3" w:rsidRDefault="000636F3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(динамика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учащихся)</w:t>
      </w:r>
    </w:p>
    <w:p w:rsidR="008454EC" w:rsidRDefault="008454E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219"/>
        <w:gridCol w:w="1219"/>
        <w:gridCol w:w="1219"/>
        <w:gridCol w:w="1219"/>
        <w:gridCol w:w="1219"/>
        <w:gridCol w:w="1094"/>
        <w:gridCol w:w="1094"/>
        <w:gridCol w:w="1094"/>
        <w:gridCol w:w="1094"/>
        <w:gridCol w:w="1094"/>
      </w:tblGrid>
      <w:tr w:rsidR="008454EC" w:rsidTr="005437C9">
        <w:tc>
          <w:tcPr>
            <w:tcW w:w="3823" w:type="dxa"/>
            <w:vMerge w:val="restart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  <w:tc>
          <w:tcPr>
            <w:tcW w:w="6095" w:type="dxa"/>
            <w:gridSpan w:val="5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="00DF6D2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5470" w:type="dxa"/>
            <w:gridSpan w:val="5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8454EC" w:rsidTr="005437C9">
        <w:tc>
          <w:tcPr>
            <w:tcW w:w="3823" w:type="dxa"/>
            <w:vMerge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454EC" w:rsidTr="005437C9">
        <w:tc>
          <w:tcPr>
            <w:tcW w:w="3823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Мышкина </w:t>
            </w:r>
            <w:r w:rsidR="00DF6D2C">
              <w:rPr>
                <w:rFonts w:ascii="Times New Roman" w:hAnsi="Times New Roman" w:cs="Times New Roman"/>
                <w:sz w:val="28"/>
                <w:szCs w:val="28"/>
              </w:rPr>
              <w:t>С.А.</w:t>
            </w:r>
          </w:p>
        </w:tc>
        <w:tc>
          <w:tcPr>
            <w:tcW w:w="1219" w:type="dxa"/>
          </w:tcPr>
          <w:p w:rsidR="008454E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454E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94" w:type="dxa"/>
          </w:tcPr>
          <w:p w:rsidR="008454E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454EC" w:rsidRDefault="008454E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D2C" w:rsidTr="005437C9">
        <w:tc>
          <w:tcPr>
            <w:tcW w:w="3823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219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D2C" w:rsidTr="005437C9">
        <w:tc>
          <w:tcPr>
            <w:tcW w:w="3823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219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D2C" w:rsidTr="005437C9">
        <w:tc>
          <w:tcPr>
            <w:tcW w:w="3823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219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D2C" w:rsidTr="005437C9">
        <w:tc>
          <w:tcPr>
            <w:tcW w:w="3823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219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F6D2C" w:rsidRDefault="00DF6D2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58" w:rsidTr="005437C9">
        <w:tc>
          <w:tcPr>
            <w:tcW w:w="3823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58" w:rsidTr="005437C9">
        <w:tc>
          <w:tcPr>
            <w:tcW w:w="3823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58" w:rsidTr="005437C9">
        <w:tc>
          <w:tcPr>
            <w:tcW w:w="3823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 Г.С.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58" w:rsidTr="005437C9">
        <w:tc>
          <w:tcPr>
            <w:tcW w:w="3823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D72858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094" w:type="dxa"/>
          </w:tcPr>
          <w:p w:rsidR="00D72858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5E" w:rsidTr="005437C9">
        <w:tc>
          <w:tcPr>
            <w:tcW w:w="3823" w:type="dxa"/>
          </w:tcPr>
          <w:p w:rsidR="00EC7A5E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</w:t>
            </w:r>
          </w:p>
        </w:tc>
        <w:tc>
          <w:tcPr>
            <w:tcW w:w="1219" w:type="dxa"/>
          </w:tcPr>
          <w:p w:rsidR="00EC7A5E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219" w:type="dxa"/>
          </w:tcPr>
          <w:p w:rsidR="00EC7A5E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EC7A5E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C7A5E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C7A5E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C7A5E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094" w:type="dxa"/>
          </w:tcPr>
          <w:p w:rsidR="00EC7A5E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094" w:type="dxa"/>
          </w:tcPr>
          <w:p w:rsidR="00EC7A5E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C7A5E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C7A5E" w:rsidRDefault="00EC7A5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68" w:rsidTr="005437C9">
        <w:tc>
          <w:tcPr>
            <w:tcW w:w="3823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68" w:rsidTr="005437C9">
        <w:tc>
          <w:tcPr>
            <w:tcW w:w="3823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68" w:rsidTr="005437C9">
        <w:tc>
          <w:tcPr>
            <w:tcW w:w="3823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68" w:rsidTr="005437C9">
        <w:tc>
          <w:tcPr>
            <w:tcW w:w="3823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219" w:type="dxa"/>
          </w:tcPr>
          <w:p w:rsidR="00066368" w:rsidRDefault="009A6D7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9A6D7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68" w:rsidTr="005437C9">
        <w:tc>
          <w:tcPr>
            <w:tcW w:w="3823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219" w:type="dxa"/>
          </w:tcPr>
          <w:p w:rsidR="00066368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66368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094" w:type="dxa"/>
          </w:tcPr>
          <w:p w:rsidR="00066368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44C" w:rsidTr="005437C9">
        <w:tc>
          <w:tcPr>
            <w:tcW w:w="3823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</w:t>
            </w:r>
          </w:p>
        </w:tc>
        <w:tc>
          <w:tcPr>
            <w:tcW w:w="1219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1094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094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B3544C" w:rsidRDefault="00B3544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05C" w:rsidTr="005437C9">
        <w:tc>
          <w:tcPr>
            <w:tcW w:w="3823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  <w:r w:rsidR="005437C9">
              <w:rPr>
                <w:rFonts w:ascii="Times New Roman" w:hAnsi="Times New Roman" w:cs="Times New Roman"/>
                <w:sz w:val="28"/>
                <w:szCs w:val="28"/>
              </w:rPr>
              <w:t xml:space="preserve"> (история)</w:t>
            </w: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05C" w:rsidTr="005437C9">
        <w:tc>
          <w:tcPr>
            <w:tcW w:w="3823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</w:t>
            </w:r>
            <w:r w:rsidR="005437C9">
              <w:rPr>
                <w:rFonts w:ascii="Times New Roman" w:hAnsi="Times New Roman" w:cs="Times New Roman"/>
                <w:sz w:val="28"/>
                <w:szCs w:val="28"/>
              </w:rPr>
              <w:t xml:space="preserve"> (история)</w:t>
            </w: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C9" w:rsidTr="005437C9">
        <w:tc>
          <w:tcPr>
            <w:tcW w:w="3823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(обществ.)</w:t>
            </w: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C9" w:rsidTr="005437C9">
        <w:tc>
          <w:tcPr>
            <w:tcW w:w="3823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 (обществ.)</w:t>
            </w: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1DF8" w:rsidTr="005437C9">
        <w:tc>
          <w:tcPr>
            <w:tcW w:w="3823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</w:t>
            </w:r>
          </w:p>
        </w:tc>
        <w:tc>
          <w:tcPr>
            <w:tcW w:w="1219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094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94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E1DF8" w:rsidRDefault="00AE1DF8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6" w:rsidTr="005437C9">
        <w:tc>
          <w:tcPr>
            <w:tcW w:w="3823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 Э.А.</w:t>
            </w: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6" w:rsidTr="005437C9">
        <w:tc>
          <w:tcPr>
            <w:tcW w:w="3823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</w:t>
            </w: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C60" w:rsidTr="005437C9">
        <w:tc>
          <w:tcPr>
            <w:tcW w:w="3823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219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094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094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46C60" w:rsidRDefault="00A46C60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6DE" w:rsidTr="005437C9">
        <w:tc>
          <w:tcPr>
            <w:tcW w:w="3823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6DE" w:rsidTr="005437C9">
        <w:tc>
          <w:tcPr>
            <w:tcW w:w="3823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</w:t>
            </w: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1B" w:rsidTr="005437C9">
        <w:tc>
          <w:tcPr>
            <w:tcW w:w="3823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1B" w:rsidTr="005437C9">
        <w:tc>
          <w:tcPr>
            <w:tcW w:w="3823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21B" w:rsidTr="005437C9">
        <w:tc>
          <w:tcPr>
            <w:tcW w:w="3823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А.Г.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ED3A2D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094" w:type="dxa"/>
          </w:tcPr>
          <w:p w:rsidR="0007421B" w:rsidRDefault="00ED3A2D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7421B" w:rsidRDefault="0007421B" w:rsidP="0054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4EC" w:rsidRDefault="008454E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54EC" w:rsidRDefault="008454EC" w:rsidP="00DF6D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00BC" w:rsidRDefault="00E86766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освоения программы по предметным областям</w:t>
      </w:r>
    </w:p>
    <w:p w:rsidR="00E86766" w:rsidRDefault="00E86766" w:rsidP="00E86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219"/>
        <w:gridCol w:w="1219"/>
        <w:gridCol w:w="1219"/>
        <w:gridCol w:w="1219"/>
        <w:gridCol w:w="1219"/>
        <w:gridCol w:w="1094"/>
        <w:gridCol w:w="1094"/>
        <w:gridCol w:w="1094"/>
        <w:gridCol w:w="1094"/>
        <w:gridCol w:w="1094"/>
      </w:tblGrid>
      <w:tr w:rsidR="00A112BB" w:rsidTr="00E86766">
        <w:tc>
          <w:tcPr>
            <w:tcW w:w="3823" w:type="dxa"/>
            <w:vMerge w:val="restart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6095" w:type="dxa"/>
            <w:gridSpan w:val="5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5470" w:type="dxa"/>
            <w:gridSpan w:val="5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A112BB" w:rsidTr="005437C9">
        <w:tc>
          <w:tcPr>
            <w:tcW w:w="3823" w:type="dxa"/>
            <w:vMerge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9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19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94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4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4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4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4" w:type="dxa"/>
          </w:tcPr>
          <w:p w:rsidR="00A112BB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86766" w:rsidTr="005437C9">
        <w:tc>
          <w:tcPr>
            <w:tcW w:w="3823" w:type="dxa"/>
          </w:tcPr>
          <w:p w:rsidR="00E86766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литературы</w:t>
            </w:r>
          </w:p>
        </w:tc>
        <w:tc>
          <w:tcPr>
            <w:tcW w:w="1219" w:type="dxa"/>
          </w:tcPr>
          <w:p w:rsidR="00E86766" w:rsidRDefault="000B558F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A112B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9" w:type="dxa"/>
          </w:tcPr>
          <w:p w:rsidR="00E86766" w:rsidRDefault="000B558F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E86766" w:rsidRDefault="00E8676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86766" w:rsidRDefault="00E8676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86766" w:rsidRDefault="00E8676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86766" w:rsidRDefault="00A112BB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1094" w:type="dxa"/>
          </w:tcPr>
          <w:p w:rsidR="00E86766" w:rsidRDefault="00DF6D2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94" w:type="dxa"/>
          </w:tcPr>
          <w:p w:rsidR="00E86766" w:rsidRDefault="00E8676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86766" w:rsidRDefault="00E8676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86766" w:rsidRDefault="00E8676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58" w:rsidTr="005437C9">
        <w:tc>
          <w:tcPr>
            <w:tcW w:w="3823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19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D72858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1094" w:type="dxa"/>
          </w:tcPr>
          <w:p w:rsidR="00D72858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94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72858" w:rsidRDefault="00D7285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A5E" w:rsidTr="005437C9">
        <w:tc>
          <w:tcPr>
            <w:tcW w:w="3823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9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219" w:type="dxa"/>
          </w:tcPr>
          <w:p w:rsidR="00EC7A5E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094" w:type="dxa"/>
          </w:tcPr>
          <w:p w:rsidR="00EC7A5E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1094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EC7A5E" w:rsidRDefault="00EC7A5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368" w:rsidTr="005437C9">
        <w:tc>
          <w:tcPr>
            <w:tcW w:w="3823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9" w:type="dxa"/>
          </w:tcPr>
          <w:p w:rsidR="00066368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663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19" w:type="dxa"/>
          </w:tcPr>
          <w:p w:rsidR="00066368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094" w:type="dxa"/>
          </w:tcPr>
          <w:p w:rsidR="00066368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094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066368" w:rsidRDefault="0006636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44C" w:rsidTr="005437C9">
        <w:tc>
          <w:tcPr>
            <w:tcW w:w="3823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19" w:type="dxa"/>
          </w:tcPr>
          <w:p w:rsidR="00B3544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B3544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B3544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094" w:type="dxa"/>
          </w:tcPr>
          <w:p w:rsidR="00B3544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094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B3544C" w:rsidRDefault="00B3544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05C" w:rsidTr="005437C9">
        <w:tc>
          <w:tcPr>
            <w:tcW w:w="3823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19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8F605C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92568D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094" w:type="dxa"/>
          </w:tcPr>
          <w:p w:rsidR="008F605C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94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8F605C" w:rsidRDefault="008F605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C9" w:rsidTr="005437C9">
        <w:tc>
          <w:tcPr>
            <w:tcW w:w="3823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19" w:type="dxa"/>
          </w:tcPr>
          <w:p w:rsidR="005437C9" w:rsidRDefault="00AE1DF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5437C9" w:rsidRDefault="00AE1DF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219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AE1DF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094" w:type="dxa"/>
          </w:tcPr>
          <w:p w:rsidR="005437C9" w:rsidRDefault="00AE1DF8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1094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5437C9" w:rsidRDefault="005437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6" w:rsidTr="005437C9">
        <w:tc>
          <w:tcPr>
            <w:tcW w:w="3823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6" w:rsidTr="005437C9">
        <w:tc>
          <w:tcPr>
            <w:tcW w:w="3823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DF6" w:rsidTr="005437C9">
        <w:tc>
          <w:tcPr>
            <w:tcW w:w="3823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19" w:type="dxa"/>
          </w:tcPr>
          <w:p w:rsidR="006C3DF6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6C3DF6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094" w:type="dxa"/>
          </w:tcPr>
          <w:p w:rsidR="006C3DF6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6C3DF6" w:rsidRDefault="006C3DF6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C60" w:rsidTr="005437C9">
        <w:tc>
          <w:tcPr>
            <w:tcW w:w="3823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19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219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094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094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46C60" w:rsidRDefault="00A46C60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6DE" w:rsidTr="005437C9">
        <w:tc>
          <w:tcPr>
            <w:tcW w:w="3823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6DE" w:rsidTr="005437C9">
        <w:tc>
          <w:tcPr>
            <w:tcW w:w="3823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219" w:type="dxa"/>
          </w:tcPr>
          <w:p w:rsidR="00D526DE" w:rsidRDefault="000636F3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094" w:type="dxa"/>
          </w:tcPr>
          <w:p w:rsidR="00D526DE" w:rsidRDefault="000636F3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D526DE" w:rsidRDefault="00D526DE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766" w:rsidRDefault="00E86766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06E1" w:rsidRDefault="007206E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ED0" w:rsidRDefault="00492ED0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ED0" w:rsidRDefault="00492ED0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421B" w:rsidRDefault="000636F3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Классы, имеющие 100% абсолютную успеваемость</w:t>
      </w:r>
    </w:p>
    <w:p w:rsidR="000636F3" w:rsidRDefault="000636F3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0636F3" w:rsidTr="000636F3">
        <w:tc>
          <w:tcPr>
            <w:tcW w:w="5129" w:type="dxa"/>
          </w:tcPr>
          <w:p w:rsidR="000636F3" w:rsidRDefault="000636F3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Классы, сохранившие 100%</w:t>
            </w:r>
          </w:p>
          <w:p w:rsidR="000636F3" w:rsidRDefault="000636F3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абсолютную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успевамость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36F3" w:rsidRDefault="000636F3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сравнению с 1 четвертью)</w:t>
            </w:r>
          </w:p>
        </w:tc>
        <w:tc>
          <w:tcPr>
            <w:tcW w:w="5129" w:type="dxa"/>
          </w:tcPr>
          <w:p w:rsidR="000636F3" w:rsidRDefault="000636F3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Классы, </w:t>
            </w:r>
            <w:r w:rsidR="00EF36C9"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r w:rsidR="001E45A0">
              <w:rPr>
                <w:rFonts w:ascii="Times New Roman" w:hAnsi="Times New Roman" w:cs="Times New Roman"/>
                <w:sz w:val="28"/>
                <w:szCs w:val="28"/>
              </w:rPr>
              <w:t>вшиеся 100% абсолютной</w:t>
            </w:r>
            <w:r w:rsidR="00EF36C9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во 2 четверти</w:t>
            </w:r>
          </w:p>
        </w:tc>
        <w:tc>
          <w:tcPr>
            <w:tcW w:w="5130" w:type="dxa"/>
          </w:tcPr>
          <w:p w:rsidR="000636F3" w:rsidRDefault="00EF36C9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Классы, </w:t>
            </w:r>
            <w:r w:rsidR="001E45A0">
              <w:rPr>
                <w:rFonts w:ascii="Times New Roman" w:hAnsi="Times New Roman" w:cs="Times New Roman"/>
                <w:sz w:val="28"/>
                <w:szCs w:val="28"/>
              </w:rPr>
              <w:t>потерявшие 100% абсолютную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успеваемость во 2 четверти</w:t>
            </w:r>
          </w:p>
        </w:tc>
      </w:tr>
      <w:tr w:rsidR="001A71FF" w:rsidTr="000636F3">
        <w:tc>
          <w:tcPr>
            <w:tcW w:w="5129" w:type="dxa"/>
          </w:tcPr>
          <w:p w:rsidR="001A71FF" w:rsidRDefault="001A71FF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  <w:tc>
          <w:tcPr>
            <w:tcW w:w="5129" w:type="dxa"/>
          </w:tcPr>
          <w:p w:rsidR="001A71FF" w:rsidRDefault="00FE4EE6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 с 87%)</w:t>
            </w:r>
          </w:p>
        </w:tc>
        <w:tc>
          <w:tcPr>
            <w:tcW w:w="5130" w:type="dxa"/>
          </w:tcPr>
          <w:p w:rsidR="001A71FF" w:rsidRDefault="00FE4EE6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 до 89%)</w:t>
            </w:r>
            <w:r w:rsidR="0027757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77579" w:rsidRPr="00277579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277579" w:rsidTr="000636F3">
        <w:tc>
          <w:tcPr>
            <w:tcW w:w="5129" w:type="dxa"/>
          </w:tcPr>
          <w:p w:rsidR="00277579" w:rsidRDefault="00B66A3E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(Ефимова Т.Н.)</w:t>
            </w:r>
          </w:p>
        </w:tc>
        <w:tc>
          <w:tcPr>
            <w:tcW w:w="5129" w:type="dxa"/>
          </w:tcPr>
          <w:p w:rsidR="00277579" w:rsidRDefault="00277579" w:rsidP="00277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 (Морозова А.С. с 93%)</w:t>
            </w:r>
          </w:p>
        </w:tc>
        <w:tc>
          <w:tcPr>
            <w:tcW w:w="5130" w:type="dxa"/>
          </w:tcPr>
          <w:p w:rsidR="00277579" w:rsidRDefault="00277579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EE6" w:rsidTr="000636F3">
        <w:tc>
          <w:tcPr>
            <w:tcW w:w="5129" w:type="dxa"/>
          </w:tcPr>
          <w:p w:rsidR="00FE4EE6" w:rsidRDefault="00B66A3E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  <w:tc>
          <w:tcPr>
            <w:tcW w:w="5129" w:type="dxa"/>
          </w:tcPr>
          <w:p w:rsidR="00277579" w:rsidRDefault="00277579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с 91%)</w:t>
            </w:r>
          </w:p>
        </w:tc>
        <w:tc>
          <w:tcPr>
            <w:tcW w:w="5130" w:type="dxa"/>
          </w:tcPr>
          <w:p w:rsidR="00FE4EE6" w:rsidRDefault="00FE4EE6" w:rsidP="001A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 (Ефимова Т.Н.)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с 92%)</w:t>
            </w: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 (Шишкова А.О.)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(Кудряшова Г.А. с 88%)</w:t>
            </w: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 (Юмашева Д.С.)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(Меньщикова М.В.) – </w:t>
            </w:r>
            <w:r w:rsidRPr="00277579">
              <w:rPr>
                <w:rFonts w:ascii="Times New Roman" w:hAnsi="Times New Roman" w:cs="Times New Roman"/>
                <w:b/>
                <w:sz w:val="28"/>
                <w:szCs w:val="28"/>
              </w:rPr>
              <w:t>6 классов</w:t>
            </w: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(Юмашева Д.С.)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(Хасанова Э.Ф.)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 (Меньщикова М.В.)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(Тищенко Е.Г.)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 (Орехова В.В.)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 (Чеботарева Л.Г.)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3E" w:rsidTr="000636F3"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О.Ю.) – </w:t>
            </w:r>
            <w:r w:rsidRPr="00277579">
              <w:rPr>
                <w:rFonts w:ascii="Times New Roman" w:hAnsi="Times New Roman" w:cs="Times New Roman"/>
                <w:b/>
                <w:sz w:val="28"/>
                <w:szCs w:val="28"/>
              </w:rPr>
              <w:t>17 классов</w:t>
            </w:r>
          </w:p>
        </w:tc>
        <w:tc>
          <w:tcPr>
            <w:tcW w:w="5129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B66A3E" w:rsidRDefault="00B66A3E" w:rsidP="00B6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6F3" w:rsidRDefault="000636F3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421B" w:rsidRDefault="00B66A3E" w:rsidP="00B6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Повысился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классах: 7а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с 83% до 96%)</w:t>
      </w:r>
    </w:p>
    <w:p w:rsidR="00B66A3E" w:rsidRDefault="00B66A3E" w:rsidP="00B6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7б (Мышкина С.А. с 74% до 91%)</w:t>
      </w:r>
    </w:p>
    <w:p w:rsidR="00B66A3E" w:rsidRDefault="00B66A3E" w:rsidP="00B6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8б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с 88% до 96%)</w:t>
      </w:r>
    </w:p>
    <w:p w:rsidR="00B66A3E" w:rsidRDefault="00B66A3E" w:rsidP="00B6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9г (Вахрушева Л.А. с 82% до 89%)</w:t>
      </w:r>
    </w:p>
    <w:p w:rsidR="0007421B" w:rsidRDefault="00B66A3E" w:rsidP="00B6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Снизился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64B2A">
        <w:rPr>
          <w:rFonts w:ascii="Times New Roman" w:hAnsi="Times New Roman" w:cs="Times New Roman"/>
          <w:sz w:val="28"/>
          <w:szCs w:val="28"/>
        </w:rPr>
        <w:t xml:space="preserve">классах: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64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с 96% до 95%)</w:t>
      </w:r>
    </w:p>
    <w:p w:rsidR="00B66A3E" w:rsidRDefault="00B66A3E" w:rsidP="00B66A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7г (Горбунова Е.Д. с 92% до 85%)</w:t>
      </w:r>
    </w:p>
    <w:p w:rsidR="00764B2A" w:rsidRDefault="00D10016" w:rsidP="001E4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низкий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классах</w:t>
      </w:r>
      <w:r w:rsidR="00764B2A">
        <w:rPr>
          <w:rFonts w:ascii="Times New Roman" w:hAnsi="Times New Roman" w:cs="Times New Roman"/>
          <w:sz w:val="28"/>
          <w:szCs w:val="28"/>
        </w:rPr>
        <w:t xml:space="preserve"> (ниже 90%)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421B" w:rsidRDefault="00764B2A" w:rsidP="001E4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10016">
        <w:rPr>
          <w:rFonts w:ascii="Times New Roman" w:hAnsi="Times New Roman" w:cs="Times New Roman"/>
          <w:sz w:val="28"/>
          <w:szCs w:val="28"/>
        </w:rPr>
        <w:t xml:space="preserve"> 4в (</w:t>
      </w:r>
      <w:proofErr w:type="spellStart"/>
      <w:r w:rsidR="00D10016">
        <w:rPr>
          <w:rFonts w:ascii="Times New Roman" w:hAnsi="Times New Roman" w:cs="Times New Roman"/>
          <w:sz w:val="28"/>
          <w:szCs w:val="28"/>
        </w:rPr>
        <w:t>Голунова</w:t>
      </w:r>
      <w:proofErr w:type="spellEnd"/>
      <w:r w:rsidR="00D10016">
        <w:rPr>
          <w:rFonts w:ascii="Times New Roman" w:hAnsi="Times New Roman" w:cs="Times New Roman"/>
          <w:sz w:val="28"/>
          <w:szCs w:val="28"/>
        </w:rPr>
        <w:t xml:space="preserve"> Е.С. – 89%)</w:t>
      </w:r>
    </w:p>
    <w:p w:rsidR="00D10016" w:rsidRDefault="00D10016" w:rsidP="001E4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764B2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6г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Саетхужина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– 85%)</w:t>
      </w:r>
    </w:p>
    <w:p w:rsidR="00D10016" w:rsidRDefault="00D10016" w:rsidP="001E4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64B2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7г (Горбунова </w:t>
      </w:r>
      <w:r w:rsidR="00764B2A">
        <w:rPr>
          <w:rFonts w:ascii="Times New Roman" w:hAnsi="Times New Roman" w:cs="Times New Roman"/>
          <w:sz w:val="28"/>
          <w:szCs w:val="28"/>
        </w:rPr>
        <w:t>Е.Д. – 85%)</w:t>
      </w:r>
    </w:p>
    <w:p w:rsidR="00764B2A" w:rsidRDefault="00764B2A" w:rsidP="001E4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9г (Вахрушева Л.А. – 89%)</w:t>
      </w:r>
    </w:p>
    <w:p w:rsidR="001E45A0" w:rsidRDefault="00764B2A" w:rsidP="001E45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1E45A0" w:rsidRDefault="001E45A0" w:rsidP="001E45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Классы, имеющие 50% качественную успеваемость</w:t>
      </w:r>
    </w:p>
    <w:p w:rsidR="0007421B" w:rsidRDefault="0007421B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E45A0" w:rsidTr="001E601D">
        <w:tc>
          <w:tcPr>
            <w:tcW w:w="5129" w:type="dxa"/>
          </w:tcPr>
          <w:p w:rsidR="001E45A0" w:rsidRDefault="001E45A0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Классы, сохранившие 50% (и выше)</w:t>
            </w:r>
          </w:p>
          <w:p w:rsidR="001E45A0" w:rsidRDefault="001E45A0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успевамость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5A0" w:rsidRDefault="001E45A0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сравнению с 1 четвертью)</w:t>
            </w:r>
          </w:p>
        </w:tc>
        <w:tc>
          <w:tcPr>
            <w:tcW w:w="5129" w:type="dxa"/>
          </w:tcPr>
          <w:p w:rsidR="001E45A0" w:rsidRDefault="001E45A0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Классы, добившиеся 50%</w:t>
            </w:r>
            <w:r w:rsidR="00D452BB">
              <w:rPr>
                <w:rFonts w:ascii="Times New Roman" w:hAnsi="Times New Roman" w:cs="Times New Roman"/>
                <w:sz w:val="28"/>
                <w:szCs w:val="28"/>
              </w:rPr>
              <w:t xml:space="preserve"> (и выше)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качественной успеваемости во 2 четверти</w:t>
            </w:r>
          </w:p>
        </w:tc>
        <w:tc>
          <w:tcPr>
            <w:tcW w:w="5130" w:type="dxa"/>
          </w:tcPr>
          <w:p w:rsidR="001E45A0" w:rsidRDefault="001E45A0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Классы, потерявшие 50% качественную успеваемость во 2 четверти</w:t>
            </w:r>
          </w:p>
        </w:tc>
      </w:tr>
      <w:tr w:rsidR="001E45A0" w:rsidTr="001E601D">
        <w:tc>
          <w:tcPr>
            <w:tcW w:w="5129" w:type="dxa"/>
          </w:tcPr>
          <w:p w:rsidR="003F63CD" w:rsidRDefault="003F63CD" w:rsidP="003F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  <w:tc>
          <w:tcPr>
            <w:tcW w:w="5129" w:type="dxa"/>
          </w:tcPr>
          <w:p w:rsidR="001E45A0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 с 40%)</w:t>
            </w:r>
          </w:p>
        </w:tc>
        <w:tc>
          <w:tcPr>
            <w:tcW w:w="5130" w:type="dxa"/>
          </w:tcPr>
          <w:p w:rsidR="001E45A0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55% до 35%)</w:t>
            </w:r>
            <w:r w:rsidR="009068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06888" w:rsidRPr="0090688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3F63CD" w:rsidTr="001E601D">
        <w:tc>
          <w:tcPr>
            <w:tcW w:w="5129" w:type="dxa"/>
          </w:tcPr>
          <w:p w:rsidR="003F63CD" w:rsidRDefault="003F63CD" w:rsidP="003F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(Ефимова Т.Н.)</w:t>
            </w:r>
          </w:p>
        </w:tc>
        <w:tc>
          <w:tcPr>
            <w:tcW w:w="5129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с 34%)</w:t>
            </w:r>
          </w:p>
        </w:tc>
        <w:tc>
          <w:tcPr>
            <w:tcW w:w="5130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CD" w:rsidTr="001E601D">
        <w:tc>
          <w:tcPr>
            <w:tcW w:w="5129" w:type="dxa"/>
          </w:tcPr>
          <w:p w:rsidR="003F63CD" w:rsidRDefault="003F63CD" w:rsidP="003F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 (Шишкова А.О.)</w:t>
            </w:r>
          </w:p>
        </w:tc>
        <w:tc>
          <w:tcPr>
            <w:tcW w:w="5129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с 33%)</w:t>
            </w:r>
            <w:r w:rsidR="009068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06888" w:rsidRPr="00906888">
              <w:rPr>
                <w:rFonts w:ascii="Times New Roman" w:hAnsi="Times New Roman" w:cs="Times New Roman"/>
                <w:b/>
                <w:sz w:val="28"/>
                <w:szCs w:val="28"/>
              </w:rPr>
              <w:t>3 класса</w:t>
            </w:r>
          </w:p>
        </w:tc>
        <w:tc>
          <w:tcPr>
            <w:tcW w:w="5130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CD" w:rsidTr="001E601D">
        <w:tc>
          <w:tcPr>
            <w:tcW w:w="5129" w:type="dxa"/>
          </w:tcPr>
          <w:p w:rsidR="003F63CD" w:rsidRDefault="003F63CD" w:rsidP="003F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Е.С.)</w:t>
            </w:r>
          </w:p>
        </w:tc>
        <w:tc>
          <w:tcPr>
            <w:tcW w:w="5129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3CD" w:rsidTr="001E601D">
        <w:tc>
          <w:tcPr>
            <w:tcW w:w="5129" w:type="dxa"/>
          </w:tcPr>
          <w:p w:rsidR="003F63CD" w:rsidRDefault="003F63CD" w:rsidP="003F6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М.Н.)</w:t>
            </w:r>
            <w:r w:rsidR="0090688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06888" w:rsidRPr="00906888">
              <w:rPr>
                <w:rFonts w:ascii="Times New Roman" w:hAnsi="Times New Roman" w:cs="Times New Roman"/>
                <w:b/>
                <w:sz w:val="28"/>
                <w:szCs w:val="28"/>
              </w:rPr>
              <w:t>5 классов</w:t>
            </w:r>
          </w:p>
        </w:tc>
        <w:tc>
          <w:tcPr>
            <w:tcW w:w="5129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3F63CD" w:rsidRDefault="003F63C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21B" w:rsidRDefault="0007421B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421B" w:rsidRDefault="003F63CD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Повысили уровень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 4г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с 10%% до 20%)</w:t>
      </w:r>
    </w:p>
    <w:p w:rsidR="003F63CD" w:rsidRDefault="003F63CD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6б (Кудряшова Г.А. с 19% до 24%)</w:t>
      </w:r>
    </w:p>
    <w:p w:rsidR="003F63CD" w:rsidRDefault="003F63CD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6г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Саетхужина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с 8% до 15%)</w:t>
      </w:r>
    </w:p>
    <w:p w:rsidR="003F63CD" w:rsidRDefault="003F63CD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143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с 25% до 27%)</w:t>
      </w:r>
    </w:p>
    <w:p w:rsidR="003F63CD" w:rsidRDefault="003F63CD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06888">
        <w:rPr>
          <w:rFonts w:ascii="Times New Roman" w:hAnsi="Times New Roman" w:cs="Times New Roman"/>
          <w:sz w:val="28"/>
          <w:szCs w:val="28"/>
        </w:rPr>
        <w:t xml:space="preserve">  8а (</w:t>
      </w:r>
      <w:proofErr w:type="spellStart"/>
      <w:r w:rsidR="00906888">
        <w:rPr>
          <w:rFonts w:ascii="Times New Roman" w:hAnsi="Times New Roman" w:cs="Times New Roman"/>
          <w:sz w:val="28"/>
          <w:szCs w:val="28"/>
        </w:rPr>
        <w:t>Корягина</w:t>
      </w:r>
      <w:proofErr w:type="spellEnd"/>
      <w:r w:rsidR="00906888">
        <w:rPr>
          <w:rFonts w:ascii="Times New Roman" w:hAnsi="Times New Roman" w:cs="Times New Roman"/>
          <w:sz w:val="28"/>
          <w:szCs w:val="28"/>
        </w:rPr>
        <w:t xml:space="preserve"> И.В. с 0% до 7%)</w:t>
      </w:r>
    </w:p>
    <w:p w:rsidR="00906888" w:rsidRDefault="00906888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9а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с 17% до 29%)</w:t>
      </w:r>
    </w:p>
    <w:p w:rsidR="00906888" w:rsidRDefault="00906888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9б (Кудряшова Г.А. с 16% до 25%)</w:t>
      </w:r>
    </w:p>
    <w:p w:rsidR="00906888" w:rsidRDefault="00906888" w:rsidP="003F63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9г (Вахрушева Л.А. с 0% до 11%)                                                                </w:t>
      </w:r>
    </w:p>
    <w:p w:rsidR="00906888" w:rsidRDefault="00906888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Снизился  уровень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 3г (Юмашева Д.С. с 27% до 18%)</w:t>
      </w:r>
    </w:p>
    <w:p w:rsidR="00906888" w:rsidRDefault="00906888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4в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с 79% до 74%)</w:t>
      </w:r>
    </w:p>
    <w:p w:rsidR="00E1436A" w:rsidRDefault="00906888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1436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5а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с </w:t>
      </w:r>
      <w:r w:rsidR="00E1436A">
        <w:rPr>
          <w:rFonts w:ascii="Times New Roman" w:hAnsi="Times New Roman" w:cs="Times New Roman"/>
          <w:sz w:val="28"/>
          <w:szCs w:val="28"/>
        </w:rPr>
        <w:t>67% до 61%)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5в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с 28% до 24%)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6в (Орехова В.В. с 39% до 11%)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7а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 с 25% до 21%)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8в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 с 27% до 18%)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Стабильно низким остается уровень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4б (Юмашева Д.С. 32% и 32%)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5б (Хасанова Э.Ф. 19% и 19%)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5г (Морозова А.С. 7% и 7%)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5д (Меньщикова М.В. 0% и 0%)</w:t>
      </w:r>
    </w:p>
    <w:p w:rsidR="00E1436A" w:rsidRDefault="00E1436A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10016">
        <w:rPr>
          <w:rFonts w:ascii="Times New Roman" w:hAnsi="Times New Roman" w:cs="Times New Roman"/>
          <w:sz w:val="28"/>
          <w:szCs w:val="28"/>
        </w:rPr>
        <w:t>6а (Тищенко Е.Г. 23% и 23%)</w:t>
      </w:r>
    </w:p>
    <w:p w:rsidR="00D10016" w:rsidRDefault="00D10016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7г (Горбунова Е.Д. 0% и 0%)</w:t>
      </w:r>
    </w:p>
    <w:p w:rsidR="00D10016" w:rsidRDefault="00D10016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8б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 21% и 21%)</w:t>
      </w:r>
    </w:p>
    <w:p w:rsidR="00D10016" w:rsidRDefault="00D10016" w:rsidP="009068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8г (Чеботарева Л.Г. 0% и 0%)</w:t>
      </w:r>
    </w:p>
    <w:p w:rsidR="001E601D" w:rsidRDefault="00E1436A" w:rsidP="00A665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21B" w:rsidRDefault="004A4970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не освоившие программу</w:t>
      </w:r>
    </w:p>
    <w:p w:rsidR="004A4970" w:rsidRDefault="004A4970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4A4970" w:rsidTr="004A4970">
        <w:tc>
          <w:tcPr>
            <w:tcW w:w="3077" w:type="dxa"/>
          </w:tcPr>
          <w:p w:rsidR="004A4970" w:rsidRDefault="004A4970" w:rsidP="004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3077" w:type="dxa"/>
          </w:tcPr>
          <w:p w:rsidR="004A4970" w:rsidRDefault="004A4970" w:rsidP="004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3078" w:type="dxa"/>
          </w:tcPr>
          <w:p w:rsidR="004A4970" w:rsidRDefault="004A4970" w:rsidP="004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3078" w:type="dxa"/>
          </w:tcPr>
          <w:p w:rsidR="004A4970" w:rsidRDefault="004A4970" w:rsidP="004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3078" w:type="dxa"/>
          </w:tcPr>
          <w:p w:rsidR="004A4970" w:rsidRDefault="004A4970" w:rsidP="004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4A4970" w:rsidTr="004A4970">
        <w:tc>
          <w:tcPr>
            <w:tcW w:w="3077" w:type="dxa"/>
          </w:tcPr>
          <w:p w:rsidR="004A4970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Мухаммед-Али (русск. яз.)</w:t>
            </w:r>
          </w:p>
          <w:p w:rsid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Хафизулло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(русск. яз.)</w:t>
            </w:r>
          </w:p>
          <w:p w:rsid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Миненко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Милана(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(русск. яз.)</w:t>
            </w:r>
          </w:p>
          <w:p w:rsidR="001E601D" w:rsidRP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970" w:rsidTr="004A4970">
        <w:tc>
          <w:tcPr>
            <w:tcW w:w="3077" w:type="dxa"/>
          </w:tcPr>
          <w:p w:rsidR="004A4970" w:rsidRDefault="004A4970" w:rsidP="004A4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1E601D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1E601D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 </w:t>
            </w:r>
          </w:p>
          <w:p w:rsidR="004A4970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(англ.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4A4970" w:rsidRDefault="004A4970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01D" w:rsidTr="004A4970">
        <w:tc>
          <w:tcPr>
            <w:tcW w:w="3077" w:type="dxa"/>
          </w:tcPr>
          <w:p w:rsidR="001E601D" w:rsidRP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1E601D" w:rsidRDefault="001E601D" w:rsidP="001E60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–</w:t>
            </w:r>
          </w:p>
        </w:tc>
        <w:tc>
          <w:tcPr>
            <w:tcW w:w="3077" w:type="dxa"/>
          </w:tcPr>
          <w:p w:rsidR="001E601D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1E601D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078" w:type="dxa"/>
          </w:tcPr>
          <w:p w:rsidR="001E601D" w:rsidRDefault="001E601D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E601D" w:rsidRDefault="001E601D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E601D" w:rsidRDefault="001E601D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01D" w:rsidTr="004A4970">
        <w:tc>
          <w:tcPr>
            <w:tcW w:w="3077" w:type="dxa"/>
          </w:tcPr>
          <w:p w:rsid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  <w:p w:rsidR="001E601D" w:rsidRPr="001E601D" w:rsidRDefault="001E601D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13 предметам)</w:t>
            </w:r>
          </w:p>
        </w:tc>
        <w:tc>
          <w:tcPr>
            <w:tcW w:w="3077" w:type="dxa"/>
          </w:tcPr>
          <w:p w:rsidR="001E601D" w:rsidRDefault="001E601D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1E601D" w:rsidRDefault="001E601D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E601D" w:rsidRDefault="001E601D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1E601D" w:rsidRDefault="001E601D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3207A1" w:rsidRDefault="003207A1" w:rsidP="003207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(геогр.,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077" w:type="dxa"/>
          </w:tcPr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 xml:space="preserve">Исакова </w:t>
            </w:r>
            <w:proofErr w:type="spellStart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6г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Тимошкин Максим (</w:t>
            </w:r>
            <w:proofErr w:type="spellStart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proofErr w:type="gramEnd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 xml:space="preserve">, ОИГКЗ)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077" w:type="dxa"/>
          </w:tcPr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Тимош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 Максим (литер.,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(литер.)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Екатерина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Илья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Елизавета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7" w:type="dxa"/>
          </w:tcPr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Солдаткина Вероника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Камалов Айдар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Елизавета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 Назаров Егор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Махаммадиер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077" w:type="dxa"/>
          </w:tcPr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Камалов Айдар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Елизавета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Примаков Богдан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077" w:type="dxa"/>
          </w:tcPr>
          <w:p w:rsidR="003207A1" w:rsidRDefault="003207A1" w:rsidP="001E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Примаков Богдан (геогр.)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 Михаил (физика)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  <w:p w:rsidR="003207A1" w:rsidRDefault="003207A1" w:rsidP="0032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 Михаил (геогр.)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(геогр.)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Плаксин Владимир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Сафиддинов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Михахос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Ильнар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Ходжиматова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(геогр.)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ОДНКР,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-1ч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– 1ч.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литер.,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ОДНКР,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Павел (геогр.) 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Таджибаев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Мухаммадрасул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(мат.)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7A1" w:rsidTr="004A4970">
        <w:tc>
          <w:tcPr>
            <w:tcW w:w="3077" w:type="dxa"/>
          </w:tcPr>
          <w:p w:rsidR="003207A1" w:rsidRDefault="003207A1" w:rsidP="004A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человек</w:t>
            </w: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207A1" w:rsidRDefault="003207A1" w:rsidP="004A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21B" w:rsidRDefault="0007421B" w:rsidP="003207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07A1" w:rsidRDefault="003207A1" w:rsidP="00320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освоившие программу на «отлично»</w:t>
      </w:r>
    </w:p>
    <w:p w:rsidR="003207A1" w:rsidRDefault="003207A1" w:rsidP="00320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207A1" w:rsidRPr="003207A1" w:rsidTr="00D452BB">
        <w:tc>
          <w:tcPr>
            <w:tcW w:w="3077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3077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3207A1" w:rsidRPr="003207A1" w:rsidTr="00D452BB">
        <w:tc>
          <w:tcPr>
            <w:tcW w:w="3077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Пшеничников Константин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Степан</w:t>
            </w:r>
          </w:p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Пшеничников Константин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Степан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Доминика</w:t>
            </w:r>
          </w:p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Доминика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Блощицын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Терюшков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 Яна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Насырова Яна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Байдулетов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Аскар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 Дарья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Хазигалиев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 Кирилл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Артемий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Харламова Полина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 Кирилл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Ларин Артемий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Полина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Ершова Светлана 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Яна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Вадим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Яна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 Вадим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Кригер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  <w:r w:rsidRPr="00320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Кригер Михаил 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Мискевия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Азалия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Мискевия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Милолика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 Георгий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3207A1" w:rsidRP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Кригер Александра 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Мария 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Кригер Даниил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Яворская Софья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Анастасия</w:t>
            </w:r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Дедова Анастасия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</w:p>
        </w:tc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Шваб Софья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A1" w:rsidRPr="003207A1" w:rsidTr="00D452BB">
        <w:tc>
          <w:tcPr>
            <w:tcW w:w="3077" w:type="dxa"/>
          </w:tcPr>
          <w:p w:rsid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человека</w:t>
            </w:r>
          </w:p>
        </w:tc>
        <w:tc>
          <w:tcPr>
            <w:tcW w:w="3077" w:type="dxa"/>
          </w:tcPr>
          <w:p w:rsidR="003207A1" w:rsidRDefault="003207A1" w:rsidP="0032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человек</w:t>
            </w: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207A1" w:rsidRPr="003207A1" w:rsidRDefault="003207A1" w:rsidP="00D45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21B" w:rsidRPr="003207A1" w:rsidRDefault="0007421B" w:rsidP="00AA41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421B" w:rsidRDefault="00BB32F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освоения предметных областей </w:t>
      </w:r>
    </w:p>
    <w:p w:rsidR="00BB32FC" w:rsidRDefault="00BB32F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и 2 четверти)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Предметная область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FC" w:rsidTr="00BB32FC"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64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BB32FC" w:rsidRDefault="00BB32FC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451" w:rsidTr="00BB32FC"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64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</w:tcPr>
          <w:p w:rsidR="00A04451" w:rsidRDefault="00A0445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2FC" w:rsidRDefault="00BB32FC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421B" w:rsidRDefault="00850E22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уровня освоения предметных областей: русский язык с 98% до 99%</w:t>
      </w:r>
    </w:p>
    <w:p w:rsidR="00850E22" w:rsidRDefault="00850E22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математика с 94% до 97%</w:t>
      </w:r>
    </w:p>
    <w:p w:rsidR="002D63C7" w:rsidRDefault="002D63C7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608FE">
        <w:rPr>
          <w:rFonts w:ascii="Times New Roman" w:hAnsi="Times New Roman" w:cs="Times New Roman"/>
          <w:sz w:val="28"/>
          <w:szCs w:val="28"/>
        </w:rPr>
        <w:t>история с 99% до 100%</w:t>
      </w:r>
    </w:p>
    <w:p w:rsidR="009608FE" w:rsidRDefault="009608FE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физика с 99% до 100%</w:t>
      </w:r>
    </w:p>
    <w:p w:rsidR="009608FE" w:rsidRDefault="009608FE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ОБЖ с 97% до 99%</w:t>
      </w:r>
    </w:p>
    <w:p w:rsidR="009608FE" w:rsidRDefault="009608FE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физическая культура с 99% до 100%</w:t>
      </w:r>
    </w:p>
    <w:p w:rsidR="009608FE" w:rsidRDefault="009608FE" w:rsidP="00850E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Снижение уровня освоения предметных областей: химия со 100% до 99%</w:t>
      </w:r>
    </w:p>
    <w:p w:rsidR="0007421B" w:rsidRDefault="0007421B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08FE" w:rsidRDefault="009608FE" w:rsidP="00960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CC8">
        <w:rPr>
          <w:rFonts w:ascii="Times New Roman" w:hAnsi="Times New Roman" w:cs="Times New Roman"/>
          <w:sz w:val="28"/>
          <w:szCs w:val="28"/>
        </w:rPr>
        <w:t>Динамика качества</w:t>
      </w:r>
      <w:r>
        <w:rPr>
          <w:rFonts w:ascii="Times New Roman" w:hAnsi="Times New Roman" w:cs="Times New Roman"/>
          <w:sz w:val="28"/>
          <w:szCs w:val="28"/>
        </w:rPr>
        <w:t xml:space="preserve"> освоения предметных областей </w:t>
      </w:r>
    </w:p>
    <w:p w:rsidR="00D30740" w:rsidRDefault="00694207" w:rsidP="00A044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(1и </w:t>
      </w:r>
      <w:r w:rsidR="00A04451">
        <w:rPr>
          <w:rFonts w:ascii="Times New Roman" w:hAnsi="Times New Roman" w:cs="Times New Roman"/>
          <w:sz w:val="28"/>
          <w:szCs w:val="28"/>
        </w:rPr>
        <w:t>2 четверти)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D30740" w:rsidTr="00D30740">
        <w:tc>
          <w:tcPr>
            <w:tcW w:w="5129" w:type="dxa"/>
          </w:tcPr>
          <w:p w:rsidR="00D30740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качества освоения предметных областей</w:t>
            </w:r>
          </w:p>
        </w:tc>
        <w:tc>
          <w:tcPr>
            <w:tcW w:w="5129" w:type="dxa"/>
          </w:tcPr>
          <w:p w:rsidR="00D30740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освоения предметных областей</w:t>
            </w:r>
          </w:p>
        </w:tc>
        <w:tc>
          <w:tcPr>
            <w:tcW w:w="5130" w:type="dxa"/>
          </w:tcPr>
          <w:p w:rsidR="00D30740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качества освоения предметных областей</w:t>
            </w:r>
          </w:p>
        </w:tc>
      </w:tr>
      <w:tr w:rsidR="00EA21D7" w:rsidTr="00D30740">
        <w:tc>
          <w:tcPr>
            <w:tcW w:w="5129" w:type="dxa"/>
          </w:tcPr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– 97%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– 95%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– 93%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 – 85%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- 72%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- 64%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– 54%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– 52%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– 46%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– 41%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 – 58%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– 58%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– 34%</w:t>
            </w:r>
          </w:p>
        </w:tc>
        <w:tc>
          <w:tcPr>
            <w:tcW w:w="5129" w:type="dxa"/>
          </w:tcPr>
          <w:p w:rsidR="00CF14BD" w:rsidRDefault="00CF14BD" w:rsidP="00CF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 с 48 % до 58%</w:t>
            </w:r>
          </w:p>
          <w:p w:rsidR="00CF14BD" w:rsidRDefault="00CF14BD" w:rsidP="00CF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с 48% до 58%</w:t>
            </w:r>
          </w:p>
          <w:p w:rsidR="00CF14BD" w:rsidRDefault="00CF14BD" w:rsidP="00CF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с 53% до 54%</w:t>
            </w:r>
          </w:p>
          <w:p w:rsidR="00CF14BD" w:rsidRDefault="00CF14BD" w:rsidP="00CF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 53% до 72%</w:t>
            </w:r>
          </w:p>
          <w:p w:rsidR="00CF14BD" w:rsidRDefault="00CF14BD" w:rsidP="00CF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с 85% до 97%</w:t>
            </w:r>
          </w:p>
          <w:p w:rsidR="00CF14BD" w:rsidRDefault="00CF14BD" w:rsidP="00CF1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 с 76% до 85%</w:t>
            </w:r>
          </w:p>
          <w:p w:rsidR="00EA21D7" w:rsidRDefault="00EA21D7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EA21D7" w:rsidRDefault="00CF14BD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с 94% до 93%</w:t>
            </w:r>
          </w:p>
          <w:p w:rsidR="00CF14BD" w:rsidRDefault="00CF14BD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с 54% до 46%</w:t>
            </w:r>
          </w:p>
          <w:p w:rsidR="00CF14BD" w:rsidRDefault="00CF14BD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с 61% до 52%</w:t>
            </w:r>
          </w:p>
          <w:p w:rsidR="00CF14BD" w:rsidRDefault="00CF14BD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с 42% до 41%</w:t>
            </w:r>
          </w:p>
          <w:p w:rsidR="00CF14BD" w:rsidRDefault="00CF14BD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с 72% до 64%</w:t>
            </w:r>
          </w:p>
          <w:p w:rsidR="00CF14BD" w:rsidRDefault="00CF14BD" w:rsidP="009608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с 39% до 34%</w:t>
            </w:r>
          </w:p>
        </w:tc>
      </w:tr>
    </w:tbl>
    <w:p w:rsidR="00A04451" w:rsidRDefault="00A04451" w:rsidP="00960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08FE" w:rsidRDefault="007A64E5" w:rsidP="00960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результатов деятельности учителей</w:t>
      </w:r>
    </w:p>
    <w:p w:rsidR="007A64E5" w:rsidRDefault="007A64E5" w:rsidP="00960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3095F"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7A64E5" w:rsidRDefault="007A64E5" w:rsidP="009608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A64E5" w:rsidTr="00D452BB">
        <w:tc>
          <w:tcPr>
            <w:tcW w:w="5129" w:type="dxa"/>
          </w:tcPr>
          <w:p w:rsidR="007A64E5" w:rsidRDefault="00287F20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 результатов учителей по уровню</w:t>
            </w:r>
            <w:r w:rsidR="007A6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64E5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="007A64E5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5129" w:type="dxa"/>
          </w:tcPr>
          <w:p w:rsidR="007A64E5" w:rsidRDefault="007A64E5" w:rsidP="007A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5130" w:type="dxa"/>
          </w:tcPr>
          <w:p w:rsidR="007A64E5" w:rsidRDefault="007A64E5" w:rsidP="007A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7A64E5" w:rsidTr="00D452BB">
        <w:tc>
          <w:tcPr>
            <w:tcW w:w="5129" w:type="dxa"/>
          </w:tcPr>
          <w:p w:rsidR="007A64E5" w:rsidRDefault="00ED3A2D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(русск. яз. и литература) – 100%</w:t>
            </w:r>
          </w:p>
          <w:p w:rsidR="00ED3A2D" w:rsidRDefault="00ED3A2D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 (русск. яз. и литература) – 100%</w:t>
            </w:r>
          </w:p>
          <w:p w:rsidR="00ED3A2D" w:rsidRDefault="00ED3A2D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(иностранный язык) – 100%</w:t>
            </w:r>
          </w:p>
          <w:p w:rsidR="00ED3A2D" w:rsidRDefault="00ED3A2D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Чапаева Г.С. (иностранный язык) – 100%</w:t>
            </w:r>
          </w:p>
          <w:p w:rsidR="00ED3A2D" w:rsidRDefault="00ED3A2D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(иностранный язык) – 100%</w:t>
            </w:r>
          </w:p>
          <w:p w:rsidR="00ED3A2D" w:rsidRDefault="00ED3A2D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(биология) – 100%</w:t>
            </w:r>
          </w:p>
          <w:p w:rsidR="00ED3A2D" w:rsidRDefault="00ED3A2D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 (биология) – 100%</w:t>
            </w:r>
          </w:p>
          <w:p w:rsidR="00ED3A2D" w:rsidRDefault="009D0BAB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(история) – 100%</w:t>
            </w:r>
          </w:p>
          <w:p w:rsidR="009D0BAB" w:rsidRDefault="009D0BAB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 (история, обществознание) – 100%</w:t>
            </w:r>
          </w:p>
          <w:p w:rsidR="009D0BAB" w:rsidRDefault="009D0BAB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 Э.А. (физика) – 100%</w:t>
            </w:r>
          </w:p>
          <w:p w:rsidR="009D0BAB" w:rsidRDefault="009D0BAB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 (технология) – 100%</w:t>
            </w:r>
          </w:p>
          <w:p w:rsidR="009D0BAB" w:rsidRDefault="009D0BAB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 (технология) – 100%</w:t>
            </w:r>
          </w:p>
          <w:p w:rsidR="009D0BAB" w:rsidRDefault="009D0BAB" w:rsidP="00ED3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 (физическая культура) – 100%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А.Г. (физическая культура) – 100%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(физическая культура) – 100%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 (русск. яз. и литература) – 99%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 (химия) – 99%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 (русск. яз. и литература) – 99%</w:t>
            </w:r>
          </w:p>
          <w:p w:rsidR="00906F53" w:rsidRDefault="00906F53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О.Ю.(ОБЖ) – 99%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 (иностранный язык) – 98%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М.В.(математика) – 98%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 (география) – 98%</w:t>
            </w:r>
          </w:p>
          <w:p w:rsidR="00A257A2" w:rsidRDefault="00A257A2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 – 98%</w:t>
            </w:r>
          </w:p>
          <w:p w:rsidR="00A257A2" w:rsidRDefault="00A257A2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 (математика) – 98%</w:t>
            </w:r>
          </w:p>
          <w:p w:rsidR="009D0BAB" w:rsidRDefault="009D0BAB" w:rsidP="009D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(русск. яз. и литература) – 97%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 (математика) – 97%</w:t>
            </w:r>
          </w:p>
          <w:p w:rsidR="00ED3A2D" w:rsidRDefault="009D0BAB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(математика) – 97%</w:t>
            </w:r>
          </w:p>
        </w:tc>
        <w:tc>
          <w:tcPr>
            <w:tcW w:w="5129" w:type="dxa"/>
          </w:tcPr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 (русск. яз. и литература) с 96%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 100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(русск. яз. и литература) с 98%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 99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(иностранный язык) с 99% до 100%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Вахрушева Л.А. (математика) – с 96% до 98%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 (математика) – с 96% до 98%</w:t>
            </w: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 (математика) – с 82% до 97%</w:t>
            </w: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(история) с 99% до 100%</w:t>
            </w: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(обществознание) с 98% до 99%</w:t>
            </w: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 Э.А. (физика) – с 99% до100%</w:t>
            </w: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О.Ю.(ОБЖ) с 97% до 99%</w:t>
            </w: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F53" w:rsidRDefault="00906F53" w:rsidP="00906F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F53" w:rsidRDefault="00906F53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7A2" w:rsidRDefault="00A257A2" w:rsidP="00A25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4E5" w:rsidRDefault="007A64E5" w:rsidP="007A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7A64E5" w:rsidRDefault="009D0BAB" w:rsidP="007A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Мышкина С.А. (русск. яз. и литература) </w:t>
            </w:r>
            <w:r w:rsidR="00A257A2">
              <w:rPr>
                <w:rFonts w:ascii="Times New Roman" w:hAnsi="Times New Roman" w:cs="Times New Roman"/>
                <w:sz w:val="28"/>
                <w:szCs w:val="28"/>
              </w:rPr>
              <w:t>со 100% до 99%</w:t>
            </w:r>
          </w:p>
          <w:p w:rsidR="00A257A2" w:rsidRDefault="00A257A2" w:rsidP="007A6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 (химия) со 100% до 99%</w:t>
            </w:r>
          </w:p>
        </w:tc>
      </w:tr>
    </w:tbl>
    <w:p w:rsidR="0007421B" w:rsidRDefault="0007421B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6F53" w:rsidRDefault="00906F53" w:rsidP="00906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результатов деятельности учителей</w:t>
      </w:r>
    </w:p>
    <w:p w:rsidR="00906F53" w:rsidRDefault="00906F53" w:rsidP="00906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13095F"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 xml:space="preserve">уровня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906F53" w:rsidRDefault="00906F53" w:rsidP="00906F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906F53" w:rsidTr="00D452BB">
        <w:tc>
          <w:tcPr>
            <w:tcW w:w="5129" w:type="dxa"/>
          </w:tcPr>
          <w:p w:rsidR="00906F53" w:rsidRDefault="00906F53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Рейтинг результатов учителей по уровню качества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5129" w:type="dxa"/>
          </w:tcPr>
          <w:p w:rsidR="00906F53" w:rsidRDefault="00906F53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качества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5130" w:type="dxa"/>
          </w:tcPr>
          <w:p w:rsidR="00906F53" w:rsidRDefault="00906F53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качества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</w:tr>
      <w:tr w:rsidR="00906F53" w:rsidTr="00D452BB">
        <w:tc>
          <w:tcPr>
            <w:tcW w:w="5129" w:type="dxa"/>
          </w:tcPr>
          <w:p w:rsidR="00906F53" w:rsidRDefault="00183BB8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(физическая культура)– 100%</w:t>
            </w:r>
          </w:p>
          <w:p w:rsidR="00183BB8" w:rsidRDefault="00183BB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(физическая культура)–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83BB8" w:rsidRDefault="00183BB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А.Г.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(физическая культура)– 98%</w:t>
            </w:r>
          </w:p>
          <w:p w:rsidR="00183BB8" w:rsidRDefault="00183BB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 (технология) – 95%</w:t>
            </w:r>
          </w:p>
          <w:p w:rsidR="00183BB8" w:rsidRDefault="00183BB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Орехова В.В. (технология) </w:t>
            </w:r>
            <w:r w:rsidR="00D95C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5CC8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(ОБЖ) – 87%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 (история) – 81%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 (обществознание) – 78%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Мышкина С.А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(русский язык и литература)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 Г.С. (иностранный язык) – 70%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(русский язык и литература) – 66%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(биология) – 65%</w:t>
            </w:r>
          </w:p>
          <w:p w:rsidR="00D95CC8" w:rsidRDefault="00D95CC8" w:rsidP="00183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(история) – 63%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(русский язык и литература)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(иностранный язык)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(иностранный язык)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 Э.А. (физика) – 52%</w:t>
            </w:r>
          </w:p>
          <w:p w:rsidR="00D95CC8" w:rsidRDefault="00D95CC8" w:rsidP="00D9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(иностранный язык)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(русский язык и литература)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(русский язык и литература)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208B1" w:rsidRDefault="00D208B1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 (химия) – 46%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(математика) – 43%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 (биология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– 43%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 (география) – 41%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(математика)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(математика) – 34%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(математика) – 34%</w:t>
            </w:r>
          </w:p>
          <w:p w:rsidR="00183BB8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(математика)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29" w:type="dxa"/>
          </w:tcPr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(русский язык и литература)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64%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(русский язык и литература)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37%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(иностранный язык)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50%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 (иностранный язык)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44%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52%</w:t>
            </w: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(история)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61%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(обществознание)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56%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 (технология)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94%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 (физическая культура)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96%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(ОБЖ)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76%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87%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И.Н. (биология)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36%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95F" w:rsidRDefault="0013095F" w:rsidP="001309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F53" w:rsidRDefault="00906F53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Орехова В.В. (технология)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98%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Мышкина С.А (русский язык и литература)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73%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(русский язык и литература)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72%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(русский язык и литература)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64%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(математика)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45%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Кудряшова Г.А. (математика)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38%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Меньщикова М.В. (математика)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51%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 (математика)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33%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29%</w:t>
            </w: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(биология)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71%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65%</w:t>
            </w:r>
          </w:p>
          <w:p w:rsidR="00C85E4A" w:rsidRDefault="00C85E4A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Э.Ф. (история)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87%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81%</w:t>
            </w:r>
          </w:p>
          <w:p w:rsidR="00C85E4A" w:rsidRDefault="00C85E4A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Хасанова Э.Ф. (обществознание)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89%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78%</w:t>
            </w:r>
          </w:p>
          <w:p w:rsidR="00C85E4A" w:rsidRDefault="00C85E4A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Л.Г. (география)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42%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41%</w:t>
            </w:r>
          </w:p>
          <w:p w:rsidR="00C85E4A" w:rsidRDefault="00C85E4A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Здорова Э.А. (физика)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61%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52%</w:t>
            </w:r>
          </w:p>
          <w:p w:rsidR="00D208B1" w:rsidRDefault="00D208B1" w:rsidP="00D20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Е.Г. (химия)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54%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D208B1" w:rsidRDefault="00D208B1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E4A" w:rsidRDefault="00C85E4A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E4A" w:rsidRDefault="00C85E4A" w:rsidP="00C85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0B13" w:rsidRDefault="00200B13" w:rsidP="00200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F53" w:rsidRDefault="00906F53" w:rsidP="00D452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8B1" w:rsidRDefault="00D208B1" w:rsidP="004A4B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08B1" w:rsidRDefault="00D208B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08B1" w:rsidRDefault="00D208B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процессов освоения образовательных программ</w:t>
      </w:r>
    </w:p>
    <w:p w:rsidR="00D208B1" w:rsidRDefault="00D208B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четверти</w:t>
      </w:r>
    </w:p>
    <w:p w:rsidR="00D208B1" w:rsidRDefault="00D208B1" w:rsidP="00AA4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208B1" w:rsidTr="00D208B1">
        <w:tc>
          <w:tcPr>
            <w:tcW w:w="7694" w:type="dxa"/>
          </w:tcPr>
          <w:p w:rsidR="00D208B1" w:rsidRDefault="00D208B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Положительные</w:t>
            </w:r>
          </w:p>
        </w:tc>
        <w:tc>
          <w:tcPr>
            <w:tcW w:w="7694" w:type="dxa"/>
          </w:tcPr>
          <w:p w:rsidR="00D208B1" w:rsidRDefault="00D208B1" w:rsidP="00AA4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Отрицательные</w:t>
            </w:r>
          </w:p>
        </w:tc>
      </w:tr>
      <w:tr w:rsidR="00D208B1" w:rsidTr="00D208B1">
        <w:tc>
          <w:tcPr>
            <w:tcW w:w="7694" w:type="dxa"/>
          </w:tcPr>
          <w:p w:rsidR="00D208B1" w:rsidRDefault="00A04451" w:rsidP="00D20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1.Увеличилось количество классов 100% освоивших образовательные программы (с 17 в 1 четверти до 23 во 2 четверти)</w:t>
            </w:r>
          </w:p>
          <w:p w:rsidR="00A04451" w:rsidRDefault="00A04451" w:rsidP="00D20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A4B58">
              <w:rPr>
                <w:rFonts w:ascii="Times New Roman" w:hAnsi="Times New Roman" w:cs="Times New Roman"/>
                <w:sz w:val="28"/>
                <w:szCs w:val="28"/>
              </w:rPr>
              <w:t>Четыре класса (</w:t>
            </w:r>
            <w:proofErr w:type="spellStart"/>
            <w:r w:rsidR="004A4B5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A4B58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  <w:proofErr w:type="spellStart"/>
            <w:r w:rsidR="004A4B58"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 w:rsidR="004A4B58">
              <w:rPr>
                <w:rFonts w:ascii="Times New Roman" w:hAnsi="Times New Roman" w:cs="Times New Roman"/>
                <w:sz w:val="28"/>
                <w:szCs w:val="28"/>
              </w:rPr>
              <w:t xml:space="preserve"> О.М., Мышкина С.А., </w:t>
            </w:r>
            <w:proofErr w:type="spellStart"/>
            <w:r w:rsidR="004A4B58"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 w:rsidR="004A4B58">
              <w:rPr>
                <w:rFonts w:ascii="Times New Roman" w:hAnsi="Times New Roman" w:cs="Times New Roman"/>
                <w:sz w:val="28"/>
                <w:szCs w:val="28"/>
              </w:rPr>
              <w:t xml:space="preserve"> Г.М., Вахрушева Л.А.) не достигли 100% освоения образовательных программ, но увеличили этот показатель по сравнению с 1 четвертью.</w:t>
            </w:r>
          </w:p>
          <w:p w:rsidR="00F533DA" w:rsidRDefault="004A4B58" w:rsidP="00D20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Увеличилось количество классов (с 5 до 8), уровень качества освоения программ в которых 50% и выше. 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>Повысился во 2 четверти уровень качества образования до 50% в клас</w:t>
            </w:r>
            <w:r w:rsidR="00792B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ах, где классными руководителями являются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Л.В.,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F533DA" w:rsidRDefault="004A4B58" w:rsidP="00F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>4. В восьми классах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О.М.,</w:t>
            </w:r>
            <w:r w:rsidR="0079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А.Х.,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Л.Р., Кудряшова Г.А.,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="00F533DA"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О.Ю.,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Вахрушева Л.А.) не достигли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50%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уровня качества 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>освоения образовательных программ, но увеличили этот показатель по сравнению с 1 четвертью.</w:t>
            </w:r>
          </w:p>
          <w:p w:rsidR="008F272F" w:rsidRDefault="008F272F" w:rsidP="00F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Снизилось количество неуспевающих учащихся с 30 до 16 человек. </w:t>
            </w:r>
          </w:p>
          <w:p w:rsidR="008F272F" w:rsidRDefault="008F272F" w:rsidP="00F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Увеличилось количество учащихся, освоивших образовательные программы на «отлично» с 24 до 39. </w:t>
            </w:r>
          </w:p>
          <w:p w:rsidR="000161DD" w:rsidRDefault="000161DD" w:rsidP="00F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10 учителей по итогам 2 четверти повысили уровень освоения предметов: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Вахрушева Л.А., Кудряшова Г.А.,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О.М., Здорова Э.А.,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  <w:p w:rsidR="006E2B9C" w:rsidRDefault="006E2B9C" w:rsidP="006E2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904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по итогам 2 четверти повысили уровень </w:t>
            </w:r>
            <w:r w:rsidR="00C9047B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предметов: </w:t>
            </w:r>
            <w:proofErr w:type="spellStart"/>
            <w:r w:rsidR="00C9047B"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 w:rsidR="00C9047B">
              <w:rPr>
                <w:rFonts w:ascii="Times New Roman" w:hAnsi="Times New Roman" w:cs="Times New Roman"/>
                <w:sz w:val="28"/>
                <w:szCs w:val="28"/>
              </w:rPr>
              <w:t xml:space="preserve"> Л.Р.,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  <w:r w:rsidR="00C904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9047B"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 w:rsidR="00C9047B">
              <w:rPr>
                <w:rFonts w:ascii="Times New Roman" w:hAnsi="Times New Roman" w:cs="Times New Roman"/>
                <w:sz w:val="28"/>
                <w:szCs w:val="28"/>
              </w:rPr>
              <w:t xml:space="preserve"> Г.Р., </w:t>
            </w:r>
            <w:proofErr w:type="spellStart"/>
            <w:r w:rsidR="00C9047B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="00C9047B">
              <w:rPr>
                <w:rFonts w:ascii="Times New Roman" w:hAnsi="Times New Roman" w:cs="Times New Roman"/>
                <w:sz w:val="28"/>
                <w:szCs w:val="28"/>
              </w:rPr>
              <w:t xml:space="preserve"> Ш.А., Горбунова Е.Д., Кузьминых И.Н.</w:t>
            </w:r>
          </w:p>
          <w:p w:rsidR="006E2B9C" w:rsidRDefault="006E2B9C" w:rsidP="00F533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B58" w:rsidRDefault="004A4B58" w:rsidP="00D20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:rsidR="00D208B1" w:rsidRDefault="00A04451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A04451">
              <w:rPr>
                <w:rFonts w:ascii="Times New Roman" w:hAnsi="Times New Roman" w:cs="Times New Roman"/>
                <w:sz w:val="28"/>
                <w:szCs w:val="28"/>
              </w:rPr>
              <w:t>Сохраняется значительное количество учащихся,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имеющих по результатам четверти одну оценку «4» или «3» (по иностранному языку в начальной школе, по математике, географии в основной и средней школе) </w:t>
            </w:r>
          </w:p>
          <w:p w:rsidR="004A4B58" w:rsidRDefault="004A4B58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Наиболее низкий уровень освоения образовательных программ (ниже 90%) в 4 классах (5 в 1 четверти). Классные руководители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Л.Р., Горбунова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Е.Д., Вахрушева Л.А.</w:t>
            </w:r>
            <w:r w:rsidR="00F533DA">
              <w:rPr>
                <w:rFonts w:ascii="Times New Roman" w:hAnsi="Times New Roman" w:cs="Times New Roman"/>
                <w:sz w:val="28"/>
                <w:szCs w:val="28"/>
              </w:rPr>
              <w:t xml:space="preserve"> (3 из обозначенных классов коррекционные)</w:t>
            </w:r>
          </w:p>
          <w:p w:rsidR="00F533DA" w:rsidRDefault="00F533DA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Снизилось 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по сравнению с 1 четвертью. Классные руководители Юмашева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Орехова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  <w:p w:rsidR="00792B81" w:rsidRDefault="00792B81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Стабильно низким остается качество освоения программ в восьми классах (классные руководители Юмашева Д.С., Хасанова Э.Ф., Морозова А.С., Меньщикова М.В., Тищенко Е.Г., Горбунова Е.Д.,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Г.М., Чеботарева Л.Г.)</w:t>
            </w:r>
            <w:r w:rsidR="008F272F">
              <w:rPr>
                <w:rFonts w:ascii="Times New Roman" w:hAnsi="Times New Roman" w:cs="Times New Roman"/>
                <w:sz w:val="28"/>
                <w:szCs w:val="28"/>
              </w:rPr>
              <w:t xml:space="preserve">. Четыре из перечисленных классов являются коррекционными. </w:t>
            </w:r>
          </w:p>
          <w:p w:rsidR="008F272F" w:rsidRDefault="008F272F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учащихся, освоивших образовательные программы на «отлично»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увеличилось за счет начальной школы. Количество отличников в основной школе снизилось с 5 до 2.</w:t>
            </w:r>
          </w:p>
          <w:p w:rsidR="000161DD" w:rsidRDefault="000161DD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По-прежнему наиболее сложной для освоения учащимися остается математика. Несмотря на то, что уровень освоения образовательных программ несколько вырос (с 94% до 97%), качество освоения программ стало еще ниже (с 39% до 34%).</w:t>
            </w:r>
          </w:p>
          <w:p w:rsidR="006E2B9C" w:rsidRDefault="006E2B9C" w:rsidP="00A044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Снизился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у учителей Мышкиной С.А., Тищенко Е.Г.</w:t>
            </w:r>
          </w:p>
          <w:p w:rsidR="00C9047B" w:rsidRPr="00A04451" w:rsidRDefault="00C9047B" w:rsidP="00C904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по итогам 2 четверти снизили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 качества освоения предметов: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Орехова В.В., Мышкина С.А.,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И.В., Кудряшова Г.А., Меньщикова М.В.,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О.А., Хасанова Э.Ф., Чеботарева Л.Г., Здорова Э.А., Тищенко Е.Г.</w:t>
            </w:r>
          </w:p>
        </w:tc>
      </w:tr>
    </w:tbl>
    <w:p w:rsidR="000161DD" w:rsidRDefault="000161DD" w:rsidP="00C904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47B" w:rsidRDefault="009A1248" w:rsidP="009A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выполнения образовательных программ показал, что </w:t>
      </w:r>
      <w:r w:rsidR="00EA683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бразовательные </w:t>
      </w:r>
      <w:r w:rsidRPr="009A1248">
        <w:rPr>
          <w:rFonts w:ascii="Times New Roman" w:hAnsi="Times New Roman" w:cs="Times New Roman"/>
          <w:sz w:val="24"/>
          <w:szCs w:val="24"/>
        </w:rPr>
        <w:t>программы</w:t>
      </w:r>
      <w:r w:rsidR="00C9047B" w:rsidRPr="009A1248">
        <w:rPr>
          <w:rFonts w:ascii="Times New Roman" w:hAnsi="Times New Roman" w:cs="Times New Roman"/>
          <w:sz w:val="24"/>
          <w:szCs w:val="24"/>
        </w:rPr>
        <w:t xml:space="preserve"> во второй четверти</w:t>
      </w:r>
      <w:r>
        <w:rPr>
          <w:rFonts w:ascii="Times New Roman" w:hAnsi="Times New Roman" w:cs="Times New Roman"/>
          <w:sz w:val="24"/>
          <w:szCs w:val="24"/>
        </w:rPr>
        <w:t xml:space="preserve"> и первом полугодии</w:t>
      </w:r>
      <w:r w:rsidR="00C9047B" w:rsidRPr="009A1248">
        <w:rPr>
          <w:rFonts w:ascii="Times New Roman" w:hAnsi="Times New Roman" w:cs="Times New Roman"/>
          <w:sz w:val="24"/>
          <w:szCs w:val="24"/>
        </w:rPr>
        <w:t xml:space="preserve"> выполнены в полном объеме. Запланированные контрольные работ</w:t>
      </w:r>
      <w:r>
        <w:rPr>
          <w:rFonts w:ascii="Times New Roman" w:hAnsi="Times New Roman" w:cs="Times New Roman"/>
          <w:sz w:val="24"/>
          <w:szCs w:val="24"/>
        </w:rPr>
        <w:t>ы по всем предметам учебного плана</w:t>
      </w:r>
      <w:r w:rsidR="00C9047B" w:rsidRPr="009A1248">
        <w:rPr>
          <w:rFonts w:ascii="Times New Roman" w:hAnsi="Times New Roman" w:cs="Times New Roman"/>
          <w:sz w:val="24"/>
          <w:szCs w:val="24"/>
        </w:rPr>
        <w:t xml:space="preserve"> проведены. По химии, физике, географии и биологии выполнены </w:t>
      </w:r>
      <w:r>
        <w:rPr>
          <w:rFonts w:ascii="Times New Roman" w:hAnsi="Times New Roman" w:cs="Times New Roman"/>
          <w:sz w:val="24"/>
          <w:szCs w:val="24"/>
        </w:rPr>
        <w:t xml:space="preserve">все запланированные </w:t>
      </w:r>
      <w:r w:rsidR="00C9047B" w:rsidRPr="009A1248">
        <w:rPr>
          <w:rFonts w:ascii="Times New Roman" w:hAnsi="Times New Roman" w:cs="Times New Roman"/>
          <w:sz w:val="24"/>
          <w:szCs w:val="24"/>
        </w:rPr>
        <w:t xml:space="preserve">лабораторные и практические работы. </w:t>
      </w:r>
    </w:p>
    <w:p w:rsidR="00EA6831" w:rsidRDefault="00EA6831" w:rsidP="009A1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EA6831" w:rsidRDefault="00EA6831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 на заседаниях</w:t>
      </w:r>
      <w:r w:rsidR="00197AF1">
        <w:rPr>
          <w:rFonts w:ascii="Times New Roman" w:hAnsi="Times New Roman" w:cs="Times New Roman"/>
          <w:sz w:val="24"/>
          <w:szCs w:val="24"/>
        </w:rPr>
        <w:t xml:space="preserve"> Методических объединений итоги 2 четверти (1 полугодия).</w:t>
      </w:r>
    </w:p>
    <w:p w:rsidR="00197AF1" w:rsidRDefault="00197AF1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Использовать различные формы адресного психолого-педагогического сопровождения учащихся, испытывающих трудности в обучении.</w:t>
      </w:r>
    </w:p>
    <w:p w:rsidR="00197AF1" w:rsidRDefault="00197AF1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применять новые педагогические технологии, обеспечивающие освоение образовательных программ учащимися.</w:t>
      </w:r>
    </w:p>
    <w:p w:rsidR="00197AF1" w:rsidRDefault="00197AF1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методическую работу по освоению учителями школы приемов работы в коррекционных классах, а также с детьми, плохо осваивающими программный материал.</w:t>
      </w:r>
    </w:p>
    <w:p w:rsidR="00197AF1" w:rsidRDefault="00197AF1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вести мониторинговые карты личностного развития учащихся, уровня освоения ими разделов образовательных программ, проводить коррекцию знаний по результатам.</w:t>
      </w:r>
    </w:p>
    <w:p w:rsidR="00197AF1" w:rsidRDefault="00197AF1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четкие критерии оценивания знаний учащихся, доводить их до сведения обучаемых</w:t>
      </w:r>
      <w:r w:rsidR="00D20AEC">
        <w:rPr>
          <w:rFonts w:ascii="Times New Roman" w:hAnsi="Times New Roman" w:cs="Times New Roman"/>
          <w:sz w:val="24"/>
          <w:szCs w:val="24"/>
        </w:rPr>
        <w:t xml:space="preserve">, обеспечивая объективность оценивания их учебного труда. </w:t>
      </w:r>
    </w:p>
    <w:p w:rsidR="00D20AEC" w:rsidRDefault="00D20AEC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над совершенствованием урока, использовать эффективные приемы развития мотивации познавательной активности учащихся.</w:t>
      </w:r>
    </w:p>
    <w:p w:rsidR="00D20AEC" w:rsidRDefault="00D20AEC" w:rsidP="00EA683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дифференцированное обучение для работы с учащимися с разным уровнем интеллектуальных способностей и познавательной активности.</w:t>
      </w:r>
      <w:bookmarkStart w:id="0" w:name="_GoBack"/>
      <w:bookmarkEnd w:id="0"/>
    </w:p>
    <w:p w:rsidR="00D20AEC" w:rsidRPr="00EA6831" w:rsidRDefault="00D20AEC" w:rsidP="00FE63B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0AEC" w:rsidRPr="00EA6831" w:rsidSect="00AA41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5EBE"/>
    <w:multiLevelType w:val="hybridMultilevel"/>
    <w:tmpl w:val="5860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50D9B"/>
    <w:multiLevelType w:val="hybridMultilevel"/>
    <w:tmpl w:val="B4CE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3D"/>
    <w:rsid w:val="000161DD"/>
    <w:rsid w:val="00052DC4"/>
    <w:rsid w:val="00061228"/>
    <w:rsid w:val="000636F3"/>
    <w:rsid w:val="00066368"/>
    <w:rsid w:val="0007421B"/>
    <w:rsid w:val="00084A21"/>
    <w:rsid w:val="000A23F6"/>
    <w:rsid w:val="000A66AB"/>
    <w:rsid w:val="000B558F"/>
    <w:rsid w:val="000C65A1"/>
    <w:rsid w:val="000D2C7D"/>
    <w:rsid w:val="000D4E89"/>
    <w:rsid w:val="000F0B9C"/>
    <w:rsid w:val="0013095F"/>
    <w:rsid w:val="001406D7"/>
    <w:rsid w:val="00183BB8"/>
    <w:rsid w:val="00186D43"/>
    <w:rsid w:val="00197AF1"/>
    <w:rsid w:val="001A71FF"/>
    <w:rsid w:val="001E45A0"/>
    <w:rsid w:val="001E601D"/>
    <w:rsid w:val="00200B13"/>
    <w:rsid w:val="00207581"/>
    <w:rsid w:val="00250795"/>
    <w:rsid w:val="002556EE"/>
    <w:rsid w:val="002726DD"/>
    <w:rsid w:val="00277579"/>
    <w:rsid w:val="0028518A"/>
    <w:rsid w:val="00287F20"/>
    <w:rsid w:val="002902FE"/>
    <w:rsid w:val="002D18BA"/>
    <w:rsid w:val="002D63C7"/>
    <w:rsid w:val="00303368"/>
    <w:rsid w:val="003207A1"/>
    <w:rsid w:val="00320B5E"/>
    <w:rsid w:val="003274BE"/>
    <w:rsid w:val="003B7E9A"/>
    <w:rsid w:val="003D1B0F"/>
    <w:rsid w:val="003E39E0"/>
    <w:rsid w:val="003E5EF1"/>
    <w:rsid w:val="003F63CD"/>
    <w:rsid w:val="0041066B"/>
    <w:rsid w:val="00423F14"/>
    <w:rsid w:val="00441570"/>
    <w:rsid w:val="00457753"/>
    <w:rsid w:val="00492ED0"/>
    <w:rsid w:val="00496241"/>
    <w:rsid w:val="004A4970"/>
    <w:rsid w:val="004A4B58"/>
    <w:rsid w:val="004B572E"/>
    <w:rsid w:val="004C7131"/>
    <w:rsid w:val="004E753E"/>
    <w:rsid w:val="005437C9"/>
    <w:rsid w:val="005B298F"/>
    <w:rsid w:val="005D1C68"/>
    <w:rsid w:val="00612AD3"/>
    <w:rsid w:val="0067632E"/>
    <w:rsid w:val="00692D5E"/>
    <w:rsid w:val="00694207"/>
    <w:rsid w:val="006A4631"/>
    <w:rsid w:val="006A6494"/>
    <w:rsid w:val="006C00BC"/>
    <w:rsid w:val="006C3DF6"/>
    <w:rsid w:val="006D643A"/>
    <w:rsid w:val="006E2B9C"/>
    <w:rsid w:val="006E6E69"/>
    <w:rsid w:val="007206E1"/>
    <w:rsid w:val="00731D67"/>
    <w:rsid w:val="00751CB7"/>
    <w:rsid w:val="00764B2A"/>
    <w:rsid w:val="00765421"/>
    <w:rsid w:val="00766850"/>
    <w:rsid w:val="00792B81"/>
    <w:rsid w:val="007A64E5"/>
    <w:rsid w:val="007A7C8E"/>
    <w:rsid w:val="007B22DE"/>
    <w:rsid w:val="007D173A"/>
    <w:rsid w:val="00806693"/>
    <w:rsid w:val="008344E2"/>
    <w:rsid w:val="008454EC"/>
    <w:rsid w:val="00850E22"/>
    <w:rsid w:val="00857F22"/>
    <w:rsid w:val="00877580"/>
    <w:rsid w:val="008835C0"/>
    <w:rsid w:val="0089666E"/>
    <w:rsid w:val="008A76EA"/>
    <w:rsid w:val="008B63A0"/>
    <w:rsid w:val="008C277D"/>
    <w:rsid w:val="008E5FC7"/>
    <w:rsid w:val="008F272F"/>
    <w:rsid w:val="008F5C27"/>
    <w:rsid w:val="008F605C"/>
    <w:rsid w:val="00906888"/>
    <w:rsid w:val="00906F53"/>
    <w:rsid w:val="009101F6"/>
    <w:rsid w:val="00921782"/>
    <w:rsid w:val="0092568D"/>
    <w:rsid w:val="009302CD"/>
    <w:rsid w:val="0093465E"/>
    <w:rsid w:val="00946274"/>
    <w:rsid w:val="009608FE"/>
    <w:rsid w:val="009A1248"/>
    <w:rsid w:val="009A6D7B"/>
    <w:rsid w:val="009C4CE3"/>
    <w:rsid w:val="009D0BAB"/>
    <w:rsid w:val="00A04451"/>
    <w:rsid w:val="00A112BB"/>
    <w:rsid w:val="00A257A2"/>
    <w:rsid w:val="00A46C60"/>
    <w:rsid w:val="00A66546"/>
    <w:rsid w:val="00AA41E9"/>
    <w:rsid w:val="00AA6021"/>
    <w:rsid w:val="00AE1DF8"/>
    <w:rsid w:val="00AF736B"/>
    <w:rsid w:val="00B10F1B"/>
    <w:rsid w:val="00B151CA"/>
    <w:rsid w:val="00B23C6F"/>
    <w:rsid w:val="00B2747A"/>
    <w:rsid w:val="00B32B87"/>
    <w:rsid w:val="00B3544C"/>
    <w:rsid w:val="00B66A3E"/>
    <w:rsid w:val="00B67FCD"/>
    <w:rsid w:val="00BA1C3E"/>
    <w:rsid w:val="00BB32FC"/>
    <w:rsid w:val="00BC5A26"/>
    <w:rsid w:val="00BD1292"/>
    <w:rsid w:val="00BD4FA5"/>
    <w:rsid w:val="00C524C6"/>
    <w:rsid w:val="00C75C0C"/>
    <w:rsid w:val="00C76249"/>
    <w:rsid w:val="00C85E4A"/>
    <w:rsid w:val="00C9047B"/>
    <w:rsid w:val="00C9460A"/>
    <w:rsid w:val="00CF14BD"/>
    <w:rsid w:val="00D10016"/>
    <w:rsid w:val="00D208B1"/>
    <w:rsid w:val="00D20AEC"/>
    <w:rsid w:val="00D30740"/>
    <w:rsid w:val="00D452BB"/>
    <w:rsid w:val="00D526DE"/>
    <w:rsid w:val="00D72858"/>
    <w:rsid w:val="00D816A5"/>
    <w:rsid w:val="00D8634F"/>
    <w:rsid w:val="00D95CC8"/>
    <w:rsid w:val="00DA4FCF"/>
    <w:rsid w:val="00DE676E"/>
    <w:rsid w:val="00DF6D2C"/>
    <w:rsid w:val="00E1436A"/>
    <w:rsid w:val="00E21D19"/>
    <w:rsid w:val="00E235E2"/>
    <w:rsid w:val="00E3575B"/>
    <w:rsid w:val="00E60EE7"/>
    <w:rsid w:val="00E618AC"/>
    <w:rsid w:val="00E64CCE"/>
    <w:rsid w:val="00E86766"/>
    <w:rsid w:val="00EA21D7"/>
    <w:rsid w:val="00EA6831"/>
    <w:rsid w:val="00EC7A5E"/>
    <w:rsid w:val="00ED3A2D"/>
    <w:rsid w:val="00EF36C2"/>
    <w:rsid w:val="00EF36C9"/>
    <w:rsid w:val="00F025A6"/>
    <w:rsid w:val="00F533DA"/>
    <w:rsid w:val="00F548A9"/>
    <w:rsid w:val="00FA1FA5"/>
    <w:rsid w:val="00FB19F4"/>
    <w:rsid w:val="00FC033D"/>
    <w:rsid w:val="00FE4EE6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4876"/>
  <w15:chartTrackingRefBased/>
  <w15:docId w15:val="{4C2DE17F-662A-42A3-AC0D-BFEE3C9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36</Pages>
  <Words>6009</Words>
  <Characters>34256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4</cp:revision>
  <dcterms:created xsi:type="dcterms:W3CDTF">2022-01-13T10:06:00Z</dcterms:created>
  <dcterms:modified xsi:type="dcterms:W3CDTF">2022-02-03T08:48:00Z</dcterms:modified>
</cp:coreProperties>
</file>