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9E1" w:rsidRPr="00AA4813" w:rsidRDefault="00C51EF6" w:rsidP="00AA4813">
      <w:pPr>
        <w:tabs>
          <w:tab w:val="left" w:pos="7088"/>
          <w:tab w:val="left" w:pos="7371"/>
          <w:tab w:val="left" w:pos="7513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077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6734F6" w:rsidRPr="00AA4813">
        <w:rPr>
          <w:rFonts w:ascii="Times New Roman" w:hAnsi="Times New Roman" w:cs="Times New Roman"/>
          <w:sz w:val="24"/>
          <w:szCs w:val="24"/>
        </w:rPr>
        <w:t>Приложение 3</w:t>
      </w:r>
    </w:p>
    <w:p w:rsidR="006734F6" w:rsidRPr="00AA4813" w:rsidRDefault="00834552" w:rsidP="00AA4813">
      <w:pPr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A4813">
        <w:rPr>
          <w:rFonts w:ascii="Times New Roman" w:hAnsi="Times New Roman" w:cs="Times New Roman"/>
          <w:sz w:val="24"/>
          <w:szCs w:val="24"/>
        </w:rPr>
        <w:t xml:space="preserve">           к</w:t>
      </w:r>
      <w:r w:rsidR="006734F6" w:rsidRPr="00AA4813">
        <w:rPr>
          <w:rFonts w:ascii="Times New Roman" w:hAnsi="Times New Roman" w:cs="Times New Roman"/>
          <w:sz w:val="24"/>
          <w:szCs w:val="24"/>
        </w:rPr>
        <w:t xml:space="preserve"> приказу №</w:t>
      </w:r>
      <w:r w:rsidR="000E1AEA">
        <w:rPr>
          <w:rFonts w:ascii="Times New Roman" w:hAnsi="Times New Roman" w:cs="Times New Roman"/>
          <w:sz w:val="24"/>
          <w:szCs w:val="24"/>
        </w:rPr>
        <w:t xml:space="preserve"> 169</w:t>
      </w:r>
      <w:bookmarkStart w:id="0" w:name="_GoBack"/>
      <w:bookmarkEnd w:id="0"/>
      <w:r w:rsidR="00E64B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4F6" w:rsidRPr="00AA4813" w:rsidRDefault="00C51EF6" w:rsidP="006207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A48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834552" w:rsidRPr="00AA4813">
        <w:rPr>
          <w:rFonts w:ascii="Times New Roman" w:hAnsi="Times New Roman" w:cs="Times New Roman"/>
          <w:sz w:val="24"/>
          <w:szCs w:val="24"/>
        </w:rPr>
        <w:t>о</w:t>
      </w:r>
      <w:r w:rsidR="00814F3E">
        <w:rPr>
          <w:rFonts w:ascii="Times New Roman" w:hAnsi="Times New Roman" w:cs="Times New Roman"/>
          <w:sz w:val="24"/>
          <w:szCs w:val="24"/>
        </w:rPr>
        <w:t>т 01.02.2023</w:t>
      </w:r>
      <w:r w:rsidR="006734F6" w:rsidRPr="00AA481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734F6" w:rsidRPr="00AA4813" w:rsidRDefault="006734F6" w:rsidP="00AA481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34552" w:rsidRDefault="006734F6" w:rsidP="008345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52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 w:rsidR="00FF0FB6" w:rsidRPr="00834552">
        <w:rPr>
          <w:rFonts w:ascii="Times New Roman" w:hAnsi="Times New Roman" w:cs="Times New Roman"/>
          <w:b/>
          <w:sz w:val="24"/>
          <w:szCs w:val="24"/>
        </w:rPr>
        <w:t xml:space="preserve">профилактических рейдов по микрорайону </w:t>
      </w:r>
    </w:p>
    <w:p w:rsidR="00834552" w:rsidRDefault="00FF0FB6" w:rsidP="008345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52">
        <w:rPr>
          <w:rFonts w:ascii="Times New Roman" w:hAnsi="Times New Roman" w:cs="Times New Roman"/>
          <w:b/>
          <w:sz w:val="24"/>
          <w:szCs w:val="24"/>
        </w:rPr>
        <w:t xml:space="preserve">МБОУ «СОШ № 71 г. </w:t>
      </w:r>
      <w:r w:rsidR="00834552" w:rsidRPr="0083455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34552">
        <w:rPr>
          <w:rFonts w:ascii="Times New Roman" w:hAnsi="Times New Roman" w:cs="Times New Roman"/>
          <w:b/>
          <w:sz w:val="24"/>
          <w:szCs w:val="24"/>
        </w:rPr>
        <w:t xml:space="preserve">Челябинска» </w:t>
      </w:r>
    </w:p>
    <w:p w:rsidR="00FF0FB6" w:rsidRPr="00834552" w:rsidRDefault="00FF0FB6" w:rsidP="008345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52">
        <w:rPr>
          <w:rFonts w:ascii="Times New Roman" w:hAnsi="Times New Roman" w:cs="Times New Roman"/>
          <w:b/>
          <w:sz w:val="24"/>
          <w:szCs w:val="24"/>
        </w:rPr>
        <w:t>в рамках межведомственной профилактиче</w:t>
      </w:r>
      <w:r w:rsidR="00814F3E">
        <w:rPr>
          <w:rFonts w:ascii="Times New Roman" w:hAnsi="Times New Roman" w:cs="Times New Roman"/>
          <w:b/>
          <w:sz w:val="24"/>
          <w:szCs w:val="24"/>
        </w:rPr>
        <w:t>ской акции «Дети улиц» в 2023</w:t>
      </w:r>
      <w:r w:rsidRPr="00834552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FF0FB6" w:rsidRDefault="00FF0FB6" w:rsidP="008345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52">
        <w:rPr>
          <w:rFonts w:ascii="Times New Roman" w:hAnsi="Times New Roman" w:cs="Times New Roman"/>
          <w:b/>
          <w:sz w:val="24"/>
          <w:szCs w:val="24"/>
        </w:rPr>
        <w:t>(01</w:t>
      </w:r>
      <w:r w:rsidR="00814F3E">
        <w:rPr>
          <w:rFonts w:ascii="Times New Roman" w:hAnsi="Times New Roman" w:cs="Times New Roman"/>
          <w:b/>
          <w:sz w:val="24"/>
          <w:szCs w:val="24"/>
        </w:rPr>
        <w:t xml:space="preserve"> февраля по 28 февраля 2023</w:t>
      </w:r>
      <w:r w:rsidR="00834552">
        <w:rPr>
          <w:rFonts w:ascii="Times New Roman" w:hAnsi="Times New Roman" w:cs="Times New Roman"/>
          <w:b/>
          <w:sz w:val="24"/>
          <w:szCs w:val="24"/>
        </w:rPr>
        <w:t xml:space="preserve"> г.)</w:t>
      </w:r>
    </w:p>
    <w:p w:rsidR="00834552" w:rsidRPr="00834552" w:rsidRDefault="00834552" w:rsidP="008345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771"/>
        <w:gridCol w:w="1595"/>
        <w:gridCol w:w="1595"/>
        <w:gridCol w:w="1595"/>
        <w:gridCol w:w="1595"/>
        <w:gridCol w:w="1596"/>
      </w:tblGrid>
      <w:tr w:rsidR="00FF0FB6" w:rsidRPr="00834552" w:rsidTr="00834552">
        <w:tc>
          <w:tcPr>
            <w:tcW w:w="1771" w:type="dxa"/>
            <w:vMerge w:val="restart"/>
            <w:tcBorders>
              <w:tl2br w:val="single" w:sz="4" w:space="0" w:color="auto"/>
            </w:tcBorders>
          </w:tcPr>
          <w:p w:rsidR="00FF0FB6" w:rsidRPr="00834552" w:rsidRDefault="00FF0FB6" w:rsidP="00FF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52">
              <w:rPr>
                <w:rFonts w:ascii="Times New Roman" w:hAnsi="Times New Roman" w:cs="Times New Roman"/>
                <w:sz w:val="24"/>
                <w:szCs w:val="24"/>
              </w:rPr>
              <w:t xml:space="preserve">           День</w:t>
            </w:r>
          </w:p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52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</w:tc>
        <w:tc>
          <w:tcPr>
            <w:tcW w:w="1595" w:type="dxa"/>
          </w:tcPr>
          <w:p w:rsidR="00FF0FB6" w:rsidRPr="00834552" w:rsidRDefault="00FF0FB6" w:rsidP="0083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52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</w:p>
        </w:tc>
        <w:tc>
          <w:tcPr>
            <w:tcW w:w="1595" w:type="dxa"/>
          </w:tcPr>
          <w:p w:rsidR="00FF0FB6" w:rsidRPr="00834552" w:rsidRDefault="00FF0FB6" w:rsidP="0083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52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</w:p>
        </w:tc>
        <w:tc>
          <w:tcPr>
            <w:tcW w:w="1595" w:type="dxa"/>
          </w:tcPr>
          <w:p w:rsidR="00FF0FB6" w:rsidRPr="00834552" w:rsidRDefault="00FF0FB6" w:rsidP="0083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52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595" w:type="dxa"/>
          </w:tcPr>
          <w:p w:rsidR="00FF0FB6" w:rsidRPr="00834552" w:rsidRDefault="00F1187B" w:rsidP="0083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</w:p>
        </w:tc>
        <w:tc>
          <w:tcPr>
            <w:tcW w:w="1596" w:type="dxa"/>
          </w:tcPr>
          <w:p w:rsidR="00FF0FB6" w:rsidRPr="00834552" w:rsidRDefault="00FF0FB6" w:rsidP="0083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52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</w:p>
        </w:tc>
      </w:tr>
      <w:tr w:rsidR="00FF0FB6" w:rsidRPr="00834552" w:rsidTr="00834552">
        <w:tc>
          <w:tcPr>
            <w:tcW w:w="1771" w:type="dxa"/>
            <w:vMerge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52">
              <w:rPr>
                <w:rFonts w:ascii="Times New Roman" w:hAnsi="Times New Roman" w:cs="Times New Roman"/>
                <w:sz w:val="24"/>
                <w:szCs w:val="24"/>
              </w:rPr>
              <w:t>16.00 – 18.</w:t>
            </w:r>
            <w:r w:rsidR="00834552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1595" w:type="dxa"/>
          </w:tcPr>
          <w:p w:rsidR="00FF0FB6" w:rsidRPr="00834552" w:rsidRDefault="00FF0FB6" w:rsidP="0047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52">
              <w:rPr>
                <w:rFonts w:ascii="Times New Roman" w:hAnsi="Times New Roman" w:cs="Times New Roman"/>
                <w:sz w:val="24"/>
                <w:szCs w:val="24"/>
              </w:rPr>
              <w:t>16.00 – 18.</w:t>
            </w:r>
            <w:r w:rsidR="00834552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1595" w:type="dxa"/>
          </w:tcPr>
          <w:p w:rsidR="00FF0FB6" w:rsidRPr="00834552" w:rsidRDefault="00FF0FB6" w:rsidP="0047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52">
              <w:rPr>
                <w:rFonts w:ascii="Times New Roman" w:hAnsi="Times New Roman" w:cs="Times New Roman"/>
                <w:sz w:val="24"/>
                <w:szCs w:val="24"/>
              </w:rPr>
              <w:t>16.00 – 18.</w:t>
            </w:r>
            <w:r w:rsidR="00834552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1595" w:type="dxa"/>
          </w:tcPr>
          <w:p w:rsidR="00FF0FB6" w:rsidRPr="00834552" w:rsidRDefault="00FF0FB6" w:rsidP="0047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52">
              <w:rPr>
                <w:rFonts w:ascii="Times New Roman" w:hAnsi="Times New Roman" w:cs="Times New Roman"/>
                <w:sz w:val="24"/>
                <w:szCs w:val="24"/>
              </w:rPr>
              <w:t>16.00 – 18.</w:t>
            </w:r>
            <w:r w:rsidR="00834552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1596" w:type="dxa"/>
          </w:tcPr>
          <w:p w:rsidR="00834552" w:rsidRPr="00834552" w:rsidRDefault="00FF0FB6" w:rsidP="0047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52">
              <w:rPr>
                <w:rFonts w:ascii="Times New Roman" w:hAnsi="Times New Roman" w:cs="Times New Roman"/>
                <w:sz w:val="24"/>
                <w:szCs w:val="24"/>
              </w:rPr>
              <w:t>16.00 – 18.</w:t>
            </w:r>
            <w:r w:rsidR="00834552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</w:tr>
      <w:tr w:rsidR="00FF0FB6" w:rsidRPr="00834552" w:rsidTr="00F1187B">
        <w:tc>
          <w:tcPr>
            <w:tcW w:w="1771" w:type="dxa"/>
          </w:tcPr>
          <w:p w:rsidR="00FF0FB6" w:rsidRPr="00834552" w:rsidRDefault="00814F3E" w:rsidP="0083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06-10</w:t>
            </w:r>
            <w:r w:rsidR="00FF0FB6" w:rsidRPr="00834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</w:t>
            </w:r>
          </w:p>
          <w:p w:rsidR="00834552" w:rsidRPr="00834552" w:rsidRDefault="00834552" w:rsidP="0083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000000" w:themeFill="text1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000000" w:themeFill="text1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FB6" w:rsidRPr="00834552" w:rsidTr="00F1187B">
        <w:tc>
          <w:tcPr>
            <w:tcW w:w="1771" w:type="dxa"/>
          </w:tcPr>
          <w:p w:rsidR="00FF0FB6" w:rsidRPr="00834552" w:rsidRDefault="00814F3E" w:rsidP="0083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  <w:r w:rsidR="00FF0FB6" w:rsidRPr="00834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</w:t>
            </w:r>
          </w:p>
          <w:p w:rsidR="00834552" w:rsidRPr="00834552" w:rsidRDefault="00834552" w:rsidP="0083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000000" w:themeFill="text1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000000" w:themeFill="text1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FB6" w:rsidRPr="00834552" w:rsidTr="00F1187B">
        <w:tc>
          <w:tcPr>
            <w:tcW w:w="1771" w:type="dxa"/>
          </w:tcPr>
          <w:p w:rsidR="00FF0FB6" w:rsidRPr="00834552" w:rsidRDefault="00814F3E" w:rsidP="0083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20-22</w:t>
            </w:r>
            <w:r w:rsidR="00FF0FB6" w:rsidRPr="00834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</w:t>
            </w:r>
          </w:p>
          <w:p w:rsidR="00834552" w:rsidRPr="00834552" w:rsidRDefault="00834552" w:rsidP="0083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000000" w:themeFill="text1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FB6" w:rsidRPr="00834552" w:rsidRDefault="00FF0FB6">
      <w:pPr>
        <w:rPr>
          <w:rFonts w:ascii="Times New Roman" w:hAnsi="Times New Roman" w:cs="Times New Roman"/>
          <w:sz w:val="24"/>
          <w:szCs w:val="24"/>
        </w:rPr>
      </w:pPr>
      <w:r w:rsidRPr="008345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FB6" w:rsidRPr="00834552" w:rsidRDefault="00834552" w:rsidP="003726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F0FB6" w:rsidRPr="003726B6">
        <w:rPr>
          <w:rFonts w:ascii="Times New Roman" w:hAnsi="Times New Roman" w:cs="Times New Roman"/>
          <w:sz w:val="24"/>
          <w:szCs w:val="24"/>
          <w:u w:val="single"/>
        </w:rPr>
        <w:t>Цель проведения рейдов</w:t>
      </w:r>
      <w:r w:rsidR="00FF0FB6" w:rsidRPr="00834552">
        <w:rPr>
          <w:rFonts w:ascii="Times New Roman" w:hAnsi="Times New Roman" w:cs="Times New Roman"/>
          <w:sz w:val="24"/>
          <w:szCs w:val="24"/>
        </w:rPr>
        <w:t>: выявить несовершеннолетних, попавших в социально опасное положение, занимающихся бродяжничеством, попрошайничеством, уклоняющихся от обучения, употребляющих спиртные напитки, наркотические, токсические вещества.</w:t>
      </w:r>
    </w:p>
    <w:p w:rsidR="003726B6" w:rsidRDefault="003726B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F0FB6" w:rsidRPr="00F1187B" w:rsidRDefault="00F1187B" w:rsidP="00F1187B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F1187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F0FB6" w:rsidRPr="00F1187B">
        <w:rPr>
          <w:rFonts w:ascii="Times New Roman" w:hAnsi="Times New Roman" w:cs="Times New Roman"/>
          <w:sz w:val="24"/>
          <w:szCs w:val="24"/>
          <w:u w:val="single"/>
        </w:rPr>
        <w:t>Участники рейдов</w:t>
      </w:r>
      <w:r w:rsidR="00FF0FB6" w:rsidRPr="00F1187B">
        <w:rPr>
          <w:rFonts w:ascii="Times New Roman" w:hAnsi="Times New Roman" w:cs="Times New Roman"/>
          <w:sz w:val="24"/>
          <w:szCs w:val="24"/>
        </w:rPr>
        <w:t>:</w:t>
      </w:r>
    </w:p>
    <w:p w:rsidR="00FF0FB6" w:rsidRPr="00834552" w:rsidRDefault="00FF0FB6" w:rsidP="00372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552">
        <w:rPr>
          <w:rFonts w:ascii="Times New Roman" w:hAnsi="Times New Roman" w:cs="Times New Roman"/>
          <w:sz w:val="24"/>
          <w:szCs w:val="24"/>
        </w:rPr>
        <w:t xml:space="preserve"> - социальный педагог;</w:t>
      </w:r>
    </w:p>
    <w:p w:rsidR="00FF0FB6" w:rsidRPr="00834552" w:rsidRDefault="00FF0FB6" w:rsidP="00372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552">
        <w:rPr>
          <w:rFonts w:ascii="Times New Roman" w:hAnsi="Times New Roman" w:cs="Times New Roman"/>
          <w:sz w:val="24"/>
          <w:szCs w:val="24"/>
        </w:rPr>
        <w:t xml:space="preserve"> - педагоги МБОУ «СОШ № 71 г. Челябинска»</w:t>
      </w:r>
    </w:p>
    <w:p w:rsidR="00FF0FB6" w:rsidRPr="00834552" w:rsidRDefault="00FF0FB6" w:rsidP="00372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552">
        <w:rPr>
          <w:rFonts w:ascii="Times New Roman" w:hAnsi="Times New Roman" w:cs="Times New Roman"/>
          <w:sz w:val="24"/>
          <w:szCs w:val="24"/>
        </w:rPr>
        <w:t xml:space="preserve"> - инспектор ОДН ОП «Металлургический» (по согласованию);</w:t>
      </w:r>
    </w:p>
    <w:p w:rsidR="00FF0FB6" w:rsidRDefault="00FF0FB6" w:rsidP="00372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552">
        <w:rPr>
          <w:rFonts w:ascii="Times New Roman" w:hAnsi="Times New Roman" w:cs="Times New Roman"/>
          <w:sz w:val="24"/>
          <w:szCs w:val="24"/>
        </w:rPr>
        <w:t xml:space="preserve"> - члены родительского комитета (по согласованию);</w:t>
      </w:r>
    </w:p>
    <w:p w:rsidR="00834552" w:rsidRDefault="003726B6" w:rsidP="00372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34552" w:rsidRPr="00834552">
        <w:rPr>
          <w:rFonts w:ascii="Times New Roman" w:hAnsi="Times New Roman" w:cs="Times New Roman"/>
          <w:sz w:val="24"/>
          <w:szCs w:val="24"/>
        </w:rPr>
        <w:t>специалисты отдела профилактики социального сиротства МБУ СРЦ Металлургического района города Челябинска (по согласованию)</w:t>
      </w:r>
    </w:p>
    <w:p w:rsidR="003726B6" w:rsidRPr="00834552" w:rsidRDefault="003726B6" w:rsidP="003726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4552" w:rsidRPr="00F1187B" w:rsidRDefault="00F1187B" w:rsidP="00F1187B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1187B">
        <w:rPr>
          <w:rFonts w:ascii="Times New Roman" w:hAnsi="Times New Roman" w:cs="Times New Roman"/>
          <w:sz w:val="24"/>
          <w:szCs w:val="24"/>
        </w:rPr>
        <w:t xml:space="preserve">     </w:t>
      </w:r>
      <w:r w:rsidR="00834552" w:rsidRPr="00F1187B">
        <w:rPr>
          <w:rFonts w:ascii="Times New Roman" w:hAnsi="Times New Roman" w:cs="Times New Roman"/>
          <w:sz w:val="24"/>
          <w:szCs w:val="24"/>
          <w:u w:val="single"/>
        </w:rPr>
        <w:t>Рейды:</w:t>
      </w:r>
    </w:p>
    <w:p w:rsidR="00834552" w:rsidRPr="00834552" w:rsidRDefault="00834552" w:rsidP="00F11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552">
        <w:rPr>
          <w:rFonts w:ascii="Times New Roman" w:hAnsi="Times New Roman" w:cs="Times New Roman"/>
          <w:sz w:val="24"/>
          <w:szCs w:val="24"/>
        </w:rPr>
        <w:t xml:space="preserve">Возможные места концентрации подростков: </w:t>
      </w:r>
      <w:r w:rsidR="00F1187B">
        <w:rPr>
          <w:rFonts w:ascii="Times New Roman" w:hAnsi="Times New Roman" w:cs="Times New Roman"/>
          <w:sz w:val="24"/>
          <w:szCs w:val="24"/>
        </w:rPr>
        <w:t>игровые площадки во дворах по улице Мартеновская, Прокатная, спортивная площадка на территории МБОУ «СОШ № 71 г. Челябинска», открытые подвальные помещения в домах, отнесенных к микрорайону школы.</w:t>
      </w:r>
    </w:p>
    <w:sectPr w:rsidR="00834552" w:rsidRPr="00834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158"/>
    <w:rsid w:val="000E1AEA"/>
    <w:rsid w:val="0010111A"/>
    <w:rsid w:val="003726B6"/>
    <w:rsid w:val="00507786"/>
    <w:rsid w:val="006207F0"/>
    <w:rsid w:val="006734F6"/>
    <w:rsid w:val="00814F3E"/>
    <w:rsid w:val="00834552"/>
    <w:rsid w:val="009B7293"/>
    <w:rsid w:val="00AA4813"/>
    <w:rsid w:val="00B230D8"/>
    <w:rsid w:val="00B31158"/>
    <w:rsid w:val="00C51EF6"/>
    <w:rsid w:val="00DB5CAB"/>
    <w:rsid w:val="00E64BD4"/>
    <w:rsid w:val="00F1187B"/>
    <w:rsid w:val="00F959E1"/>
    <w:rsid w:val="00FF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DD701"/>
  <w15:docId w15:val="{D9467472-CC7C-46FA-90AA-077EFE61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3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3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71-4</cp:lastModifiedBy>
  <cp:revision>25</cp:revision>
  <cp:lastPrinted>2023-02-01T11:48:00Z</cp:lastPrinted>
  <dcterms:created xsi:type="dcterms:W3CDTF">2018-02-05T03:30:00Z</dcterms:created>
  <dcterms:modified xsi:type="dcterms:W3CDTF">2023-02-02T04:59:00Z</dcterms:modified>
</cp:coreProperties>
</file>