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0840" w14:textId="77777777" w:rsidR="00907C8B" w:rsidRDefault="004A35AB">
      <w:pPr>
        <w:ind w:firstLine="0"/>
        <w:jc w:val="center"/>
        <w:rPr>
          <w:b/>
          <w:szCs w:val="28"/>
        </w:rPr>
      </w:pPr>
      <w:bookmarkStart w:id="0" w:name="OLE_LINK4"/>
      <w:r>
        <w:rPr>
          <w:b/>
          <w:szCs w:val="28"/>
        </w:rPr>
        <w:t>Оценочные материалы</w:t>
      </w:r>
    </w:p>
    <w:p w14:paraId="66A76B12" w14:textId="77777777" w:rsidR="00907C8B" w:rsidRDefault="004A35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для проведения контрольной работы</w:t>
      </w:r>
    </w:p>
    <w:p w14:paraId="3FC379FD" w14:textId="77777777" w:rsidR="00907C8B" w:rsidRDefault="004A35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по теме «ЧЕЛОВЕК И ОБЩЕСТВО» </w:t>
      </w:r>
    </w:p>
    <w:p w14:paraId="492BC0B1" w14:textId="77777777" w:rsidR="00907C8B" w:rsidRDefault="00907C8B">
      <w:pPr>
        <w:ind w:firstLine="0"/>
        <w:jc w:val="center"/>
        <w:rPr>
          <w:b/>
          <w:szCs w:val="28"/>
        </w:rPr>
      </w:pPr>
    </w:p>
    <w:p w14:paraId="2E8C21B7" w14:textId="77777777" w:rsidR="00907C8B" w:rsidRDefault="004A35AB">
      <w:pPr>
        <w:ind w:firstLine="0"/>
        <w:jc w:val="left"/>
        <w:rPr>
          <w:b/>
          <w:kern w:val="30"/>
          <w:szCs w:val="28"/>
        </w:rPr>
      </w:pPr>
      <w:r>
        <w:rPr>
          <w:b/>
          <w:kern w:val="30"/>
          <w:szCs w:val="28"/>
        </w:rPr>
        <w:t>1. Назначение контрольной работы</w:t>
      </w:r>
    </w:p>
    <w:p w14:paraId="50F63409" w14:textId="77777777" w:rsidR="00907C8B" w:rsidRDefault="004A35AB">
      <w:pPr>
        <w:ind w:firstLine="426"/>
        <w:rPr>
          <w:b/>
          <w:kern w:val="30"/>
          <w:szCs w:val="28"/>
        </w:rPr>
      </w:pPr>
      <w:r>
        <w:rPr>
          <w:kern w:val="30"/>
          <w:szCs w:val="28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10370CD9" w14:textId="77777777" w:rsidR="00907C8B" w:rsidRDefault="004A35AB">
      <w:pPr>
        <w:ind w:firstLine="426"/>
        <w:rPr>
          <w:b/>
          <w:kern w:val="30"/>
          <w:szCs w:val="28"/>
        </w:rPr>
      </w:pPr>
      <w:r>
        <w:rPr>
          <w:szCs w:val="28"/>
        </w:rPr>
        <w:t>Задачи проведения контрольной работы:</w:t>
      </w:r>
    </w:p>
    <w:p w14:paraId="2AF49090" w14:textId="77777777" w:rsidR="00907C8B" w:rsidRDefault="004A35AB">
      <w:pPr>
        <w:rPr>
          <w:szCs w:val="28"/>
        </w:rPr>
      </w:pPr>
      <w:r>
        <w:rPr>
          <w:szCs w:val="28"/>
        </w:rPr>
        <w:t>– определить уровень усвоения содержания образования по обществознанию (по разделу «Человек и общество»).</w:t>
      </w:r>
    </w:p>
    <w:p w14:paraId="035AB2D7" w14:textId="77777777" w:rsidR="00907C8B" w:rsidRDefault="004A35AB">
      <w:pPr>
        <w:rPr>
          <w:szCs w:val="28"/>
        </w:rPr>
      </w:pPr>
      <w:r>
        <w:rPr>
          <w:szCs w:val="28"/>
        </w:rPr>
        <w:t>– предоставить ученикам возможность самореализации в учебной деятельности;</w:t>
      </w:r>
    </w:p>
    <w:p w14:paraId="498BA35E" w14:textId="77777777" w:rsidR="00907C8B" w:rsidRDefault="004A35AB">
      <w:pPr>
        <w:rPr>
          <w:szCs w:val="28"/>
        </w:rPr>
      </w:pPr>
      <w:r>
        <w:rPr>
          <w:szCs w:val="28"/>
        </w:rPr>
        <w:t>– определить пути совершенствования преподавания курса обществознания.</w:t>
      </w:r>
    </w:p>
    <w:p w14:paraId="0D072F02" w14:textId="77777777" w:rsidR="00907C8B" w:rsidRDefault="00907C8B">
      <w:pPr>
        <w:rPr>
          <w:szCs w:val="28"/>
        </w:rPr>
      </w:pPr>
    </w:p>
    <w:p w14:paraId="67A31BBE" w14:textId="77777777" w:rsidR="00907C8B" w:rsidRDefault="004A35AB">
      <w:pPr>
        <w:ind w:firstLine="0"/>
        <w:jc w:val="left"/>
        <w:rPr>
          <w:b/>
          <w:szCs w:val="28"/>
        </w:rPr>
      </w:pPr>
      <w:r>
        <w:rPr>
          <w:b/>
          <w:szCs w:val="28"/>
        </w:rPr>
        <w:t>2. Характеристика оценочных материалов</w:t>
      </w:r>
    </w:p>
    <w:p w14:paraId="776C34D1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Контрольная работа состоит из 9 заданий, из них: 8 заданий с записью краткого ответа в виде слова, числа или последовательности цифр, и 1 задание с развернутым ответом в виде предложений.</w:t>
      </w:r>
    </w:p>
    <w:p w14:paraId="0D332C3E" w14:textId="77777777" w:rsidR="00907C8B" w:rsidRDefault="004A35AB">
      <w:pPr>
        <w:ind w:firstLine="426"/>
        <w:rPr>
          <w:b/>
          <w:szCs w:val="28"/>
        </w:rPr>
      </w:pPr>
      <w:r>
        <w:rPr>
          <w:szCs w:val="28"/>
        </w:rPr>
        <w:t>В работе содержатся задания базового, повышенного и высокого уровней сложности.</w:t>
      </w:r>
    </w:p>
    <w:p w14:paraId="7F34F2CD" w14:textId="77777777" w:rsidR="00907C8B" w:rsidRDefault="004A35AB">
      <w:pPr>
        <w:ind w:firstLine="426"/>
        <w:rPr>
          <w:b/>
          <w:szCs w:val="28"/>
        </w:rPr>
      </w:pPr>
      <w:r>
        <w:rPr>
          <w:szCs w:val="28"/>
        </w:rPr>
        <w:t xml:space="preserve">На выполнение контрольной работы отводится 45 мин. </w:t>
      </w:r>
    </w:p>
    <w:p w14:paraId="2D53B017" w14:textId="77777777" w:rsidR="00907C8B" w:rsidRDefault="004A35AB">
      <w:pPr>
        <w:ind w:firstLine="426"/>
        <w:rPr>
          <w:b/>
          <w:szCs w:val="28"/>
        </w:rPr>
      </w:pPr>
      <w:r>
        <w:rPr>
          <w:szCs w:val="28"/>
        </w:rPr>
        <w:t>Для выполнения заданий дополнительного оборудования не требуется.</w:t>
      </w:r>
    </w:p>
    <w:p w14:paraId="7E972184" w14:textId="77777777" w:rsidR="00907C8B" w:rsidRDefault="004A35AB">
      <w:pPr>
        <w:ind w:firstLine="426"/>
        <w:rPr>
          <w:b/>
          <w:szCs w:val="28"/>
        </w:rPr>
      </w:pPr>
      <w:r>
        <w:rPr>
          <w:szCs w:val="28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16 баллов.</w:t>
      </w:r>
    </w:p>
    <w:p w14:paraId="06EDC9E1" w14:textId="77777777" w:rsidR="00907C8B" w:rsidRDefault="00907C8B">
      <w:pPr>
        <w:rPr>
          <w:szCs w:val="28"/>
        </w:rPr>
      </w:pPr>
    </w:p>
    <w:p w14:paraId="6B667934" w14:textId="77777777" w:rsidR="00907C8B" w:rsidRDefault="004A35AB">
      <w:pPr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9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118"/>
        <w:gridCol w:w="1558"/>
        <w:gridCol w:w="1257"/>
      </w:tblGrid>
      <w:tr w:rsidR="00907C8B" w14:paraId="438F6EE4" w14:textId="77777777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5544B022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4725E616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Проверяемые виды деятельности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3F8BCC0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Проверяемые элементы содержания курса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86DD4A9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сложности задания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884391A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0"/>
                <w:lang w:eastAsia="en-US"/>
              </w:rPr>
              <w:t xml:space="preserve">Макс. </w:t>
            </w:r>
            <w:r>
              <w:rPr>
                <w:rFonts w:eastAsia="Calibri"/>
                <w:lang w:eastAsia="en-US"/>
              </w:rPr>
              <w:t>балл за задание</w:t>
            </w:r>
          </w:p>
        </w:tc>
      </w:tr>
      <w:tr w:rsidR="00907C8B" w14:paraId="3CFA6259" w14:textId="77777777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709DEF80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75F9F70F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Знание </w:t>
            </w:r>
            <w:r>
              <w:rPr>
                <w:rFonts w:eastAsia="Calibri"/>
                <w:szCs w:val="28"/>
                <w:lang w:eastAsia="en-US"/>
              </w:rPr>
              <w:t>фактов и явлений общественной жизни</w:t>
            </w:r>
            <w:r>
              <w:rPr>
                <w:rFonts w:eastAsia="Calibri"/>
                <w:lang w:eastAsia="en-US"/>
              </w:rPr>
              <w:t xml:space="preserve">/ </w:t>
            </w:r>
            <w:r>
              <w:rPr>
                <w:rFonts w:eastAsia="Calibri"/>
                <w:szCs w:val="28"/>
                <w:lang w:eastAsia="en-US"/>
              </w:rPr>
              <w:t>Систематизация обществоведческой информации (выявление структурных элементов с помощью схем и таблиц)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187FA81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Природное и общественное в человеке. (Человек как результат биологической и социокультурной эволюции)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8A1EAAD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6B4B115" w14:textId="77777777" w:rsidR="00907C8B" w:rsidRDefault="004A35AB">
            <w:pPr>
              <w:ind w:firstLine="0"/>
              <w:jc w:val="center"/>
              <w:rPr>
                <w:rFonts w:eastAsia="Calibri"/>
                <w:spacing w:val="10"/>
                <w:lang w:eastAsia="en-US"/>
              </w:rPr>
            </w:pPr>
            <w:r>
              <w:rPr>
                <w:rFonts w:eastAsia="Calibri"/>
                <w:spacing w:val="10"/>
                <w:lang w:eastAsia="en-US"/>
              </w:rPr>
              <w:t>1</w:t>
            </w:r>
          </w:p>
        </w:tc>
      </w:tr>
      <w:tr w:rsidR="00907C8B" w14:paraId="3FB57D45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6C9BC380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647" w:type="pct"/>
            <w:shd w:val="clear" w:color="auto" w:fill="auto"/>
          </w:tcPr>
          <w:p w14:paraId="2EA7F72B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Знание </w:t>
            </w:r>
            <w:r>
              <w:rPr>
                <w:rFonts w:eastAsia="Calibri"/>
                <w:szCs w:val="28"/>
                <w:lang w:eastAsia="en-US"/>
              </w:rPr>
              <w:t>фактов и явлений общественной жизни</w:t>
            </w:r>
            <w:r>
              <w:rPr>
                <w:rFonts w:eastAsia="Calibri"/>
                <w:lang w:eastAsia="en-US"/>
              </w:rPr>
              <w:t xml:space="preserve">/ </w:t>
            </w:r>
            <w:r>
              <w:rPr>
                <w:rFonts w:eastAsia="Calibri"/>
                <w:szCs w:val="28"/>
                <w:lang w:eastAsia="en-US"/>
              </w:rPr>
              <w:t>Систематизация обществоведческой информации (выявление структурных элементов с помощью схем и таблиц)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CC1F539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Мышление и деятельность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7E98C49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5B79AAC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907C8B" w14:paraId="7AC9D6F2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3093902B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47" w:type="pct"/>
            <w:shd w:val="clear" w:color="auto" w:fill="auto"/>
          </w:tcPr>
          <w:p w14:paraId="280E7BC4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Знание обществоведческих </w:t>
            </w:r>
            <w:r>
              <w:rPr>
                <w:rFonts w:eastAsia="Calibri"/>
                <w:lang w:eastAsia="en-US"/>
              </w:rPr>
              <w:t>терминов, понятий (выбор обобщающего понятия для всех остальных понятий, представленных в перечне)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EAEE63E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Мировоззрение, его виды и формы/ Основные институты общества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6C3C2C6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F13EF23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907C8B" w14:paraId="110AD602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2C47FBD3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47" w:type="pct"/>
            <w:shd w:val="clear" w:color="auto" w:fill="auto"/>
          </w:tcPr>
          <w:p w14:paraId="60949582" w14:textId="77777777" w:rsidR="00907C8B" w:rsidRDefault="004A35AB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Знание обществоведческих </w:t>
            </w:r>
            <w:r>
              <w:rPr>
                <w:rFonts w:eastAsia="Calibri"/>
                <w:lang w:eastAsia="en-US"/>
              </w:rPr>
              <w:t xml:space="preserve">терминов, понятий </w:t>
            </w:r>
            <w:r>
              <w:rPr>
                <w:rFonts w:eastAsia="Calibri"/>
                <w:szCs w:val="28"/>
                <w:lang w:eastAsia="en-US"/>
              </w:rPr>
              <w:t>(соотнесение видовых понятий с родовыми)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F387D7C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знаний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532CF0B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93DC066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907C8B" w14:paraId="5945260A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67C0D31B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47" w:type="pct"/>
            <w:shd w:val="clear" w:color="auto" w:fill="auto"/>
          </w:tcPr>
          <w:p w14:paraId="6B6F9E7A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41FAF33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Системное строение общества: элементы и подсистемы/ Основные институты общества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E90FB30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B013B19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907C8B" w14:paraId="6E324C62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4CD1466B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47" w:type="pct"/>
            <w:shd w:val="clear" w:color="auto" w:fill="auto"/>
          </w:tcPr>
          <w:p w14:paraId="13874938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810B4B9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Потребности и интересы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3F1ECB5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312AAE1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907C8B" w14:paraId="1403119D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1AA932DB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47" w:type="pct"/>
            <w:shd w:val="clear" w:color="auto" w:fill="auto"/>
          </w:tcPr>
          <w:p w14:paraId="6810BAB9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4D829C4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Многовариантность общественного развития (типы обществ)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3C726E2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A2B8E69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907C8B" w14:paraId="2142DD7D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54C761BE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647" w:type="pct"/>
            <w:shd w:val="clear" w:color="auto" w:fill="auto"/>
          </w:tcPr>
          <w:p w14:paraId="7FFD8837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Систематизировать, анализировать и обобщать неупорядоченную социальную информацию </w:t>
            </w:r>
            <w:r>
              <w:rPr>
                <w:rFonts w:eastAsia="Calibri"/>
                <w:lang w:eastAsia="en-US"/>
              </w:rPr>
              <w:lastRenderedPageBreak/>
              <w:t>(определение терминов и понятий, соответствующих предлагаемому контексту)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C5FB026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Мировоззрение, его виды и формы/ Системное строение общества: </w:t>
            </w:r>
            <w:r>
              <w:rPr>
                <w:rFonts w:eastAsia="Calibri"/>
                <w:lang w:eastAsia="en-US"/>
              </w:rPr>
              <w:lastRenderedPageBreak/>
              <w:t>элементы и подсистемы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DF5798C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D44BE3D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907C8B" w14:paraId="55007D57" w14:textId="77777777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1D37C826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1647" w:type="pct"/>
            <w:shd w:val="clear" w:color="auto" w:fill="auto"/>
          </w:tcPr>
          <w:p w14:paraId="00061514" w14:textId="77777777" w:rsidR="00907C8B" w:rsidRDefault="004A35AB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(задание на раскрытие смысла понятия, использование понятия в заданном контексте)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4634762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Понятие истины, её критерии/ Угрозы XXI в. (глобальные проблемы)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FB62708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A0460C0" w14:textId="77777777" w:rsidR="00907C8B" w:rsidRDefault="004A35AB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907C8B" w14:paraId="5898FCE7" w14:textId="77777777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0ED55969" w14:textId="77777777" w:rsidR="00907C8B" w:rsidRDefault="004A35AB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заданий – </w:t>
            </w:r>
            <w:r>
              <w:rPr>
                <w:rFonts w:eastAsia="Calibri"/>
                <w:b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; по уровню сложности: Б – </w:t>
            </w:r>
            <w:r>
              <w:rPr>
                <w:rFonts w:eastAsia="Calibri"/>
                <w:b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; П – </w:t>
            </w:r>
            <w:r>
              <w:rPr>
                <w:rFonts w:eastAsia="Calibri"/>
                <w:b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, В - </w:t>
            </w:r>
            <w:r>
              <w:rPr>
                <w:rFonts w:eastAsia="Calibri"/>
                <w:b/>
                <w:lang w:eastAsia="en-US"/>
              </w:rPr>
              <w:t>1</w:t>
            </w:r>
          </w:p>
          <w:p w14:paraId="29D3CCB7" w14:textId="77777777" w:rsidR="00907C8B" w:rsidRDefault="004A35AB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Общее время выполнения работы – </w:t>
            </w:r>
            <w:r>
              <w:rPr>
                <w:rFonts w:eastAsia="Calibri"/>
                <w:b/>
                <w:lang w:eastAsia="en-US"/>
              </w:rPr>
              <w:t>45 минут</w:t>
            </w:r>
            <w:r>
              <w:rPr>
                <w:rFonts w:eastAsia="Calibri"/>
                <w:lang w:eastAsia="en-US"/>
              </w:rPr>
              <w:t>.</w:t>
            </w:r>
          </w:p>
          <w:p w14:paraId="3D614B78" w14:textId="77777777" w:rsidR="00907C8B" w:rsidRDefault="004A35AB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"/>
                <w:lang w:eastAsia="en-US"/>
              </w:rPr>
              <w:t xml:space="preserve">Максимальный первичный балл – </w:t>
            </w:r>
            <w:r>
              <w:rPr>
                <w:rFonts w:eastAsia="Calibri"/>
                <w:b/>
                <w:spacing w:val="1"/>
                <w:lang w:eastAsia="en-US"/>
              </w:rPr>
              <w:t>16</w:t>
            </w:r>
            <w:r>
              <w:rPr>
                <w:rFonts w:eastAsia="Calibri"/>
                <w:i/>
                <w:spacing w:val="1"/>
                <w:lang w:eastAsia="en-US"/>
              </w:rPr>
              <w:t>.</w:t>
            </w:r>
          </w:p>
        </w:tc>
      </w:tr>
    </w:tbl>
    <w:p w14:paraId="002B209C" w14:textId="77777777" w:rsidR="00907C8B" w:rsidRDefault="00907C8B">
      <w:pPr>
        <w:jc w:val="center"/>
        <w:rPr>
          <w:b/>
          <w:szCs w:val="28"/>
        </w:rPr>
      </w:pPr>
    </w:p>
    <w:p w14:paraId="118EA95C" w14:textId="77777777" w:rsidR="00907C8B" w:rsidRDefault="004A35AB">
      <w:pPr>
        <w:jc w:val="left"/>
        <w:rPr>
          <w:b/>
          <w:szCs w:val="28"/>
        </w:rPr>
      </w:pPr>
      <w:r>
        <w:rPr>
          <w:b/>
          <w:szCs w:val="28"/>
        </w:rPr>
        <w:t>4. Система оценивания отдельных заданий и работы в целом</w:t>
      </w:r>
    </w:p>
    <w:p w14:paraId="2903FA1A" w14:textId="77777777" w:rsidR="00907C8B" w:rsidRDefault="004A35AB">
      <w:pPr>
        <w:ind w:firstLine="426"/>
        <w:rPr>
          <w:b/>
          <w:szCs w:val="28"/>
        </w:rPr>
      </w:pPr>
      <w:r>
        <w:rPr>
          <w:szCs w:val="28"/>
        </w:rPr>
        <w:t>Каждое из заданий 1–8 считается выполненным верно, если правильно указаны цифра, последовательность цифр или слов (словосочетание).</w:t>
      </w:r>
    </w:p>
    <w:p w14:paraId="189E8AD3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Задание 9 является заданием с развернутым ответом и оценивается в соответствии с критериями. Максимальная оценка – 4 балла.</w:t>
      </w:r>
    </w:p>
    <w:p w14:paraId="1540825E" w14:textId="77777777" w:rsidR="00907C8B" w:rsidRDefault="004A35AB">
      <w:pPr>
        <w:ind w:firstLine="426"/>
        <w:rPr>
          <w:b/>
          <w:szCs w:val="28"/>
        </w:rPr>
      </w:pPr>
      <w:r>
        <w:rPr>
          <w:szCs w:val="28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66D60F16" w14:textId="77777777" w:rsidR="00907C8B" w:rsidRDefault="00907C8B">
      <w:pPr>
        <w:rPr>
          <w:szCs w:val="28"/>
        </w:rPr>
      </w:pPr>
    </w:p>
    <w:p w14:paraId="3D0DAF03" w14:textId="77777777" w:rsidR="00907C8B" w:rsidRDefault="004A35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Шкала соответствия первичных баллов и итоговых отметок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3826"/>
      </w:tblGrid>
      <w:tr w:rsidR="00907C8B" w14:paraId="1804CCD2" w14:textId="77777777">
        <w:tc>
          <w:tcPr>
            <w:tcW w:w="1912" w:type="pct"/>
            <w:vAlign w:val="center"/>
          </w:tcPr>
          <w:p w14:paraId="50FFCEC5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Суммарный первичный балл</w:t>
            </w:r>
          </w:p>
        </w:tc>
        <w:tc>
          <w:tcPr>
            <w:tcW w:w="1103" w:type="pct"/>
          </w:tcPr>
          <w:p w14:paraId="00AC3CC1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 выполнения</w:t>
            </w:r>
          </w:p>
        </w:tc>
        <w:tc>
          <w:tcPr>
            <w:tcW w:w="1985" w:type="pct"/>
          </w:tcPr>
          <w:p w14:paraId="6AA35BC7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Отметка по 5-балльной шкале</w:t>
            </w:r>
          </w:p>
        </w:tc>
      </w:tr>
      <w:tr w:rsidR="00907C8B" w14:paraId="5D9E3D8F" w14:textId="77777777">
        <w:tc>
          <w:tcPr>
            <w:tcW w:w="1912" w:type="pct"/>
          </w:tcPr>
          <w:p w14:paraId="0B3245F8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14–16</w:t>
            </w:r>
          </w:p>
        </w:tc>
        <w:tc>
          <w:tcPr>
            <w:tcW w:w="1103" w:type="pct"/>
          </w:tcPr>
          <w:p w14:paraId="22B2FEFB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87–100</w:t>
            </w:r>
          </w:p>
        </w:tc>
        <w:tc>
          <w:tcPr>
            <w:tcW w:w="1985" w:type="pct"/>
          </w:tcPr>
          <w:p w14:paraId="47ECAC63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«5»</w:t>
            </w:r>
          </w:p>
        </w:tc>
      </w:tr>
      <w:tr w:rsidR="00907C8B" w14:paraId="05BD5655" w14:textId="77777777">
        <w:tc>
          <w:tcPr>
            <w:tcW w:w="1912" w:type="pct"/>
          </w:tcPr>
          <w:p w14:paraId="1AAC90DC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10–13</w:t>
            </w:r>
          </w:p>
        </w:tc>
        <w:tc>
          <w:tcPr>
            <w:tcW w:w="1103" w:type="pct"/>
          </w:tcPr>
          <w:p w14:paraId="693E0FB3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62–81</w:t>
            </w:r>
          </w:p>
        </w:tc>
        <w:tc>
          <w:tcPr>
            <w:tcW w:w="1985" w:type="pct"/>
          </w:tcPr>
          <w:p w14:paraId="0CED46AF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«4»</w:t>
            </w:r>
          </w:p>
        </w:tc>
      </w:tr>
      <w:tr w:rsidR="00907C8B" w14:paraId="7E18DF10" w14:textId="77777777">
        <w:tc>
          <w:tcPr>
            <w:tcW w:w="1912" w:type="pct"/>
          </w:tcPr>
          <w:p w14:paraId="4BA5BB8B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6–9</w:t>
            </w:r>
          </w:p>
        </w:tc>
        <w:tc>
          <w:tcPr>
            <w:tcW w:w="1103" w:type="pct"/>
          </w:tcPr>
          <w:p w14:paraId="301893F8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37–56</w:t>
            </w:r>
          </w:p>
        </w:tc>
        <w:tc>
          <w:tcPr>
            <w:tcW w:w="1985" w:type="pct"/>
          </w:tcPr>
          <w:p w14:paraId="39F16E15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«3»</w:t>
            </w:r>
          </w:p>
        </w:tc>
      </w:tr>
      <w:tr w:rsidR="00907C8B" w14:paraId="78E2DC60" w14:textId="77777777">
        <w:tc>
          <w:tcPr>
            <w:tcW w:w="1912" w:type="pct"/>
          </w:tcPr>
          <w:p w14:paraId="1B3254F0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0–5</w:t>
            </w:r>
          </w:p>
        </w:tc>
        <w:tc>
          <w:tcPr>
            <w:tcW w:w="1103" w:type="pct"/>
          </w:tcPr>
          <w:p w14:paraId="74F132DB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0–32</w:t>
            </w:r>
          </w:p>
        </w:tc>
        <w:tc>
          <w:tcPr>
            <w:tcW w:w="1985" w:type="pct"/>
          </w:tcPr>
          <w:p w14:paraId="6438FA2F" w14:textId="77777777" w:rsidR="00907C8B" w:rsidRDefault="004A35A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«2»</w:t>
            </w:r>
          </w:p>
        </w:tc>
      </w:tr>
    </w:tbl>
    <w:p w14:paraId="322D4005" w14:textId="77777777" w:rsidR="00907C8B" w:rsidRDefault="00907C8B">
      <w:pPr>
        <w:rPr>
          <w:szCs w:val="28"/>
        </w:rPr>
        <w:sectPr w:rsidR="00907C8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bookmarkEnd w:id="0"/>
    <w:p w14:paraId="4AD5AE4D" w14:textId="77777777" w:rsidR="004958B7" w:rsidRDefault="004958B7" w:rsidP="004958B7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Система оценивания контрольной работы</w:t>
      </w:r>
    </w:p>
    <w:p w14:paraId="028CA8A7" w14:textId="77777777" w:rsidR="004958B7" w:rsidRDefault="004958B7" w:rsidP="004958B7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Тема «Человек и общество»</w:t>
      </w:r>
    </w:p>
    <w:p w14:paraId="692EB8A0" w14:textId="77777777" w:rsidR="004958B7" w:rsidRDefault="004958B7" w:rsidP="004958B7">
      <w:pPr>
        <w:ind w:firstLine="0"/>
        <w:jc w:val="center"/>
        <w:rPr>
          <w:b/>
          <w:szCs w:val="24"/>
        </w:rPr>
      </w:pPr>
      <w:r>
        <w:rPr>
          <w:b/>
          <w:szCs w:val="28"/>
        </w:rPr>
        <w:t>Вариант 1</w:t>
      </w:r>
    </w:p>
    <w:p w14:paraId="406DC78A" w14:textId="77777777" w:rsidR="004958B7" w:rsidRDefault="004958B7" w:rsidP="004958B7">
      <w:pPr>
        <w:rPr>
          <w:szCs w:val="24"/>
        </w:rPr>
      </w:pPr>
    </w:p>
    <w:p w14:paraId="4E8CDBD0" w14:textId="77777777" w:rsidR="004958B7" w:rsidRDefault="004958B7" w:rsidP="004958B7">
      <w:pPr>
        <w:ind w:firstLine="426"/>
        <w:rPr>
          <w:szCs w:val="24"/>
        </w:rPr>
      </w:pPr>
      <w:r>
        <w:rPr>
          <w:szCs w:val="24"/>
        </w:rPr>
        <w:t xml:space="preserve">Полный правильный ответ на каждое из заданий 1–4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0CD99CDF" w14:textId="77777777" w:rsidR="004958B7" w:rsidRDefault="004958B7" w:rsidP="004958B7">
      <w:pPr>
        <w:ind w:firstLine="426"/>
        <w:rPr>
          <w:szCs w:val="24"/>
        </w:rPr>
      </w:pPr>
      <w:r>
        <w:rPr>
          <w:szCs w:val="24"/>
        </w:rPr>
        <w:t>Полный правильный ответ на задания 5–8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1363D67B" w14:textId="77777777" w:rsidR="004958B7" w:rsidRDefault="004958B7" w:rsidP="004958B7">
      <w:pPr>
        <w:ind w:firstLine="426"/>
        <w:rPr>
          <w:szCs w:val="24"/>
        </w:rPr>
      </w:pPr>
      <w:r>
        <w:rPr>
          <w:szCs w:val="24"/>
        </w:rPr>
        <w:t xml:space="preserve">Задание 9 с развёрнутым ответом оценивается в зависимости от полноты и правильности ответа в соответствии с критериями оценивания. </w:t>
      </w:r>
    </w:p>
    <w:p w14:paraId="7827DA63" w14:textId="77777777" w:rsidR="004958B7" w:rsidRDefault="004958B7" w:rsidP="004958B7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  <w:gridCol w:w="3542"/>
      </w:tblGrid>
      <w:tr w:rsidR="004958B7" w14:paraId="05EE64AA" w14:textId="33D4D8BB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0087" w14:textId="77777777" w:rsidR="004958B7" w:rsidRDefault="004958B7" w:rsidP="00265A2A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F88E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5BF9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4958B7" w14:paraId="708947B9" w14:textId="0854115D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871A7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C75E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индивидуальность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CF37" w14:textId="2B8A4510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958B7" w14:paraId="6A254D02" w14:textId="315C2DD3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17798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7EF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суждение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BE03" w14:textId="72884EC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958B7" w14:paraId="265FF536" w14:textId="72C44211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846FB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CB53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социальный институт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833B" w14:textId="72430B92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958B7" w14:paraId="07BB2309" w14:textId="7CE24E6A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EEC16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EF2B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2C93" w14:textId="111FD3CE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958B7" w14:paraId="19122047" w14:textId="0FA5C4D1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BBEA7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0DA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4F5B" w14:textId="0D0D51BE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958B7" w14:paraId="2518AB31" w14:textId="6CFD3032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CF88A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C18A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21311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BB6" w14:textId="53059993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958B7" w14:paraId="0783FD4C" w14:textId="48AF9E2C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C4B65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E4D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A6" w14:textId="18E1750C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958B7" w14:paraId="5A5CC175" w14:textId="701E24BA" w:rsidTr="005C7AD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9009B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CC3" w14:textId="77777777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174259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E0F7" w14:textId="1C53FC44" w:rsidR="004958B7" w:rsidRDefault="004958B7" w:rsidP="00265A2A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</w:tbl>
    <w:p w14:paraId="33767D52" w14:textId="77777777" w:rsidR="004958B7" w:rsidRDefault="004958B7" w:rsidP="004958B7">
      <w:pPr>
        <w:rPr>
          <w:szCs w:val="24"/>
        </w:rPr>
      </w:pPr>
    </w:p>
    <w:p w14:paraId="63B28821" w14:textId="77777777" w:rsidR="004958B7" w:rsidRDefault="004958B7" w:rsidP="004958B7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9 с развёрнутым ответом</w:t>
      </w: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35"/>
      </w:tblGrid>
      <w:tr w:rsidR="004958B7" w14:paraId="5B976201" w14:textId="77777777" w:rsidTr="00265A2A">
        <w:tc>
          <w:tcPr>
            <w:tcW w:w="567" w:type="dxa"/>
          </w:tcPr>
          <w:p w14:paraId="531D55EB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  <w:p w14:paraId="277602D9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7557F693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4A9B6B00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1) раскройте смысл понятия «глобализация»;</w:t>
            </w:r>
          </w:p>
          <w:p w14:paraId="4764B3BE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7D506A91" w14:textId="77777777" w:rsidR="004958B7" w:rsidRDefault="004958B7" w:rsidP="00265A2A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любом одном проявлении глобализации в экономической сфере;</w:t>
            </w:r>
          </w:p>
          <w:p w14:paraId="1115481F" w14:textId="77777777" w:rsidR="004958B7" w:rsidRDefault="004958B7" w:rsidP="00265A2A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раскрывающее любое одно негативное проявление глобализации.</w:t>
            </w:r>
          </w:p>
          <w:p w14:paraId="787C8215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u w:val="single"/>
              </w:rPr>
              <w:t>Предложения должны быть распространёнными</w:t>
            </w:r>
            <w:r>
              <w:rPr>
                <w:szCs w:val="24"/>
              </w:rPr>
              <w:t xml:space="preserve"> и содержащими корректную </w:t>
            </w:r>
            <w:r>
              <w:rPr>
                <w:szCs w:val="24"/>
              </w:rPr>
              <w:lastRenderedPageBreak/>
              <w:t>информацию о соответствующих аспектах понятия.)</w:t>
            </w:r>
          </w:p>
        </w:tc>
      </w:tr>
    </w:tbl>
    <w:p w14:paraId="59979C4D" w14:textId="77777777" w:rsidR="004958B7" w:rsidRDefault="004958B7" w:rsidP="004958B7">
      <w:pPr>
        <w:ind w:firstLine="0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4958B7" w14:paraId="6BD0A44A" w14:textId="77777777" w:rsidTr="00265A2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0AF1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3B3498A4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4958B7" w14:paraId="4CAB5DE7" w14:textId="77777777" w:rsidTr="00265A2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AD7C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127B389B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u w:val="single"/>
              </w:rPr>
              <w:t>смысл понятия</w:t>
            </w:r>
            <w:r>
              <w:rPr>
                <w:szCs w:val="24"/>
              </w:rPr>
              <w:t>, например: глобализация – процесс становления единого человечества;</w:t>
            </w:r>
          </w:p>
          <w:p w14:paraId="1C373B86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(Может быть приведено иное, близкое по смыслу определение или объяснение смысла понятия.) </w:t>
            </w:r>
          </w:p>
          <w:p w14:paraId="0DF3336A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 с информацией о формах представления истины, опирающейся на знания курса, например: глобализация экономики проявляется в мировом разделении труда, формировании глобальных стандартов потребления, развитии мировых товарных и финансовых рынков, деятельности транснациональных компаний;</w:t>
            </w:r>
          </w:p>
          <w:p w14:paraId="460811AB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предложение, содержащее информацию о формах представления истины.)</w:t>
            </w:r>
          </w:p>
          <w:p w14:paraId="3E9AB4BF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, раскрывающее с опорой на знание курса объективный характер истины,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К негативному проявлению глобализации относится культурная унификация в ущерб развитию национальных культур.</w:t>
            </w:r>
          </w:p>
          <w:p w14:paraId="5014E53E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предложение, раскрывающее объективный характер истины)</w:t>
            </w:r>
          </w:p>
        </w:tc>
      </w:tr>
    </w:tbl>
    <w:p w14:paraId="653E53B6" w14:textId="77777777" w:rsidR="004958B7" w:rsidRDefault="004958B7" w:rsidP="004958B7">
      <w:pPr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4958B7" w14:paraId="0A6A1371" w14:textId="77777777" w:rsidTr="00265A2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636E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4588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52B1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958B7" w14:paraId="36164949" w14:textId="77777777" w:rsidTr="00265A2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7FF0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E246" w14:textId="77777777" w:rsidR="004958B7" w:rsidRDefault="004958B7" w:rsidP="00265A2A">
            <w:pPr>
              <w:ind w:firstLine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Раскрытие смысла 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40DD" w14:textId="77777777" w:rsidR="004958B7" w:rsidRDefault="004958B7" w:rsidP="00265A2A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4958B7" w14:paraId="3AEDA853" w14:textId="77777777" w:rsidTr="00265A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37AF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6F6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Объяснение смысла / определение понятия дано полно, чётко, ясно, недвусмысленно: указаны существенные признаки, относящиеся к характеристике данного понятия / отличающие его от других понятий (содержание понятия корректно раскрыто через родовую принадлежность понятия и его видовое(-</w:t>
            </w:r>
            <w:proofErr w:type="spellStart"/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>) отличие(-я))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2A8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958B7" w14:paraId="7D48A52B" w14:textId="77777777" w:rsidTr="00265A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4434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66BE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Смысл понятия в целом раскрыт, </w:t>
            </w:r>
            <w:r>
              <w:rPr>
                <w:b/>
                <w:szCs w:val="24"/>
              </w:rPr>
              <w:t>но</w:t>
            </w:r>
          </w:p>
          <w:p w14:paraId="7A1A576B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неполном объёме: указан только один из существенных признаков, относящихся к характеристике данного понятия / отличающих его от других понятий, ИЛИ в ответе допущены отдельные неточности/недостатки, не искажающие его по существу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A040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958B7" w14:paraId="56468F68" w14:textId="77777777" w:rsidTr="00265A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4E5E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DC7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ответе наряду с верными приведены неверные признаки (характеристики, описания, сравнения и т.п.), искажающие содержание понятия по существу.</w:t>
            </w:r>
          </w:p>
          <w:p w14:paraId="17D0BF23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Отсутствуют видовые характеристики, существенные признаки понятия / указаны только несущественные признаки, не раскрывающие смысла понятия.</w:t>
            </w:r>
          </w:p>
          <w:p w14:paraId="3E414E4C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ИЛИ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965E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4958B7" w14:paraId="37570547" w14:textId="77777777" w:rsidTr="00265A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5AE6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2CC1" w14:textId="77777777" w:rsidR="004958B7" w:rsidRDefault="004958B7" w:rsidP="00265A2A">
            <w:pPr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Указания по оцениванию:</w:t>
            </w:r>
          </w:p>
          <w:p w14:paraId="4DF5C40D" w14:textId="77777777" w:rsidR="004958B7" w:rsidRDefault="004958B7" w:rsidP="00265A2A">
            <w:pPr>
              <w:ind w:firstLine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 Не засчитывается:</w:t>
            </w:r>
          </w:p>
          <w:p w14:paraId="686EFBB0" w14:textId="77777777" w:rsidR="004958B7" w:rsidRDefault="004958B7" w:rsidP="00265A2A">
            <w:pPr>
              <w:ind w:firstLine="0"/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– </w:t>
            </w:r>
            <w:r>
              <w:rPr>
                <w:i/>
                <w:iCs/>
                <w:szCs w:val="24"/>
              </w:rPr>
              <w:t>характеристика родовой принадлежности, повторяющая понятие, смысл которого должен быть раскрыт;</w:t>
            </w:r>
          </w:p>
          <w:p w14:paraId="04BA8E65" w14:textId="77777777" w:rsidR="004958B7" w:rsidRDefault="004958B7" w:rsidP="00265A2A">
            <w:pPr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в качестве сущностной характеристики признак, уже содержащийся в формулировке задания;</w:t>
            </w:r>
          </w:p>
          <w:p w14:paraId="03F56B0C" w14:textId="77777777" w:rsidR="004958B7" w:rsidRDefault="004958B7" w:rsidP="00265A2A">
            <w:pPr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объяснение смысла / определение понятия через отрицание или только через этимологию слова, метафору или аллегорию.</w:t>
            </w:r>
          </w:p>
          <w:p w14:paraId="7918613B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 Если по критерию 9.1 (раскрытие смысла понятия) выставляется 0 баллов, то по критерию 9.2 выставляется 0 баллов</w:t>
            </w:r>
          </w:p>
        </w:tc>
      </w:tr>
      <w:tr w:rsidR="004958B7" w14:paraId="3D65E689" w14:textId="77777777" w:rsidTr="00265A2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23D8D" w14:textId="77777777" w:rsidR="004958B7" w:rsidRDefault="004958B7" w:rsidP="00265A2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9.2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0C02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Наличие и качество предложений, содержащих информацию о различных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94FF" w14:textId="77777777" w:rsidR="004958B7" w:rsidRDefault="004958B7" w:rsidP="00265A2A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4958B7" w14:paraId="329E9C4E" w14:textId="77777777" w:rsidTr="00265A2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9DED4" w14:textId="77777777" w:rsidR="004958B7" w:rsidRDefault="004958B7" w:rsidP="00265A2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224F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Составлены два предложения, каждое из которых содержит корректную с точки зрения научного обществознания информацию о соответствующих требованию задания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2DA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958B7" w14:paraId="10DB81CD" w14:textId="77777777" w:rsidTr="00265A2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F1E47" w14:textId="77777777" w:rsidR="004958B7" w:rsidRDefault="004958B7" w:rsidP="00265A2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3746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Составлено одно предложение, содержащее корректную с точки зрения научного обществознания информацию о любом аспекте понятия в соответствии с требованием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5C16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958B7" w14:paraId="4DEF07C7" w14:textId="77777777" w:rsidTr="00265A2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F45BA" w14:textId="77777777" w:rsidR="004958B7" w:rsidRDefault="004958B7" w:rsidP="00265A2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C982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715F" w14:textId="77777777" w:rsidR="004958B7" w:rsidRDefault="004958B7" w:rsidP="00265A2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958B7" w14:paraId="3AF405E7" w14:textId="77777777" w:rsidTr="00265A2A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34F5" w14:textId="77777777" w:rsidR="004958B7" w:rsidRDefault="004958B7" w:rsidP="00265A2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8C6" w14:textId="77777777" w:rsidR="004958B7" w:rsidRDefault="004958B7" w:rsidP="00265A2A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Указание по оцениванию:</w:t>
            </w:r>
          </w:p>
          <w:p w14:paraId="4CF1F1BD" w14:textId="77777777" w:rsidR="004958B7" w:rsidRDefault="004958B7" w:rsidP="00265A2A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При оценивании не засчитываются:</w:t>
            </w:r>
          </w:p>
          <w:p w14:paraId="78D3C961" w14:textId="77777777" w:rsidR="004958B7" w:rsidRDefault="004958B7" w:rsidP="00265A2A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содержащие сущностные ошибки, искажающие смысл понятия и/или его отдельных аспектов;</w:t>
            </w:r>
          </w:p>
          <w:p w14:paraId="6FE199C1" w14:textId="77777777" w:rsidR="004958B7" w:rsidRDefault="004958B7" w:rsidP="00265A2A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раскрывающие соответствующие аспекты на бытовом уровне, без привлечения обществоведческих знаний;</w:t>
            </w:r>
          </w:p>
          <w:p w14:paraId="3CD46358" w14:textId="77777777" w:rsidR="004958B7" w:rsidRDefault="004958B7" w:rsidP="00265A2A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– словосочетания, нераспространённые предложения.</w:t>
            </w:r>
          </w:p>
        </w:tc>
      </w:tr>
      <w:tr w:rsidR="004958B7" w14:paraId="5C75456E" w14:textId="77777777" w:rsidTr="00265A2A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E14" w14:textId="77777777" w:rsidR="004958B7" w:rsidRDefault="004958B7" w:rsidP="00265A2A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22F8" w14:textId="77777777" w:rsidR="004958B7" w:rsidRDefault="004958B7" w:rsidP="00265A2A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</w:t>
            </w:r>
          </w:p>
        </w:tc>
      </w:tr>
    </w:tbl>
    <w:p w14:paraId="37357AB6" w14:textId="77777777" w:rsidR="004958B7" w:rsidRDefault="004958B7">
      <w:pPr>
        <w:ind w:firstLine="0"/>
        <w:jc w:val="center"/>
        <w:rPr>
          <w:b/>
          <w:szCs w:val="28"/>
        </w:rPr>
      </w:pPr>
    </w:p>
    <w:p w14:paraId="0CFDBE16" w14:textId="1F1301B7" w:rsidR="00907C8B" w:rsidRDefault="004A35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Контрольная </w:t>
      </w:r>
      <w:proofErr w:type="gramStart"/>
      <w:r>
        <w:rPr>
          <w:b/>
          <w:szCs w:val="28"/>
        </w:rPr>
        <w:t>работа  по</w:t>
      </w:r>
      <w:proofErr w:type="gramEnd"/>
      <w:r>
        <w:rPr>
          <w:b/>
          <w:szCs w:val="28"/>
        </w:rPr>
        <w:t xml:space="preserve"> обществознанию </w:t>
      </w:r>
    </w:p>
    <w:p w14:paraId="7D72034B" w14:textId="77777777" w:rsidR="00907C8B" w:rsidRDefault="004A35AB">
      <w:pPr>
        <w:ind w:firstLine="0"/>
        <w:jc w:val="center"/>
        <w:rPr>
          <w:b/>
          <w:bCs/>
          <w:szCs w:val="24"/>
        </w:rPr>
      </w:pPr>
      <w:r>
        <w:rPr>
          <w:b/>
          <w:szCs w:val="28"/>
        </w:rPr>
        <w:t>Тема «</w:t>
      </w:r>
      <w:r>
        <w:rPr>
          <w:b/>
          <w:bCs/>
          <w:szCs w:val="28"/>
        </w:rPr>
        <w:t>ЧЕЛОВЕК И ОБЩЕСТВО»</w:t>
      </w:r>
    </w:p>
    <w:p w14:paraId="19F54205" w14:textId="77777777" w:rsidR="00907C8B" w:rsidRDefault="004A35AB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Вариант №1</w:t>
      </w:r>
    </w:p>
    <w:p w14:paraId="70F27156" w14:textId="77777777" w:rsidR="00907C8B" w:rsidRDefault="00907C8B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0"/>
        <w:gridCol w:w="900"/>
        <w:gridCol w:w="4153"/>
      </w:tblGrid>
      <w:tr w:rsidR="00907C8B" w14:paraId="1D0623DB" w14:textId="77777777">
        <w:tc>
          <w:tcPr>
            <w:tcW w:w="4410" w:type="dxa"/>
            <w:tcBorders>
              <w:right w:val="single" w:sz="4" w:space="0" w:color="auto"/>
            </w:tcBorders>
          </w:tcPr>
          <w:p w14:paraId="1FF2E0F0" w14:textId="77777777" w:rsidR="00907C8B" w:rsidRDefault="004A35AB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C11DB" w14:textId="77777777" w:rsidR="00907C8B" w:rsidRDefault="00907C8B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3B35E104" w14:textId="77777777" w:rsidR="00907C8B" w:rsidRDefault="004A35AB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Фамилия</w:t>
            </w:r>
          </w:p>
        </w:tc>
      </w:tr>
      <w:tr w:rsidR="00907C8B" w14:paraId="3A6441AD" w14:textId="77777777">
        <w:tc>
          <w:tcPr>
            <w:tcW w:w="4410" w:type="dxa"/>
            <w:tcBorders>
              <w:right w:val="single" w:sz="4" w:space="0" w:color="auto"/>
            </w:tcBorders>
          </w:tcPr>
          <w:p w14:paraId="0F9A5464" w14:textId="77777777" w:rsidR="00907C8B" w:rsidRDefault="004A35AB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42CE9" w14:textId="77777777" w:rsidR="00907C8B" w:rsidRDefault="00907C8B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6B5BC367" w14:textId="77777777" w:rsidR="00907C8B" w:rsidRDefault="004A35AB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Имя</w:t>
            </w:r>
          </w:p>
        </w:tc>
      </w:tr>
    </w:tbl>
    <w:p w14:paraId="33385C0C" w14:textId="77777777" w:rsidR="00907C8B" w:rsidRDefault="00907C8B">
      <w:pPr>
        <w:jc w:val="center"/>
        <w:rPr>
          <w:b/>
          <w:szCs w:val="28"/>
        </w:rPr>
      </w:pPr>
    </w:p>
    <w:p w14:paraId="142FF5CE" w14:textId="77777777" w:rsidR="00907C8B" w:rsidRDefault="00907C8B">
      <w:pPr>
        <w:rPr>
          <w:szCs w:val="28"/>
        </w:rPr>
      </w:pPr>
    </w:p>
    <w:p w14:paraId="0EF59138" w14:textId="77777777" w:rsidR="00907C8B" w:rsidRDefault="004A35AB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Инструкция по выполнению работы</w:t>
      </w:r>
    </w:p>
    <w:p w14:paraId="7DD0B95A" w14:textId="77777777" w:rsidR="00907C8B" w:rsidRDefault="00907C8B">
      <w:pPr>
        <w:rPr>
          <w:szCs w:val="28"/>
        </w:rPr>
      </w:pPr>
    </w:p>
    <w:p w14:paraId="4B63B1BF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На выполнение работы по истории даётся 45 минут. Работа включает в себя 9 заданий. Ответы к заданиям 1–8 записываются в виде слова, цифры или последовательности цифр в поле ответа в тексте работы. Ответ к заданию 9 записывается в виде развернутых предложений.</w:t>
      </w:r>
    </w:p>
    <w:p w14:paraId="4AA6D68F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Ответы на задания запишите в поля ответов в тексте работы. В случае записи неверного ответа зачеркните его и запишите рядом верный ответ.</w:t>
      </w:r>
    </w:p>
    <w:p w14:paraId="7D82148C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При выполнении работы не разрешается пользоваться учебником, рабочими тетрадями и любыми другими справочными материалами.</w:t>
      </w:r>
    </w:p>
    <w:p w14:paraId="025B2E95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14:paraId="7F16B702" w14:textId="77777777" w:rsidR="00907C8B" w:rsidRDefault="004A35AB">
      <w:pPr>
        <w:ind w:firstLine="426"/>
        <w:rPr>
          <w:szCs w:val="28"/>
        </w:rPr>
      </w:pPr>
      <w:r>
        <w:rPr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2577C05E" w14:textId="77777777" w:rsidR="00907C8B" w:rsidRDefault="00907C8B">
      <w:pPr>
        <w:rPr>
          <w:szCs w:val="28"/>
        </w:rPr>
      </w:pPr>
    </w:p>
    <w:p w14:paraId="7E1B8B45" w14:textId="77777777" w:rsidR="00907C8B" w:rsidRDefault="004A35AB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Желаем успеха!</w:t>
      </w:r>
    </w:p>
    <w:p w14:paraId="01BACDF5" w14:textId="77777777" w:rsidR="00907C8B" w:rsidRDefault="00907C8B">
      <w:pPr>
        <w:rPr>
          <w:szCs w:val="28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4536"/>
        <w:gridCol w:w="4499"/>
      </w:tblGrid>
      <w:tr w:rsidR="00907C8B" w14:paraId="07AAD031" w14:textId="77777777">
        <w:trPr>
          <w:gridBefore w:val="1"/>
          <w:wBefore w:w="108" w:type="dxa"/>
        </w:trPr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517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Задания 1–8 требуют ответа в виде цифры, последовательности цифр или слова, которые следует записать в поле ответа в тексте работы.</w:t>
            </w:r>
          </w:p>
        </w:tc>
      </w:tr>
      <w:tr w:rsidR="00907C8B" w14:paraId="1CF56298" w14:textId="77777777">
        <w:tc>
          <w:tcPr>
            <w:tcW w:w="9710" w:type="dxa"/>
            <w:gridSpan w:val="4"/>
            <w:tcBorders>
              <w:top w:val="single" w:sz="4" w:space="0" w:color="auto"/>
            </w:tcBorders>
          </w:tcPr>
          <w:p w14:paraId="3F01A385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  <w:p w14:paraId="3CEAF63D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907C8B" w14:paraId="43F2732B" w14:textId="77777777">
        <w:trPr>
          <w:trHeight w:val="375"/>
        </w:trPr>
        <w:tc>
          <w:tcPr>
            <w:tcW w:w="675" w:type="dxa"/>
            <w:gridSpan w:val="2"/>
            <w:vMerge w:val="restart"/>
          </w:tcPr>
          <w:p w14:paraId="0CD4324B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35" w:type="dxa"/>
            <w:gridSpan w:val="2"/>
          </w:tcPr>
          <w:p w14:paraId="439A2F41" w14:textId="77777777" w:rsidR="00907C8B" w:rsidRDefault="004A35A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  <w:p w14:paraId="0D139972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907C8B" w14:paraId="3ED82AA4" w14:textId="77777777">
        <w:trPr>
          <w:trHeight w:val="375"/>
        </w:trPr>
        <w:tc>
          <w:tcPr>
            <w:tcW w:w="675" w:type="dxa"/>
            <w:gridSpan w:val="2"/>
            <w:vMerge/>
          </w:tcPr>
          <w:p w14:paraId="473920C5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75AB11D6" w14:textId="77777777" w:rsidR="00907C8B" w:rsidRDefault="004A35A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Характеристики человека </w:t>
            </w:r>
          </w:p>
        </w:tc>
      </w:tr>
      <w:tr w:rsidR="00907C8B" w14:paraId="6E9D473D" w14:textId="77777777">
        <w:trPr>
          <w:trHeight w:val="824"/>
        </w:trPr>
        <w:tc>
          <w:tcPr>
            <w:tcW w:w="675" w:type="dxa"/>
            <w:gridSpan w:val="2"/>
            <w:vMerge/>
          </w:tcPr>
          <w:p w14:paraId="05E89EA3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23"/>
            </w:tblGrid>
            <w:tr w:rsidR="00907C8B" w14:paraId="732F1344" w14:textId="77777777">
              <w:tc>
                <w:tcPr>
                  <w:tcW w:w="2581" w:type="dxa"/>
                  <w:shd w:val="clear" w:color="auto" w:fill="auto"/>
                  <w:vAlign w:val="center"/>
                </w:tcPr>
                <w:p w14:paraId="481A8A83" w14:textId="77777777" w:rsidR="00907C8B" w:rsidRDefault="004A35A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ПОНЯТИЕ</w:t>
                  </w:r>
                </w:p>
              </w:tc>
              <w:tc>
                <w:tcPr>
                  <w:tcW w:w="6223" w:type="dxa"/>
                  <w:shd w:val="clear" w:color="auto" w:fill="auto"/>
                  <w:vAlign w:val="center"/>
                </w:tcPr>
                <w:p w14:paraId="3D409F61" w14:textId="77777777" w:rsidR="00907C8B" w:rsidRDefault="004A35A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907C8B" w14:paraId="0284D70C" w14:textId="77777777">
              <w:tc>
                <w:tcPr>
                  <w:tcW w:w="2581" w:type="dxa"/>
                  <w:shd w:val="clear" w:color="auto" w:fill="auto"/>
                  <w:vAlign w:val="center"/>
                </w:tcPr>
                <w:p w14:paraId="70031F65" w14:textId="77777777" w:rsidR="00907C8B" w:rsidRDefault="004A35A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6223" w:type="dxa"/>
                  <w:shd w:val="clear" w:color="auto" w:fill="auto"/>
                  <w:vAlign w:val="center"/>
                </w:tcPr>
                <w:p w14:paraId="42D86418" w14:textId="77777777" w:rsidR="00907C8B" w:rsidRDefault="004A35AB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Неповторимое своеобразие отдельного человека, совокупность его уникальных свойств</w:t>
                  </w:r>
                </w:p>
              </w:tc>
            </w:tr>
            <w:tr w:rsidR="00907C8B" w14:paraId="4F56D801" w14:textId="77777777">
              <w:tc>
                <w:tcPr>
                  <w:tcW w:w="2581" w:type="dxa"/>
                  <w:shd w:val="clear" w:color="auto" w:fill="auto"/>
                  <w:vAlign w:val="center"/>
                </w:tcPr>
                <w:p w14:paraId="3D3A912B" w14:textId="77777777" w:rsidR="00907C8B" w:rsidRDefault="004A35A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Личность</w:t>
                  </w:r>
                </w:p>
              </w:tc>
              <w:tc>
                <w:tcPr>
                  <w:tcW w:w="6223" w:type="dxa"/>
                  <w:shd w:val="clear" w:color="auto" w:fill="auto"/>
                  <w:vAlign w:val="center"/>
                </w:tcPr>
                <w:p w14:paraId="0AE0061A" w14:textId="77777777" w:rsidR="00907C8B" w:rsidRDefault="004A35AB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Особое качество человека, приобретаемое им в социокультурной среде в совместной деятельности и </w:t>
                  </w:r>
                  <w:r>
                    <w:rPr>
                      <w:szCs w:val="24"/>
                    </w:rPr>
                    <w:lastRenderedPageBreak/>
                    <w:t>общении</w:t>
                  </w:r>
                </w:p>
              </w:tc>
            </w:tr>
          </w:tbl>
          <w:p w14:paraId="51A97FEB" w14:textId="77777777" w:rsidR="00907C8B" w:rsidRDefault="00907C8B">
            <w:pPr>
              <w:ind w:firstLine="0"/>
              <w:rPr>
                <w:szCs w:val="24"/>
              </w:rPr>
            </w:pPr>
          </w:p>
        </w:tc>
      </w:tr>
      <w:tr w:rsidR="00907C8B" w14:paraId="7A3DA8BF" w14:textId="77777777">
        <w:tc>
          <w:tcPr>
            <w:tcW w:w="675" w:type="dxa"/>
            <w:gridSpan w:val="2"/>
            <w:vMerge/>
          </w:tcPr>
          <w:p w14:paraId="22C2EC71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2AF57981" w14:textId="77777777" w:rsidR="00907C8B" w:rsidRDefault="00907C8B">
            <w:pPr>
              <w:ind w:firstLine="0"/>
              <w:rPr>
                <w:szCs w:val="24"/>
              </w:rPr>
            </w:pPr>
          </w:p>
          <w:p w14:paraId="26430429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74035881" w14:textId="77777777" w:rsidR="00907C8B" w:rsidRDefault="00907C8B">
            <w:pPr>
              <w:ind w:firstLine="0"/>
              <w:rPr>
                <w:szCs w:val="24"/>
              </w:rPr>
            </w:pPr>
          </w:p>
          <w:p w14:paraId="3F67553C" w14:textId="77777777" w:rsidR="00907C8B" w:rsidRDefault="00907C8B">
            <w:pPr>
              <w:ind w:firstLine="0"/>
              <w:rPr>
                <w:szCs w:val="24"/>
              </w:rPr>
            </w:pPr>
          </w:p>
        </w:tc>
      </w:tr>
      <w:tr w:rsidR="00907C8B" w14:paraId="4F3C1A7A" w14:textId="77777777">
        <w:tc>
          <w:tcPr>
            <w:tcW w:w="675" w:type="dxa"/>
            <w:gridSpan w:val="2"/>
            <w:vMerge w:val="restart"/>
          </w:tcPr>
          <w:p w14:paraId="2A7FB24E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035" w:type="dxa"/>
            <w:gridSpan w:val="2"/>
          </w:tcPr>
          <w:p w14:paraId="7FE82B2E" w14:textId="77777777" w:rsidR="00907C8B" w:rsidRDefault="004A35A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  <w:p w14:paraId="08CD838B" w14:textId="77777777" w:rsidR="00907C8B" w:rsidRDefault="00907C8B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</w:tc>
      </w:tr>
      <w:tr w:rsidR="00907C8B" w14:paraId="47E4924C" w14:textId="77777777">
        <w:tc>
          <w:tcPr>
            <w:tcW w:w="675" w:type="dxa"/>
            <w:gridSpan w:val="2"/>
            <w:vMerge/>
          </w:tcPr>
          <w:p w14:paraId="4FD08FE3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0F2CE1F1" w14:textId="77777777" w:rsidR="00907C8B" w:rsidRDefault="004A35A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Характеристики основных форм рационального познания</w:t>
            </w:r>
          </w:p>
        </w:tc>
      </w:tr>
      <w:tr w:rsidR="00907C8B" w14:paraId="21435ED1" w14:textId="77777777">
        <w:tc>
          <w:tcPr>
            <w:tcW w:w="675" w:type="dxa"/>
            <w:gridSpan w:val="2"/>
            <w:vMerge/>
          </w:tcPr>
          <w:p w14:paraId="26CD4CD8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tbl>
            <w:tblPr>
              <w:tblpPr w:leftFromText="180" w:rightFromText="180" w:vertAnchor="text" w:horzAnchor="margin" w:tblpY="1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5231"/>
            </w:tblGrid>
            <w:tr w:rsidR="00907C8B" w14:paraId="2D410772" w14:textId="77777777">
              <w:tc>
                <w:tcPr>
                  <w:tcW w:w="3573" w:type="dxa"/>
                  <w:shd w:val="clear" w:color="auto" w:fill="auto"/>
                  <w:vAlign w:val="center"/>
                </w:tcPr>
                <w:p w14:paraId="2D09CF24" w14:textId="77777777" w:rsidR="00907C8B" w:rsidRDefault="004A35AB">
                  <w:pPr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ФОРМЫ МЫШЛЕНИЯ</w:t>
                  </w:r>
                </w:p>
              </w:tc>
              <w:tc>
                <w:tcPr>
                  <w:tcW w:w="5231" w:type="dxa"/>
                  <w:shd w:val="clear" w:color="auto" w:fill="auto"/>
                  <w:vAlign w:val="center"/>
                </w:tcPr>
                <w:p w14:paraId="6C5C554B" w14:textId="77777777" w:rsidR="00907C8B" w:rsidRDefault="004A35AB">
                  <w:pPr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907C8B" w14:paraId="20817D99" w14:textId="77777777">
              <w:tc>
                <w:tcPr>
                  <w:tcW w:w="3573" w:type="dxa"/>
                  <w:shd w:val="clear" w:color="auto" w:fill="auto"/>
                  <w:vAlign w:val="center"/>
                </w:tcPr>
                <w:p w14:paraId="32C77B27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Понятие</w:t>
                  </w:r>
                </w:p>
              </w:tc>
              <w:tc>
                <w:tcPr>
                  <w:tcW w:w="5231" w:type="dxa"/>
                  <w:shd w:val="clear" w:color="auto" w:fill="auto"/>
                  <w:vAlign w:val="center"/>
                </w:tcPr>
                <w:p w14:paraId="29CC5FBC" w14:textId="77777777" w:rsidR="00907C8B" w:rsidRDefault="004A35AB">
                  <w:pPr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Мысль, в которой фиксируются общие и существенные признаки познаваемых объектов</w:t>
                  </w:r>
                </w:p>
              </w:tc>
            </w:tr>
            <w:tr w:rsidR="00907C8B" w14:paraId="5BC9020E" w14:textId="77777777">
              <w:tc>
                <w:tcPr>
                  <w:tcW w:w="3573" w:type="dxa"/>
                  <w:shd w:val="clear" w:color="auto" w:fill="auto"/>
                  <w:vAlign w:val="center"/>
                </w:tcPr>
                <w:p w14:paraId="22BC294E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5231" w:type="dxa"/>
                  <w:shd w:val="clear" w:color="auto" w:fill="auto"/>
                  <w:vAlign w:val="center"/>
                </w:tcPr>
                <w:p w14:paraId="27895D32" w14:textId="77777777" w:rsidR="00907C8B" w:rsidRDefault="004A35AB">
                  <w:pPr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Мысль, утверждающая или отрицающая наличие у познаваемых объектов каких-либо признаков, связей</w:t>
                  </w:r>
                </w:p>
              </w:tc>
            </w:tr>
          </w:tbl>
          <w:p w14:paraId="4960CA72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907C8B" w14:paraId="2950FBCB" w14:textId="77777777">
        <w:tc>
          <w:tcPr>
            <w:tcW w:w="675" w:type="dxa"/>
            <w:gridSpan w:val="2"/>
            <w:vMerge/>
          </w:tcPr>
          <w:p w14:paraId="309944E1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02F43420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6D804E91" w14:textId="77777777" w:rsidR="00907C8B" w:rsidRDefault="004A35A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</w:t>
            </w:r>
          </w:p>
          <w:p w14:paraId="6E53118D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03D54F54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907C8B" w14:paraId="28F41ABB" w14:textId="77777777">
        <w:tc>
          <w:tcPr>
            <w:tcW w:w="675" w:type="dxa"/>
            <w:gridSpan w:val="2"/>
            <w:vMerge w:val="restart"/>
          </w:tcPr>
          <w:p w14:paraId="22D87004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035" w:type="dxa"/>
            <w:gridSpan w:val="2"/>
          </w:tcPr>
          <w:p w14:paraId="644E180D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приведённом ниже ряду найдите понятие, которое является обобщающим для всех остальных представленных понятий. Запишите это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  <w:u w:val="single"/>
              </w:rPr>
              <w:t>словосочетание</w:t>
            </w:r>
            <w:r>
              <w:rPr>
                <w:b/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14:paraId="22FD9952" w14:textId="77777777" w:rsidR="00907C8B" w:rsidRDefault="00907C8B">
            <w:pPr>
              <w:ind w:firstLine="0"/>
              <w:rPr>
                <w:szCs w:val="24"/>
              </w:rPr>
            </w:pPr>
          </w:p>
          <w:p w14:paraId="75EF9628" w14:textId="77777777" w:rsidR="00907C8B" w:rsidRDefault="004A35AB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Церковь, школа, социальный институт, рынок, политическая партия.</w:t>
            </w:r>
          </w:p>
          <w:p w14:paraId="036085A7" w14:textId="77777777" w:rsidR="00907C8B" w:rsidRDefault="00907C8B">
            <w:pPr>
              <w:ind w:firstLine="0"/>
              <w:rPr>
                <w:szCs w:val="24"/>
              </w:rPr>
            </w:pPr>
          </w:p>
        </w:tc>
      </w:tr>
      <w:tr w:rsidR="00907C8B" w14:paraId="4AB5CECC" w14:textId="77777777">
        <w:tc>
          <w:tcPr>
            <w:tcW w:w="675" w:type="dxa"/>
            <w:gridSpan w:val="2"/>
            <w:vMerge/>
          </w:tcPr>
          <w:p w14:paraId="37B24137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4C7CA72F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______________________________</w:t>
            </w:r>
          </w:p>
          <w:p w14:paraId="6526857F" w14:textId="77777777" w:rsidR="00907C8B" w:rsidRDefault="00907C8B">
            <w:pPr>
              <w:ind w:firstLine="0"/>
              <w:rPr>
                <w:szCs w:val="24"/>
              </w:rPr>
            </w:pPr>
          </w:p>
          <w:p w14:paraId="11DC47A9" w14:textId="77777777" w:rsidR="00907C8B" w:rsidRDefault="00907C8B">
            <w:pPr>
              <w:ind w:firstLine="0"/>
              <w:rPr>
                <w:b/>
                <w:szCs w:val="24"/>
              </w:rPr>
            </w:pPr>
          </w:p>
        </w:tc>
      </w:tr>
      <w:tr w:rsidR="00907C8B" w14:paraId="3F44B4A4" w14:textId="77777777">
        <w:tc>
          <w:tcPr>
            <w:tcW w:w="675" w:type="dxa"/>
            <w:gridSpan w:val="2"/>
            <w:vMerge w:val="restart"/>
          </w:tcPr>
          <w:p w14:paraId="3BCB4EFD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035" w:type="dxa"/>
            <w:gridSpan w:val="2"/>
          </w:tcPr>
          <w:p w14:paraId="01A20273" w14:textId="77777777" w:rsidR="00907C8B" w:rsidRDefault="004A35AB">
            <w:pPr>
              <w:shd w:val="clear" w:color="auto" w:fill="FFFFFF"/>
              <w:tabs>
                <w:tab w:val="left" w:pos="305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 приведён перечень характеристик. Все они, за исключением двух, представляют собой теоретические методы научного познания мира.</w:t>
            </w:r>
          </w:p>
        </w:tc>
      </w:tr>
      <w:tr w:rsidR="00907C8B" w14:paraId="68442E86" w14:textId="77777777">
        <w:trPr>
          <w:trHeight w:val="1511"/>
        </w:trPr>
        <w:tc>
          <w:tcPr>
            <w:tcW w:w="675" w:type="dxa"/>
            <w:gridSpan w:val="2"/>
            <w:vMerge/>
          </w:tcPr>
          <w:p w14:paraId="49D2E0A1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3A0058C1" w14:textId="77777777" w:rsidR="00907C8B" w:rsidRDefault="00907C8B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</w:p>
          <w:p w14:paraId="3A59BCE7" w14:textId="77777777" w:rsidR="00907C8B" w:rsidRDefault="004A35AB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1) классификация, 2) наблюдение, 3) обобщение, 4) абстрагирование, </w:t>
            </w:r>
            <w:r>
              <w:rPr>
                <w:i/>
                <w:szCs w:val="24"/>
              </w:rPr>
              <w:br/>
              <w:t>5) моделирование, 6) измерение.</w:t>
            </w:r>
          </w:p>
          <w:p w14:paraId="1FB0CD20" w14:textId="77777777" w:rsidR="00907C8B" w:rsidRDefault="00907C8B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5CBA0AFB" w14:textId="77777777" w:rsidR="00907C8B" w:rsidRDefault="004A35AB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два термина, «выпадающих» из общего ряда, и запишите в таблицу цифры, </w:t>
            </w:r>
            <w:r>
              <w:rPr>
                <w:szCs w:val="24"/>
              </w:rPr>
              <w:lastRenderedPageBreak/>
              <w:t>под которыми они указаны.</w:t>
            </w:r>
          </w:p>
        </w:tc>
      </w:tr>
      <w:tr w:rsidR="00907C8B" w14:paraId="198089B6" w14:textId="77777777">
        <w:tc>
          <w:tcPr>
            <w:tcW w:w="675" w:type="dxa"/>
            <w:gridSpan w:val="2"/>
            <w:vMerge/>
          </w:tcPr>
          <w:p w14:paraId="1AB9C7BD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64305734" w14:textId="77777777" w:rsidR="00907C8B" w:rsidRDefault="00907C8B">
            <w:pPr>
              <w:ind w:firstLine="0"/>
              <w:rPr>
                <w:szCs w:val="24"/>
              </w:rPr>
            </w:pPr>
          </w:p>
          <w:p w14:paraId="2D8E52EA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480F997F" w14:textId="77777777" w:rsidR="00907C8B" w:rsidRDefault="00907C8B">
            <w:pPr>
              <w:ind w:firstLine="0"/>
              <w:rPr>
                <w:szCs w:val="24"/>
              </w:rPr>
            </w:pPr>
          </w:p>
        </w:tc>
      </w:tr>
      <w:tr w:rsidR="00907C8B" w14:paraId="33373140" w14:textId="77777777">
        <w:tc>
          <w:tcPr>
            <w:tcW w:w="675" w:type="dxa"/>
            <w:gridSpan w:val="2"/>
            <w:vMerge w:val="restart"/>
          </w:tcPr>
          <w:p w14:paraId="732FC628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9035" w:type="dxa"/>
            <w:gridSpan w:val="2"/>
          </w:tcPr>
          <w:p w14:paraId="0AD1F1D5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Выберите верные суждения об обществе и запишите цифры, под которыми они указаны.</w:t>
            </w:r>
          </w:p>
        </w:tc>
      </w:tr>
      <w:tr w:rsidR="00907C8B" w14:paraId="2B8E9662" w14:textId="77777777">
        <w:trPr>
          <w:trHeight w:val="751"/>
        </w:trPr>
        <w:tc>
          <w:tcPr>
            <w:tcW w:w="675" w:type="dxa"/>
            <w:gridSpan w:val="2"/>
            <w:vMerge/>
          </w:tcPr>
          <w:p w14:paraId="676938EB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4AB972F3" w14:textId="77777777" w:rsidR="00907C8B" w:rsidRDefault="00907C8B">
            <w:pPr>
              <w:ind w:firstLine="0"/>
              <w:rPr>
                <w:szCs w:val="24"/>
              </w:rPr>
            </w:pPr>
          </w:p>
          <w:p w14:paraId="477BBD7A" w14:textId="77777777" w:rsidR="00907C8B" w:rsidRDefault="004A35AB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Общество представляет из себя самодостаточную систему.</w:t>
            </w:r>
          </w:p>
          <w:p w14:paraId="7120CC0E" w14:textId="77777777" w:rsidR="00907C8B" w:rsidRDefault="004A35AB">
            <w:pPr>
              <w:numPr>
                <w:ilvl w:val="0"/>
                <w:numId w:val="1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Общество существует вне природной среды.</w:t>
            </w:r>
          </w:p>
          <w:p w14:paraId="12413405" w14:textId="77777777" w:rsidR="00907C8B" w:rsidRDefault="004A35AB">
            <w:pPr>
              <w:numPr>
                <w:ilvl w:val="0"/>
                <w:numId w:val="1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Структурные элементы общества не изменяются.</w:t>
            </w:r>
          </w:p>
          <w:p w14:paraId="6A754BE7" w14:textId="77777777" w:rsidR="00907C8B" w:rsidRDefault="004A35AB">
            <w:pPr>
              <w:numPr>
                <w:ilvl w:val="0"/>
                <w:numId w:val="1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Развитие общества является проявлением его динамики.</w:t>
            </w:r>
          </w:p>
          <w:p w14:paraId="30EDBD94" w14:textId="77777777" w:rsidR="00907C8B" w:rsidRDefault="004A35AB">
            <w:pPr>
              <w:numPr>
                <w:ilvl w:val="0"/>
                <w:numId w:val="1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Духовная сфера общества включает в себя взаимодействия людей в процессе создания, распространения и сохранения духовных ценностей</w:t>
            </w:r>
            <w:r>
              <w:rPr>
                <w:color w:val="00B050"/>
                <w:szCs w:val="24"/>
              </w:rPr>
              <w:t>.</w:t>
            </w:r>
          </w:p>
        </w:tc>
      </w:tr>
      <w:tr w:rsidR="00907C8B" w14:paraId="5A6B6144" w14:textId="77777777">
        <w:tc>
          <w:tcPr>
            <w:tcW w:w="675" w:type="dxa"/>
            <w:gridSpan w:val="2"/>
            <w:vMerge/>
          </w:tcPr>
          <w:p w14:paraId="182BE93F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679FDFD7" w14:textId="77777777" w:rsidR="00907C8B" w:rsidRDefault="00907C8B">
            <w:pPr>
              <w:ind w:firstLine="0"/>
              <w:rPr>
                <w:szCs w:val="24"/>
              </w:rPr>
            </w:pPr>
          </w:p>
          <w:p w14:paraId="7B5B1FA8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71DA6717" w14:textId="77777777" w:rsidR="00907C8B" w:rsidRDefault="00907C8B">
            <w:pPr>
              <w:ind w:firstLine="0"/>
              <w:rPr>
                <w:szCs w:val="24"/>
              </w:rPr>
            </w:pPr>
          </w:p>
          <w:p w14:paraId="62B1CF52" w14:textId="77777777" w:rsidR="00907C8B" w:rsidRDefault="00907C8B">
            <w:pPr>
              <w:ind w:firstLine="0"/>
              <w:rPr>
                <w:b/>
                <w:szCs w:val="24"/>
              </w:rPr>
            </w:pPr>
          </w:p>
        </w:tc>
      </w:tr>
      <w:tr w:rsidR="00907C8B" w14:paraId="0BA8458A" w14:textId="77777777">
        <w:trPr>
          <w:trHeight w:val="1033"/>
        </w:trPr>
        <w:tc>
          <w:tcPr>
            <w:tcW w:w="675" w:type="dxa"/>
            <w:gridSpan w:val="2"/>
            <w:vMerge w:val="restart"/>
          </w:tcPr>
          <w:p w14:paraId="647F5DCB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5" w:type="dxa"/>
            <w:gridSpan w:val="2"/>
          </w:tcPr>
          <w:p w14:paraId="053E2AC3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  <w:r>
              <w:t>Установите соответствие между потребностями и их видами: к каждой позиции, данной в первом столбце, подберите соответствующую позицию из второго столбца.</w:t>
            </w:r>
          </w:p>
          <w:p w14:paraId="3CFB318A" w14:textId="77777777" w:rsidR="00907C8B" w:rsidRDefault="00907C8B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</w:p>
        </w:tc>
      </w:tr>
      <w:tr w:rsidR="00907C8B" w14:paraId="7D248EF7" w14:textId="77777777">
        <w:trPr>
          <w:trHeight w:val="303"/>
        </w:trPr>
        <w:tc>
          <w:tcPr>
            <w:tcW w:w="675" w:type="dxa"/>
            <w:gridSpan w:val="2"/>
            <w:vMerge/>
          </w:tcPr>
          <w:p w14:paraId="518080C5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9D8E3E7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ПОТРЕБНОСТИ</w:t>
            </w:r>
          </w:p>
        </w:tc>
        <w:tc>
          <w:tcPr>
            <w:tcW w:w="4499" w:type="dxa"/>
            <w:vAlign w:val="center"/>
          </w:tcPr>
          <w:p w14:paraId="20ABE2B2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ВИДЫ ПОТРЕБНОСТЕЙ</w:t>
            </w:r>
          </w:p>
        </w:tc>
      </w:tr>
      <w:tr w:rsidR="00907C8B" w14:paraId="616D428A" w14:textId="77777777">
        <w:trPr>
          <w:trHeight w:val="298"/>
        </w:trPr>
        <w:tc>
          <w:tcPr>
            <w:tcW w:w="675" w:type="dxa"/>
            <w:gridSpan w:val="2"/>
            <w:vMerge/>
          </w:tcPr>
          <w:p w14:paraId="7E8DA4CB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F804BF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А) в самореализации</w:t>
            </w:r>
          </w:p>
        </w:tc>
        <w:tc>
          <w:tcPr>
            <w:tcW w:w="4499" w:type="dxa"/>
            <w:vAlign w:val="center"/>
          </w:tcPr>
          <w:p w14:paraId="37DAD6C0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1) социальные</w:t>
            </w:r>
          </w:p>
        </w:tc>
      </w:tr>
      <w:tr w:rsidR="00907C8B" w14:paraId="78D5C3C4" w14:textId="77777777">
        <w:trPr>
          <w:trHeight w:val="298"/>
        </w:trPr>
        <w:tc>
          <w:tcPr>
            <w:tcW w:w="675" w:type="dxa"/>
            <w:gridSpan w:val="2"/>
            <w:vMerge/>
          </w:tcPr>
          <w:p w14:paraId="379E8A37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82930E7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Б) в трудовой деятельности</w:t>
            </w:r>
          </w:p>
        </w:tc>
        <w:tc>
          <w:tcPr>
            <w:tcW w:w="4499" w:type="dxa"/>
            <w:vAlign w:val="center"/>
          </w:tcPr>
          <w:p w14:paraId="3F45EE5A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2) духовные (идеальные)</w:t>
            </w:r>
          </w:p>
        </w:tc>
      </w:tr>
      <w:tr w:rsidR="00907C8B" w14:paraId="608F6543" w14:textId="77777777">
        <w:trPr>
          <w:trHeight w:val="298"/>
        </w:trPr>
        <w:tc>
          <w:tcPr>
            <w:tcW w:w="675" w:type="dxa"/>
            <w:gridSpan w:val="2"/>
            <w:vMerge/>
          </w:tcPr>
          <w:p w14:paraId="3BC42493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EBBE44E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В) в самосохранении</w:t>
            </w:r>
          </w:p>
        </w:tc>
        <w:tc>
          <w:tcPr>
            <w:tcW w:w="4499" w:type="dxa"/>
            <w:vAlign w:val="center"/>
          </w:tcPr>
          <w:p w14:paraId="39327A6C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3) биологические (естественные)</w:t>
            </w:r>
          </w:p>
        </w:tc>
      </w:tr>
      <w:tr w:rsidR="00907C8B" w14:paraId="5C579843" w14:textId="77777777">
        <w:trPr>
          <w:trHeight w:val="298"/>
        </w:trPr>
        <w:tc>
          <w:tcPr>
            <w:tcW w:w="675" w:type="dxa"/>
            <w:gridSpan w:val="2"/>
            <w:vMerge/>
          </w:tcPr>
          <w:p w14:paraId="782CA7FC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43556EC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  <w:jc w:val="left"/>
            </w:pPr>
            <w:r>
              <w:t>Г) в создании семьи</w:t>
            </w:r>
          </w:p>
        </w:tc>
        <w:tc>
          <w:tcPr>
            <w:tcW w:w="4499" w:type="dxa"/>
            <w:vAlign w:val="center"/>
          </w:tcPr>
          <w:p w14:paraId="6D54769F" w14:textId="77777777" w:rsidR="00907C8B" w:rsidRDefault="00907C8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</w:p>
        </w:tc>
      </w:tr>
      <w:tr w:rsidR="00907C8B" w14:paraId="4D666ADC" w14:textId="77777777">
        <w:trPr>
          <w:trHeight w:val="298"/>
        </w:trPr>
        <w:tc>
          <w:tcPr>
            <w:tcW w:w="675" w:type="dxa"/>
            <w:gridSpan w:val="2"/>
            <w:vMerge/>
          </w:tcPr>
          <w:p w14:paraId="27792EC3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F03C24F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Д) в общении</w:t>
            </w:r>
          </w:p>
        </w:tc>
        <w:tc>
          <w:tcPr>
            <w:tcW w:w="4499" w:type="dxa"/>
            <w:vAlign w:val="center"/>
          </w:tcPr>
          <w:p w14:paraId="7E4237DF" w14:textId="77777777" w:rsidR="00907C8B" w:rsidRDefault="00907C8B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</w:p>
        </w:tc>
      </w:tr>
      <w:tr w:rsidR="00907C8B" w14:paraId="2CAE5BAF" w14:textId="77777777">
        <w:trPr>
          <w:trHeight w:val="298"/>
        </w:trPr>
        <w:tc>
          <w:tcPr>
            <w:tcW w:w="675" w:type="dxa"/>
            <w:gridSpan w:val="2"/>
            <w:vMerge/>
          </w:tcPr>
          <w:p w14:paraId="6D1E55B5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vAlign w:val="center"/>
          </w:tcPr>
          <w:p w14:paraId="3FCAEE26" w14:textId="77777777" w:rsidR="00907C8B" w:rsidRDefault="00907C8B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  <w:p w14:paraId="671F0922" w14:textId="77777777" w:rsidR="00907C8B" w:rsidRDefault="004A35AB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Запишите в таблицу выбранные цифры под соответствующими буквами.</w:t>
            </w:r>
          </w:p>
        </w:tc>
      </w:tr>
      <w:tr w:rsidR="00907C8B" w14:paraId="41BCC679" w14:textId="77777777">
        <w:trPr>
          <w:trHeight w:val="703"/>
        </w:trPr>
        <w:tc>
          <w:tcPr>
            <w:tcW w:w="675" w:type="dxa"/>
            <w:gridSpan w:val="2"/>
            <w:vMerge/>
          </w:tcPr>
          <w:p w14:paraId="3800057E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tbl>
            <w:tblPr>
              <w:tblpPr w:leftFromText="180" w:rightFromText="180" w:vertAnchor="text" w:horzAnchor="page" w:tblpX="1291" w:tblpY="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907C8B" w14:paraId="06E1192F" w14:textId="77777777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DF8019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22A4E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5DC97A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0730AD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E33124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907C8B" w14:paraId="3FEBFD89" w14:textId="77777777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8FD128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579E09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568314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EF7EDD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E2D401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5B6A3C12" w14:textId="77777777" w:rsidR="00907C8B" w:rsidRDefault="00907C8B">
            <w:pPr>
              <w:ind w:firstLine="0"/>
              <w:rPr>
                <w:szCs w:val="24"/>
              </w:rPr>
            </w:pPr>
          </w:p>
          <w:p w14:paraId="158F6D70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3A660E92" w14:textId="77777777" w:rsidR="00907C8B" w:rsidRDefault="00907C8B">
            <w:pPr>
              <w:ind w:firstLine="0"/>
              <w:rPr>
                <w:szCs w:val="24"/>
              </w:rPr>
            </w:pPr>
          </w:p>
          <w:p w14:paraId="7849C94F" w14:textId="77777777" w:rsidR="00907C8B" w:rsidRDefault="00907C8B">
            <w:pPr>
              <w:ind w:firstLine="0"/>
              <w:rPr>
                <w:szCs w:val="24"/>
              </w:rPr>
            </w:pPr>
          </w:p>
        </w:tc>
      </w:tr>
      <w:tr w:rsidR="00907C8B" w14:paraId="7D13CF03" w14:textId="77777777">
        <w:tc>
          <w:tcPr>
            <w:tcW w:w="675" w:type="dxa"/>
            <w:gridSpan w:val="2"/>
            <w:vMerge w:val="restart"/>
          </w:tcPr>
          <w:p w14:paraId="0216E3A8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5" w:type="dxa"/>
            <w:gridSpan w:val="2"/>
          </w:tcPr>
          <w:p w14:paraId="43285363" w14:textId="77777777" w:rsidR="00907C8B" w:rsidRDefault="004A35AB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 xml:space="preserve">В стране Z преобладают аграрный сектор хозяйства и ручные орудия труда. Какие иные признаки свидетельствуют о том, что страна Z развивается как традиционное </w:t>
            </w:r>
            <w:r>
              <w:rPr>
                <w:szCs w:val="24"/>
              </w:rPr>
              <w:lastRenderedPageBreak/>
              <w:t>общество? Запишите цифры, под которыми они указаны.</w:t>
            </w:r>
          </w:p>
        </w:tc>
      </w:tr>
      <w:tr w:rsidR="00907C8B" w14:paraId="2B3FC709" w14:textId="77777777">
        <w:tc>
          <w:tcPr>
            <w:tcW w:w="675" w:type="dxa"/>
            <w:gridSpan w:val="2"/>
            <w:vMerge/>
          </w:tcPr>
          <w:p w14:paraId="7BF992F5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3087BE5C" w14:textId="77777777" w:rsidR="00907C8B" w:rsidRDefault="00907C8B">
            <w:pPr>
              <w:pStyle w:val="ab"/>
              <w:shd w:val="clear" w:color="auto" w:fill="FFFFFF"/>
              <w:spacing w:before="0" w:beforeAutospacing="0" w:after="0" w:afterAutospacing="0"/>
              <w:ind w:left="743" w:firstLine="0"/>
            </w:pPr>
          </w:p>
          <w:p w14:paraId="629EA4EA" w14:textId="77777777" w:rsidR="00907C8B" w:rsidRDefault="004A35AB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hanging="425"/>
              <w:rPr>
                <w:color w:val="000000"/>
              </w:rPr>
            </w:pPr>
            <w:r>
              <w:rPr>
                <w:color w:val="000000"/>
              </w:rPr>
              <w:t>интенсивно развивается транспорт</w:t>
            </w:r>
          </w:p>
          <w:p w14:paraId="7B298882" w14:textId="77777777" w:rsidR="00907C8B" w:rsidRDefault="004A35AB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hanging="425"/>
              <w:rPr>
                <w:color w:val="000000"/>
              </w:rPr>
            </w:pPr>
            <w:r>
              <w:rPr>
                <w:color w:val="000000"/>
              </w:rPr>
              <w:t>массовое образование отсутствует</w:t>
            </w:r>
          </w:p>
          <w:p w14:paraId="0366EBD3" w14:textId="77777777" w:rsidR="00907C8B" w:rsidRDefault="004A35AB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hanging="425"/>
              <w:rPr>
                <w:color w:val="000000"/>
              </w:rPr>
            </w:pPr>
            <w:r>
              <w:rPr>
                <w:color w:val="000000"/>
              </w:rPr>
              <w:t>господствует экстенсивные методы хозяйствования</w:t>
            </w:r>
          </w:p>
          <w:p w14:paraId="1E71B63A" w14:textId="77777777" w:rsidR="00907C8B" w:rsidRDefault="004A35AB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hanging="425"/>
              <w:rPr>
                <w:color w:val="000000"/>
              </w:rPr>
            </w:pPr>
            <w:r>
              <w:rPr>
                <w:color w:val="000000"/>
              </w:rPr>
              <w:t>в массовом сознании преобладает религиозная картина мира</w:t>
            </w:r>
          </w:p>
          <w:p w14:paraId="0B6887DF" w14:textId="77777777" w:rsidR="00907C8B" w:rsidRDefault="004A35AB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hanging="425"/>
              <w:rPr>
                <w:color w:val="000000"/>
              </w:rPr>
            </w:pPr>
            <w:r>
              <w:rPr>
                <w:color w:val="000000"/>
              </w:rPr>
              <w:t>широко распространяются научные знания</w:t>
            </w:r>
          </w:p>
          <w:p w14:paraId="44311D59" w14:textId="77777777" w:rsidR="00907C8B" w:rsidRDefault="004A35AB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rPr>
                <w:color w:val="000000"/>
              </w:rPr>
              <w:t>происходит рост численности городского населения</w:t>
            </w:r>
          </w:p>
        </w:tc>
      </w:tr>
      <w:tr w:rsidR="00907C8B" w14:paraId="615ABA1E" w14:textId="77777777">
        <w:tc>
          <w:tcPr>
            <w:tcW w:w="675" w:type="dxa"/>
            <w:gridSpan w:val="2"/>
          </w:tcPr>
          <w:p w14:paraId="48C366BB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0B48F232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08802EFA" w14:textId="77777777" w:rsidR="00907C8B" w:rsidRDefault="004A35A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3896D2E2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0D250C6F" w14:textId="77777777" w:rsidR="00907C8B" w:rsidRDefault="00907C8B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</w:tbl>
    <w:p w14:paraId="70A2E8C9" w14:textId="77777777" w:rsidR="00907C8B" w:rsidRDefault="00907C8B">
      <w:pPr>
        <w:rPr>
          <w:szCs w:val="24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907C8B" w14:paraId="6BDDD07D" w14:textId="77777777">
        <w:tc>
          <w:tcPr>
            <w:tcW w:w="675" w:type="dxa"/>
            <w:vMerge w:val="restart"/>
          </w:tcPr>
          <w:p w14:paraId="34C969B2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35" w:type="dxa"/>
          </w:tcPr>
          <w:p w14:paraId="2DE8A31D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Прочитайте приведённый ниже текст, в котором пропущен ряд слов (словосочетаний).</w:t>
            </w:r>
          </w:p>
          <w:p w14:paraId="50C65405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Выберите из предлагаемого списка слова (словосочетания), которые необходимо вставить на место пропусков.</w:t>
            </w:r>
          </w:p>
          <w:p w14:paraId="63921E67" w14:textId="77777777" w:rsidR="00907C8B" w:rsidRDefault="00907C8B">
            <w:pPr>
              <w:ind w:firstLine="0"/>
              <w:rPr>
                <w:szCs w:val="24"/>
              </w:rPr>
            </w:pPr>
          </w:p>
          <w:p w14:paraId="77A54668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«Система взглядов на __________(А), на смысл жизни человека составляет его __________(Б), которое включает в себя убеждения, концептуальные образы, создающие определённую __________(В). Оно определяет самочувствие человека в обществе, его неповторимый __________(Г), ценностные ориентации и поведение. Это относительное единство побуждений и __________(Д), мыслей и чувств, сознательного и бессознательного. Развитие мировоззрения человека обусловлено возрастными особенностями __________(Е), жизненным опытом и ориентировано на решение конкретных жизненных проблем».</w:t>
            </w:r>
          </w:p>
          <w:p w14:paraId="1A8B00B0" w14:textId="77777777" w:rsidR="00907C8B" w:rsidRDefault="00907C8B">
            <w:pPr>
              <w:ind w:firstLine="0"/>
              <w:rPr>
                <w:szCs w:val="24"/>
              </w:rPr>
            </w:pPr>
          </w:p>
          <w:p w14:paraId="61A631FB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Слова (словосочетания) в списке даны в именительном падеже. Каждое слово (словосочетание) может быть использовано только </w:t>
            </w:r>
            <w:r>
              <w:rPr>
                <w:b/>
                <w:szCs w:val="24"/>
                <w:u w:val="single"/>
              </w:rPr>
              <w:t>один</w:t>
            </w:r>
            <w:r>
              <w:rPr>
                <w:szCs w:val="24"/>
              </w:rPr>
              <w:t xml:space="preserve"> раз.</w:t>
            </w:r>
          </w:p>
          <w:p w14:paraId="3FD8666A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      </w:r>
          </w:p>
        </w:tc>
      </w:tr>
      <w:tr w:rsidR="00907C8B" w14:paraId="513435A9" w14:textId="77777777">
        <w:trPr>
          <w:trHeight w:val="654"/>
        </w:trPr>
        <w:tc>
          <w:tcPr>
            <w:tcW w:w="675" w:type="dxa"/>
            <w:vMerge/>
          </w:tcPr>
          <w:p w14:paraId="37943F66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4D510CC9" w14:textId="77777777" w:rsidR="00907C8B" w:rsidRDefault="00907C8B">
            <w:pPr>
              <w:ind w:firstLine="0"/>
              <w:rPr>
                <w:szCs w:val="24"/>
              </w:rPr>
            </w:pPr>
          </w:p>
          <w:p w14:paraId="396467F7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Список терминов:</w:t>
            </w:r>
          </w:p>
          <w:p w14:paraId="5BF54C9D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окружающий мир</w:t>
            </w:r>
          </w:p>
          <w:p w14:paraId="6C8913BA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образ мышления</w:t>
            </w:r>
          </w:p>
          <w:p w14:paraId="61C6A79A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самосознание</w:t>
            </w:r>
          </w:p>
          <w:p w14:paraId="1D18A17A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картина мира</w:t>
            </w:r>
          </w:p>
          <w:p w14:paraId="54F799B0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lastRenderedPageBreak/>
              <w:t>действие</w:t>
            </w:r>
          </w:p>
          <w:p w14:paraId="39CFE302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природа</w:t>
            </w:r>
          </w:p>
          <w:p w14:paraId="7744970B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мировоззрение</w:t>
            </w:r>
          </w:p>
          <w:p w14:paraId="1D63809A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индивидуальность</w:t>
            </w:r>
          </w:p>
          <w:p w14:paraId="0D495450" w14:textId="77777777" w:rsidR="00907C8B" w:rsidRDefault="004A35AB">
            <w:pPr>
              <w:numPr>
                <w:ilvl w:val="0"/>
                <w:numId w:val="3"/>
              </w:numPr>
              <w:ind w:hanging="402"/>
              <w:rPr>
                <w:szCs w:val="24"/>
              </w:rPr>
            </w:pPr>
            <w:r>
              <w:rPr>
                <w:szCs w:val="24"/>
              </w:rPr>
              <w:t>личность</w:t>
            </w:r>
          </w:p>
        </w:tc>
      </w:tr>
      <w:tr w:rsidR="00907C8B" w14:paraId="6410A3BD" w14:textId="77777777">
        <w:tc>
          <w:tcPr>
            <w:tcW w:w="675" w:type="dxa"/>
            <w:vMerge/>
          </w:tcPr>
          <w:p w14:paraId="5AFB81DD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7DB1E395" w14:textId="77777777" w:rsidR="00907C8B" w:rsidRDefault="00907C8B">
            <w:pPr>
              <w:ind w:firstLine="0"/>
              <w:rPr>
                <w:szCs w:val="24"/>
              </w:rPr>
            </w:pPr>
          </w:p>
          <w:p w14:paraId="2C74C557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данной ниже таблице приведены буквы, обозначающие пропущенные</w:t>
            </w:r>
          </w:p>
          <w:p w14:paraId="16C357F9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слова. Запишите в таблицу под каждой буквой номер выбранного Вами</w:t>
            </w:r>
          </w:p>
          <w:p w14:paraId="5F12BC3A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слова.</w:t>
            </w:r>
          </w:p>
          <w:p w14:paraId="6CCBF5ED" w14:textId="77777777" w:rsidR="00907C8B" w:rsidRDefault="00907C8B">
            <w:pPr>
              <w:ind w:firstLine="0"/>
              <w:rPr>
                <w:szCs w:val="24"/>
              </w:rPr>
            </w:pPr>
          </w:p>
          <w:p w14:paraId="67A684C6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Ответ: </w:t>
            </w:r>
          </w:p>
          <w:tbl>
            <w:tblPr>
              <w:tblpPr w:leftFromText="180" w:rightFromText="180" w:vertAnchor="text" w:horzAnchor="page" w:tblpX="1360" w:tblpY="-5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</w:tblGrid>
            <w:tr w:rsidR="00907C8B" w14:paraId="390FD400" w14:textId="77777777">
              <w:trPr>
                <w:trHeight w:val="41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7A408D8C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9832A19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7F2CCD5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8A8F9B9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580E8BA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D6CFC17" w14:textId="77777777" w:rsidR="00907C8B" w:rsidRDefault="004A35AB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Е</w:t>
                  </w:r>
                </w:p>
              </w:tc>
            </w:tr>
            <w:tr w:rsidR="00907C8B" w14:paraId="1B8C438F" w14:textId="77777777">
              <w:trPr>
                <w:trHeight w:val="378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2F44CF14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DC90C40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4E7F939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50D0DA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1693089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B77BCA1" w14:textId="77777777" w:rsidR="00907C8B" w:rsidRDefault="00907C8B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6F087AF8" w14:textId="77777777" w:rsidR="00907C8B" w:rsidRDefault="00907C8B">
            <w:pPr>
              <w:ind w:firstLine="0"/>
              <w:rPr>
                <w:szCs w:val="24"/>
              </w:rPr>
            </w:pPr>
          </w:p>
          <w:p w14:paraId="33627AE0" w14:textId="77777777" w:rsidR="00907C8B" w:rsidRDefault="00907C8B">
            <w:pPr>
              <w:ind w:firstLine="0"/>
              <w:rPr>
                <w:szCs w:val="24"/>
              </w:rPr>
            </w:pPr>
          </w:p>
        </w:tc>
      </w:tr>
    </w:tbl>
    <w:p w14:paraId="6D66649F" w14:textId="77777777" w:rsidR="00907C8B" w:rsidRDefault="00907C8B">
      <w:pPr>
        <w:rPr>
          <w:szCs w:val="24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907C8B" w14:paraId="24A712A0" w14:textId="77777777">
        <w:tc>
          <w:tcPr>
            <w:tcW w:w="9710" w:type="dxa"/>
            <w:gridSpan w:val="2"/>
            <w:tcBorders>
              <w:bottom w:val="single" w:sz="4" w:space="0" w:color="auto"/>
            </w:tcBorders>
          </w:tcPr>
          <w:p w14:paraId="0C2F153C" w14:textId="77777777" w:rsidR="00907C8B" w:rsidRDefault="004A35AB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Для записи ответов на задание 9 используйте отдельный лист. </w:t>
            </w:r>
          </w:p>
          <w:p w14:paraId="054E60D0" w14:textId="77777777" w:rsidR="00907C8B" w:rsidRDefault="004A35AB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Запишите сначала номер задания, а затем развёрнутый ответ на него. </w:t>
            </w:r>
          </w:p>
          <w:p w14:paraId="2AE4C004" w14:textId="77777777" w:rsidR="00907C8B" w:rsidRDefault="004A35AB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Ответы записывайте чётко и разборчиво</w:t>
            </w:r>
          </w:p>
        </w:tc>
      </w:tr>
      <w:tr w:rsidR="00907C8B" w14:paraId="7A02D96E" w14:textId="77777777">
        <w:tc>
          <w:tcPr>
            <w:tcW w:w="9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24E4E" w14:textId="77777777" w:rsidR="00907C8B" w:rsidRDefault="00907C8B">
            <w:pPr>
              <w:ind w:firstLine="0"/>
              <w:jc w:val="center"/>
              <w:rPr>
                <w:b/>
                <w:i/>
                <w:szCs w:val="24"/>
              </w:rPr>
            </w:pPr>
          </w:p>
        </w:tc>
      </w:tr>
      <w:tr w:rsidR="00907C8B" w14:paraId="240F5F9B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A5C3BA8" w14:textId="77777777" w:rsidR="00907C8B" w:rsidRDefault="004A35A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  <w:p w14:paraId="1F698F0C" w14:textId="77777777" w:rsidR="00907C8B" w:rsidRDefault="00907C8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14:paraId="2FA1923B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6473B739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1) раскройте смысл понятия «глобализация»;</w:t>
            </w:r>
          </w:p>
          <w:p w14:paraId="46490516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7A54EEBC" w14:textId="77777777" w:rsidR="00907C8B" w:rsidRDefault="004A35AB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любом одном проявлении глобализации в экономической сфере;</w:t>
            </w:r>
          </w:p>
          <w:p w14:paraId="2757A905" w14:textId="77777777" w:rsidR="00907C8B" w:rsidRDefault="004A35AB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раскрывающее любое одно негативное проявление глобализации.</w:t>
            </w:r>
          </w:p>
          <w:p w14:paraId="68FBEF11" w14:textId="77777777" w:rsidR="00907C8B" w:rsidRDefault="004A35A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u w:val="single"/>
              </w:rPr>
              <w:t>Предложения должны быть распространёнными</w:t>
            </w:r>
            <w:r>
              <w:rPr>
                <w:szCs w:val="24"/>
              </w:rPr>
              <w:t xml:space="preserve"> и содержащими корректную информацию о соответствующих аспектах понятия.)</w:t>
            </w:r>
          </w:p>
        </w:tc>
      </w:tr>
    </w:tbl>
    <w:p w14:paraId="7CD37D85" w14:textId="77777777" w:rsidR="00907C8B" w:rsidRDefault="00907C8B">
      <w:pPr>
        <w:jc w:val="center"/>
        <w:rPr>
          <w:b/>
          <w:szCs w:val="28"/>
        </w:rPr>
      </w:pPr>
    </w:p>
    <w:p w14:paraId="0514A650" w14:textId="77777777" w:rsidR="0012390C" w:rsidRDefault="004A35AB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12390C">
        <w:rPr>
          <w:b/>
          <w:szCs w:val="28"/>
        </w:rPr>
        <w:lastRenderedPageBreak/>
        <w:t>Оценочные материалы</w:t>
      </w:r>
    </w:p>
    <w:p w14:paraId="043CF09B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для проведения контрольной работы</w:t>
      </w:r>
    </w:p>
    <w:p w14:paraId="30E71DDC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по теме «Человек и общество»</w:t>
      </w:r>
    </w:p>
    <w:p w14:paraId="2D715990" w14:textId="77777777" w:rsidR="0012390C" w:rsidRDefault="0012390C" w:rsidP="0012390C">
      <w:pPr>
        <w:jc w:val="center"/>
        <w:rPr>
          <w:b/>
          <w:szCs w:val="28"/>
        </w:rPr>
      </w:pPr>
    </w:p>
    <w:p w14:paraId="7085BE94" w14:textId="77777777" w:rsidR="0012390C" w:rsidRDefault="0012390C" w:rsidP="0012390C">
      <w:pPr>
        <w:ind w:firstLine="426"/>
        <w:jc w:val="left"/>
        <w:rPr>
          <w:b/>
          <w:kern w:val="30"/>
          <w:szCs w:val="28"/>
        </w:rPr>
      </w:pPr>
      <w:r>
        <w:rPr>
          <w:b/>
          <w:kern w:val="30"/>
          <w:szCs w:val="28"/>
        </w:rPr>
        <w:t>1. Назначение контрольной работы</w:t>
      </w:r>
    </w:p>
    <w:p w14:paraId="55ED28BA" w14:textId="77777777" w:rsidR="0012390C" w:rsidRDefault="0012390C" w:rsidP="0012390C">
      <w:pPr>
        <w:ind w:firstLine="426"/>
        <w:rPr>
          <w:b/>
          <w:kern w:val="30"/>
          <w:szCs w:val="28"/>
        </w:rPr>
      </w:pPr>
      <w:r>
        <w:rPr>
          <w:kern w:val="30"/>
          <w:szCs w:val="28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0640563E" w14:textId="77777777" w:rsidR="0012390C" w:rsidRDefault="0012390C" w:rsidP="0012390C">
      <w:pPr>
        <w:ind w:firstLine="426"/>
        <w:rPr>
          <w:b/>
          <w:kern w:val="30"/>
          <w:szCs w:val="28"/>
        </w:rPr>
      </w:pPr>
      <w:r>
        <w:rPr>
          <w:szCs w:val="28"/>
        </w:rPr>
        <w:t>Задачи проведения контрольной работы:</w:t>
      </w:r>
    </w:p>
    <w:p w14:paraId="6D3946DD" w14:textId="77777777" w:rsidR="0012390C" w:rsidRDefault="0012390C" w:rsidP="0012390C">
      <w:pPr>
        <w:ind w:firstLine="0"/>
        <w:rPr>
          <w:szCs w:val="28"/>
        </w:rPr>
      </w:pPr>
      <w:r>
        <w:rPr>
          <w:szCs w:val="28"/>
        </w:rPr>
        <w:t>– определить уровень усвоения содержания образования по обществознанию (по разделу «Человек и общество»).</w:t>
      </w:r>
    </w:p>
    <w:p w14:paraId="49606AEB" w14:textId="77777777" w:rsidR="0012390C" w:rsidRDefault="0012390C" w:rsidP="0012390C">
      <w:pPr>
        <w:ind w:firstLine="0"/>
        <w:rPr>
          <w:szCs w:val="28"/>
        </w:rPr>
      </w:pPr>
      <w:r>
        <w:rPr>
          <w:szCs w:val="28"/>
        </w:rPr>
        <w:t>– предоставить ученикам возможность самореализации в учебной деятельности;</w:t>
      </w:r>
    </w:p>
    <w:p w14:paraId="12F2A319" w14:textId="77777777" w:rsidR="0012390C" w:rsidRDefault="0012390C" w:rsidP="0012390C">
      <w:pPr>
        <w:ind w:firstLine="0"/>
        <w:rPr>
          <w:szCs w:val="28"/>
        </w:rPr>
      </w:pPr>
      <w:r>
        <w:rPr>
          <w:szCs w:val="28"/>
        </w:rPr>
        <w:t>– определить пути совершенствования преподавания курса обществознания.</w:t>
      </w:r>
    </w:p>
    <w:p w14:paraId="0167B4E0" w14:textId="77777777" w:rsidR="0012390C" w:rsidRDefault="0012390C" w:rsidP="0012390C">
      <w:pPr>
        <w:ind w:firstLine="0"/>
        <w:rPr>
          <w:szCs w:val="28"/>
        </w:rPr>
      </w:pPr>
    </w:p>
    <w:p w14:paraId="0292B119" w14:textId="77777777" w:rsidR="0012390C" w:rsidRDefault="0012390C" w:rsidP="0012390C">
      <w:pPr>
        <w:ind w:firstLine="426"/>
        <w:jc w:val="left"/>
        <w:rPr>
          <w:b/>
          <w:szCs w:val="28"/>
        </w:rPr>
      </w:pPr>
      <w:r>
        <w:rPr>
          <w:b/>
          <w:szCs w:val="28"/>
        </w:rPr>
        <w:t>2. Характеристика оценочных материалов</w:t>
      </w:r>
    </w:p>
    <w:p w14:paraId="50A0B6A4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Контрольная работа состоит из 9 заданий, из них: 8 заданий с записью краткого ответа в виде слова, числа или последовательности цифр, и 1 задание с развернутым ответом в виде предложений.</w:t>
      </w:r>
    </w:p>
    <w:p w14:paraId="408B9D83" w14:textId="77777777" w:rsidR="0012390C" w:rsidRDefault="0012390C" w:rsidP="0012390C">
      <w:pPr>
        <w:ind w:firstLine="426"/>
        <w:rPr>
          <w:b/>
          <w:szCs w:val="28"/>
        </w:rPr>
      </w:pPr>
      <w:r>
        <w:rPr>
          <w:szCs w:val="28"/>
        </w:rPr>
        <w:t>В работе содержатся задания базового, повышенного и высокого уровней сложности.</w:t>
      </w:r>
    </w:p>
    <w:p w14:paraId="47267358" w14:textId="77777777" w:rsidR="0012390C" w:rsidRDefault="0012390C" w:rsidP="0012390C">
      <w:pPr>
        <w:ind w:firstLine="426"/>
        <w:rPr>
          <w:b/>
          <w:szCs w:val="28"/>
        </w:rPr>
      </w:pPr>
      <w:r>
        <w:rPr>
          <w:szCs w:val="28"/>
        </w:rPr>
        <w:t xml:space="preserve">На выполнение контрольной работы отводится 45 мин. </w:t>
      </w:r>
    </w:p>
    <w:p w14:paraId="2923DF1F" w14:textId="77777777" w:rsidR="0012390C" w:rsidRDefault="0012390C" w:rsidP="0012390C">
      <w:pPr>
        <w:ind w:firstLine="426"/>
        <w:rPr>
          <w:b/>
          <w:szCs w:val="28"/>
        </w:rPr>
      </w:pPr>
      <w:r>
        <w:rPr>
          <w:szCs w:val="28"/>
        </w:rPr>
        <w:t>Для выполнения заданий дополнительного оборудования не требуется.</w:t>
      </w:r>
    </w:p>
    <w:p w14:paraId="60336E2B" w14:textId="77777777" w:rsidR="0012390C" w:rsidRDefault="0012390C" w:rsidP="0012390C">
      <w:pPr>
        <w:ind w:firstLine="426"/>
        <w:rPr>
          <w:b/>
          <w:szCs w:val="28"/>
        </w:rPr>
      </w:pPr>
      <w:r>
        <w:rPr>
          <w:szCs w:val="28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16 баллов.</w:t>
      </w:r>
    </w:p>
    <w:p w14:paraId="30165385" w14:textId="77777777" w:rsidR="0012390C" w:rsidRDefault="0012390C" w:rsidP="0012390C">
      <w:pPr>
        <w:rPr>
          <w:szCs w:val="28"/>
        </w:rPr>
      </w:pPr>
    </w:p>
    <w:p w14:paraId="638EDE5F" w14:textId="77777777" w:rsidR="0012390C" w:rsidRDefault="0012390C" w:rsidP="0012390C">
      <w:pPr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9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118"/>
        <w:gridCol w:w="1558"/>
        <w:gridCol w:w="1257"/>
      </w:tblGrid>
      <w:tr w:rsidR="0012390C" w14:paraId="780510C1" w14:textId="77777777" w:rsidTr="005F4053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7AF5C02B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40DA33C6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виды деятельности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E00FA0A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элементы содержания курса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6851392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A4C9BE2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 xml:space="preserve">Макс. </w:t>
            </w:r>
            <w:r>
              <w:rPr>
                <w:sz w:val="24"/>
                <w:szCs w:val="24"/>
              </w:rPr>
              <w:t>балл за задание</w:t>
            </w:r>
          </w:p>
        </w:tc>
      </w:tr>
      <w:tr w:rsidR="0012390C" w14:paraId="090AB562" w14:textId="77777777" w:rsidTr="005F4053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7560AC47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18BE1CDA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>
              <w:rPr>
                <w:rStyle w:val="c20c31"/>
                <w:sz w:val="24"/>
                <w:szCs w:val="24"/>
              </w:rPr>
              <w:t>фактов и явлений общественной жизни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rStyle w:val="c20c31"/>
                <w:sz w:val="24"/>
                <w:szCs w:val="24"/>
              </w:rPr>
              <w:t>Систематизация обществоведческой информации (выявление структурных элементов с помощью схем и таблиц)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06590D1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Природное и общественное в человеке. (Человек как результат биологической и социокультурной эволюции)</w:t>
            </w:r>
          </w:p>
          <w:p w14:paraId="63716F8D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1D154F5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6B50197" w14:textId="77777777" w:rsidR="0012390C" w:rsidRDefault="0012390C" w:rsidP="005F4053">
            <w:pPr>
              <w:pStyle w:val="af1"/>
              <w:jc w:val="center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1</w:t>
            </w:r>
          </w:p>
        </w:tc>
      </w:tr>
      <w:tr w:rsidR="0012390C" w14:paraId="07F95C9A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7ADD1490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47" w:type="pct"/>
            <w:shd w:val="clear" w:color="auto" w:fill="auto"/>
          </w:tcPr>
          <w:p w14:paraId="0E6ADFB6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  <w:r>
              <w:rPr>
                <w:rStyle w:val="c20c31"/>
                <w:sz w:val="24"/>
                <w:szCs w:val="24"/>
              </w:rPr>
              <w:t>фактов и явлений общественной жизни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rStyle w:val="c20c31"/>
                <w:sz w:val="24"/>
                <w:szCs w:val="24"/>
              </w:rPr>
              <w:t>Систематизация обществоведческой информации (выявление структурных элементов с помощью схем и таблиц)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5150549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Мышление и деятельность</w:t>
            </w:r>
          </w:p>
          <w:p w14:paraId="027895E5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71B1388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4C94218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390C" w14:paraId="345B5584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0462372C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7" w:type="pct"/>
            <w:shd w:val="clear" w:color="auto" w:fill="auto"/>
          </w:tcPr>
          <w:p w14:paraId="46EB4171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rStyle w:val="c20c31"/>
                <w:sz w:val="24"/>
                <w:szCs w:val="24"/>
              </w:rPr>
              <w:t xml:space="preserve">Знание обществоведческих </w:t>
            </w:r>
            <w:r>
              <w:rPr>
                <w:sz w:val="24"/>
                <w:szCs w:val="24"/>
              </w:rPr>
              <w:t>терминов, понятий (выбор обобщающего понятия для всех остальных понятий, представленных в перечне)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A3A5734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Мировоззрение, его виды и формы/ Основные институты общества</w:t>
            </w:r>
          </w:p>
          <w:p w14:paraId="3B3046D9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1.2; 1.9.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61ACE52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D69F151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390C" w14:paraId="6E486102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2EEC7F6C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7" w:type="pct"/>
            <w:shd w:val="clear" w:color="auto" w:fill="auto"/>
          </w:tcPr>
          <w:p w14:paraId="41E11D3D" w14:textId="77777777" w:rsidR="0012390C" w:rsidRDefault="0012390C" w:rsidP="005F4053">
            <w:pPr>
              <w:pStyle w:val="af1"/>
              <w:rPr>
                <w:rStyle w:val="c20c31"/>
                <w:sz w:val="24"/>
                <w:szCs w:val="24"/>
              </w:rPr>
            </w:pPr>
            <w:r>
              <w:rPr>
                <w:rStyle w:val="c20c31"/>
                <w:sz w:val="24"/>
                <w:szCs w:val="24"/>
              </w:rPr>
              <w:t xml:space="preserve">Знание обществоведческих </w:t>
            </w:r>
            <w:r>
              <w:rPr>
                <w:sz w:val="24"/>
                <w:szCs w:val="24"/>
              </w:rPr>
              <w:t xml:space="preserve">терминов, понятий </w:t>
            </w:r>
            <w:r>
              <w:rPr>
                <w:rStyle w:val="c20c31"/>
                <w:sz w:val="24"/>
                <w:szCs w:val="24"/>
              </w:rPr>
              <w:t>(соотнесение видовых понятий с родовыми)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42B802E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знаний</w:t>
            </w:r>
          </w:p>
          <w:p w14:paraId="43E14871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4A4E7E6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5613C05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390C" w14:paraId="24BEEC14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69BE77B8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7" w:type="pct"/>
            <w:shd w:val="clear" w:color="auto" w:fill="auto"/>
          </w:tcPr>
          <w:p w14:paraId="4B03C08F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rStyle w:val="c20c31"/>
                <w:sz w:val="24"/>
                <w:szCs w:val="24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9FF0B4F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Системное строение общества: элементы и подсистемы/ Основные институты общества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861BBF9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8753D56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390C" w14:paraId="22FF91FB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4B737AF4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7" w:type="pct"/>
            <w:shd w:val="clear" w:color="auto" w:fill="auto"/>
          </w:tcPr>
          <w:p w14:paraId="2840CB9E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rStyle w:val="c20c31"/>
                <w:sz w:val="24"/>
                <w:szCs w:val="24"/>
              </w:rPr>
      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8D0323B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Потребности и интересы</w:t>
            </w:r>
          </w:p>
          <w:p w14:paraId="4623E65D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A494AF6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8CD9CA8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390C" w14:paraId="577055DB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418FFF75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7" w:type="pct"/>
            <w:shd w:val="clear" w:color="auto" w:fill="auto"/>
          </w:tcPr>
          <w:p w14:paraId="4C480AF6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2D968F2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Многовариантность</w:t>
            </w:r>
            <w:proofErr w:type="spellEnd"/>
            <w:r>
              <w:rPr>
                <w:sz w:val="24"/>
                <w:szCs w:val="24"/>
              </w:rPr>
              <w:t xml:space="preserve"> общественного развития</w:t>
            </w:r>
          </w:p>
          <w:p w14:paraId="699BBCC4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(типы обществ)</w:t>
            </w:r>
          </w:p>
          <w:p w14:paraId="16A59588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9664338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32D99C2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390C" w14:paraId="500F00A6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0B9A9D1C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7" w:type="pct"/>
            <w:shd w:val="clear" w:color="auto" w:fill="auto"/>
          </w:tcPr>
          <w:p w14:paraId="4589F9E3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Систематизировать, </w:t>
            </w:r>
            <w:r>
              <w:rPr>
                <w:sz w:val="24"/>
                <w:szCs w:val="24"/>
              </w:rPr>
              <w:lastRenderedPageBreak/>
              <w:t>анализировать и обобщать неупорядоченную социальную информацию (определение терминов и понятий, соответствующих предлагаемому контексту)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9445494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Мировоззрение, его виды и </w:t>
            </w:r>
            <w:r>
              <w:rPr>
                <w:sz w:val="24"/>
                <w:szCs w:val="24"/>
              </w:rPr>
              <w:lastRenderedPageBreak/>
              <w:t>формы/ Системное строение общества: элементы и подсистемы</w:t>
            </w:r>
          </w:p>
          <w:p w14:paraId="2D6D86D0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1.2.; 1.8.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DD99341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EF31F91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390C" w14:paraId="2AE7E13B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6A98CD9F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647" w:type="pct"/>
            <w:shd w:val="clear" w:color="auto" w:fill="auto"/>
          </w:tcPr>
          <w:p w14:paraId="03154D7E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 (задание на раскрытие смысла понятия, использование понятия в заданном контексте)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34A907F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истины, её критерии/ Угрозы XXI в. (глобальные проблемы)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E963B0B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463FCD9" w14:textId="77777777" w:rsidR="0012390C" w:rsidRDefault="0012390C" w:rsidP="005F405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390C" w14:paraId="7F6C189F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1CB86A74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заданий – 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; по уровню сложности: Б –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; П – 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В - </w:t>
            </w:r>
            <w:r>
              <w:rPr>
                <w:b/>
                <w:sz w:val="24"/>
                <w:szCs w:val="24"/>
              </w:rPr>
              <w:t>1</w:t>
            </w:r>
          </w:p>
          <w:p w14:paraId="69D8ABB2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время выполнения работы – </w:t>
            </w:r>
            <w:r>
              <w:rPr>
                <w:b/>
                <w:sz w:val="24"/>
                <w:szCs w:val="24"/>
              </w:rPr>
              <w:t>45 минут</w:t>
            </w:r>
            <w:r>
              <w:rPr>
                <w:sz w:val="24"/>
                <w:szCs w:val="24"/>
              </w:rPr>
              <w:t>.</w:t>
            </w:r>
          </w:p>
          <w:p w14:paraId="383FB769" w14:textId="77777777" w:rsidR="0012390C" w:rsidRDefault="0012390C" w:rsidP="005F4053">
            <w:pPr>
              <w:pStyle w:val="af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 w:val="24"/>
                <w:szCs w:val="24"/>
              </w:rPr>
              <w:t>16</w:t>
            </w:r>
            <w:r>
              <w:rPr>
                <w:i/>
                <w:spacing w:val="1"/>
                <w:sz w:val="24"/>
                <w:szCs w:val="24"/>
              </w:rPr>
              <w:t>.</w:t>
            </w:r>
          </w:p>
        </w:tc>
      </w:tr>
    </w:tbl>
    <w:p w14:paraId="70F99806" w14:textId="77777777" w:rsidR="0012390C" w:rsidRDefault="0012390C" w:rsidP="0012390C">
      <w:pPr>
        <w:ind w:firstLine="0"/>
        <w:jc w:val="center"/>
        <w:rPr>
          <w:b/>
          <w:szCs w:val="28"/>
        </w:rPr>
      </w:pPr>
    </w:p>
    <w:p w14:paraId="324A1F95" w14:textId="77777777" w:rsidR="0012390C" w:rsidRDefault="0012390C" w:rsidP="0012390C">
      <w:pPr>
        <w:ind w:firstLine="426"/>
        <w:jc w:val="left"/>
        <w:rPr>
          <w:b/>
          <w:szCs w:val="28"/>
        </w:rPr>
      </w:pPr>
      <w:r>
        <w:rPr>
          <w:b/>
          <w:szCs w:val="28"/>
        </w:rPr>
        <w:t>4. Система оценивания отдельных заданий и работы в целом</w:t>
      </w:r>
    </w:p>
    <w:p w14:paraId="60AA6547" w14:textId="77777777" w:rsidR="0012390C" w:rsidRDefault="0012390C" w:rsidP="0012390C">
      <w:pPr>
        <w:ind w:firstLine="426"/>
        <w:rPr>
          <w:b/>
          <w:szCs w:val="28"/>
        </w:rPr>
      </w:pPr>
      <w:r>
        <w:rPr>
          <w:szCs w:val="28"/>
        </w:rPr>
        <w:t>Каждое из заданий 1–8 считается выполненным верно, если правильно указаны цифра, последовательность цифр или слов (словосочетание).</w:t>
      </w:r>
    </w:p>
    <w:p w14:paraId="03FC3FF2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Задание 9 является заданием с развернутым ответом и оценивается в соответствии с критериями. Максимальная оценка – 4 балла.</w:t>
      </w:r>
    </w:p>
    <w:p w14:paraId="7F2DD0A5" w14:textId="77777777" w:rsidR="0012390C" w:rsidRDefault="0012390C" w:rsidP="0012390C">
      <w:pPr>
        <w:ind w:firstLine="426"/>
        <w:rPr>
          <w:b/>
          <w:szCs w:val="28"/>
        </w:rPr>
      </w:pPr>
      <w:r>
        <w:rPr>
          <w:szCs w:val="28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1BAA50D1" w14:textId="77777777" w:rsidR="0012390C" w:rsidRDefault="0012390C" w:rsidP="0012390C">
      <w:pPr>
        <w:ind w:firstLine="0"/>
        <w:jc w:val="center"/>
        <w:rPr>
          <w:b/>
          <w:szCs w:val="28"/>
        </w:rPr>
      </w:pPr>
    </w:p>
    <w:p w14:paraId="6FEB139A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Шкала соответствия первичных баллов и итоговых отметок</w:t>
      </w:r>
    </w:p>
    <w:p w14:paraId="285BE532" w14:textId="77777777" w:rsidR="0012390C" w:rsidRDefault="0012390C" w:rsidP="0012390C">
      <w:pPr>
        <w:ind w:firstLine="0"/>
        <w:jc w:val="center"/>
        <w:rPr>
          <w:b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127"/>
        <w:gridCol w:w="3827"/>
      </w:tblGrid>
      <w:tr w:rsidR="0012390C" w14:paraId="0DBAC404" w14:textId="77777777" w:rsidTr="005F4053">
        <w:tc>
          <w:tcPr>
            <w:tcW w:w="1946" w:type="pct"/>
            <w:vAlign w:val="center"/>
          </w:tcPr>
          <w:p w14:paraId="68747884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Суммарный первичный балл</w:t>
            </w:r>
          </w:p>
        </w:tc>
        <w:tc>
          <w:tcPr>
            <w:tcW w:w="1091" w:type="pct"/>
          </w:tcPr>
          <w:p w14:paraId="5740597C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 выполнения</w:t>
            </w:r>
          </w:p>
        </w:tc>
        <w:tc>
          <w:tcPr>
            <w:tcW w:w="1963" w:type="pct"/>
          </w:tcPr>
          <w:p w14:paraId="5AB5DBB6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Отметка по 5-балльной шкале</w:t>
            </w:r>
          </w:p>
        </w:tc>
      </w:tr>
      <w:tr w:rsidR="0012390C" w14:paraId="09CE1E69" w14:textId="77777777" w:rsidTr="005F4053">
        <w:tc>
          <w:tcPr>
            <w:tcW w:w="1946" w:type="pct"/>
          </w:tcPr>
          <w:p w14:paraId="50FE7A56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14–16</w:t>
            </w:r>
          </w:p>
        </w:tc>
        <w:tc>
          <w:tcPr>
            <w:tcW w:w="1091" w:type="pct"/>
          </w:tcPr>
          <w:p w14:paraId="4DA80783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87–100</w:t>
            </w:r>
          </w:p>
        </w:tc>
        <w:tc>
          <w:tcPr>
            <w:tcW w:w="1963" w:type="pct"/>
          </w:tcPr>
          <w:p w14:paraId="4235175D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«5»</w:t>
            </w:r>
          </w:p>
        </w:tc>
      </w:tr>
      <w:tr w:rsidR="0012390C" w14:paraId="5036C1C5" w14:textId="77777777" w:rsidTr="005F4053">
        <w:tc>
          <w:tcPr>
            <w:tcW w:w="1946" w:type="pct"/>
          </w:tcPr>
          <w:p w14:paraId="43714A88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10–13</w:t>
            </w:r>
          </w:p>
        </w:tc>
        <w:tc>
          <w:tcPr>
            <w:tcW w:w="1091" w:type="pct"/>
          </w:tcPr>
          <w:p w14:paraId="6C451992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62–81</w:t>
            </w:r>
          </w:p>
        </w:tc>
        <w:tc>
          <w:tcPr>
            <w:tcW w:w="1963" w:type="pct"/>
          </w:tcPr>
          <w:p w14:paraId="31F2F1E6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«4»</w:t>
            </w:r>
          </w:p>
        </w:tc>
      </w:tr>
      <w:tr w:rsidR="0012390C" w14:paraId="43B92333" w14:textId="77777777" w:rsidTr="005F4053">
        <w:tc>
          <w:tcPr>
            <w:tcW w:w="1946" w:type="pct"/>
          </w:tcPr>
          <w:p w14:paraId="5FB48BC4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6–9</w:t>
            </w:r>
          </w:p>
        </w:tc>
        <w:tc>
          <w:tcPr>
            <w:tcW w:w="1091" w:type="pct"/>
          </w:tcPr>
          <w:p w14:paraId="2C62B8F1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37–56</w:t>
            </w:r>
          </w:p>
        </w:tc>
        <w:tc>
          <w:tcPr>
            <w:tcW w:w="1963" w:type="pct"/>
          </w:tcPr>
          <w:p w14:paraId="625DCE1D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«3»</w:t>
            </w:r>
          </w:p>
        </w:tc>
      </w:tr>
      <w:tr w:rsidR="0012390C" w14:paraId="5DAFF352" w14:textId="77777777" w:rsidTr="005F4053">
        <w:tc>
          <w:tcPr>
            <w:tcW w:w="1946" w:type="pct"/>
          </w:tcPr>
          <w:p w14:paraId="30882E40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0–5</w:t>
            </w:r>
          </w:p>
        </w:tc>
        <w:tc>
          <w:tcPr>
            <w:tcW w:w="1091" w:type="pct"/>
          </w:tcPr>
          <w:p w14:paraId="7363151A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0–32</w:t>
            </w:r>
          </w:p>
        </w:tc>
        <w:tc>
          <w:tcPr>
            <w:tcW w:w="1963" w:type="pct"/>
          </w:tcPr>
          <w:p w14:paraId="3B2D8E11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«2»</w:t>
            </w:r>
          </w:p>
        </w:tc>
      </w:tr>
    </w:tbl>
    <w:p w14:paraId="42168621" w14:textId="77777777" w:rsidR="0012390C" w:rsidRDefault="0012390C" w:rsidP="0012390C">
      <w:pPr>
        <w:rPr>
          <w:szCs w:val="28"/>
        </w:rPr>
        <w:sectPr w:rsidR="0012390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52464B2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Система оценивания контрольной работы</w:t>
      </w:r>
    </w:p>
    <w:p w14:paraId="1037F029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Тема «Человек и общество»</w:t>
      </w:r>
    </w:p>
    <w:p w14:paraId="4D051329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Вариант 2</w:t>
      </w:r>
    </w:p>
    <w:p w14:paraId="56BCE38F" w14:textId="77777777" w:rsidR="0012390C" w:rsidRDefault="0012390C" w:rsidP="0012390C">
      <w:pPr>
        <w:rPr>
          <w:szCs w:val="28"/>
        </w:rPr>
      </w:pPr>
    </w:p>
    <w:p w14:paraId="2772D2B9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 xml:space="preserve">Полный правильный ответ на каждое из заданий 1–4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7B0ABAA7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Полный правильный ответ на задания 5–8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65A78264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 xml:space="preserve">Задание 9 с развёрнутым ответом оценивается в зависимости от полноты и правильности ответа в соответствии с критериями оценивания.  </w:t>
      </w:r>
    </w:p>
    <w:p w14:paraId="66421B8E" w14:textId="77777777" w:rsidR="0012390C" w:rsidRDefault="0012390C" w:rsidP="0012390C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  <w:gridCol w:w="3542"/>
      </w:tblGrid>
      <w:tr w:rsidR="0012390C" w14:paraId="4324AEE4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FFA3" w14:textId="77777777" w:rsidR="0012390C" w:rsidRDefault="0012390C" w:rsidP="005F4053">
            <w:pPr>
              <w:ind w:firstLine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DD04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Правильный ответ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C343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12390C" w14:paraId="4659889C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63A97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A3ED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мышление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7252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2390C" w14:paraId="77FA1828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A93D2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E69D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A50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2390C" w14:paraId="169879E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DA01B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0319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мировоззрение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760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2390C" w14:paraId="283DD014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A60F2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1AAD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34F2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2390C" w14:paraId="322B9B0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5087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43E7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E3C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12390C" w14:paraId="0AE90244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37F5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A3F8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21132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4580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12390C" w14:paraId="7DB7DBF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8981D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553C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456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BF0B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12390C" w14:paraId="1038073F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D8951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971C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931864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C6DE" w14:textId="77777777" w:rsidR="0012390C" w:rsidRDefault="0012390C" w:rsidP="005F4053">
            <w:pPr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</w:tbl>
    <w:p w14:paraId="507AB222" w14:textId="77777777" w:rsidR="0012390C" w:rsidRDefault="0012390C" w:rsidP="0012390C">
      <w:pPr>
        <w:rPr>
          <w:szCs w:val="28"/>
        </w:rPr>
      </w:pPr>
    </w:p>
    <w:p w14:paraId="0E10AFAD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Критерии оценивания задания № 9 с развёрнутым ответом</w:t>
      </w:r>
    </w:p>
    <w:p w14:paraId="313033D9" w14:textId="77777777" w:rsidR="0012390C" w:rsidRDefault="0012390C" w:rsidP="0012390C">
      <w:pPr>
        <w:ind w:firstLine="0"/>
        <w:jc w:val="center"/>
        <w:rPr>
          <w:b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12390C" w14:paraId="3CB645A4" w14:textId="77777777" w:rsidTr="005F4053">
        <w:tc>
          <w:tcPr>
            <w:tcW w:w="9639" w:type="dxa"/>
          </w:tcPr>
          <w:p w14:paraId="2141E7EC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верного ответа</w:t>
            </w:r>
          </w:p>
          <w:p w14:paraId="786B0546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12390C" w14:paraId="42E0DD7E" w14:textId="77777777" w:rsidTr="005F4053">
        <w:tc>
          <w:tcPr>
            <w:tcW w:w="9639" w:type="dxa"/>
          </w:tcPr>
          <w:p w14:paraId="379A7E1E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Правильный ответ должен содержать следующие элементы:</w:t>
            </w:r>
          </w:p>
          <w:p w14:paraId="3CE52110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rPr>
                <w:szCs w:val="28"/>
                <w:u w:val="single"/>
              </w:rPr>
              <w:t>смысл понятия</w:t>
            </w:r>
            <w:r>
              <w:rPr>
                <w:szCs w:val="28"/>
              </w:rPr>
              <w:t xml:space="preserve">, </w:t>
            </w:r>
            <w:proofErr w:type="gramStart"/>
            <w:r>
              <w:rPr>
                <w:szCs w:val="28"/>
              </w:rPr>
              <w:t>например</w:t>
            </w:r>
            <w:proofErr w:type="gramEnd"/>
            <w:r>
              <w:rPr>
                <w:szCs w:val="28"/>
              </w:rPr>
              <w:t>: истина – утверждение (знание), адекватно (точно) отражающее действительность;</w:t>
            </w:r>
          </w:p>
          <w:p w14:paraId="3D322653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(Может быть приведено иное, близкое по смыслу определение или объяснение смысла понятия.) </w:t>
            </w:r>
          </w:p>
          <w:p w14:paraId="47F50AE1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r>
              <w:rPr>
                <w:szCs w:val="28"/>
                <w:u w:val="single"/>
              </w:rPr>
              <w:t>одно предложение</w:t>
            </w:r>
            <w:r>
              <w:rPr>
                <w:szCs w:val="28"/>
              </w:rPr>
              <w:t xml:space="preserve"> с информацией о любом критерии истины, опирающейся на знания курса, </w:t>
            </w:r>
            <w:proofErr w:type="gramStart"/>
            <w:r>
              <w:rPr>
                <w:szCs w:val="28"/>
              </w:rPr>
              <w:t>например</w:t>
            </w:r>
            <w:proofErr w:type="gramEnd"/>
            <w:r>
              <w:rPr>
                <w:szCs w:val="28"/>
              </w:rPr>
              <w:t>: Универсальным критерием истины является практика;</w:t>
            </w:r>
          </w:p>
          <w:p w14:paraId="1EAF3394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(Может быть составлено другое предложение, содержащее информацию о формах представления истины.)</w:t>
            </w:r>
          </w:p>
          <w:p w14:paraId="425A8670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rPr>
                <w:szCs w:val="28"/>
                <w:u w:val="single"/>
              </w:rPr>
              <w:t>одно предложение</w:t>
            </w:r>
            <w:r>
              <w:rPr>
                <w:szCs w:val="28"/>
              </w:rPr>
              <w:t xml:space="preserve">, раскрывающее с опорой на знание курса объективный характер истины, </w:t>
            </w:r>
            <w:proofErr w:type="gramStart"/>
            <w:r>
              <w:rPr>
                <w:szCs w:val="28"/>
              </w:rPr>
              <w:t>например</w:t>
            </w:r>
            <w:proofErr w:type="gramEnd"/>
            <w:r>
              <w:rPr>
                <w:szCs w:val="28"/>
              </w:rPr>
              <w:t>: Объективный характер истины проявляется в том, что её содержание не зависит от конкретного субъекта познания.</w:t>
            </w:r>
          </w:p>
          <w:p w14:paraId="25E45014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(Может быть составлено другое предложение, раскрывающее объективный характер истины)</w:t>
            </w:r>
          </w:p>
        </w:tc>
      </w:tr>
    </w:tbl>
    <w:p w14:paraId="479DF687" w14:textId="77777777" w:rsidR="0012390C" w:rsidRDefault="0012390C" w:rsidP="0012390C"/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35"/>
      </w:tblGrid>
      <w:tr w:rsidR="0012390C" w14:paraId="08F8B161" w14:textId="77777777" w:rsidTr="005F4053">
        <w:tc>
          <w:tcPr>
            <w:tcW w:w="567" w:type="dxa"/>
          </w:tcPr>
          <w:p w14:paraId="1207650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9035" w:type="dxa"/>
          </w:tcPr>
          <w:p w14:paraId="40BB51B3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6D3A148B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1) раскройте смысл понятия «истина»;</w:t>
            </w:r>
          </w:p>
          <w:p w14:paraId="68331480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0AA66405" w14:textId="77777777" w:rsidR="0012390C" w:rsidRDefault="0012390C" w:rsidP="005F4053">
            <w:pPr>
              <w:tabs>
                <w:tab w:val="left" w:pos="743"/>
              </w:tabs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любом критерии истины;</w:t>
            </w:r>
          </w:p>
          <w:p w14:paraId="2C57CE69" w14:textId="77777777" w:rsidR="0012390C" w:rsidRDefault="0012390C" w:rsidP="005F4053">
            <w:pPr>
              <w:tabs>
                <w:tab w:val="left" w:pos="743"/>
              </w:tabs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раскрывающее объективный характер истины.</w:t>
            </w:r>
          </w:p>
          <w:p w14:paraId="3F966DA2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u w:val="single"/>
              </w:rPr>
              <w:t>Предложения должны быть распространёнными</w:t>
            </w:r>
            <w:r>
              <w:rPr>
                <w:szCs w:val="24"/>
              </w:rPr>
              <w:t xml:space="preserve"> и содержащими корректную информацию о соответствующих аспектах понятия.)</w:t>
            </w:r>
          </w:p>
        </w:tc>
      </w:tr>
    </w:tbl>
    <w:p w14:paraId="47B97B54" w14:textId="77777777" w:rsidR="0012390C" w:rsidRDefault="0012390C" w:rsidP="0012390C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12390C" w14:paraId="16F4D741" w14:textId="77777777" w:rsidTr="005F4053">
        <w:tc>
          <w:tcPr>
            <w:tcW w:w="709" w:type="dxa"/>
            <w:vAlign w:val="center"/>
          </w:tcPr>
          <w:p w14:paraId="31BD1BFC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7513" w:type="dxa"/>
            <w:vAlign w:val="center"/>
          </w:tcPr>
          <w:p w14:paraId="3EE75D8D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Критерии оценивания задания</w:t>
            </w:r>
          </w:p>
        </w:tc>
        <w:tc>
          <w:tcPr>
            <w:tcW w:w="1417" w:type="dxa"/>
          </w:tcPr>
          <w:p w14:paraId="4CFCBD3E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12390C" w14:paraId="59DF6F54" w14:textId="77777777" w:rsidTr="005F4053">
        <w:tc>
          <w:tcPr>
            <w:tcW w:w="709" w:type="dxa"/>
            <w:vMerge w:val="restart"/>
          </w:tcPr>
          <w:p w14:paraId="49F2A963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9.1</w:t>
            </w:r>
          </w:p>
        </w:tc>
        <w:tc>
          <w:tcPr>
            <w:tcW w:w="7513" w:type="dxa"/>
          </w:tcPr>
          <w:p w14:paraId="7D590D75" w14:textId="77777777" w:rsidR="0012390C" w:rsidRDefault="0012390C" w:rsidP="005F4053">
            <w:pPr>
              <w:ind w:firstLine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Раскрытие смысла высказывания</w:t>
            </w:r>
          </w:p>
        </w:tc>
        <w:tc>
          <w:tcPr>
            <w:tcW w:w="1417" w:type="dxa"/>
          </w:tcPr>
          <w:p w14:paraId="5C66412E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</w:t>
            </w:r>
          </w:p>
        </w:tc>
      </w:tr>
      <w:tr w:rsidR="0012390C" w14:paraId="2384C119" w14:textId="77777777" w:rsidTr="005F4053">
        <w:tc>
          <w:tcPr>
            <w:tcW w:w="709" w:type="dxa"/>
            <w:vMerge/>
          </w:tcPr>
          <w:p w14:paraId="6BBEDFC0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14:paraId="149ABAB8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Объяснение смысла / определение понятия дано полно, чётко, ясно, недвусмысленно: указаны существенные признаки, относящиеся к характеристике данного понятия / отличающие его от других понятий (содержание понятия корректно раскрыто через родовую принадлежность понятия и его видовое(-</w:t>
            </w:r>
            <w:proofErr w:type="spellStart"/>
            <w:r>
              <w:rPr>
                <w:szCs w:val="28"/>
              </w:rPr>
              <w:t>ые</w:t>
            </w:r>
            <w:proofErr w:type="spellEnd"/>
            <w:r>
              <w:rPr>
                <w:szCs w:val="28"/>
              </w:rPr>
              <w:t>) отличие(-я))</w:t>
            </w:r>
          </w:p>
        </w:tc>
        <w:tc>
          <w:tcPr>
            <w:tcW w:w="1417" w:type="dxa"/>
          </w:tcPr>
          <w:p w14:paraId="0EF9E2F6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2390C" w14:paraId="22185E30" w14:textId="77777777" w:rsidTr="005F4053">
        <w:tc>
          <w:tcPr>
            <w:tcW w:w="709" w:type="dxa"/>
            <w:vMerge/>
          </w:tcPr>
          <w:p w14:paraId="36F0ABBB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14:paraId="49F901FF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Смысл понятия в целом раскрыт, </w:t>
            </w:r>
            <w:r>
              <w:rPr>
                <w:b/>
                <w:szCs w:val="28"/>
              </w:rPr>
              <w:t>но</w:t>
            </w:r>
          </w:p>
          <w:p w14:paraId="70CE5E0A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 неполном объёме: указан только один из существенных признаков, относящихся к характеристике данного понятия / отличающих его от других понятий, ИЛИ в ответе допущены отдельные неточности/недостатки, не искажающие его по существу</w:t>
            </w:r>
          </w:p>
        </w:tc>
        <w:tc>
          <w:tcPr>
            <w:tcW w:w="1417" w:type="dxa"/>
          </w:tcPr>
          <w:p w14:paraId="37FA8DA2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2390C" w14:paraId="46E5A3F3" w14:textId="77777777" w:rsidTr="005F4053">
        <w:tc>
          <w:tcPr>
            <w:tcW w:w="709" w:type="dxa"/>
            <w:vMerge/>
          </w:tcPr>
          <w:p w14:paraId="1BE22537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14:paraId="4DBA7749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 ответе наряду с верными приведены неверные признаки (характеристики, описания, сравнения и т.п.), искажающие содержание </w:t>
            </w:r>
            <w:proofErr w:type="gramStart"/>
            <w:r>
              <w:rPr>
                <w:szCs w:val="28"/>
              </w:rPr>
              <w:t>понятия</w:t>
            </w:r>
            <w:proofErr w:type="gramEnd"/>
            <w:r>
              <w:rPr>
                <w:szCs w:val="28"/>
              </w:rPr>
              <w:t xml:space="preserve"> по существу.</w:t>
            </w:r>
          </w:p>
          <w:p w14:paraId="057F103A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ИЛИ </w:t>
            </w:r>
            <w:proofErr w:type="gramStart"/>
            <w:r>
              <w:rPr>
                <w:szCs w:val="28"/>
              </w:rPr>
              <w:t>Отсутствуют</w:t>
            </w:r>
            <w:proofErr w:type="gramEnd"/>
            <w:r>
              <w:rPr>
                <w:szCs w:val="28"/>
              </w:rPr>
              <w:t xml:space="preserve"> видовые характеристики, существенные признаки понятия / указаны только несущественные признаки, не раскрывающие смысла понятия.</w:t>
            </w:r>
          </w:p>
          <w:p w14:paraId="769E3957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ИЛИ Иные ситуации, не предусмотренные правилами выставления 2 и </w:t>
            </w:r>
            <w:r>
              <w:rPr>
                <w:szCs w:val="28"/>
              </w:rPr>
              <w:lastRenderedPageBreak/>
              <w:t>1 балла</w:t>
            </w:r>
          </w:p>
        </w:tc>
        <w:tc>
          <w:tcPr>
            <w:tcW w:w="1417" w:type="dxa"/>
          </w:tcPr>
          <w:p w14:paraId="2F0AA841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</w:t>
            </w:r>
          </w:p>
        </w:tc>
      </w:tr>
      <w:tr w:rsidR="0012390C" w14:paraId="2AC4750C" w14:textId="77777777" w:rsidTr="005F4053">
        <w:tc>
          <w:tcPr>
            <w:tcW w:w="709" w:type="dxa"/>
            <w:vMerge/>
          </w:tcPr>
          <w:p w14:paraId="72CF6F0D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930" w:type="dxa"/>
            <w:gridSpan w:val="2"/>
          </w:tcPr>
          <w:p w14:paraId="1AE43465" w14:textId="77777777" w:rsidR="0012390C" w:rsidRDefault="0012390C" w:rsidP="005F4053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Указания по оцениванию:</w:t>
            </w:r>
          </w:p>
          <w:p w14:paraId="3FBAC51B" w14:textId="77777777" w:rsidR="0012390C" w:rsidRDefault="0012390C" w:rsidP="005F4053">
            <w:pPr>
              <w:ind w:firstLine="0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1. Не засчитывается:</w:t>
            </w:r>
          </w:p>
          <w:p w14:paraId="7B288268" w14:textId="77777777" w:rsidR="0012390C" w:rsidRDefault="0012390C" w:rsidP="005F4053">
            <w:pPr>
              <w:ind w:firstLine="0"/>
              <w:rPr>
                <w:i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– </w:t>
            </w:r>
            <w:r>
              <w:rPr>
                <w:i/>
                <w:iCs/>
                <w:szCs w:val="28"/>
              </w:rPr>
              <w:t>характеристика родовой принадлежности, повторяющая понятие, смысл которого должен быть раскрыт;</w:t>
            </w:r>
          </w:p>
          <w:p w14:paraId="5C1FDBAC" w14:textId="77777777" w:rsidR="0012390C" w:rsidRDefault="0012390C" w:rsidP="005F4053">
            <w:pPr>
              <w:ind w:firstLine="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– в качестве сущностной характеристики признак, уже содержащийся в формулировке задания;</w:t>
            </w:r>
          </w:p>
          <w:p w14:paraId="4D3B341E" w14:textId="77777777" w:rsidR="0012390C" w:rsidRDefault="0012390C" w:rsidP="005F4053">
            <w:pPr>
              <w:ind w:firstLine="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– объяснение смысла / определение понятия через отрицание или только через этимологию слова, метафору или аллегорию.</w:t>
            </w:r>
          </w:p>
          <w:p w14:paraId="734B4C8B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2. Если по критерию 9.1 (раскрытие смысла понятия) выставляется 0 баллов, то по критерию 9.2 выставляется 0 баллов</w:t>
            </w:r>
          </w:p>
        </w:tc>
      </w:tr>
      <w:tr w:rsidR="0012390C" w14:paraId="4FA97171" w14:textId="77777777" w:rsidTr="005F4053">
        <w:tc>
          <w:tcPr>
            <w:tcW w:w="709" w:type="dxa"/>
            <w:vMerge w:val="restart"/>
          </w:tcPr>
          <w:p w14:paraId="4DCB0D46" w14:textId="77777777" w:rsidR="0012390C" w:rsidRDefault="0012390C" w:rsidP="005F405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9.2</w:t>
            </w:r>
          </w:p>
        </w:tc>
        <w:tc>
          <w:tcPr>
            <w:tcW w:w="7513" w:type="dxa"/>
          </w:tcPr>
          <w:p w14:paraId="01C90DF3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Наличие и качество предложений, содержащих информацию о различных аспектах понятия</w:t>
            </w:r>
          </w:p>
        </w:tc>
        <w:tc>
          <w:tcPr>
            <w:tcW w:w="1417" w:type="dxa"/>
          </w:tcPr>
          <w:p w14:paraId="1928DCC0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</w:t>
            </w:r>
          </w:p>
        </w:tc>
      </w:tr>
      <w:tr w:rsidR="0012390C" w14:paraId="32879872" w14:textId="77777777" w:rsidTr="005F4053">
        <w:tc>
          <w:tcPr>
            <w:tcW w:w="709" w:type="dxa"/>
            <w:vMerge/>
          </w:tcPr>
          <w:p w14:paraId="3271D5AB" w14:textId="77777777" w:rsidR="0012390C" w:rsidRDefault="0012390C" w:rsidP="005F4053">
            <w:pPr>
              <w:ind w:firstLine="0"/>
              <w:rPr>
                <w:b/>
                <w:szCs w:val="28"/>
              </w:rPr>
            </w:pPr>
          </w:p>
        </w:tc>
        <w:tc>
          <w:tcPr>
            <w:tcW w:w="7513" w:type="dxa"/>
          </w:tcPr>
          <w:p w14:paraId="541EBDE3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Составлены два предложения, каждое из которых содержит корректную с точки зрения научного обществознания информацию о соответствующих требованию задания аспектах понятия</w:t>
            </w:r>
          </w:p>
        </w:tc>
        <w:tc>
          <w:tcPr>
            <w:tcW w:w="1417" w:type="dxa"/>
          </w:tcPr>
          <w:p w14:paraId="3A679338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2390C" w14:paraId="33190E57" w14:textId="77777777" w:rsidTr="005F4053">
        <w:tc>
          <w:tcPr>
            <w:tcW w:w="709" w:type="dxa"/>
            <w:vMerge/>
          </w:tcPr>
          <w:p w14:paraId="16F023BC" w14:textId="77777777" w:rsidR="0012390C" w:rsidRDefault="0012390C" w:rsidP="005F4053">
            <w:pPr>
              <w:ind w:firstLine="0"/>
              <w:rPr>
                <w:b/>
                <w:szCs w:val="28"/>
              </w:rPr>
            </w:pPr>
          </w:p>
        </w:tc>
        <w:tc>
          <w:tcPr>
            <w:tcW w:w="7513" w:type="dxa"/>
          </w:tcPr>
          <w:p w14:paraId="1597A05E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Составлено одно предложение, содержащее корректную с точки зрения научного обществознания информацию о любом аспекте понятия в соответствии с требованием задания</w:t>
            </w:r>
          </w:p>
        </w:tc>
        <w:tc>
          <w:tcPr>
            <w:tcW w:w="1417" w:type="dxa"/>
          </w:tcPr>
          <w:p w14:paraId="74EFEB0B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2390C" w14:paraId="1CAC058F" w14:textId="77777777" w:rsidTr="005F4053">
        <w:tc>
          <w:tcPr>
            <w:tcW w:w="709" w:type="dxa"/>
            <w:vMerge/>
          </w:tcPr>
          <w:p w14:paraId="6347F77F" w14:textId="77777777" w:rsidR="0012390C" w:rsidRDefault="0012390C" w:rsidP="005F4053">
            <w:pPr>
              <w:ind w:firstLine="0"/>
              <w:rPr>
                <w:b/>
                <w:szCs w:val="28"/>
              </w:rPr>
            </w:pPr>
          </w:p>
        </w:tc>
        <w:tc>
          <w:tcPr>
            <w:tcW w:w="7513" w:type="dxa"/>
          </w:tcPr>
          <w:p w14:paraId="5AEE9F72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Все иные ситуации, не предусмотренные правилами выставления 2 и 1 балла</w:t>
            </w:r>
          </w:p>
        </w:tc>
        <w:tc>
          <w:tcPr>
            <w:tcW w:w="1417" w:type="dxa"/>
          </w:tcPr>
          <w:p w14:paraId="0F67D03A" w14:textId="77777777" w:rsidR="0012390C" w:rsidRDefault="0012390C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2390C" w14:paraId="0568C670" w14:textId="77777777" w:rsidTr="005F4053">
        <w:tc>
          <w:tcPr>
            <w:tcW w:w="709" w:type="dxa"/>
            <w:vMerge/>
          </w:tcPr>
          <w:p w14:paraId="0E5DF32D" w14:textId="77777777" w:rsidR="0012390C" w:rsidRDefault="0012390C" w:rsidP="005F4053">
            <w:pPr>
              <w:ind w:firstLine="0"/>
              <w:rPr>
                <w:b/>
                <w:szCs w:val="28"/>
              </w:rPr>
            </w:pPr>
          </w:p>
        </w:tc>
        <w:tc>
          <w:tcPr>
            <w:tcW w:w="8930" w:type="dxa"/>
            <w:gridSpan w:val="2"/>
          </w:tcPr>
          <w:p w14:paraId="4546CFFA" w14:textId="77777777" w:rsidR="0012390C" w:rsidRDefault="0012390C" w:rsidP="005F4053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Указание по оцениванию:</w:t>
            </w:r>
          </w:p>
          <w:p w14:paraId="48A5805D" w14:textId="77777777" w:rsidR="0012390C" w:rsidRDefault="0012390C" w:rsidP="005F4053"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При оценивании не засчитываются:</w:t>
            </w:r>
          </w:p>
          <w:p w14:paraId="103A41C3" w14:textId="77777777" w:rsidR="0012390C" w:rsidRDefault="0012390C" w:rsidP="005F4053"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– предложения, содержащие сущностные ошибки, искажающие смысл понятия и/или его отдельных аспектов;</w:t>
            </w:r>
          </w:p>
          <w:p w14:paraId="25F97E61" w14:textId="77777777" w:rsidR="0012390C" w:rsidRDefault="0012390C" w:rsidP="005F4053">
            <w:pPr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– предложения, раскрывающие соответствующие аспекты на бытовом уровне, без привлечения обществоведческих знаний;</w:t>
            </w:r>
          </w:p>
          <w:p w14:paraId="6F720CFA" w14:textId="77777777" w:rsidR="0012390C" w:rsidRDefault="0012390C" w:rsidP="005F4053">
            <w:pPr>
              <w:ind w:firstLine="0"/>
              <w:rPr>
                <w:szCs w:val="28"/>
              </w:rPr>
            </w:pPr>
            <w:r>
              <w:rPr>
                <w:i/>
                <w:szCs w:val="28"/>
              </w:rPr>
              <w:t>– словосочетания, нераспространённые предложения.</w:t>
            </w:r>
          </w:p>
        </w:tc>
      </w:tr>
      <w:tr w:rsidR="0012390C" w14:paraId="5039D28B" w14:textId="77777777" w:rsidTr="005F4053">
        <w:tc>
          <w:tcPr>
            <w:tcW w:w="8222" w:type="dxa"/>
            <w:gridSpan w:val="2"/>
          </w:tcPr>
          <w:p w14:paraId="1F9174A8" w14:textId="77777777" w:rsidR="0012390C" w:rsidRDefault="0012390C" w:rsidP="005F4053">
            <w:pPr>
              <w:ind w:firstLine="0"/>
              <w:jc w:val="right"/>
              <w:rPr>
                <w:i/>
                <w:szCs w:val="28"/>
              </w:rPr>
            </w:pPr>
            <w:r>
              <w:rPr>
                <w:i/>
                <w:szCs w:val="28"/>
              </w:rPr>
              <w:t>Максимальный бал</w:t>
            </w:r>
          </w:p>
        </w:tc>
        <w:tc>
          <w:tcPr>
            <w:tcW w:w="1417" w:type="dxa"/>
          </w:tcPr>
          <w:p w14:paraId="2A350CD3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</w:tr>
    </w:tbl>
    <w:p w14:paraId="554EFACF" w14:textId="77777777" w:rsidR="0012390C" w:rsidRDefault="0012390C" w:rsidP="0012390C">
      <w:pPr>
        <w:ind w:firstLine="0"/>
        <w:jc w:val="center"/>
        <w:rPr>
          <w:b/>
          <w:szCs w:val="28"/>
        </w:rPr>
      </w:pPr>
    </w:p>
    <w:p w14:paraId="51F8A8A5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Контрольная работа по обществознанию </w:t>
      </w:r>
    </w:p>
    <w:p w14:paraId="4B6AACCA" w14:textId="77777777" w:rsidR="0012390C" w:rsidRDefault="0012390C" w:rsidP="0012390C">
      <w:pPr>
        <w:ind w:firstLine="0"/>
        <w:jc w:val="center"/>
        <w:rPr>
          <w:b/>
          <w:bCs/>
          <w:szCs w:val="24"/>
        </w:rPr>
      </w:pPr>
      <w:r>
        <w:rPr>
          <w:b/>
          <w:szCs w:val="28"/>
        </w:rPr>
        <w:t>Тема «</w:t>
      </w:r>
      <w:r>
        <w:rPr>
          <w:b/>
          <w:bCs/>
          <w:szCs w:val="28"/>
        </w:rPr>
        <w:t>ЧЕЛОВЕК И ОБЩЕСТВО»</w:t>
      </w:r>
    </w:p>
    <w:p w14:paraId="56739BF8" w14:textId="77777777" w:rsidR="0012390C" w:rsidRDefault="0012390C" w:rsidP="0012390C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Вариант №2</w:t>
      </w:r>
    </w:p>
    <w:p w14:paraId="2C336A16" w14:textId="77777777" w:rsidR="0012390C" w:rsidRDefault="0012390C" w:rsidP="0012390C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0"/>
        <w:gridCol w:w="900"/>
        <w:gridCol w:w="4153"/>
      </w:tblGrid>
      <w:tr w:rsidR="0012390C" w14:paraId="1A1D21D7" w14:textId="77777777" w:rsidTr="005F4053">
        <w:tc>
          <w:tcPr>
            <w:tcW w:w="4410" w:type="dxa"/>
            <w:tcBorders>
              <w:right w:val="single" w:sz="4" w:space="0" w:color="auto"/>
            </w:tcBorders>
          </w:tcPr>
          <w:p w14:paraId="4B79A489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9EDBE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61260EC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Фамилия</w:t>
            </w:r>
          </w:p>
        </w:tc>
      </w:tr>
      <w:tr w:rsidR="0012390C" w14:paraId="3683F443" w14:textId="77777777" w:rsidTr="005F4053">
        <w:tc>
          <w:tcPr>
            <w:tcW w:w="4410" w:type="dxa"/>
            <w:tcBorders>
              <w:right w:val="single" w:sz="4" w:space="0" w:color="auto"/>
            </w:tcBorders>
          </w:tcPr>
          <w:p w14:paraId="6AA8025B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4150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29297540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Имя</w:t>
            </w:r>
          </w:p>
        </w:tc>
      </w:tr>
    </w:tbl>
    <w:p w14:paraId="7F3E8A46" w14:textId="77777777" w:rsidR="0012390C" w:rsidRDefault="0012390C" w:rsidP="0012390C">
      <w:pPr>
        <w:jc w:val="center"/>
        <w:rPr>
          <w:b/>
          <w:szCs w:val="28"/>
        </w:rPr>
      </w:pPr>
    </w:p>
    <w:p w14:paraId="1D4B9AC4" w14:textId="77777777" w:rsidR="0012390C" w:rsidRDefault="0012390C" w:rsidP="0012390C">
      <w:pPr>
        <w:rPr>
          <w:szCs w:val="28"/>
        </w:rPr>
      </w:pPr>
    </w:p>
    <w:p w14:paraId="787D0414" w14:textId="77777777" w:rsidR="0012390C" w:rsidRDefault="0012390C" w:rsidP="0012390C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Инструкция по выполнению работы</w:t>
      </w:r>
    </w:p>
    <w:p w14:paraId="6F1259EA" w14:textId="77777777" w:rsidR="0012390C" w:rsidRDefault="0012390C" w:rsidP="0012390C">
      <w:pPr>
        <w:rPr>
          <w:szCs w:val="28"/>
        </w:rPr>
      </w:pPr>
    </w:p>
    <w:p w14:paraId="2E106084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На выполнение работы по истории даётся 45 минут. Работа включает в себя 9 заданий. Ответы к заданиям 1–8 записываются в виде слова, цифры или последовательности цифр в поле ответа в тексте работы. Ответ к заданию 9 записывается в виде развернутых предложений.</w:t>
      </w:r>
    </w:p>
    <w:p w14:paraId="45538131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Ответы на задания запишите в поля ответов в тексте работы. В случае записи неверного ответа зачеркните его и запишите рядом верный ответ.</w:t>
      </w:r>
    </w:p>
    <w:p w14:paraId="2F901B74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При выполнении работы не разрешается пользоваться учебником, рабочими тетрадями и любыми другими справочными материалами.</w:t>
      </w:r>
    </w:p>
    <w:p w14:paraId="467A0523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14:paraId="5223DAF1" w14:textId="77777777" w:rsidR="0012390C" w:rsidRDefault="0012390C" w:rsidP="0012390C">
      <w:pPr>
        <w:ind w:firstLine="426"/>
        <w:rPr>
          <w:szCs w:val="28"/>
        </w:rPr>
      </w:pPr>
      <w:r>
        <w:rPr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4493377A" w14:textId="77777777" w:rsidR="0012390C" w:rsidRDefault="0012390C" w:rsidP="0012390C">
      <w:pPr>
        <w:rPr>
          <w:szCs w:val="28"/>
        </w:rPr>
      </w:pPr>
    </w:p>
    <w:p w14:paraId="5EC41AAF" w14:textId="77777777" w:rsidR="0012390C" w:rsidRDefault="0012390C" w:rsidP="0012390C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Желаем успеха!</w:t>
      </w:r>
    </w:p>
    <w:p w14:paraId="2440A3D6" w14:textId="77777777" w:rsidR="0012390C" w:rsidRDefault="0012390C" w:rsidP="0012390C">
      <w:pPr>
        <w:ind w:firstLine="0"/>
        <w:jc w:val="center"/>
        <w:rPr>
          <w:b/>
          <w:i/>
          <w:szCs w:val="28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4517"/>
        <w:gridCol w:w="4518"/>
      </w:tblGrid>
      <w:tr w:rsidR="0012390C" w14:paraId="6EBE7EB5" w14:textId="77777777" w:rsidTr="005F4053">
        <w:trPr>
          <w:gridBefore w:val="1"/>
          <w:wBefore w:w="108" w:type="dxa"/>
        </w:trPr>
        <w:tc>
          <w:tcPr>
            <w:tcW w:w="9602" w:type="dxa"/>
            <w:gridSpan w:val="3"/>
            <w:tcBorders>
              <w:bottom w:val="single" w:sz="4" w:space="0" w:color="auto"/>
            </w:tcBorders>
          </w:tcPr>
          <w:p w14:paraId="5EDA10A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Задания 1–8 требуют ответа в виде цифры, последовательности цифр или слова, которые следует записать в поле ответа в тексте работы.</w:t>
            </w:r>
          </w:p>
        </w:tc>
      </w:tr>
      <w:tr w:rsidR="0012390C" w14:paraId="39512BE5" w14:textId="77777777" w:rsidTr="005F4053">
        <w:trPr>
          <w:gridBefore w:val="1"/>
          <w:wBefore w:w="108" w:type="dxa"/>
        </w:trPr>
        <w:tc>
          <w:tcPr>
            <w:tcW w:w="96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FD8F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  <w:p w14:paraId="04047034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12390C" w14:paraId="05473858" w14:textId="77777777" w:rsidTr="005F4053">
        <w:trPr>
          <w:gridBefore w:val="1"/>
          <w:wBefore w:w="108" w:type="dxa"/>
          <w:trHeight w:val="375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0DC21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BB449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  <w:p w14:paraId="13A03CBF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12390C" w14:paraId="2E2F02DC" w14:textId="77777777" w:rsidTr="005F4053">
        <w:trPr>
          <w:gridBefore w:val="1"/>
          <w:wBefore w:w="108" w:type="dxa"/>
          <w:trHeight w:val="37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929F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C9438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Характеристики свойств человека </w:t>
            </w:r>
          </w:p>
        </w:tc>
      </w:tr>
      <w:tr w:rsidR="0012390C" w14:paraId="763FB383" w14:textId="77777777" w:rsidTr="005F4053">
        <w:trPr>
          <w:gridBefore w:val="1"/>
          <w:wBefore w:w="108" w:type="dxa"/>
          <w:trHeight w:val="824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D759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23"/>
            </w:tblGrid>
            <w:tr w:rsidR="0012390C" w14:paraId="3F9D9264" w14:textId="77777777" w:rsidTr="005F4053">
              <w:tc>
                <w:tcPr>
                  <w:tcW w:w="2581" w:type="dxa"/>
                  <w:shd w:val="clear" w:color="auto" w:fill="auto"/>
                  <w:vAlign w:val="center"/>
                </w:tcPr>
                <w:p w14:paraId="39E4AFCB" w14:textId="77777777" w:rsidR="0012390C" w:rsidRDefault="0012390C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СВОЙСТВА ЧЕЛОВЕКА</w:t>
                  </w:r>
                </w:p>
              </w:tc>
              <w:tc>
                <w:tcPr>
                  <w:tcW w:w="6223" w:type="dxa"/>
                  <w:shd w:val="clear" w:color="auto" w:fill="auto"/>
                  <w:vAlign w:val="center"/>
                </w:tcPr>
                <w:p w14:paraId="1538D059" w14:textId="77777777" w:rsidR="0012390C" w:rsidRDefault="0012390C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12390C" w14:paraId="6784F091" w14:textId="77777777" w:rsidTr="005F4053">
              <w:tc>
                <w:tcPr>
                  <w:tcW w:w="2581" w:type="dxa"/>
                  <w:shd w:val="clear" w:color="auto" w:fill="auto"/>
                  <w:vAlign w:val="center"/>
                </w:tcPr>
                <w:p w14:paraId="1B05D8AD" w14:textId="77777777" w:rsidR="0012390C" w:rsidRDefault="0012390C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Потребности</w:t>
                  </w:r>
                </w:p>
              </w:tc>
              <w:tc>
                <w:tcPr>
                  <w:tcW w:w="6223" w:type="dxa"/>
                  <w:shd w:val="clear" w:color="auto" w:fill="auto"/>
                  <w:vAlign w:val="center"/>
                </w:tcPr>
                <w:p w14:paraId="4A56303A" w14:textId="77777777" w:rsidR="0012390C" w:rsidRDefault="0012390C" w:rsidP="005F4053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Осознание и переживание человеком нужды в чём-либо, необходимом для поддержания его жизни и развития</w:t>
                  </w:r>
                </w:p>
              </w:tc>
            </w:tr>
            <w:tr w:rsidR="0012390C" w14:paraId="32B3EE3F" w14:textId="77777777" w:rsidTr="005F4053">
              <w:tc>
                <w:tcPr>
                  <w:tcW w:w="2581" w:type="dxa"/>
                  <w:shd w:val="clear" w:color="auto" w:fill="auto"/>
                  <w:vAlign w:val="center"/>
                </w:tcPr>
                <w:p w14:paraId="720DE029" w14:textId="77777777" w:rsidR="0012390C" w:rsidRDefault="0012390C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6223" w:type="dxa"/>
                  <w:shd w:val="clear" w:color="auto" w:fill="auto"/>
                  <w:vAlign w:val="center"/>
                </w:tcPr>
                <w:p w14:paraId="195D7DE8" w14:textId="77777777" w:rsidR="0012390C" w:rsidRDefault="0012390C" w:rsidP="005F4053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Способность человека отражать существенные связи и отношения предметов и явлений с помощью различных мыслительных операций</w:t>
                  </w:r>
                </w:p>
              </w:tc>
            </w:tr>
          </w:tbl>
          <w:p w14:paraId="3BC7ACDF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5992620A" w14:textId="77777777" w:rsidTr="005F4053">
        <w:trPr>
          <w:gridBefore w:val="1"/>
          <w:wBefore w:w="108" w:type="dxa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693E4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44980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54B48BC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2D62B6FF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3F13117B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76946F28" w14:textId="77777777" w:rsidTr="005F4053">
        <w:trPr>
          <w:gridBefore w:val="1"/>
          <w:wBefore w:w="108" w:type="dxa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C808FA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D3584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  <w:p w14:paraId="4DCAC27F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</w:tc>
      </w:tr>
      <w:tr w:rsidR="0012390C" w14:paraId="62524B21" w14:textId="77777777" w:rsidTr="005F4053">
        <w:trPr>
          <w:gridBefore w:val="1"/>
          <w:wBefore w:w="108" w:type="dxa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93663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83A53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Характеристики основных видов деятельности</w:t>
            </w:r>
          </w:p>
        </w:tc>
      </w:tr>
      <w:tr w:rsidR="0012390C" w14:paraId="0D46B76D" w14:textId="77777777" w:rsidTr="005F4053">
        <w:trPr>
          <w:gridBefore w:val="1"/>
          <w:wBefore w:w="108" w:type="dxa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92E0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1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5231"/>
            </w:tblGrid>
            <w:tr w:rsidR="0012390C" w14:paraId="03F7510C" w14:textId="77777777" w:rsidTr="005F4053">
              <w:tc>
                <w:tcPr>
                  <w:tcW w:w="3573" w:type="dxa"/>
                  <w:shd w:val="clear" w:color="auto" w:fill="auto"/>
                  <w:vAlign w:val="center"/>
                </w:tcPr>
                <w:p w14:paraId="03083BE9" w14:textId="77777777" w:rsidR="0012390C" w:rsidRDefault="0012390C" w:rsidP="005F4053">
                  <w:pPr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ВИДЫ ДЕЯТЕЛЬНОСТИ</w:t>
                  </w:r>
                </w:p>
              </w:tc>
              <w:tc>
                <w:tcPr>
                  <w:tcW w:w="5231" w:type="dxa"/>
                  <w:shd w:val="clear" w:color="auto" w:fill="auto"/>
                  <w:vAlign w:val="center"/>
                </w:tcPr>
                <w:p w14:paraId="6DEEF9F0" w14:textId="77777777" w:rsidR="0012390C" w:rsidRDefault="0012390C" w:rsidP="005F4053">
                  <w:pPr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12390C" w14:paraId="360585DE" w14:textId="77777777" w:rsidTr="005F4053">
              <w:tc>
                <w:tcPr>
                  <w:tcW w:w="3573" w:type="dxa"/>
                  <w:shd w:val="clear" w:color="auto" w:fill="auto"/>
                  <w:vAlign w:val="center"/>
                </w:tcPr>
                <w:p w14:paraId="41ECF048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Учение</w:t>
                  </w:r>
                </w:p>
              </w:tc>
              <w:tc>
                <w:tcPr>
                  <w:tcW w:w="5231" w:type="dxa"/>
                  <w:shd w:val="clear" w:color="auto" w:fill="auto"/>
                  <w:vAlign w:val="center"/>
                </w:tcPr>
                <w:p w14:paraId="39CAD977" w14:textId="77777777" w:rsidR="0012390C" w:rsidRDefault="0012390C" w:rsidP="005F4053">
                  <w:pPr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Целенаправленный процесс получения знаний и развития умений</w:t>
                  </w:r>
                </w:p>
              </w:tc>
            </w:tr>
            <w:tr w:rsidR="0012390C" w14:paraId="357464D2" w14:textId="77777777" w:rsidTr="005F4053">
              <w:tc>
                <w:tcPr>
                  <w:tcW w:w="3573" w:type="dxa"/>
                  <w:shd w:val="clear" w:color="auto" w:fill="auto"/>
                  <w:vAlign w:val="center"/>
                </w:tcPr>
                <w:p w14:paraId="0CED751C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5231" w:type="dxa"/>
                  <w:shd w:val="clear" w:color="auto" w:fill="auto"/>
                  <w:vAlign w:val="center"/>
                </w:tcPr>
                <w:p w14:paraId="0CB27663" w14:textId="77777777" w:rsidR="0012390C" w:rsidRDefault="0012390C" w:rsidP="005F4053">
                  <w:pPr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Процесс установления и развития контактов между людьми, включающий в себя обмен информацией, переживаниями, эмоциями</w:t>
                  </w:r>
                </w:p>
              </w:tc>
            </w:tr>
          </w:tbl>
          <w:p w14:paraId="4D4C9040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12390C" w14:paraId="02660968" w14:textId="77777777" w:rsidTr="005F4053">
        <w:trPr>
          <w:gridBefore w:val="1"/>
          <w:wBefore w:w="108" w:type="dxa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791B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DC709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6FE98EE4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</w:t>
            </w:r>
          </w:p>
          <w:p w14:paraId="6E1BACF2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36C6C450" w14:textId="77777777" w:rsidR="0012390C" w:rsidRDefault="0012390C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12390C" w14:paraId="658DF3F6" w14:textId="77777777" w:rsidTr="005F4053">
        <w:trPr>
          <w:gridBefore w:val="1"/>
          <w:wBefore w:w="108" w:type="dxa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3942E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86170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приведённом ниже ряду найдите понятие, которое является обобщающим для всех остальных представленных понятий. Запишите это </w:t>
            </w:r>
            <w:r>
              <w:rPr>
                <w:b/>
                <w:bCs/>
                <w:szCs w:val="24"/>
                <w:u w:val="single"/>
              </w:rPr>
              <w:t>слово</w:t>
            </w:r>
            <w:r>
              <w:rPr>
                <w:szCs w:val="24"/>
              </w:rPr>
              <w:t>.</w:t>
            </w:r>
          </w:p>
          <w:p w14:paraId="291EBD10" w14:textId="77777777" w:rsidR="0012390C" w:rsidRDefault="0012390C" w:rsidP="005F4053">
            <w:pPr>
              <w:ind w:firstLine="0"/>
              <w:rPr>
                <w:i/>
                <w:iCs/>
                <w:szCs w:val="24"/>
              </w:rPr>
            </w:pPr>
          </w:p>
          <w:p w14:paraId="1B47CB3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i/>
                <w:iCs/>
                <w:szCs w:val="24"/>
              </w:rPr>
              <w:t>Ценности, мировоззрение</w:t>
            </w:r>
            <w:r>
              <w:rPr>
                <w:szCs w:val="24"/>
              </w:rPr>
              <w:t xml:space="preserve">, </w:t>
            </w:r>
            <w:r>
              <w:rPr>
                <w:i/>
                <w:iCs/>
                <w:szCs w:val="24"/>
              </w:rPr>
              <w:t>взгляды</w:t>
            </w:r>
            <w:r>
              <w:rPr>
                <w:szCs w:val="24"/>
              </w:rPr>
              <w:t xml:space="preserve">, </w:t>
            </w:r>
            <w:r>
              <w:rPr>
                <w:i/>
                <w:iCs/>
                <w:szCs w:val="24"/>
              </w:rPr>
              <w:t>оценки</w:t>
            </w:r>
            <w:r>
              <w:rPr>
                <w:szCs w:val="24"/>
              </w:rPr>
              <w:t xml:space="preserve">, </w:t>
            </w:r>
            <w:r>
              <w:rPr>
                <w:i/>
                <w:iCs/>
                <w:szCs w:val="24"/>
              </w:rPr>
              <w:t>установки</w:t>
            </w:r>
            <w:r>
              <w:rPr>
                <w:szCs w:val="24"/>
              </w:rPr>
              <w:t>.</w:t>
            </w:r>
          </w:p>
          <w:p w14:paraId="2C4B732B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1F115554" w14:textId="77777777" w:rsidTr="005F4053">
        <w:trPr>
          <w:gridBefore w:val="1"/>
          <w:wBefore w:w="108" w:type="dxa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51F2E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9D006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______________________________</w:t>
            </w:r>
          </w:p>
          <w:p w14:paraId="514E4561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42C873DA" w14:textId="77777777" w:rsidR="0012390C" w:rsidRDefault="0012390C" w:rsidP="005F4053">
            <w:pPr>
              <w:ind w:firstLine="0"/>
              <w:rPr>
                <w:b/>
                <w:szCs w:val="24"/>
              </w:rPr>
            </w:pPr>
          </w:p>
        </w:tc>
      </w:tr>
      <w:tr w:rsidR="0012390C" w14:paraId="254C98FF" w14:textId="77777777" w:rsidTr="005F4053">
        <w:trPr>
          <w:gridBefore w:val="1"/>
          <w:wBefore w:w="108" w:type="dxa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336E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E2F62" w14:textId="77777777" w:rsidR="0012390C" w:rsidRDefault="0012390C" w:rsidP="005F4053">
            <w:pPr>
              <w:shd w:val="clear" w:color="auto" w:fill="FFFFFF"/>
              <w:tabs>
                <w:tab w:val="left" w:pos="305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 приведён перечень характеристик. Все они, за исключением двух, относятся к формам познания.</w:t>
            </w:r>
          </w:p>
        </w:tc>
      </w:tr>
      <w:tr w:rsidR="0012390C" w14:paraId="4464982D" w14:textId="77777777" w:rsidTr="005F4053">
        <w:trPr>
          <w:gridBefore w:val="1"/>
          <w:wBefore w:w="108" w:type="dxa"/>
          <w:trHeight w:val="151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632A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2C7A0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</w:p>
          <w:p w14:paraId="1051287C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1) систематизация; 2) ощущение; 3) обобщение; 4) представление;</w:t>
            </w:r>
            <w:r>
              <w:rPr>
                <w:i/>
                <w:szCs w:val="24"/>
              </w:rPr>
              <w:br/>
              <w:t xml:space="preserve"> 5) умозаключение; 6) понятие.</w:t>
            </w:r>
          </w:p>
          <w:p w14:paraId="148ACAFB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2B99BFEC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два термина, «выпадающих» из общего ряда, и запишите в таблицу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6624A616" w14:textId="77777777" w:rsidTr="005F4053">
        <w:trPr>
          <w:gridBefore w:val="1"/>
          <w:wBefore w:w="108" w:type="dxa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ECF3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034CB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268611FC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Ответ: _____________________________</w:t>
            </w:r>
          </w:p>
          <w:p w14:paraId="006CB9E8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53F2158E" w14:textId="77777777" w:rsidTr="005F4053">
        <w:tc>
          <w:tcPr>
            <w:tcW w:w="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048BA9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EA663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Выберите верные суждения о социальных институтах и запишите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4107C0E4" w14:textId="77777777" w:rsidTr="005F4053">
        <w:trPr>
          <w:trHeight w:val="751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31D084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908F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767970E6" w14:textId="77777777" w:rsidR="0012390C" w:rsidRDefault="0012390C" w:rsidP="0012390C">
            <w:pPr>
              <w:numPr>
                <w:ilvl w:val="0"/>
                <w:numId w:val="4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Появление социальных институтов связано с необходимостью удовлетворения фундаментальных потребностей общества.</w:t>
            </w:r>
          </w:p>
          <w:p w14:paraId="2BED15DA" w14:textId="77777777" w:rsidR="0012390C" w:rsidRDefault="0012390C" w:rsidP="0012390C">
            <w:pPr>
              <w:numPr>
                <w:ilvl w:val="0"/>
                <w:numId w:val="4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Социальные институты остаются неизменными в процессе исторического развития общества.</w:t>
            </w:r>
          </w:p>
          <w:p w14:paraId="416C0E0F" w14:textId="77777777" w:rsidR="0012390C" w:rsidRDefault="0012390C" w:rsidP="0012390C">
            <w:pPr>
              <w:numPr>
                <w:ilvl w:val="0"/>
                <w:numId w:val="4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Некоторые социальные институты осуществляют функции агентов социализации, и каналов социальной мобильности.</w:t>
            </w:r>
          </w:p>
          <w:p w14:paraId="69642253" w14:textId="77777777" w:rsidR="0012390C" w:rsidRDefault="0012390C" w:rsidP="0012390C">
            <w:pPr>
              <w:numPr>
                <w:ilvl w:val="0"/>
                <w:numId w:val="4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К политическим институтам общества традиционно относят религию и искусство.</w:t>
            </w:r>
          </w:p>
          <w:p w14:paraId="4185B1EE" w14:textId="77777777" w:rsidR="0012390C" w:rsidRDefault="0012390C" w:rsidP="0012390C">
            <w:pPr>
              <w:numPr>
                <w:ilvl w:val="0"/>
                <w:numId w:val="4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Социальные институты упорядочивают, координируют индивидуальные действия людей, придают им организованный и предсказуемый характер.</w:t>
            </w:r>
          </w:p>
        </w:tc>
      </w:tr>
      <w:tr w:rsidR="0012390C" w14:paraId="1C2C27D6" w14:textId="77777777" w:rsidTr="005F4053"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7FC4F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42546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0306DDB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3973EBD4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2F2AE8A7" w14:textId="77777777" w:rsidR="0012390C" w:rsidRDefault="0012390C" w:rsidP="005F4053">
            <w:pPr>
              <w:ind w:firstLine="0"/>
              <w:rPr>
                <w:b/>
                <w:szCs w:val="24"/>
              </w:rPr>
            </w:pPr>
          </w:p>
        </w:tc>
      </w:tr>
      <w:tr w:rsidR="0012390C" w14:paraId="4026C451" w14:textId="77777777" w:rsidTr="005F4053">
        <w:tc>
          <w:tcPr>
            <w:tcW w:w="9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0F60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  <w:p w14:paraId="70EC9BE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12390C" w14:paraId="3CCED9F7" w14:textId="77777777" w:rsidTr="005F4053">
        <w:trPr>
          <w:trHeight w:val="1034"/>
        </w:trPr>
        <w:tc>
          <w:tcPr>
            <w:tcW w:w="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61C9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37311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Установите соответствие между потребностями и их видами: к каждой позиции, данной в первом столбце, подберите соответствующую позицию из второго столбца.</w:t>
            </w:r>
          </w:p>
          <w:p w14:paraId="0B224572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</w:tc>
      </w:tr>
      <w:tr w:rsidR="0012390C" w14:paraId="13FFC536" w14:textId="77777777" w:rsidTr="005F4053">
        <w:trPr>
          <w:trHeight w:val="304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8CB15E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3E7D5EC8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ПОТРЕБНОСТИ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AA9ED41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ВИДЫ ПОТРЕБНОСТЕЙ</w:t>
            </w:r>
          </w:p>
        </w:tc>
      </w:tr>
      <w:tr w:rsidR="0012390C" w14:paraId="289B129D" w14:textId="77777777" w:rsidTr="005F4053">
        <w:trPr>
          <w:trHeight w:val="298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3D5FF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0B984FAB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А) в самосохранении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D351608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1) социальные</w:t>
            </w:r>
          </w:p>
        </w:tc>
      </w:tr>
      <w:tr w:rsidR="0012390C" w14:paraId="7F93435F" w14:textId="77777777" w:rsidTr="005F4053">
        <w:trPr>
          <w:trHeight w:val="298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25E57A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28E16E5C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Б) в трудовой деятельности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B538E9E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2) биологические (естественные)</w:t>
            </w:r>
          </w:p>
        </w:tc>
      </w:tr>
      <w:tr w:rsidR="0012390C" w14:paraId="12655936" w14:textId="77777777" w:rsidTr="005F4053">
        <w:trPr>
          <w:trHeight w:val="298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8C9D01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60701530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В) в политической активности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6E9CCDF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3) духовные (идеальные)</w:t>
            </w:r>
          </w:p>
        </w:tc>
      </w:tr>
      <w:tr w:rsidR="0012390C" w14:paraId="433A4709" w14:textId="77777777" w:rsidTr="005F4053">
        <w:trPr>
          <w:trHeight w:val="298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1C2A0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34865931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Г) в познании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1187B2E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</w:tc>
      </w:tr>
      <w:tr w:rsidR="0012390C" w14:paraId="664B0E25" w14:textId="77777777" w:rsidTr="005F4053">
        <w:trPr>
          <w:trHeight w:val="298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C40E5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55680DC7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Д) во сне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3E57F23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</w:tc>
      </w:tr>
      <w:tr w:rsidR="0012390C" w14:paraId="40B83E04" w14:textId="77777777" w:rsidTr="005F4053">
        <w:trPr>
          <w:trHeight w:val="298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6A96A1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17B9F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  <w:p w14:paraId="0B907A80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 xml:space="preserve">Запишите в таблицу выбранные </w:t>
            </w:r>
            <w:r>
              <w:rPr>
                <w:b/>
                <w:u w:val="single"/>
              </w:rPr>
              <w:t>цифры</w:t>
            </w:r>
            <w:r>
              <w:t xml:space="preserve"> под соответствующими буквами.</w:t>
            </w:r>
          </w:p>
        </w:tc>
      </w:tr>
      <w:tr w:rsidR="0012390C" w14:paraId="3983BD97" w14:textId="77777777" w:rsidTr="005F4053">
        <w:trPr>
          <w:trHeight w:val="703"/>
        </w:trPr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2FFE29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page" w:tblpX="1251" w:tblpY="9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12390C" w14:paraId="58EED1D9" w14:textId="77777777" w:rsidTr="005F4053">
              <w:trPr>
                <w:trHeight w:val="41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07365B84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B618ABA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813EF1D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FC91ACE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11620A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12390C" w14:paraId="19388CE7" w14:textId="77777777" w:rsidTr="005F4053">
              <w:trPr>
                <w:trHeight w:val="378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5CF55A5B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B983DCF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2A88057E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F477DB4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4AE2E7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29824A51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0669DB73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26146BF9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787EF4D6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690937E6" w14:textId="77777777" w:rsidTr="005F4053">
        <w:tc>
          <w:tcPr>
            <w:tcW w:w="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D0979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1229A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 xml:space="preserve">В экономике страны Z бурно развивается промышленный сектор. Какие иные признаки свидетельствуют о том, что страна Z развивается как индустриальное </w:t>
            </w:r>
            <w:r>
              <w:rPr>
                <w:szCs w:val="24"/>
              </w:rPr>
              <w:lastRenderedPageBreak/>
              <w:t xml:space="preserve">общество? Запишите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7C445367" w14:textId="77777777" w:rsidTr="005F4053"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B2571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49DDE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left="743" w:firstLine="0"/>
            </w:pPr>
          </w:p>
          <w:p w14:paraId="7EE93F89" w14:textId="77777777" w:rsidR="0012390C" w:rsidRDefault="0012390C" w:rsidP="0012390C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ключевым фактором производства является информация</w:t>
            </w:r>
          </w:p>
          <w:p w14:paraId="55376E91" w14:textId="77777777" w:rsidR="0012390C" w:rsidRDefault="0012390C" w:rsidP="0012390C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 xml:space="preserve">большинство жителей страны </w:t>
            </w:r>
            <w:r>
              <w:rPr>
                <w:lang w:val="en-US"/>
              </w:rPr>
              <w:t>Z</w:t>
            </w:r>
            <w:r>
              <w:t xml:space="preserve"> заняты в сфере услуг</w:t>
            </w:r>
          </w:p>
          <w:p w14:paraId="4A999DFF" w14:textId="77777777" w:rsidR="0012390C" w:rsidRDefault="0012390C" w:rsidP="0012390C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основная часть населения проживает в сельской местности</w:t>
            </w:r>
          </w:p>
          <w:p w14:paraId="024F1A01" w14:textId="77777777" w:rsidR="0012390C" w:rsidRDefault="0012390C" w:rsidP="0012390C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быстрыми темпами происходит урбанизация</w:t>
            </w:r>
          </w:p>
          <w:p w14:paraId="2FA54E17" w14:textId="77777777" w:rsidR="0012390C" w:rsidRDefault="0012390C" w:rsidP="0012390C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наука играет большую роль в процессе производства</w:t>
            </w:r>
          </w:p>
          <w:p w14:paraId="73B184E6" w14:textId="77777777" w:rsidR="0012390C" w:rsidRDefault="0012390C" w:rsidP="0012390C">
            <w:pPr>
              <w:pStyle w:val="a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широко используется машинная техника</w:t>
            </w:r>
          </w:p>
        </w:tc>
      </w:tr>
      <w:tr w:rsidR="0012390C" w14:paraId="4E6D3DF4" w14:textId="77777777" w:rsidTr="005F4053"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408D54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AB38C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4D46C82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2F78F574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65DC856A" w14:textId="77777777" w:rsidTr="005F4053">
        <w:tc>
          <w:tcPr>
            <w:tcW w:w="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EE992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71D8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Прочитайте приведённый ниже текст, в котором пропущен ряд слов (словосочетаний).</w:t>
            </w:r>
          </w:p>
          <w:p w14:paraId="67B49723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Выберите из предлагаемого списка слова (словосочетания), которые необходимо вставить на место пропусков.</w:t>
            </w:r>
          </w:p>
          <w:p w14:paraId="1617046A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0C11232A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«Общество как глобальная целостная ________(А) структурно представлено взаимосвязью и взаимодействием четырёх________(Б): экономической, политической, социальной и духовной. ________(В) – важнейший системообразующий компонент общества. Оно в наиболее полной форме представлено в сфере материального производства, хотя и не сводится к нему. Как и материальное, духовное производство целенаправленно, оно удовлетворяет определённые ________(Г). Продуктом и содержанием духовного производства является ________(Д). В сфере духовного производства развивается ________(Е) человека быть субъектом духовной деятельности».</w:t>
            </w:r>
          </w:p>
          <w:p w14:paraId="087EAEC5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7F036AFE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Слова (словосочетания) в списке даны в именительном падеже. Каждое слово (словосочетание) может быть использовано только один раз.</w:t>
            </w:r>
          </w:p>
          <w:p w14:paraId="412C91A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      </w:r>
          </w:p>
        </w:tc>
      </w:tr>
      <w:tr w:rsidR="0012390C" w14:paraId="2EBFE5C3" w14:textId="77777777" w:rsidTr="005F4053"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F713D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1F5C1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77FDB93D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Список терминов:</w:t>
            </w:r>
          </w:p>
          <w:p w14:paraId="5BB847FA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</w:rPr>
              <w:tab/>
              <w:t>общественное производство</w:t>
            </w:r>
          </w:p>
          <w:p w14:paraId="47AE3489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2)</w:t>
            </w:r>
            <w:r>
              <w:rPr>
                <w:szCs w:val="24"/>
              </w:rPr>
              <w:tab/>
              <w:t>государство</w:t>
            </w:r>
          </w:p>
          <w:p w14:paraId="01224922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3)</w:t>
            </w:r>
            <w:r>
              <w:rPr>
                <w:szCs w:val="24"/>
              </w:rPr>
              <w:tab/>
              <w:t>сфера</w:t>
            </w:r>
          </w:p>
          <w:p w14:paraId="1B5C5D45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4)</w:t>
            </w:r>
            <w:r>
              <w:rPr>
                <w:szCs w:val="24"/>
              </w:rPr>
              <w:tab/>
              <w:t>способность</w:t>
            </w:r>
          </w:p>
          <w:p w14:paraId="4172D139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5)</w:t>
            </w:r>
            <w:r>
              <w:rPr>
                <w:szCs w:val="24"/>
              </w:rPr>
              <w:tab/>
              <w:t>общество</w:t>
            </w:r>
          </w:p>
          <w:p w14:paraId="6CD13CAD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6)</w:t>
            </w:r>
            <w:r>
              <w:rPr>
                <w:szCs w:val="24"/>
              </w:rPr>
              <w:tab/>
              <w:t>культура</w:t>
            </w:r>
          </w:p>
          <w:p w14:paraId="3211AD96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lastRenderedPageBreak/>
              <w:t>7)</w:t>
            </w:r>
            <w:r>
              <w:rPr>
                <w:szCs w:val="24"/>
              </w:rPr>
              <w:tab/>
              <w:t>группа</w:t>
            </w:r>
          </w:p>
          <w:p w14:paraId="6B3D2D54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8)</w:t>
            </w:r>
            <w:r>
              <w:rPr>
                <w:szCs w:val="24"/>
              </w:rPr>
              <w:tab/>
              <w:t>общественные потребности</w:t>
            </w:r>
          </w:p>
          <w:p w14:paraId="2500E78D" w14:textId="77777777" w:rsidR="0012390C" w:rsidRDefault="0012390C" w:rsidP="005F4053">
            <w:pPr>
              <w:ind w:left="743" w:hanging="425"/>
              <w:rPr>
                <w:szCs w:val="24"/>
              </w:rPr>
            </w:pPr>
            <w:r>
              <w:rPr>
                <w:szCs w:val="24"/>
              </w:rPr>
              <w:t>9)</w:t>
            </w:r>
            <w:r>
              <w:rPr>
                <w:szCs w:val="24"/>
              </w:rPr>
              <w:tab/>
              <w:t>система</w:t>
            </w:r>
          </w:p>
        </w:tc>
      </w:tr>
      <w:tr w:rsidR="0012390C" w14:paraId="162AFCAA" w14:textId="77777777" w:rsidTr="005F4053">
        <w:tc>
          <w:tcPr>
            <w:tcW w:w="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DE4601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057DF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7DA7F919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данной ниже таблице приведены буквы, обозначающие пропущенные</w:t>
            </w:r>
          </w:p>
          <w:p w14:paraId="300C3449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слова. Запишите в таблицу под каждой буквой </w:t>
            </w:r>
            <w:r>
              <w:rPr>
                <w:b/>
                <w:szCs w:val="24"/>
                <w:u w:val="single"/>
              </w:rPr>
              <w:t>номер</w:t>
            </w:r>
            <w:r>
              <w:rPr>
                <w:szCs w:val="24"/>
              </w:rPr>
              <w:t xml:space="preserve"> выбранного Вами</w:t>
            </w:r>
          </w:p>
          <w:p w14:paraId="5F3EA64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слова.</w:t>
            </w:r>
          </w:p>
          <w:p w14:paraId="017D5F11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41B4B2EB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Ответ: </w:t>
            </w:r>
          </w:p>
          <w:tbl>
            <w:tblPr>
              <w:tblpPr w:leftFromText="180" w:rightFromText="180" w:vertAnchor="text" w:horzAnchor="page" w:tblpX="1360" w:tblpY="-4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</w:tblGrid>
            <w:tr w:rsidR="0012390C" w14:paraId="4A97D0F0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0AD80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CDB6B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A827E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D07D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1DA48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7FD194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Е</w:t>
                  </w:r>
                </w:p>
              </w:tc>
            </w:tr>
            <w:tr w:rsidR="0012390C" w14:paraId="6C3D8BB9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76D8A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2259F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9FA1C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CEA99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0D50A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5991DD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10263125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24381283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</w:tbl>
    <w:p w14:paraId="0A2BCDC4" w14:textId="77777777" w:rsidR="0012390C" w:rsidRDefault="0012390C" w:rsidP="0012390C">
      <w:pPr>
        <w:rPr>
          <w:szCs w:val="24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12390C" w14:paraId="03342FCB" w14:textId="77777777" w:rsidTr="005F4053">
        <w:tc>
          <w:tcPr>
            <w:tcW w:w="9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1A108" w14:textId="77777777" w:rsidR="0012390C" w:rsidRDefault="0012390C" w:rsidP="005F4053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Для записи ответов на задание 9 используйте отдельный лист. </w:t>
            </w:r>
          </w:p>
          <w:p w14:paraId="010B9F07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Запишите сначала номер задания, а затем развёрнутый ответ на него. </w:t>
            </w:r>
          </w:p>
          <w:p w14:paraId="35E0915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Ответы записывайте чётко и разборчиво</w:t>
            </w:r>
          </w:p>
        </w:tc>
      </w:tr>
      <w:tr w:rsidR="0012390C" w14:paraId="7AB255A3" w14:textId="77777777" w:rsidTr="005F4053">
        <w:tc>
          <w:tcPr>
            <w:tcW w:w="9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A2962" w14:textId="77777777" w:rsidR="0012390C" w:rsidRDefault="0012390C" w:rsidP="005F4053">
            <w:pPr>
              <w:jc w:val="center"/>
              <w:rPr>
                <w:b/>
                <w:i/>
                <w:szCs w:val="24"/>
              </w:rPr>
            </w:pPr>
          </w:p>
        </w:tc>
      </w:tr>
      <w:tr w:rsidR="0012390C" w14:paraId="35D816F5" w14:textId="77777777" w:rsidTr="005F405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68C588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14:paraId="712CE338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6215D3AD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1) раскройте смысл понятия «истина»;</w:t>
            </w:r>
          </w:p>
          <w:p w14:paraId="7A668942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4AAC9B04" w14:textId="77777777" w:rsidR="0012390C" w:rsidRDefault="0012390C" w:rsidP="005F4053">
            <w:pPr>
              <w:tabs>
                <w:tab w:val="left" w:pos="743"/>
              </w:tabs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любом критерии истины;</w:t>
            </w:r>
          </w:p>
          <w:p w14:paraId="5AC3D3F9" w14:textId="77777777" w:rsidR="0012390C" w:rsidRDefault="0012390C" w:rsidP="005F4053">
            <w:pPr>
              <w:tabs>
                <w:tab w:val="left" w:pos="743"/>
              </w:tabs>
              <w:ind w:left="743" w:hanging="425"/>
              <w:rPr>
                <w:szCs w:val="24"/>
              </w:rPr>
            </w:pPr>
            <w:r>
              <w:rPr>
                <w:szCs w:val="24"/>
              </w:rPr>
              <w:t>− одно предложение, раскрывающее объективный характер истины.</w:t>
            </w:r>
          </w:p>
          <w:p w14:paraId="25A7EA66" w14:textId="77777777" w:rsidR="0012390C" w:rsidRDefault="0012390C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u w:val="single"/>
              </w:rPr>
              <w:t>Предложения должны быть распространёнными</w:t>
            </w:r>
            <w:r>
              <w:rPr>
                <w:szCs w:val="24"/>
              </w:rPr>
              <w:t xml:space="preserve"> и содержащими корректную информацию о соответствующих аспектах понятия.)</w:t>
            </w:r>
          </w:p>
        </w:tc>
      </w:tr>
    </w:tbl>
    <w:p w14:paraId="3DF58EEB" w14:textId="77777777" w:rsidR="0012390C" w:rsidRDefault="0012390C" w:rsidP="0012390C">
      <w:pPr>
        <w:rPr>
          <w:b/>
          <w:szCs w:val="28"/>
        </w:rPr>
        <w:sectPr w:rsidR="0012390C">
          <w:pgSz w:w="11906" w:h="16838"/>
          <w:pgMar w:top="1134" w:right="851" w:bottom="1134" w:left="1418" w:header="283" w:footer="283" w:gutter="0"/>
          <w:cols w:space="708"/>
          <w:docGrid w:linePitch="360"/>
        </w:sectPr>
      </w:pPr>
    </w:p>
    <w:p w14:paraId="1078A604" w14:textId="77777777" w:rsidR="0012390C" w:rsidRDefault="0012390C" w:rsidP="0012390C">
      <w:pPr>
        <w:rPr>
          <w:szCs w:val="28"/>
        </w:rPr>
      </w:pPr>
    </w:p>
    <w:p w14:paraId="3A16ED59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Оценочные материалы</w:t>
      </w:r>
    </w:p>
    <w:p w14:paraId="1C9C3F35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31319FDC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теме «Духовная культура» </w:t>
      </w:r>
    </w:p>
    <w:p w14:paraId="57CE78F6" w14:textId="77777777" w:rsidR="0012390C" w:rsidRDefault="0012390C" w:rsidP="0012390C">
      <w:pPr>
        <w:ind w:firstLine="0"/>
        <w:jc w:val="center"/>
        <w:rPr>
          <w:b/>
          <w:kern w:val="30"/>
          <w:szCs w:val="24"/>
        </w:rPr>
      </w:pPr>
    </w:p>
    <w:p w14:paraId="27035E7E" w14:textId="77777777" w:rsidR="0012390C" w:rsidRDefault="0012390C" w:rsidP="0012390C">
      <w:pPr>
        <w:ind w:firstLine="426"/>
        <w:jc w:val="left"/>
        <w:rPr>
          <w:b/>
          <w:kern w:val="30"/>
          <w:szCs w:val="24"/>
        </w:rPr>
      </w:pPr>
      <w:r>
        <w:rPr>
          <w:b/>
          <w:kern w:val="30"/>
          <w:szCs w:val="24"/>
        </w:rPr>
        <w:t>1. Назначение контрольной работы</w:t>
      </w:r>
    </w:p>
    <w:p w14:paraId="474CDB8B" w14:textId="77777777" w:rsidR="0012390C" w:rsidRDefault="0012390C" w:rsidP="0012390C">
      <w:pPr>
        <w:ind w:firstLine="426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6A8F402E" w14:textId="77777777" w:rsidR="0012390C" w:rsidRDefault="0012390C" w:rsidP="0012390C">
      <w:pPr>
        <w:ind w:firstLine="426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149E1901" w14:textId="77777777" w:rsidR="0012390C" w:rsidRDefault="0012390C" w:rsidP="0012390C">
      <w:pPr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«Духовная культура»).</w:t>
      </w:r>
    </w:p>
    <w:p w14:paraId="1031EB3F" w14:textId="77777777" w:rsidR="0012390C" w:rsidRDefault="0012390C" w:rsidP="0012390C">
      <w:pPr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661A85FC" w14:textId="77777777" w:rsidR="0012390C" w:rsidRDefault="0012390C" w:rsidP="0012390C">
      <w:pPr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2292F3EF" w14:textId="77777777" w:rsidR="0012390C" w:rsidRDefault="0012390C" w:rsidP="0012390C">
      <w:pPr>
        <w:rPr>
          <w:szCs w:val="24"/>
        </w:rPr>
      </w:pPr>
    </w:p>
    <w:p w14:paraId="7AA4D410" w14:textId="77777777" w:rsidR="0012390C" w:rsidRDefault="0012390C" w:rsidP="0012390C">
      <w:pPr>
        <w:jc w:val="left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20686B84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Контрольная работа состоит из 7 заданий, из них: 6 заданий с записью краткого ответа в виде слова, числа или последовательности цифр, и 1 задание с развернутым ответом в виде предложений.</w:t>
      </w:r>
    </w:p>
    <w:p w14:paraId="60F16A9D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2893E3B3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44 мин. </w:t>
      </w:r>
    </w:p>
    <w:p w14:paraId="4C931BA0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42979B8C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13 баллов.</w:t>
      </w:r>
    </w:p>
    <w:p w14:paraId="4D371C35" w14:textId="77777777" w:rsidR="0012390C" w:rsidRDefault="0012390C" w:rsidP="0012390C">
      <w:pPr>
        <w:rPr>
          <w:szCs w:val="24"/>
        </w:rPr>
      </w:pPr>
    </w:p>
    <w:p w14:paraId="5641E8A1" w14:textId="77777777" w:rsidR="0012390C" w:rsidRDefault="0012390C" w:rsidP="0012390C">
      <w:pPr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203"/>
        <w:gridCol w:w="3118"/>
        <w:gridCol w:w="1558"/>
        <w:gridCol w:w="1256"/>
      </w:tblGrid>
      <w:tr w:rsidR="0012390C" w14:paraId="542135AB" w14:textId="77777777" w:rsidTr="005F4053">
        <w:trPr>
          <w:cantSplit/>
          <w:trHeight w:val="876"/>
        </w:trPr>
        <w:tc>
          <w:tcPr>
            <w:tcW w:w="251" w:type="pct"/>
            <w:shd w:val="clear" w:color="auto" w:fill="auto"/>
            <w:vAlign w:val="center"/>
          </w:tcPr>
          <w:p w14:paraId="39865E5A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№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72DE71D1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Проверяемые виды деятельности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5AC157EF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Проверяемые элементы содержания курса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6575326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Уровень сложности задания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F1DC52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pacing w:val="10"/>
                <w:szCs w:val="24"/>
                <w:lang w:eastAsia="en-US"/>
              </w:rPr>
              <w:t xml:space="preserve">Макс. </w:t>
            </w:r>
            <w:r>
              <w:rPr>
                <w:rFonts w:eastAsia="Calibri"/>
                <w:szCs w:val="24"/>
                <w:lang w:eastAsia="en-US"/>
              </w:rPr>
              <w:t>балл за задание</w:t>
            </w:r>
          </w:p>
        </w:tc>
      </w:tr>
      <w:tr w:rsidR="0012390C" w14:paraId="3D2377D2" w14:textId="77777777" w:rsidTr="005F4053">
        <w:trPr>
          <w:cantSplit/>
          <w:trHeight w:val="876"/>
        </w:trPr>
        <w:tc>
          <w:tcPr>
            <w:tcW w:w="251" w:type="pct"/>
            <w:shd w:val="clear" w:color="auto" w:fill="auto"/>
            <w:vAlign w:val="center"/>
          </w:tcPr>
          <w:p w14:paraId="1914CC6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4DF302E8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Знание обществоведческих терминов, понятий (соотнесение видовых понятий с родовыми)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7EC3568B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Религия / Мораль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6DC11A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Б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39DF095" w14:textId="77777777" w:rsidR="0012390C" w:rsidRDefault="0012390C" w:rsidP="005F4053">
            <w:pPr>
              <w:ind w:firstLine="0"/>
              <w:jc w:val="center"/>
              <w:rPr>
                <w:rFonts w:eastAsia="Calibri"/>
                <w:spacing w:val="10"/>
                <w:szCs w:val="24"/>
                <w:lang w:eastAsia="en-US"/>
              </w:rPr>
            </w:pPr>
            <w:r>
              <w:rPr>
                <w:rFonts w:eastAsia="Calibri"/>
                <w:spacing w:val="10"/>
                <w:szCs w:val="24"/>
                <w:lang w:eastAsia="en-US"/>
              </w:rPr>
              <w:t>1</w:t>
            </w:r>
          </w:p>
        </w:tc>
      </w:tr>
      <w:tr w:rsidR="0012390C" w14:paraId="316FAAC1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14B8782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665" w:type="pct"/>
            <w:shd w:val="clear" w:color="auto" w:fill="auto"/>
          </w:tcPr>
          <w:p w14:paraId="03E620E0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Характеризовать с научных позиций основные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2E87E766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 xml:space="preserve">Понятие культуры. Формы и разновидности культуры /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Искусство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EC50C79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7C3E52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5C69AB49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23F67539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665" w:type="pct"/>
            <w:shd w:val="clear" w:color="auto" w:fill="auto"/>
          </w:tcPr>
          <w:p w14:paraId="40FBCDA5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170D06CA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Наука. Основные особенности научного мышления. Естественные и социально-гуманитарные науки / Образование, его значение для личности и общества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9CA30A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BA26A8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24FC6C4D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5CDCE875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1665" w:type="pct"/>
            <w:shd w:val="clear" w:color="auto" w:fill="auto"/>
          </w:tcPr>
          <w:p w14:paraId="21CEC1A6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13E7BB6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Понятие культуры. Формы и разновидности культуры / Искусство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C0DE7F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88BE60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532D72E6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02D39088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665" w:type="pct"/>
            <w:shd w:val="clear" w:color="auto" w:fill="auto"/>
          </w:tcPr>
          <w:p w14:paraId="095C5A9F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Осуществлять поиск социальной информации, представленной в различных знаковых системах (таблица, диаграмма)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370D357F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Образование, его значение для личности и общества / Религия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0CA084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Б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ACF485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  <w:tr w:rsidR="0012390C" w14:paraId="65C379FB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119DC091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1665" w:type="pct"/>
            <w:shd w:val="clear" w:color="auto" w:fill="auto"/>
          </w:tcPr>
          <w:p w14:paraId="6BF13A70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Систематизировать, анализировать и обобщать неупорядоченную социальную информацию (определение терминов и понятий, соответствующих предлагаемому контексту)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205BCAA2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Наука. Основные особенности научного мышления. Естественные и социально-гуманитарные науки / Мораль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C796AB6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FFBB5B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1D4E8EBF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172B8FEB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665" w:type="pct"/>
            <w:shd w:val="clear" w:color="auto" w:fill="auto"/>
          </w:tcPr>
          <w:p w14:paraId="7D3CD5E7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Раскрывать на примерах изученные теоретические положения и понятия социально-экономических и гуманитарных наук (задание, предполагающее раскрытие теоретических положений на примерах)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21E6ED3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Наука. Основные особенности научного мышления. Естественные и социально-гуманитарные науки / Образование, его значение для личности и общества / Искусство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32718D8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F0E35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12390C" w14:paraId="60C78B87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69C6FEE4" w14:textId="77777777" w:rsidR="0012390C" w:rsidRDefault="0012390C" w:rsidP="005F4053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Всего заданий – </w:t>
            </w:r>
            <w:r>
              <w:rPr>
                <w:rFonts w:eastAsia="Calibri"/>
                <w:b/>
                <w:szCs w:val="24"/>
                <w:lang w:eastAsia="en-US"/>
              </w:rPr>
              <w:t>7</w:t>
            </w:r>
            <w:r>
              <w:rPr>
                <w:rFonts w:eastAsia="Calibri"/>
                <w:szCs w:val="24"/>
                <w:lang w:eastAsia="en-US"/>
              </w:rPr>
              <w:t xml:space="preserve">; по уровню сложности: Б – </w:t>
            </w:r>
            <w:r>
              <w:rPr>
                <w:rFonts w:eastAsia="Calibri"/>
                <w:b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 xml:space="preserve">; П – </w:t>
            </w:r>
            <w:r>
              <w:rPr>
                <w:rFonts w:eastAsia="Calibri"/>
                <w:b/>
                <w:szCs w:val="24"/>
                <w:lang w:eastAsia="en-US"/>
              </w:rPr>
              <w:t>4</w:t>
            </w:r>
            <w:r>
              <w:rPr>
                <w:rFonts w:eastAsia="Calibri"/>
                <w:szCs w:val="24"/>
                <w:lang w:eastAsia="en-US"/>
              </w:rPr>
              <w:t xml:space="preserve">, В - </w:t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</w:p>
          <w:p w14:paraId="122D51F0" w14:textId="77777777" w:rsidR="0012390C" w:rsidRDefault="0012390C" w:rsidP="005F4053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Общее время выполнения работы – </w:t>
            </w:r>
            <w:r>
              <w:rPr>
                <w:rFonts w:eastAsia="Calibri"/>
                <w:b/>
                <w:szCs w:val="24"/>
                <w:lang w:eastAsia="en-US"/>
              </w:rPr>
              <w:t>44 минуты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6FAD273F" w14:textId="77777777" w:rsidR="0012390C" w:rsidRDefault="0012390C" w:rsidP="005F4053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pacing w:val="1"/>
                <w:szCs w:val="24"/>
                <w:lang w:eastAsia="en-US"/>
              </w:rPr>
              <w:t xml:space="preserve">Максимальный первичный балл – </w:t>
            </w:r>
            <w:r>
              <w:rPr>
                <w:rFonts w:eastAsia="Calibri"/>
                <w:b/>
                <w:spacing w:val="1"/>
                <w:szCs w:val="24"/>
                <w:lang w:eastAsia="en-US"/>
              </w:rPr>
              <w:t>13</w:t>
            </w:r>
            <w:r>
              <w:rPr>
                <w:rFonts w:eastAsia="Calibri"/>
                <w:i/>
                <w:spacing w:val="1"/>
                <w:szCs w:val="24"/>
                <w:lang w:eastAsia="en-US"/>
              </w:rPr>
              <w:t>.</w:t>
            </w:r>
          </w:p>
        </w:tc>
      </w:tr>
    </w:tbl>
    <w:p w14:paraId="6240ACC2" w14:textId="77777777" w:rsidR="0012390C" w:rsidRDefault="0012390C" w:rsidP="0012390C">
      <w:pPr>
        <w:rPr>
          <w:szCs w:val="24"/>
        </w:rPr>
      </w:pPr>
    </w:p>
    <w:p w14:paraId="66306BD6" w14:textId="77777777" w:rsidR="0012390C" w:rsidRDefault="0012390C" w:rsidP="0012390C">
      <w:pPr>
        <w:ind w:firstLine="426"/>
        <w:jc w:val="left"/>
        <w:rPr>
          <w:b/>
          <w:szCs w:val="24"/>
        </w:rPr>
      </w:pPr>
      <w:r>
        <w:rPr>
          <w:b/>
          <w:szCs w:val="24"/>
        </w:rPr>
        <w:lastRenderedPageBreak/>
        <w:t>4. Система оценивания отдельных заданий и работы в целом</w:t>
      </w:r>
    </w:p>
    <w:p w14:paraId="6AA5D704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Каждое из заданий 1–6 считается выполненным верно, если правильно указаны цифра, последовательность цифр или слов (словосочетание).</w:t>
      </w:r>
    </w:p>
    <w:p w14:paraId="7736B254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Задание 7 является заданием с развернутым ответом и оценивается в соответствии с критериями. Максимальная оценка – 3 балла.</w:t>
      </w:r>
    </w:p>
    <w:p w14:paraId="086446B7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09F99A40" w14:textId="77777777" w:rsidR="0012390C" w:rsidRDefault="0012390C" w:rsidP="0012390C">
      <w:pPr>
        <w:rPr>
          <w:szCs w:val="24"/>
        </w:rPr>
      </w:pPr>
    </w:p>
    <w:p w14:paraId="479F2C77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127"/>
        <w:gridCol w:w="3827"/>
      </w:tblGrid>
      <w:tr w:rsidR="0012390C" w14:paraId="70AD297A" w14:textId="77777777" w:rsidTr="005F4053">
        <w:tc>
          <w:tcPr>
            <w:tcW w:w="1946" w:type="pct"/>
            <w:vAlign w:val="center"/>
          </w:tcPr>
          <w:p w14:paraId="4079B94E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Суммарный первичный балл</w:t>
            </w:r>
          </w:p>
        </w:tc>
        <w:tc>
          <w:tcPr>
            <w:tcW w:w="1091" w:type="pct"/>
          </w:tcPr>
          <w:p w14:paraId="18C6CAA4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1963" w:type="pct"/>
          </w:tcPr>
          <w:p w14:paraId="1D58BF3C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12390C" w14:paraId="3E9E852A" w14:textId="77777777" w:rsidTr="005F4053">
        <w:tc>
          <w:tcPr>
            <w:tcW w:w="1946" w:type="pct"/>
          </w:tcPr>
          <w:p w14:paraId="3E1D0E81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12–13</w:t>
            </w:r>
          </w:p>
        </w:tc>
        <w:tc>
          <w:tcPr>
            <w:tcW w:w="1091" w:type="pct"/>
          </w:tcPr>
          <w:p w14:paraId="7BC234F7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92–100</w:t>
            </w:r>
          </w:p>
        </w:tc>
        <w:tc>
          <w:tcPr>
            <w:tcW w:w="1963" w:type="pct"/>
          </w:tcPr>
          <w:p w14:paraId="6476DA38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12390C" w14:paraId="441C5D63" w14:textId="77777777" w:rsidTr="005F4053">
        <w:tc>
          <w:tcPr>
            <w:tcW w:w="1946" w:type="pct"/>
          </w:tcPr>
          <w:p w14:paraId="62676888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9–11</w:t>
            </w:r>
          </w:p>
        </w:tc>
        <w:tc>
          <w:tcPr>
            <w:tcW w:w="1091" w:type="pct"/>
          </w:tcPr>
          <w:p w14:paraId="3422262A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69–84</w:t>
            </w:r>
          </w:p>
        </w:tc>
        <w:tc>
          <w:tcPr>
            <w:tcW w:w="1963" w:type="pct"/>
          </w:tcPr>
          <w:p w14:paraId="1D1EDD4C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12390C" w14:paraId="55495160" w14:textId="77777777" w:rsidTr="005F4053">
        <w:tc>
          <w:tcPr>
            <w:tcW w:w="1946" w:type="pct"/>
          </w:tcPr>
          <w:p w14:paraId="0F378253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</w:p>
        </w:tc>
        <w:tc>
          <w:tcPr>
            <w:tcW w:w="1091" w:type="pct"/>
          </w:tcPr>
          <w:p w14:paraId="5F8F5815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38–61</w:t>
            </w:r>
          </w:p>
        </w:tc>
        <w:tc>
          <w:tcPr>
            <w:tcW w:w="1963" w:type="pct"/>
          </w:tcPr>
          <w:p w14:paraId="193304BC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12390C" w14:paraId="598E5168" w14:textId="77777777" w:rsidTr="005F4053">
        <w:tc>
          <w:tcPr>
            <w:tcW w:w="1946" w:type="pct"/>
          </w:tcPr>
          <w:p w14:paraId="78C3A8BD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0–4</w:t>
            </w:r>
          </w:p>
        </w:tc>
        <w:tc>
          <w:tcPr>
            <w:tcW w:w="1091" w:type="pct"/>
          </w:tcPr>
          <w:p w14:paraId="052D44D6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0–31</w:t>
            </w:r>
          </w:p>
        </w:tc>
        <w:tc>
          <w:tcPr>
            <w:tcW w:w="1963" w:type="pct"/>
          </w:tcPr>
          <w:p w14:paraId="34B6880E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43D5F832" w14:textId="77777777" w:rsidR="0012390C" w:rsidRDefault="0012390C" w:rsidP="0012390C">
      <w:pPr>
        <w:rPr>
          <w:szCs w:val="24"/>
        </w:rPr>
        <w:sectPr w:rsidR="0012390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029F61D9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Контрольная работа по обществознанию </w:t>
      </w:r>
    </w:p>
    <w:p w14:paraId="3779607B" w14:textId="77777777" w:rsidR="0012390C" w:rsidRDefault="0012390C" w:rsidP="0012390C">
      <w:pPr>
        <w:ind w:firstLine="0"/>
        <w:jc w:val="center"/>
        <w:rPr>
          <w:b/>
          <w:bCs/>
          <w:szCs w:val="24"/>
        </w:rPr>
      </w:pPr>
      <w:r>
        <w:rPr>
          <w:b/>
          <w:szCs w:val="24"/>
        </w:rPr>
        <w:t>Тема «</w:t>
      </w:r>
      <w:r>
        <w:rPr>
          <w:b/>
          <w:bCs/>
          <w:szCs w:val="24"/>
        </w:rPr>
        <w:t>Духовная культура»</w:t>
      </w:r>
    </w:p>
    <w:p w14:paraId="46770D53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Вариант №1</w:t>
      </w:r>
    </w:p>
    <w:p w14:paraId="6047144C" w14:textId="77777777" w:rsidR="0012390C" w:rsidRDefault="0012390C" w:rsidP="0012390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12390C" w14:paraId="7664484D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21E29E13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6F90D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0B1D1967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12390C" w14:paraId="1BA1C9BF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0036A18C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016CE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11D7B75B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28C553E5" w14:textId="77777777" w:rsidR="0012390C" w:rsidRDefault="0012390C" w:rsidP="0012390C">
      <w:pPr>
        <w:jc w:val="center"/>
        <w:rPr>
          <w:b/>
          <w:szCs w:val="24"/>
        </w:rPr>
      </w:pPr>
    </w:p>
    <w:p w14:paraId="353031D0" w14:textId="77777777" w:rsidR="0012390C" w:rsidRDefault="0012390C" w:rsidP="0012390C">
      <w:pPr>
        <w:rPr>
          <w:szCs w:val="24"/>
        </w:rPr>
      </w:pPr>
    </w:p>
    <w:p w14:paraId="14F3C631" w14:textId="77777777" w:rsidR="0012390C" w:rsidRDefault="0012390C" w:rsidP="0012390C">
      <w:pPr>
        <w:ind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6707002B" w14:textId="77777777" w:rsidR="0012390C" w:rsidRDefault="0012390C" w:rsidP="0012390C">
      <w:pPr>
        <w:rPr>
          <w:szCs w:val="24"/>
        </w:rPr>
      </w:pPr>
    </w:p>
    <w:p w14:paraId="129E5E92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На выполнение работы по истории даётся 44 минуты. Работа включает в себя 7 заданий. Ответы к заданиям 1–6 записываются в виде слова, цифры или последовательности цифр в поле ответа в тексте работы. Ответ к заданию 7 записывается в виде развернутых предложений.</w:t>
      </w:r>
    </w:p>
    <w:p w14:paraId="609EBE8F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Ответы на задания запишите в поля ответов в тексте работы. В случае записи неверного ответа зачеркните его и запишите рядом верный ответ.</w:t>
      </w:r>
    </w:p>
    <w:p w14:paraId="450164A4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любыми другими справочными материалами.</w:t>
      </w:r>
    </w:p>
    <w:p w14:paraId="617EC89C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57E2EB20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37631E64" w14:textId="77777777" w:rsidR="0012390C" w:rsidRDefault="0012390C" w:rsidP="0012390C">
      <w:pPr>
        <w:rPr>
          <w:szCs w:val="24"/>
        </w:rPr>
      </w:pPr>
    </w:p>
    <w:p w14:paraId="7091AE27" w14:textId="77777777" w:rsidR="0012390C" w:rsidRDefault="0012390C" w:rsidP="0012390C">
      <w:pPr>
        <w:ind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1FD3077B" w14:textId="77777777" w:rsidR="0012390C" w:rsidRDefault="0012390C" w:rsidP="0012390C">
      <w:pPr>
        <w:rPr>
          <w:szCs w:val="24"/>
        </w:rPr>
      </w:pPr>
    </w:p>
    <w:tbl>
      <w:tblPr>
        <w:tblW w:w="96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035"/>
      </w:tblGrid>
      <w:tr w:rsidR="0012390C" w14:paraId="16BCCA65" w14:textId="77777777" w:rsidTr="005F4053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02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Задания 1–6 требуют ответа в виде цифры, последовательности цифр или слова, которые следует записать в поле ответа в тексте работы.</w:t>
            </w:r>
          </w:p>
        </w:tc>
      </w:tr>
      <w:tr w:rsidR="0012390C" w14:paraId="0B4FED42" w14:textId="77777777" w:rsidTr="005F4053">
        <w:tc>
          <w:tcPr>
            <w:tcW w:w="9602" w:type="dxa"/>
            <w:gridSpan w:val="2"/>
            <w:tcBorders>
              <w:top w:val="single" w:sz="4" w:space="0" w:color="auto"/>
            </w:tcBorders>
          </w:tcPr>
          <w:p w14:paraId="63AD52D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12390C" w14:paraId="20679383" w14:textId="77777777" w:rsidTr="005F4053">
        <w:tc>
          <w:tcPr>
            <w:tcW w:w="567" w:type="dxa"/>
            <w:vMerge w:val="restart"/>
          </w:tcPr>
          <w:p w14:paraId="144DA6B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35" w:type="dxa"/>
          </w:tcPr>
          <w:p w14:paraId="020174A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приведённом ниже ряду найдите понятие, которое является обобщающим для всех остальных представленных понятий. Запишите это </w:t>
            </w:r>
            <w:r>
              <w:rPr>
                <w:b/>
                <w:szCs w:val="24"/>
                <w:u w:val="single"/>
              </w:rPr>
              <w:t>слово (словосочетание</w:t>
            </w:r>
            <w:r>
              <w:rPr>
                <w:b/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14:paraId="0CE3F62B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Монотеизм, культ, ритуалы, религия, богослужение.</w:t>
            </w:r>
          </w:p>
        </w:tc>
      </w:tr>
      <w:tr w:rsidR="0012390C" w14:paraId="70446C19" w14:textId="77777777" w:rsidTr="005F4053">
        <w:tc>
          <w:tcPr>
            <w:tcW w:w="567" w:type="dxa"/>
            <w:vMerge/>
          </w:tcPr>
          <w:p w14:paraId="4092C26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5939A2E1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32A7AA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______________________________</w:t>
            </w:r>
          </w:p>
          <w:p w14:paraId="5FAFA471" w14:textId="77777777" w:rsidR="0012390C" w:rsidRDefault="0012390C" w:rsidP="005F4053">
            <w:pPr>
              <w:ind w:firstLine="0"/>
              <w:rPr>
                <w:b/>
                <w:szCs w:val="24"/>
              </w:rPr>
            </w:pPr>
          </w:p>
        </w:tc>
      </w:tr>
      <w:tr w:rsidR="0012390C" w14:paraId="4D87A516" w14:textId="77777777" w:rsidTr="005F4053">
        <w:tc>
          <w:tcPr>
            <w:tcW w:w="567" w:type="dxa"/>
            <w:vMerge w:val="restart"/>
          </w:tcPr>
          <w:p w14:paraId="0BF3EE40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9035" w:type="dxa"/>
          </w:tcPr>
          <w:p w14:paraId="2807C7C5" w14:textId="77777777" w:rsidR="0012390C" w:rsidRDefault="0012390C" w:rsidP="005F4053">
            <w:pPr>
              <w:shd w:val="clear" w:color="auto" w:fill="FFFFFF"/>
              <w:tabs>
                <w:tab w:val="left" w:pos="305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 приведён перечень характеристик. Все они, за исключением двух, относятся к характеристикам элитарной культуры.</w:t>
            </w:r>
          </w:p>
        </w:tc>
      </w:tr>
      <w:tr w:rsidR="0012390C" w14:paraId="6C0A8A7A" w14:textId="77777777" w:rsidTr="005F4053">
        <w:trPr>
          <w:trHeight w:val="1511"/>
        </w:trPr>
        <w:tc>
          <w:tcPr>
            <w:tcW w:w="567" w:type="dxa"/>
            <w:vMerge/>
          </w:tcPr>
          <w:p w14:paraId="67D512A2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7438C24A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1) сложность содержания; 2) стремление авторов к воплощению собственных идей; 3) развлекательный характер; 4) коммерческая направленность; 5) духовный аристократизм; 6) трудность понимания для неподготовленного человека.</w:t>
            </w:r>
          </w:p>
          <w:p w14:paraId="4082913C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два термина, «выпадающих» из общего ряда, и запишите в таблицу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432CAB6D" w14:textId="77777777" w:rsidTr="005F4053">
        <w:tc>
          <w:tcPr>
            <w:tcW w:w="567" w:type="dxa"/>
            <w:vMerge/>
          </w:tcPr>
          <w:p w14:paraId="6B6F68C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2C144B5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219A9AAD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47A2E326" w14:textId="77777777" w:rsidTr="005F4053">
        <w:tc>
          <w:tcPr>
            <w:tcW w:w="567" w:type="dxa"/>
            <w:vMerge w:val="restart"/>
          </w:tcPr>
          <w:p w14:paraId="23B94081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035" w:type="dxa"/>
          </w:tcPr>
          <w:p w14:paraId="14EC486B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Теорема Виета – одна из ключевых алгебраических теорем, позволяющая быстро решать уравнения высокого порядка. По каким основаниям её можно считать научным знанием? Запишите цифры, под которыми они указаны.</w:t>
            </w:r>
          </w:p>
        </w:tc>
      </w:tr>
      <w:tr w:rsidR="0012390C" w14:paraId="104A1BA3" w14:textId="77777777" w:rsidTr="005F4053">
        <w:trPr>
          <w:trHeight w:val="751"/>
        </w:trPr>
        <w:tc>
          <w:tcPr>
            <w:tcW w:w="567" w:type="dxa"/>
            <w:vMerge/>
          </w:tcPr>
          <w:p w14:paraId="4EF0FE13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0E4FED81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Для её описания использован метод теоретического объяснения.</w:t>
            </w:r>
          </w:p>
          <w:p w14:paraId="2B573619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Она сложна для самостоятельного изучения.</w:t>
            </w:r>
          </w:p>
          <w:p w14:paraId="4BC31474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Её истинность была установлена путём обобщения бытового опыта.</w:t>
            </w:r>
          </w:p>
          <w:p w14:paraId="15F488E6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Для подтверждения её истинности предложено доказательство, опирающееся на опытно установленные данные.</w:t>
            </w:r>
          </w:p>
          <w:p w14:paraId="6134A277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Её открытие произошло на основе откровения.</w:t>
            </w:r>
          </w:p>
          <w:p w14:paraId="3B4990F0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Она изложена специальным языком математики.</w:t>
            </w:r>
          </w:p>
        </w:tc>
      </w:tr>
      <w:tr w:rsidR="0012390C" w14:paraId="2F4683D9" w14:textId="77777777" w:rsidTr="005F4053">
        <w:tc>
          <w:tcPr>
            <w:tcW w:w="567" w:type="dxa"/>
            <w:vMerge/>
          </w:tcPr>
          <w:p w14:paraId="0612E488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1DD5DE3F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30BBCA24" w14:textId="77777777" w:rsidR="0012390C" w:rsidRDefault="0012390C" w:rsidP="005F4053">
            <w:pPr>
              <w:ind w:firstLine="0"/>
              <w:rPr>
                <w:b/>
                <w:szCs w:val="24"/>
              </w:rPr>
            </w:pPr>
          </w:p>
        </w:tc>
      </w:tr>
      <w:tr w:rsidR="0012390C" w14:paraId="164D6985" w14:textId="77777777" w:rsidTr="005F4053">
        <w:tc>
          <w:tcPr>
            <w:tcW w:w="567" w:type="dxa"/>
            <w:vMerge w:val="restart"/>
          </w:tcPr>
          <w:p w14:paraId="3F3CDB39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035" w:type="dxa"/>
          </w:tcPr>
          <w:p w14:paraId="1CB2E6D0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Выберите верные суждения об искусстве и запишите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6A0F75D7" w14:textId="77777777" w:rsidTr="005F4053">
        <w:tc>
          <w:tcPr>
            <w:tcW w:w="567" w:type="dxa"/>
            <w:vMerge/>
          </w:tcPr>
          <w:p w14:paraId="32D5D062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4FA81ADD" w14:textId="77777777" w:rsidR="0012390C" w:rsidRDefault="0012390C" w:rsidP="0012390C">
            <w:pPr>
              <w:numPr>
                <w:ilvl w:val="0"/>
                <w:numId w:val="6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Искусство может стать фактором формирования картины мира личности.</w:t>
            </w:r>
          </w:p>
          <w:p w14:paraId="7F1B7343" w14:textId="77777777" w:rsidR="0012390C" w:rsidRDefault="0012390C" w:rsidP="0012390C">
            <w:pPr>
              <w:numPr>
                <w:ilvl w:val="0"/>
                <w:numId w:val="6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Искусство объективно отражает сущность социальных явлений.</w:t>
            </w:r>
          </w:p>
          <w:p w14:paraId="5B21CF85" w14:textId="77777777" w:rsidR="0012390C" w:rsidRDefault="0012390C" w:rsidP="0012390C">
            <w:pPr>
              <w:numPr>
                <w:ilvl w:val="0"/>
                <w:numId w:val="6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Для произведений искусства характерны наглядность и образность.</w:t>
            </w:r>
          </w:p>
          <w:p w14:paraId="3B22F6A9" w14:textId="77777777" w:rsidR="0012390C" w:rsidRDefault="0012390C" w:rsidP="0012390C">
            <w:pPr>
              <w:numPr>
                <w:ilvl w:val="0"/>
                <w:numId w:val="6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Искусство помогает привлечь внимание общества к социальным и нравственным проблемам.</w:t>
            </w:r>
          </w:p>
          <w:p w14:paraId="475D86F6" w14:textId="77777777" w:rsidR="0012390C" w:rsidRDefault="0012390C" w:rsidP="0012390C">
            <w:pPr>
              <w:numPr>
                <w:ilvl w:val="0"/>
                <w:numId w:val="6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Искусство в современном мире играет роль непосредственной производительной силы общества.</w:t>
            </w:r>
          </w:p>
        </w:tc>
      </w:tr>
      <w:tr w:rsidR="0012390C" w14:paraId="613BE5C1" w14:textId="77777777" w:rsidTr="005F4053">
        <w:tc>
          <w:tcPr>
            <w:tcW w:w="567" w:type="dxa"/>
            <w:vMerge/>
          </w:tcPr>
          <w:p w14:paraId="6E28973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263DF837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32682ABA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</w:t>
            </w:r>
          </w:p>
        </w:tc>
      </w:tr>
    </w:tbl>
    <w:p w14:paraId="51EA0231" w14:textId="77777777" w:rsidR="0012390C" w:rsidRDefault="0012390C" w:rsidP="0012390C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12390C" w14:paraId="3D714941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1962ECEB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5.</w:t>
            </w:r>
          </w:p>
        </w:tc>
        <w:tc>
          <w:tcPr>
            <w:tcW w:w="9035" w:type="dxa"/>
          </w:tcPr>
          <w:p w14:paraId="0327A20E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  <w:r>
              <w:t>В ходе социологического опроса в Челябинской области, посвящённого вопросам образования, предлагалась такая формулировка одного из пунктов анкеты: «Может ли качественное образование быть бесплатным?». Полученные данные (в % от числа отвечавших) представлены в графическом виде.</w:t>
            </w:r>
          </w:p>
          <w:p w14:paraId="2280ACC8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</w:p>
        </w:tc>
      </w:tr>
      <w:tr w:rsidR="0012390C" w14:paraId="0CF70A53" w14:textId="77777777" w:rsidTr="005F4053">
        <w:trPr>
          <w:trHeight w:val="1932"/>
        </w:trPr>
        <w:tc>
          <w:tcPr>
            <w:tcW w:w="675" w:type="dxa"/>
            <w:vMerge/>
          </w:tcPr>
          <w:p w14:paraId="3E140FDD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vAlign w:val="center"/>
          </w:tcPr>
          <w:p w14:paraId="22B1758B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rPr>
                <w:noProof/>
              </w:rPr>
              <w:drawing>
                <wp:inline distT="0" distB="0" distL="114300" distR="114300" wp14:anchorId="7881C557" wp14:editId="257CA2AD">
                  <wp:extent cx="5151755" cy="3437255"/>
                  <wp:effectExtent l="0" t="0" r="10795" b="10795"/>
                  <wp:docPr id="1" name="Изображение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undefin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755" cy="343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90C" w14:paraId="3F0DAEF8" w14:textId="77777777" w:rsidTr="005F4053">
        <w:trPr>
          <w:trHeight w:val="298"/>
        </w:trPr>
        <w:tc>
          <w:tcPr>
            <w:tcW w:w="675" w:type="dxa"/>
            <w:vMerge/>
          </w:tcPr>
          <w:p w14:paraId="7C53C7C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vAlign w:val="center"/>
          </w:tcPr>
          <w:p w14:paraId="3524DF69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  <w:p w14:paraId="629B9430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 xml:space="preserve">Найдите в приведённом списке выводы, которые можно сделать на основе диаграммы, и запишите </w:t>
            </w:r>
            <w:r>
              <w:rPr>
                <w:b/>
                <w:u w:val="single"/>
              </w:rPr>
              <w:t>цифры</w:t>
            </w:r>
            <w:r>
              <w:t>, под которыми они указаны</w:t>
            </w:r>
          </w:p>
          <w:p w14:paraId="0590D580" w14:textId="77777777" w:rsidR="0012390C" w:rsidRDefault="0012390C" w:rsidP="0012390C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Каждый пятый из опрошенных мужчин считают, что плата не гарантирует качества образования и все зависит от преподавателя и учащихся.</w:t>
            </w:r>
          </w:p>
          <w:p w14:paraId="205B3DBC" w14:textId="77777777" w:rsidR="0012390C" w:rsidRDefault="0012390C" w:rsidP="0012390C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Среди тех, кто считает, что хорошее образование может быть бесплатным, доля женщин меньше, чем доля мужчин.</w:t>
            </w:r>
          </w:p>
          <w:p w14:paraId="675C0B8B" w14:textId="77777777" w:rsidR="0012390C" w:rsidRDefault="0012390C" w:rsidP="0012390C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Среди женщин доля тех, кто считает, что хорошее образование может быть только платным, меньше доли тех, кто не считает плату гарантией качества образования.</w:t>
            </w:r>
          </w:p>
          <w:p w14:paraId="5133C0D1" w14:textId="77777777" w:rsidR="0012390C" w:rsidRDefault="0012390C" w:rsidP="0012390C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Среди тех, кто считает, что качество образования не зависит от его цены женщин меньше, чем мужчин.</w:t>
            </w:r>
          </w:p>
          <w:p w14:paraId="4978EC4A" w14:textId="77777777" w:rsidR="0012390C" w:rsidRDefault="0012390C" w:rsidP="0012390C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743" w:hanging="425"/>
            </w:pPr>
            <w:r>
              <w:t>Больше половины опрошенных женщин считают, что хорошее образование может быть бесплатным.</w:t>
            </w:r>
          </w:p>
        </w:tc>
      </w:tr>
      <w:tr w:rsidR="0012390C" w14:paraId="22968F78" w14:textId="77777777" w:rsidTr="005F4053">
        <w:trPr>
          <w:trHeight w:val="703"/>
        </w:trPr>
        <w:tc>
          <w:tcPr>
            <w:tcW w:w="675" w:type="dxa"/>
            <w:vMerge/>
          </w:tcPr>
          <w:p w14:paraId="0AFE4301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575D27D9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2BCE894C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</w:t>
            </w:r>
          </w:p>
          <w:p w14:paraId="2D75FDCE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32639576" w14:textId="77777777" w:rsidTr="005F4053">
        <w:tc>
          <w:tcPr>
            <w:tcW w:w="675" w:type="dxa"/>
            <w:vMerge w:val="restart"/>
          </w:tcPr>
          <w:p w14:paraId="050ABAF3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5" w:type="dxa"/>
          </w:tcPr>
          <w:p w14:paraId="07B2B34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Прочитайте приведённый ниже текст, в котором пропущен ряд слов (словосочетаний).</w:t>
            </w:r>
          </w:p>
          <w:p w14:paraId="6D946AB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Выберите из предлагаемого списка слова (словосочетания), которые необходимо вставить на место пропусков.</w:t>
            </w:r>
          </w:p>
          <w:p w14:paraId="71CE7944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90F2BE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«Мораль является одним из способов нормативного регулирования поведения </w:t>
            </w:r>
            <w:r>
              <w:rPr>
                <w:szCs w:val="24"/>
              </w:rPr>
              <w:lastRenderedPageBreak/>
              <w:t>человека, особой формой ___________(А) и видом общественных отношений. Есть ряд определений морали, в которых отражаются те или иные ее существенные __________(Б).</w:t>
            </w:r>
          </w:p>
          <w:p w14:paraId="7613FCAE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Мораль представляет собой систему принципов и _________(В), определяющих характер отношений между людьми в соответствии с принятыми в данном обществе понятиями о добре и зле, справедливом и несправедливом, достойном и недостойном. Соблюдение требований морали обеспечивается силой духовного воздействия, общественным мнением, внутренним убеждением, _________(Г) человека.</w:t>
            </w:r>
          </w:p>
          <w:p w14:paraId="77D18F2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Особенностью морали является то, что она регулирует поведение и сознание людей во всех __________(Д) (производственная деятельность, быт, семейные, межличностные и другие отношения). Мораль распространяется также на межгрупповые и межгосударственные __________(Е).»</w:t>
            </w:r>
          </w:p>
          <w:p w14:paraId="3D6DB365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3487F6A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Слова (словосочетания) в списке даны в именительном падеже. Каждое слово (словосочетание) может быть использовано только </w:t>
            </w:r>
            <w:r>
              <w:rPr>
                <w:b/>
                <w:szCs w:val="24"/>
                <w:u w:val="single"/>
              </w:rPr>
              <w:t>один</w:t>
            </w:r>
            <w:r>
              <w:rPr>
                <w:szCs w:val="24"/>
              </w:rPr>
              <w:t xml:space="preserve"> раз.</w:t>
            </w:r>
          </w:p>
          <w:p w14:paraId="5F0DE052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      </w:r>
          </w:p>
        </w:tc>
      </w:tr>
      <w:tr w:rsidR="0012390C" w14:paraId="22F271D0" w14:textId="77777777" w:rsidTr="005F4053">
        <w:trPr>
          <w:trHeight w:val="654"/>
        </w:trPr>
        <w:tc>
          <w:tcPr>
            <w:tcW w:w="675" w:type="dxa"/>
            <w:vMerge/>
          </w:tcPr>
          <w:p w14:paraId="3169AA62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3DBA3543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2B9A260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Список терминов:</w:t>
            </w:r>
          </w:p>
          <w:p w14:paraId="53B0C5F6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отношения</w:t>
            </w:r>
          </w:p>
          <w:p w14:paraId="3FA740CA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свойства</w:t>
            </w:r>
          </w:p>
          <w:p w14:paraId="0E6D57BB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интеллект</w:t>
            </w:r>
          </w:p>
          <w:p w14:paraId="13CB6C51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функции</w:t>
            </w:r>
          </w:p>
          <w:p w14:paraId="7E07088F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нормы</w:t>
            </w:r>
          </w:p>
          <w:p w14:paraId="6EE04B6F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совесть</w:t>
            </w:r>
          </w:p>
          <w:p w14:paraId="2DBADA56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польза</w:t>
            </w:r>
          </w:p>
          <w:p w14:paraId="7456D634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общественное сознание</w:t>
            </w:r>
          </w:p>
          <w:p w14:paraId="4264753D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color w:val="00B050"/>
                <w:szCs w:val="24"/>
              </w:rPr>
            </w:pPr>
            <w:r>
              <w:rPr>
                <w:szCs w:val="24"/>
              </w:rPr>
              <w:t>сферы жизни</w:t>
            </w:r>
          </w:p>
        </w:tc>
      </w:tr>
      <w:tr w:rsidR="0012390C" w14:paraId="3241487C" w14:textId="77777777" w:rsidTr="005F4053">
        <w:tc>
          <w:tcPr>
            <w:tcW w:w="675" w:type="dxa"/>
            <w:vMerge/>
          </w:tcPr>
          <w:p w14:paraId="4A050B6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3E94771E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60AA92E9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данной ниже таблице приведены буквы, обозначающие пропущенные слова. Запишите в таблицу под каждой буквой </w:t>
            </w:r>
            <w:r>
              <w:rPr>
                <w:b/>
                <w:szCs w:val="24"/>
                <w:u w:val="single"/>
              </w:rPr>
              <w:t>номер</w:t>
            </w:r>
            <w:r>
              <w:rPr>
                <w:szCs w:val="24"/>
              </w:rPr>
              <w:t xml:space="preserve"> выбранного Вами слова.</w:t>
            </w:r>
          </w:p>
          <w:p w14:paraId="0AD2ECC2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58D1887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Ответ: </w:t>
            </w:r>
          </w:p>
          <w:tbl>
            <w:tblPr>
              <w:tblpPr w:leftFromText="180" w:rightFromText="180" w:vertAnchor="text" w:horzAnchor="page" w:tblpX="1360" w:tblpY="-4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</w:tblGrid>
            <w:tr w:rsidR="0012390C" w14:paraId="4C20A0D3" w14:textId="77777777" w:rsidTr="005F4053">
              <w:trPr>
                <w:trHeight w:val="41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796D540F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3EB5F0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6AD6A701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7D1C414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55C10B3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7F99046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Е</w:t>
                  </w:r>
                </w:p>
              </w:tc>
            </w:tr>
            <w:tr w:rsidR="0012390C" w14:paraId="247819AE" w14:textId="77777777" w:rsidTr="005F4053">
              <w:trPr>
                <w:trHeight w:val="378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1AC69EDD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0C94074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3BA768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361474C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5F901EE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CCBE0B4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2E7DFC35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</w:tbl>
    <w:p w14:paraId="0D867E9D" w14:textId="77777777" w:rsidR="0012390C" w:rsidRDefault="0012390C" w:rsidP="0012390C">
      <w:pPr>
        <w:rPr>
          <w:szCs w:val="24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35"/>
      </w:tblGrid>
      <w:tr w:rsidR="0012390C" w14:paraId="043D1F58" w14:textId="77777777" w:rsidTr="005F4053">
        <w:tc>
          <w:tcPr>
            <w:tcW w:w="9602" w:type="dxa"/>
            <w:gridSpan w:val="2"/>
            <w:tcBorders>
              <w:bottom w:val="single" w:sz="4" w:space="0" w:color="auto"/>
            </w:tcBorders>
          </w:tcPr>
          <w:p w14:paraId="7BB3FE09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Для записи ответов на задание 7 используйте отдельный лист. </w:t>
            </w:r>
          </w:p>
          <w:p w14:paraId="43259788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Запишите сначала номер задания, а затем развёрнутый ответ на него. </w:t>
            </w:r>
          </w:p>
          <w:p w14:paraId="1433046A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Ответы записывайте чётко и разборчиво</w:t>
            </w:r>
          </w:p>
        </w:tc>
      </w:tr>
      <w:tr w:rsidR="0012390C" w14:paraId="5D885292" w14:textId="77777777" w:rsidTr="005F4053">
        <w:tc>
          <w:tcPr>
            <w:tcW w:w="9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8155D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</w:p>
        </w:tc>
      </w:tr>
      <w:tr w:rsidR="0012390C" w14:paraId="737A464F" w14:textId="77777777" w:rsidTr="005F405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D4974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  <w:p w14:paraId="63BD9D98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14:paraId="7C53BFA2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 помощью трёх примеров покажите различные функции образования в жизни современного общества. (В каждом случае сначала приведите пример, а затем укажите функцию, которую он иллюстрирует.)</w:t>
            </w:r>
          </w:p>
          <w:p w14:paraId="33EBADE0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(Каждый пример должен быть сформулирован </w:t>
            </w:r>
            <w:r>
              <w:rPr>
                <w:szCs w:val="24"/>
                <w:u w:val="single"/>
              </w:rPr>
              <w:t>развернуто</w:t>
            </w:r>
            <w:r>
              <w:rPr>
                <w:szCs w:val="24"/>
              </w:rPr>
              <w:t>)</w:t>
            </w:r>
          </w:p>
        </w:tc>
      </w:tr>
    </w:tbl>
    <w:p w14:paraId="34E84008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Система оценивания контрольной работы</w:t>
      </w:r>
    </w:p>
    <w:p w14:paraId="4CED4C25" w14:textId="77777777" w:rsidR="0012390C" w:rsidRDefault="0012390C" w:rsidP="0012390C">
      <w:pPr>
        <w:jc w:val="center"/>
        <w:rPr>
          <w:b/>
          <w:szCs w:val="24"/>
        </w:rPr>
      </w:pPr>
      <w:r>
        <w:rPr>
          <w:b/>
          <w:szCs w:val="24"/>
        </w:rPr>
        <w:t xml:space="preserve">Тема «Духовная культура» </w:t>
      </w:r>
    </w:p>
    <w:p w14:paraId="468F0E18" w14:textId="77777777" w:rsidR="0012390C" w:rsidRDefault="0012390C" w:rsidP="0012390C">
      <w:pPr>
        <w:jc w:val="center"/>
        <w:rPr>
          <w:szCs w:val="24"/>
        </w:rPr>
      </w:pPr>
      <w:r>
        <w:rPr>
          <w:szCs w:val="24"/>
        </w:rPr>
        <w:t>Вариант 1</w:t>
      </w:r>
    </w:p>
    <w:p w14:paraId="791C82B6" w14:textId="77777777" w:rsidR="0012390C" w:rsidRDefault="0012390C" w:rsidP="0012390C">
      <w:pPr>
        <w:ind w:firstLine="0"/>
        <w:jc w:val="center"/>
        <w:rPr>
          <w:b/>
          <w:szCs w:val="24"/>
        </w:rPr>
      </w:pPr>
    </w:p>
    <w:p w14:paraId="55CF71B5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 xml:space="preserve">Полный правильный ответ на каждое из заданий 1 и 5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124A14AF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Полный правильный ответ на задания 2–4 и 6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3F082E94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 xml:space="preserve">Задание 7 с развёрнутым ответом оценивается в зависимости от полноты и правильности ответа в соответствии с критериями оценивания. </w:t>
      </w:r>
    </w:p>
    <w:p w14:paraId="37EFB5AA" w14:textId="77777777" w:rsidR="0012390C" w:rsidRDefault="0012390C" w:rsidP="0012390C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12390C" w14:paraId="6724D22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02B1" w14:textId="77777777" w:rsidR="0012390C" w:rsidRDefault="0012390C" w:rsidP="005F4053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022A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12390C" w14:paraId="39AAE87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E6122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5B6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религия</w:t>
            </w:r>
          </w:p>
        </w:tc>
      </w:tr>
      <w:tr w:rsidR="0012390C" w14:paraId="09D7572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424AB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A5B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</w:t>
            </w:r>
          </w:p>
        </w:tc>
      </w:tr>
      <w:tr w:rsidR="0012390C" w14:paraId="6AF311AD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82567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A1E7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146</w:t>
            </w:r>
          </w:p>
        </w:tc>
      </w:tr>
      <w:tr w:rsidR="0012390C" w14:paraId="7763CB6A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A164F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7CEF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134</w:t>
            </w:r>
          </w:p>
        </w:tc>
      </w:tr>
      <w:tr w:rsidR="0012390C" w14:paraId="298844F6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FA59B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0E24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145</w:t>
            </w:r>
          </w:p>
        </w:tc>
      </w:tr>
      <w:tr w:rsidR="0012390C" w14:paraId="6B60C10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A4896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9DAD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825691</w:t>
            </w:r>
          </w:p>
        </w:tc>
      </w:tr>
    </w:tbl>
    <w:p w14:paraId="79D8FDF4" w14:textId="77777777" w:rsidR="0012390C" w:rsidRDefault="0012390C" w:rsidP="0012390C">
      <w:pPr>
        <w:ind w:firstLine="0"/>
        <w:jc w:val="center"/>
        <w:rPr>
          <w:b/>
          <w:szCs w:val="24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35"/>
      </w:tblGrid>
      <w:tr w:rsidR="0012390C" w14:paraId="4C26F0D7" w14:textId="77777777" w:rsidTr="005F4053">
        <w:tc>
          <w:tcPr>
            <w:tcW w:w="567" w:type="dxa"/>
          </w:tcPr>
          <w:p w14:paraId="14937BA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  <w:p w14:paraId="78FB221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55587CB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 помощью трёх примеров покажите различные функции образования в жизни современного общества. (В каждом случае сначала приведите пример, а затем укажите функцию, которую он иллюстрирует.)</w:t>
            </w:r>
          </w:p>
          <w:p w14:paraId="3EB54BBA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(Каждый пример должен быть сформулирован </w:t>
            </w:r>
            <w:r>
              <w:rPr>
                <w:szCs w:val="24"/>
                <w:u w:val="single"/>
              </w:rPr>
              <w:t>развернуто</w:t>
            </w:r>
            <w:r>
              <w:rPr>
                <w:szCs w:val="24"/>
              </w:rPr>
              <w:t>)</w:t>
            </w:r>
          </w:p>
        </w:tc>
      </w:tr>
    </w:tbl>
    <w:p w14:paraId="0CF252E2" w14:textId="77777777" w:rsidR="0012390C" w:rsidRDefault="0012390C" w:rsidP="0012390C">
      <w:pPr>
        <w:ind w:firstLine="0"/>
        <w:jc w:val="center"/>
        <w:rPr>
          <w:b/>
          <w:szCs w:val="24"/>
        </w:rPr>
      </w:pPr>
    </w:p>
    <w:p w14:paraId="4762555C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12390C" w14:paraId="6BE2A4A9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792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76426326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12390C" w14:paraId="0F615E65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CAF9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правильном ответе должна быть указана </w:t>
            </w:r>
            <w:r>
              <w:rPr>
                <w:szCs w:val="24"/>
                <w:u w:val="single"/>
              </w:rPr>
              <w:t>функция образования</w:t>
            </w:r>
            <w:r>
              <w:rPr>
                <w:szCs w:val="24"/>
              </w:rPr>
              <w:t xml:space="preserve"> и приведены </w:t>
            </w:r>
            <w:r>
              <w:rPr>
                <w:szCs w:val="24"/>
                <w:u w:val="single"/>
              </w:rPr>
              <w:t>соответствующие примеры</w:t>
            </w:r>
            <w:r>
              <w:rPr>
                <w:szCs w:val="24"/>
              </w:rPr>
              <w:t>, допустим:</w:t>
            </w:r>
          </w:p>
          <w:p w14:paraId="081E9BBC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1) в связи с острой потребностью в </w:t>
            </w:r>
            <w:r>
              <w:rPr>
                <w:szCs w:val="24"/>
                <w:lang w:val="en-US"/>
              </w:rPr>
              <w:t>IT</w:t>
            </w:r>
            <w:r>
              <w:rPr>
                <w:szCs w:val="24"/>
              </w:rPr>
              <w:t xml:space="preserve">-специалистах на рынке труда, министерство образования страны 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 xml:space="preserve"> организовало расширенный набор на программы подготовки </w:t>
            </w:r>
            <w:r>
              <w:rPr>
                <w:szCs w:val="24"/>
              </w:rPr>
              <w:lastRenderedPageBreak/>
              <w:t>программистов в средних профессиональных учебных заведениях (обеспечение потребности рынка труда в профессиональных кадрах)</w:t>
            </w:r>
          </w:p>
          <w:p w14:paraId="194936B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2) в образовательных учреждениях страны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 xml:space="preserve"> учится около 20 млн. детей, они приобщаются к культурным, духовным и нравственным ценностям, накопленным предыдущими поколениями, и приобретают практические навыки и опыт в различных областях деятельности (социализация новых поколений);</w:t>
            </w:r>
          </w:p>
          <w:p w14:paraId="28C4E5E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3) в связи с </w:t>
            </w:r>
            <w:proofErr w:type="spellStart"/>
            <w:r>
              <w:rPr>
                <w:szCs w:val="24"/>
              </w:rPr>
              <w:t>цифровизацией</w:t>
            </w:r>
            <w:proofErr w:type="spellEnd"/>
            <w:r>
              <w:rPr>
                <w:szCs w:val="24"/>
              </w:rPr>
              <w:t xml:space="preserve"> образовательной сферы учителя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обучаются пользованию компьютером, работе в сети интернет, что приводит к широкому внедрению высокотехнологичных методик обучения в школах (обеспечение развития и распространения новых технологий)</w:t>
            </w:r>
          </w:p>
          <w:p w14:paraId="24B44CBF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4) высшее образование в университетах страны 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 xml:space="preserve"> позволяет молодым людям существенно расширить кругозор и сформировать глубокие представления об устройстве мира, позволяющие хорошо ориентироваться в социальном пространстве (мировоззренческая функция образования)</w:t>
            </w:r>
          </w:p>
          <w:p w14:paraId="33F10AF6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Могут быть приведены другие примеры различной степени конкретизации, проиллюстрированы другие проявления функций образования.</w:t>
            </w:r>
          </w:p>
          <w:p w14:paraId="413E5576" w14:textId="77777777" w:rsidR="0012390C" w:rsidRDefault="0012390C" w:rsidP="005F4053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Засчитываются только примеры, сформулированные развернуто (отдельные слова и словосочетания не засчитываются)</w:t>
            </w:r>
          </w:p>
        </w:tc>
      </w:tr>
      <w:tr w:rsidR="0012390C" w14:paraId="67D56584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09F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B780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12390C" w14:paraId="60051399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5C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Проиллюстрированы примерами три функции образования (с указанием соответствующих функций)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46B3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2390C" w14:paraId="68691789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C054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Проиллюстрированы примерами две функции образования (с указанием соответствующих функций)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3800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2390C" w14:paraId="31BE35A1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E42C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Проиллюстрирована примером(-</w:t>
            </w:r>
            <w:proofErr w:type="spellStart"/>
            <w:r>
              <w:rPr>
                <w:szCs w:val="24"/>
              </w:rPr>
              <w:t>ами</w:t>
            </w:r>
            <w:proofErr w:type="spellEnd"/>
            <w:r>
              <w:rPr>
                <w:szCs w:val="24"/>
              </w:rPr>
              <w:t>) только одна функция образования (с указанием соответствующей функции)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3A10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2390C" w14:paraId="35BFCB92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35B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Названы только одна-три функции. Примеры не приведены.</w:t>
            </w:r>
          </w:p>
          <w:p w14:paraId="7A4540E2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Функции в явном виде не указаны, приведены только примеры одной-трёх функций образования.</w:t>
            </w:r>
          </w:p>
          <w:p w14:paraId="4DD7200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50F4852F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158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2390C" w14:paraId="14A4273B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846" w14:textId="77777777" w:rsidR="0012390C" w:rsidRDefault="0012390C" w:rsidP="005F4053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FCCD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</w:t>
            </w:r>
          </w:p>
        </w:tc>
      </w:tr>
    </w:tbl>
    <w:p w14:paraId="09475AED" w14:textId="77777777" w:rsidR="0012390C" w:rsidRDefault="0012390C" w:rsidP="004958B7">
      <w:pPr>
        <w:ind w:firstLine="0"/>
        <w:jc w:val="center"/>
        <w:rPr>
          <w:szCs w:val="24"/>
        </w:rPr>
      </w:pPr>
    </w:p>
    <w:p w14:paraId="3EB05070" w14:textId="77777777" w:rsidR="0012390C" w:rsidRDefault="0012390C" w:rsidP="004958B7">
      <w:pPr>
        <w:ind w:firstLine="0"/>
        <w:jc w:val="center"/>
        <w:rPr>
          <w:szCs w:val="24"/>
        </w:rPr>
      </w:pPr>
    </w:p>
    <w:p w14:paraId="6FD426AD" w14:textId="77777777" w:rsidR="0012390C" w:rsidRDefault="0012390C" w:rsidP="004958B7">
      <w:pPr>
        <w:ind w:firstLine="0"/>
        <w:jc w:val="center"/>
        <w:rPr>
          <w:szCs w:val="24"/>
        </w:rPr>
      </w:pPr>
    </w:p>
    <w:p w14:paraId="05180975" w14:textId="77777777" w:rsidR="0012390C" w:rsidRDefault="0012390C" w:rsidP="004958B7">
      <w:pPr>
        <w:ind w:firstLine="0"/>
        <w:jc w:val="center"/>
        <w:rPr>
          <w:szCs w:val="24"/>
        </w:rPr>
      </w:pPr>
    </w:p>
    <w:p w14:paraId="69EF3246" w14:textId="77777777" w:rsidR="0012390C" w:rsidRDefault="0012390C" w:rsidP="004958B7">
      <w:pPr>
        <w:ind w:firstLine="0"/>
        <w:jc w:val="center"/>
        <w:rPr>
          <w:szCs w:val="24"/>
        </w:rPr>
      </w:pPr>
    </w:p>
    <w:p w14:paraId="1E316C46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Оценочные материалы</w:t>
      </w:r>
    </w:p>
    <w:p w14:paraId="691387BA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2D4AE3A8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по теме «Духовная культура»</w:t>
      </w:r>
    </w:p>
    <w:p w14:paraId="2D0C6BE4" w14:textId="77777777" w:rsidR="0012390C" w:rsidRDefault="0012390C" w:rsidP="0012390C">
      <w:pPr>
        <w:ind w:firstLine="0"/>
        <w:jc w:val="center"/>
        <w:rPr>
          <w:b/>
          <w:szCs w:val="24"/>
        </w:rPr>
      </w:pPr>
    </w:p>
    <w:p w14:paraId="5093C4B9" w14:textId="77777777" w:rsidR="0012390C" w:rsidRDefault="0012390C" w:rsidP="0012390C">
      <w:pPr>
        <w:ind w:firstLine="0"/>
        <w:jc w:val="left"/>
        <w:rPr>
          <w:b/>
          <w:kern w:val="30"/>
          <w:szCs w:val="24"/>
        </w:rPr>
      </w:pPr>
      <w:r>
        <w:rPr>
          <w:b/>
          <w:kern w:val="30"/>
          <w:szCs w:val="24"/>
        </w:rPr>
        <w:t>1. Назначение контрольной работы</w:t>
      </w:r>
    </w:p>
    <w:p w14:paraId="4FEEBE34" w14:textId="77777777" w:rsidR="0012390C" w:rsidRDefault="0012390C" w:rsidP="0012390C">
      <w:pPr>
        <w:ind w:firstLine="426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1503B84B" w14:textId="77777777" w:rsidR="0012390C" w:rsidRDefault="0012390C" w:rsidP="0012390C">
      <w:pPr>
        <w:ind w:firstLine="426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4AC1E232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«Духовная культура»).</w:t>
      </w:r>
    </w:p>
    <w:p w14:paraId="0B0F86E9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6DB75DF3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2E9C3428" w14:textId="77777777" w:rsidR="0012390C" w:rsidRDefault="0012390C" w:rsidP="0012390C">
      <w:pPr>
        <w:rPr>
          <w:szCs w:val="24"/>
        </w:rPr>
      </w:pPr>
    </w:p>
    <w:p w14:paraId="3989A631" w14:textId="77777777" w:rsidR="0012390C" w:rsidRDefault="0012390C" w:rsidP="0012390C">
      <w:pPr>
        <w:ind w:firstLine="0"/>
        <w:jc w:val="left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70B98076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Контрольная работа состоит из 7 заданий, из них: 6 заданий с записью краткого ответа в виде слова, числа или последовательности цифр, и 1 задание с развернутым ответом в виде предложений.</w:t>
      </w:r>
    </w:p>
    <w:p w14:paraId="178226D5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77186582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44 мин. </w:t>
      </w:r>
    </w:p>
    <w:p w14:paraId="7DFB2BE7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27D02A8A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13 баллов.</w:t>
      </w:r>
    </w:p>
    <w:p w14:paraId="77FCC014" w14:textId="77777777" w:rsidR="0012390C" w:rsidRDefault="0012390C" w:rsidP="0012390C">
      <w:pPr>
        <w:jc w:val="center"/>
        <w:rPr>
          <w:szCs w:val="24"/>
        </w:rPr>
      </w:pPr>
    </w:p>
    <w:p w14:paraId="3661B833" w14:textId="77777777" w:rsidR="0012390C" w:rsidRDefault="0012390C" w:rsidP="0012390C">
      <w:pPr>
        <w:jc w:val="center"/>
        <w:rPr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203"/>
        <w:gridCol w:w="3118"/>
        <w:gridCol w:w="1558"/>
        <w:gridCol w:w="1256"/>
      </w:tblGrid>
      <w:tr w:rsidR="0012390C" w14:paraId="6E37F1CB" w14:textId="77777777" w:rsidTr="005F4053">
        <w:trPr>
          <w:cantSplit/>
          <w:trHeight w:val="876"/>
        </w:trPr>
        <w:tc>
          <w:tcPr>
            <w:tcW w:w="251" w:type="pct"/>
            <w:shd w:val="clear" w:color="auto" w:fill="auto"/>
            <w:vAlign w:val="center"/>
          </w:tcPr>
          <w:p w14:paraId="5DE45CF5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№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1CCF1A71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Проверяемые виды деятельности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5036290E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Проверяемые элементы содержания курса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8D1ED48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Уровень сложности задания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888ABEA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pacing w:val="10"/>
                <w:szCs w:val="24"/>
                <w:lang w:eastAsia="en-US"/>
              </w:rPr>
              <w:t xml:space="preserve">Макс. </w:t>
            </w:r>
            <w:r>
              <w:rPr>
                <w:rFonts w:eastAsia="Calibri"/>
                <w:szCs w:val="24"/>
                <w:lang w:eastAsia="en-US"/>
              </w:rPr>
              <w:t>балл за задание</w:t>
            </w:r>
          </w:p>
        </w:tc>
      </w:tr>
      <w:tr w:rsidR="0012390C" w14:paraId="35F1846E" w14:textId="77777777" w:rsidTr="005F4053">
        <w:trPr>
          <w:cantSplit/>
          <w:trHeight w:val="876"/>
        </w:trPr>
        <w:tc>
          <w:tcPr>
            <w:tcW w:w="251" w:type="pct"/>
            <w:shd w:val="clear" w:color="auto" w:fill="auto"/>
            <w:vAlign w:val="center"/>
          </w:tcPr>
          <w:p w14:paraId="7343E504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0EB5B66E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Знание обществоведческих терминов, понятий (соотнесение видовых понятий с родовыми)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6C2443B2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Религия / Мораль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645E42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Б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24F4407" w14:textId="77777777" w:rsidR="0012390C" w:rsidRDefault="0012390C" w:rsidP="005F4053">
            <w:pPr>
              <w:ind w:firstLine="0"/>
              <w:jc w:val="center"/>
              <w:rPr>
                <w:rFonts w:eastAsia="Calibri"/>
                <w:spacing w:val="10"/>
                <w:szCs w:val="24"/>
                <w:lang w:eastAsia="en-US"/>
              </w:rPr>
            </w:pPr>
            <w:r>
              <w:rPr>
                <w:rFonts w:eastAsia="Calibri"/>
                <w:spacing w:val="10"/>
                <w:szCs w:val="24"/>
                <w:lang w:eastAsia="en-US"/>
              </w:rPr>
              <w:t>1</w:t>
            </w:r>
          </w:p>
        </w:tc>
      </w:tr>
      <w:tr w:rsidR="0012390C" w14:paraId="7B73E89F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0D72392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665" w:type="pct"/>
            <w:shd w:val="clear" w:color="auto" w:fill="auto"/>
          </w:tcPr>
          <w:p w14:paraId="720802DB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Характеризовать с научных позиций основные социальные объекты (факты, явления, процессы,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институты), их место и значение в жизни общества как целостной системы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38627C67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Понятие культуры. Формы и разновидности культуры / Искусство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54B442D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3833423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71906906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28B007A9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665" w:type="pct"/>
            <w:shd w:val="clear" w:color="auto" w:fill="auto"/>
          </w:tcPr>
          <w:p w14:paraId="0422A774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407EC470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Наука. Основные особенности научного мышления. Естественные и социально-гуманитарные науки / Образование, его значение для личности и общества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A42D879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177875A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0BB87CAF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4C1A0982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1665" w:type="pct"/>
            <w:shd w:val="clear" w:color="auto" w:fill="auto"/>
          </w:tcPr>
          <w:p w14:paraId="1DEBA3A9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73F23F4B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Понятие культуры. Формы и разновидности культуры / Искусство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F73033A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A4F9FF5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4B57CC85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3F93F0A9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1665" w:type="pct"/>
            <w:shd w:val="clear" w:color="auto" w:fill="auto"/>
          </w:tcPr>
          <w:p w14:paraId="298447E1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Осуществлять поиск социальной информации, представленной в различных знаковых системах (таблица, диаграмма)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52C65D53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Образование, его значение для личности и общества / Религия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EF72A26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Б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B18A3FD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</w:tr>
      <w:tr w:rsidR="0012390C" w14:paraId="62546221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024DD938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1665" w:type="pct"/>
            <w:shd w:val="clear" w:color="auto" w:fill="auto"/>
          </w:tcPr>
          <w:p w14:paraId="7F92F715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Систематизировать, анализировать и обобщать неупорядоченную социальную информацию (определение терминов и понятий, соответствующих предлагаемому контексту)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441DD43F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Наука. Основные особенности научного мышления. Естественные и социально-гуманитарные науки / Мораль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76449C8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D6F4FC6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12390C" w14:paraId="5BAA3BA6" w14:textId="77777777" w:rsidTr="005F4053">
        <w:trPr>
          <w:trHeight w:val="20"/>
        </w:trPr>
        <w:tc>
          <w:tcPr>
            <w:tcW w:w="251" w:type="pct"/>
            <w:shd w:val="clear" w:color="auto" w:fill="auto"/>
            <w:vAlign w:val="center"/>
          </w:tcPr>
          <w:p w14:paraId="5A4567ED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1665" w:type="pct"/>
            <w:shd w:val="clear" w:color="auto" w:fill="auto"/>
          </w:tcPr>
          <w:p w14:paraId="33B0C411" w14:textId="77777777" w:rsidR="0012390C" w:rsidRDefault="0012390C" w:rsidP="005F4053">
            <w:pPr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Раскрывать на примерах изученные теоретические положения и понятия социально-экономических и гуманитарных наук (задание, предполагающее раскрытие теоретических положений на примерах)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1F5E9945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Наука. Основные особенности научного мышления. Естественные и социально-гуманитарные науки / Образование, его значение для личности и общества / Искусство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B2A9E6C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0C4B1B" w14:textId="77777777" w:rsidR="0012390C" w:rsidRDefault="0012390C" w:rsidP="005F4053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12390C" w14:paraId="5C35EAE8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2CBF3E6D" w14:textId="77777777" w:rsidR="0012390C" w:rsidRDefault="0012390C" w:rsidP="005F4053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Всего заданий – </w:t>
            </w:r>
            <w:r>
              <w:rPr>
                <w:rFonts w:eastAsia="Calibri"/>
                <w:b/>
                <w:szCs w:val="24"/>
                <w:lang w:eastAsia="en-US"/>
              </w:rPr>
              <w:t>7</w:t>
            </w:r>
            <w:r>
              <w:rPr>
                <w:rFonts w:eastAsia="Calibri"/>
                <w:szCs w:val="24"/>
                <w:lang w:eastAsia="en-US"/>
              </w:rPr>
              <w:t xml:space="preserve">; по уровню сложности: Б – </w:t>
            </w:r>
            <w:r>
              <w:rPr>
                <w:rFonts w:eastAsia="Calibri"/>
                <w:b/>
                <w:szCs w:val="24"/>
                <w:lang w:eastAsia="en-US"/>
              </w:rPr>
              <w:t>2</w:t>
            </w:r>
            <w:r>
              <w:rPr>
                <w:rFonts w:eastAsia="Calibri"/>
                <w:szCs w:val="24"/>
                <w:lang w:eastAsia="en-US"/>
              </w:rPr>
              <w:t xml:space="preserve">; П – </w:t>
            </w:r>
            <w:r>
              <w:rPr>
                <w:rFonts w:eastAsia="Calibri"/>
                <w:b/>
                <w:szCs w:val="24"/>
                <w:lang w:eastAsia="en-US"/>
              </w:rPr>
              <w:t>4</w:t>
            </w:r>
            <w:r>
              <w:rPr>
                <w:rFonts w:eastAsia="Calibri"/>
                <w:szCs w:val="24"/>
                <w:lang w:eastAsia="en-US"/>
              </w:rPr>
              <w:t xml:space="preserve">, В - </w:t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</w:p>
          <w:p w14:paraId="3FCA9D63" w14:textId="77777777" w:rsidR="0012390C" w:rsidRDefault="0012390C" w:rsidP="005F4053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Общее время выполнения работы – </w:t>
            </w:r>
            <w:r>
              <w:rPr>
                <w:rFonts w:eastAsia="Calibri"/>
                <w:b/>
                <w:szCs w:val="24"/>
                <w:lang w:eastAsia="en-US"/>
              </w:rPr>
              <w:t>44 минуты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5B04A4DF" w14:textId="77777777" w:rsidR="0012390C" w:rsidRDefault="0012390C" w:rsidP="005F4053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pacing w:val="1"/>
                <w:szCs w:val="24"/>
                <w:lang w:eastAsia="en-US"/>
              </w:rPr>
              <w:t xml:space="preserve">Максимальный первичный балл – </w:t>
            </w:r>
            <w:r>
              <w:rPr>
                <w:rFonts w:eastAsia="Calibri"/>
                <w:b/>
                <w:spacing w:val="1"/>
                <w:szCs w:val="24"/>
                <w:lang w:eastAsia="en-US"/>
              </w:rPr>
              <w:t>13</w:t>
            </w:r>
            <w:r>
              <w:rPr>
                <w:rFonts w:eastAsia="Calibri"/>
                <w:i/>
                <w:spacing w:val="1"/>
                <w:szCs w:val="24"/>
                <w:lang w:eastAsia="en-US"/>
              </w:rPr>
              <w:t>.</w:t>
            </w:r>
          </w:p>
        </w:tc>
      </w:tr>
    </w:tbl>
    <w:p w14:paraId="1B81B5B4" w14:textId="77777777" w:rsidR="0012390C" w:rsidRDefault="0012390C" w:rsidP="0012390C">
      <w:pPr>
        <w:ind w:firstLine="0"/>
        <w:jc w:val="center"/>
        <w:rPr>
          <w:b/>
          <w:szCs w:val="24"/>
        </w:rPr>
      </w:pPr>
    </w:p>
    <w:p w14:paraId="5A2471B0" w14:textId="77777777" w:rsidR="0012390C" w:rsidRDefault="0012390C" w:rsidP="0012390C">
      <w:pPr>
        <w:ind w:firstLine="0"/>
        <w:jc w:val="left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432A48BA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lastRenderedPageBreak/>
        <w:t>Каждое из заданий 1–6 считается выполненным верно, если правильно указаны цифра, последовательность цифр или слов (словосочетание).</w:t>
      </w:r>
    </w:p>
    <w:p w14:paraId="4834CE9A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Задание 7 является заданием с развернутым ответом и оценивается в соответствии с критериями. Максимальная оценка – 3 балла.</w:t>
      </w:r>
    </w:p>
    <w:p w14:paraId="2CE6CB47" w14:textId="77777777" w:rsidR="0012390C" w:rsidRDefault="0012390C" w:rsidP="0012390C">
      <w:pPr>
        <w:ind w:firstLine="426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2D113AC3" w14:textId="77777777" w:rsidR="0012390C" w:rsidRDefault="0012390C" w:rsidP="0012390C">
      <w:pPr>
        <w:rPr>
          <w:szCs w:val="24"/>
        </w:rPr>
      </w:pPr>
    </w:p>
    <w:p w14:paraId="090807C3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127"/>
        <w:gridCol w:w="3827"/>
      </w:tblGrid>
      <w:tr w:rsidR="0012390C" w14:paraId="04F78679" w14:textId="77777777" w:rsidTr="005F4053">
        <w:tc>
          <w:tcPr>
            <w:tcW w:w="1946" w:type="pct"/>
            <w:vAlign w:val="center"/>
          </w:tcPr>
          <w:p w14:paraId="141E6ACE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Суммарный первичный балл</w:t>
            </w:r>
          </w:p>
        </w:tc>
        <w:tc>
          <w:tcPr>
            <w:tcW w:w="1091" w:type="pct"/>
          </w:tcPr>
          <w:p w14:paraId="6DF425B1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1963" w:type="pct"/>
          </w:tcPr>
          <w:p w14:paraId="4A56F4BB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12390C" w14:paraId="1EC9D6A2" w14:textId="77777777" w:rsidTr="005F4053">
        <w:tc>
          <w:tcPr>
            <w:tcW w:w="1946" w:type="pct"/>
          </w:tcPr>
          <w:p w14:paraId="26EE8FF3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12–13</w:t>
            </w:r>
          </w:p>
        </w:tc>
        <w:tc>
          <w:tcPr>
            <w:tcW w:w="1091" w:type="pct"/>
          </w:tcPr>
          <w:p w14:paraId="29151566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92–100</w:t>
            </w:r>
          </w:p>
        </w:tc>
        <w:tc>
          <w:tcPr>
            <w:tcW w:w="1963" w:type="pct"/>
          </w:tcPr>
          <w:p w14:paraId="28E2C5C5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12390C" w14:paraId="1BCA04AC" w14:textId="77777777" w:rsidTr="005F4053">
        <w:tc>
          <w:tcPr>
            <w:tcW w:w="1946" w:type="pct"/>
          </w:tcPr>
          <w:p w14:paraId="403BC3F1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9–11</w:t>
            </w:r>
          </w:p>
        </w:tc>
        <w:tc>
          <w:tcPr>
            <w:tcW w:w="1091" w:type="pct"/>
          </w:tcPr>
          <w:p w14:paraId="4FD8CC24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69–84</w:t>
            </w:r>
          </w:p>
        </w:tc>
        <w:tc>
          <w:tcPr>
            <w:tcW w:w="1963" w:type="pct"/>
          </w:tcPr>
          <w:p w14:paraId="4B1C67E1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12390C" w14:paraId="1D35EB61" w14:textId="77777777" w:rsidTr="005F4053">
        <w:tc>
          <w:tcPr>
            <w:tcW w:w="1946" w:type="pct"/>
          </w:tcPr>
          <w:p w14:paraId="3021FD79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</w:p>
        </w:tc>
        <w:tc>
          <w:tcPr>
            <w:tcW w:w="1091" w:type="pct"/>
          </w:tcPr>
          <w:p w14:paraId="2305CD45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38–61</w:t>
            </w:r>
          </w:p>
        </w:tc>
        <w:tc>
          <w:tcPr>
            <w:tcW w:w="1963" w:type="pct"/>
          </w:tcPr>
          <w:p w14:paraId="30A0A064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12390C" w14:paraId="57D46FAB" w14:textId="77777777" w:rsidTr="005F4053">
        <w:tc>
          <w:tcPr>
            <w:tcW w:w="1946" w:type="pct"/>
          </w:tcPr>
          <w:p w14:paraId="3893B3EB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0–4</w:t>
            </w:r>
          </w:p>
        </w:tc>
        <w:tc>
          <w:tcPr>
            <w:tcW w:w="1091" w:type="pct"/>
          </w:tcPr>
          <w:p w14:paraId="156A0362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0–31</w:t>
            </w:r>
          </w:p>
        </w:tc>
        <w:tc>
          <w:tcPr>
            <w:tcW w:w="1963" w:type="pct"/>
          </w:tcPr>
          <w:p w14:paraId="1F10853E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0BCCCC4A" w14:textId="77777777" w:rsidR="0012390C" w:rsidRDefault="0012390C" w:rsidP="0012390C">
      <w:pPr>
        <w:rPr>
          <w:szCs w:val="24"/>
        </w:rPr>
        <w:sectPr w:rsidR="0012390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AC5EC34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Контрольная работа по обществознанию </w:t>
      </w:r>
    </w:p>
    <w:p w14:paraId="26035F02" w14:textId="77777777" w:rsidR="0012390C" w:rsidRDefault="0012390C" w:rsidP="0012390C">
      <w:pPr>
        <w:ind w:firstLine="0"/>
        <w:jc w:val="center"/>
        <w:rPr>
          <w:b/>
          <w:bCs/>
          <w:szCs w:val="24"/>
        </w:rPr>
      </w:pPr>
      <w:r>
        <w:rPr>
          <w:b/>
          <w:szCs w:val="24"/>
        </w:rPr>
        <w:t>Тема «</w:t>
      </w:r>
      <w:r>
        <w:rPr>
          <w:b/>
          <w:bCs/>
          <w:szCs w:val="24"/>
        </w:rPr>
        <w:t>Духовная культура»</w:t>
      </w:r>
    </w:p>
    <w:p w14:paraId="6A609A94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Вариант №2</w:t>
      </w:r>
    </w:p>
    <w:p w14:paraId="17170B37" w14:textId="77777777" w:rsidR="0012390C" w:rsidRDefault="0012390C" w:rsidP="0012390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12390C" w14:paraId="570926F4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6A160296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E2AE0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426FD347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12390C" w14:paraId="3F427965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15284884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2BCAE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DBD390C" w14:textId="77777777" w:rsidR="0012390C" w:rsidRDefault="0012390C" w:rsidP="005F4053">
            <w:pPr>
              <w:spacing w:before="120" w:after="120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7437F114" w14:textId="77777777" w:rsidR="0012390C" w:rsidRDefault="0012390C" w:rsidP="0012390C">
      <w:pPr>
        <w:jc w:val="center"/>
        <w:rPr>
          <w:b/>
          <w:szCs w:val="24"/>
        </w:rPr>
      </w:pPr>
    </w:p>
    <w:p w14:paraId="212880DB" w14:textId="77777777" w:rsidR="0012390C" w:rsidRDefault="0012390C" w:rsidP="0012390C">
      <w:pPr>
        <w:ind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29E41D50" w14:textId="77777777" w:rsidR="0012390C" w:rsidRDefault="0012390C" w:rsidP="0012390C">
      <w:pPr>
        <w:rPr>
          <w:szCs w:val="24"/>
        </w:rPr>
      </w:pPr>
    </w:p>
    <w:p w14:paraId="2F45520B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На выполнение работы по истории даётся 44 минуты. Работа включает в себя 7 заданий. Ответы к заданиям 1–6 записываются в виде слова, цифры или последовательности цифр в поле ответа в тексте работы. Ответ к заданию 7 записывается в виде развернутых предложений.</w:t>
      </w:r>
    </w:p>
    <w:p w14:paraId="11692A85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Ответы на задания запишите в поля ответов в тексте работы. В случае записи неверного ответа зачеркните его и запишите рядом верный ответ.</w:t>
      </w:r>
    </w:p>
    <w:p w14:paraId="0A90DE7A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любыми другими справочными материалами.</w:t>
      </w:r>
    </w:p>
    <w:p w14:paraId="72B39D99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6FB1E805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171F0852" w14:textId="77777777" w:rsidR="0012390C" w:rsidRDefault="0012390C" w:rsidP="0012390C">
      <w:pPr>
        <w:rPr>
          <w:szCs w:val="24"/>
        </w:rPr>
      </w:pPr>
    </w:p>
    <w:p w14:paraId="1C8EF90C" w14:textId="77777777" w:rsidR="0012390C" w:rsidRDefault="0012390C" w:rsidP="0012390C">
      <w:pPr>
        <w:ind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33F5113C" w14:textId="77777777" w:rsidR="0012390C" w:rsidRDefault="0012390C" w:rsidP="0012390C">
      <w:pPr>
        <w:rPr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8931"/>
      </w:tblGrid>
      <w:tr w:rsidR="0012390C" w14:paraId="15D38B76" w14:textId="77777777" w:rsidTr="005F4053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66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Задания 1–6 требуют ответа в виде цифры, последовательности цифр или слова, которые следует записать в поле ответа в тексте работы.</w:t>
            </w:r>
          </w:p>
        </w:tc>
      </w:tr>
      <w:tr w:rsidR="0012390C" w14:paraId="7FB12441" w14:textId="77777777" w:rsidTr="005F4053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6F99F0A0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12390C" w14:paraId="70C0A849" w14:textId="77777777" w:rsidTr="005F4053">
        <w:tc>
          <w:tcPr>
            <w:tcW w:w="675" w:type="dxa"/>
            <w:vMerge w:val="restart"/>
          </w:tcPr>
          <w:p w14:paraId="49C8D4D0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8931" w:type="dxa"/>
          </w:tcPr>
          <w:p w14:paraId="38990B80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приведённом ниже ряду найдите понятие, которое является обобщающим для всех остальных представленных понятий. Запишите это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.</w:t>
            </w:r>
          </w:p>
          <w:p w14:paraId="625B0278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587A8EAF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Честность, мораль, гуманизм, совесть, нравственность.</w:t>
            </w:r>
          </w:p>
        </w:tc>
      </w:tr>
      <w:tr w:rsidR="0012390C" w14:paraId="117D08D2" w14:textId="77777777" w:rsidTr="005F4053">
        <w:tc>
          <w:tcPr>
            <w:tcW w:w="675" w:type="dxa"/>
            <w:vMerge/>
          </w:tcPr>
          <w:p w14:paraId="2A04FB1F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1C229ED1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7733877F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______________________________</w:t>
            </w:r>
          </w:p>
          <w:p w14:paraId="0EE20F99" w14:textId="77777777" w:rsidR="0012390C" w:rsidRDefault="0012390C" w:rsidP="005F4053">
            <w:pPr>
              <w:ind w:firstLine="0"/>
              <w:rPr>
                <w:b/>
                <w:szCs w:val="24"/>
              </w:rPr>
            </w:pPr>
          </w:p>
        </w:tc>
      </w:tr>
      <w:tr w:rsidR="0012390C" w14:paraId="32F0597B" w14:textId="77777777" w:rsidTr="005F4053">
        <w:tc>
          <w:tcPr>
            <w:tcW w:w="675" w:type="dxa"/>
            <w:vMerge w:val="restart"/>
          </w:tcPr>
          <w:p w14:paraId="04C8288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8931" w:type="dxa"/>
          </w:tcPr>
          <w:p w14:paraId="0DC7540E" w14:textId="77777777" w:rsidR="0012390C" w:rsidRDefault="0012390C" w:rsidP="005F4053">
            <w:pPr>
              <w:shd w:val="clear" w:color="auto" w:fill="FFFFFF"/>
              <w:tabs>
                <w:tab w:val="left" w:pos="305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 приведён перечень характеристик. Все они, за исключением двух, относятся к характеристикам искусства.</w:t>
            </w:r>
          </w:p>
        </w:tc>
      </w:tr>
      <w:tr w:rsidR="0012390C" w14:paraId="267BA295" w14:textId="77777777" w:rsidTr="005F4053">
        <w:trPr>
          <w:trHeight w:val="1511"/>
        </w:trPr>
        <w:tc>
          <w:tcPr>
            <w:tcW w:w="675" w:type="dxa"/>
            <w:vMerge/>
          </w:tcPr>
          <w:p w14:paraId="49A58698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6E2956EC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</w:p>
          <w:p w14:paraId="42F8968B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1) объективный характер результатов, 2) субъективное отражение действительности, 3) наглядность и образность, 4) опора на формальную логику, </w:t>
            </w:r>
            <w:r>
              <w:rPr>
                <w:i/>
                <w:szCs w:val="24"/>
              </w:rPr>
              <w:br/>
              <w:t>5) эмоциональность восприятия, 6) символичность содержания.</w:t>
            </w:r>
          </w:p>
          <w:p w14:paraId="55B4213F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7A6C440D" w14:textId="77777777" w:rsidR="0012390C" w:rsidRDefault="0012390C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два термина, «выпадающих» из общего ряда, и запишите в таблицу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0DF73937" w14:textId="77777777" w:rsidTr="005F4053">
        <w:tc>
          <w:tcPr>
            <w:tcW w:w="675" w:type="dxa"/>
            <w:vMerge/>
          </w:tcPr>
          <w:p w14:paraId="7018EB58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0709782C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153E45D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5A6C75FC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780F541F" w14:textId="77777777" w:rsidTr="005F4053">
        <w:tc>
          <w:tcPr>
            <w:tcW w:w="675" w:type="dxa"/>
            <w:vMerge w:val="restart"/>
          </w:tcPr>
          <w:p w14:paraId="605A9F5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931" w:type="dxa"/>
          </w:tcPr>
          <w:p w14:paraId="0F9F947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в приведённом списке проявления тенденции </w:t>
            </w:r>
            <w:proofErr w:type="spellStart"/>
            <w:r>
              <w:rPr>
                <w:szCs w:val="24"/>
              </w:rPr>
              <w:t>гуманизации</w:t>
            </w:r>
            <w:proofErr w:type="spellEnd"/>
            <w:r>
              <w:rPr>
                <w:szCs w:val="24"/>
              </w:rPr>
              <w:t xml:space="preserve"> образования и обведите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27CDC133" w14:textId="77777777" w:rsidTr="005F4053">
        <w:trPr>
          <w:trHeight w:val="751"/>
        </w:trPr>
        <w:tc>
          <w:tcPr>
            <w:tcW w:w="675" w:type="dxa"/>
            <w:vMerge/>
          </w:tcPr>
          <w:p w14:paraId="7F1B209E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4EBF5B3D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E1C0728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возрастание роли гуманитарных наук</w:t>
            </w:r>
          </w:p>
          <w:p w14:paraId="344B54C3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введение обязательных ежегодных переводных экзаменов</w:t>
            </w:r>
          </w:p>
          <w:p w14:paraId="48FF7E67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ориентация на запросы и потребности ученика</w:t>
            </w:r>
          </w:p>
          <w:p w14:paraId="0CA10CCA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увеличение количества элективных курсов по выбору</w:t>
            </w:r>
          </w:p>
          <w:p w14:paraId="19744CEB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jc w:val="left"/>
              <w:rPr>
                <w:szCs w:val="24"/>
              </w:rPr>
            </w:pPr>
            <w:r>
              <w:rPr>
                <w:szCs w:val="24"/>
              </w:rPr>
              <w:t>особое внимание воспитательной работе с учащимися</w:t>
            </w:r>
          </w:p>
          <w:p w14:paraId="1DB79B4E" w14:textId="77777777" w:rsidR="0012390C" w:rsidRDefault="0012390C" w:rsidP="005F4053">
            <w:pPr>
              <w:numPr>
                <w:ilvl w:val="0"/>
                <w:numId w:val="1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широкое внедрение компьютерных технологий в образовательный процесс</w:t>
            </w:r>
          </w:p>
        </w:tc>
      </w:tr>
      <w:tr w:rsidR="0012390C" w14:paraId="6C2D6DAD" w14:textId="77777777" w:rsidTr="005F4053">
        <w:tc>
          <w:tcPr>
            <w:tcW w:w="675" w:type="dxa"/>
            <w:vMerge/>
          </w:tcPr>
          <w:p w14:paraId="1B798E68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2158ED32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6B906097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1CD6815C" w14:textId="77777777" w:rsidR="0012390C" w:rsidRDefault="0012390C" w:rsidP="005F4053">
            <w:pPr>
              <w:ind w:firstLine="0"/>
              <w:rPr>
                <w:b/>
                <w:szCs w:val="24"/>
              </w:rPr>
            </w:pPr>
          </w:p>
        </w:tc>
      </w:tr>
      <w:tr w:rsidR="0012390C" w14:paraId="2896225E" w14:textId="77777777" w:rsidTr="005F4053">
        <w:tc>
          <w:tcPr>
            <w:tcW w:w="675" w:type="dxa"/>
            <w:vMerge w:val="restart"/>
          </w:tcPr>
          <w:p w14:paraId="25D57C1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8931" w:type="dxa"/>
          </w:tcPr>
          <w:p w14:paraId="0A0623C0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Выберите верные суждения о культуре и её видах и запишите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12390C" w14:paraId="3387E879" w14:textId="77777777" w:rsidTr="005F4053">
        <w:tc>
          <w:tcPr>
            <w:tcW w:w="675" w:type="dxa"/>
            <w:vMerge/>
          </w:tcPr>
          <w:p w14:paraId="22B12AAB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01BEB6A5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0C71873A" w14:textId="77777777" w:rsidR="0012390C" w:rsidRDefault="0012390C" w:rsidP="0012390C">
            <w:pPr>
              <w:numPr>
                <w:ilvl w:val="0"/>
                <w:numId w:val="8"/>
              </w:numPr>
              <w:ind w:hanging="436"/>
              <w:rPr>
                <w:szCs w:val="24"/>
              </w:rPr>
            </w:pPr>
            <w:r>
              <w:rPr>
                <w:szCs w:val="24"/>
              </w:rPr>
              <w:t>Народная культура в большинстве своём нацелена на сохранение и воспроизводство народных традиций.</w:t>
            </w:r>
          </w:p>
          <w:p w14:paraId="7A5D60C9" w14:textId="77777777" w:rsidR="0012390C" w:rsidRDefault="0012390C" w:rsidP="0012390C">
            <w:pPr>
              <w:numPr>
                <w:ilvl w:val="0"/>
                <w:numId w:val="8"/>
              </w:numPr>
              <w:ind w:hanging="436"/>
              <w:rPr>
                <w:szCs w:val="24"/>
              </w:rPr>
            </w:pPr>
            <w:r>
              <w:rPr>
                <w:szCs w:val="24"/>
              </w:rPr>
              <w:t>К отличительным признакам массовой культуры относят сложность её содержания.</w:t>
            </w:r>
          </w:p>
          <w:p w14:paraId="6B56F000" w14:textId="77777777" w:rsidR="0012390C" w:rsidRDefault="0012390C" w:rsidP="0012390C">
            <w:pPr>
              <w:numPr>
                <w:ilvl w:val="0"/>
                <w:numId w:val="8"/>
              </w:numPr>
              <w:ind w:hanging="436"/>
              <w:rPr>
                <w:szCs w:val="24"/>
              </w:rPr>
            </w:pPr>
            <w:r>
              <w:rPr>
                <w:szCs w:val="24"/>
              </w:rPr>
              <w:t>Произведения элитарной культуры всегда ориентированы на широкую аудиторию.</w:t>
            </w:r>
          </w:p>
          <w:p w14:paraId="01421DC6" w14:textId="77777777" w:rsidR="0012390C" w:rsidRDefault="0012390C" w:rsidP="0012390C">
            <w:pPr>
              <w:numPr>
                <w:ilvl w:val="0"/>
                <w:numId w:val="8"/>
              </w:numPr>
              <w:ind w:hanging="436"/>
              <w:rPr>
                <w:szCs w:val="24"/>
              </w:rPr>
            </w:pPr>
            <w:r>
              <w:rPr>
                <w:szCs w:val="24"/>
              </w:rPr>
              <w:t xml:space="preserve">Массовая культура связана с развитием массового производства и </w:t>
            </w:r>
            <w:r>
              <w:rPr>
                <w:szCs w:val="24"/>
              </w:rPr>
              <w:lastRenderedPageBreak/>
              <w:t>стандартизацией потребления.</w:t>
            </w:r>
          </w:p>
          <w:p w14:paraId="607CEC73" w14:textId="77777777" w:rsidR="0012390C" w:rsidRDefault="0012390C" w:rsidP="0012390C">
            <w:pPr>
              <w:numPr>
                <w:ilvl w:val="0"/>
                <w:numId w:val="8"/>
              </w:numPr>
              <w:ind w:hanging="436"/>
              <w:rPr>
                <w:szCs w:val="24"/>
              </w:rPr>
            </w:pPr>
            <w:r>
              <w:rPr>
                <w:szCs w:val="24"/>
              </w:rPr>
              <w:t>Для современного общества характерно сближение массовой и элитарной культуры.</w:t>
            </w:r>
          </w:p>
        </w:tc>
      </w:tr>
      <w:tr w:rsidR="0012390C" w14:paraId="76D29AE0" w14:textId="77777777" w:rsidTr="005F4053">
        <w:tc>
          <w:tcPr>
            <w:tcW w:w="675" w:type="dxa"/>
            <w:vMerge/>
          </w:tcPr>
          <w:p w14:paraId="7FEE301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931" w:type="dxa"/>
          </w:tcPr>
          <w:p w14:paraId="6FB7BCCB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</w:t>
            </w:r>
          </w:p>
        </w:tc>
      </w:tr>
    </w:tbl>
    <w:p w14:paraId="088C6935" w14:textId="77777777" w:rsidR="0012390C" w:rsidRDefault="0012390C" w:rsidP="0012390C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12390C" w14:paraId="26A074D8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0DACC40A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9035" w:type="dxa"/>
          </w:tcPr>
          <w:p w14:paraId="37E9666F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  <w:r>
              <w:t>Среди разных возрастных категорий населения Челябинской области был проведён социологический опрос на тему: «Каким социальным институтам Вы доверяете больше всего?» Его результаты отражены на диаграмме.</w:t>
            </w:r>
          </w:p>
          <w:p w14:paraId="100B9003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</w:p>
        </w:tc>
      </w:tr>
      <w:tr w:rsidR="0012390C" w14:paraId="2D989FEB" w14:textId="77777777" w:rsidTr="005F4053">
        <w:trPr>
          <w:trHeight w:val="2254"/>
        </w:trPr>
        <w:tc>
          <w:tcPr>
            <w:tcW w:w="675" w:type="dxa"/>
            <w:vMerge/>
          </w:tcPr>
          <w:p w14:paraId="74AF4D52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vAlign w:val="center"/>
          </w:tcPr>
          <w:p w14:paraId="04362E3D" w14:textId="77777777" w:rsidR="0012390C" w:rsidRDefault="0012390C" w:rsidP="005F4053">
            <w:pPr>
              <w:pStyle w:val="ab"/>
              <w:shd w:val="clear" w:color="auto" w:fill="FFFFFF"/>
              <w:spacing w:before="0" w:after="0"/>
              <w:ind w:firstLine="0"/>
              <w:jc w:val="center"/>
            </w:pPr>
            <w:r>
              <w:rPr>
                <w:noProof/>
              </w:rPr>
              <w:drawing>
                <wp:inline distT="0" distB="0" distL="114300" distR="114300" wp14:anchorId="4B2C2774" wp14:editId="77F2645B">
                  <wp:extent cx="5419090" cy="2771140"/>
                  <wp:effectExtent l="9525" t="9525" r="19685" b="19685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090" cy="27711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90C" w14:paraId="5A09CBCE" w14:textId="77777777" w:rsidTr="005F4053">
        <w:trPr>
          <w:trHeight w:val="298"/>
        </w:trPr>
        <w:tc>
          <w:tcPr>
            <w:tcW w:w="675" w:type="dxa"/>
            <w:vMerge/>
          </w:tcPr>
          <w:p w14:paraId="533BD85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vAlign w:val="center"/>
          </w:tcPr>
          <w:p w14:paraId="39E7062D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  <w:p w14:paraId="6EE4C942" w14:textId="77777777" w:rsidR="0012390C" w:rsidRDefault="0012390C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 xml:space="preserve">Найдите в приведённом списке выводы, которые можно сделать на основе диаграммы, и запишите </w:t>
            </w:r>
            <w:r>
              <w:rPr>
                <w:b/>
                <w:u w:val="single"/>
              </w:rPr>
              <w:t>цифры</w:t>
            </w:r>
            <w:r>
              <w:t>, под которыми они указаны</w:t>
            </w:r>
          </w:p>
        </w:tc>
      </w:tr>
      <w:tr w:rsidR="0012390C" w14:paraId="25961AC6" w14:textId="77777777" w:rsidTr="005F4053">
        <w:trPr>
          <w:trHeight w:val="703"/>
        </w:trPr>
        <w:tc>
          <w:tcPr>
            <w:tcW w:w="675" w:type="dxa"/>
            <w:vMerge/>
          </w:tcPr>
          <w:p w14:paraId="44DC8E27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5C4652B8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0E053E8" w14:textId="77777777" w:rsidR="0012390C" w:rsidRDefault="0012390C" w:rsidP="0012390C">
            <w:pPr>
              <w:numPr>
                <w:ilvl w:val="0"/>
                <w:numId w:val="9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Во всех возрастных группах церковь пользуется наименьшим доверием.</w:t>
            </w:r>
          </w:p>
          <w:p w14:paraId="08FFB6D0" w14:textId="77777777" w:rsidR="0012390C" w:rsidRDefault="0012390C" w:rsidP="0012390C">
            <w:pPr>
              <w:numPr>
                <w:ilvl w:val="0"/>
                <w:numId w:val="9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Меньше всего доверяют церкви представители средней возрастной группы.</w:t>
            </w:r>
          </w:p>
          <w:p w14:paraId="551500A2" w14:textId="77777777" w:rsidR="0012390C" w:rsidRDefault="0012390C" w:rsidP="0012390C">
            <w:pPr>
              <w:numPr>
                <w:ilvl w:val="0"/>
                <w:numId w:val="9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Уровень доверия к школе в младшей возрастной группе меньше, чем в других группах.</w:t>
            </w:r>
          </w:p>
          <w:p w14:paraId="21C63419" w14:textId="77777777" w:rsidR="0012390C" w:rsidRDefault="0012390C" w:rsidP="0012390C">
            <w:pPr>
              <w:numPr>
                <w:ilvl w:val="0"/>
                <w:numId w:val="9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Наибольшим доверием во всех возрастных группах пользуется семья.</w:t>
            </w:r>
          </w:p>
          <w:p w14:paraId="4BC9767A" w14:textId="77777777" w:rsidR="0012390C" w:rsidRDefault="0012390C" w:rsidP="0012390C">
            <w:pPr>
              <w:numPr>
                <w:ilvl w:val="0"/>
                <w:numId w:val="9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Уровень доверия к школе и церкви во всех возрастных группах примерно одинаков.</w:t>
            </w:r>
          </w:p>
          <w:p w14:paraId="0AD3068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5CAE4B92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00AF718A" w14:textId="77777777" w:rsidTr="005F4053">
        <w:tc>
          <w:tcPr>
            <w:tcW w:w="9710" w:type="dxa"/>
            <w:gridSpan w:val="2"/>
          </w:tcPr>
          <w:p w14:paraId="0A8DE5A4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</w:p>
        </w:tc>
      </w:tr>
      <w:tr w:rsidR="0012390C" w14:paraId="61DA1334" w14:textId="77777777" w:rsidTr="005F4053">
        <w:tc>
          <w:tcPr>
            <w:tcW w:w="675" w:type="dxa"/>
            <w:vMerge w:val="restart"/>
          </w:tcPr>
          <w:p w14:paraId="65A36E02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5" w:type="dxa"/>
          </w:tcPr>
          <w:p w14:paraId="49C0296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Прочитайте приведённый ниже текст, в котором пропущен ряд слов (словосочетаний).</w:t>
            </w:r>
          </w:p>
          <w:p w14:paraId="6C004DB2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Выберите из предлагаемого списка слова (словосочетания), которые необходимо </w:t>
            </w:r>
            <w:r>
              <w:rPr>
                <w:szCs w:val="24"/>
              </w:rPr>
              <w:lastRenderedPageBreak/>
              <w:t>вставить на место пропусков.</w:t>
            </w:r>
          </w:p>
          <w:p w14:paraId="62B18F3C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50D0EE73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«Наука – система ___________(А) об окружающем мире: природе, культуре, обществе и человеке, зафиксированная в виде научных законов, теорий и гипотез.</w:t>
            </w:r>
          </w:p>
          <w:p w14:paraId="7A58A31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Результатом научной деятельности является формирование ____________(Б), т.е. представление или «образ» действительности, основанный на достижениях различных наук. С другой стороны, наука – это _____________(В) со своей системой общественных отношений, норм и правил, комплексом учреждений (академии, лаборатории, институты, научные центры, ботанические сады, испытательные станции и т.д.).</w:t>
            </w:r>
          </w:p>
          <w:p w14:paraId="3574B59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Постоянно развитие общества стало толчком к появлению ______________(Г) наук,</w:t>
            </w:r>
          </w:p>
          <w:p w14:paraId="596749C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которые в свою очередь разделились на множество прикладных.</w:t>
            </w:r>
          </w:p>
          <w:p w14:paraId="6A86550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Научное познание состоит из двух уровней – эмпирического и _____________(Д), которые в своей основе зависят от научных фактов. Целью научного познания является достижение объективной _____________(Е)»</w:t>
            </w:r>
          </w:p>
          <w:p w14:paraId="3E789914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33955C33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Слова (словосочетания) в списке даны в именительном падеже. Каждое слово (словосочетание) может быть использовано только </w:t>
            </w:r>
            <w:r>
              <w:rPr>
                <w:b/>
                <w:szCs w:val="24"/>
                <w:u w:val="single"/>
              </w:rPr>
              <w:t>один</w:t>
            </w:r>
            <w:r>
              <w:rPr>
                <w:szCs w:val="24"/>
              </w:rPr>
              <w:t xml:space="preserve"> раз.</w:t>
            </w:r>
          </w:p>
          <w:p w14:paraId="03FED265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      </w:r>
          </w:p>
        </w:tc>
      </w:tr>
      <w:tr w:rsidR="0012390C" w14:paraId="3A9EA6F8" w14:textId="77777777" w:rsidTr="005F4053">
        <w:trPr>
          <w:trHeight w:val="654"/>
        </w:trPr>
        <w:tc>
          <w:tcPr>
            <w:tcW w:w="675" w:type="dxa"/>
            <w:vMerge/>
          </w:tcPr>
          <w:p w14:paraId="061F99AC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0556FE8E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7570415C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Список терминов:</w:t>
            </w:r>
          </w:p>
          <w:p w14:paraId="6E8853F7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социальный институт</w:t>
            </w:r>
          </w:p>
          <w:p w14:paraId="7F0A1A25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гуманитарный</w:t>
            </w:r>
          </w:p>
          <w:p w14:paraId="419A018A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фундаментальный</w:t>
            </w:r>
          </w:p>
          <w:p w14:paraId="4C39EDF6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истина</w:t>
            </w:r>
          </w:p>
          <w:p w14:paraId="656AE69C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научная картина мира</w:t>
            </w:r>
          </w:p>
          <w:p w14:paraId="511DCC42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знание</w:t>
            </w:r>
          </w:p>
          <w:p w14:paraId="7F31D4CB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правда</w:t>
            </w:r>
          </w:p>
          <w:p w14:paraId="35BD6143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теоретический</w:t>
            </w:r>
          </w:p>
          <w:p w14:paraId="3D49285F" w14:textId="77777777" w:rsidR="0012390C" w:rsidRDefault="0012390C" w:rsidP="0012390C">
            <w:pPr>
              <w:numPr>
                <w:ilvl w:val="0"/>
                <w:numId w:val="3"/>
              </w:numPr>
              <w:ind w:left="743" w:hanging="425"/>
              <w:rPr>
                <w:szCs w:val="24"/>
              </w:rPr>
            </w:pPr>
            <w:r>
              <w:rPr>
                <w:szCs w:val="24"/>
              </w:rPr>
              <w:t>рациональный</w:t>
            </w:r>
          </w:p>
        </w:tc>
      </w:tr>
      <w:tr w:rsidR="0012390C" w14:paraId="44D52F82" w14:textId="77777777" w:rsidTr="005F4053">
        <w:tc>
          <w:tcPr>
            <w:tcW w:w="675" w:type="dxa"/>
            <w:vMerge/>
          </w:tcPr>
          <w:p w14:paraId="7378457E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680EE4F6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E72AAAE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данной ниже таблице приведены буквы, обозначающие пропущенные слова. Запишите в таблицу под каждой буквой </w:t>
            </w:r>
            <w:r>
              <w:rPr>
                <w:b/>
                <w:szCs w:val="24"/>
                <w:u w:val="single"/>
              </w:rPr>
              <w:t>номер</w:t>
            </w:r>
            <w:r>
              <w:rPr>
                <w:szCs w:val="24"/>
              </w:rPr>
              <w:t xml:space="preserve"> выбранного Вами слова.</w:t>
            </w:r>
          </w:p>
          <w:p w14:paraId="300A8B9C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F9AB49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Ответ: </w:t>
            </w:r>
          </w:p>
          <w:tbl>
            <w:tblPr>
              <w:tblpPr w:leftFromText="180" w:rightFromText="180" w:vertAnchor="text" w:horzAnchor="page" w:tblpX="1360" w:tblpY="-4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</w:tblGrid>
            <w:tr w:rsidR="0012390C" w14:paraId="19EEDDB6" w14:textId="77777777" w:rsidTr="005F4053">
              <w:trPr>
                <w:trHeight w:val="41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0D0DF0CD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ADB9EF1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066D85C8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2B1F17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F88673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EEBDFA0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Е</w:t>
                  </w:r>
                </w:p>
              </w:tc>
            </w:tr>
            <w:tr w:rsidR="0012390C" w14:paraId="0B96F477" w14:textId="77777777" w:rsidTr="005F4053">
              <w:trPr>
                <w:trHeight w:val="378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7BBC47C2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119E9F9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A3198BF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BBDC66F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A72569B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F7160B0" w14:textId="77777777" w:rsidR="0012390C" w:rsidRDefault="0012390C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392D395F" w14:textId="77777777" w:rsidR="0012390C" w:rsidRDefault="0012390C" w:rsidP="005F4053">
            <w:pPr>
              <w:ind w:firstLine="0"/>
              <w:rPr>
                <w:szCs w:val="24"/>
              </w:rPr>
            </w:pPr>
          </w:p>
          <w:p w14:paraId="16FEB793" w14:textId="77777777" w:rsidR="0012390C" w:rsidRDefault="0012390C" w:rsidP="005F4053">
            <w:pPr>
              <w:ind w:firstLine="0"/>
              <w:rPr>
                <w:szCs w:val="24"/>
              </w:rPr>
            </w:pPr>
          </w:p>
        </w:tc>
      </w:tr>
      <w:tr w:rsidR="0012390C" w14:paraId="2C4B5007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0" w:type="dxa"/>
            <w:gridSpan w:val="2"/>
            <w:tcBorders>
              <w:bottom w:val="single" w:sz="4" w:space="0" w:color="auto"/>
            </w:tcBorders>
          </w:tcPr>
          <w:p w14:paraId="418C7567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Для записи ответов на задание 7 используйте отдельный лист. </w:t>
            </w:r>
          </w:p>
          <w:p w14:paraId="4480CED4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Запишите сначала номер задания, а затем развёрнутый ответ на него. </w:t>
            </w:r>
          </w:p>
          <w:p w14:paraId="1C8B6FC3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Ответы записывайте чётко и разборчиво</w:t>
            </w:r>
          </w:p>
        </w:tc>
      </w:tr>
      <w:tr w:rsidR="0012390C" w14:paraId="0C6D4E18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9DB42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</w:p>
        </w:tc>
      </w:tr>
      <w:tr w:rsidR="0012390C" w14:paraId="4AC6699A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8599D66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  <w:p w14:paraId="00F8321E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14:paraId="4CA75721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Российское искусство и наука обогатили мировую культуру. На примере трёх конкретных деятелей культуры (или произведений, достижений) проиллюстрируйте это положение (приведите пример и дайте краткий комментарий к нему).</w:t>
            </w:r>
          </w:p>
        </w:tc>
      </w:tr>
    </w:tbl>
    <w:p w14:paraId="38CE0B5E" w14:textId="77777777" w:rsidR="0012390C" w:rsidRDefault="0012390C" w:rsidP="0012390C">
      <w:pPr>
        <w:jc w:val="center"/>
        <w:rPr>
          <w:b/>
          <w:szCs w:val="24"/>
        </w:rPr>
      </w:pPr>
    </w:p>
    <w:p w14:paraId="5396E77E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Система оценивания контрольной работы</w:t>
      </w:r>
    </w:p>
    <w:p w14:paraId="5F3BBE83" w14:textId="77777777" w:rsidR="0012390C" w:rsidRDefault="0012390C" w:rsidP="0012390C">
      <w:pPr>
        <w:jc w:val="center"/>
        <w:rPr>
          <w:b/>
          <w:szCs w:val="24"/>
        </w:rPr>
      </w:pPr>
      <w:r>
        <w:rPr>
          <w:b/>
          <w:szCs w:val="24"/>
        </w:rPr>
        <w:t xml:space="preserve">Тема «Духовная культура» </w:t>
      </w:r>
    </w:p>
    <w:p w14:paraId="12089D75" w14:textId="77777777" w:rsidR="0012390C" w:rsidRDefault="0012390C" w:rsidP="0012390C">
      <w:pPr>
        <w:jc w:val="center"/>
        <w:rPr>
          <w:szCs w:val="24"/>
        </w:rPr>
      </w:pPr>
      <w:r>
        <w:rPr>
          <w:szCs w:val="24"/>
        </w:rPr>
        <w:t>Вариант 2</w:t>
      </w:r>
    </w:p>
    <w:p w14:paraId="6F8D3A43" w14:textId="77777777" w:rsidR="0012390C" w:rsidRDefault="0012390C" w:rsidP="0012390C">
      <w:pPr>
        <w:rPr>
          <w:szCs w:val="24"/>
        </w:rPr>
      </w:pPr>
    </w:p>
    <w:p w14:paraId="1801155A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 xml:space="preserve">Полный правильный ответ на каждое из заданий 1 и 5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7C9CDEA8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>Полный правильный ответ на задания 2–4 и 6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2916BF61" w14:textId="77777777" w:rsidR="0012390C" w:rsidRDefault="0012390C" w:rsidP="0012390C">
      <w:pPr>
        <w:ind w:firstLine="426"/>
        <w:rPr>
          <w:szCs w:val="24"/>
        </w:rPr>
      </w:pPr>
      <w:r>
        <w:rPr>
          <w:szCs w:val="24"/>
        </w:rPr>
        <w:t xml:space="preserve">Задание 7 с развёрнутым ответом оценивается в зависимости от полноты и правильности ответа в соответствии с критериями оценивания. </w:t>
      </w:r>
    </w:p>
    <w:p w14:paraId="68B8B8E3" w14:textId="77777777" w:rsidR="0012390C" w:rsidRDefault="0012390C" w:rsidP="0012390C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12390C" w14:paraId="2A8D964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D5B4" w14:textId="77777777" w:rsidR="0012390C" w:rsidRDefault="0012390C" w:rsidP="005F4053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09D2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12390C" w14:paraId="40EE8504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C0016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05FC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мораль</w:t>
            </w:r>
          </w:p>
        </w:tc>
      </w:tr>
      <w:tr w:rsidR="0012390C" w14:paraId="52F8C2A9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1B6A8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1A75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</w:tr>
      <w:tr w:rsidR="0012390C" w14:paraId="751C317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0A42A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FC6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345</w:t>
            </w:r>
          </w:p>
        </w:tc>
      </w:tr>
      <w:tr w:rsidR="0012390C" w14:paraId="6D410041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28775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7CA1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145</w:t>
            </w:r>
          </w:p>
        </w:tc>
      </w:tr>
      <w:tr w:rsidR="0012390C" w14:paraId="617D7AC3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3C0A9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07C3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234</w:t>
            </w:r>
          </w:p>
        </w:tc>
      </w:tr>
      <w:tr w:rsidR="0012390C" w14:paraId="7E51418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B6A27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0F71" w14:textId="77777777" w:rsidR="0012390C" w:rsidRDefault="0012390C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651384</w:t>
            </w:r>
          </w:p>
        </w:tc>
      </w:tr>
    </w:tbl>
    <w:p w14:paraId="0E4B01F4" w14:textId="77777777" w:rsidR="0012390C" w:rsidRDefault="0012390C" w:rsidP="0012390C">
      <w:pPr>
        <w:rPr>
          <w:szCs w:val="24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12390C" w14:paraId="560D2FBF" w14:textId="77777777" w:rsidTr="005F4053">
        <w:tc>
          <w:tcPr>
            <w:tcW w:w="675" w:type="dxa"/>
          </w:tcPr>
          <w:p w14:paraId="6E96AC81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  <w:p w14:paraId="2564B9EA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243D12F6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Российское искусство и наука обогатили мировую культуру. На примере трёх конкретных деятелей культуры (или произведений, достижений) проиллюстрируйте это положение (приведите пример и дайте краткий комментарий к нему).</w:t>
            </w:r>
          </w:p>
        </w:tc>
      </w:tr>
    </w:tbl>
    <w:p w14:paraId="52ED9E0F" w14:textId="77777777" w:rsidR="0012390C" w:rsidRDefault="0012390C" w:rsidP="0012390C">
      <w:pPr>
        <w:ind w:firstLine="0"/>
        <w:jc w:val="center"/>
        <w:rPr>
          <w:b/>
          <w:szCs w:val="24"/>
        </w:rPr>
      </w:pPr>
    </w:p>
    <w:p w14:paraId="00D57FF7" w14:textId="77777777" w:rsidR="0012390C" w:rsidRDefault="0012390C" w:rsidP="0012390C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12390C" w14:paraId="25776560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EA65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671ED8FE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12390C" w14:paraId="7ACA4573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E9E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три примера с пояснениями, допустим:</w:t>
            </w:r>
          </w:p>
          <w:p w14:paraId="659B6CD2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1) картины В. Кандинского заложили основу для развития абстракционизма в мировом изобразительном искусстве </w:t>
            </w:r>
            <w:r>
              <w:rPr>
                <w:szCs w:val="24"/>
                <w:lang w:val="en-US"/>
              </w:rPr>
              <w:t>XX</w:t>
            </w:r>
            <w:r>
              <w:rPr>
                <w:szCs w:val="24"/>
              </w:rPr>
              <w:t xml:space="preserve"> в.</w:t>
            </w:r>
          </w:p>
          <w:p w14:paraId="16AAA403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2) произведения Ф. Достоевского переведены на языки многих народов мира, </w:t>
            </w:r>
            <w:r>
              <w:rPr>
                <w:szCs w:val="24"/>
              </w:rPr>
              <w:lastRenderedPageBreak/>
              <w:t>экранизированы в разных странах</w:t>
            </w:r>
          </w:p>
          <w:p w14:paraId="2B62B3E6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3) научные труды К. Э. Циолковского заложили теоретическую основу для развития космонавтики и ракетостроения в развитых странах мира</w:t>
            </w:r>
          </w:p>
          <w:p w14:paraId="049C49DD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Могут быть приведены другие примеры, даны другие краткие комментарии</w:t>
            </w:r>
          </w:p>
        </w:tc>
      </w:tr>
      <w:tr w:rsidR="0012390C" w14:paraId="7CC8C670" w14:textId="77777777" w:rsidTr="005F4053">
        <w:trPr>
          <w:trHeight w:val="19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4663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1650" w14:textId="77777777" w:rsidR="0012390C" w:rsidRDefault="0012390C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12390C" w14:paraId="7E4D44D8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AC8D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три примера, каждый из которых пояснён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6C6C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2390C" w14:paraId="746D5C4E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1BF6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два-три примера, два из которых пояснены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9232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2390C" w14:paraId="6911DDF3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BDE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один-три примера, один из которых пояснён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CD1E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2390C" w14:paraId="5D7486BA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C40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только один-три примера.</w:t>
            </w:r>
          </w:p>
          <w:p w14:paraId="60832F72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23C00D58" w14:textId="77777777" w:rsidR="0012390C" w:rsidRDefault="0012390C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B626" w14:textId="77777777" w:rsidR="0012390C" w:rsidRDefault="0012390C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2390C" w14:paraId="5C127555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6CE1" w14:textId="77777777" w:rsidR="0012390C" w:rsidRDefault="0012390C" w:rsidP="005F4053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CF60" w14:textId="77777777" w:rsidR="0012390C" w:rsidRDefault="0012390C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</w:t>
            </w:r>
          </w:p>
        </w:tc>
      </w:tr>
    </w:tbl>
    <w:p w14:paraId="2F4ED32C" w14:textId="77777777" w:rsidR="00D17FD1" w:rsidRDefault="00D17FD1" w:rsidP="004958B7">
      <w:pPr>
        <w:ind w:firstLine="0"/>
        <w:jc w:val="center"/>
        <w:rPr>
          <w:szCs w:val="24"/>
        </w:rPr>
      </w:pPr>
    </w:p>
    <w:p w14:paraId="149C82A3" w14:textId="77777777" w:rsidR="00D17FD1" w:rsidRDefault="00D17FD1" w:rsidP="004958B7">
      <w:pPr>
        <w:ind w:firstLine="0"/>
        <w:jc w:val="center"/>
        <w:rPr>
          <w:szCs w:val="24"/>
        </w:rPr>
      </w:pPr>
    </w:p>
    <w:p w14:paraId="33B304CD" w14:textId="77777777" w:rsidR="00D17FD1" w:rsidRDefault="00D17FD1" w:rsidP="004958B7">
      <w:pPr>
        <w:ind w:firstLine="0"/>
        <w:jc w:val="center"/>
        <w:rPr>
          <w:szCs w:val="24"/>
        </w:rPr>
      </w:pPr>
    </w:p>
    <w:p w14:paraId="2D54D12B" w14:textId="77777777" w:rsidR="00D17FD1" w:rsidRDefault="00D17FD1" w:rsidP="004958B7">
      <w:pPr>
        <w:ind w:firstLine="0"/>
        <w:jc w:val="center"/>
        <w:rPr>
          <w:szCs w:val="24"/>
        </w:rPr>
      </w:pPr>
    </w:p>
    <w:p w14:paraId="72EE5B1F" w14:textId="77777777" w:rsidR="00D17FD1" w:rsidRDefault="00D17FD1" w:rsidP="004958B7">
      <w:pPr>
        <w:ind w:firstLine="0"/>
        <w:jc w:val="center"/>
        <w:rPr>
          <w:szCs w:val="24"/>
        </w:rPr>
      </w:pPr>
    </w:p>
    <w:p w14:paraId="2B2341ED" w14:textId="77777777" w:rsidR="00D17FD1" w:rsidRDefault="00D17FD1" w:rsidP="004958B7">
      <w:pPr>
        <w:ind w:firstLine="0"/>
        <w:jc w:val="center"/>
        <w:rPr>
          <w:szCs w:val="24"/>
        </w:rPr>
      </w:pPr>
    </w:p>
    <w:p w14:paraId="0C391203" w14:textId="77777777" w:rsidR="00D17FD1" w:rsidRDefault="00D17FD1" w:rsidP="004958B7">
      <w:pPr>
        <w:ind w:firstLine="0"/>
        <w:jc w:val="center"/>
        <w:rPr>
          <w:szCs w:val="24"/>
        </w:rPr>
      </w:pPr>
    </w:p>
    <w:p w14:paraId="0CE5A4FD" w14:textId="77777777" w:rsidR="00D17FD1" w:rsidRDefault="00D17FD1" w:rsidP="004958B7">
      <w:pPr>
        <w:ind w:firstLine="0"/>
        <w:jc w:val="center"/>
        <w:rPr>
          <w:szCs w:val="24"/>
        </w:rPr>
      </w:pPr>
    </w:p>
    <w:p w14:paraId="08A7EC24" w14:textId="77777777" w:rsidR="00D17FD1" w:rsidRDefault="00D17FD1" w:rsidP="004958B7">
      <w:pPr>
        <w:ind w:firstLine="0"/>
        <w:jc w:val="center"/>
        <w:rPr>
          <w:szCs w:val="24"/>
        </w:rPr>
      </w:pPr>
    </w:p>
    <w:p w14:paraId="79000144" w14:textId="77777777" w:rsidR="00D17FD1" w:rsidRDefault="00D17FD1" w:rsidP="004958B7">
      <w:pPr>
        <w:ind w:firstLine="0"/>
        <w:jc w:val="center"/>
        <w:rPr>
          <w:szCs w:val="24"/>
        </w:rPr>
      </w:pPr>
    </w:p>
    <w:p w14:paraId="208E9C3D" w14:textId="77777777" w:rsidR="00D17FD1" w:rsidRDefault="00D17FD1" w:rsidP="004958B7">
      <w:pPr>
        <w:ind w:firstLine="0"/>
        <w:jc w:val="center"/>
        <w:rPr>
          <w:szCs w:val="24"/>
        </w:rPr>
      </w:pPr>
    </w:p>
    <w:p w14:paraId="71F9BE25" w14:textId="77777777" w:rsidR="00D17FD1" w:rsidRDefault="00D17FD1" w:rsidP="004958B7">
      <w:pPr>
        <w:ind w:firstLine="0"/>
        <w:jc w:val="center"/>
        <w:rPr>
          <w:szCs w:val="24"/>
        </w:rPr>
      </w:pPr>
    </w:p>
    <w:p w14:paraId="50172D2D" w14:textId="77777777" w:rsidR="00D17FD1" w:rsidRDefault="00D17FD1" w:rsidP="004958B7">
      <w:pPr>
        <w:ind w:firstLine="0"/>
        <w:jc w:val="center"/>
        <w:rPr>
          <w:szCs w:val="24"/>
        </w:rPr>
      </w:pPr>
    </w:p>
    <w:p w14:paraId="6B922B95" w14:textId="77777777" w:rsidR="00D17FD1" w:rsidRDefault="00D17FD1" w:rsidP="004958B7">
      <w:pPr>
        <w:ind w:firstLine="0"/>
        <w:jc w:val="center"/>
        <w:rPr>
          <w:szCs w:val="24"/>
        </w:rPr>
      </w:pPr>
    </w:p>
    <w:p w14:paraId="257A68A3" w14:textId="77777777" w:rsidR="00D17FD1" w:rsidRDefault="00D17FD1" w:rsidP="004958B7">
      <w:pPr>
        <w:ind w:firstLine="0"/>
        <w:jc w:val="center"/>
        <w:rPr>
          <w:szCs w:val="24"/>
        </w:rPr>
      </w:pPr>
    </w:p>
    <w:p w14:paraId="60B1A42A" w14:textId="77777777" w:rsidR="00D17FD1" w:rsidRDefault="00D17FD1" w:rsidP="004958B7">
      <w:pPr>
        <w:ind w:firstLine="0"/>
        <w:jc w:val="center"/>
        <w:rPr>
          <w:szCs w:val="24"/>
        </w:rPr>
      </w:pPr>
    </w:p>
    <w:p w14:paraId="3B326AA7" w14:textId="77777777" w:rsidR="00D17FD1" w:rsidRDefault="00D17FD1" w:rsidP="004958B7">
      <w:pPr>
        <w:ind w:firstLine="0"/>
        <w:jc w:val="center"/>
        <w:rPr>
          <w:szCs w:val="24"/>
        </w:rPr>
      </w:pPr>
    </w:p>
    <w:p w14:paraId="5F618DC0" w14:textId="77777777" w:rsidR="00D17FD1" w:rsidRDefault="00D17FD1" w:rsidP="004958B7">
      <w:pPr>
        <w:ind w:firstLine="0"/>
        <w:jc w:val="center"/>
        <w:rPr>
          <w:szCs w:val="24"/>
        </w:rPr>
      </w:pPr>
    </w:p>
    <w:p w14:paraId="46781D64" w14:textId="77777777" w:rsidR="00D17FD1" w:rsidRDefault="00D17FD1" w:rsidP="004958B7">
      <w:pPr>
        <w:ind w:firstLine="0"/>
        <w:jc w:val="center"/>
        <w:rPr>
          <w:szCs w:val="24"/>
        </w:rPr>
      </w:pPr>
    </w:p>
    <w:p w14:paraId="090C7247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Оценочные материалы</w:t>
      </w:r>
    </w:p>
    <w:p w14:paraId="3D88C551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43067EC1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теме «Экономика» </w:t>
      </w:r>
    </w:p>
    <w:p w14:paraId="6B399325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p w14:paraId="1ACED4E6" w14:textId="77777777" w:rsidR="00D17FD1" w:rsidRDefault="00D17FD1" w:rsidP="00D17FD1">
      <w:pPr>
        <w:spacing w:after="0" w:line="240" w:lineRule="auto"/>
        <w:rPr>
          <w:b/>
          <w:kern w:val="30"/>
          <w:szCs w:val="24"/>
        </w:rPr>
      </w:pPr>
      <w:r>
        <w:rPr>
          <w:b/>
          <w:kern w:val="30"/>
          <w:szCs w:val="24"/>
        </w:rPr>
        <w:t xml:space="preserve">1. Назначение итоговой контрольной работы </w:t>
      </w:r>
    </w:p>
    <w:p w14:paraId="0BCA491C" w14:textId="77777777" w:rsidR="00D17FD1" w:rsidRDefault="00D17FD1" w:rsidP="00D17FD1">
      <w:pPr>
        <w:spacing w:after="0" w:line="240" w:lineRule="auto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6A636A92" w14:textId="77777777" w:rsidR="00D17FD1" w:rsidRDefault="00D17FD1" w:rsidP="00D17FD1">
      <w:pPr>
        <w:spacing w:after="0" w:line="240" w:lineRule="auto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02FC541C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«Экономика»).</w:t>
      </w:r>
    </w:p>
    <w:p w14:paraId="25336D52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40F5B0A4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2C8669DB" w14:textId="77777777" w:rsidR="00D17FD1" w:rsidRDefault="00D17FD1" w:rsidP="00D17FD1">
      <w:pPr>
        <w:spacing w:after="0" w:line="240" w:lineRule="auto"/>
        <w:rPr>
          <w:b/>
          <w:szCs w:val="24"/>
        </w:rPr>
      </w:pPr>
    </w:p>
    <w:p w14:paraId="3B97CE13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49C98EBC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Контрольная работа состоит из 8 заданий, из них: 6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5475A859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40C8474F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45 мин. </w:t>
      </w:r>
    </w:p>
    <w:p w14:paraId="5E646788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4CE4B156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16 баллов.</w:t>
      </w:r>
    </w:p>
    <w:p w14:paraId="7C73FD6A" w14:textId="77777777" w:rsidR="00D17FD1" w:rsidRDefault="00D17FD1" w:rsidP="00D17FD1">
      <w:pPr>
        <w:spacing w:after="0" w:line="240" w:lineRule="auto"/>
        <w:rPr>
          <w:szCs w:val="24"/>
        </w:rPr>
      </w:pPr>
    </w:p>
    <w:p w14:paraId="08CDCF29" w14:textId="77777777" w:rsidR="00D17FD1" w:rsidRDefault="00D17FD1" w:rsidP="00D17FD1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553"/>
        <w:gridCol w:w="1281"/>
        <w:gridCol w:w="1106"/>
      </w:tblGrid>
      <w:tr w:rsidR="00D17FD1" w14:paraId="011E9709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5A9110EA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0A42C39E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Проверяемые виды деятельности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3E573960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Проверяемое содержание – раздел курса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340DB76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сложности задания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A301190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10"/>
                <w:szCs w:val="24"/>
              </w:rPr>
              <w:t>Максимальный</w:t>
            </w:r>
            <w:r>
              <w:rPr>
                <w:szCs w:val="24"/>
              </w:rPr>
              <w:t xml:space="preserve"> балл за задание</w:t>
            </w:r>
          </w:p>
        </w:tc>
      </w:tr>
      <w:tr w:rsidR="00D17FD1" w14:paraId="57C3B807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0D94DFF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23606983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 (выявление структурных элементов с помощью схем и таблиц)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44BC8BB6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Факторы производства</w:t>
            </w:r>
          </w:p>
          <w:p w14:paraId="1048A16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645A6F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DEE3DC0" w14:textId="77777777" w:rsidR="00D17FD1" w:rsidRDefault="00D17FD1" w:rsidP="005F4053">
            <w:pPr>
              <w:spacing w:after="0" w:line="240" w:lineRule="auto"/>
              <w:jc w:val="center"/>
              <w:rPr>
                <w:spacing w:val="10"/>
                <w:szCs w:val="24"/>
              </w:rPr>
            </w:pPr>
            <w:r>
              <w:rPr>
                <w:spacing w:val="10"/>
                <w:szCs w:val="24"/>
              </w:rPr>
              <w:t>1</w:t>
            </w:r>
          </w:p>
        </w:tc>
      </w:tr>
      <w:tr w:rsidR="00D17FD1" w14:paraId="25DDF2CA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0A77D71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63" w:type="pct"/>
            <w:shd w:val="clear" w:color="auto" w:fill="auto"/>
          </w:tcPr>
          <w:p w14:paraId="32841C9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</w:t>
            </w:r>
            <w:r>
              <w:rPr>
                <w:rStyle w:val="c20c31"/>
                <w:szCs w:val="24"/>
              </w:rPr>
              <w:t xml:space="preserve"> (соотнесение видовых понятий с родовыми)</w:t>
            </w:r>
          </w:p>
        </w:tc>
        <w:tc>
          <w:tcPr>
            <w:tcW w:w="1327" w:type="pct"/>
            <w:shd w:val="clear" w:color="auto" w:fill="auto"/>
          </w:tcPr>
          <w:p w14:paraId="1149E1BE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Банковская система</w:t>
            </w:r>
          </w:p>
          <w:p w14:paraId="5A65E66D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2.6.</w:t>
            </w:r>
          </w:p>
        </w:tc>
        <w:tc>
          <w:tcPr>
            <w:tcW w:w="666" w:type="pct"/>
            <w:shd w:val="clear" w:color="auto" w:fill="auto"/>
          </w:tcPr>
          <w:p w14:paraId="1245CA7A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1A756CDC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17FD1" w14:paraId="484F2B64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EB7F212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3" w:type="pct"/>
            <w:shd w:val="clear" w:color="auto" w:fill="auto"/>
          </w:tcPr>
          <w:p w14:paraId="01CE6958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66AC0F69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Виды издержек </w:t>
            </w:r>
          </w:p>
          <w:p w14:paraId="71D8230F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666" w:type="pct"/>
            <w:shd w:val="clear" w:color="auto" w:fill="auto"/>
          </w:tcPr>
          <w:p w14:paraId="0BC5E738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4244110E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17FD1" w14:paraId="7B264814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204064F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63" w:type="pct"/>
            <w:shd w:val="clear" w:color="auto" w:fill="auto"/>
          </w:tcPr>
          <w:p w14:paraId="616EE03A" w14:textId="77777777" w:rsidR="00D17FD1" w:rsidRDefault="00D17FD1" w:rsidP="005F4053">
            <w:pPr>
              <w:spacing w:after="0" w:line="240" w:lineRule="auto"/>
              <w:rPr>
                <w:rStyle w:val="c20c31"/>
                <w:szCs w:val="24"/>
              </w:rPr>
            </w:pPr>
            <w:r>
              <w:rPr>
                <w:szCs w:val="24"/>
              </w:rPr>
              <w:t>Анализировать актуальную информацию о социальных объектах, выявляя их общие черты и различия</w:t>
            </w:r>
          </w:p>
        </w:tc>
        <w:tc>
          <w:tcPr>
            <w:tcW w:w="1327" w:type="pct"/>
            <w:shd w:val="clear" w:color="auto" w:fill="auto"/>
          </w:tcPr>
          <w:p w14:paraId="759CF240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Налоговая система РФ</w:t>
            </w:r>
          </w:p>
          <w:p w14:paraId="210671A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2.13.</w:t>
            </w:r>
          </w:p>
        </w:tc>
        <w:tc>
          <w:tcPr>
            <w:tcW w:w="666" w:type="pct"/>
            <w:shd w:val="clear" w:color="auto" w:fill="auto"/>
          </w:tcPr>
          <w:p w14:paraId="0F428C1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07058E07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17FD1" w14:paraId="039C38EC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06A8278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63" w:type="pct"/>
            <w:shd w:val="clear" w:color="auto" w:fill="auto"/>
          </w:tcPr>
          <w:p w14:paraId="7C01D822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6DCD8BF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Типы экономических систем</w:t>
            </w:r>
          </w:p>
          <w:p w14:paraId="0180114D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666" w:type="pct"/>
            <w:shd w:val="clear" w:color="auto" w:fill="auto"/>
          </w:tcPr>
          <w:p w14:paraId="292466D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748A95A8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17FD1" w14:paraId="299A8FF0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1B405A60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063" w:type="pct"/>
            <w:shd w:val="clear" w:color="auto" w:fill="auto"/>
          </w:tcPr>
          <w:p w14:paraId="0ED7E7E6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 xml:space="preserve">Применять социально-экономические знания в процессе решения познавательных задач по актуальным социальным проблемам </w:t>
            </w:r>
          </w:p>
        </w:tc>
        <w:tc>
          <w:tcPr>
            <w:tcW w:w="1327" w:type="pct"/>
            <w:shd w:val="clear" w:color="auto" w:fill="auto"/>
          </w:tcPr>
          <w:p w14:paraId="0BE81FED" w14:textId="77777777" w:rsidR="00D17FD1" w:rsidRDefault="00D17FD1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Рыночный механизм. Спрос и предложение.</w:t>
            </w:r>
          </w:p>
          <w:p w14:paraId="631D7181" w14:textId="77777777" w:rsidR="00D17FD1" w:rsidRDefault="00D17FD1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66" w:type="pct"/>
            <w:shd w:val="clear" w:color="auto" w:fill="auto"/>
          </w:tcPr>
          <w:p w14:paraId="7B985AB8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1EDD4486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17FD1" w14:paraId="42605226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2990BA10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63" w:type="pct"/>
            <w:shd w:val="clear" w:color="auto" w:fill="auto"/>
          </w:tcPr>
          <w:p w14:paraId="303EC36B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72DB9DE9" w14:textId="77777777" w:rsidR="00D17FD1" w:rsidRDefault="00D17FD1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Рыночный механизм. Спрос и предложение</w:t>
            </w:r>
          </w:p>
          <w:p w14:paraId="6E45DCC4" w14:textId="77777777" w:rsidR="00D17FD1" w:rsidRDefault="00D17FD1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66" w:type="pct"/>
            <w:shd w:val="clear" w:color="auto" w:fill="auto"/>
          </w:tcPr>
          <w:p w14:paraId="0933456A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0EFAB0E1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17FD1" w14:paraId="7814E638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043C4E4E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63" w:type="pct"/>
            <w:shd w:val="clear" w:color="auto" w:fill="auto"/>
          </w:tcPr>
          <w:p w14:paraId="1894B94A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1C95132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Типы общества, типы экономических систем, инфляция, безработица</w:t>
            </w:r>
          </w:p>
          <w:p w14:paraId="1E0C1BF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2.3.; 2.9.; 2.10.</w:t>
            </w:r>
          </w:p>
        </w:tc>
        <w:tc>
          <w:tcPr>
            <w:tcW w:w="666" w:type="pct"/>
            <w:shd w:val="clear" w:color="auto" w:fill="auto"/>
          </w:tcPr>
          <w:p w14:paraId="51992B3E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7C1CCDED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17FD1" w14:paraId="1B90B228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54D0EC8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Всего заданий – </w:t>
            </w:r>
            <w:r>
              <w:rPr>
                <w:b/>
                <w:szCs w:val="24"/>
              </w:rPr>
              <w:t>8</w:t>
            </w:r>
            <w:r>
              <w:rPr>
                <w:szCs w:val="24"/>
              </w:rPr>
              <w:t xml:space="preserve">; по уровню сложности: Б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; П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, В – </w:t>
            </w:r>
            <w:r>
              <w:rPr>
                <w:b/>
                <w:szCs w:val="24"/>
              </w:rPr>
              <w:t>2</w:t>
            </w:r>
          </w:p>
          <w:p w14:paraId="6E0FC0F3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Общее время выполнения работы – </w:t>
            </w:r>
            <w:r>
              <w:rPr>
                <w:b/>
                <w:szCs w:val="24"/>
              </w:rPr>
              <w:t>45 минут</w:t>
            </w:r>
            <w:r>
              <w:rPr>
                <w:szCs w:val="24"/>
              </w:rPr>
              <w:t>.</w:t>
            </w:r>
          </w:p>
          <w:p w14:paraId="6D6A2169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pacing w:val="1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Cs w:val="24"/>
              </w:rPr>
              <w:t>16</w:t>
            </w:r>
            <w:r>
              <w:rPr>
                <w:i/>
                <w:spacing w:val="1"/>
                <w:szCs w:val="24"/>
              </w:rPr>
              <w:t>.</w:t>
            </w:r>
          </w:p>
        </w:tc>
      </w:tr>
    </w:tbl>
    <w:p w14:paraId="190F697F" w14:textId="77777777" w:rsidR="00D17FD1" w:rsidRDefault="00D17FD1" w:rsidP="00D17FD1">
      <w:pPr>
        <w:spacing w:after="0" w:line="240" w:lineRule="auto"/>
        <w:rPr>
          <w:szCs w:val="24"/>
        </w:rPr>
      </w:pPr>
    </w:p>
    <w:p w14:paraId="7F4EF31E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12D1B8C4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szCs w:val="24"/>
        </w:rPr>
        <w:t>Каждое из заданий 1-6 считается выполненным верно, если правильно указаны цифра, последовательность цифр или слов (словосочетание).</w:t>
      </w:r>
    </w:p>
    <w:p w14:paraId="12A9FC37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Задания 7 и 8 является заданием с развернутым ответом и оценивается в соответствии с критериями. Максимальная оценка за задание 7 – 4 балла. Максимальная оценка за задание 8 – 3 балла.</w:t>
      </w:r>
    </w:p>
    <w:p w14:paraId="1E3D889F" w14:textId="77777777" w:rsidR="00D17FD1" w:rsidRDefault="00D17FD1" w:rsidP="00D17FD1">
      <w:pPr>
        <w:spacing w:after="0" w:line="240" w:lineRule="auto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39AF0FE8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p w14:paraId="0C021073" w14:textId="77777777" w:rsidR="00D17FD1" w:rsidRDefault="00D17FD1" w:rsidP="00D17FD1">
      <w:pPr>
        <w:spacing w:after="0" w:line="240" w:lineRule="auto"/>
        <w:rPr>
          <w:szCs w:val="24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288"/>
        <w:gridCol w:w="3748"/>
      </w:tblGrid>
      <w:tr w:rsidR="00D17FD1" w14:paraId="22A02FB0" w14:textId="77777777" w:rsidTr="005F4053">
        <w:tc>
          <w:tcPr>
            <w:tcW w:w="1763" w:type="pct"/>
            <w:vAlign w:val="center"/>
          </w:tcPr>
          <w:p w14:paraId="463DC51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Суммарный балл </w:t>
            </w:r>
          </w:p>
        </w:tc>
        <w:tc>
          <w:tcPr>
            <w:tcW w:w="1227" w:type="pct"/>
          </w:tcPr>
          <w:p w14:paraId="4ABF2833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2010" w:type="pct"/>
          </w:tcPr>
          <w:p w14:paraId="2275F762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D17FD1" w14:paraId="134C9CBE" w14:textId="77777777" w:rsidTr="005F4053">
        <w:tc>
          <w:tcPr>
            <w:tcW w:w="1763" w:type="pct"/>
          </w:tcPr>
          <w:p w14:paraId="7652388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227" w:type="pct"/>
          </w:tcPr>
          <w:p w14:paraId="4B5022E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87–100</w:t>
            </w:r>
          </w:p>
        </w:tc>
        <w:tc>
          <w:tcPr>
            <w:tcW w:w="2010" w:type="pct"/>
          </w:tcPr>
          <w:p w14:paraId="5C5711A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D17FD1" w14:paraId="0C59817F" w14:textId="77777777" w:rsidTr="005F4053">
        <w:trPr>
          <w:trHeight w:val="393"/>
        </w:trPr>
        <w:tc>
          <w:tcPr>
            <w:tcW w:w="1763" w:type="pct"/>
          </w:tcPr>
          <w:p w14:paraId="7D25E888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1227" w:type="pct"/>
          </w:tcPr>
          <w:p w14:paraId="32569C7F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62–81</w:t>
            </w:r>
          </w:p>
        </w:tc>
        <w:tc>
          <w:tcPr>
            <w:tcW w:w="2010" w:type="pct"/>
          </w:tcPr>
          <w:p w14:paraId="3FBE8DFA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D17FD1" w14:paraId="4AF4FD73" w14:textId="77777777" w:rsidTr="005F4053">
        <w:tc>
          <w:tcPr>
            <w:tcW w:w="1763" w:type="pct"/>
          </w:tcPr>
          <w:p w14:paraId="60C99829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6–9</w:t>
            </w:r>
          </w:p>
        </w:tc>
        <w:tc>
          <w:tcPr>
            <w:tcW w:w="1227" w:type="pct"/>
          </w:tcPr>
          <w:p w14:paraId="30DF517C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37–56</w:t>
            </w:r>
          </w:p>
        </w:tc>
        <w:tc>
          <w:tcPr>
            <w:tcW w:w="2010" w:type="pct"/>
          </w:tcPr>
          <w:p w14:paraId="0245CDCE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D17FD1" w14:paraId="7025142D" w14:textId="77777777" w:rsidTr="005F4053">
        <w:tc>
          <w:tcPr>
            <w:tcW w:w="1763" w:type="pct"/>
          </w:tcPr>
          <w:p w14:paraId="33AC05AA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0–5</w:t>
            </w:r>
          </w:p>
        </w:tc>
        <w:tc>
          <w:tcPr>
            <w:tcW w:w="1227" w:type="pct"/>
          </w:tcPr>
          <w:p w14:paraId="69620FEA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0–32</w:t>
            </w:r>
          </w:p>
        </w:tc>
        <w:tc>
          <w:tcPr>
            <w:tcW w:w="2010" w:type="pct"/>
          </w:tcPr>
          <w:p w14:paraId="720976F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598402B3" w14:textId="77777777" w:rsidR="00D17FD1" w:rsidRDefault="00D17FD1" w:rsidP="00D17FD1">
      <w:pPr>
        <w:spacing w:after="0" w:line="240" w:lineRule="auto"/>
        <w:rPr>
          <w:szCs w:val="24"/>
        </w:rPr>
      </w:pPr>
    </w:p>
    <w:p w14:paraId="38686CB6" w14:textId="77777777" w:rsidR="00D17FD1" w:rsidRDefault="00D17FD1" w:rsidP="00D17FD1">
      <w:pPr>
        <w:spacing w:after="0" w:line="240" w:lineRule="auto"/>
        <w:rPr>
          <w:szCs w:val="24"/>
        </w:rPr>
        <w:sectPr w:rsidR="00D17FD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91F5A3C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Система оценивания контрольной работы</w:t>
      </w:r>
    </w:p>
    <w:p w14:paraId="62D57AA6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«Экономика» </w:t>
      </w:r>
    </w:p>
    <w:p w14:paraId="32CF1DC1" w14:textId="77777777" w:rsidR="00D17FD1" w:rsidRDefault="00D17FD1" w:rsidP="00D17FD1">
      <w:pPr>
        <w:spacing w:after="0" w:line="240" w:lineRule="auto"/>
        <w:jc w:val="center"/>
        <w:rPr>
          <w:szCs w:val="24"/>
        </w:rPr>
      </w:pPr>
    </w:p>
    <w:p w14:paraId="4EB53AB9" w14:textId="77777777" w:rsidR="00D17FD1" w:rsidRDefault="00D17FD1" w:rsidP="00D17FD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Вариант 1</w:t>
      </w:r>
    </w:p>
    <w:p w14:paraId="199A9B3C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 xml:space="preserve">Полный правильный ответ на каждое из заданий 1-2, 6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5B41FFF9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Полный правильный ответ на задания 3-5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0E05CF9F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 xml:space="preserve">Задания 7 и 8 с развёрнутым ответом оценивается в зависимости от полноты и правильности ответа в соответствии с критериями оценивания. </w:t>
      </w:r>
    </w:p>
    <w:p w14:paraId="0FFACA46" w14:textId="77777777" w:rsidR="00D17FD1" w:rsidRDefault="00D17FD1" w:rsidP="00D17FD1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  <w:gridCol w:w="3542"/>
      </w:tblGrid>
      <w:tr w:rsidR="00D17FD1" w14:paraId="3588EE7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AC29" w14:textId="77777777" w:rsidR="00D17FD1" w:rsidRDefault="00D17FD1" w:rsidP="005F4053">
            <w:pPr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545F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922F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D17FD1" w14:paraId="07BA758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1197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694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Труд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D4F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D17FD1" w14:paraId="75EB12CC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B6A3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C2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EF10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D17FD1" w14:paraId="576168C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D221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50C8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B14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D17FD1" w14:paraId="4F276FA3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D7A6A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272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11321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B33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D17FD1" w14:paraId="4ECD096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29E53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B56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BA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2й</w:t>
            </w:r>
          </w:p>
        </w:tc>
      </w:tr>
      <w:tr w:rsidR="00D17FD1" w14:paraId="34DEA32C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FAA29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1A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C6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</w:tbl>
    <w:p w14:paraId="5C26A1B4" w14:textId="77777777" w:rsidR="00D17FD1" w:rsidRDefault="00D17FD1" w:rsidP="00D17FD1">
      <w:pPr>
        <w:spacing w:after="0" w:line="240" w:lineRule="auto"/>
        <w:rPr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17FD1" w14:paraId="34AEB255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49C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5E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276A9C76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«Спрос»;</w:t>
            </w:r>
          </w:p>
          <w:p w14:paraId="40011BE8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0598603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любом неценовом факторе, влияющем на спрос;</w:t>
            </w:r>
          </w:p>
          <w:p w14:paraId="41B0A62E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закона спроса. </w:t>
            </w:r>
          </w:p>
          <w:p w14:paraId="30E3F80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2CFC2A8A" w14:textId="77777777" w:rsidR="00D17FD1" w:rsidRDefault="00D17FD1" w:rsidP="00D17FD1">
      <w:pPr>
        <w:spacing w:after="0" w:line="240" w:lineRule="auto"/>
        <w:rPr>
          <w:szCs w:val="24"/>
        </w:rPr>
      </w:pPr>
    </w:p>
    <w:p w14:paraId="60F8CACB" w14:textId="77777777" w:rsidR="00D17FD1" w:rsidRDefault="00D17FD1" w:rsidP="00D17FD1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D17FD1" w14:paraId="615627B1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C5B5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7115832C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(допускаются иные формулировки ответа, не искажающие его смысла)</w:t>
            </w:r>
          </w:p>
        </w:tc>
      </w:tr>
      <w:tr w:rsidR="00D17FD1" w14:paraId="6225B21F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A31E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74A78C5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u w:val="single"/>
              </w:rPr>
              <w:t>смысл понятия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 xml:space="preserve">: Спрос –  потребность покупателя в каком либо товаре, подкрепленная покупательной способностью, за определенный период времени. </w:t>
            </w:r>
          </w:p>
          <w:p w14:paraId="5AC0BD26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(Может быть приведено иное, близкое по смыслу определение или объяснение смысла понятия.) </w:t>
            </w:r>
          </w:p>
          <w:p w14:paraId="2F25544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 с информацией о неценовом факторе, влияющем на спрос,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мода на покупку определенной одежды является неценовым фактором спроса;</w:t>
            </w:r>
          </w:p>
          <w:p w14:paraId="461E790A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  <w:p w14:paraId="1A16414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, раскрывающее сущность закона спроса,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повышение цены ведёт к уменьшению спроса и наоборот, понижение цены увеличивает спрос.</w:t>
            </w:r>
          </w:p>
          <w:p w14:paraId="62D36063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</w:tc>
      </w:tr>
      <w:tr w:rsidR="00D17FD1" w14:paraId="6A5BE6E0" w14:textId="77777777" w:rsidTr="005F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2846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FD8A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777E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17FD1" w14:paraId="5FD12462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11DD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A1A" w14:textId="77777777" w:rsidR="00D17FD1" w:rsidRDefault="00D17FD1" w:rsidP="005F4053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Раскрытие смысла 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EA16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D17FD1" w14:paraId="2D58B37E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ADFF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D2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Объяснение смысла / определение понятия дано полно, чётко, ясно, недвусмысленно: указаны существенные признаки, относящиеся </w:t>
            </w:r>
            <w:r>
              <w:rPr>
                <w:szCs w:val="24"/>
              </w:rPr>
              <w:lastRenderedPageBreak/>
              <w:t>к характеристике данного понятия / отличающие его от других понятий (содержание понятия корректно раскрыто через родовую принадлежность понятия и его видовое(-</w:t>
            </w:r>
            <w:proofErr w:type="spellStart"/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>) отличие(-я))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0182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</w:tr>
      <w:tr w:rsidR="00D17FD1" w14:paraId="336241F7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A564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52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Смысл понятия в целом раскрыт, </w:t>
            </w:r>
            <w:r>
              <w:rPr>
                <w:b/>
                <w:szCs w:val="24"/>
              </w:rPr>
              <w:t>но</w:t>
            </w:r>
          </w:p>
          <w:p w14:paraId="52B2F1C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неполном объёме: указан только один из существенных признаков, относящихся к характеристике данного понятия / отличающих его от других понятий, ИЛИ в ответе допущены отдельные неточности/недостатки, не искажающие его по существу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197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17FD1" w14:paraId="11A68BD7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7ED7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DD57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ответе наряду с верными приведены неверные признаки (характеристики, описания, сравнения и т.п.), искажающие содержание </w:t>
            </w:r>
            <w:proofErr w:type="gramStart"/>
            <w:r>
              <w:rPr>
                <w:szCs w:val="24"/>
              </w:rPr>
              <w:t>понятия</w:t>
            </w:r>
            <w:proofErr w:type="gramEnd"/>
            <w:r>
              <w:rPr>
                <w:szCs w:val="24"/>
              </w:rPr>
              <w:t xml:space="preserve"> по существу.</w:t>
            </w:r>
          </w:p>
          <w:p w14:paraId="0EDF2747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ИЛИ </w:t>
            </w:r>
            <w:proofErr w:type="gramStart"/>
            <w:r>
              <w:rPr>
                <w:szCs w:val="24"/>
              </w:rPr>
              <w:t>Отсутствуют</w:t>
            </w:r>
            <w:proofErr w:type="gramEnd"/>
            <w:r>
              <w:rPr>
                <w:szCs w:val="24"/>
              </w:rPr>
              <w:t xml:space="preserve"> видовые характеристики, существенные признаки понятия / указаны только несущественные признаки, не раскрывающие смысла понятия.</w:t>
            </w:r>
          </w:p>
          <w:p w14:paraId="21F28C03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1EC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7FD1" w14:paraId="59DD17DC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6962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A9DF" w14:textId="77777777" w:rsidR="00D17FD1" w:rsidRDefault="00D17FD1" w:rsidP="005F405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Указания по оцениванию:</w:t>
            </w:r>
          </w:p>
          <w:p w14:paraId="24A39E9D" w14:textId="77777777" w:rsidR="00D17FD1" w:rsidRDefault="00D17FD1" w:rsidP="005F4053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 Не засчитывается:</w:t>
            </w:r>
          </w:p>
          <w:p w14:paraId="3408B544" w14:textId="77777777" w:rsidR="00D17FD1" w:rsidRDefault="00D17FD1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– </w:t>
            </w:r>
            <w:r>
              <w:rPr>
                <w:i/>
                <w:iCs/>
                <w:szCs w:val="24"/>
              </w:rPr>
              <w:t>характеристика родовой принадлежности, повторяющая понятие, смысл которого должен быть раскрыт;</w:t>
            </w:r>
          </w:p>
          <w:p w14:paraId="4D1ECF70" w14:textId="77777777" w:rsidR="00D17FD1" w:rsidRDefault="00D17FD1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в качестве сущностной характеристики признак, уже содержащийся в формулировке задания;</w:t>
            </w:r>
          </w:p>
          <w:p w14:paraId="3208DE72" w14:textId="77777777" w:rsidR="00D17FD1" w:rsidRDefault="00D17FD1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объяснение смысла / определение понятия через отрицание или только через этимологию слова, метафору или аллегорию.</w:t>
            </w:r>
          </w:p>
          <w:p w14:paraId="194A7E5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 Если по критерию 7.1 (раскрытие смысла понятия) выставляется 0 баллов, то по критерию 7.2 выставляется 0 баллов</w:t>
            </w:r>
          </w:p>
        </w:tc>
      </w:tr>
      <w:tr w:rsidR="00D17FD1" w14:paraId="75F5E4CE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275F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0FD3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Наличие и качество предложений, содержащих информацию о различных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0DA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D17FD1" w14:paraId="3541ADB3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BC54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C858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Составлены два предложения, каждое из которых содержит корректную с точки зрения научного обществознания информацию о соответствующих требованию задания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AC1C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17FD1" w14:paraId="4874B8C0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8BB6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9D3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Составлено одно предложение, содержащее корректную с точки зрения научного обществознания информацию о любом аспекте понятия в соответствии с требованием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1A6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17FD1" w14:paraId="3B965A9F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89B9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4E3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Все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06F8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7FD1" w14:paraId="1AD1A7F7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54BD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9B5E" w14:textId="77777777" w:rsidR="00D17FD1" w:rsidRDefault="00D17FD1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Указание по оцениванию:</w:t>
            </w:r>
          </w:p>
          <w:p w14:paraId="1A0F54A5" w14:textId="77777777" w:rsidR="00D17FD1" w:rsidRDefault="00D17FD1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При оценивании не засчитываются:</w:t>
            </w:r>
          </w:p>
          <w:p w14:paraId="592EFC35" w14:textId="77777777" w:rsidR="00D17FD1" w:rsidRDefault="00D17FD1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содержащие сущностные ошибки, искажающие смысл понятия и/или его отдельных аспектов;</w:t>
            </w:r>
          </w:p>
          <w:p w14:paraId="7A8E54EB" w14:textId="77777777" w:rsidR="00D17FD1" w:rsidRDefault="00D17FD1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раскрывающие соответствующие аспекты на бытовом уровне, без привлечения обществоведческих знаний;</w:t>
            </w:r>
          </w:p>
          <w:p w14:paraId="415CA92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>– словосочетания, нераспространённые предложения.</w:t>
            </w:r>
          </w:p>
        </w:tc>
      </w:tr>
      <w:tr w:rsidR="00D17FD1" w14:paraId="751EF236" w14:textId="77777777" w:rsidTr="005F4053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790E" w14:textId="77777777" w:rsidR="00D17FD1" w:rsidRDefault="00D17FD1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157B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</w:t>
            </w:r>
          </w:p>
        </w:tc>
      </w:tr>
    </w:tbl>
    <w:p w14:paraId="3F3EFC5A" w14:textId="77777777" w:rsidR="00D17FD1" w:rsidRDefault="00D17FD1" w:rsidP="00D17FD1">
      <w:pPr>
        <w:spacing w:after="0" w:line="240" w:lineRule="auto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73"/>
      </w:tblGrid>
      <w:tr w:rsidR="00D17FD1" w14:paraId="0FB449D6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08D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27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государстве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активно внедряются новейшие информационные технологии. В промышленности наиболее развитыми являются производство микроэлектроники и робототехники, при этом большинство населения занято в сфере услуг. Наибольший вклад в экономику страны вносит малый и средний бизнес, доля государственного сектора незначительна. Безработица, в основном, связана с затратами людьми времени на поиск новой работы, не превышающими 1-3 месяцев. Рост цен на товары и услуги не превышает 10% в год. К какому типу относится общество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 какому </w:t>
            </w:r>
            <w:r>
              <w:rPr>
                <w:szCs w:val="24"/>
              </w:rPr>
              <w:lastRenderedPageBreak/>
              <w:t xml:space="preserve">типу относится экономика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 Какой вид безработицы характерен для рынка труда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Какой вид инфляции характерен для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>?</w:t>
            </w:r>
          </w:p>
        </w:tc>
      </w:tr>
    </w:tbl>
    <w:p w14:paraId="12813F5B" w14:textId="77777777" w:rsidR="00D17FD1" w:rsidRDefault="00D17FD1" w:rsidP="00D17FD1">
      <w:pPr>
        <w:spacing w:after="0" w:line="240" w:lineRule="auto"/>
        <w:ind w:firstLine="426"/>
        <w:jc w:val="center"/>
        <w:rPr>
          <w:b/>
          <w:szCs w:val="24"/>
        </w:rPr>
      </w:pPr>
    </w:p>
    <w:p w14:paraId="03684AC6" w14:textId="77777777" w:rsidR="00D17FD1" w:rsidRDefault="00D17FD1" w:rsidP="00D17FD1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8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17FD1" w14:paraId="22A471EA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30B2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229E014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17FD1" w14:paraId="04CBF677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E56B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7F17F151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ответ на первый вопрос: к обществу постиндустриального (информационного) типа;</w:t>
            </w:r>
          </w:p>
          <w:p w14:paraId="54919A26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ответ на второй вопрос: рыночная экономика (также может быть засчитан ответ «смешанная экономика»);</w:t>
            </w:r>
          </w:p>
          <w:p w14:paraId="70D38908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ответ на третий вопрос: фрикционная безработица;</w:t>
            </w:r>
          </w:p>
          <w:p w14:paraId="7E3CE0F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ответ на четвертый вопрос: умеренная (ползучая) инфляция</w:t>
            </w:r>
          </w:p>
          <w:p w14:paraId="008EE3F6" w14:textId="77777777" w:rsidR="00D17FD1" w:rsidRDefault="00D17FD1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Ответы на вопросы могут быть даны в других формулировках, не искажающих смысла элементов ответа.</w:t>
            </w:r>
          </w:p>
        </w:tc>
      </w:tr>
      <w:tr w:rsidR="00D17FD1" w14:paraId="6FE281EB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D926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4254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17FD1" w14:paraId="6BD479F1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FE0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даны ответы на четыре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E426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17FD1" w14:paraId="4F3CACA5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015E" w14:textId="77777777" w:rsidR="00D17FD1" w:rsidRDefault="00D17FD1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три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5DE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17FD1" w14:paraId="46E042C1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C37" w14:textId="77777777" w:rsidR="00D17FD1" w:rsidRDefault="00D17FD1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два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67DC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17FD1" w14:paraId="34E273A5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C2B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Правильно дан ответ на один любой вопрос </w:t>
            </w:r>
          </w:p>
          <w:p w14:paraId="233E503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</w:t>
            </w:r>
          </w:p>
          <w:p w14:paraId="2898D3A2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требованию задания.</w:t>
            </w:r>
          </w:p>
          <w:p w14:paraId="09FBAC6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20D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7FD1" w14:paraId="3C00AE00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B603F" w14:textId="77777777" w:rsidR="00D17FD1" w:rsidRDefault="00D17FD1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852E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0120002F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p w14:paraId="43B3B7CE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Контрольная работа по обществознанию</w:t>
      </w:r>
    </w:p>
    <w:p w14:paraId="609F4489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«Экономика» </w:t>
      </w:r>
    </w:p>
    <w:p w14:paraId="591513E2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p w14:paraId="18A8B652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Вариант №1</w:t>
      </w:r>
    </w:p>
    <w:p w14:paraId="1B672CE0" w14:textId="77777777" w:rsidR="00D17FD1" w:rsidRDefault="00D17FD1" w:rsidP="00D17F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D17FD1" w14:paraId="7B9FA0ED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603152FB" w14:textId="77777777" w:rsidR="00D17FD1" w:rsidRDefault="00D17FD1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95D92" w14:textId="77777777" w:rsidR="00D17FD1" w:rsidRDefault="00D17FD1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1C978395" w14:textId="77777777" w:rsidR="00D17FD1" w:rsidRDefault="00D17FD1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D17FD1" w14:paraId="2B15A692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35ED8DF9" w14:textId="77777777" w:rsidR="00D17FD1" w:rsidRDefault="00D17FD1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C5641" w14:textId="77777777" w:rsidR="00D17FD1" w:rsidRDefault="00D17FD1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83602C8" w14:textId="77777777" w:rsidR="00D17FD1" w:rsidRDefault="00D17FD1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78A408CD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p w14:paraId="47F2918A" w14:textId="77777777" w:rsidR="00D17FD1" w:rsidRDefault="00D17FD1" w:rsidP="00D17FD1">
      <w:pPr>
        <w:spacing w:after="0" w:line="240" w:lineRule="auto"/>
        <w:rPr>
          <w:szCs w:val="24"/>
        </w:rPr>
      </w:pPr>
    </w:p>
    <w:p w14:paraId="3FC638B8" w14:textId="77777777" w:rsidR="00D17FD1" w:rsidRDefault="00D17FD1" w:rsidP="00D17FD1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327ABFAA" w14:textId="77777777" w:rsidR="00D17FD1" w:rsidRDefault="00D17FD1" w:rsidP="00D17FD1">
      <w:pPr>
        <w:spacing w:after="0" w:line="240" w:lineRule="auto"/>
        <w:rPr>
          <w:szCs w:val="24"/>
        </w:rPr>
      </w:pPr>
    </w:p>
    <w:p w14:paraId="2A17A7EA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На выполнение работы по обществознанию даётся 45 минут. Работа включает в себя 8 заданий. Ответы к заданиям 1–6 записываются в виде слова, цифры или последовательности цифр в поле ответа в тексте работы. Ответы к заданиям 7, 8 записываются в виде развернутых предложений.</w:t>
      </w:r>
    </w:p>
    <w:p w14:paraId="68917699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другими справочными материалами.</w:t>
      </w:r>
    </w:p>
    <w:p w14:paraId="2F7FCD6F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54F8ECD8" w14:textId="77777777" w:rsidR="00D17FD1" w:rsidRDefault="00D17FD1" w:rsidP="00D17FD1">
      <w:pPr>
        <w:spacing w:after="0" w:line="240" w:lineRule="auto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6CA30C48" w14:textId="77777777" w:rsidR="00D17FD1" w:rsidRDefault="00D17FD1" w:rsidP="00D17FD1">
      <w:pPr>
        <w:spacing w:after="0" w:line="240" w:lineRule="auto"/>
        <w:rPr>
          <w:szCs w:val="24"/>
        </w:rPr>
      </w:pPr>
    </w:p>
    <w:p w14:paraId="461B22FD" w14:textId="77777777" w:rsidR="00D17FD1" w:rsidRDefault="00D17FD1" w:rsidP="00D17FD1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1A1A0F11" w14:textId="77777777" w:rsidR="00D17FD1" w:rsidRDefault="00D17FD1" w:rsidP="00D17FD1">
      <w:pPr>
        <w:spacing w:after="0" w:line="240" w:lineRule="auto"/>
        <w:rPr>
          <w:szCs w:val="24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675"/>
        <w:gridCol w:w="4533"/>
        <w:gridCol w:w="2201"/>
        <w:gridCol w:w="2296"/>
      </w:tblGrid>
      <w:tr w:rsidR="00D17FD1" w14:paraId="3EC068AF" w14:textId="77777777" w:rsidTr="005F4053">
        <w:trPr>
          <w:trHeight w:val="375"/>
        </w:trPr>
        <w:tc>
          <w:tcPr>
            <w:tcW w:w="675" w:type="dxa"/>
            <w:vMerge w:val="restart"/>
          </w:tcPr>
          <w:p w14:paraId="74C0B9C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30" w:type="dxa"/>
            <w:gridSpan w:val="3"/>
          </w:tcPr>
          <w:p w14:paraId="20A3960E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</w:tc>
      </w:tr>
      <w:tr w:rsidR="00D17FD1" w14:paraId="2CB52200" w14:textId="77777777" w:rsidTr="005F4053">
        <w:trPr>
          <w:trHeight w:val="375"/>
        </w:trPr>
        <w:tc>
          <w:tcPr>
            <w:tcW w:w="675" w:type="dxa"/>
            <w:vMerge/>
            <w:vAlign w:val="center"/>
          </w:tcPr>
          <w:p w14:paraId="767CD3FE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2DDDAFFC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Виды доходов </w:t>
            </w:r>
          </w:p>
        </w:tc>
      </w:tr>
      <w:tr w:rsidR="00D17FD1" w14:paraId="19741EEF" w14:textId="77777777" w:rsidTr="005F4053">
        <w:trPr>
          <w:trHeight w:val="824"/>
        </w:trPr>
        <w:tc>
          <w:tcPr>
            <w:tcW w:w="675" w:type="dxa"/>
            <w:vMerge/>
            <w:vAlign w:val="center"/>
          </w:tcPr>
          <w:p w14:paraId="3BE63078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23"/>
            </w:tblGrid>
            <w:tr w:rsidR="00D17FD1" w14:paraId="13F71DAE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DE369A" w14:textId="77777777" w:rsidR="00D17FD1" w:rsidRDefault="00D17FD1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ФАКТОР ПРИОЗВОДСТВА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15E9A" w14:textId="77777777" w:rsidR="00D17FD1" w:rsidRDefault="00D17FD1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D17FD1" w14:paraId="2F7A014B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3A46A0" w14:textId="77777777" w:rsidR="00D17FD1" w:rsidRDefault="00D17FD1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B41441" w14:textId="77777777" w:rsidR="00D17FD1" w:rsidRDefault="00D17FD1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Использование в процессе производства товаров и услуг физических и умственных способностей людей</w:t>
                  </w:r>
                </w:p>
              </w:tc>
            </w:tr>
            <w:tr w:rsidR="00D17FD1" w14:paraId="49275B6A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906180" w14:textId="77777777" w:rsidR="00D17FD1" w:rsidRDefault="00D17FD1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Капитал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F961BD" w14:textId="77777777" w:rsidR="00D17FD1" w:rsidRDefault="00D17FD1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Денежные средства, знания, сооружения, оборудование, используемое при производстве товаров и услуг</w:t>
                  </w:r>
                </w:p>
              </w:tc>
            </w:tr>
          </w:tbl>
          <w:p w14:paraId="05EABD7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17FD1" w14:paraId="2437575D" w14:textId="77777777" w:rsidTr="005F4053">
        <w:tc>
          <w:tcPr>
            <w:tcW w:w="675" w:type="dxa"/>
            <w:vMerge/>
            <w:vAlign w:val="center"/>
          </w:tcPr>
          <w:p w14:paraId="16D364F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46D5C6D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  <w:p w14:paraId="12397E1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42A738B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17FD1" w14:paraId="213CB355" w14:textId="77777777" w:rsidTr="005F4053">
        <w:tc>
          <w:tcPr>
            <w:tcW w:w="675" w:type="dxa"/>
            <w:vMerge w:val="restart"/>
          </w:tcPr>
          <w:p w14:paraId="7A1F5BEE" w14:textId="77777777" w:rsidR="00D17FD1" w:rsidRDefault="00D17FD1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30" w:type="dxa"/>
            <w:gridSpan w:val="3"/>
          </w:tcPr>
          <w:p w14:paraId="2016AECD" w14:textId="77777777" w:rsidR="00D17FD1" w:rsidRDefault="00D17FD1" w:rsidP="005F4053">
            <w:pPr>
              <w:shd w:val="clear" w:color="auto" w:fill="FFFFFF"/>
              <w:tabs>
                <w:tab w:val="left" w:pos="305"/>
              </w:tabs>
              <w:spacing w:after="0" w:line="240" w:lineRule="auto"/>
              <w:ind w:left="10"/>
              <w:rPr>
                <w:bCs/>
                <w:spacing w:val="-18"/>
                <w:szCs w:val="24"/>
              </w:rPr>
            </w:pPr>
            <w:r>
              <w:rPr>
                <w:bCs/>
                <w:spacing w:val="-18"/>
                <w:szCs w:val="24"/>
              </w:rPr>
              <w:t>Ниже приведён перечень функций, выполняемых банками. Все они, за исключением двух, относятся к сфере деятельности коммерческих банков.</w:t>
            </w:r>
          </w:p>
        </w:tc>
      </w:tr>
      <w:tr w:rsidR="00D17FD1" w14:paraId="0C42F944" w14:textId="77777777" w:rsidTr="005F4053">
        <w:trPr>
          <w:trHeight w:val="1511"/>
        </w:trPr>
        <w:tc>
          <w:tcPr>
            <w:tcW w:w="675" w:type="dxa"/>
            <w:vMerge/>
            <w:vAlign w:val="center"/>
          </w:tcPr>
          <w:p w14:paraId="30B89AF2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351D124D" w14:textId="77777777" w:rsidR="00D17FD1" w:rsidRDefault="00D17FD1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1) покупка у населения валюты; 2) выдача кредитных карт; 3) лицензирование финансовых организаций; 4) открытие депозитов; 5) эмиссия денег; 6) рассчетно-кассовое обслуживание предпринимателей.</w:t>
            </w:r>
          </w:p>
          <w:p w14:paraId="3753EC64" w14:textId="77777777" w:rsidR="00D17FD1" w:rsidRDefault="00D17FD1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29A078B1" w14:textId="77777777" w:rsidR="00D17FD1" w:rsidRDefault="00D17FD1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Найдите два термина, «выпадающих» из общего ряда, и запишите в таблицу цифры, под которыми они указаны.</w:t>
            </w:r>
          </w:p>
        </w:tc>
      </w:tr>
      <w:tr w:rsidR="00D17FD1" w14:paraId="7233F119" w14:textId="77777777" w:rsidTr="005F4053">
        <w:tc>
          <w:tcPr>
            <w:tcW w:w="675" w:type="dxa"/>
            <w:vMerge/>
            <w:vAlign w:val="center"/>
          </w:tcPr>
          <w:p w14:paraId="00616CD0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34982980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  <w:p w14:paraId="4C7CE75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6EC40D02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17FD1" w14:paraId="1A677AA5" w14:textId="77777777" w:rsidTr="005F4053">
        <w:tc>
          <w:tcPr>
            <w:tcW w:w="675" w:type="dxa"/>
            <w:vMerge w:val="restart"/>
          </w:tcPr>
          <w:p w14:paraId="4DB53129" w14:textId="77777777" w:rsidR="00D17FD1" w:rsidRDefault="00D17FD1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030" w:type="dxa"/>
            <w:gridSpan w:val="3"/>
          </w:tcPr>
          <w:p w14:paraId="3B2BCD15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Фирма «Вектор» специализируется на пошиве специальной одежды для промышленности. Найдите в приведенном списке примеры переменных издержек фирмы «Вектор» в краткосрочном периоде и запишите цифры, под которыми они указаны.</w:t>
            </w:r>
          </w:p>
        </w:tc>
      </w:tr>
      <w:tr w:rsidR="00D17FD1" w14:paraId="0300D01C" w14:textId="77777777" w:rsidTr="005F4053">
        <w:trPr>
          <w:trHeight w:val="751"/>
        </w:trPr>
        <w:tc>
          <w:tcPr>
            <w:tcW w:w="675" w:type="dxa"/>
            <w:vMerge/>
            <w:vAlign w:val="center"/>
          </w:tcPr>
          <w:p w14:paraId="0ED8C185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2C84B9EC" w14:textId="77777777" w:rsidR="00D17FD1" w:rsidRDefault="00D17FD1" w:rsidP="00D17FD1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выплата сдельной заработной платы работникам </w:t>
            </w:r>
          </w:p>
          <w:p w14:paraId="7ADD6BD2" w14:textId="77777777" w:rsidR="00D17FD1" w:rsidRDefault="00D17FD1" w:rsidP="00D17FD1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погашение процентов по кредиту на развитие бизнеса</w:t>
            </w:r>
          </w:p>
          <w:p w14:paraId="1B7E565F" w14:textId="77777777" w:rsidR="00D17FD1" w:rsidRDefault="00D17FD1" w:rsidP="00D17FD1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приобретение тканей, фурнитуры</w:t>
            </w:r>
          </w:p>
          <w:p w14:paraId="58C43062" w14:textId="77777777" w:rsidR="00D17FD1" w:rsidRDefault="00D17FD1" w:rsidP="00D17FD1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оплата потребленной электроэнергии </w:t>
            </w:r>
          </w:p>
          <w:p w14:paraId="79811071" w14:textId="77777777" w:rsidR="00D17FD1" w:rsidRDefault="00D17FD1" w:rsidP="00D17FD1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выплата окладов администрации фирмы</w:t>
            </w:r>
          </w:p>
          <w:p w14:paraId="6760AE04" w14:textId="77777777" w:rsidR="00D17FD1" w:rsidRDefault="00D17FD1" w:rsidP="00D17FD1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арендная плата за производственное помещение </w:t>
            </w:r>
          </w:p>
        </w:tc>
      </w:tr>
      <w:tr w:rsidR="00D17FD1" w14:paraId="7AA22168" w14:textId="77777777" w:rsidTr="005F4053">
        <w:tc>
          <w:tcPr>
            <w:tcW w:w="675" w:type="dxa"/>
            <w:vMerge/>
            <w:vAlign w:val="center"/>
          </w:tcPr>
          <w:p w14:paraId="513C70ED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16C51B21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  <w:p w14:paraId="22AE821A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1BC1F35E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17FD1" w14:paraId="6F007BE2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38E87ED4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030" w:type="dxa"/>
            <w:gridSpan w:val="3"/>
          </w:tcPr>
          <w:p w14:paraId="4A566228" w14:textId="77777777" w:rsidR="00D17FD1" w:rsidRDefault="00D17FD1" w:rsidP="005F4053">
            <w:pPr>
              <w:pStyle w:val="ab"/>
              <w:shd w:val="clear" w:color="auto" w:fill="FFFFFF"/>
              <w:spacing w:after="0"/>
              <w:ind w:left="34"/>
            </w:pPr>
            <w:r>
              <w:t>Установите соответствие между примерами и видами налогов в РФ: к каждой позиции, данной в первом столбце, подберите соответствующую позицию из второго столбца.</w:t>
            </w:r>
          </w:p>
        </w:tc>
      </w:tr>
      <w:tr w:rsidR="00D17FD1" w14:paraId="0927347A" w14:textId="77777777" w:rsidTr="005F4053">
        <w:trPr>
          <w:trHeight w:val="303"/>
        </w:trPr>
        <w:tc>
          <w:tcPr>
            <w:tcW w:w="675" w:type="dxa"/>
            <w:vMerge/>
            <w:vAlign w:val="center"/>
          </w:tcPr>
          <w:p w14:paraId="009D87C3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366E04A7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ПРИМЕРЫ</w:t>
            </w:r>
          </w:p>
        </w:tc>
        <w:tc>
          <w:tcPr>
            <w:tcW w:w="4497" w:type="dxa"/>
            <w:gridSpan w:val="2"/>
            <w:vAlign w:val="center"/>
          </w:tcPr>
          <w:p w14:paraId="35B55914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ВИДЫ НАЛОГОВ И СБОРОВ В РФ</w:t>
            </w:r>
          </w:p>
        </w:tc>
      </w:tr>
      <w:tr w:rsidR="00D17FD1" w14:paraId="6925522E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4014E87D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7D27D7C7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А) акцизы</w:t>
            </w:r>
          </w:p>
        </w:tc>
        <w:tc>
          <w:tcPr>
            <w:tcW w:w="4497" w:type="dxa"/>
            <w:gridSpan w:val="2"/>
            <w:vAlign w:val="center"/>
          </w:tcPr>
          <w:p w14:paraId="7C8DDB5C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1) федеральные</w:t>
            </w:r>
          </w:p>
        </w:tc>
      </w:tr>
      <w:tr w:rsidR="00D17FD1" w14:paraId="2BBDFFCB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57CE8EFE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2A508FC6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Б) налог на добычу полезных ископаемых</w:t>
            </w:r>
          </w:p>
        </w:tc>
        <w:tc>
          <w:tcPr>
            <w:tcW w:w="4497" w:type="dxa"/>
            <w:gridSpan w:val="2"/>
            <w:vAlign w:val="center"/>
          </w:tcPr>
          <w:p w14:paraId="6FA86F2D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2) региональные</w:t>
            </w:r>
          </w:p>
        </w:tc>
      </w:tr>
      <w:tr w:rsidR="00D17FD1" w14:paraId="63619BC3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330ADEB2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430E253C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В) земельный налог</w:t>
            </w:r>
          </w:p>
        </w:tc>
        <w:tc>
          <w:tcPr>
            <w:tcW w:w="4497" w:type="dxa"/>
            <w:gridSpan w:val="2"/>
            <w:vAlign w:val="center"/>
          </w:tcPr>
          <w:p w14:paraId="10B74F15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3) местные</w:t>
            </w:r>
          </w:p>
        </w:tc>
      </w:tr>
      <w:tr w:rsidR="00D17FD1" w14:paraId="048661F1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32A17E74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787CF038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</w:pPr>
            <w:r>
              <w:t>Г) транспортный налог</w:t>
            </w:r>
          </w:p>
        </w:tc>
        <w:tc>
          <w:tcPr>
            <w:tcW w:w="4497" w:type="dxa"/>
            <w:gridSpan w:val="2"/>
            <w:vMerge w:val="restart"/>
            <w:vAlign w:val="center"/>
          </w:tcPr>
          <w:p w14:paraId="6C188A81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D17FD1" w14:paraId="24C26CBA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3267FD65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5A70D0ED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Д) государственная пошлина</w:t>
            </w:r>
          </w:p>
        </w:tc>
        <w:tc>
          <w:tcPr>
            <w:tcW w:w="4497" w:type="dxa"/>
            <w:gridSpan w:val="2"/>
            <w:vMerge/>
            <w:vAlign w:val="center"/>
          </w:tcPr>
          <w:p w14:paraId="350BE7A5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D17FD1" w14:paraId="23B58821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51D1CF7F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  <w:vAlign w:val="center"/>
          </w:tcPr>
          <w:p w14:paraId="79121041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14:paraId="450674A4" w14:textId="77777777" w:rsidR="00D17FD1" w:rsidRDefault="00D17FD1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Запишите в таблицу выбранные цифры под соответствующими буквами.</w:t>
            </w:r>
          </w:p>
        </w:tc>
      </w:tr>
      <w:tr w:rsidR="00D17FD1" w14:paraId="1046F243" w14:textId="77777777" w:rsidTr="005F4053">
        <w:trPr>
          <w:trHeight w:val="703"/>
        </w:trPr>
        <w:tc>
          <w:tcPr>
            <w:tcW w:w="675" w:type="dxa"/>
            <w:vMerge/>
            <w:vAlign w:val="center"/>
          </w:tcPr>
          <w:p w14:paraId="06341795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17796E72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  <w:p w14:paraId="288ED18C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0A09C24D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  <w:tbl>
            <w:tblPr>
              <w:tblpPr w:leftFromText="180" w:rightFromText="180" w:vertAnchor="text" w:horzAnchor="page" w:tblpX="1291" w:tblpY="-90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D17FD1" w14:paraId="32CD63F6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6FC0AA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3F188A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9D5DB8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131C9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7FD2F9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D17FD1" w14:paraId="3C3461F1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80B57A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BECC62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B394E1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636E4D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8B75D5" w14:textId="77777777" w:rsidR="00D17FD1" w:rsidRDefault="00D17FD1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409E343E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17FD1" w14:paraId="19CFA19A" w14:textId="77777777" w:rsidTr="005F4053">
        <w:trPr>
          <w:trHeight w:val="703"/>
        </w:trPr>
        <w:tc>
          <w:tcPr>
            <w:tcW w:w="675" w:type="dxa"/>
            <w:vAlign w:val="center"/>
          </w:tcPr>
          <w:p w14:paraId="0CC8AF9D" w14:textId="77777777" w:rsidR="00D17FD1" w:rsidRDefault="00D17FD1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0A05C127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17FD1" w14:paraId="18F5FBC4" w14:textId="77777777" w:rsidTr="005F4053">
        <w:tc>
          <w:tcPr>
            <w:tcW w:w="675" w:type="dxa"/>
            <w:vMerge w:val="restart"/>
          </w:tcPr>
          <w:p w14:paraId="4D775FC5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30" w:type="dxa"/>
            <w:gridSpan w:val="3"/>
          </w:tcPr>
          <w:p w14:paraId="77A1E5B3" w14:textId="77777777" w:rsidR="00D17FD1" w:rsidRDefault="00D17FD1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В стране Z осуществляется директивное распределение ресурсов. Какие из перечисленных признаков позволяют сделать вывод о том, что в стране Z командная (плановая) экономика?</w:t>
            </w:r>
          </w:p>
        </w:tc>
      </w:tr>
      <w:tr w:rsidR="00D17FD1" w14:paraId="26F6204C" w14:textId="77777777" w:rsidTr="005F4053">
        <w:tc>
          <w:tcPr>
            <w:tcW w:w="675" w:type="dxa"/>
            <w:vMerge/>
            <w:vAlign w:val="center"/>
          </w:tcPr>
          <w:p w14:paraId="2FC84BDF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3213704C" w14:textId="77777777" w:rsidR="00D17FD1" w:rsidRDefault="00D17FD1" w:rsidP="00D17FD1">
            <w:pPr>
              <w:numPr>
                <w:ilvl w:val="0"/>
                <w:numId w:val="11"/>
              </w:numPr>
              <w:spacing w:after="0" w:line="240" w:lineRule="auto"/>
              <w:ind w:left="204" w:hanging="27"/>
              <w:rPr>
                <w:szCs w:val="24"/>
              </w:rPr>
            </w:pPr>
            <w:r>
              <w:rPr>
                <w:szCs w:val="24"/>
              </w:rPr>
              <w:t>наличие налога на доходы физических лиц</w:t>
            </w:r>
          </w:p>
          <w:p w14:paraId="2EC7D59F" w14:textId="77777777" w:rsidR="00D17FD1" w:rsidRDefault="00D17FD1" w:rsidP="00D17FD1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свободное ценообразование</w:t>
            </w:r>
          </w:p>
          <w:p w14:paraId="435B0F93" w14:textId="77777777" w:rsidR="00D17FD1" w:rsidRDefault="00D17FD1" w:rsidP="00D17FD1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государственное планирование хозяйственной деятельности</w:t>
            </w:r>
          </w:p>
          <w:p w14:paraId="177159F0" w14:textId="77777777" w:rsidR="00D17FD1" w:rsidRDefault="00D17FD1" w:rsidP="00D17FD1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преобладание государственной собственности на средства производства</w:t>
            </w:r>
          </w:p>
          <w:p w14:paraId="7294165D" w14:textId="77777777" w:rsidR="00D17FD1" w:rsidRDefault="00D17FD1" w:rsidP="00D17FD1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наличие таможенных пошлин</w:t>
            </w:r>
          </w:p>
          <w:p w14:paraId="362AE73F" w14:textId="77777777" w:rsidR="00D17FD1" w:rsidRDefault="00D17FD1" w:rsidP="00D17FD1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стимулом деятельности предприятий является прибыль</w:t>
            </w:r>
          </w:p>
        </w:tc>
      </w:tr>
      <w:tr w:rsidR="00D17FD1" w14:paraId="1AED8AF6" w14:textId="77777777" w:rsidTr="005F4053">
        <w:tc>
          <w:tcPr>
            <w:tcW w:w="675" w:type="dxa"/>
          </w:tcPr>
          <w:p w14:paraId="4B41D73B" w14:textId="77777777" w:rsidR="00D17FD1" w:rsidRDefault="00D17FD1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37EAC12F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4401FE3E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1B836605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17FD1" w14:paraId="1DB1725F" w14:textId="77777777" w:rsidTr="005F4053">
        <w:tc>
          <w:tcPr>
            <w:tcW w:w="675" w:type="dxa"/>
            <w:vMerge w:val="restart"/>
          </w:tcPr>
          <w:p w14:paraId="25F8BB3D" w14:textId="77777777" w:rsidR="00D17FD1" w:rsidRDefault="00D17FD1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734" w:type="dxa"/>
            <w:gridSpan w:val="2"/>
          </w:tcPr>
          <w:p w14:paraId="5233CBA8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 рисунке отражено изменение предложения яблок на соответствующем рынке: линия предложения S переместилась в новое положение – S1. (P – цена; Q – количество.)</w:t>
            </w:r>
          </w:p>
          <w:p w14:paraId="2818C439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Какие из перечисленных факторов могут вызвать такое изменение? Запишите цифры, под которыми они указаны.</w:t>
            </w:r>
          </w:p>
        </w:tc>
        <w:tc>
          <w:tcPr>
            <w:tcW w:w="2296" w:type="dxa"/>
          </w:tcPr>
          <w:p w14:paraId="592C9087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114300" distR="114300" wp14:anchorId="5C092226" wp14:editId="656FE80A">
                  <wp:extent cx="1319530" cy="1348105"/>
                  <wp:effectExtent l="0" t="0" r="13970" b="4445"/>
                  <wp:docPr id="3" name="Изображение 1" descr="xs3qstsrc38394BE9523AA9A54E5654BF84B67FD7_1_1450099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xs3qstsrc38394BE9523AA9A54E5654BF84B67FD7_1_14500995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FD1" w14:paraId="71A4C82D" w14:textId="77777777" w:rsidTr="005F4053">
        <w:trPr>
          <w:trHeight w:val="654"/>
        </w:trPr>
        <w:tc>
          <w:tcPr>
            <w:tcW w:w="675" w:type="dxa"/>
            <w:vMerge/>
            <w:vAlign w:val="center"/>
          </w:tcPr>
          <w:p w14:paraId="3B7D6C7F" w14:textId="77777777" w:rsidR="00D17FD1" w:rsidRDefault="00D17FD1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55B810A3" w14:textId="77777777" w:rsidR="00D17FD1" w:rsidRDefault="00D17FD1" w:rsidP="00D17FD1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введение экономических санкций против стран экспортёров сельскохозяйственной продукции</w:t>
            </w:r>
          </w:p>
          <w:p w14:paraId="11632884" w14:textId="77777777" w:rsidR="00D17FD1" w:rsidRDefault="00D17FD1" w:rsidP="00D17FD1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государственные субсидии агрохолдингам на выращивание яблок</w:t>
            </w:r>
          </w:p>
          <w:p w14:paraId="241607A0" w14:textId="77777777" w:rsidR="00D17FD1" w:rsidRDefault="00D17FD1" w:rsidP="00D17FD1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засуха в регионах, в которых выращиваются яблоки</w:t>
            </w:r>
          </w:p>
          <w:p w14:paraId="7C2F5D63" w14:textId="77777777" w:rsidR="00D17FD1" w:rsidRDefault="00D17FD1" w:rsidP="00D17FD1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массовое внедрение новых сортов яблок, устойчивых к вредителям</w:t>
            </w:r>
          </w:p>
          <w:p w14:paraId="401E9E1E" w14:textId="77777777" w:rsidR="00D17FD1" w:rsidRDefault="00D17FD1" w:rsidP="00D17FD1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повышение цены топлива для сельскохозяйственной техники</w:t>
            </w:r>
          </w:p>
        </w:tc>
      </w:tr>
      <w:tr w:rsidR="00D17FD1" w14:paraId="52C40401" w14:textId="77777777" w:rsidTr="005F4053">
        <w:tc>
          <w:tcPr>
            <w:tcW w:w="675" w:type="dxa"/>
            <w:vMerge/>
            <w:vAlign w:val="center"/>
          </w:tcPr>
          <w:p w14:paraId="59A05A09" w14:textId="77777777" w:rsidR="00D17FD1" w:rsidRDefault="00D17FD1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77AAF67D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74BF16D6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61DC12A4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44DA7FD1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17FD1" w14:paraId="28924AC2" w14:textId="77777777" w:rsidTr="005F4053">
        <w:tc>
          <w:tcPr>
            <w:tcW w:w="9747" w:type="dxa"/>
          </w:tcPr>
          <w:p w14:paraId="0D664C85" w14:textId="77777777" w:rsidR="00D17FD1" w:rsidRDefault="00D17FD1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Для записи ответа на задания 7 и 8 используйте отдельный лист. Ответ записывайте чётко и разборчиво.</w:t>
            </w:r>
          </w:p>
        </w:tc>
      </w:tr>
    </w:tbl>
    <w:p w14:paraId="0F4AB00C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17FD1" w14:paraId="40BC16FD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F58" w14:textId="77777777" w:rsidR="00D17FD1" w:rsidRDefault="00D17FD1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BA6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3826F94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«Спрос»;</w:t>
            </w:r>
          </w:p>
          <w:p w14:paraId="4A3574C1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7FCCDBCA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любом неценовом факторе, влияющем на спрос;</w:t>
            </w:r>
          </w:p>
          <w:p w14:paraId="7118BFC1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закон спроса. </w:t>
            </w:r>
          </w:p>
          <w:p w14:paraId="5D813431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0ACAC3ED" w14:textId="77777777" w:rsidR="00D17FD1" w:rsidRDefault="00D17FD1" w:rsidP="00D17FD1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17FD1" w14:paraId="04661A3C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0AC" w14:textId="77777777" w:rsidR="00D17FD1" w:rsidRDefault="00D17FD1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B74" w14:textId="77777777" w:rsidR="00D17FD1" w:rsidRDefault="00D17FD1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государстве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активно внедряются новейшие информационные технологии. В промышленности наиболее развитыми являются производство микроэлектроники и робототехники, при этом большинство населения занято в сфере услуг. Наибольший вклад в экономику страны вносит малый и средний бизнес, доля государственного сектора незначительна. Безработица, в основном, связана с затратами людьми </w:t>
            </w:r>
            <w:r>
              <w:rPr>
                <w:szCs w:val="24"/>
              </w:rPr>
              <w:lastRenderedPageBreak/>
              <w:t xml:space="preserve">времени на поиск новой работы, не превышающими 1-3 месяцев. Рост цен на товары и услуги не превышает 10% в год. К какому типу относится общество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 какому типу относится экономика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 Какой вид безработицы характерен для рынка труда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Какой вид инфляции характерен для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>?</w:t>
            </w:r>
          </w:p>
        </w:tc>
      </w:tr>
    </w:tbl>
    <w:p w14:paraId="00682116" w14:textId="77777777" w:rsidR="004E494E" w:rsidRDefault="004E494E" w:rsidP="004958B7">
      <w:pPr>
        <w:ind w:firstLine="0"/>
        <w:jc w:val="center"/>
        <w:rPr>
          <w:szCs w:val="24"/>
        </w:rPr>
      </w:pPr>
    </w:p>
    <w:p w14:paraId="20D8F9EA" w14:textId="77777777" w:rsidR="004E494E" w:rsidRDefault="004E494E" w:rsidP="004958B7">
      <w:pPr>
        <w:ind w:firstLine="0"/>
        <w:jc w:val="center"/>
        <w:rPr>
          <w:szCs w:val="24"/>
        </w:rPr>
      </w:pPr>
    </w:p>
    <w:p w14:paraId="3EF85C07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Оценочные материалы для проведения контрольной работы</w:t>
      </w:r>
    </w:p>
    <w:p w14:paraId="58EF4019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теме «Экономика» </w:t>
      </w:r>
    </w:p>
    <w:p w14:paraId="6D7AEAD4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p w14:paraId="1F8FA880" w14:textId="77777777" w:rsidR="004E494E" w:rsidRDefault="004E494E" w:rsidP="004E494E">
      <w:pPr>
        <w:spacing w:after="0" w:line="240" w:lineRule="auto"/>
        <w:rPr>
          <w:b/>
          <w:kern w:val="30"/>
          <w:szCs w:val="24"/>
        </w:rPr>
      </w:pPr>
      <w:r>
        <w:rPr>
          <w:b/>
          <w:kern w:val="30"/>
          <w:szCs w:val="24"/>
        </w:rPr>
        <w:t xml:space="preserve">1. Назначение итоговой контрольной работы </w:t>
      </w:r>
    </w:p>
    <w:p w14:paraId="653FF61D" w14:textId="77777777" w:rsidR="004E494E" w:rsidRDefault="004E494E" w:rsidP="004E494E">
      <w:pPr>
        <w:spacing w:after="0" w:line="240" w:lineRule="auto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61D1988A" w14:textId="77777777" w:rsidR="004E494E" w:rsidRDefault="004E494E" w:rsidP="004E494E">
      <w:pPr>
        <w:spacing w:after="0" w:line="240" w:lineRule="auto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40D5D673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«Социальные отношения»).</w:t>
      </w:r>
    </w:p>
    <w:p w14:paraId="6690DE54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5EAE3393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5BFD804B" w14:textId="77777777" w:rsidR="004E494E" w:rsidRDefault="004E494E" w:rsidP="004E494E">
      <w:pPr>
        <w:spacing w:after="0" w:line="240" w:lineRule="auto"/>
        <w:rPr>
          <w:b/>
          <w:szCs w:val="24"/>
        </w:rPr>
      </w:pPr>
    </w:p>
    <w:p w14:paraId="272F9AAF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684DF274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Контрольная работа состоит из 8 заданий, из них: 6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115B45E7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759568C2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45 мин. </w:t>
      </w:r>
    </w:p>
    <w:p w14:paraId="7FE0E35E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717F87F4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16 баллов.</w:t>
      </w:r>
    </w:p>
    <w:p w14:paraId="448F90C1" w14:textId="77777777" w:rsidR="004E494E" w:rsidRDefault="004E494E" w:rsidP="004E494E">
      <w:pPr>
        <w:spacing w:after="0" w:line="240" w:lineRule="auto"/>
        <w:rPr>
          <w:szCs w:val="24"/>
        </w:rPr>
      </w:pPr>
    </w:p>
    <w:p w14:paraId="52B1125B" w14:textId="77777777" w:rsidR="004E494E" w:rsidRDefault="004E494E" w:rsidP="004E494E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553"/>
        <w:gridCol w:w="1281"/>
        <w:gridCol w:w="1106"/>
      </w:tblGrid>
      <w:tr w:rsidR="004E494E" w14:paraId="56671FC1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6E1A0985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7EC12B2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Проверяемые виды деятельности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36963FB5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Проверяемое содержание – раздел курса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D16E52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сложности задания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261362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10"/>
                <w:szCs w:val="24"/>
              </w:rPr>
              <w:t>Максимальный</w:t>
            </w:r>
            <w:r>
              <w:rPr>
                <w:szCs w:val="24"/>
              </w:rPr>
              <w:t xml:space="preserve"> балл за задание</w:t>
            </w:r>
          </w:p>
        </w:tc>
      </w:tr>
      <w:tr w:rsidR="004E494E" w14:paraId="15C4F4D8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4D3A01A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455F76D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 (выявление структурных элементов с помощью схем и таблиц)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7A5F990E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Факторы производства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07FA4B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BDE2F2E" w14:textId="77777777" w:rsidR="004E494E" w:rsidRDefault="004E494E" w:rsidP="005F4053">
            <w:pPr>
              <w:spacing w:after="0" w:line="240" w:lineRule="auto"/>
              <w:jc w:val="center"/>
              <w:rPr>
                <w:spacing w:val="10"/>
                <w:szCs w:val="24"/>
              </w:rPr>
            </w:pPr>
            <w:r>
              <w:rPr>
                <w:spacing w:val="10"/>
                <w:szCs w:val="24"/>
              </w:rPr>
              <w:t>1</w:t>
            </w:r>
          </w:p>
        </w:tc>
      </w:tr>
      <w:tr w:rsidR="004E494E" w14:paraId="74891DA6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3FF1C32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63" w:type="pct"/>
            <w:shd w:val="clear" w:color="auto" w:fill="auto"/>
          </w:tcPr>
          <w:p w14:paraId="38D7BFD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</w:t>
            </w:r>
            <w:r>
              <w:rPr>
                <w:rStyle w:val="c20c31"/>
                <w:szCs w:val="24"/>
              </w:rPr>
              <w:t xml:space="preserve"> (соотнесение видовых понятий с родовыми)</w:t>
            </w:r>
          </w:p>
        </w:tc>
        <w:tc>
          <w:tcPr>
            <w:tcW w:w="1327" w:type="pct"/>
            <w:shd w:val="clear" w:color="auto" w:fill="auto"/>
          </w:tcPr>
          <w:p w14:paraId="47E6DEA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Банковская система</w:t>
            </w:r>
          </w:p>
        </w:tc>
        <w:tc>
          <w:tcPr>
            <w:tcW w:w="666" w:type="pct"/>
            <w:shd w:val="clear" w:color="auto" w:fill="auto"/>
          </w:tcPr>
          <w:p w14:paraId="7EF7FD0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0AB24837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3E071FD7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B4367E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3" w:type="pct"/>
            <w:shd w:val="clear" w:color="auto" w:fill="auto"/>
          </w:tcPr>
          <w:p w14:paraId="73F714C3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68E46DFB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издержек</w:t>
            </w:r>
          </w:p>
        </w:tc>
        <w:tc>
          <w:tcPr>
            <w:tcW w:w="666" w:type="pct"/>
            <w:shd w:val="clear" w:color="auto" w:fill="auto"/>
          </w:tcPr>
          <w:p w14:paraId="1E5C1AD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4E7D753A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33CD2B16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325D58E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63" w:type="pct"/>
            <w:shd w:val="clear" w:color="auto" w:fill="auto"/>
          </w:tcPr>
          <w:p w14:paraId="4228F2BB" w14:textId="77777777" w:rsidR="004E494E" w:rsidRDefault="004E494E" w:rsidP="005F4053">
            <w:pPr>
              <w:spacing w:after="0" w:line="240" w:lineRule="auto"/>
              <w:rPr>
                <w:rStyle w:val="c20c31"/>
                <w:szCs w:val="24"/>
              </w:rPr>
            </w:pPr>
            <w:r>
              <w:rPr>
                <w:szCs w:val="24"/>
              </w:rPr>
              <w:t>Анализировать актуальную информацию о социальных объектах, выявляя их общие черты и различия</w:t>
            </w:r>
          </w:p>
        </w:tc>
        <w:tc>
          <w:tcPr>
            <w:tcW w:w="1327" w:type="pct"/>
            <w:shd w:val="clear" w:color="auto" w:fill="auto"/>
          </w:tcPr>
          <w:p w14:paraId="37F4D51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Налоговая система РФ</w:t>
            </w:r>
          </w:p>
        </w:tc>
        <w:tc>
          <w:tcPr>
            <w:tcW w:w="666" w:type="pct"/>
            <w:shd w:val="clear" w:color="auto" w:fill="auto"/>
          </w:tcPr>
          <w:p w14:paraId="469F8F1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72409CD2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5D80490C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60FABC2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063" w:type="pct"/>
            <w:shd w:val="clear" w:color="auto" w:fill="auto"/>
          </w:tcPr>
          <w:p w14:paraId="0E10800E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2A0D5DCC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Типы экономических систем</w:t>
            </w:r>
          </w:p>
        </w:tc>
        <w:tc>
          <w:tcPr>
            <w:tcW w:w="666" w:type="pct"/>
            <w:shd w:val="clear" w:color="auto" w:fill="auto"/>
          </w:tcPr>
          <w:p w14:paraId="5DD4243D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2E7F1CCA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19BBEC56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1D7F3F2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63" w:type="pct"/>
            <w:shd w:val="clear" w:color="auto" w:fill="auto"/>
          </w:tcPr>
          <w:p w14:paraId="35A5B2C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 xml:space="preserve">Применять социально-экономические знания в процессе решения познавательных задач по актуальным социальным проблемам </w:t>
            </w:r>
          </w:p>
        </w:tc>
        <w:tc>
          <w:tcPr>
            <w:tcW w:w="1327" w:type="pct"/>
            <w:shd w:val="clear" w:color="auto" w:fill="auto"/>
          </w:tcPr>
          <w:p w14:paraId="30C925D6" w14:textId="77777777" w:rsidR="004E494E" w:rsidRDefault="004E494E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Рыночный механизм. Спрос и предложение.</w:t>
            </w:r>
          </w:p>
        </w:tc>
        <w:tc>
          <w:tcPr>
            <w:tcW w:w="666" w:type="pct"/>
            <w:shd w:val="clear" w:color="auto" w:fill="auto"/>
          </w:tcPr>
          <w:p w14:paraId="2FBD418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0A87E07E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1A0CA931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5966594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63" w:type="pct"/>
            <w:shd w:val="clear" w:color="auto" w:fill="auto"/>
          </w:tcPr>
          <w:p w14:paraId="467D232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49B9BDB8" w14:textId="77777777" w:rsidR="004E494E" w:rsidRDefault="004E494E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Рыночный механизм. Спрос и предложение</w:t>
            </w:r>
          </w:p>
        </w:tc>
        <w:tc>
          <w:tcPr>
            <w:tcW w:w="666" w:type="pct"/>
            <w:shd w:val="clear" w:color="auto" w:fill="auto"/>
          </w:tcPr>
          <w:p w14:paraId="75B02B0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026FE764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E494E" w14:paraId="4C53AA0B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72C389A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63" w:type="pct"/>
            <w:shd w:val="clear" w:color="auto" w:fill="auto"/>
          </w:tcPr>
          <w:p w14:paraId="5285B0A0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6DD5D0D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Типы общества, типы экономических систем, инфляция, безработица</w:t>
            </w:r>
          </w:p>
        </w:tc>
        <w:tc>
          <w:tcPr>
            <w:tcW w:w="666" w:type="pct"/>
            <w:shd w:val="clear" w:color="auto" w:fill="auto"/>
          </w:tcPr>
          <w:p w14:paraId="3EBA162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03F0EA28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E494E" w14:paraId="5DC72E41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40AF3399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Всего заданий – </w:t>
            </w:r>
            <w:r>
              <w:rPr>
                <w:b/>
                <w:szCs w:val="24"/>
              </w:rPr>
              <w:t>8</w:t>
            </w:r>
            <w:r>
              <w:rPr>
                <w:szCs w:val="24"/>
              </w:rPr>
              <w:t xml:space="preserve">; по уровню сложности: Б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; П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, В – </w:t>
            </w:r>
            <w:r>
              <w:rPr>
                <w:b/>
                <w:szCs w:val="24"/>
              </w:rPr>
              <w:t>2</w:t>
            </w:r>
          </w:p>
          <w:p w14:paraId="1C5B58F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Общее время выполнения работы – </w:t>
            </w:r>
            <w:r>
              <w:rPr>
                <w:b/>
                <w:szCs w:val="24"/>
              </w:rPr>
              <w:t>45 минут</w:t>
            </w:r>
            <w:r>
              <w:rPr>
                <w:szCs w:val="24"/>
              </w:rPr>
              <w:t>.</w:t>
            </w:r>
          </w:p>
          <w:p w14:paraId="7771A4AB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pacing w:val="1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Cs w:val="24"/>
              </w:rPr>
              <w:t>16</w:t>
            </w:r>
            <w:r>
              <w:rPr>
                <w:i/>
                <w:spacing w:val="1"/>
                <w:szCs w:val="24"/>
              </w:rPr>
              <w:t>.</w:t>
            </w:r>
          </w:p>
        </w:tc>
      </w:tr>
    </w:tbl>
    <w:p w14:paraId="3D465073" w14:textId="77777777" w:rsidR="004E494E" w:rsidRDefault="004E494E" w:rsidP="004E494E">
      <w:pPr>
        <w:spacing w:after="0" w:line="240" w:lineRule="auto"/>
        <w:rPr>
          <w:szCs w:val="24"/>
        </w:rPr>
      </w:pPr>
    </w:p>
    <w:p w14:paraId="4D8927A4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21C28C95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szCs w:val="24"/>
        </w:rPr>
        <w:t>Каждое из заданий 1-6 считается выполненным верно, если правильно указаны цифра, последовательность цифр или слов (словосочетание).</w:t>
      </w:r>
    </w:p>
    <w:p w14:paraId="3F97E6FA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Задания 7 и 8 является заданием с развернутым ответом и оцениваются в соответствии с критериями. Максимальная оценка за задание 7 – 4 балла. Максимальная оценка за задание 8 – 3 балла.</w:t>
      </w:r>
    </w:p>
    <w:p w14:paraId="4184DD29" w14:textId="77777777" w:rsidR="004E494E" w:rsidRDefault="004E494E" w:rsidP="004E494E">
      <w:pPr>
        <w:spacing w:after="0" w:line="240" w:lineRule="auto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21254DA8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p w14:paraId="2F20DEC1" w14:textId="77777777" w:rsidR="004E494E" w:rsidRDefault="004E494E" w:rsidP="004E494E">
      <w:pPr>
        <w:spacing w:after="0" w:line="240" w:lineRule="auto"/>
        <w:rPr>
          <w:szCs w:val="24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288"/>
        <w:gridCol w:w="3748"/>
      </w:tblGrid>
      <w:tr w:rsidR="004E494E" w14:paraId="42E413A9" w14:textId="77777777" w:rsidTr="005F4053">
        <w:tc>
          <w:tcPr>
            <w:tcW w:w="1763" w:type="pct"/>
            <w:vAlign w:val="center"/>
          </w:tcPr>
          <w:p w14:paraId="1B0E58D9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Суммарный балл </w:t>
            </w:r>
          </w:p>
        </w:tc>
        <w:tc>
          <w:tcPr>
            <w:tcW w:w="1227" w:type="pct"/>
          </w:tcPr>
          <w:p w14:paraId="1073424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2010" w:type="pct"/>
          </w:tcPr>
          <w:p w14:paraId="30C2F956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4E494E" w14:paraId="4ED21508" w14:textId="77777777" w:rsidTr="005F4053">
        <w:tc>
          <w:tcPr>
            <w:tcW w:w="1763" w:type="pct"/>
          </w:tcPr>
          <w:p w14:paraId="42D315CF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227" w:type="pct"/>
          </w:tcPr>
          <w:p w14:paraId="36F870C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87–100</w:t>
            </w:r>
          </w:p>
        </w:tc>
        <w:tc>
          <w:tcPr>
            <w:tcW w:w="2010" w:type="pct"/>
          </w:tcPr>
          <w:p w14:paraId="740A6BAF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4E494E" w14:paraId="5E14D9EA" w14:textId="77777777" w:rsidTr="005F4053">
        <w:trPr>
          <w:trHeight w:val="393"/>
        </w:trPr>
        <w:tc>
          <w:tcPr>
            <w:tcW w:w="1763" w:type="pct"/>
          </w:tcPr>
          <w:p w14:paraId="6C7DA28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1227" w:type="pct"/>
          </w:tcPr>
          <w:p w14:paraId="2AD01D7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62–81</w:t>
            </w:r>
          </w:p>
        </w:tc>
        <w:tc>
          <w:tcPr>
            <w:tcW w:w="2010" w:type="pct"/>
          </w:tcPr>
          <w:p w14:paraId="0D06EF3E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4E494E" w14:paraId="042E0C9D" w14:textId="77777777" w:rsidTr="005F4053">
        <w:tc>
          <w:tcPr>
            <w:tcW w:w="1763" w:type="pct"/>
          </w:tcPr>
          <w:p w14:paraId="60F8CF48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6–9</w:t>
            </w:r>
          </w:p>
        </w:tc>
        <w:tc>
          <w:tcPr>
            <w:tcW w:w="1227" w:type="pct"/>
          </w:tcPr>
          <w:p w14:paraId="4434DEDD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37–56</w:t>
            </w:r>
          </w:p>
        </w:tc>
        <w:tc>
          <w:tcPr>
            <w:tcW w:w="2010" w:type="pct"/>
          </w:tcPr>
          <w:p w14:paraId="3B5698BB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4E494E" w14:paraId="25A9075E" w14:textId="77777777" w:rsidTr="005F4053">
        <w:tc>
          <w:tcPr>
            <w:tcW w:w="1763" w:type="pct"/>
          </w:tcPr>
          <w:p w14:paraId="75A68BDE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0–5</w:t>
            </w:r>
          </w:p>
        </w:tc>
        <w:tc>
          <w:tcPr>
            <w:tcW w:w="1227" w:type="pct"/>
          </w:tcPr>
          <w:p w14:paraId="1150C3A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0–32</w:t>
            </w:r>
          </w:p>
        </w:tc>
        <w:tc>
          <w:tcPr>
            <w:tcW w:w="2010" w:type="pct"/>
          </w:tcPr>
          <w:p w14:paraId="626DB44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608C6E3F" w14:textId="77777777" w:rsidR="004E494E" w:rsidRDefault="004E494E" w:rsidP="004E494E">
      <w:pPr>
        <w:spacing w:after="0" w:line="240" w:lineRule="auto"/>
        <w:rPr>
          <w:szCs w:val="24"/>
        </w:rPr>
      </w:pPr>
    </w:p>
    <w:p w14:paraId="066E6392" w14:textId="77777777" w:rsidR="004E494E" w:rsidRDefault="004E494E" w:rsidP="004E494E">
      <w:pPr>
        <w:spacing w:after="0" w:line="240" w:lineRule="auto"/>
        <w:rPr>
          <w:szCs w:val="24"/>
        </w:rPr>
        <w:sectPr w:rsidR="004E494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3EE951B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Система оценивания контрольной работы</w:t>
      </w:r>
    </w:p>
    <w:p w14:paraId="02DB0813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«Экономика» </w:t>
      </w:r>
    </w:p>
    <w:p w14:paraId="27D17D85" w14:textId="77777777" w:rsidR="004E494E" w:rsidRDefault="004E494E" w:rsidP="004E494E">
      <w:pPr>
        <w:spacing w:after="0" w:line="240" w:lineRule="auto"/>
        <w:jc w:val="center"/>
        <w:rPr>
          <w:szCs w:val="24"/>
        </w:rPr>
      </w:pPr>
    </w:p>
    <w:p w14:paraId="2AC92F23" w14:textId="77777777" w:rsidR="004E494E" w:rsidRDefault="004E494E" w:rsidP="004E49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Вариант 2</w:t>
      </w:r>
    </w:p>
    <w:p w14:paraId="032217B4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 xml:space="preserve">Полный правильный ответ на каждое из заданий 1-2, 6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4DF3FA87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Полный правильный ответ на задания 3-5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23DEF858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 xml:space="preserve">Задания 7 и 8 с развёрнутым ответом оценивается в зависимости от полноты и правильности ответа в соответствии с критериями оценивания. </w:t>
      </w:r>
    </w:p>
    <w:p w14:paraId="3BEA16A5" w14:textId="77777777" w:rsidR="004E494E" w:rsidRDefault="004E494E" w:rsidP="004E494E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  <w:gridCol w:w="3542"/>
      </w:tblGrid>
      <w:tr w:rsidR="004E494E" w14:paraId="6BD6D7B6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8725" w14:textId="77777777" w:rsidR="004E494E" w:rsidRDefault="004E494E" w:rsidP="005F4053">
            <w:pPr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49B1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EE6F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4E494E" w14:paraId="3AFC599F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E5495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AE8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Земля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EB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E494E" w14:paraId="4625424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70C1D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F3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D1FB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4E494E" w14:paraId="5D1ECD8C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D860D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60C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E47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E494E" w14:paraId="44BDE22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05AAA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E75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21112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4481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E494E" w14:paraId="07AAEC1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AC5F8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8AF8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17B2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4E494E" w14:paraId="52C7EF0B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F314D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2ABF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97B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</w:tbl>
    <w:p w14:paraId="5B2A4F3D" w14:textId="77777777" w:rsidR="004E494E" w:rsidRDefault="004E494E" w:rsidP="004E494E">
      <w:pPr>
        <w:spacing w:after="0" w:line="240" w:lineRule="auto"/>
        <w:rPr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4E494E" w14:paraId="1B49E58B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3A0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A24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5ECB000C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«Предложение»;</w:t>
            </w:r>
          </w:p>
          <w:p w14:paraId="2CCDB33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6A61EDB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об одном из факторов, влияющем на предложение;</w:t>
            </w:r>
          </w:p>
          <w:p w14:paraId="49E8AAE4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закона предложения. </w:t>
            </w:r>
          </w:p>
          <w:p w14:paraId="7DF0D5E0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7CF7C003" w14:textId="77777777" w:rsidR="004E494E" w:rsidRDefault="004E494E" w:rsidP="004E494E">
      <w:pPr>
        <w:spacing w:after="0" w:line="240" w:lineRule="auto"/>
        <w:rPr>
          <w:szCs w:val="24"/>
        </w:rPr>
      </w:pPr>
    </w:p>
    <w:p w14:paraId="478E2DF9" w14:textId="77777777" w:rsidR="004E494E" w:rsidRDefault="004E494E" w:rsidP="004E494E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4E494E" w14:paraId="34AD95AB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7F1A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26C6D38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(допускаются иные формулировки ответа, не искажающие его смысла)</w:t>
            </w:r>
          </w:p>
        </w:tc>
      </w:tr>
      <w:tr w:rsidR="004E494E" w14:paraId="2D7D80D7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0BC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5D49F714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u w:val="single"/>
              </w:rPr>
              <w:t>смысл понятия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 xml:space="preserve">: Предложение – сложившаяся на рынке в конкретный период времени зависимость объёма товара определённого вида, который продавцы готовы предложить, от цен, по которым этот товар может быть продан. </w:t>
            </w:r>
          </w:p>
          <w:p w14:paraId="7998AF9A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(Может быть приведено иное, близкое по смыслу определение или объяснение смысла понятия.) </w:t>
            </w:r>
          </w:p>
          <w:p w14:paraId="7195A905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 с информацией об одном из факторов, влияющем на предложение,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низкие проценты по кредитам для бизнеса способствуют росту предложения.</w:t>
            </w:r>
          </w:p>
          <w:p w14:paraId="15820B3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  <w:p w14:paraId="38F62F0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, раскрывающее сущность закона спроса,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повышение цены ведёт к увеличению количества предлагаемого к продаже товара, и наоборот, понижение цены ведёт к уменьшению предложения.</w:t>
            </w:r>
          </w:p>
          <w:p w14:paraId="5777E448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</w:tc>
      </w:tr>
      <w:tr w:rsidR="004E494E" w14:paraId="348E246D" w14:textId="77777777" w:rsidTr="005F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740C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D631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382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E494E" w14:paraId="3AAB4FF1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270A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825F" w14:textId="77777777" w:rsidR="004E494E" w:rsidRDefault="004E494E" w:rsidP="005F4053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Раскрытие смысла 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6B40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4E494E" w14:paraId="1C8843BD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9449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627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Объяснение смысла / определение понятия дано полно, чётко, ясно, недвусмысленно: указаны существенные признаки, относящиеся к характеристике данного понятия / отличающие его от других понятий (содержание понятия корректно раскрыто через родовую принадлежность понятия и его видовое(-</w:t>
            </w:r>
            <w:proofErr w:type="spellStart"/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>) отличие(-я))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3A4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64D77EF4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787C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0A30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Смысл понятия в целом раскрыт, </w:t>
            </w:r>
            <w:r>
              <w:rPr>
                <w:b/>
                <w:szCs w:val="24"/>
              </w:rPr>
              <w:t>но</w:t>
            </w:r>
          </w:p>
          <w:p w14:paraId="2C157E7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неполном объёме: указан только один из существенных признаков, относящихся к характеристике данного понятия / отличающих его от других понятий, ИЛИ в ответе допущены отдельные неточности/недостатки, не искажающие его по существу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BF4B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4DC29E6F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4742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890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ответе наряду с верными приведены неверные признаки (характеристики, описания, сравнения и т.п.), искажающие содержание </w:t>
            </w:r>
            <w:proofErr w:type="gramStart"/>
            <w:r>
              <w:rPr>
                <w:szCs w:val="24"/>
              </w:rPr>
              <w:t>понятия</w:t>
            </w:r>
            <w:proofErr w:type="gramEnd"/>
            <w:r>
              <w:rPr>
                <w:szCs w:val="24"/>
              </w:rPr>
              <w:t xml:space="preserve"> по существу.</w:t>
            </w:r>
          </w:p>
          <w:p w14:paraId="24462B36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ИЛИ </w:t>
            </w:r>
            <w:proofErr w:type="gramStart"/>
            <w:r>
              <w:rPr>
                <w:szCs w:val="24"/>
              </w:rPr>
              <w:t>Отсутствуют</w:t>
            </w:r>
            <w:proofErr w:type="gramEnd"/>
            <w:r>
              <w:rPr>
                <w:szCs w:val="24"/>
              </w:rPr>
              <w:t xml:space="preserve"> видовые характеристики, существенные признаки понятия / указаны только несущественные признаки, не раскрывающие смысла понятия.</w:t>
            </w:r>
          </w:p>
          <w:p w14:paraId="32F483A5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04A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494E" w14:paraId="046AD0EE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E336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751E" w14:textId="77777777" w:rsidR="004E494E" w:rsidRDefault="004E494E" w:rsidP="005F405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Указания по оцениванию:</w:t>
            </w:r>
          </w:p>
          <w:p w14:paraId="2C12EC52" w14:textId="77777777" w:rsidR="004E494E" w:rsidRDefault="004E494E" w:rsidP="005F4053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 Не засчитывается:</w:t>
            </w:r>
          </w:p>
          <w:p w14:paraId="6D00D955" w14:textId="77777777" w:rsidR="004E494E" w:rsidRDefault="004E494E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– </w:t>
            </w:r>
            <w:r>
              <w:rPr>
                <w:i/>
                <w:iCs/>
                <w:szCs w:val="24"/>
              </w:rPr>
              <w:t>характеристика родовой принадлежности, повторяющая понятие, смысл которого должен быть раскрыт;</w:t>
            </w:r>
          </w:p>
          <w:p w14:paraId="549E8006" w14:textId="77777777" w:rsidR="004E494E" w:rsidRDefault="004E494E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в качестве сущностной характеристики признак, уже содержащийся в формулировке задания;</w:t>
            </w:r>
          </w:p>
          <w:p w14:paraId="5FA2409E" w14:textId="77777777" w:rsidR="004E494E" w:rsidRDefault="004E494E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объяснение смысла / определение понятия через отрицание или только через этимологию слова, метафору или аллегорию.</w:t>
            </w:r>
          </w:p>
          <w:p w14:paraId="6E95D07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 Если по критерию 7.1 (раскрытие смысла понятия) выставляется 0 баллов, то по критерию 7.2 выставляется 0 баллов</w:t>
            </w:r>
          </w:p>
        </w:tc>
      </w:tr>
      <w:tr w:rsidR="004E494E" w14:paraId="713AAA2B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E566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309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Наличие и качество предложений, содержащих информацию о различных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66C8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4E494E" w14:paraId="21E00AA0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3791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B0EE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Составлены два предложения, каждое из которых содержит корректную с точки зрения научного обществознания информацию о соответствующих требованию задания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306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030853EF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4D81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1C3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Составлено одно предложение, содержащее корректную с точки зрения научного обществознания информацию о любом аспекте понятия в соответствии с требованием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29DA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7A99A95B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B317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6D3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Все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010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494E" w14:paraId="74AB6110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0842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416" w14:textId="77777777" w:rsidR="004E494E" w:rsidRDefault="004E494E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Указание по оцениванию:</w:t>
            </w:r>
          </w:p>
          <w:p w14:paraId="224F606D" w14:textId="77777777" w:rsidR="004E494E" w:rsidRDefault="004E494E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При оценивании не засчитываются:</w:t>
            </w:r>
          </w:p>
          <w:p w14:paraId="5A3306AB" w14:textId="77777777" w:rsidR="004E494E" w:rsidRDefault="004E494E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содержащие сущностные ошибки, искажающие смысл понятия и/или его отдельных аспектов;</w:t>
            </w:r>
          </w:p>
          <w:p w14:paraId="7293BC7D" w14:textId="77777777" w:rsidR="004E494E" w:rsidRDefault="004E494E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раскрывающие соответствующие аспекты на бытовом уровне, без привлечения обществоведческих знаний;</w:t>
            </w:r>
          </w:p>
          <w:p w14:paraId="28B2F69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>– словосочетания, нераспространённые предложения.</w:t>
            </w:r>
          </w:p>
        </w:tc>
      </w:tr>
      <w:tr w:rsidR="004E494E" w14:paraId="7C1477ED" w14:textId="77777777" w:rsidTr="005F4053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8AF6" w14:textId="77777777" w:rsidR="004E494E" w:rsidRDefault="004E494E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EBCA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</w:t>
            </w:r>
          </w:p>
        </w:tc>
      </w:tr>
    </w:tbl>
    <w:p w14:paraId="3849AD3E" w14:textId="77777777" w:rsidR="004E494E" w:rsidRDefault="004E494E" w:rsidP="004E494E">
      <w:pPr>
        <w:spacing w:after="0" w:line="240" w:lineRule="auto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73"/>
      </w:tblGrid>
      <w:tr w:rsidR="004E494E" w14:paraId="173E732C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FDF5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96C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государстве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основной вклад в ВВП осуществляет тяжелая промышленность. Лидирующими отраслями являются металлургия и тяжёлое машиностроение. Наибольший вклад в экономику страны вносят государственные компании, распределением сырьевых ресурсов занимаются органы исполнительной власти. Из-</w:t>
            </w:r>
            <w:r>
              <w:rPr>
                <w:szCs w:val="24"/>
              </w:rPr>
              <w:lastRenderedPageBreak/>
              <w:t xml:space="preserve">за закрытия угледобывающих предприятий множество шахтёров лишились работы. Рост цен на товары и услуги за год составляет около 50% в год. К какому типу относится общество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 какому типу относится экономика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 Какой вид безработицы характерен для рынка труда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Какой вид инфляции характерен для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>?</w:t>
            </w:r>
          </w:p>
        </w:tc>
      </w:tr>
    </w:tbl>
    <w:p w14:paraId="51D517C7" w14:textId="77777777" w:rsidR="004E494E" w:rsidRDefault="004E494E" w:rsidP="004E494E">
      <w:pPr>
        <w:spacing w:after="0" w:line="240" w:lineRule="auto"/>
        <w:ind w:firstLine="426"/>
        <w:jc w:val="center"/>
        <w:rPr>
          <w:b/>
          <w:szCs w:val="24"/>
        </w:rPr>
      </w:pPr>
    </w:p>
    <w:p w14:paraId="76FE215B" w14:textId="77777777" w:rsidR="004E494E" w:rsidRDefault="004E494E" w:rsidP="004E494E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8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4E494E" w14:paraId="1A11963C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7C3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0F2F064E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4E494E" w14:paraId="6DFD2DEE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429B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0AB100B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ответ на первый вопрос: к обществу индустриального типа;</w:t>
            </w:r>
          </w:p>
          <w:p w14:paraId="437610A0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ответ на второй вопрос: командная (плановая) экономика;</w:t>
            </w:r>
          </w:p>
          <w:p w14:paraId="2368AC48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ответ на третий вопрос: структурная безработица;</w:t>
            </w:r>
          </w:p>
          <w:p w14:paraId="01A61E0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ответ на четвертый вопрос: галопирующая инфляция</w:t>
            </w:r>
          </w:p>
          <w:p w14:paraId="5CDB8EAB" w14:textId="77777777" w:rsidR="004E494E" w:rsidRDefault="004E494E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Ответы на вопросы могут быть даны в других формулировках, не искажающих смысла элементов ответа.</w:t>
            </w:r>
          </w:p>
        </w:tc>
      </w:tr>
      <w:tr w:rsidR="004E494E" w14:paraId="6FAE35A7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F9C6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394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E494E" w14:paraId="757D68F9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D0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даны ответы на четыре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F60E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E494E" w14:paraId="7AE3692F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1C41" w14:textId="77777777" w:rsidR="004E494E" w:rsidRDefault="004E494E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три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D6EF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399A2836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3287" w14:textId="77777777" w:rsidR="004E494E" w:rsidRDefault="004E494E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два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21A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2F1597A6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8076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Правильно дан ответ на один любой вопрос </w:t>
            </w:r>
          </w:p>
          <w:p w14:paraId="701E131E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</w:t>
            </w:r>
          </w:p>
          <w:p w14:paraId="4CD0677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требованию задания.</w:t>
            </w:r>
          </w:p>
          <w:p w14:paraId="721D82D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3B30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494E" w14:paraId="20C6505D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794D7" w14:textId="77777777" w:rsidR="004E494E" w:rsidRDefault="004E494E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5FEA2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7305CC82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p w14:paraId="4083976E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Контрольная работа по обществознанию</w:t>
      </w:r>
    </w:p>
    <w:p w14:paraId="135528B6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«Экономика» </w:t>
      </w:r>
    </w:p>
    <w:p w14:paraId="4507881D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p w14:paraId="4CFD8AA4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Вариант №2</w:t>
      </w:r>
    </w:p>
    <w:p w14:paraId="35BC81B5" w14:textId="77777777" w:rsidR="004E494E" w:rsidRDefault="004E494E" w:rsidP="004E494E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4E494E" w14:paraId="4ADF7D87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1BC8C536" w14:textId="77777777" w:rsidR="004E494E" w:rsidRDefault="004E494E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274E6" w14:textId="77777777" w:rsidR="004E494E" w:rsidRDefault="004E494E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108B4B96" w14:textId="77777777" w:rsidR="004E494E" w:rsidRDefault="004E494E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4E494E" w14:paraId="2D6B8704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7ADF898C" w14:textId="77777777" w:rsidR="004E494E" w:rsidRDefault="004E494E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CCCA6" w14:textId="77777777" w:rsidR="004E494E" w:rsidRDefault="004E494E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3C33E1D5" w14:textId="77777777" w:rsidR="004E494E" w:rsidRDefault="004E494E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112767BE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p w14:paraId="2FC39BD9" w14:textId="77777777" w:rsidR="004E494E" w:rsidRDefault="004E494E" w:rsidP="004E494E">
      <w:pPr>
        <w:spacing w:after="0" w:line="240" w:lineRule="auto"/>
        <w:rPr>
          <w:szCs w:val="24"/>
        </w:rPr>
      </w:pPr>
    </w:p>
    <w:p w14:paraId="7E3E93AB" w14:textId="77777777" w:rsidR="004E494E" w:rsidRDefault="004E494E" w:rsidP="004E494E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41B3FE08" w14:textId="77777777" w:rsidR="004E494E" w:rsidRDefault="004E494E" w:rsidP="004E494E">
      <w:pPr>
        <w:spacing w:after="0" w:line="240" w:lineRule="auto"/>
        <w:rPr>
          <w:szCs w:val="24"/>
        </w:rPr>
      </w:pPr>
    </w:p>
    <w:p w14:paraId="31255CF0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На выполнение работы по обществознанию даётся 45 минут. Работа включает в себя 8 заданий. Ответы к заданиям 1–6 записываются в виде слова, цифры или последовательности цифр в поле ответа в тексте работы. Ответы к заданиям 7, 8 записывается в виде развернутых предложений.</w:t>
      </w:r>
    </w:p>
    <w:p w14:paraId="016B2979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другими справочными материалами.</w:t>
      </w:r>
    </w:p>
    <w:p w14:paraId="0722C8F9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5C84ACE8" w14:textId="77777777" w:rsidR="004E494E" w:rsidRDefault="004E494E" w:rsidP="004E494E">
      <w:pPr>
        <w:spacing w:after="0" w:line="240" w:lineRule="auto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68EA2B50" w14:textId="77777777" w:rsidR="004E494E" w:rsidRDefault="004E494E" w:rsidP="004E494E">
      <w:pPr>
        <w:spacing w:after="0" w:line="240" w:lineRule="auto"/>
        <w:rPr>
          <w:szCs w:val="24"/>
        </w:rPr>
      </w:pPr>
    </w:p>
    <w:p w14:paraId="7A8C9B4A" w14:textId="77777777" w:rsidR="004E494E" w:rsidRDefault="004E494E" w:rsidP="004E494E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7F2E500D" w14:textId="77777777" w:rsidR="004E494E" w:rsidRDefault="004E494E" w:rsidP="004E494E">
      <w:pPr>
        <w:spacing w:after="0" w:line="240" w:lineRule="auto"/>
        <w:rPr>
          <w:szCs w:val="24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675"/>
        <w:gridCol w:w="4533"/>
        <w:gridCol w:w="2201"/>
        <w:gridCol w:w="2296"/>
      </w:tblGrid>
      <w:tr w:rsidR="004E494E" w14:paraId="629D982D" w14:textId="77777777" w:rsidTr="005F4053">
        <w:trPr>
          <w:trHeight w:val="375"/>
        </w:trPr>
        <w:tc>
          <w:tcPr>
            <w:tcW w:w="675" w:type="dxa"/>
            <w:vMerge w:val="restart"/>
          </w:tcPr>
          <w:p w14:paraId="2EC211C3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30" w:type="dxa"/>
            <w:gridSpan w:val="3"/>
          </w:tcPr>
          <w:p w14:paraId="6630363C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</w:tc>
      </w:tr>
      <w:tr w:rsidR="004E494E" w14:paraId="50ED4D42" w14:textId="77777777" w:rsidTr="005F4053">
        <w:trPr>
          <w:trHeight w:val="375"/>
        </w:trPr>
        <w:tc>
          <w:tcPr>
            <w:tcW w:w="675" w:type="dxa"/>
            <w:vMerge/>
            <w:vAlign w:val="center"/>
          </w:tcPr>
          <w:p w14:paraId="52E3E444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0BB8F074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Виды доходов </w:t>
            </w:r>
          </w:p>
        </w:tc>
      </w:tr>
      <w:tr w:rsidR="004E494E" w14:paraId="0162C561" w14:textId="77777777" w:rsidTr="005F4053">
        <w:trPr>
          <w:trHeight w:val="824"/>
        </w:trPr>
        <w:tc>
          <w:tcPr>
            <w:tcW w:w="675" w:type="dxa"/>
            <w:vMerge/>
            <w:vAlign w:val="center"/>
          </w:tcPr>
          <w:p w14:paraId="3AB9C2E1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23"/>
            </w:tblGrid>
            <w:tr w:rsidR="004E494E" w14:paraId="1FE28654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60CC8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ФАКТОР ПРОИЗВОДСТВА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4FC5E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4E494E" w14:paraId="3B218B86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818BC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Предпринимательская способность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E9C46D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Деятельность людей по производству товаров и услуг путём использования их умственных и физических способностей, полученных в процессе обучения и работы, знаний и навыков</w:t>
                  </w:r>
                </w:p>
              </w:tc>
            </w:tr>
            <w:tr w:rsidR="004E494E" w14:paraId="09DC1D0D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F26C53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325B0F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Все виды природных ресурсов, имеющихся на планете и пригодных для производства экономических благ</w:t>
                  </w:r>
                </w:p>
              </w:tc>
            </w:tr>
          </w:tbl>
          <w:p w14:paraId="5C5343F4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4E494E" w14:paraId="0557283B" w14:textId="77777777" w:rsidTr="005F4053">
        <w:tc>
          <w:tcPr>
            <w:tcW w:w="675" w:type="dxa"/>
            <w:vMerge/>
            <w:vAlign w:val="center"/>
          </w:tcPr>
          <w:p w14:paraId="453AD6A1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7D48C7C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  <w:p w14:paraId="6C24710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4D104C97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4E494E" w14:paraId="0B130C9A" w14:textId="77777777" w:rsidTr="005F4053">
        <w:tc>
          <w:tcPr>
            <w:tcW w:w="675" w:type="dxa"/>
            <w:vMerge w:val="restart"/>
          </w:tcPr>
          <w:p w14:paraId="7BAF1E12" w14:textId="77777777" w:rsidR="004E494E" w:rsidRDefault="004E494E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30" w:type="dxa"/>
            <w:gridSpan w:val="3"/>
          </w:tcPr>
          <w:p w14:paraId="0821930D" w14:textId="77777777" w:rsidR="004E494E" w:rsidRDefault="004E494E" w:rsidP="005F4053">
            <w:pPr>
              <w:shd w:val="clear" w:color="auto" w:fill="FFFFFF"/>
              <w:tabs>
                <w:tab w:val="left" w:pos="305"/>
              </w:tabs>
              <w:spacing w:after="0" w:line="240" w:lineRule="auto"/>
              <w:ind w:left="10"/>
              <w:rPr>
                <w:bCs/>
                <w:spacing w:val="-18"/>
                <w:szCs w:val="24"/>
              </w:rPr>
            </w:pPr>
            <w:r>
              <w:rPr>
                <w:bCs/>
                <w:spacing w:val="-18"/>
                <w:szCs w:val="24"/>
              </w:rPr>
              <w:t>Ниже приведён перечень функций, выполняемых банками. Все они, за исключением двух, относятся к сфере деятельности Центрального банка РФ.</w:t>
            </w:r>
          </w:p>
        </w:tc>
      </w:tr>
      <w:tr w:rsidR="004E494E" w14:paraId="3271D3BB" w14:textId="77777777" w:rsidTr="005F4053">
        <w:trPr>
          <w:trHeight w:val="1511"/>
        </w:trPr>
        <w:tc>
          <w:tcPr>
            <w:tcW w:w="675" w:type="dxa"/>
            <w:vMerge/>
            <w:vAlign w:val="center"/>
          </w:tcPr>
          <w:p w14:paraId="74D7303B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7E6241CA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1) кредитование малого бизнеса; 2) выдача дебетовых карт; 3) лицензирование финансовых организаций; 4 установление учетной ставки; 5) эмиссия денег; 6) установление и публикация официального курса валют.</w:t>
            </w:r>
          </w:p>
          <w:p w14:paraId="1A82D40D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280DBF54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Найдите два термина, «выпадающих» из общего ряда, и запишите в таблицу цифры, под которыми они указаны.</w:t>
            </w:r>
          </w:p>
        </w:tc>
      </w:tr>
      <w:tr w:rsidR="004E494E" w14:paraId="54CCC2C8" w14:textId="77777777" w:rsidTr="005F4053">
        <w:tc>
          <w:tcPr>
            <w:tcW w:w="675" w:type="dxa"/>
            <w:vMerge/>
            <w:vAlign w:val="center"/>
          </w:tcPr>
          <w:p w14:paraId="53D47B15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1982BFC7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  <w:p w14:paraId="48040564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5D4FADD6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4E494E" w14:paraId="2B68F5A5" w14:textId="77777777" w:rsidTr="005F4053">
        <w:tc>
          <w:tcPr>
            <w:tcW w:w="675" w:type="dxa"/>
            <w:vMerge w:val="restart"/>
          </w:tcPr>
          <w:p w14:paraId="4E595CE7" w14:textId="77777777" w:rsidR="004E494E" w:rsidRDefault="004E494E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030" w:type="dxa"/>
            <w:gridSpan w:val="3"/>
          </w:tcPr>
          <w:p w14:paraId="554DF97C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Фирма «</w:t>
            </w:r>
            <w:proofErr w:type="spellStart"/>
            <w:r>
              <w:rPr>
                <w:szCs w:val="24"/>
              </w:rPr>
              <w:t>Мойдодыр</w:t>
            </w:r>
            <w:proofErr w:type="spellEnd"/>
            <w:r>
              <w:rPr>
                <w:szCs w:val="24"/>
              </w:rPr>
              <w:t>» специализируется на выездной уборке помещений. Найдите в приведенном списке примеры постоянных издержек фирмы «</w:t>
            </w:r>
            <w:proofErr w:type="spellStart"/>
            <w:r>
              <w:rPr>
                <w:szCs w:val="24"/>
              </w:rPr>
              <w:t>Мойдодыр</w:t>
            </w:r>
            <w:proofErr w:type="spellEnd"/>
            <w:r>
              <w:rPr>
                <w:szCs w:val="24"/>
              </w:rPr>
              <w:t>» в краткосрочном периоде и запишите цифры, под которыми они указаны.</w:t>
            </w:r>
          </w:p>
        </w:tc>
      </w:tr>
      <w:tr w:rsidR="004E494E" w14:paraId="1101E216" w14:textId="77777777" w:rsidTr="005F4053">
        <w:trPr>
          <w:trHeight w:val="751"/>
        </w:trPr>
        <w:tc>
          <w:tcPr>
            <w:tcW w:w="675" w:type="dxa"/>
            <w:vMerge/>
            <w:vAlign w:val="center"/>
          </w:tcPr>
          <w:p w14:paraId="74A48E7C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67FB1930" w14:textId="77777777" w:rsidR="004E494E" w:rsidRDefault="004E494E" w:rsidP="004E494E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плата за аренду офисного помещения</w:t>
            </w:r>
          </w:p>
          <w:p w14:paraId="2702473E" w14:textId="77777777" w:rsidR="004E494E" w:rsidRDefault="004E494E" w:rsidP="004E494E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приобретение моющих средств</w:t>
            </w:r>
          </w:p>
          <w:p w14:paraId="1D73D238" w14:textId="77777777" w:rsidR="004E494E" w:rsidRDefault="004E494E" w:rsidP="004E494E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выплаты за приобретенное в кредит оборудование</w:t>
            </w:r>
          </w:p>
          <w:p w14:paraId="7F5466C3" w14:textId="77777777" w:rsidR="004E494E" w:rsidRDefault="004E494E" w:rsidP="004E494E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оплата транспортных расходов работников </w:t>
            </w:r>
          </w:p>
          <w:p w14:paraId="63F73E6C" w14:textId="77777777" w:rsidR="004E494E" w:rsidRDefault="004E494E" w:rsidP="004E494E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выплата окладов администрации фирмы</w:t>
            </w:r>
          </w:p>
          <w:p w14:paraId="1F22B18B" w14:textId="77777777" w:rsidR="004E494E" w:rsidRDefault="004E494E" w:rsidP="004E494E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выплата сдельной заработной платы работникам </w:t>
            </w:r>
          </w:p>
        </w:tc>
      </w:tr>
      <w:tr w:rsidR="004E494E" w14:paraId="6C9AB826" w14:textId="77777777" w:rsidTr="005F4053">
        <w:tc>
          <w:tcPr>
            <w:tcW w:w="675" w:type="dxa"/>
            <w:vMerge/>
            <w:vAlign w:val="center"/>
          </w:tcPr>
          <w:p w14:paraId="104B2F80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2F69FC3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  <w:p w14:paraId="0FFEBFF3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3B16968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4E494E" w14:paraId="04F5E3A5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06977F99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030" w:type="dxa"/>
            <w:gridSpan w:val="3"/>
          </w:tcPr>
          <w:p w14:paraId="7D06B25F" w14:textId="77777777" w:rsidR="004E494E" w:rsidRDefault="004E494E" w:rsidP="005F4053">
            <w:pPr>
              <w:pStyle w:val="ab"/>
              <w:shd w:val="clear" w:color="auto" w:fill="FFFFFF"/>
              <w:spacing w:after="0"/>
              <w:ind w:left="34"/>
            </w:pPr>
            <w:r>
              <w:t>Установите соответствие между примерами и видами налогов в РФ: к каждой позиции, данной в первом столбце, подберите соответствующую позицию из второго столбца.</w:t>
            </w:r>
          </w:p>
        </w:tc>
      </w:tr>
      <w:tr w:rsidR="004E494E" w14:paraId="6E1F6D60" w14:textId="77777777" w:rsidTr="005F4053">
        <w:trPr>
          <w:trHeight w:val="303"/>
        </w:trPr>
        <w:tc>
          <w:tcPr>
            <w:tcW w:w="675" w:type="dxa"/>
            <w:vMerge/>
            <w:vAlign w:val="center"/>
          </w:tcPr>
          <w:p w14:paraId="682AF19A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528397C8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ПРИМЕРЫ</w:t>
            </w:r>
          </w:p>
        </w:tc>
        <w:tc>
          <w:tcPr>
            <w:tcW w:w="4497" w:type="dxa"/>
            <w:gridSpan w:val="2"/>
            <w:vAlign w:val="center"/>
          </w:tcPr>
          <w:p w14:paraId="1D62B0A5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ВИДЫ НАЛОГОВ И СБОРОВ В РФ</w:t>
            </w:r>
          </w:p>
        </w:tc>
      </w:tr>
      <w:tr w:rsidR="004E494E" w14:paraId="037F3BB2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46B3E7FF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7ED7FFAB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А) акцизы</w:t>
            </w:r>
          </w:p>
        </w:tc>
        <w:tc>
          <w:tcPr>
            <w:tcW w:w="4497" w:type="dxa"/>
            <w:gridSpan w:val="2"/>
            <w:vAlign w:val="center"/>
          </w:tcPr>
          <w:p w14:paraId="3F7841C0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1) прямые</w:t>
            </w:r>
          </w:p>
        </w:tc>
      </w:tr>
      <w:tr w:rsidR="004E494E" w14:paraId="636B6E8C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4321C014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00D2A3C0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Б) налог на добычу полезных ископаемых</w:t>
            </w:r>
          </w:p>
        </w:tc>
        <w:tc>
          <w:tcPr>
            <w:tcW w:w="4497" w:type="dxa"/>
            <w:gridSpan w:val="2"/>
            <w:vAlign w:val="center"/>
          </w:tcPr>
          <w:p w14:paraId="2BE0A01E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2) косвенные</w:t>
            </w:r>
          </w:p>
        </w:tc>
      </w:tr>
      <w:tr w:rsidR="004E494E" w14:paraId="34726412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2B7CD96C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6FADDD3F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В) земельный налог</w:t>
            </w:r>
          </w:p>
        </w:tc>
        <w:tc>
          <w:tcPr>
            <w:tcW w:w="4497" w:type="dxa"/>
            <w:gridSpan w:val="2"/>
            <w:vAlign w:val="center"/>
          </w:tcPr>
          <w:p w14:paraId="7C0DB1FE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4E494E" w14:paraId="1C250E0D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2375D7B0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7AE049E9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</w:pPr>
            <w:r>
              <w:t>Г) транспортный налог</w:t>
            </w:r>
          </w:p>
        </w:tc>
        <w:tc>
          <w:tcPr>
            <w:tcW w:w="4497" w:type="dxa"/>
            <w:gridSpan w:val="2"/>
            <w:vMerge w:val="restart"/>
            <w:vAlign w:val="center"/>
          </w:tcPr>
          <w:p w14:paraId="09805AB9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4E494E" w14:paraId="5FE000A6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5498CDF5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0522038E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Д) налог на добавленную стоимость</w:t>
            </w:r>
          </w:p>
        </w:tc>
        <w:tc>
          <w:tcPr>
            <w:tcW w:w="4497" w:type="dxa"/>
            <w:gridSpan w:val="2"/>
            <w:vMerge/>
            <w:vAlign w:val="center"/>
          </w:tcPr>
          <w:p w14:paraId="04EF0002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4E494E" w14:paraId="2E8E715E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2F85DBCA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  <w:vAlign w:val="center"/>
          </w:tcPr>
          <w:p w14:paraId="3D4D950C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14:paraId="645BBDD5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Запишите в таблицу выбранные цифры под соответствующими буквами.</w:t>
            </w:r>
          </w:p>
        </w:tc>
      </w:tr>
      <w:tr w:rsidR="004E494E" w14:paraId="66394367" w14:textId="77777777" w:rsidTr="005F4053">
        <w:trPr>
          <w:trHeight w:val="703"/>
        </w:trPr>
        <w:tc>
          <w:tcPr>
            <w:tcW w:w="675" w:type="dxa"/>
            <w:vMerge/>
            <w:vAlign w:val="center"/>
          </w:tcPr>
          <w:p w14:paraId="299FE696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765DCE3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  <w:p w14:paraId="07BE4B37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2A582811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  <w:tbl>
            <w:tblPr>
              <w:tblpPr w:leftFromText="180" w:rightFromText="180" w:vertAnchor="text" w:horzAnchor="page" w:tblpX="1291" w:tblpY="-90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4E494E" w14:paraId="0583C260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05D8AA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5A5FB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CD7F2E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4B7E5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5F77CD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4E494E" w14:paraId="053D8A03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49A9E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6C6CA6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910090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F4923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359FBA" w14:textId="77777777" w:rsidR="004E494E" w:rsidRDefault="004E494E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24E4526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4E494E" w14:paraId="6ED4196A" w14:textId="77777777" w:rsidTr="005F4053">
        <w:trPr>
          <w:trHeight w:val="703"/>
        </w:trPr>
        <w:tc>
          <w:tcPr>
            <w:tcW w:w="675" w:type="dxa"/>
            <w:vAlign w:val="center"/>
          </w:tcPr>
          <w:p w14:paraId="3DDBC366" w14:textId="77777777" w:rsidR="004E494E" w:rsidRDefault="004E494E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32E3F8F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4E494E" w14:paraId="3D973D19" w14:textId="77777777" w:rsidTr="005F4053">
        <w:tc>
          <w:tcPr>
            <w:tcW w:w="675" w:type="dxa"/>
            <w:vMerge w:val="restart"/>
          </w:tcPr>
          <w:p w14:paraId="59DFDBFC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30" w:type="dxa"/>
            <w:gridSpan w:val="3"/>
          </w:tcPr>
          <w:p w14:paraId="7C0742B6" w14:textId="77777777" w:rsidR="004E494E" w:rsidRDefault="004E494E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В стране Z соблюдается свобода частной хозяйственной инициативы. Какие из перечисленных признаков позволяют сделать вывод о том, что в стране Z рыночная экономика?</w:t>
            </w:r>
          </w:p>
        </w:tc>
      </w:tr>
      <w:tr w:rsidR="004E494E" w14:paraId="436CB70D" w14:textId="77777777" w:rsidTr="005F4053">
        <w:trPr>
          <w:trHeight w:val="1623"/>
        </w:trPr>
        <w:tc>
          <w:tcPr>
            <w:tcW w:w="675" w:type="dxa"/>
            <w:vMerge/>
            <w:vAlign w:val="center"/>
          </w:tcPr>
          <w:p w14:paraId="6E0FC105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6D6CCDF5" w14:textId="77777777" w:rsidR="004E494E" w:rsidRDefault="004E494E" w:rsidP="004E494E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государственное ценообразование</w:t>
            </w:r>
          </w:p>
          <w:p w14:paraId="022614A3" w14:textId="77777777" w:rsidR="004E494E" w:rsidRDefault="004E494E" w:rsidP="004E494E">
            <w:pPr>
              <w:numPr>
                <w:ilvl w:val="0"/>
                <w:numId w:val="11"/>
              </w:numPr>
              <w:spacing w:after="0" w:line="240" w:lineRule="auto"/>
              <w:ind w:left="204" w:hanging="27"/>
              <w:rPr>
                <w:szCs w:val="24"/>
              </w:rPr>
            </w:pPr>
            <w:r>
              <w:rPr>
                <w:szCs w:val="24"/>
              </w:rPr>
              <w:t>наличие конкуренции производителей</w:t>
            </w:r>
          </w:p>
          <w:p w14:paraId="09F26299" w14:textId="77777777" w:rsidR="004E494E" w:rsidRDefault="004E494E" w:rsidP="004E494E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директивное распределение производственных ресурсов</w:t>
            </w:r>
          </w:p>
          <w:p w14:paraId="32BD2F99" w14:textId="77777777" w:rsidR="004E494E" w:rsidRDefault="004E494E" w:rsidP="004E494E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преобладание государственной собственности на средства производства</w:t>
            </w:r>
          </w:p>
          <w:p w14:paraId="1ED7CAE7" w14:textId="77777777" w:rsidR="004E494E" w:rsidRDefault="004E494E" w:rsidP="004E494E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стимулом деятельности предприятий является прибыль</w:t>
            </w:r>
          </w:p>
          <w:p w14:paraId="578FD1B3" w14:textId="77777777" w:rsidR="004E494E" w:rsidRDefault="004E494E" w:rsidP="004E494E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стабильность доходов населения</w:t>
            </w:r>
          </w:p>
        </w:tc>
      </w:tr>
      <w:tr w:rsidR="004E494E" w14:paraId="27B0A746" w14:textId="77777777" w:rsidTr="005F4053">
        <w:tc>
          <w:tcPr>
            <w:tcW w:w="675" w:type="dxa"/>
          </w:tcPr>
          <w:p w14:paraId="3CB748FC" w14:textId="77777777" w:rsidR="004E494E" w:rsidRDefault="004E494E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  <w:gridSpan w:val="3"/>
          </w:tcPr>
          <w:p w14:paraId="5E77CE87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353AE8DC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30041544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E494E" w14:paraId="1E99F306" w14:textId="77777777" w:rsidTr="005F4053">
        <w:tc>
          <w:tcPr>
            <w:tcW w:w="675" w:type="dxa"/>
            <w:vMerge w:val="restart"/>
          </w:tcPr>
          <w:p w14:paraId="3F0DEC8A" w14:textId="77777777" w:rsidR="004E494E" w:rsidRDefault="004E494E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734" w:type="dxa"/>
            <w:gridSpan w:val="2"/>
          </w:tcPr>
          <w:p w14:paraId="1438483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 рисунке отражено изменение спроса на кофейное зерно на соответствующем рынке: линия спроса D переместилась в новое положение – D1. (P – цена; Q – количество.)</w:t>
            </w:r>
          </w:p>
          <w:p w14:paraId="4E3851C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Какие из перечисленных факторов могут вызвать такое изменение? Запишите цифры, под которыми они указаны.</w:t>
            </w:r>
          </w:p>
        </w:tc>
        <w:tc>
          <w:tcPr>
            <w:tcW w:w="2296" w:type="dxa"/>
          </w:tcPr>
          <w:p w14:paraId="61A55425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114300" distR="114300" wp14:anchorId="7A252F74" wp14:editId="7F9A642F">
                  <wp:extent cx="1319530" cy="1355725"/>
                  <wp:effectExtent l="0" t="0" r="13970" b="15875"/>
                  <wp:docPr id="4" name="Изображение 1" descr="xs3qstsrcBBBDFDEC5EF5A22B4FB1C800B4A6EF61_1_1445442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xs3qstsrcBBBDFDEC5EF5A22B4FB1C800B4A6EF61_1_14454427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94E" w14:paraId="2DD6A4CE" w14:textId="77777777" w:rsidTr="005F4053">
        <w:trPr>
          <w:trHeight w:val="654"/>
        </w:trPr>
        <w:tc>
          <w:tcPr>
            <w:tcW w:w="675" w:type="dxa"/>
            <w:vMerge/>
            <w:vAlign w:val="center"/>
          </w:tcPr>
          <w:p w14:paraId="130CF005" w14:textId="77777777" w:rsidR="004E494E" w:rsidRDefault="004E494E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7260A430" w14:textId="77777777" w:rsidR="004E494E" w:rsidRDefault="004E494E" w:rsidP="004E494E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публикация в газетах исследований об опасности кофе для здоровья</w:t>
            </w:r>
          </w:p>
          <w:p w14:paraId="0087C45F" w14:textId="77777777" w:rsidR="004E494E" w:rsidRDefault="004E494E" w:rsidP="004E494E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появление на рынке больших объемов контрафактного кофейного зерна</w:t>
            </w:r>
          </w:p>
          <w:p w14:paraId="73851898" w14:textId="77777777" w:rsidR="004E494E" w:rsidRDefault="004E494E" w:rsidP="004E494E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затяжной экономический кризис в стране</w:t>
            </w:r>
          </w:p>
          <w:p w14:paraId="540D863D" w14:textId="77777777" w:rsidR="004E494E" w:rsidRDefault="004E494E" w:rsidP="004E494E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увеличение количества фирм, импортирующих кофейное зерно</w:t>
            </w:r>
          </w:p>
          <w:p w14:paraId="25E3C3AE" w14:textId="77777777" w:rsidR="004E494E" w:rsidRDefault="004E494E" w:rsidP="004E494E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проведение удачных рекламных компаний производителями кофе </w:t>
            </w:r>
          </w:p>
        </w:tc>
      </w:tr>
      <w:tr w:rsidR="004E494E" w14:paraId="246C050E" w14:textId="77777777" w:rsidTr="005F4053">
        <w:tc>
          <w:tcPr>
            <w:tcW w:w="675" w:type="dxa"/>
            <w:vMerge/>
            <w:vAlign w:val="center"/>
          </w:tcPr>
          <w:p w14:paraId="1E7D4E53" w14:textId="77777777" w:rsidR="004E494E" w:rsidRDefault="004E494E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3"/>
          </w:tcPr>
          <w:p w14:paraId="483297AD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57F1934D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69ACC770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5F0ABD1B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4E494E" w14:paraId="03B9B6E9" w14:textId="77777777" w:rsidTr="005F4053">
        <w:tc>
          <w:tcPr>
            <w:tcW w:w="9747" w:type="dxa"/>
          </w:tcPr>
          <w:p w14:paraId="3A05988A" w14:textId="77777777" w:rsidR="004E494E" w:rsidRDefault="004E494E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Для записи ответа на задания 7 и 8 используйте отдельный лист. Ответ записывайте чётко и разборчиво.</w:t>
            </w:r>
          </w:p>
        </w:tc>
      </w:tr>
    </w:tbl>
    <w:p w14:paraId="06AAB4C8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4E494E" w14:paraId="025F239C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F9B" w14:textId="77777777" w:rsidR="004E494E" w:rsidRDefault="004E494E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AE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18D16C56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«Предложение»;</w:t>
            </w:r>
          </w:p>
          <w:p w14:paraId="3535EAD9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707F44D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об одном из факторов, влияющем на предложение;</w:t>
            </w:r>
          </w:p>
          <w:p w14:paraId="5D820822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закона предложения. </w:t>
            </w:r>
          </w:p>
          <w:p w14:paraId="607EFA8F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16E5BB1E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4E494E" w14:paraId="4959503F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E29" w14:textId="77777777" w:rsidR="004E494E" w:rsidRDefault="004E494E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E1D" w14:textId="77777777" w:rsidR="004E494E" w:rsidRDefault="004E494E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государстве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основной вклад в ВВП осуществляет тяжелая промышленность. Лидирующими отраслями являются металлургия и тяжёлое машиностроение. Наибольший вклад в экономику страны вносят государственные компании, распределением сырьевых ресурсов занимаются органы исполнительной власти. Из-</w:t>
            </w:r>
            <w:r>
              <w:rPr>
                <w:szCs w:val="24"/>
              </w:rPr>
              <w:lastRenderedPageBreak/>
              <w:t xml:space="preserve">за закрытия угледобывающих предприятий множество шахтёров лишились работы. Рост цен на товары и услуги за год составляет около 50% в год. К какому типу относится общество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 какому типу относится экономика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 Какой вид безработицы характерен для рынка труда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? Какой вид инфляции характерен для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>?</w:t>
            </w:r>
          </w:p>
        </w:tc>
      </w:tr>
    </w:tbl>
    <w:p w14:paraId="0CD8AA10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p w14:paraId="0E70BCFD" w14:textId="77777777" w:rsidR="004E494E" w:rsidRDefault="004E494E" w:rsidP="004E494E">
      <w:pPr>
        <w:spacing w:after="0" w:line="240" w:lineRule="auto"/>
        <w:jc w:val="center"/>
        <w:rPr>
          <w:b/>
          <w:szCs w:val="24"/>
        </w:rPr>
      </w:pPr>
    </w:p>
    <w:p w14:paraId="160EFC92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Оценочные материалы</w:t>
      </w:r>
    </w:p>
    <w:p w14:paraId="57FC2B87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001EC69E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теме «ПОЛИТИКА» </w:t>
      </w:r>
    </w:p>
    <w:p w14:paraId="37B65671" w14:textId="77777777" w:rsidR="004E494E" w:rsidRDefault="004E494E" w:rsidP="004E494E">
      <w:pPr>
        <w:ind w:firstLine="0"/>
        <w:jc w:val="center"/>
        <w:rPr>
          <w:b/>
          <w:szCs w:val="24"/>
        </w:rPr>
      </w:pPr>
    </w:p>
    <w:p w14:paraId="691F0BFC" w14:textId="77777777" w:rsidR="004E494E" w:rsidRDefault="004E494E" w:rsidP="004E494E">
      <w:pPr>
        <w:ind w:firstLine="426"/>
        <w:jc w:val="left"/>
        <w:rPr>
          <w:b/>
          <w:kern w:val="30"/>
          <w:szCs w:val="24"/>
        </w:rPr>
      </w:pPr>
      <w:r>
        <w:rPr>
          <w:b/>
          <w:kern w:val="30"/>
          <w:szCs w:val="24"/>
        </w:rPr>
        <w:t>1. Назначение контрольной работы</w:t>
      </w:r>
    </w:p>
    <w:p w14:paraId="671BB017" w14:textId="77777777" w:rsidR="004E494E" w:rsidRDefault="004E494E" w:rsidP="004E494E">
      <w:pPr>
        <w:ind w:firstLine="426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подготовке учащихся к государственной итоговой аттестации по обществознанию.</w:t>
      </w:r>
    </w:p>
    <w:p w14:paraId="2C3F51A0" w14:textId="77777777" w:rsidR="004E494E" w:rsidRDefault="004E494E" w:rsidP="004E494E">
      <w:pPr>
        <w:ind w:firstLine="426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142B36DA" w14:textId="77777777" w:rsidR="004E494E" w:rsidRDefault="004E494E" w:rsidP="004E494E">
      <w:pPr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«Политика»).</w:t>
      </w:r>
    </w:p>
    <w:p w14:paraId="58E406DC" w14:textId="77777777" w:rsidR="004E494E" w:rsidRDefault="004E494E" w:rsidP="004E494E">
      <w:pPr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3EE81291" w14:textId="77777777" w:rsidR="004E494E" w:rsidRDefault="004E494E" w:rsidP="004E494E">
      <w:pPr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681D2D0C" w14:textId="77777777" w:rsidR="004E494E" w:rsidRDefault="004E494E" w:rsidP="004E494E">
      <w:pPr>
        <w:rPr>
          <w:szCs w:val="24"/>
        </w:rPr>
      </w:pPr>
    </w:p>
    <w:p w14:paraId="42562689" w14:textId="77777777" w:rsidR="004E494E" w:rsidRDefault="004E494E" w:rsidP="004E494E">
      <w:pPr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7E11354D" w14:textId="77777777" w:rsidR="004E494E" w:rsidRDefault="004E494E" w:rsidP="004E494E">
      <w:pPr>
        <w:ind w:firstLine="426"/>
        <w:rPr>
          <w:szCs w:val="24"/>
        </w:rPr>
      </w:pPr>
      <w:r>
        <w:rPr>
          <w:szCs w:val="24"/>
        </w:rPr>
        <w:t>Контрольная работа состоит из 8 заданий, из них: 6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7536BB83" w14:textId="77777777" w:rsidR="004E494E" w:rsidRDefault="004E494E" w:rsidP="004E494E">
      <w:pPr>
        <w:ind w:firstLine="426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4FC48A33" w14:textId="77777777" w:rsidR="004E494E" w:rsidRDefault="004E494E" w:rsidP="004E494E">
      <w:pPr>
        <w:ind w:firstLine="426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44 мин. </w:t>
      </w:r>
    </w:p>
    <w:p w14:paraId="41F698E0" w14:textId="77777777" w:rsidR="004E494E" w:rsidRDefault="004E494E" w:rsidP="004E494E">
      <w:pPr>
        <w:ind w:firstLine="426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2C5394C1" w14:textId="77777777" w:rsidR="004E494E" w:rsidRDefault="004E494E" w:rsidP="004E494E">
      <w:pPr>
        <w:ind w:firstLine="426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15 баллов.</w:t>
      </w:r>
    </w:p>
    <w:p w14:paraId="1D7E7F9D" w14:textId="77777777" w:rsidR="004E494E" w:rsidRDefault="004E494E" w:rsidP="004E494E">
      <w:pPr>
        <w:rPr>
          <w:szCs w:val="24"/>
        </w:rPr>
      </w:pPr>
    </w:p>
    <w:p w14:paraId="18F2792A" w14:textId="77777777" w:rsidR="004E494E" w:rsidRDefault="004E494E" w:rsidP="004E494E">
      <w:pPr>
        <w:ind w:firstLine="0"/>
        <w:jc w:val="center"/>
        <w:rPr>
          <w:b/>
          <w:i/>
          <w:szCs w:val="24"/>
        </w:rPr>
      </w:pPr>
      <w:r>
        <w:rPr>
          <w:b/>
          <w:szCs w:val="24"/>
        </w:rPr>
        <w:t>3. План (спецификация) контрольной работы</w:t>
      </w:r>
    </w:p>
    <w:tbl>
      <w:tblPr>
        <w:tblW w:w="49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118"/>
        <w:gridCol w:w="1558"/>
        <w:gridCol w:w="1257"/>
      </w:tblGrid>
      <w:tr w:rsidR="004E494E" w14:paraId="69709308" w14:textId="77777777" w:rsidTr="005F4053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291EEC8B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22655163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Проверяемые виды деятельности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3F001FB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Проверяемые элементы содержания курса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988CACE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сложности задания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FD92BC3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0"/>
                <w:lang w:eastAsia="en-US"/>
              </w:rPr>
              <w:t xml:space="preserve">Макс. </w:t>
            </w:r>
            <w:r>
              <w:rPr>
                <w:rFonts w:eastAsia="Calibri"/>
                <w:lang w:eastAsia="en-US"/>
              </w:rPr>
              <w:t>балл за задание</w:t>
            </w:r>
          </w:p>
        </w:tc>
      </w:tr>
      <w:tr w:rsidR="004E494E" w14:paraId="5B70C310" w14:textId="77777777" w:rsidTr="005F4053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1EC586C8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1AD05736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Знание </w:t>
            </w:r>
            <w:r>
              <w:rPr>
                <w:rFonts w:eastAsia="Calibri"/>
                <w:szCs w:val="28"/>
                <w:lang w:eastAsia="en-US"/>
              </w:rPr>
              <w:t>фактов и явлений общественной жизни</w:t>
            </w:r>
            <w:r>
              <w:rPr>
                <w:rFonts w:eastAsia="Calibri"/>
                <w:lang w:eastAsia="en-US"/>
              </w:rPr>
              <w:t xml:space="preserve">/ </w:t>
            </w:r>
            <w:r>
              <w:rPr>
                <w:rFonts w:eastAsia="Calibri"/>
                <w:szCs w:val="28"/>
                <w:lang w:eastAsia="en-US"/>
              </w:rPr>
              <w:t>Систематизация обществоведческой информации (выявление структурных элементов с помощью схем и таблиц)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5AE8111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Государство, его функции / Избирательная кампания в Российской Федерации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29A49D5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40F565C" w14:textId="77777777" w:rsidR="004E494E" w:rsidRDefault="004E494E" w:rsidP="005F4053">
            <w:pPr>
              <w:ind w:firstLine="0"/>
              <w:jc w:val="center"/>
              <w:rPr>
                <w:rFonts w:eastAsia="Calibri"/>
                <w:spacing w:val="10"/>
                <w:lang w:eastAsia="en-US"/>
              </w:rPr>
            </w:pPr>
            <w:r>
              <w:rPr>
                <w:rFonts w:eastAsia="Calibri"/>
                <w:spacing w:val="10"/>
                <w:lang w:eastAsia="en-US"/>
              </w:rPr>
              <w:t>1</w:t>
            </w:r>
          </w:p>
        </w:tc>
      </w:tr>
      <w:tr w:rsidR="004E494E" w14:paraId="7B03F98A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0FF82D22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7" w:type="pct"/>
            <w:shd w:val="clear" w:color="auto" w:fill="auto"/>
          </w:tcPr>
          <w:p w14:paraId="3EE82F8B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Знание обществоведческих </w:t>
            </w:r>
            <w:r>
              <w:rPr>
                <w:rFonts w:eastAsia="Calibri"/>
                <w:lang w:eastAsia="en-US"/>
              </w:rPr>
              <w:t>терминов, понятий (выбор обобщающего понятия для всех остальных понятий, представленных в перечне)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C74B831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Государство, его функции / Политическая элита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4CB21B1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FD860BD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4E494E" w14:paraId="5B0210E8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62891CE4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47" w:type="pct"/>
            <w:shd w:val="clear" w:color="auto" w:fill="auto"/>
          </w:tcPr>
          <w:p w14:paraId="4126371C" w14:textId="77777777" w:rsidR="004E494E" w:rsidRDefault="004E494E" w:rsidP="005F4053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Знание обществоведческих </w:t>
            </w:r>
            <w:r>
              <w:rPr>
                <w:rFonts w:eastAsia="Calibri"/>
                <w:lang w:eastAsia="en-US"/>
              </w:rPr>
              <w:t xml:space="preserve">терминов, понятий </w:t>
            </w:r>
            <w:r>
              <w:rPr>
                <w:rFonts w:eastAsia="Calibri"/>
                <w:szCs w:val="28"/>
                <w:lang w:eastAsia="en-US"/>
              </w:rPr>
              <w:t>(соотнесение видовых понятий с родовыми)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21D16AB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Гражданское общество и государство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0FB94BB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E85B874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794F7B28" w14:textId="77777777" w:rsidR="004E494E" w:rsidRDefault="004E494E" w:rsidP="004E494E">
      <w:r>
        <w:br w:type="page"/>
      </w:r>
    </w:p>
    <w:tbl>
      <w:tblPr>
        <w:tblW w:w="49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118"/>
        <w:gridCol w:w="1558"/>
        <w:gridCol w:w="1257"/>
      </w:tblGrid>
      <w:tr w:rsidR="004E494E" w14:paraId="11D64E3F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7934966D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1647" w:type="pct"/>
            <w:shd w:val="clear" w:color="auto" w:fill="auto"/>
          </w:tcPr>
          <w:p w14:paraId="717BDF30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82E1D90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Демократия, её основные ценности и признаки / Политическая элита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C30F128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CA06F2F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E494E" w14:paraId="41E92C12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65847723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47" w:type="pct"/>
            <w:shd w:val="clear" w:color="auto" w:fill="auto"/>
          </w:tcPr>
          <w:p w14:paraId="25DB7905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Анализировать </w:t>
            </w:r>
            <w:r>
              <w:rPr>
                <w:rFonts w:eastAsia="Calibri"/>
                <w:lang w:eastAsia="en-US"/>
              </w:rPr>
      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FBE7F98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Органы государственной власти Российской Федерации /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Федеративное устройство Российской Федерации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A31CEB2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3D372D4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E494E" w14:paraId="65337228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294C8E73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47" w:type="pct"/>
            <w:shd w:val="clear" w:color="auto" w:fill="auto"/>
          </w:tcPr>
          <w:p w14:paraId="7901986E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Применять </w:t>
            </w:r>
            <w:r>
              <w:rPr>
                <w:rFonts w:eastAsia="Calibri"/>
                <w:lang w:eastAsia="en-US"/>
              </w:rPr>
              <w:t>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D41BF2D" w14:textId="77777777" w:rsidR="004E494E" w:rsidRDefault="004E494E" w:rsidP="005F4053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Типология политических режимов / Избирательная кампания в Российской Федерации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E500E11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0389186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E494E" w14:paraId="1E0AAF27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01AF5661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47" w:type="pct"/>
            <w:shd w:val="clear" w:color="auto" w:fill="auto"/>
          </w:tcPr>
          <w:p w14:paraId="3E9185A7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Раскрывать на примерах изученные теоретические положения и понятия социально-экономических и гуманитарных наук (задание, предполагающее раскрытие теоретических положений на примерах)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FC13D45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Политическая система / Средства массовой информации в политической системе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3587C98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4B0CF39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E494E" w14:paraId="74420592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1AEE1ECC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647" w:type="pct"/>
            <w:shd w:val="clear" w:color="auto" w:fill="auto"/>
          </w:tcPr>
          <w:p w14:paraId="3C20315B" w14:textId="77777777" w:rsidR="004E494E" w:rsidRDefault="004E494E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 (задание-задача)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A124135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Политические партии и движения / Политическое лидерство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95C5D3A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7716525" w14:textId="77777777" w:rsidR="004E494E" w:rsidRDefault="004E494E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E494E" w14:paraId="766A4615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23DC96AB" w14:textId="77777777" w:rsidR="004E494E" w:rsidRDefault="004E494E" w:rsidP="005F4053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заданий – </w:t>
            </w:r>
            <w:r>
              <w:rPr>
                <w:rFonts w:eastAsia="Calibri"/>
                <w:b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; по уровню сложности: Б – </w:t>
            </w:r>
            <w:r>
              <w:rPr>
                <w:rFonts w:eastAsia="Calibri"/>
                <w:b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; П – </w:t>
            </w:r>
            <w:r>
              <w:rPr>
                <w:rFonts w:eastAsia="Calibri"/>
                <w:b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, В - </w:t>
            </w:r>
            <w:r>
              <w:rPr>
                <w:rFonts w:eastAsia="Calibri"/>
                <w:b/>
                <w:lang w:eastAsia="en-US"/>
              </w:rPr>
              <w:t>2</w:t>
            </w:r>
          </w:p>
          <w:p w14:paraId="608CF5DC" w14:textId="77777777" w:rsidR="004E494E" w:rsidRDefault="004E494E" w:rsidP="005F4053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Общее время выполнения работы – </w:t>
            </w:r>
            <w:r>
              <w:rPr>
                <w:rFonts w:eastAsia="Calibri"/>
                <w:b/>
                <w:lang w:eastAsia="en-US"/>
              </w:rPr>
              <w:t>44 минут</w:t>
            </w:r>
            <w:r>
              <w:rPr>
                <w:rFonts w:eastAsia="Calibri"/>
                <w:lang w:eastAsia="en-US"/>
              </w:rPr>
              <w:t>.</w:t>
            </w:r>
          </w:p>
          <w:p w14:paraId="1AC0EDAA" w14:textId="77777777" w:rsidR="004E494E" w:rsidRDefault="004E494E" w:rsidP="005F4053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"/>
                <w:lang w:eastAsia="en-US"/>
              </w:rPr>
              <w:t xml:space="preserve">Максимальный первичный балл – </w:t>
            </w:r>
            <w:r>
              <w:rPr>
                <w:rFonts w:eastAsia="Calibri"/>
                <w:b/>
                <w:spacing w:val="1"/>
                <w:lang w:eastAsia="en-US"/>
              </w:rPr>
              <w:t>15</w:t>
            </w:r>
            <w:r>
              <w:rPr>
                <w:rFonts w:eastAsia="Calibri"/>
                <w:i/>
                <w:spacing w:val="1"/>
                <w:lang w:eastAsia="en-US"/>
              </w:rPr>
              <w:t>.</w:t>
            </w:r>
          </w:p>
        </w:tc>
      </w:tr>
    </w:tbl>
    <w:p w14:paraId="660F7DBA" w14:textId="77777777" w:rsidR="004E494E" w:rsidRDefault="004E494E" w:rsidP="004E494E">
      <w:pPr>
        <w:rPr>
          <w:b/>
          <w:szCs w:val="28"/>
        </w:rPr>
      </w:pPr>
    </w:p>
    <w:p w14:paraId="7B572A33" w14:textId="77777777" w:rsidR="004E494E" w:rsidRDefault="004E494E" w:rsidP="004E494E">
      <w:pPr>
        <w:rPr>
          <w:b/>
          <w:szCs w:val="28"/>
        </w:rPr>
      </w:pPr>
      <w:r>
        <w:rPr>
          <w:b/>
          <w:szCs w:val="28"/>
        </w:rPr>
        <w:lastRenderedPageBreak/>
        <w:t>4. Система оценивания отдельных заданий и работы в целом</w:t>
      </w:r>
    </w:p>
    <w:p w14:paraId="59FADA5E" w14:textId="77777777" w:rsidR="004E494E" w:rsidRDefault="004E494E" w:rsidP="004E494E">
      <w:pPr>
        <w:ind w:firstLine="426"/>
        <w:rPr>
          <w:b/>
          <w:szCs w:val="28"/>
        </w:rPr>
      </w:pPr>
      <w:r>
        <w:rPr>
          <w:szCs w:val="28"/>
        </w:rPr>
        <w:t>Каждое из заданий 1–6 считается выполненным верно, если правильно указаны цифра, последовательность цифр или слов (словосочетание).</w:t>
      </w:r>
    </w:p>
    <w:p w14:paraId="07981B19" w14:textId="77777777" w:rsidR="004E494E" w:rsidRDefault="004E494E" w:rsidP="004E494E">
      <w:pPr>
        <w:ind w:firstLine="426"/>
        <w:rPr>
          <w:szCs w:val="28"/>
        </w:rPr>
      </w:pPr>
      <w:r>
        <w:rPr>
          <w:szCs w:val="28"/>
        </w:rPr>
        <w:t>Задания 7–8 являются заданиями с развернутым ответом и оцениваются в соответствии с критериями. Максимальная оценка – 3 балла.</w:t>
      </w:r>
    </w:p>
    <w:p w14:paraId="7154447A" w14:textId="77777777" w:rsidR="004E494E" w:rsidRDefault="004E494E" w:rsidP="004E494E">
      <w:pPr>
        <w:ind w:firstLine="426"/>
        <w:rPr>
          <w:b/>
          <w:szCs w:val="28"/>
        </w:rPr>
      </w:pPr>
      <w:r>
        <w:rPr>
          <w:szCs w:val="28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48D3F794" w14:textId="77777777" w:rsidR="004E494E" w:rsidRDefault="004E494E" w:rsidP="004E494E">
      <w:pPr>
        <w:ind w:firstLine="0"/>
        <w:jc w:val="center"/>
        <w:rPr>
          <w:b/>
          <w:szCs w:val="28"/>
        </w:rPr>
      </w:pPr>
    </w:p>
    <w:p w14:paraId="06CDBAF7" w14:textId="77777777" w:rsidR="004E494E" w:rsidRDefault="004E494E" w:rsidP="004E494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Шкала соответствия первичных баллов и итоговых отметок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127"/>
        <w:gridCol w:w="3827"/>
      </w:tblGrid>
      <w:tr w:rsidR="004E494E" w14:paraId="7C66BC9A" w14:textId="77777777" w:rsidTr="005F4053">
        <w:tc>
          <w:tcPr>
            <w:tcW w:w="1946" w:type="pct"/>
            <w:vAlign w:val="center"/>
          </w:tcPr>
          <w:p w14:paraId="1D8A532D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Суммарный первичный балл</w:t>
            </w:r>
          </w:p>
        </w:tc>
        <w:tc>
          <w:tcPr>
            <w:tcW w:w="1091" w:type="pct"/>
          </w:tcPr>
          <w:p w14:paraId="5EA596B9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 выполнения</w:t>
            </w:r>
          </w:p>
        </w:tc>
        <w:tc>
          <w:tcPr>
            <w:tcW w:w="1963" w:type="pct"/>
          </w:tcPr>
          <w:p w14:paraId="11942BF3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Отметка по 5-балльной шкале</w:t>
            </w:r>
          </w:p>
        </w:tc>
      </w:tr>
      <w:tr w:rsidR="004E494E" w14:paraId="09846088" w14:textId="77777777" w:rsidTr="005F4053">
        <w:tc>
          <w:tcPr>
            <w:tcW w:w="1946" w:type="pct"/>
          </w:tcPr>
          <w:p w14:paraId="0C5E4A0C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13–15</w:t>
            </w:r>
          </w:p>
        </w:tc>
        <w:tc>
          <w:tcPr>
            <w:tcW w:w="1091" w:type="pct"/>
          </w:tcPr>
          <w:p w14:paraId="184B69A1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86–100</w:t>
            </w:r>
          </w:p>
        </w:tc>
        <w:tc>
          <w:tcPr>
            <w:tcW w:w="1963" w:type="pct"/>
          </w:tcPr>
          <w:p w14:paraId="202012F7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«5»</w:t>
            </w:r>
          </w:p>
        </w:tc>
      </w:tr>
      <w:tr w:rsidR="004E494E" w14:paraId="27498636" w14:textId="77777777" w:rsidTr="005F4053">
        <w:tc>
          <w:tcPr>
            <w:tcW w:w="1946" w:type="pct"/>
          </w:tcPr>
          <w:p w14:paraId="3677E9DE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10–12</w:t>
            </w:r>
          </w:p>
        </w:tc>
        <w:tc>
          <w:tcPr>
            <w:tcW w:w="1091" w:type="pct"/>
          </w:tcPr>
          <w:p w14:paraId="3153C6C9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66–80</w:t>
            </w:r>
          </w:p>
        </w:tc>
        <w:tc>
          <w:tcPr>
            <w:tcW w:w="1963" w:type="pct"/>
          </w:tcPr>
          <w:p w14:paraId="75FDDE64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«4»</w:t>
            </w:r>
          </w:p>
        </w:tc>
      </w:tr>
      <w:tr w:rsidR="004E494E" w14:paraId="62A50673" w14:textId="77777777" w:rsidTr="005F4053">
        <w:tc>
          <w:tcPr>
            <w:tcW w:w="1946" w:type="pct"/>
          </w:tcPr>
          <w:p w14:paraId="4AAE7E0A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6–9</w:t>
            </w:r>
          </w:p>
        </w:tc>
        <w:tc>
          <w:tcPr>
            <w:tcW w:w="1091" w:type="pct"/>
          </w:tcPr>
          <w:p w14:paraId="232616DB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40–60</w:t>
            </w:r>
          </w:p>
        </w:tc>
        <w:tc>
          <w:tcPr>
            <w:tcW w:w="1963" w:type="pct"/>
          </w:tcPr>
          <w:p w14:paraId="0747A581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«3»</w:t>
            </w:r>
          </w:p>
        </w:tc>
      </w:tr>
      <w:tr w:rsidR="004E494E" w14:paraId="0FA9194D" w14:textId="77777777" w:rsidTr="005F4053">
        <w:tc>
          <w:tcPr>
            <w:tcW w:w="1946" w:type="pct"/>
          </w:tcPr>
          <w:p w14:paraId="6FF559A5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0–5</w:t>
            </w:r>
          </w:p>
        </w:tc>
        <w:tc>
          <w:tcPr>
            <w:tcW w:w="1091" w:type="pct"/>
          </w:tcPr>
          <w:p w14:paraId="327CF00D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0–34</w:t>
            </w:r>
          </w:p>
        </w:tc>
        <w:tc>
          <w:tcPr>
            <w:tcW w:w="1963" w:type="pct"/>
          </w:tcPr>
          <w:p w14:paraId="7E11E5C8" w14:textId="77777777" w:rsidR="004E494E" w:rsidRDefault="004E494E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«2»</w:t>
            </w:r>
          </w:p>
        </w:tc>
      </w:tr>
    </w:tbl>
    <w:p w14:paraId="653C6B53" w14:textId="77777777" w:rsidR="004E494E" w:rsidRDefault="004E494E" w:rsidP="004E494E">
      <w:pPr>
        <w:rPr>
          <w:szCs w:val="28"/>
        </w:rPr>
        <w:sectPr w:rsidR="004E494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9EE2C83" w14:textId="77777777" w:rsidR="004E494E" w:rsidRDefault="004E494E" w:rsidP="004E494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Контрольная работа по обществознанию </w:t>
      </w:r>
    </w:p>
    <w:p w14:paraId="212E83DF" w14:textId="77777777" w:rsidR="004E494E" w:rsidRDefault="004E494E" w:rsidP="004E494E">
      <w:pPr>
        <w:ind w:firstLine="0"/>
        <w:jc w:val="center"/>
        <w:rPr>
          <w:b/>
          <w:bCs/>
          <w:szCs w:val="24"/>
        </w:rPr>
      </w:pPr>
      <w:r>
        <w:rPr>
          <w:b/>
          <w:szCs w:val="28"/>
        </w:rPr>
        <w:t>Тема «</w:t>
      </w:r>
      <w:r>
        <w:rPr>
          <w:b/>
          <w:bCs/>
          <w:szCs w:val="28"/>
        </w:rPr>
        <w:t>ПОЛИТИКА»</w:t>
      </w:r>
    </w:p>
    <w:p w14:paraId="1085B32B" w14:textId="77777777" w:rsidR="004E494E" w:rsidRDefault="004E494E" w:rsidP="004E494E">
      <w:pPr>
        <w:ind w:firstLine="0"/>
        <w:jc w:val="center"/>
        <w:rPr>
          <w:szCs w:val="28"/>
        </w:rPr>
      </w:pPr>
    </w:p>
    <w:p w14:paraId="74373217" w14:textId="77777777" w:rsidR="004E494E" w:rsidRDefault="004E494E" w:rsidP="004E494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Вариант №1</w:t>
      </w:r>
    </w:p>
    <w:p w14:paraId="04898269" w14:textId="77777777" w:rsidR="004E494E" w:rsidRDefault="004E494E" w:rsidP="004E494E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4E494E" w14:paraId="715DAD11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2A5CB8E8" w14:textId="77777777" w:rsidR="004E494E" w:rsidRDefault="004E494E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E700D" w14:textId="77777777" w:rsidR="004E494E" w:rsidRDefault="004E494E" w:rsidP="005F4053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0A8D7F6A" w14:textId="77777777" w:rsidR="004E494E" w:rsidRDefault="004E494E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Фамилия</w:t>
            </w:r>
          </w:p>
        </w:tc>
      </w:tr>
      <w:tr w:rsidR="004E494E" w14:paraId="71265ECD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31C561C8" w14:textId="77777777" w:rsidR="004E494E" w:rsidRDefault="004E494E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51230" w14:textId="77777777" w:rsidR="004E494E" w:rsidRDefault="004E494E" w:rsidP="005F4053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00D7C828" w14:textId="77777777" w:rsidR="004E494E" w:rsidRDefault="004E494E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Имя</w:t>
            </w:r>
          </w:p>
        </w:tc>
      </w:tr>
    </w:tbl>
    <w:p w14:paraId="680FC81F" w14:textId="77777777" w:rsidR="004E494E" w:rsidRDefault="004E494E" w:rsidP="004E494E">
      <w:pPr>
        <w:jc w:val="center"/>
        <w:rPr>
          <w:b/>
          <w:szCs w:val="28"/>
        </w:rPr>
      </w:pPr>
    </w:p>
    <w:p w14:paraId="407D36FC" w14:textId="77777777" w:rsidR="004E494E" w:rsidRDefault="004E494E" w:rsidP="004E494E">
      <w:pPr>
        <w:rPr>
          <w:szCs w:val="28"/>
        </w:rPr>
      </w:pPr>
    </w:p>
    <w:p w14:paraId="1EB346B4" w14:textId="77777777" w:rsidR="004E494E" w:rsidRDefault="004E494E" w:rsidP="004E494E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Инструкция по выполнению работы</w:t>
      </w:r>
    </w:p>
    <w:p w14:paraId="5EAC231B" w14:textId="77777777" w:rsidR="004E494E" w:rsidRDefault="004E494E" w:rsidP="004E494E">
      <w:pPr>
        <w:rPr>
          <w:szCs w:val="28"/>
        </w:rPr>
      </w:pPr>
    </w:p>
    <w:p w14:paraId="0CCBBA19" w14:textId="77777777" w:rsidR="004E494E" w:rsidRDefault="004E494E" w:rsidP="004E494E">
      <w:pPr>
        <w:ind w:firstLine="426"/>
        <w:rPr>
          <w:szCs w:val="28"/>
        </w:rPr>
      </w:pPr>
      <w:r>
        <w:rPr>
          <w:szCs w:val="28"/>
        </w:rPr>
        <w:t>На выполнение работы по истории даётся 44 минут. Работа включает в себя 8 заданий. Ответы к заданиям 1–6 записываются в виде слова, цифры или последовательности цифр в поле ответа в тексте работы. Ответ к заданиям 7–8 записывается в виде развернутых предложений.</w:t>
      </w:r>
    </w:p>
    <w:p w14:paraId="7EAF0B26" w14:textId="77777777" w:rsidR="004E494E" w:rsidRDefault="004E494E" w:rsidP="004E494E">
      <w:pPr>
        <w:ind w:firstLine="426"/>
        <w:rPr>
          <w:szCs w:val="28"/>
        </w:rPr>
      </w:pPr>
      <w:r>
        <w:rPr>
          <w:szCs w:val="28"/>
        </w:rPr>
        <w:t>Ответы на задания запишите в поля ответов в тексте работы. В случае записи неверного ответа зачеркните его и запишите рядом верный ответ.</w:t>
      </w:r>
    </w:p>
    <w:p w14:paraId="1C4BA83E" w14:textId="77777777" w:rsidR="004E494E" w:rsidRDefault="004E494E" w:rsidP="004E494E">
      <w:pPr>
        <w:ind w:firstLine="426"/>
        <w:rPr>
          <w:szCs w:val="28"/>
        </w:rPr>
      </w:pPr>
      <w:r>
        <w:rPr>
          <w:szCs w:val="28"/>
        </w:rPr>
        <w:t>При выполнении работы не разрешается пользоваться учебником, рабочими тетрадями и любыми другими справочными материалами.</w:t>
      </w:r>
    </w:p>
    <w:p w14:paraId="1D821AAF" w14:textId="77777777" w:rsidR="004E494E" w:rsidRDefault="004E494E" w:rsidP="004E494E">
      <w:pPr>
        <w:ind w:firstLine="426"/>
        <w:rPr>
          <w:szCs w:val="28"/>
        </w:rPr>
      </w:pPr>
      <w:r>
        <w:rPr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14:paraId="23465BFB" w14:textId="77777777" w:rsidR="004E494E" w:rsidRDefault="004E494E" w:rsidP="004E494E">
      <w:pPr>
        <w:ind w:firstLine="426"/>
        <w:rPr>
          <w:szCs w:val="28"/>
        </w:rPr>
      </w:pPr>
      <w:r>
        <w:rPr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5D436CB2" w14:textId="77777777" w:rsidR="004E494E" w:rsidRDefault="004E494E" w:rsidP="004E494E">
      <w:pPr>
        <w:rPr>
          <w:szCs w:val="28"/>
        </w:rPr>
      </w:pPr>
    </w:p>
    <w:p w14:paraId="7EADD18F" w14:textId="77777777" w:rsidR="004E494E" w:rsidRDefault="004E494E" w:rsidP="004E494E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Желаем успеха!</w:t>
      </w:r>
    </w:p>
    <w:p w14:paraId="6D4D668A" w14:textId="77777777" w:rsidR="004E494E" w:rsidRDefault="004E494E" w:rsidP="004E494E">
      <w:pPr>
        <w:rPr>
          <w:szCs w:val="28"/>
        </w:rPr>
      </w:pPr>
    </w:p>
    <w:p w14:paraId="4D63A542" w14:textId="77777777" w:rsidR="004E494E" w:rsidRDefault="004E494E" w:rsidP="004E494E">
      <w:pPr>
        <w:rPr>
          <w:szCs w:val="28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4E494E" w14:paraId="40A463F2" w14:textId="77777777" w:rsidTr="005F4053"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8D3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Задания 1–6 требуют ответа в виде цифры, последовательности цифр или слова, которые следует записать в поле ответа в тексте работы.</w:t>
            </w:r>
          </w:p>
        </w:tc>
      </w:tr>
      <w:tr w:rsidR="004E494E" w14:paraId="3F10F477" w14:textId="77777777" w:rsidTr="005F4053">
        <w:tc>
          <w:tcPr>
            <w:tcW w:w="9710" w:type="dxa"/>
            <w:gridSpan w:val="2"/>
            <w:tcBorders>
              <w:top w:val="single" w:sz="4" w:space="0" w:color="auto"/>
            </w:tcBorders>
          </w:tcPr>
          <w:p w14:paraId="7D9B04B8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4E494E" w14:paraId="160C9030" w14:textId="77777777" w:rsidTr="005F4053">
        <w:trPr>
          <w:trHeight w:val="375"/>
        </w:trPr>
        <w:tc>
          <w:tcPr>
            <w:tcW w:w="675" w:type="dxa"/>
            <w:vMerge w:val="restart"/>
          </w:tcPr>
          <w:p w14:paraId="087F492F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35" w:type="dxa"/>
          </w:tcPr>
          <w:p w14:paraId="16273C49" w14:textId="77777777" w:rsidR="004E494E" w:rsidRDefault="004E494E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  <w:p w14:paraId="7A407670" w14:textId="77777777" w:rsidR="004E494E" w:rsidRDefault="004E494E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4E494E" w14:paraId="7D67B0C3" w14:textId="77777777" w:rsidTr="005F4053">
        <w:trPr>
          <w:trHeight w:val="375"/>
        </w:trPr>
        <w:tc>
          <w:tcPr>
            <w:tcW w:w="675" w:type="dxa"/>
            <w:vMerge/>
          </w:tcPr>
          <w:p w14:paraId="7B0451AF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6FBE9504" w14:textId="77777777" w:rsidR="004E494E" w:rsidRDefault="004E494E" w:rsidP="005F405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Виды избирательных систем</w:t>
            </w:r>
          </w:p>
        </w:tc>
      </w:tr>
      <w:tr w:rsidR="004E494E" w14:paraId="26740DB2" w14:textId="77777777" w:rsidTr="005F4053">
        <w:trPr>
          <w:trHeight w:val="824"/>
        </w:trPr>
        <w:tc>
          <w:tcPr>
            <w:tcW w:w="675" w:type="dxa"/>
            <w:vMerge/>
          </w:tcPr>
          <w:p w14:paraId="0DF521DA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5515"/>
            </w:tblGrid>
            <w:tr w:rsidR="004E494E" w14:paraId="2DC0F73E" w14:textId="77777777" w:rsidTr="005F4053">
              <w:tc>
                <w:tcPr>
                  <w:tcW w:w="3289" w:type="dxa"/>
                  <w:shd w:val="clear" w:color="auto" w:fill="auto"/>
                  <w:vAlign w:val="center"/>
                </w:tcPr>
                <w:p w14:paraId="10206929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ТИПЫ ИЗБИРАТЕЛЬНОЙ СИСТЕМЫ</w:t>
                  </w:r>
                </w:p>
              </w:tc>
              <w:tc>
                <w:tcPr>
                  <w:tcW w:w="5515" w:type="dxa"/>
                  <w:shd w:val="clear" w:color="auto" w:fill="auto"/>
                  <w:vAlign w:val="center"/>
                </w:tcPr>
                <w:p w14:paraId="466F0FE1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ПРИЗНАКИ</w:t>
                  </w:r>
                </w:p>
              </w:tc>
            </w:tr>
            <w:tr w:rsidR="004E494E" w14:paraId="71722E65" w14:textId="77777777" w:rsidTr="005F4053">
              <w:tc>
                <w:tcPr>
                  <w:tcW w:w="3289" w:type="dxa"/>
                  <w:shd w:val="clear" w:color="auto" w:fill="auto"/>
                  <w:vAlign w:val="center"/>
                </w:tcPr>
                <w:p w14:paraId="5ED9CA75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5515" w:type="dxa"/>
                  <w:shd w:val="clear" w:color="auto" w:fill="auto"/>
                  <w:vAlign w:val="center"/>
                </w:tcPr>
                <w:p w14:paraId="6438C889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 каждого избирательного округа избирается один депутат, который набрал большинство голосов</w:t>
                  </w:r>
                </w:p>
              </w:tc>
            </w:tr>
            <w:tr w:rsidR="004E494E" w14:paraId="33DDFF14" w14:textId="77777777" w:rsidTr="005F4053">
              <w:tc>
                <w:tcPr>
                  <w:tcW w:w="3289" w:type="dxa"/>
                  <w:shd w:val="clear" w:color="auto" w:fill="auto"/>
                  <w:vAlign w:val="center"/>
                </w:tcPr>
                <w:p w14:paraId="446AD7D8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Пропорциональная</w:t>
                  </w:r>
                </w:p>
              </w:tc>
              <w:tc>
                <w:tcPr>
                  <w:tcW w:w="5515" w:type="dxa"/>
                  <w:shd w:val="clear" w:color="auto" w:fill="auto"/>
                  <w:vAlign w:val="center"/>
                </w:tcPr>
                <w:p w14:paraId="51E75CBF" w14:textId="77777777" w:rsidR="004E494E" w:rsidRDefault="004E494E" w:rsidP="005F4053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Места в представительном органе распределяются в соответствии с количеством голосов, поданных за партийный список</w:t>
                  </w:r>
                </w:p>
              </w:tc>
            </w:tr>
          </w:tbl>
          <w:p w14:paraId="668F671F" w14:textId="77777777" w:rsidR="004E494E" w:rsidRDefault="004E494E" w:rsidP="005F4053">
            <w:pPr>
              <w:ind w:firstLine="0"/>
              <w:rPr>
                <w:szCs w:val="24"/>
              </w:rPr>
            </w:pPr>
          </w:p>
        </w:tc>
      </w:tr>
      <w:tr w:rsidR="004E494E" w14:paraId="2400EBC9" w14:textId="77777777" w:rsidTr="005F4053">
        <w:tc>
          <w:tcPr>
            <w:tcW w:w="675" w:type="dxa"/>
            <w:vMerge/>
          </w:tcPr>
          <w:p w14:paraId="4D3E1BB0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62B9075A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6F5BEE6B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34D68033" w14:textId="77777777" w:rsidR="004E494E" w:rsidRDefault="004E494E" w:rsidP="005F4053">
            <w:pPr>
              <w:ind w:firstLine="0"/>
              <w:rPr>
                <w:szCs w:val="24"/>
              </w:rPr>
            </w:pPr>
          </w:p>
        </w:tc>
      </w:tr>
      <w:tr w:rsidR="004E494E" w14:paraId="0BE7A93C" w14:textId="77777777" w:rsidTr="005F4053">
        <w:tc>
          <w:tcPr>
            <w:tcW w:w="675" w:type="dxa"/>
            <w:vMerge w:val="restart"/>
          </w:tcPr>
          <w:p w14:paraId="52624DE4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035" w:type="dxa"/>
          </w:tcPr>
          <w:p w14:paraId="205315CC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приведённом ниже ряду найдите понятие, которое является обобщающим для всех остальных представленных понятий. Запишите это </w:t>
            </w:r>
            <w:r>
              <w:rPr>
                <w:b/>
                <w:szCs w:val="24"/>
                <w:u w:val="single"/>
              </w:rPr>
              <w:t>словосочетание</w:t>
            </w:r>
            <w:r>
              <w:rPr>
                <w:szCs w:val="24"/>
              </w:rPr>
              <w:t>.</w:t>
            </w:r>
          </w:p>
          <w:p w14:paraId="2E77F127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4A6B27EE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Форма государства, форма правления, унитарное государство, федерация, республика.</w:t>
            </w:r>
          </w:p>
        </w:tc>
      </w:tr>
      <w:tr w:rsidR="004E494E" w14:paraId="52909FDE" w14:textId="77777777" w:rsidTr="005F4053">
        <w:tc>
          <w:tcPr>
            <w:tcW w:w="675" w:type="dxa"/>
            <w:vMerge/>
          </w:tcPr>
          <w:p w14:paraId="5154191F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22548830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1FF96FAF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______________________________</w:t>
            </w:r>
          </w:p>
          <w:p w14:paraId="3F3E42AC" w14:textId="77777777" w:rsidR="004E494E" w:rsidRDefault="004E494E" w:rsidP="005F4053">
            <w:pPr>
              <w:ind w:firstLine="0"/>
              <w:rPr>
                <w:b/>
                <w:szCs w:val="24"/>
              </w:rPr>
            </w:pPr>
          </w:p>
        </w:tc>
      </w:tr>
      <w:tr w:rsidR="004E494E" w14:paraId="76094639" w14:textId="77777777" w:rsidTr="005F4053">
        <w:tc>
          <w:tcPr>
            <w:tcW w:w="675" w:type="dxa"/>
            <w:vMerge w:val="restart"/>
          </w:tcPr>
          <w:p w14:paraId="1151EA42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035" w:type="dxa"/>
          </w:tcPr>
          <w:p w14:paraId="0E949AF4" w14:textId="77777777" w:rsidR="004E494E" w:rsidRDefault="004E494E" w:rsidP="005F4053">
            <w:pPr>
              <w:shd w:val="clear" w:color="auto" w:fill="FFFFFF"/>
              <w:tabs>
                <w:tab w:val="left" w:pos="305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 приведён перечень характеристик. Все они, за исключением двух, характеризуют понятие «правовое государство»</w:t>
            </w:r>
          </w:p>
        </w:tc>
      </w:tr>
      <w:tr w:rsidR="004E494E" w14:paraId="1955E9C1" w14:textId="77777777" w:rsidTr="005F4053">
        <w:trPr>
          <w:trHeight w:val="1511"/>
        </w:trPr>
        <w:tc>
          <w:tcPr>
            <w:tcW w:w="675" w:type="dxa"/>
            <w:vMerge/>
          </w:tcPr>
          <w:p w14:paraId="5CD7F2C4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63891EFF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</w:p>
          <w:p w14:paraId="1E76F5A7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1) главенство права; 2) </w:t>
            </w:r>
            <w:proofErr w:type="spellStart"/>
            <w:r>
              <w:rPr>
                <w:i/>
                <w:szCs w:val="24"/>
              </w:rPr>
              <w:t>однопартийность</w:t>
            </w:r>
            <w:proofErr w:type="spellEnd"/>
            <w:r>
              <w:rPr>
                <w:i/>
                <w:szCs w:val="24"/>
              </w:rPr>
              <w:t>; 3) реализация принципа разделения властей; 4) права человека; 5) взаимная ответственность личности и государства; 6) верховенство исполнительной власти.</w:t>
            </w:r>
          </w:p>
          <w:p w14:paraId="54BAD96A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1F3397DE" w14:textId="77777777" w:rsidR="004E494E" w:rsidRDefault="004E494E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два термина, «выпадающих» из общего ряда, и запишите в ответе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4E494E" w14:paraId="613ED75F" w14:textId="77777777" w:rsidTr="005F4053">
        <w:tc>
          <w:tcPr>
            <w:tcW w:w="675" w:type="dxa"/>
            <w:vMerge/>
          </w:tcPr>
          <w:p w14:paraId="0FF55D3E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5306DBFA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4931F876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1D159D43" w14:textId="77777777" w:rsidR="004E494E" w:rsidRDefault="004E494E" w:rsidP="005F4053">
            <w:pPr>
              <w:ind w:firstLine="0"/>
              <w:rPr>
                <w:szCs w:val="24"/>
              </w:rPr>
            </w:pPr>
          </w:p>
        </w:tc>
      </w:tr>
      <w:tr w:rsidR="004E494E" w14:paraId="4ADEA27E" w14:textId="77777777" w:rsidTr="005F4053">
        <w:tc>
          <w:tcPr>
            <w:tcW w:w="675" w:type="dxa"/>
            <w:vMerge w:val="restart"/>
          </w:tcPr>
          <w:p w14:paraId="42D95504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035" w:type="dxa"/>
          </w:tcPr>
          <w:p w14:paraId="269F5DCF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Выберите верные суждения о политической элите и запишите </w:t>
            </w:r>
            <w:r>
              <w:rPr>
                <w:b/>
                <w:bCs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4E494E" w14:paraId="787A75AC" w14:textId="77777777" w:rsidTr="005F4053">
        <w:tc>
          <w:tcPr>
            <w:tcW w:w="675" w:type="dxa"/>
            <w:vMerge/>
          </w:tcPr>
          <w:p w14:paraId="5A0CA2E0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31D142D1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43FD24CA" w14:textId="77777777" w:rsidR="004E494E" w:rsidRDefault="004E494E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 xml:space="preserve">К основным функциям политической элиты относят создание и </w:t>
            </w:r>
            <w:r>
              <w:rPr>
                <w:szCs w:val="24"/>
              </w:rPr>
              <w:lastRenderedPageBreak/>
              <w:t>потребление материальных благ.</w:t>
            </w:r>
          </w:p>
          <w:p w14:paraId="6179438E" w14:textId="77777777" w:rsidR="004E494E" w:rsidRDefault="004E494E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Политическая элита представляет собой относительно немногочисленную самостоятельную группу, способную принимать политические решения.</w:t>
            </w:r>
          </w:p>
          <w:p w14:paraId="04218731" w14:textId="77777777" w:rsidR="004E494E" w:rsidRDefault="004E494E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Политическая элита – официально закреплённый источник власти в любом государстве.</w:t>
            </w:r>
          </w:p>
          <w:p w14:paraId="154C05CC" w14:textId="77777777" w:rsidR="004E494E" w:rsidRDefault="004E494E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Политическая элита выдвигает политических лидеров.</w:t>
            </w:r>
          </w:p>
          <w:p w14:paraId="20870FEB" w14:textId="77777777" w:rsidR="004E494E" w:rsidRDefault="004E494E" w:rsidP="005F4053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По отношению к власти политическую элиту подразделяют на правящую и контрэлиту.</w:t>
            </w:r>
          </w:p>
        </w:tc>
      </w:tr>
      <w:tr w:rsidR="004E494E" w14:paraId="7368C333" w14:textId="77777777" w:rsidTr="005F4053">
        <w:tc>
          <w:tcPr>
            <w:tcW w:w="675" w:type="dxa"/>
            <w:vMerge/>
          </w:tcPr>
          <w:p w14:paraId="0D013662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028FFA7D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68893951" w14:textId="77777777" w:rsidR="004E494E" w:rsidRDefault="004E494E" w:rsidP="005F4053">
            <w:pPr>
              <w:ind w:firstLine="0"/>
              <w:rPr>
                <w:b/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</w:tc>
      </w:tr>
    </w:tbl>
    <w:p w14:paraId="15156627" w14:textId="77777777" w:rsidR="004E494E" w:rsidRDefault="004E494E" w:rsidP="004E494E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499"/>
      </w:tblGrid>
      <w:tr w:rsidR="004E494E" w14:paraId="7FCFEDE5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70FCABEC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9035" w:type="dxa"/>
            <w:gridSpan w:val="2"/>
          </w:tcPr>
          <w:p w14:paraId="285C810F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  <w:r>
              <w:t>Установите соответствие между вопросами и субъектами государственной власти РФ, к ведению которых эти вопросы относятся: к каждой позиции, данной в первом столбце, подберите соответствующую позицию из второго столбца.</w:t>
            </w:r>
          </w:p>
        </w:tc>
      </w:tr>
      <w:tr w:rsidR="004E494E" w14:paraId="79A2C190" w14:textId="77777777" w:rsidTr="005F4053">
        <w:trPr>
          <w:trHeight w:val="303"/>
        </w:trPr>
        <w:tc>
          <w:tcPr>
            <w:tcW w:w="675" w:type="dxa"/>
            <w:vMerge/>
          </w:tcPr>
          <w:p w14:paraId="66E6550A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D593B5F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ВОПРОСЫ</w:t>
            </w:r>
          </w:p>
        </w:tc>
        <w:tc>
          <w:tcPr>
            <w:tcW w:w="4499" w:type="dxa"/>
            <w:vAlign w:val="center"/>
          </w:tcPr>
          <w:p w14:paraId="53478413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СУБЪЕКТЫ ГОСУДАРСТВЕННОЙ ВЛАСТИ РФ</w:t>
            </w:r>
          </w:p>
        </w:tc>
      </w:tr>
      <w:tr w:rsidR="004E494E" w14:paraId="2AE4EFCA" w14:textId="77777777" w:rsidTr="005F4053">
        <w:trPr>
          <w:trHeight w:val="298"/>
        </w:trPr>
        <w:tc>
          <w:tcPr>
            <w:tcW w:w="675" w:type="dxa"/>
            <w:vMerge/>
          </w:tcPr>
          <w:p w14:paraId="73E8AA65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FDDD2E9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А) внешнеэкономические отношения РФ</w:t>
            </w:r>
          </w:p>
        </w:tc>
        <w:tc>
          <w:tcPr>
            <w:tcW w:w="4499" w:type="dxa"/>
            <w:vAlign w:val="center"/>
          </w:tcPr>
          <w:p w14:paraId="3BF115FA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1) только федеральный центр</w:t>
            </w:r>
          </w:p>
        </w:tc>
      </w:tr>
      <w:tr w:rsidR="004E494E" w14:paraId="7E639071" w14:textId="77777777" w:rsidTr="005F4053">
        <w:trPr>
          <w:trHeight w:val="298"/>
        </w:trPr>
        <w:tc>
          <w:tcPr>
            <w:tcW w:w="675" w:type="dxa"/>
            <w:vMerge/>
          </w:tcPr>
          <w:p w14:paraId="2BCFD54D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36B84C" w14:textId="77777777" w:rsidR="004E494E" w:rsidRDefault="004E494E" w:rsidP="005F4053">
            <w:pPr>
              <w:pStyle w:val="ab"/>
              <w:shd w:val="clear" w:color="auto" w:fill="FFFFFF"/>
              <w:ind w:firstLine="0"/>
              <w:jc w:val="left"/>
            </w:pPr>
            <w:r>
              <w:t>Б) вопросы владения, пользования и распоряжения землёй, недрами, водными и другими природными ресурсами</w:t>
            </w:r>
          </w:p>
        </w:tc>
        <w:tc>
          <w:tcPr>
            <w:tcW w:w="4499" w:type="dxa"/>
            <w:vAlign w:val="center"/>
          </w:tcPr>
          <w:p w14:paraId="514926D5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2) совместно федеральный центр и субъекты РФ</w:t>
            </w:r>
          </w:p>
        </w:tc>
      </w:tr>
      <w:tr w:rsidR="004E494E" w14:paraId="1BE250A8" w14:textId="77777777" w:rsidTr="005F4053">
        <w:trPr>
          <w:trHeight w:val="298"/>
        </w:trPr>
        <w:tc>
          <w:tcPr>
            <w:tcW w:w="675" w:type="dxa"/>
            <w:vMerge/>
          </w:tcPr>
          <w:p w14:paraId="4CA941CD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44E2DF7" w14:textId="77777777" w:rsidR="004E494E" w:rsidRDefault="004E494E" w:rsidP="005F4053">
            <w:pPr>
              <w:pStyle w:val="ab"/>
              <w:shd w:val="clear" w:color="auto" w:fill="FFFFFF"/>
              <w:ind w:firstLine="0"/>
              <w:jc w:val="left"/>
            </w:pPr>
            <w:r>
              <w:t>В) осуществление мер по борьбе с катастрофами</w:t>
            </w:r>
          </w:p>
        </w:tc>
        <w:tc>
          <w:tcPr>
            <w:tcW w:w="4499" w:type="dxa"/>
            <w:vAlign w:val="center"/>
          </w:tcPr>
          <w:p w14:paraId="16462411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</w:p>
        </w:tc>
      </w:tr>
      <w:tr w:rsidR="004E494E" w14:paraId="5B012447" w14:textId="77777777" w:rsidTr="005F4053">
        <w:trPr>
          <w:trHeight w:val="298"/>
        </w:trPr>
        <w:tc>
          <w:tcPr>
            <w:tcW w:w="675" w:type="dxa"/>
            <w:vMerge/>
          </w:tcPr>
          <w:p w14:paraId="543D0483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3E2FA5E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  <w:jc w:val="left"/>
            </w:pPr>
            <w:r>
              <w:t>Г) метеорологическая служба</w:t>
            </w:r>
          </w:p>
        </w:tc>
        <w:tc>
          <w:tcPr>
            <w:tcW w:w="4499" w:type="dxa"/>
            <w:vAlign w:val="center"/>
          </w:tcPr>
          <w:p w14:paraId="75ABCDC0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</w:p>
        </w:tc>
      </w:tr>
      <w:tr w:rsidR="004E494E" w14:paraId="70CDB0BD" w14:textId="77777777" w:rsidTr="005F4053">
        <w:trPr>
          <w:trHeight w:val="298"/>
        </w:trPr>
        <w:tc>
          <w:tcPr>
            <w:tcW w:w="675" w:type="dxa"/>
            <w:vMerge/>
          </w:tcPr>
          <w:p w14:paraId="55D9966D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76CBD40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Д) государственные награды РФ</w:t>
            </w:r>
          </w:p>
        </w:tc>
        <w:tc>
          <w:tcPr>
            <w:tcW w:w="4499" w:type="dxa"/>
            <w:vAlign w:val="center"/>
          </w:tcPr>
          <w:p w14:paraId="41A4F812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</w:p>
        </w:tc>
      </w:tr>
      <w:tr w:rsidR="004E494E" w14:paraId="7DEBC2A9" w14:textId="77777777" w:rsidTr="005F4053">
        <w:trPr>
          <w:trHeight w:val="298"/>
        </w:trPr>
        <w:tc>
          <w:tcPr>
            <w:tcW w:w="675" w:type="dxa"/>
            <w:vMerge/>
          </w:tcPr>
          <w:p w14:paraId="1E023993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vAlign w:val="center"/>
          </w:tcPr>
          <w:p w14:paraId="56677A11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  <w:p w14:paraId="5AC2CAD2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 xml:space="preserve">Запишите в таблицу выбранные </w:t>
            </w:r>
            <w:r>
              <w:rPr>
                <w:b/>
                <w:u w:val="single"/>
              </w:rPr>
              <w:t>цифры</w:t>
            </w:r>
            <w:r>
              <w:t xml:space="preserve"> под соответствующими буквами.</w:t>
            </w:r>
          </w:p>
        </w:tc>
      </w:tr>
      <w:tr w:rsidR="004E494E" w14:paraId="05FF7244" w14:textId="77777777" w:rsidTr="005F4053">
        <w:trPr>
          <w:trHeight w:val="703"/>
        </w:trPr>
        <w:tc>
          <w:tcPr>
            <w:tcW w:w="675" w:type="dxa"/>
            <w:vMerge/>
          </w:tcPr>
          <w:p w14:paraId="5897CE92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tbl>
            <w:tblPr>
              <w:tblpPr w:leftFromText="180" w:rightFromText="180" w:vertAnchor="text" w:horzAnchor="page" w:tblpX="1291" w:tblpY="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4E494E" w14:paraId="148677F6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C9692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894F94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BEDA39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C6A77B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13ED61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4E494E" w14:paraId="6A269626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B4C40E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D1FC98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D40CD7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FD61BB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9B3AAA" w14:textId="77777777" w:rsidR="004E494E" w:rsidRDefault="004E494E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655B1C86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73623005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18D92CE0" w14:textId="77777777" w:rsidR="004E494E" w:rsidRDefault="004E494E" w:rsidP="005F4053">
            <w:pPr>
              <w:ind w:firstLine="0"/>
              <w:rPr>
                <w:szCs w:val="24"/>
              </w:rPr>
            </w:pPr>
          </w:p>
          <w:p w14:paraId="5E9B46FE" w14:textId="77777777" w:rsidR="004E494E" w:rsidRDefault="004E494E" w:rsidP="005F4053">
            <w:pPr>
              <w:ind w:firstLine="0"/>
              <w:rPr>
                <w:szCs w:val="24"/>
              </w:rPr>
            </w:pPr>
          </w:p>
        </w:tc>
      </w:tr>
      <w:tr w:rsidR="004E494E" w14:paraId="15A48528" w14:textId="77777777" w:rsidTr="005F4053">
        <w:tc>
          <w:tcPr>
            <w:tcW w:w="675" w:type="dxa"/>
            <w:vMerge w:val="restart"/>
          </w:tcPr>
          <w:p w14:paraId="33CF5513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6.</w:t>
            </w:r>
          </w:p>
        </w:tc>
        <w:tc>
          <w:tcPr>
            <w:tcW w:w="9035" w:type="dxa"/>
            <w:gridSpan w:val="2"/>
          </w:tcPr>
          <w:p w14:paraId="33FF807C" w14:textId="77777777" w:rsidR="004E494E" w:rsidRDefault="004E494E" w:rsidP="005F4053">
            <w:pPr>
              <w:ind w:left="34" w:firstLine="0"/>
              <w:rPr>
                <w:szCs w:val="24"/>
              </w:rPr>
            </w:pPr>
          </w:p>
          <w:p w14:paraId="6BF0F2EE" w14:textId="77777777" w:rsidR="004E494E" w:rsidRDefault="004E494E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В результате преобразований в государстве Z изменился политический режим. Какие из приведённых фактов свидетельствуют об утверждении демократии? Запишите </w:t>
            </w:r>
            <w:r>
              <w:rPr>
                <w:b/>
                <w:bCs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4E494E" w14:paraId="628AEB99" w14:textId="77777777" w:rsidTr="005F4053">
        <w:tc>
          <w:tcPr>
            <w:tcW w:w="675" w:type="dxa"/>
            <w:vMerge/>
          </w:tcPr>
          <w:p w14:paraId="63950A33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67B528FB" w14:textId="77777777" w:rsidR="004E494E" w:rsidRDefault="004E494E" w:rsidP="005F4053">
            <w:pPr>
              <w:pStyle w:val="ab"/>
              <w:shd w:val="clear" w:color="auto" w:fill="FFFFFF"/>
              <w:spacing w:before="0" w:beforeAutospacing="0" w:after="0" w:afterAutospacing="0"/>
              <w:ind w:left="743" w:firstLine="0"/>
            </w:pPr>
          </w:p>
          <w:p w14:paraId="2BF218F3" w14:textId="77777777" w:rsidR="004E494E" w:rsidRDefault="004E494E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ab/>
              <w:t>появление новой правящей партии</w:t>
            </w:r>
          </w:p>
          <w:p w14:paraId="01B3EE1C" w14:textId="77777777" w:rsidR="004E494E" w:rsidRDefault="004E494E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принятие нового законодательства об образовании</w:t>
            </w:r>
          </w:p>
          <w:p w14:paraId="6EC254C0" w14:textId="77777777" w:rsidR="004E494E" w:rsidRDefault="004E494E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реализация принципа разделения властей</w:t>
            </w:r>
          </w:p>
          <w:p w14:paraId="303A4CE1" w14:textId="77777777" w:rsidR="004E494E" w:rsidRDefault="004E494E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проведение парламентских выборов на конкурентной основе</w:t>
            </w:r>
          </w:p>
          <w:p w14:paraId="47A41959" w14:textId="77777777" w:rsidR="004E494E" w:rsidRDefault="004E494E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закрепление многопартийности</w:t>
            </w:r>
          </w:p>
          <w:p w14:paraId="7D6D3B5A" w14:textId="77777777" w:rsidR="004E494E" w:rsidRDefault="004E494E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</w:pPr>
            <w:r>
              <w:t>национализация некоторых предприятий</w:t>
            </w:r>
          </w:p>
        </w:tc>
      </w:tr>
      <w:tr w:rsidR="004E494E" w14:paraId="61316232" w14:textId="77777777" w:rsidTr="005F4053">
        <w:tc>
          <w:tcPr>
            <w:tcW w:w="675" w:type="dxa"/>
            <w:vMerge/>
          </w:tcPr>
          <w:p w14:paraId="067D28D3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0A93CAC5" w14:textId="77777777" w:rsidR="004E494E" w:rsidRDefault="004E494E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62D6B02C" w14:textId="77777777" w:rsidR="004E494E" w:rsidRDefault="004E494E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</w:tc>
      </w:tr>
    </w:tbl>
    <w:p w14:paraId="3E910CAE" w14:textId="77777777" w:rsidR="004E494E" w:rsidRDefault="004E494E" w:rsidP="004E494E">
      <w:pPr>
        <w:rPr>
          <w:szCs w:val="24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9035"/>
      </w:tblGrid>
      <w:tr w:rsidR="004E494E" w14:paraId="1653C7E1" w14:textId="77777777" w:rsidTr="005F4053">
        <w:tc>
          <w:tcPr>
            <w:tcW w:w="9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3FE" w14:textId="77777777" w:rsidR="004E494E" w:rsidRDefault="004E494E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Для записи ответов на задания 7</w:t>
            </w:r>
            <w:r>
              <w:rPr>
                <w:b/>
                <w:i/>
                <w:szCs w:val="28"/>
              </w:rPr>
              <w:t>–8</w:t>
            </w:r>
            <w:r>
              <w:rPr>
                <w:b/>
                <w:i/>
                <w:szCs w:val="24"/>
              </w:rPr>
              <w:t xml:space="preserve"> используйте отдельный лист. </w:t>
            </w:r>
          </w:p>
          <w:p w14:paraId="65F78DBC" w14:textId="77777777" w:rsidR="004E494E" w:rsidRDefault="004E494E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Запишите сначала номер задания, а затем развёрнутый ответ на него. </w:t>
            </w:r>
          </w:p>
          <w:p w14:paraId="650545CD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Ответы записывайте чётко и разборчиво</w:t>
            </w:r>
          </w:p>
        </w:tc>
      </w:tr>
      <w:tr w:rsidR="004E494E" w14:paraId="3BFBB155" w14:textId="77777777" w:rsidTr="005F4053">
        <w:tc>
          <w:tcPr>
            <w:tcW w:w="9710" w:type="dxa"/>
            <w:gridSpan w:val="2"/>
            <w:tcBorders>
              <w:top w:val="single" w:sz="4" w:space="0" w:color="auto"/>
            </w:tcBorders>
          </w:tcPr>
          <w:p w14:paraId="2727C6A0" w14:textId="77777777" w:rsidR="004E494E" w:rsidRDefault="004E494E" w:rsidP="005F4053">
            <w:pPr>
              <w:ind w:firstLine="0"/>
              <w:jc w:val="center"/>
              <w:rPr>
                <w:b/>
                <w:i/>
                <w:szCs w:val="24"/>
              </w:rPr>
            </w:pPr>
          </w:p>
        </w:tc>
      </w:tr>
      <w:tr w:rsidR="004E494E" w14:paraId="06CD4670" w14:textId="77777777" w:rsidTr="005F4053">
        <w:tc>
          <w:tcPr>
            <w:tcW w:w="675" w:type="dxa"/>
          </w:tcPr>
          <w:p w14:paraId="41CECF1D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  <w:p w14:paraId="35EC5F15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48087069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Приведите три примера, иллюстрирующие роль СМИ в политической жизни современного демократического общества. В каждом случае сначала приведите пример, а затем поясните, какую роль СМИ в политической жизни он иллюстрирует (каждый пример должен быть сформулирован развернуто.)</w:t>
            </w:r>
          </w:p>
        </w:tc>
      </w:tr>
      <w:tr w:rsidR="004E494E" w14:paraId="695A5ABD" w14:textId="77777777" w:rsidTr="005F4053">
        <w:tc>
          <w:tcPr>
            <w:tcW w:w="675" w:type="dxa"/>
          </w:tcPr>
          <w:p w14:paraId="0C13E572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</w:tcPr>
          <w:p w14:paraId="72560713" w14:textId="77777777" w:rsidR="004E494E" w:rsidRDefault="004E494E" w:rsidP="005F4053">
            <w:pPr>
              <w:ind w:firstLine="0"/>
              <w:rPr>
                <w:szCs w:val="24"/>
              </w:rPr>
            </w:pPr>
          </w:p>
        </w:tc>
      </w:tr>
      <w:tr w:rsidR="004E494E" w14:paraId="09B0F291" w14:textId="77777777" w:rsidTr="005F4053">
        <w:tc>
          <w:tcPr>
            <w:tcW w:w="675" w:type="dxa"/>
          </w:tcPr>
          <w:p w14:paraId="4A57E1CC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35" w:type="dxa"/>
          </w:tcPr>
          <w:p w14:paraId="287E207C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стране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власть оказалась в руках радикальной политической партии. Её политический лидер активно проводит агитационную работу среди населения, выступает на митингах и демонстрациях, организует издание и распространение партийной газеты. Ораторское искусство и незаурядный интеллект политического лидера обеспечили ему популярность в народе. Определите тип лидерства в зависимости от способа легитимации (узаконения) власти. Назовите два других типа лидерства, выделяемых по данному критерию, и кратко охарактеризуйте один любой из них.</w:t>
            </w:r>
          </w:p>
        </w:tc>
      </w:tr>
    </w:tbl>
    <w:p w14:paraId="64565D05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b/>
          <w:szCs w:val="28"/>
        </w:rPr>
        <w:br w:type="page"/>
      </w:r>
      <w:r>
        <w:rPr>
          <w:b/>
          <w:szCs w:val="24"/>
        </w:rPr>
        <w:lastRenderedPageBreak/>
        <w:t>Система оценивания контрольной работы</w:t>
      </w:r>
    </w:p>
    <w:p w14:paraId="603B796F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Тема «Политика»</w:t>
      </w:r>
    </w:p>
    <w:p w14:paraId="64AE7163" w14:textId="77777777" w:rsidR="004E494E" w:rsidRDefault="004E494E" w:rsidP="004E494E">
      <w:pPr>
        <w:rPr>
          <w:szCs w:val="24"/>
        </w:rPr>
      </w:pPr>
    </w:p>
    <w:p w14:paraId="1340C98B" w14:textId="77777777" w:rsidR="004E494E" w:rsidRDefault="004E494E" w:rsidP="004E494E">
      <w:pPr>
        <w:jc w:val="center"/>
        <w:rPr>
          <w:szCs w:val="24"/>
        </w:rPr>
      </w:pPr>
      <w:r>
        <w:rPr>
          <w:szCs w:val="24"/>
        </w:rPr>
        <w:t>Вариант 1</w:t>
      </w:r>
    </w:p>
    <w:p w14:paraId="3780A686" w14:textId="77777777" w:rsidR="004E494E" w:rsidRDefault="004E494E" w:rsidP="004E494E">
      <w:pPr>
        <w:ind w:firstLine="426"/>
        <w:rPr>
          <w:szCs w:val="24"/>
        </w:rPr>
      </w:pPr>
      <w:r>
        <w:rPr>
          <w:szCs w:val="24"/>
        </w:rPr>
        <w:t xml:space="preserve">Полный правильный ответ на каждое из заданий 1–3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5D813207" w14:textId="77777777" w:rsidR="004E494E" w:rsidRDefault="004E494E" w:rsidP="004E494E">
      <w:pPr>
        <w:ind w:firstLine="426"/>
        <w:rPr>
          <w:szCs w:val="24"/>
        </w:rPr>
      </w:pPr>
      <w:r>
        <w:rPr>
          <w:szCs w:val="24"/>
        </w:rPr>
        <w:t>Полный правильный ответ на задания 4–6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40691E18" w14:textId="77777777" w:rsidR="004E494E" w:rsidRDefault="004E494E" w:rsidP="004E494E">
      <w:pPr>
        <w:ind w:firstLine="426"/>
        <w:rPr>
          <w:szCs w:val="24"/>
        </w:rPr>
      </w:pPr>
      <w:r>
        <w:rPr>
          <w:szCs w:val="24"/>
        </w:rPr>
        <w:t>Задания 7</w:t>
      </w:r>
      <w:r>
        <w:rPr>
          <w:szCs w:val="28"/>
        </w:rPr>
        <w:t>–8</w:t>
      </w:r>
      <w:r>
        <w:rPr>
          <w:szCs w:val="24"/>
        </w:rPr>
        <w:t xml:space="preserve"> с развёрнутым ответом оцениваются в зависимости от полноты и правильности ответа в соответствии с критериями оценивания. </w:t>
      </w:r>
    </w:p>
    <w:p w14:paraId="1BB4599C" w14:textId="77777777" w:rsidR="004E494E" w:rsidRDefault="004E494E" w:rsidP="004E494E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4E494E" w14:paraId="25EC114F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75CF" w14:textId="77777777" w:rsidR="004E494E" w:rsidRDefault="004E494E" w:rsidP="005F4053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729F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4E494E" w14:paraId="1D1DB0A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0CB7A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07F9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мажоритарная</w:t>
            </w:r>
          </w:p>
        </w:tc>
      </w:tr>
      <w:tr w:rsidR="004E494E" w14:paraId="4E8DB983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EBE4D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5C53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форма государства</w:t>
            </w:r>
          </w:p>
        </w:tc>
      </w:tr>
      <w:tr w:rsidR="004E494E" w14:paraId="187CF318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2BCDE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682B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</w:t>
            </w:r>
          </w:p>
        </w:tc>
      </w:tr>
      <w:tr w:rsidR="004E494E" w14:paraId="094D755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69F69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41C2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245</w:t>
            </w:r>
          </w:p>
        </w:tc>
      </w:tr>
      <w:tr w:rsidR="004E494E" w14:paraId="21238C3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A3CA0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9AA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22211</w:t>
            </w:r>
          </w:p>
        </w:tc>
      </w:tr>
      <w:tr w:rsidR="004E494E" w14:paraId="1F007866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6210B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CC2" w14:textId="77777777" w:rsidR="004E494E" w:rsidRDefault="004E494E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345</w:t>
            </w:r>
          </w:p>
        </w:tc>
      </w:tr>
    </w:tbl>
    <w:p w14:paraId="7017A430" w14:textId="77777777" w:rsidR="004E494E" w:rsidRDefault="004E494E" w:rsidP="004E494E">
      <w:pPr>
        <w:rPr>
          <w:szCs w:val="24"/>
        </w:rPr>
      </w:pPr>
    </w:p>
    <w:p w14:paraId="5602BC0C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p w14:paraId="41F506E1" w14:textId="77777777" w:rsidR="004E494E" w:rsidRDefault="004E494E" w:rsidP="004E494E">
      <w:pPr>
        <w:ind w:firstLine="0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4E494E" w14:paraId="0F7D46A3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BC81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0CED87BE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4E494E" w14:paraId="3DB4AD60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A10C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три примера с пояснениями роли СМИ, допустим:</w:t>
            </w:r>
          </w:p>
          <w:p w14:paraId="5D2E2E49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1) в еженедельной аналитической телепередаче команда журналистов рассматривает политические события недели, тенденции политической жизни страны, делает свои прогнозы (СМИ размещают различные аналитические материалы, отражающие социальные реалии);</w:t>
            </w:r>
          </w:p>
          <w:p w14:paraId="4FB29A0F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2) телеканалы и центральные газеты в период выборов президента предоставили всем кандидатам возможность донести до телезрителя / читателей свои политические программы (СМИ помогают избирателю сориентироваться в позиции того или иного </w:t>
            </w:r>
            <w:r>
              <w:rPr>
                <w:szCs w:val="24"/>
              </w:rPr>
              <w:lastRenderedPageBreak/>
              <w:t>кандидата на кануне выборов);</w:t>
            </w:r>
          </w:p>
          <w:p w14:paraId="11CD0EBD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3) на телевизионное политическое ток-шоу были приглашены лидеры оппозиционных партий (СМИ предоставляют оппозиции возможность высказывать свою точку зрения);</w:t>
            </w:r>
          </w:p>
          <w:p w14:paraId="02BB219C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4) группа журналистов сняла документальный фильм о связи мафии с известными политиками (СМИ осуществляет политические расследования).</w:t>
            </w:r>
          </w:p>
          <w:p w14:paraId="600512F2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Могут быть приведены другие примеры, даны другие пояснения</w:t>
            </w:r>
          </w:p>
        </w:tc>
      </w:tr>
      <w:tr w:rsidR="004E494E" w14:paraId="33A2C603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1616" w14:textId="77777777" w:rsidR="004E494E" w:rsidRDefault="004E494E" w:rsidP="005F4053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E81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E494E" w14:paraId="4FBFC1F4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3131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три примера, каждый из которых пояснён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EF2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E494E" w14:paraId="4AC65181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97E4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два-три примера, два из которых пояснены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F0A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3D5F6AAF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9569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один-три примера, один из которых пояснён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BBEE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2CCF10EC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9185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только один-три примера.</w:t>
            </w:r>
          </w:p>
          <w:p w14:paraId="7BB75BE7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444D9CC9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AC33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494E" w14:paraId="0E05DC79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F2E5" w14:textId="77777777" w:rsidR="004E494E" w:rsidRDefault="004E494E" w:rsidP="005F4053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07C5" w14:textId="77777777" w:rsidR="004E494E" w:rsidRDefault="004E494E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</w:t>
            </w:r>
          </w:p>
        </w:tc>
      </w:tr>
    </w:tbl>
    <w:p w14:paraId="11E7C183" w14:textId="77777777" w:rsidR="004E494E" w:rsidRDefault="004E494E" w:rsidP="004E494E">
      <w:pPr>
        <w:rPr>
          <w:szCs w:val="24"/>
        </w:rPr>
      </w:pPr>
    </w:p>
    <w:p w14:paraId="02F770DF" w14:textId="77777777" w:rsidR="004E494E" w:rsidRDefault="004E494E" w:rsidP="004E494E">
      <w:pPr>
        <w:ind w:firstLine="0"/>
        <w:jc w:val="center"/>
        <w:rPr>
          <w:b/>
          <w:szCs w:val="24"/>
        </w:rPr>
      </w:pPr>
      <w:r>
        <w:rPr>
          <w:szCs w:val="24"/>
        </w:rPr>
        <w:br w:type="page"/>
      </w:r>
      <w:r>
        <w:rPr>
          <w:b/>
          <w:szCs w:val="24"/>
        </w:rPr>
        <w:lastRenderedPageBreak/>
        <w:t>Критерии оценивания задания № 8 с развёрнутым ответом</w:t>
      </w:r>
    </w:p>
    <w:p w14:paraId="69B1C9EA" w14:textId="77777777" w:rsidR="004E494E" w:rsidRDefault="004E494E" w:rsidP="004E494E">
      <w:pPr>
        <w:ind w:firstLine="0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4E494E" w14:paraId="174247F9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0AF9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515DD1B1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4E494E" w14:paraId="2F81D573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D8AC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правильном ответе должны быть указаны следующие </w:t>
            </w:r>
            <w:r>
              <w:rPr>
                <w:szCs w:val="24"/>
                <w:u w:val="single"/>
              </w:rPr>
              <w:t>элементы</w:t>
            </w:r>
            <w:r>
              <w:rPr>
                <w:szCs w:val="24"/>
              </w:rPr>
              <w:t>:</w:t>
            </w:r>
          </w:p>
          <w:p w14:paraId="14B827B0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1) тип политического лидерства (по тексту задания) – харизматический;</w:t>
            </w:r>
          </w:p>
          <w:p w14:paraId="77D73F4F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2) другие типы политического лидерства с соответствующей характеристикой, допустим:</w:t>
            </w:r>
          </w:p>
          <w:p w14:paraId="17A4B8A1" w14:textId="77777777" w:rsidR="004E494E" w:rsidRDefault="004E494E" w:rsidP="004E494E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традиционный лидер (власть основана на вере в святость традиций, в соответствии с которыми лидер получает власть);</w:t>
            </w:r>
          </w:p>
          <w:p w14:paraId="254BC6F1" w14:textId="77777777" w:rsidR="004E494E" w:rsidRDefault="004E494E" w:rsidP="004E494E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рациональный / рационально-легальный лидер (власть основана на законных демократических процедурах избрания лидера);</w:t>
            </w:r>
          </w:p>
          <w:p w14:paraId="671BC5D8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Могут быть приведены другие характеристики</w:t>
            </w:r>
          </w:p>
        </w:tc>
      </w:tr>
      <w:tr w:rsidR="004E494E" w14:paraId="5F63A2FD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586C" w14:textId="77777777" w:rsidR="004E494E" w:rsidRDefault="004E494E" w:rsidP="005F4053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12F" w14:textId="77777777" w:rsidR="004E494E" w:rsidRDefault="004E494E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E494E" w14:paraId="0CC94DC4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BB20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Правильно назван тип по тексту задания; названы два других типа, один из которых охарактеризован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6DBA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E494E" w14:paraId="4F84AC8B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1FD6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Правильно назван тип по тексту задания; назван и охарактеризован один другой тип</w:t>
            </w:r>
          </w:p>
          <w:p w14:paraId="56072118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Правильно названы тип по тексту задания и два других типа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7314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E494E" w14:paraId="4D3188FE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803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Правильно названы тип по тексту задания и один другой тип</w:t>
            </w:r>
          </w:p>
          <w:p w14:paraId="2BF7DAED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Правильно назван только тип по тексту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75C9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E494E" w14:paraId="7C0807F2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479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Тип по тексту задания не назван / назван неверно независимо от наличия других элементов ответа</w:t>
            </w:r>
          </w:p>
          <w:p w14:paraId="33583486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59E3C5DB" w14:textId="77777777" w:rsidR="004E494E" w:rsidRDefault="004E494E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E3C" w14:textId="77777777" w:rsidR="004E494E" w:rsidRDefault="004E494E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494E" w14:paraId="6C67C1A9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8F0" w14:textId="77777777" w:rsidR="004E494E" w:rsidRDefault="004E494E" w:rsidP="005F4053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A9ED" w14:textId="77777777" w:rsidR="004E494E" w:rsidRDefault="004E494E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</w:t>
            </w:r>
          </w:p>
        </w:tc>
      </w:tr>
    </w:tbl>
    <w:p w14:paraId="12F06717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0956ECED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389CC7F7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0B6DB91B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6F9B56AB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2DE5A16F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04317F41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5DEAA489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3F7D6D65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61EC50F9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7A83EC1F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368E89BE" w14:textId="77777777" w:rsidR="00403410" w:rsidRDefault="00403410" w:rsidP="004E494E">
      <w:pPr>
        <w:spacing w:after="0" w:line="240" w:lineRule="auto"/>
        <w:jc w:val="center"/>
        <w:rPr>
          <w:b/>
          <w:szCs w:val="24"/>
        </w:rPr>
      </w:pPr>
    </w:p>
    <w:p w14:paraId="1547061B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Оценочные материалы для проведения контрольной работы</w:t>
      </w:r>
    </w:p>
    <w:p w14:paraId="60C2099B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по теме «ПОЛИТИКА»</w:t>
      </w:r>
    </w:p>
    <w:p w14:paraId="0EF76A4F" w14:textId="77777777" w:rsidR="00403410" w:rsidRDefault="00403410" w:rsidP="00403410">
      <w:pPr>
        <w:ind w:firstLine="0"/>
        <w:jc w:val="center"/>
        <w:rPr>
          <w:b/>
          <w:kern w:val="30"/>
          <w:szCs w:val="24"/>
        </w:rPr>
      </w:pPr>
    </w:p>
    <w:p w14:paraId="44B61ADC" w14:textId="77777777" w:rsidR="00403410" w:rsidRDefault="00403410" w:rsidP="00403410">
      <w:pPr>
        <w:ind w:firstLine="426"/>
        <w:rPr>
          <w:b/>
          <w:kern w:val="30"/>
          <w:szCs w:val="24"/>
        </w:rPr>
      </w:pPr>
      <w:r>
        <w:rPr>
          <w:b/>
          <w:kern w:val="30"/>
          <w:szCs w:val="24"/>
        </w:rPr>
        <w:t>1. Назначение контрольной работы</w:t>
      </w:r>
    </w:p>
    <w:p w14:paraId="193152AD" w14:textId="77777777" w:rsidR="00403410" w:rsidRDefault="00403410" w:rsidP="00403410">
      <w:pPr>
        <w:ind w:firstLine="426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подготовке учащихся к государственной итоговой аттестации по обществознанию.</w:t>
      </w:r>
    </w:p>
    <w:p w14:paraId="143D67C7" w14:textId="77777777" w:rsidR="00403410" w:rsidRDefault="00403410" w:rsidP="00403410">
      <w:pPr>
        <w:ind w:firstLine="426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12C30839" w14:textId="77777777" w:rsidR="00403410" w:rsidRDefault="00403410" w:rsidP="00403410">
      <w:pPr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«Политика»).</w:t>
      </w:r>
    </w:p>
    <w:p w14:paraId="5F1F3EC2" w14:textId="77777777" w:rsidR="00403410" w:rsidRDefault="00403410" w:rsidP="00403410">
      <w:pPr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4CB78054" w14:textId="77777777" w:rsidR="00403410" w:rsidRDefault="00403410" w:rsidP="00403410">
      <w:pPr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36C2E6EA" w14:textId="77777777" w:rsidR="00403410" w:rsidRDefault="00403410" w:rsidP="00403410">
      <w:pPr>
        <w:rPr>
          <w:szCs w:val="24"/>
        </w:rPr>
      </w:pPr>
    </w:p>
    <w:p w14:paraId="6E217506" w14:textId="77777777" w:rsidR="00403410" w:rsidRDefault="00403410" w:rsidP="00403410">
      <w:pPr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1493551A" w14:textId="77777777" w:rsidR="00403410" w:rsidRDefault="00403410" w:rsidP="00403410">
      <w:pPr>
        <w:ind w:firstLine="426"/>
        <w:rPr>
          <w:szCs w:val="24"/>
        </w:rPr>
      </w:pPr>
      <w:r>
        <w:rPr>
          <w:szCs w:val="24"/>
        </w:rPr>
        <w:t>Контрольная работа состоит из 8 заданий, из них: 6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73348BE7" w14:textId="77777777" w:rsidR="00403410" w:rsidRDefault="00403410" w:rsidP="00403410">
      <w:pPr>
        <w:ind w:firstLine="426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41E8055E" w14:textId="77777777" w:rsidR="00403410" w:rsidRDefault="00403410" w:rsidP="00403410">
      <w:pPr>
        <w:ind w:firstLine="426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44 мин. </w:t>
      </w:r>
    </w:p>
    <w:p w14:paraId="7D22C914" w14:textId="77777777" w:rsidR="00403410" w:rsidRDefault="00403410" w:rsidP="00403410">
      <w:pPr>
        <w:ind w:firstLine="426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3A88ED9E" w14:textId="77777777" w:rsidR="00403410" w:rsidRDefault="00403410" w:rsidP="00403410">
      <w:pPr>
        <w:ind w:firstLine="426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15 баллов.</w:t>
      </w:r>
    </w:p>
    <w:p w14:paraId="321088DC" w14:textId="77777777" w:rsidR="00403410" w:rsidRDefault="00403410" w:rsidP="00403410">
      <w:pPr>
        <w:rPr>
          <w:szCs w:val="24"/>
        </w:rPr>
      </w:pPr>
    </w:p>
    <w:p w14:paraId="3F5F3E2F" w14:textId="77777777" w:rsidR="00403410" w:rsidRDefault="00403410" w:rsidP="00403410">
      <w:pPr>
        <w:ind w:firstLine="0"/>
        <w:jc w:val="center"/>
        <w:rPr>
          <w:b/>
          <w:i/>
          <w:szCs w:val="24"/>
        </w:rPr>
      </w:pPr>
      <w:r>
        <w:rPr>
          <w:b/>
          <w:szCs w:val="24"/>
        </w:rPr>
        <w:t>3. План (спецификация) контрольной работы</w:t>
      </w:r>
    </w:p>
    <w:tbl>
      <w:tblPr>
        <w:tblW w:w="49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118"/>
        <w:gridCol w:w="1558"/>
        <w:gridCol w:w="1257"/>
      </w:tblGrid>
      <w:tr w:rsidR="00403410" w14:paraId="7F2B2524" w14:textId="77777777" w:rsidTr="005F4053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43E157E2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36F54588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Проверяемые виды деятельности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A79305E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Проверяемые элементы содержания курса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6418EAC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сложности задания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C0B0E29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0"/>
                <w:lang w:eastAsia="en-US"/>
              </w:rPr>
              <w:t xml:space="preserve">Макс. </w:t>
            </w:r>
            <w:r>
              <w:rPr>
                <w:rFonts w:eastAsia="Calibri"/>
                <w:lang w:eastAsia="en-US"/>
              </w:rPr>
              <w:t>балл за задание</w:t>
            </w:r>
          </w:p>
        </w:tc>
      </w:tr>
      <w:tr w:rsidR="00403410" w14:paraId="6C47618B" w14:textId="77777777" w:rsidTr="005F4053">
        <w:trPr>
          <w:cantSplit/>
          <w:trHeight w:val="876"/>
        </w:trPr>
        <w:tc>
          <w:tcPr>
            <w:tcW w:w="303" w:type="pct"/>
            <w:shd w:val="clear" w:color="auto" w:fill="auto"/>
            <w:vAlign w:val="center"/>
          </w:tcPr>
          <w:p w14:paraId="353CC5CC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47" w:type="pct"/>
            <w:shd w:val="clear" w:color="auto" w:fill="auto"/>
            <w:vAlign w:val="center"/>
          </w:tcPr>
          <w:p w14:paraId="777CF65A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Знание </w:t>
            </w:r>
            <w:r>
              <w:rPr>
                <w:rFonts w:eastAsia="Calibri"/>
                <w:szCs w:val="28"/>
                <w:lang w:eastAsia="en-US"/>
              </w:rPr>
              <w:t>фактов и явлений общественной жизни</w:t>
            </w:r>
            <w:r>
              <w:rPr>
                <w:rFonts w:eastAsia="Calibri"/>
                <w:lang w:eastAsia="en-US"/>
              </w:rPr>
              <w:t xml:space="preserve">/ </w:t>
            </w:r>
            <w:r>
              <w:rPr>
                <w:rFonts w:eastAsia="Calibri"/>
                <w:szCs w:val="28"/>
                <w:lang w:eastAsia="en-US"/>
              </w:rPr>
              <w:t>Систематизация обществоведческой информации (выявление структурных элементов с помощью схем и таблиц)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003D355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Государство, его функции / Избирательная кампания в Российской Федерации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DCF286F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F4F323F" w14:textId="77777777" w:rsidR="00403410" w:rsidRDefault="00403410" w:rsidP="005F4053">
            <w:pPr>
              <w:ind w:firstLine="0"/>
              <w:jc w:val="center"/>
              <w:rPr>
                <w:rFonts w:eastAsia="Calibri"/>
                <w:spacing w:val="10"/>
                <w:lang w:eastAsia="en-US"/>
              </w:rPr>
            </w:pPr>
            <w:r>
              <w:rPr>
                <w:rFonts w:eastAsia="Calibri"/>
                <w:spacing w:val="10"/>
                <w:lang w:eastAsia="en-US"/>
              </w:rPr>
              <w:t>1</w:t>
            </w:r>
          </w:p>
        </w:tc>
      </w:tr>
      <w:tr w:rsidR="00403410" w14:paraId="22C8159C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0975F65A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7" w:type="pct"/>
            <w:shd w:val="clear" w:color="auto" w:fill="auto"/>
          </w:tcPr>
          <w:p w14:paraId="0D78A10E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Знание обществоведческих </w:t>
            </w:r>
            <w:r>
              <w:rPr>
                <w:rFonts w:eastAsia="Calibri"/>
                <w:lang w:eastAsia="en-US"/>
              </w:rPr>
              <w:t xml:space="preserve">терминов, понятий (выбор обобщающего понятия для </w:t>
            </w:r>
            <w:r>
              <w:rPr>
                <w:rFonts w:eastAsia="Calibri"/>
                <w:lang w:eastAsia="en-US"/>
              </w:rPr>
              <w:lastRenderedPageBreak/>
              <w:t>всех остальных понятий, представленных в перечне)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7C75F10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Государство, его функции / Политическая элита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696E5DE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FD558E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403410" w14:paraId="4A014CA2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70F1C029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647" w:type="pct"/>
            <w:shd w:val="clear" w:color="auto" w:fill="auto"/>
          </w:tcPr>
          <w:p w14:paraId="0565D178" w14:textId="77777777" w:rsidR="00403410" w:rsidRDefault="00403410" w:rsidP="005F4053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Знание обществоведческих </w:t>
            </w:r>
            <w:r>
              <w:rPr>
                <w:rFonts w:eastAsia="Calibri"/>
                <w:lang w:eastAsia="en-US"/>
              </w:rPr>
              <w:t xml:space="preserve">терминов, понятий </w:t>
            </w:r>
            <w:r>
              <w:rPr>
                <w:rFonts w:eastAsia="Calibri"/>
                <w:szCs w:val="28"/>
                <w:lang w:eastAsia="en-US"/>
              </w:rPr>
              <w:t>(соотнесение видовых понятий с родовыми)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E21A3B7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Гражданское общество и государство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B926305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9ED91DB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2EE5C708" w14:textId="77777777" w:rsidR="00403410" w:rsidRDefault="00403410" w:rsidP="00403410">
      <w:r>
        <w:br w:type="page"/>
      </w:r>
    </w:p>
    <w:tbl>
      <w:tblPr>
        <w:tblW w:w="49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04"/>
        <w:gridCol w:w="3118"/>
        <w:gridCol w:w="1558"/>
        <w:gridCol w:w="1257"/>
      </w:tblGrid>
      <w:tr w:rsidR="00403410" w14:paraId="3343AEC7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40115220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1647" w:type="pct"/>
            <w:shd w:val="clear" w:color="auto" w:fill="auto"/>
          </w:tcPr>
          <w:p w14:paraId="738875C1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51A6F0A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Демократия, её основные ценности и признаки / Политическая элита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222AB45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71171B3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03410" w14:paraId="04CE57F1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4694DE76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47" w:type="pct"/>
            <w:shd w:val="clear" w:color="auto" w:fill="auto"/>
          </w:tcPr>
          <w:p w14:paraId="58272A5C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Анализировать </w:t>
            </w:r>
            <w:r>
              <w:rPr>
                <w:rFonts w:eastAsia="Calibri"/>
                <w:lang w:eastAsia="en-US"/>
              </w:rPr>
      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190EEED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Органы государственной власти Российской Федерации /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Федеративное устройство Российской Федерации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02ADC54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7536173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03410" w14:paraId="3DF0C4A4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7B105FE3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47" w:type="pct"/>
            <w:shd w:val="clear" w:color="auto" w:fill="auto"/>
          </w:tcPr>
          <w:p w14:paraId="3E3B6F2B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Применять </w:t>
            </w:r>
            <w:r>
              <w:rPr>
                <w:rFonts w:eastAsia="Calibri"/>
                <w:lang w:eastAsia="en-US"/>
              </w:rPr>
              <w:t>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9248716" w14:textId="77777777" w:rsidR="00403410" w:rsidRDefault="00403410" w:rsidP="005F4053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Типология политических режимов / Избирательная кампания в Российской Федерации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95F0EE3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ECB07A3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03410" w14:paraId="1CC68FF8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58B4ABE8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47" w:type="pct"/>
            <w:shd w:val="clear" w:color="auto" w:fill="auto"/>
          </w:tcPr>
          <w:p w14:paraId="2633C570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Раскрывать на примерах изученные теоретические положения и понятия социально-экономических и гуманитарных наук (задание, предполагающее раскрытие теоретических положений на примерах)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B2A3194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Политическая система / Средства массовой информации в политической системе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0CBCD715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393EBB6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03410" w14:paraId="170BE13C" w14:textId="77777777" w:rsidTr="005F4053">
        <w:trPr>
          <w:trHeight w:val="20"/>
        </w:trPr>
        <w:tc>
          <w:tcPr>
            <w:tcW w:w="303" w:type="pct"/>
            <w:shd w:val="clear" w:color="auto" w:fill="auto"/>
            <w:vAlign w:val="center"/>
          </w:tcPr>
          <w:p w14:paraId="088DD153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647" w:type="pct"/>
            <w:shd w:val="clear" w:color="auto" w:fill="auto"/>
          </w:tcPr>
          <w:p w14:paraId="43A4016B" w14:textId="77777777" w:rsidR="00403410" w:rsidRDefault="00403410" w:rsidP="005F4053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 (задание-задача)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5D73C6B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Политические партии и движения / Политическое лидерство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D35807B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88EBD94" w14:textId="77777777" w:rsidR="00403410" w:rsidRDefault="00403410" w:rsidP="005F4053">
            <w:pPr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03410" w14:paraId="5B8FD8B8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3DCC880C" w14:textId="77777777" w:rsidR="00403410" w:rsidRDefault="00403410" w:rsidP="005F4053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заданий – </w:t>
            </w:r>
            <w:r>
              <w:rPr>
                <w:rFonts w:eastAsia="Calibri"/>
                <w:b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; по уровню сложности: Б – </w:t>
            </w:r>
            <w:r>
              <w:rPr>
                <w:rFonts w:eastAsia="Calibri"/>
                <w:b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; П – </w:t>
            </w:r>
            <w:r>
              <w:rPr>
                <w:rFonts w:eastAsia="Calibri"/>
                <w:b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, В - </w:t>
            </w:r>
            <w:r>
              <w:rPr>
                <w:rFonts w:eastAsia="Calibri"/>
                <w:b/>
                <w:lang w:eastAsia="en-US"/>
              </w:rPr>
              <w:t>2</w:t>
            </w:r>
          </w:p>
          <w:p w14:paraId="6A8C189C" w14:textId="77777777" w:rsidR="00403410" w:rsidRDefault="00403410" w:rsidP="005F4053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Общее время выполнения работы – </w:t>
            </w:r>
            <w:r>
              <w:rPr>
                <w:rFonts w:eastAsia="Calibri"/>
                <w:b/>
                <w:lang w:eastAsia="en-US"/>
              </w:rPr>
              <w:t>44 минут</w:t>
            </w:r>
            <w:r>
              <w:rPr>
                <w:rFonts w:eastAsia="Calibri"/>
                <w:lang w:eastAsia="en-US"/>
              </w:rPr>
              <w:t>.</w:t>
            </w:r>
          </w:p>
          <w:p w14:paraId="1B991A3A" w14:textId="77777777" w:rsidR="00403410" w:rsidRDefault="00403410" w:rsidP="005F4053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1"/>
                <w:lang w:eastAsia="en-US"/>
              </w:rPr>
              <w:t xml:space="preserve">Максимальный первичный балл – </w:t>
            </w:r>
            <w:r>
              <w:rPr>
                <w:rFonts w:eastAsia="Calibri"/>
                <w:b/>
                <w:spacing w:val="1"/>
                <w:lang w:eastAsia="en-US"/>
              </w:rPr>
              <w:t>15</w:t>
            </w:r>
            <w:r>
              <w:rPr>
                <w:rFonts w:eastAsia="Calibri"/>
                <w:i/>
                <w:spacing w:val="1"/>
                <w:lang w:eastAsia="en-US"/>
              </w:rPr>
              <w:t>.</w:t>
            </w:r>
          </w:p>
        </w:tc>
      </w:tr>
    </w:tbl>
    <w:p w14:paraId="3879E6C8" w14:textId="77777777" w:rsidR="00403410" w:rsidRDefault="00403410" w:rsidP="00403410">
      <w:pPr>
        <w:rPr>
          <w:b/>
          <w:szCs w:val="28"/>
        </w:rPr>
      </w:pPr>
    </w:p>
    <w:p w14:paraId="37975BA0" w14:textId="77777777" w:rsidR="00403410" w:rsidRDefault="00403410" w:rsidP="00403410">
      <w:pPr>
        <w:rPr>
          <w:b/>
          <w:szCs w:val="28"/>
        </w:rPr>
      </w:pPr>
      <w:r>
        <w:rPr>
          <w:b/>
          <w:szCs w:val="28"/>
        </w:rPr>
        <w:lastRenderedPageBreak/>
        <w:t>4. Система оценивания отдельных заданий и работы в целом</w:t>
      </w:r>
    </w:p>
    <w:p w14:paraId="44A2E237" w14:textId="77777777" w:rsidR="00403410" w:rsidRDefault="00403410" w:rsidP="00403410">
      <w:pPr>
        <w:ind w:firstLine="426"/>
        <w:rPr>
          <w:b/>
          <w:szCs w:val="28"/>
        </w:rPr>
      </w:pPr>
      <w:r>
        <w:rPr>
          <w:szCs w:val="28"/>
        </w:rPr>
        <w:t>Каждое из заданий 1–6 считается выполненным верно, если правильно указаны цифра, последовательность цифр или слов (словосочетание).</w:t>
      </w:r>
    </w:p>
    <w:p w14:paraId="37CD30B2" w14:textId="77777777" w:rsidR="00403410" w:rsidRDefault="00403410" w:rsidP="00403410">
      <w:pPr>
        <w:ind w:firstLine="426"/>
        <w:rPr>
          <w:szCs w:val="28"/>
        </w:rPr>
      </w:pPr>
      <w:r>
        <w:rPr>
          <w:szCs w:val="28"/>
        </w:rPr>
        <w:t>Задания 7–8 являются заданиями с развернутым ответом и оцениваются в соответствии с критериями. Максимальная оценка – 3 балла.</w:t>
      </w:r>
    </w:p>
    <w:p w14:paraId="55D1F8E6" w14:textId="77777777" w:rsidR="00403410" w:rsidRDefault="00403410" w:rsidP="00403410">
      <w:pPr>
        <w:ind w:firstLine="426"/>
        <w:rPr>
          <w:b/>
          <w:szCs w:val="28"/>
        </w:rPr>
      </w:pPr>
      <w:r>
        <w:rPr>
          <w:szCs w:val="28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73468065" w14:textId="77777777" w:rsidR="00403410" w:rsidRDefault="00403410" w:rsidP="00403410">
      <w:pPr>
        <w:rPr>
          <w:szCs w:val="28"/>
        </w:rPr>
      </w:pPr>
    </w:p>
    <w:p w14:paraId="72B891A8" w14:textId="77777777" w:rsidR="00403410" w:rsidRDefault="00403410" w:rsidP="0040341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Шкала соответствия первичных баллов и итоговых отметок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127"/>
        <w:gridCol w:w="3827"/>
      </w:tblGrid>
      <w:tr w:rsidR="00403410" w14:paraId="56CCA9E1" w14:textId="77777777" w:rsidTr="005F4053">
        <w:tc>
          <w:tcPr>
            <w:tcW w:w="1946" w:type="pct"/>
            <w:vAlign w:val="center"/>
          </w:tcPr>
          <w:p w14:paraId="2DB8DAAF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Суммарный первичный балл</w:t>
            </w:r>
          </w:p>
        </w:tc>
        <w:tc>
          <w:tcPr>
            <w:tcW w:w="1091" w:type="pct"/>
          </w:tcPr>
          <w:p w14:paraId="27AA40C5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% выполнения</w:t>
            </w:r>
          </w:p>
        </w:tc>
        <w:tc>
          <w:tcPr>
            <w:tcW w:w="1963" w:type="pct"/>
          </w:tcPr>
          <w:p w14:paraId="49838D33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Отметка по 5-балльной шкале</w:t>
            </w:r>
          </w:p>
        </w:tc>
      </w:tr>
      <w:tr w:rsidR="00403410" w14:paraId="1CE56606" w14:textId="77777777" w:rsidTr="005F4053">
        <w:tc>
          <w:tcPr>
            <w:tcW w:w="1946" w:type="pct"/>
          </w:tcPr>
          <w:p w14:paraId="049DFA1A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13–15</w:t>
            </w:r>
          </w:p>
        </w:tc>
        <w:tc>
          <w:tcPr>
            <w:tcW w:w="1091" w:type="pct"/>
          </w:tcPr>
          <w:p w14:paraId="3B90775C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86–100</w:t>
            </w:r>
          </w:p>
        </w:tc>
        <w:tc>
          <w:tcPr>
            <w:tcW w:w="1963" w:type="pct"/>
          </w:tcPr>
          <w:p w14:paraId="303FDBF0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«5»</w:t>
            </w:r>
          </w:p>
        </w:tc>
      </w:tr>
      <w:tr w:rsidR="00403410" w14:paraId="3FDDD2EF" w14:textId="77777777" w:rsidTr="005F4053">
        <w:tc>
          <w:tcPr>
            <w:tcW w:w="1946" w:type="pct"/>
          </w:tcPr>
          <w:p w14:paraId="2787B3DF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10–12</w:t>
            </w:r>
          </w:p>
        </w:tc>
        <w:tc>
          <w:tcPr>
            <w:tcW w:w="1091" w:type="pct"/>
          </w:tcPr>
          <w:p w14:paraId="1C0C34A0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66–80</w:t>
            </w:r>
          </w:p>
        </w:tc>
        <w:tc>
          <w:tcPr>
            <w:tcW w:w="1963" w:type="pct"/>
          </w:tcPr>
          <w:p w14:paraId="1B4BA3F6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«4»</w:t>
            </w:r>
          </w:p>
        </w:tc>
      </w:tr>
      <w:tr w:rsidR="00403410" w14:paraId="7BC8E0A6" w14:textId="77777777" w:rsidTr="005F4053">
        <w:tc>
          <w:tcPr>
            <w:tcW w:w="1946" w:type="pct"/>
          </w:tcPr>
          <w:p w14:paraId="3BF1E800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6–9</w:t>
            </w:r>
          </w:p>
        </w:tc>
        <w:tc>
          <w:tcPr>
            <w:tcW w:w="1091" w:type="pct"/>
          </w:tcPr>
          <w:p w14:paraId="4A5E2549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40–60</w:t>
            </w:r>
          </w:p>
        </w:tc>
        <w:tc>
          <w:tcPr>
            <w:tcW w:w="1963" w:type="pct"/>
          </w:tcPr>
          <w:p w14:paraId="18C940D5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«3»</w:t>
            </w:r>
          </w:p>
        </w:tc>
      </w:tr>
      <w:tr w:rsidR="00403410" w14:paraId="4D7D6121" w14:textId="77777777" w:rsidTr="005F4053">
        <w:tc>
          <w:tcPr>
            <w:tcW w:w="1946" w:type="pct"/>
          </w:tcPr>
          <w:p w14:paraId="645F4620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0–5</w:t>
            </w:r>
          </w:p>
        </w:tc>
        <w:tc>
          <w:tcPr>
            <w:tcW w:w="1091" w:type="pct"/>
          </w:tcPr>
          <w:p w14:paraId="3612235A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0–34</w:t>
            </w:r>
          </w:p>
        </w:tc>
        <w:tc>
          <w:tcPr>
            <w:tcW w:w="1963" w:type="pct"/>
          </w:tcPr>
          <w:p w14:paraId="70E2F27C" w14:textId="77777777" w:rsidR="00403410" w:rsidRDefault="00403410" w:rsidP="005F405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«2»</w:t>
            </w:r>
          </w:p>
        </w:tc>
      </w:tr>
    </w:tbl>
    <w:p w14:paraId="5E03FFFC" w14:textId="77777777" w:rsidR="00403410" w:rsidRDefault="00403410" w:rsidP="00403410">
      <w:pPr>
        <w:rPr>
          <w:szCs w:val="28"/>
        </w:rPr>
        <w:sectPr w:rsidR="0040341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A804DF2" w14:textId="77777777" w:rsidR="00403410" w:rsidRDefault="00403410" w:rsidP="0040341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Контрольная работа по обществознанию </w:t>
      </w:r>
    </w:p>
    <w:p w14:paraId="073B303C" w14:textId="77777777" w:rsidR="00403410" w:rsidRDefault="00403410" w:rsidP="00403410">
      <w:pPr>
        <w:ind w:firstLine="0"/>
        <w:jc w:val="center"/>
        <w:rPr>
          <w:b/>
          <w:bCs/>
          <w:szCs w:val="24"/>
        </w:rPr>
      </w:pPr>
      <w:r>
        <w:rPr>
          <w:b/>
          <w:szCs w:val="28"/>
        </w:rPr>
        <w:t>Тема «</w:t>
      </w:r>
      <w:r>
        <w:rPr>
          <w:b/>
          <w:bCs/>
          <w:szCs w:val="28"/>
        </w:rPr>
        <w:t>ПОЛИТИКА»</w:t>
      </w:r>
    </w:p>
    <w:p w14:paraId="04B60FD1" w14:textId="77777777" w:rsidR="00403410" w:rsidRDefault="00403410" w:rsidP="00403410">
      <w:pPr>
        <w:ind w:firstLine="0"/>
        <w:jc w:val="center"/>
        <w:rPr>
          <w:szCs w:val="28"/>
        </w:rPr>
      </w:pPr>
    </w:p>
    <w:p w14:paraId="57898A3C" w14:textId="77777777" w:rsidR="00403410" w:rsidRDefault="00403410" w:rsidP="00403410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Вариант №2</w:t>
      </w:r>
    </w:p>
    <w:p w14:paraId="5288FA4F" w14:textId="77777777" w:rsidR="00403410" w:rsidRDefault="00403410" w:rsidP="0040341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403410" w14:paraId="282603D6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6BF792B8" w14:textId="77777777" w:rsidR="00403410" w:rsidRDefault="00403410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49DE0" w14:textId="77777777" w:rsidR="00403410" w:rsidRDefault="00403410" w:rsidP="005F4053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78E945C1" w14:textId="77777777" w:rsidR="00403410" w:rsidRDefault="00403410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Фамилия</w:t>
            </w:r>
          </w:p>
        </w:tc>
      </w:tr>
      <w:tr w:rsidR="00403410" w14:paraId="62258668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556DF2FF" w14:textId="77777777" w:rsidR="00403410" w:rsidRDefault="00403410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FFAB3" w14:textId="77777777" w:rsidR="00403410" w:rsidRDefault="00403410" w:rsidP="005F4053">
            <w:pPr>
              <w:spacing w:before="120" w:after="120"/>
              <w:ind w:firstLine="0"/>
              <w:rPr>
                <w:b/>
                <w:szCs w:val="28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E118B9A" w14:textId="77777777" w:rsidR="00403410" w:rsidRDefault="00403410" w:rsidP="005F4053">
            <w:pPr>
              <w:spacing w:before="120" w:after="1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Имя</w:t>
            </w:r>
          </w:p>
        </w:tc>
      </w:tr>
    </w:tbl>
    <w:p w14:paraId="54A24076" w14:textId="77777777" w:rsidR="00403410" w:rsidRDefault="00403410" w:rsidP="00403410">
      <w:pPr>
        <w:jc w:val="center"/>
        <w:rPr>
          <w:b/>
          <w:szCs w:val="28"/>
        </w:rPr>
      </w:pPr>
    </w:p>
    <w:p w14:paraId="6F8FD24B" w14:textId="77777777" w:rsidR="00403410" w:rsidRDefault="00403410" w:rsidP="00403410">
      <w:pPr>
        <w:rPr>
          <w:szCs w:val="28"/>
        </w:rPr>
      </w:pPr>
    </w:p>
    <w:p w14:paraId="7B8388DE" w14:textId="77777777" w:rsidR="00403410" w:rsidRDefault="00403410" w:rsidP="00403410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Инструкция по выполнению работы</w:t>
      </w:r>
    </w:p>
    <w:p w14:paraId="0026B625" w14:textId="77777777" w:rsidR="00403410" w:rsidRDefault="00403410" w:rsidP="00403410">
      <w:pPr>
        <w:rPr>
          <w:szCs w:val="28"/>
        </w:rPr>
      </w:pPr>
    </w:p>
    <w:p w14:paraId="682668E7" w14:textId="77777777" w:rsidR="00403410" w:rsidRDefault="00403410" w:rsidP="00403410">
      <w:pPr>
        <w:ind w:firstLine="426"/>
        <w:rPr>
          <w:szCs w:val="28"/>
        </w:rPr>
      </w:pPr>
      <w:r>
        <w:rPr>
          <w:szCs w:val="28"/>
        </w:rPr>
        <w:t>На выполнение работы по истории даётся 44 минут. Работа включает в себя 8 заданий. Ответы к заданиям 1–6 записываются в виде слова, цифры или последовательности цифр в поле ответа в тексте работы. Ответ к заданиям 7–8 записывается в виде развернутых предложений.</w:t>
      </w:r>
    </w:p>
    <w:p w14:paraId="2493605B" w14:textId="77777777" w:rsidR="00403410" w:rsidRDefault="00403410" w:rsidP="00403410">
      <w:pPr>
        <w:ind w:firstLine="426"/>
        <w:rPr>
          <w:szCs w:val="28"/>
        </w:rPr>
      </w:pPr>
      <w:r>
        <w:rPr>
          <w:szCs w:val="28"/>
        </w:rPr>
        <w:t>Ответы на задания запишите в поля ответов в тексте работы. В случае записи неверного ответа зачеркните его и запишите рядом верный ответ.</w:t>
      </w:r>
    </w:p>
    <w:p w14:paraId="44E43D47" w14:textId="77777777" w:rsidR="00403410" w:rsidRDefault="00403410" w:rsidP="00403410">
      <w:pPr>
        <w:ind w:firstLine="426"/>
        <w:rPr>
          <w:szCs w:val="28"/>
        </w:rPr>
      </w:pPr>
      <w:r>
        <w:rPr>
          <w:szCs w:val="28"/>
        </w:rPr>
        <w:t>При выполнении работы не разрешается пользоваться учебником, рабочими тетрадями и любыми другими справочными материалами.</w:t>
      </w:r>
    </w:p>
    <w:p w14:paraId="030FABCE" w14:textId="77777777" w:rsidR="00403410" w:rsidRDefault="00403410" w:rsidP="00403410">
      <w:pPr>
        <w:ind w:firstLine="426"/>
        <w:rPr>
          <w:szCs w:val="28"/>
        </w:rPr>
      </w:pPr>
      <w:r>
        <w:rPr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14:paraId="0B3EBD9A" w14:textId="77777777" w:rsidR="00403410" w:rsidRDefault="00403410" w:rsidP="00403410">
      <w:pPr>
        <w:ind w:firstLine="426"/>
        <w:rPr>
          <w:szCs w:val="28"/>
        </w:rPr>
      </w:pPr>
      <w:r>
        <w:rPr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00FC8688" w14:textId="77777777" w:rsidR="00403410" w:rsidRDefault="00403410" w:rsidP="00403410">
      <w:pPr>
        <w:rPr>
          <w:szCs w:val="28"/>
        </w:rPr>
      </w:pPr>
    </w:p>
    <w:p w14:paraId="72C1C1BF" w14:textId="77777777" w:rsidR="00403410" w:rsidRDefault="00403410" w:rsidP="00403410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Желаем успеха!</w:t>
      </w:r>
    </w:p>
    <w:p w14:paraId="0E32AFBC" w14:textId="77777777" w:rsidR="00403410" w:rsidRDefault="00403410" w:rsidP="00403410">
      <w:pPr>
        <w:rPr>
          <w:szCs w:val="28"/>
        </w:rPr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499"/>
      </w:tblGrid>
      <w:tr w:rsidR="00403410" w14:paraId="2C556504" w14:textId="77777777" w:rsidTr="005F4053">
        <w:tc>
          <w:tcPr>
            <w:tcW w:w="9710" w:type="dxa"/>
            <w:gridSpan w:val="3"/>
          </w:tcPr>
          <w:p w14:paraId="498C7445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Задания 1–6 требуют ответа в виде цифры, последовательности цифр или слова, которые следует записать в поле ответа в тексте работы.</w:t>
            </w:r>
          </w:p>
        </w:tc>
      </w:tr>
      <w:tr w:rsidR="00403410" w14:paraId="22BE6D86" w14:textId="77777777" w:rsidTr="005F4053">
        <w:tc>
          <w:tcPr>
            <w:tcW w:w="9710" w:type="dxa"/>
            <w:gridSpan w:val="3"/>
          </w:tcPr>
          <w:p w14:paraId="63111E25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403410" w14:paraId="301FF3DA" w14:textId="77777777" w:rsidTr="005F4053">
        <w:trPr>
          <w:trHeight w:val="375"/>
        </w:trPr>
        <w:tc>
          <w:tcPr>
            <w:tcW w:w="675" w:type="dxa"/>
            <w:vMerge w:val="restart"/>
          </w:tcPr>
          <w:p w14:paraId="7E7C7FB9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35" w:type="dxa"/>
            <w:gridSpan w:val="2"/>
          </w:tcPr>
          <w:p w14:paraId="093CD871" w14:textId="77777777" w:rsidR="00403410" w:rsidRDefault="00403410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  <w:p w14:paraId="7E4820D1" w14:textId="77777777" w:rsidR="00403410" w:rsidRDefault="00403410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403410" w14:paraId="0191C6B2" w14:textId="77777777" w:rsidTr="005F4053">
        <w:trPr>
          <w:trHeight w:val="375"/>
        </w:trPr>
        <w:tc>
          <w:tcPr>
            <w:tcW w:w="675" w:type="dxa"/>
            <w:vMerge/>
          </w:tcPr>
          <w:p w14:paraId="54DACAD6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68A44902" w14:textId="77777777" w:rsidR="00403410" w:rsidRDefault="00403410" w:rsidP="005F4053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Типы республик</w:t>
            </w:r>
          </w:p>
        </w:tc>
      </w:tr>
      <w:tr w:rsidR="00403410" w14:paraId="75121130" w14:textId="77777777" w:rsidTr="005F4053">
        <w:trPr>
          <w:trHeight w:val="824"/>
        </w:trPr>
        <w:tc>
          <w:tcPr>
            <w:tcW w:w="675" w:type="dxa"/>
            <w:vMerge/>
          </w:tcPr>
          <w:p w14:paraId="50803C88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5940"/>
            </w:tblGrid>
            <w:tr w:rsidR="00403410" w14:paraId="38110EDE" w14:textId="77777777" w:rsidTr="005F4053">
              <w:trPr>
                <w:trHeight w:val="457"/>
              </w:trPr>
              <w:tc>
                <w:tcPr>
                  <w:tcW w:w="2864" w:type="dxa"/>
                  <w:shd w:val="clear" w:color="auto" w:fill="auto"/>
                  <w:vAlign w:val="center"/>
                </w:tcPr>
                <w:p w14:paraId="629F0B24" w14:textId="77777777" w:rsidR="00403410" w:rsidRDefault="00403410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ТИПЫ РЕСПУБЛИК</w:t>
                  </w: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0A7B524D" w14:textId="77777777" w:rsidR="00403410" w:rsidRDefault="00403410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ХАРАКТЕРИСТИКИ</w:t>
                  </w:r>
                </w:p>
              </w:tc>
            </w:tr>
            <w:tr w:rsidR="00403410" w14:paraId="0AA03CED" w14:textId="77777777" w:rsidTr="005F4053">
              <w:tc>
                <w:tcPr>
                  <w:tcW w:w="2864" w:type="dxa"/>
                  <w:shd w:val="clear" w:color="auto" w:fill="auto"/>
                  <w:vAlign w:val="center"/>
                </w:tcPr>
                <w:p w14:paraId="01742BA6" w14:textId="77777777" w:rsidR="00403410" w:rsidRDefault="00403410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Парламентская республика</w:t>
                  </w: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60BB4057" w14:textId="77777777" w:rsidR="00403410" w:rsidRDefault="00403410" w:rsidP="005F4053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Глава государства избирается парламентом или парламентской коллегией</w:t>
                  </w:r>
                </w:p>
              </w:tc>
            </w:tr>
            <w:tr w:rsidR="00403410" w14:paraId="7F64CB09" w14:textId="77777777" w:rsidTr="005F4053">
              <w:tc>
                <w:tcPr>
                  <w:tcW w:w="2864" w:type="dxa"/>
                  <w:shd w:val="clear" w:color="auto" w:fill="auto"/>
                  <w:vAlign w:val="center"/>
                </w:tcPr>
                <w:p w14:paraId="404DFD94" w14:textId="77777777" w:rsidR="00403410" w:rsidRDefault="00403410" w:rsidP="005F405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…</w:t>
                  </w:r>
                  <w:r>
                    <w:rPr>
                      <w:szCs w:val="24"/>
                    </w:rPr>
                    <w:t> республика</w:t>
                  </w:r>
                </w:p>
              </w:tc>
              <w:tc>
                <w:tcPr>
                  <w:tcW w:w="5940" w:type="dxa"/>
                  <w:shd w:val="clear" w:color="auto" w:fill="auto"/>
                  <w:vAlign w:val="center"/>
                </w:tcPr>
                <w:p w14:paraId="0B05FA6C" w14:textId="77777777" w:rsidR="00403410" w:rsidRDefault="00403410" w:rsidP="005F4053">
                  <w:pPr>
                    <w:autoSpaceDE w:val="0"/>
                    <w:autoSpaceDN w:val="0"/>
                    <w:adjustRightInd w:val="0"/>
                    <w:ind w:firstLine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Глава государства избирается на всенародном голосовании</w:t>
                  </w:r>
                </w:p>
              </w:tc>
            </w:tr>
          </w:tbl>
          <w:p w14:paraId="58CE1540" w14:textId="77777777" w:rsidR="00403410" w:rsidRDefault="00403410" w:rsidP="005F4053">
            <w:pPr>
              <w:ind w:firstLine="0"/>
              <w:rPr>
                <w:szCs w:val="24"/>
              </w:rPr>
            </w:pPr>
          </w:p>
        </w:tc>
      </w:tr>
      <w:tr w:rsidR="00403410" w14:paraId="48CF15D3" w14:textId="77777777" w:rsidTr="005F4053">
        <w:tc>
          <w:tcPr>
            <w:tcW w:w="675" w:type="dxa"/>
            <w:vMerge/>
          </w:tcPr>
          <w:p w14:paraId="512A4F94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5F3BC565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13108B5C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7CBF0FD3" w14:textId="77777777" w:rsidR="00403410" w:rsidRDefault="00403410" w:rsidP="005F4053">
            <w:pPr>
              <w:ind w:firstLine="0"/>
              <w:rPr>
                <w:szCs w:val="24"/>
              </w:rPr>
            </w:pPr>
          </w:p>
        </w:tc>
      </w:tr>
      <w:tr w:rsidR="00403410" w14:paraId="11322ACC" w14:textId="77777777" w:rsidTr="005F4053">
        <w:tc>
          <w:tcPr>
            <w:tcW w:w="675" w:type="dxa"/>
            <w:vMerge w:val="restart"/>
          </w:tcPr>
          <w:p w14:paraId="4B852960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035" w:type="dxa"/>
            <w:gridSpan w:val="2"/>
          </w:tcPr>
          <w:p w14:paraId="4E912D07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приведённом ниже ряду найдите понятие, которое является обобщающим для всех остальных представленных понятий. Запишите это </w:t>
            </w:r>
            <w:r>
              <w:rPr>
                <w:b/>
                <w:szCs w:val="24"/>
                <w:u w:val="single"/>
              </w:rPr>
              <w:t>словосочетание</w:t>
            </w:r>
            <w:r>
              <w:rPr>
                <w:szCs w:val="24"/>
              </w:rPr>
              <w:t>.</w:t>
            </w:r>
          </w:p>
          <w:p w14:paraId="327947A0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71BD960B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Глава правительства, председатель парламента, политическая элита, руководители министерств, лидер партии.</w:t>
            </w:r>
          </w:p>
        </w:tc>
      </w:tr>
      <w:tr w:rsidR="00403410" w14:paraId="12CEC35C" w14:textId="77777777" w:rsidTr="005F4053">
        <w:tc>
          <w:tcPr>
            <w:tcW w:w="675" w:type="dxa"/>
            <w:vMerge/>
          </w:tcPr>
          <w:p w14:paraId="4CA07EE5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4430E62A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22FAC455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______________________________</w:t>
            </w:r>
          </w:p>
          <w:p w14:paraId="094ABA03" w14:textId="77777777" w:rsidR="00403410" w:rsidRDefault="00403410" w:rsidP="005F4053">
            <w:pPr>
              <w:ind w:firstLine="0"/>
              <w:rPr>
                <w:b/>
                <w:szCs w:val="24"/>
              </w:rPr>
            </w:pPr>
          </w:p>
        </w:tc>
      </w:tr>
      <w:tr w:rsidR="00403410" w14:paraId="7AD83BA1" w14:textId="77777777" w:rsidTr="005F4053">
        <w:tc>
          <w:tcPr>
            <w:tcW w:w="675" w:type="dxa"/>
            <w:vMerge w:val="restart"/>
          </w:tcPr>
          <w:p w14:paraId="212951BA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035" w:type="dxa"/>
            <w:gridSpan w:val="2"/>
          </w:tcPr>
          <w:p w14:paraId="493113FA" w14:textId="77777777" w:rsidR="00403410" w:rsidRDefault="00403410" w:rsidP="005F4053">
            <w:pPr>
              <w:shd w:val="clear" w:color="auto" w:fill="FFFFFF"/>
              <w:tabs>
                <w:tab w:val="left" w:pos="305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 приведён перечень характеристик. Все они, за исключением двух, относятся к понятию «гражданское общество».</w:t>
            </w:r>
          </w:p>
        </w:tc>
      </w:tr>
      <w:tr w:rsidR="00403410" w14:paraId="70E3674D" w14:textId="77777777" w:rsidTr="005F4053">
        <w:trPr>
          <w:trHeight w:val="1511"/>
        </w:trPr>
        <w:tc>
          <w:tcPr>
            <w:tcW w:w="675" w:type="dxa"/>
            <w:vMerge/>
          </w:tcPr>
          <w:p w14:paraId="54747936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135AF1D9" w14:textId="77777777" w:rsidR="00403410" w:rsidRDefault="00403410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</w:p>
          <w:p w14:paraId="22FCD485" w14:textId="77777777" w:rsidR="00403410" w:rsidRDefault="00403410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1) общеобязательная идеология; 2) объединение граждан; 3) частная собственность; 4) профсоюзная организация; 5) горизонтальные социальные связи; </w:t>
            </w:r>
            <w:r>
              <w:rPr>
                <w:i/>
                <w:szCs w:val="24"/>
              </w:rPr>
              <w:br/>
              <w:t>6) разделение властей.</w:t>
            </w:r>
          </w:p>
          <w:p w14:paraId="5871BF1E" w14:textId="77777777" w:rsidR="00403410" w:rsidRDefault="00403410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1EBDC2B5" w14:textId="77777777" w:rsidR="00403410" w:rsidRDefault="00403410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Найдите два термина, «выпадающих» из общего ряда, и запишите в ответе </w:t>
            </w:r>
            <w:r>
              <w:rPr>
                <w:b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403410" w14:paraId="6A0AB135" w14:textId="77777777" w:rsidTr="005F4053">
        <w:tc>
          <w:tcPr>
            <w:tcW w:w="675" w:type="dxa"/>
            <w:vMerge/>
          </w:tcPr>
          <w:p w14:paraId="5EFEF519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760DB14C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06579C0F" w14:textId="77777777" w:rsidR="00403410" w:rsidRDefault="00403410" w:rsidP="005F4053">
            <w:pPr>
              <w:ind w:firstLine="0"/>
              <w:rPr>
                <w:szCs w:val="24"/>
              </w:rPr>
            </w:pPr>
          </w:p>
        </w:tc>
      </w:tr>
      <w:tr w:rsidR="00403410" w14:paraId="729EEFB4" w14:textId="77777777" w:rsidTr="005F4053">
        <w:tc>
          <w:tcPr>
            <w:tcW w:w="675" w:type="dxa"/>
            <w:vMerge w:val="restart"/>
          </w:tcPr>
          <w:p w14:paraId="373D1C37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035" w:type="dxa"/>
            <w:gridSpan w:val="2"/>
          </w:tcPr>
          <w:p w14:paraId="3E703B47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Выберите верные суждения о демократии и запишите </w:t>
            </w:r>
            <w:r>
              <w:rPr>
                <w:b/>
                <w:bCs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403410" w14:paraId="5FEDD42C" w14:textId="77777777" w:rsidTr="005F4053">
        <w:trPr>
          <w:trHeight w:val="751"/>
        </w:trPr>
        <w:tc>
          <w:tcPr>
            <w:tcW w:w="675" w:type="dxa"/>
            <w:vMerge/>
          </w:tcPr>
          <w:p w14:paraId="565EAF38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0974E7AA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64E822F2" w14:textId="77777777" w:rsidR="00403410" w:rsidRDefault="00403410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Демократии свойственны политический плюрализм, многопартийность.</w:t>
            </w:r>
          </w:p>
          <w:p w14:paraId="389194FA" w14:textId="77777777" w:rsidR="00403410" w:rsidRDefault="00403410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Демократия – это форма правления, при которой широкие слои населения наделены правом участия в управлении государством.</w:t>
            </w:r>
          </w:p>
          <w:p w14:paraId="440D0659" w14:textId="77777777" w:rsidR="00403410" w:rsidRDefault="00403410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К признакам демократии относят мажоритарную избирательную систему.</w:t>
            </w:r>
          </w:p>
          <w:p w14:paraId="42B961C5" w14:textId="77777777" w:rsidR="00403410" w:rsidRDefault="00403410" w:rsidP="005F4053">
            <w:pPr>
              <w:numPr>
                <w:ilvl w:val="0"/>
                <w:numId w:val="1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Для демократии характерно признание ценности мнений и интересов </w:t>
            </w:r>
            <w:r>
              <w:rPr>
                <w:szCs w:val="24"/>
              </w:rPr>
              <w:lastRenderedPageBreak/>
              <w:t>меньшинства при решении вопросов большинством голосов.</w:t>
            </w:r>
          </w:p>
          <w:p w14:paraId="5CE88972" w14:textId="77777777" w:rsidR="00403410" w:rsidRDefault="00403410" w:rsidP="005F4053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Демократия и авторитаризм являются типами политических режимов.</w:t>
            </w:r>
          </w:p>
        </w:tc>
      </w:tr>
      <w:tr w:rsidR="00403410" w14:paraId="3C24E753" w14:textId="77777777" w:rsidTr="005F4053">
        <w:tc>
          <w:tcPr>
            <w:tcW w:w="675" w:type="dxa"/>
            <w:vMerge/>
          </w:tcPr>
          <w:p w14:paraId="41F17C31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</w:tcPr>
          <w:p w14:paraId="68364654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0534FF41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5D3101F4" w14:textId="77777777" w:rsidR="00403410" w:rsidRDefault="00403410" w:rsidP="005F4053">
            <w:pPr>
              <w:ind w:firstLine="0"/>
              <w:rPr>
                <w:b/>
                <w:szCs w:val="24"/>
              </w:rPr>
            </w:pPr>
          </w:p>
        </w:tc>
      </w:tr>
      <w:tr w:rsidR="00403410" w14:paraId="66CF5F53" w14:textId="77777777" w:rsidTr="005F4053">
        <w:trPr>
          <w:trHeight w:val="1033"/>
        </w:trPr>
        <w:tc>
          <w:tcPr>
            <w:tcW w:w="675" w:type="dxa"/>
            <w:vMerge w:val="restart"/>
            <w:shd w:val="clear" w:color="auto" w:fill="auto"/>
          </w:tcPr>
          <w:p w14:paraId="6ECB3464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9035" w:type="dxa"/>
            <w:gridSpan w:val="2"/>
            <w:shd w:val="clear" w:color="auto" w:fill="auto"/>
          </w:tcPr>
          <w:p w14:paraId="04A5C6FC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left="34" w:firstLine="0"/>
            </w:pPr>
            <w:r>
              <w:t>Установите соответствие между функциями и субъектами государственной власти Российской Федерации, которые их исполняют: к каждой позиции, данной в первом столбце, подберите соответствующую позицию из второго столбца.</w:t>
            </w:r>
          </w:p>
        </w:tc>
      </w:tr>
      <w:tr w:rsidR="00403410" w14:paraId="3D4B428E" w14:textId="77777777" w:rsidTr="005F4053">
        <w:trPr>
          <w:trHeight w:val="303"/>
        </w:trPr>
        <w:tc>
          <w:tcPr>
            <w:tcW w:w="675" w:type="dxa"/>
            <w:vMerge/>
            <w:shd w:val="clear" w:color="auto" w:fill="auto"/>
          </w:tcPr>
          <w:p w14:paraId="3C88F2AE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D2DCE4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ФУНКЦИИ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7071154E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center"/>
            </w:pPr>
            <w:r>
              <w:t>СУБЪЕКТЫ ГОСУДАРСТВЕННОЙ ВЛАСТИ РФ</w:t>
            </w:r>
          </w:p>
        </w:tc>
      </w:tr>
      <w:tr w:rsidR="00403410" w14:paraId="348474D7" w14:textId="77777777" w:rsidTr="005F4053">
        <w:trPr>
          <w:trHeight w:val="298"/>
        </w:trPr>
        <w:tc>
          <w:tcPr>
            <w:tcW w:w="675" w:type="dxa"/>
            <w:vMerge/>
            <w:shd w:val="clear" w:color="auto" w:fill="auto"/>
          </w:tcPr>
          <w:p w14:paraId="0B4506C0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2099F6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А) управление федеральной собственностью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7BF64A1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left="607" w:firstLine="0"/>
              <w:jc w:val="left"/>
            </w:pPr>
            <w:r>
              <w:t>1) Государственная Дума</w:t>
            </w:r>
          </w:p>
        </w:tc>
      </w:tr>
      <w:tr w:rsidR="00403410" w14:paraId="5F4C78F0" w14:textId="77777777" w:rsidTr="005F4053">
        <w:trPr>
          <w:trHeight w:val="298"/>
        </w:trPr>
        <w:tc>
          <w:tcPr>
            <w:tcW w:w="675" w:type="dxa"/>
            <w:vMerge/>
            <w:shd w:val="clear" w:color="auto" w:fill="auto"/>
          </w:tcPr>
          <w:p w14:paraId="58833BB6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D96ACA1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Б) назначение выборов Президента РФ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8696B76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left="607" w:firstLine="0"/>
              <w:jc w:val="left"/>
            </w:pPr>
            <w:r>
              <w:t>2) Конституционный Суд РФ</w:t>
            </w:r>
          </w:p>
        </w:tc>
      </w:tr>
      <w:tr w:rsidR="00403410" w14:paraId="69104B56" w14:textId="77777777" w:rsidTr="005F4053">
        <w:trPr>
          <w:trHeight w:val="298"/>
        </w:trPr>
        <w:tc>
          <w:tcPr>
            <w:tcW w:w="675" w:type="dxa"/>
            <w:vMerge/>
            <w:shd w:val="clear" w:color="auto" w:fill="auto"/>
          </w:tcPr>
          <w:p w14:paraId="13C87EAF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B0BDD8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В) рассмотрение дел о соответствии нормативных актов закону, имеющему высшую юридическую силу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06FB8C5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left="607" w:firstLine="0"/>
              <w:jc w:val="left"/>
            </w:pPr>
            <w:r>
              <w:t>3) Правительство РФ</w:t>
            </w:r>
          </w:p>
        </w:tc>
      </w:tr>
      <w:tr w:rsidR="00403410" w14:paraId="30FC2AC2" w14:textId="77777777" w:rsidTr="005F4053">
        <w:trPr>
          <w:trHeight w:val="298"/>
        </w:trPr>
        <w:tc>
          <w:tcPr>
            <w:tcW w:w="675" w:type="dxa"/>
            <w:vMerge/>
            <w:shd w:val="clear" w:color="auto" w:fill="auto"/>
          </w:tcPr>
          <w:p w14:paraId="3127000E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39DC72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  <w:jc w:val="left"/>
            </w:pPr>
            <w:r>
              <w:t>Г) объявление амнистии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06CAE692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left="607" w:firstLine="0"/>
              <w:jc w:val="left"/>
            </w:pPr>
            <w:r>
              <w:t>4) Совет Федерации</w:t>
            </w:r>
          </w:p>
        </w:tc>
      </w:tr>
      <w:tr w:rsidR="00403410" w14:paraId="5BAC230D" w14:textId="77777777" w:rsidTr="005F4053">
        <w:trPr>
          <w:trHeight w:val="298"/>
        </w:trPr>
        <w:tc>
          <w:tcPr>
            <w:tcW w:w="675" w:type="dxa"/>
            <w:vMerge/>
            <w:shd w:val="clear" w:color="auto" w:fill="auto"/>
          </w:tcPr>
          <w:p w14:paraId="55012566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049A7D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  <w:r>
              <w:t>Д) разработка федерального бюджета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3A77E7B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  <w:jc w:val="left"/>
            </w:pPr>
          </w:p>
        </w:tc>
      </w:tr>
      <w:tr w:rsidR="00403410" w14:paraId="6D8D7712" w14:textId="77777777" w:rsidTr="005F4053">
        <w:trPr>
          <w:trHeight w:val="298"/>
        </w:trPr>
        <w:tc>
          <w:tcPr>
            <w:tcW w:w="675" w:type="dxa"/>
            <w:vMerge/>
            <w:shd w:val="clear" w:color="auto" w:fill="auto"/>
          </w:tcPr>
          <w:p w14:paraId="75C998EA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shd w:val="clear" w:color="auto" w:fill="auto"/>
            <w:vAlign w:val="center"/>
          </w:tcPr>
          <w:p w14:paraId="51FC3820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</w:p>
          <w:p w14:paraId="54020BD9" w14:textId="77777777" w:rsidR="00403410" w:rsidRDefault="00403410" w:rsidP="005F4053">
            <w:pPr>
              <w:pStyle w:val="ab"/>
              <w:shd w:val="clear" w:color="auto" w:fill="FFFFFF"/>
              <w:spacing w:before="0" w:beforeAutospacing="0" w:after="0" w:afterAutospacing="0"/>
              <w:ind w:firstLine="0"/>
            </w:pPr>
            <w:r>
              <w:t>Запишите в таблицу выбранные цифры под соответствующими буквами.</w:t>
            </w:r>
          </w:p>
        </w:tc>
      </w:tr>
      <w:tr w:rsidR="00403410" w14:paraId="55993409" w14:textId="77777777" w:rsidTr="005F4053">
        <w:trPr>
          <w:trHeight w:val="703"/>
        </w:trPr>
        <w:tc>
          <w:tcPr>
            <w:tcW w:w="675" w:type="dxa"/>
            <w:vMerge/>
            <w:shd w:val="clear" w:color="auto" w:fill="auto"/>
          </w:tcPr>
          <w:p w14:paraId="671DD550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shd w:val="clear" w:color="auto" w:fill="auto"/>
          </w:tcPr>
          <w:tbl>
            <w:tblPr>
              <w:tblpPr w:leftFromText="180" w:rightFromText="180" w:vertAnchor="text" w:horzAnchor="page" w:tblpX="1291" w:tblpY="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403410" w14:paraId="0699305C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8D4DED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F38492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319819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A4E6B9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3439C5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403410" w14:paraId="6EE4E9E7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E0DB37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46A3BF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04BD44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DD9C51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C29543" w14:textId="77777777" w:rsidR="00403410" w:rsidRDefault="00403410" w:rsidP="005F4053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5EEE3675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73AC03F0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291FFB6F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4AFDA4DE" w14:textId="77777777" w:rsidR="00403410" w:rsidRDefault="00403410" w:rsidP="005F4053">
            <w:pPr>
              <w:ind w:firstLine="0"/>
              <w:rPr>
                <w:szCs w:val="24"/>
              </w:rPr>
            </w:pPr>
          </w:p>
          <w:p w14:paraId="7FAAC6CA" w14:textId="77777777" w:rsidR="00403410" w:rsidRDefault="00403410" w:rsidP="005F4053">
            <w:pPr>
              <w:ind w:firstLine="0"/>
              <w:rPr>
                <w:szCs w:val="24"/>
              </w:rPr>
            </w:pPr>
          </w:p>
        </w:tc>
      </w:tr>
      <w:tr w:rsidR="00403410" w14:paraId="412AB8A3" w14:textId="77777777" w:rsidTr="005F4053">
        <w:tc>
          <w:tcPr>
            <w:tcW w:w="675" w:type="dxa"/>
            <w:vMerge w:val="restart"/>
            <w:shd w:val="clear" w:color="auto" w:fill="auto"/>
          </w:tcPr>
          <w:p w14:paraId="716E1276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5" w:type="dxa"/>
            <w:gridSpan w:val="2"/>
            <w:shd w:val="clear" w:color="auto" w:fill="auto"/>
          </w:tcPr>
          <w:p w14:paraId="26C726DD" w14:textId="77777777" w:rsidR="00403410" w:rsidRDefault="00403410" w:rsidP="005F4053">
            <w:pPr>
              <w:ind w:left="34" w:firstLine="0"/>
              <w:rPr>
                <w:szCs w:val="24"/>
              </w:rPr>
            </w:pPr>
            <w:r>
              <w:rPr>
                <w:szCs w:val="24"/>
              </w:rPr>
              <w:t>В Челябинской области выборы в муниципальные советы депутатов проходят по мажоритарной избирательной системе. Какие признаки присущи этому типу избирательной системы? Запишите </w:t>
            </w:r>
            <w:r>
              <w:rPr>
                <w:b/>
                <w:bCs/>
                <w:szCs w:val="24"/>
                <w:u w:val="single"/>
              </w:rPr>
              <w:t>цифры</w:t>
            </w:r>
            <w:r>
              <w:rPr>
                <w:szCs w:val="24"/>
              </w:rPr>
              <w:t>, под которыми они указаны.</w:t>
            </w:r>
          </w:p>
        </w:tc>
      </w:tr>
      <w:tr w:rsidR="00403410" w14:paraId="402798F7" w14:textId="77777777" w:rsidTr="005F4053">
        <w:tc>
          <w:tcPr>
            <w:tcW w:w="675" w:type="dxa"/>
            <w:vMerge/>
            <w:shd w:val="clear" w:color="auto" w:fill="auto"/>
          </w:tcPr>
          <w:p w14:paraId="1EFA2294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shd w:val="clear" w:color="auto" w:fill="auto"/>
          </w:tcPr>
          <w:p w14:paraId="7D0D47AD" w14:textId="77777777" w:rsidR="00403410" w:rsidRDefault="00403410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Устанавливается 7%-</w:t>
            </w:r>
            <w:proofErr w:type="spellStart"/>
            <w:r>
              <w:t>ный</w:t>
            </w:r>
            <w:proofErr w:type="spellEnd"/>
            <w:r>
              <w:t xml:space="preserve"> избирательный барьер для политических партий.</w:t>
            </w:r>
          </w:p>
          <w:p w14:paraId="0183B5BB" w14:textId="77777777" w:rsidR="00403410" w:rsidRDefault="00403410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Допускается выдвижение независимых кандидатов.</w:t>
            </w:r>
          </w:p>
          <w:p w14:paraId="34DF8068" w14:textId="77777777" w:rsidR="00403410" w:rsidRDefault="00403410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Организаторами выборов являются лидеры общественных движений.</w:t>
            </w:r>
          </w:p>
          <w:p w14:paraId="7D4DD578" w14:textId="77777777" w:rsidR="00403410" w:rsidRDefault="00403410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Возможно проведение второго тура голосования.</w:t>
            </w:r>
          </w:p>
          <w:p w14:paraId="2E035112" w14:textId="77777777" w:rsidR="00403410" w:rsidRDefault="00403410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</w:pPr>
            <w:r>
              <w:t>Голосование проходит по спискам кандидатов от политических партий.</w:t>
            </w:r>
          </w:p>
          <w:p w14:paraId="5049F422" w14:textId="77777777" w:rsidR="00403410" w:rsidRDefault="00403410" w:rsidP="005F4053">
            <w:pPr>
              <w:pStyle w:val="a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</w:pPr>
            <w:r>
              <w:t>Победителем на выборах считается кандидат, получивший большинство голосов.</w:t>
            </w:r>
          </w:p>
        </w:tc>
      </w:tr>
      <w:tr w:rsidR="00403410" w14:paraId="5163A7E8" w14:textId="77777777" w:rsidTr="005F4053">
        <w:tc>
          <w:tcPr>
            <w:tcW w:w="675" w:type="dxa"/>
            <w:vMerge/>
            <w:shd w:val="clear" w:color="auto" w:fill="auto"/>
          </w:tcPr>
          <w:p w14:paraId="4A2402B0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035" w:type="dxa"/>
            <w:gridSpan w:val="2"/>
            <w:shd w:val="clear" w:color="auto" w:fill="auto"/>
          </w:tcPr>
          <w:p w14:paraId="6287F44D" w14:textId="77777777" w:rsidR="00403410" w:rsidRDefault="00403410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  <w:p w14:paraId="14B40A10" w14:textId="77777777" w:rsidR="00403410" w:rsidRDefault="00403410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59F2C45A" w14:textId="77777777" w:rsidR="00403410" w:rsidRDefault="00403410" w:rsidP="005F4053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403410" w14:paraId="33423010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D48BE" w14:textId="77777777" w:rsidR="00403410" w:rsidRDefault="00403410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Для записи ответов на задания 7-8 используйте отдельный лист. </w:t>
            </w:r>
          </w:p>
          <w:p w14:paraId="1F4C9C95" w14:textId="77777777" w:rsidR="00403410" w:rsidRDefault="00403410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Запишите сначала номер задания, а затем развёрнутый ответ на него. </w:t>
            </w:r>
          </w:p>
          <w:p w14:paraId="591FC7D6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Ответы записывайте чётко и разборчиво</w:t>
            </w:r>
          </w:p>
        </w:tc>
      </w:tr>
      <w:tr w:rsidR="00403410" w14:paraId="1F5A6C60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AAF0E" w14:textId="77777777" w:rsidR="00403410" w:rsidRDefault="00403410" w:rsidP="005F4053">
            <w:pPr>
              <w:ind w:firstLine="0"/>
              <w:jc w:val="center"/>
              <w:rPr>
                <w:b/>
                <w:i/>
                <w:szCs w:val="24"/>
              </w:rPr>
            </w:pPr>
          </w:p>
        </w:tc>
      </w:tr>
      <w:tr w:rsidR="00403410" w14:paraId="3CFF1F6F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FC72DE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  <w:p w14:paraId="71CFA03D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32C16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Назовите три функции политической системы и проиллюстрируйте каждую из них примером. (Каждый пример должен быть сформулирован развёрнуто).</w:t>
            </w:r>
          </w:p>
        </w:tc>
      </w:tr>
      <w:tr w:rsidR="00403410" w14:paraId="4E9C4645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265BE31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E219D" w14:textId="77777777" w:rsidR="00403410" w:rsidRDefault="00403410" w:rsidP="005F4053">
            <w:pPr>
              <w:ind w:firstLine="0"/>
              <w:rPr>
                <w:szCs w:val="24"/>
              </w:rPr>
            </w:pPr>
          </w:p>
        </w:tc>
      </w:tr>
      <w:tr w:rsidR="00403410" w14:paraId="3BD91157" w14:textId="77777777" w:rsidTr="005F4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40B4C8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45631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словаре приведено такое определение этого политического института: «организация, члены которой объединены общими целями, идеалами и стремятся к получению и реализации государственной власти».</w:t>
            </w:r>
          </w:p>
          <w:p w14:paraId="594B611A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Какому понятию соответствует это определение? Привлекая обществоведческие знания и факты общественной жизни, назовите любые три функции данного политического института.</w:t>
            </w:r>
          </w:p>
        </w:tc>
      </w:tr>
    </w:tbl>
    <w:p w14:paraId="117B09DB" w14:textId="77777777" w:rsidR="00403410" w:rsidRDefault="00403410" w:rsidP="00403410">
      <w:pPr>
        <w:jc w:val="center"/>
        <w:rPr>
          <w:b/>
          <w:szCs w:val="28"/>
        </w:rPr>
      </w:pPr>
    </w:p>
    <w:p w14:paraId="3835C278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b/>
          <w:szCs w:val="28"/>
        </w:rPr>
        <w:br w:type="page"/>
      </w:r>
      <w:r>
        <w:rPr>
          <w:b/>
          <w:szCs w:val="24"/>
        </w:rPr>
        <w:lastRenderedPageBreak/>
        <w:t>Система оценивания контрольной работы</w:t>
      </w:r>
    </w:p>
    <w:p w14:paraId="01723A02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по теме «Политика»</w:t>
      </w:r>
    </w:p>
    <w:p w14:paraId="16280BFC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Вариант 2.</w:t>
      </w:r>
    </w:p>
    <w:p w14:paraId="1960914D" w14:textId="77777777" w:rsidR="00403410" w:rsidRDefault="00403410" w:rsidP="00403410">
      <w:pPr>
        <w:rPr>
          <w:szCs w:val="24"/>
        </w:rPr>
      </w:pPr>
    </w:p>
    <w:p w14:paraId="28B2F248" w14:textId="77777777" w:rsidR="00403410" w:rsidRDefault="00403410" w:rsidP="00403410">
      <w:pPr>
        <w:ind w:firstLine="426"/>
        <w:rPr>
          <w:szCs w:val="24"/>
        </w:rPr>
      </w:pPr>
      <w:r>
        <w:rPr>
          <w:szCs w:val="24"/>
        </w:rPr>
        <w:t xml:space="preserve">Полный правильный ответ на каждое из заданий 1–3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740571EF" w14:textId="77777777" w:rsidR="00403410" w:rsidRDefault="00403410" w:rsidP="00403410">
      <w:pPr>
        <w:ind w:firstLine="426"/>
        <w:rPr>
          <w:szCs w:val="24"/>
        </w:rPr>
      </w:pPr>
      <w:r>
        <w:rPr>
          <w:szCs w:val="24"/>
        </w:rPr>
        <w:t>Полный правильный ответ на задания 4–6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0FF0C1BF" w14:textId="77777777" w:rsidR="00403410" w:rsidRDefault="00403410" w:rsidP="00403410">
      <w:pPr>
        <w:ind w:firstLine="426"/>
        <w:rPr>
          <w:szCs w:val="24"/>
        </w:rPr>
      </w:pPr>
      <w:r>
        <w:rPr>
          <w:szCs w:val="24"/>
        </w:rPr>
        <w:t>Задания 7</w:t>
      </w:r>
      <w:r>
        <w:rPr>
          <w:szCs w:val="28"/>
        </w:rPr>
        <w:t>–8</w:t>
      </w:r>
      <w:r>
        <w:rPr>
          <w:szCs w:val="24"/>
        </w:rPr>
        <w:t xml:space="preserve"> с развёрнутым ответом оцениваются в зависимости от полноты и правильности ответа в соответствии с критериями оценивания. </w:t>
      </w:r>
    </w:p>
    <w:p w14:paraId="22456513" w14:textId="77777777" w:rsidR="00403410" w:rsidRDefault="00403410" w:rsidP="00403410">
      <w:pPr>
        <w:ind w:firstLine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403410" w14:paraId="7526F5B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5594" w14:textId="77777777" w:rsidR="00403410" w:rsidRDefault="00403410" w:rsidP="005F4053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FA23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403410" w14:paraId="6DA64E8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D67FC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E27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президентская</w:t>
            </w:r>
          </w:p>
        </w:tc>
      </w:tr>
      <w:tr w:rsidR="00403410" w14:paraId="6DB4FAC8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F925F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1928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политическая элита</w:t>
            </w:r>
          </w:p>
        </w:tc>
      </w:tr>
      <w:tr w:rsidR="00403410" w14:paraId="1860DE68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5B02F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D9B6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</w:p>
        </w:tc>
      </w:tr>
      <w:tr w:rsidR="00403410" w14:paraId="10A61F5B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0F39A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125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145</w:t>
            </w:r>
          </w:p>
        </w:tc>
      </w:tr>
      <w:tr w:rsidR="00403410" w14:paraId="0A7B7F93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DA3B9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DCDB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34213</w:t>
            </w:r>
          </w:p>
        </w:tc>
      </w:tr>
      <w:tr w:rsidR="00403410" w14:paraId="1125401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9DEDA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0BB" w14:textId="77777777" w:rsidR="00403410" w:rsidRDefault="00403410" w:rsidP="005F4053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246</w:t>
            </w:r>
          </w:p>
        </w:tc>
      </w:tr>
    </w:tbl>
    <w:p w14:paraId="5D196BA1" w14:textId="77777777" w:rsidR="00403410" w:rsidRDefault="00403410" w:rsidP="00403410">
      <w:pPr>
        <w:rPr>
          <w:szCs w:val="24"/>
        </w:rPr>
      </w:pPr>
    </w:p>
    <w:p w14:paraId="3342EA30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p w14:paraId="291F0017" w14:textId="77777777" w:rsidR="00403410" w:rsidRDefault="00403410" w:rsidP="00403410">
      <w:pPr>
        <w:ind w:firstLine="0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403410" w14:paraId="6735D24C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453A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069397DE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403410" w14:paraId="615A64AB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A5B9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правильном ответе должны быть указаны три функции политической системы, каждая из которых должна быть проиллюстрирована примером, допустим:</w:t>
            </w:r>
          </w:p>
          <w:p w14:paraId="03CF6435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1) разработка норм и правил поведения членов общества (Например, члены парламента страны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приняли закон, запрещающий курение в общественных местах);</w:t>
            </w:r>
          </w:p>
          <w:p w14:paraId="4643E8FF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2) функция целеполагания (Например, Президент РФ выступил с ежегодным посланием Федеральному Собранию РФ, определяющим задачи развития российского общества);</w:t>
            </w:r>
          </w:p>
          <w:p w14:paraId="364E4AC4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3) мобилизация ресурсов на достижение определенных целей. (Например, в Древнем Египте государство привлекало огромное количество людей и материалов для рытья </w:t>
            </w:r>
            <w:r>
              <w:rPr>
                <w:szCs w:val="24"/>
              </w:rPr>
              <w:lastRenderedPageBreak/>
              <w:t>оросительных каналов и строительства пирамид и храмовых комплексов).</w:t>
            </w:r>
          </w:p>
          <w:p w14:paraId="749709A8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Могут быть названы другие функции, приведены другие примеры.</w:t>
            </w:r>
          </w:p>
        </w:tc>
      </w:tr>
      <w:tr w:rsidR="00403410" w14:paraId="653C75DA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F106" w14:textId="77777777" w:rsidR="00403410" w:rsidRDefault="00403410" w:rsidP="005F4053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6B83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03410" w14:paraId="4D0C03DA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1060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три функции, каждая из которых проиллюстрирована примером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0719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03410" w14:paraId="7B68386C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9DC2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две-три функции, две из которых проиллюстрированы примером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F3F7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03410" w14:paraId="021FE80F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8470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одна-три функции, одна из которых проиллюстрирована примером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AA9B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03410" w14:paraId="3FDC5100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292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Приведены только одна-три функции без примеров.</w:t>
            </w:r>
          </w:p>
          <w:p w14:paraId="7A049A94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1DAB11CF" w14:textId="77777777" w:rsidR="00403410" w:rsidRDefault="00403410" w:rsidP="005F4053">
            <w:pPr>
              <w:ind w:firstLine="0"/>
              <w:rPr>
                <w:szCs w:val="24"/>
                <w:lang w:val="en-US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75C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03410" w14:paraId="4C94F705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38E8" w14:textId="77777777" w:rsidR="00403410" w:rsidRDefault="00403410" w:rsidP="005F4053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CFD6" w14:textId="77777777" w:rsidR="00403410" w:rsidRDefault="00403410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</w:t>
            </w:r>
          </w:p>
        </w:tc>
      </w:tr>
    </w:tbl>
    <w:p w14:paraId="09D56717" w14:textId="77777777" w:rsidR="00403410" w:rsidRDefault="00403410" w:rsidP="00403410">
      <w:pPr>
        <w:jc w:val="center"/>
        <w:rPr>
          <w:szCs w:val="28"/>
        </w:rPr>
      </w:pPr>
    </w:p>
    <w:p w14:paraId="5AE0A2E3" w14:textId="77777777" w:rsidR="00403410" w:rsidRDefault="00403410" w:rsidP="00403410">
      <w:pPr>
        <w:ind w:firstLine="0"/>
        <w:jc w:val="center"/>
        <w:rPr>
          <w:b/>
          <w:szCs w:val="24"/>
        </w:rPr>
      </w:pPr>
      <w:r>
        <w:rPr>
          <w:szCs w:val="28"/>
        </w:rPr>
        <w:br w:type="page"/>
      </w:r>
      <w:r>
        <w:rPr>
          <w:b/>
          <w:szCs w:val="24"/>
        </w:rPr>
        <w:lastRenderedPageBreak/>
        <w:t>Критерии оценивания задания № 8 с развёрнутым ответом</w:t>
      </w:r>
    </w:p>
    <w:p w14:paraId="76D5CDE1" w14:textId="77777777" w:rsidR="00403410" w:rsidRDefault="00403410" w:rsidP="00403410">
      <w:pPr>
        <w:ind w:firstLine="0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403410" w14:paraId="6680BF43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34C4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</w:t>
            </w:r>
          </w:p>
          <w:p w14:paraId="041CF8C8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403410" w14:paraId="3BE864AC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5D6C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правильном ответе должны быть указаны следующие </w:t>
            </w:r>
            <w:r>
              <w:rPr>
                <w:szCs w:val="24"/>
                <w:u w:val="single"/>
              </w:rPr>
              <w:t>элементы</w:t>
            </w:r>
            <w:r>
              <w:rPr>
                <w:szCs w:val="24"/>
              </w:rPr>
              <w:t>:</w:t>
            </w:r>
          </w:p>
          <w:p w14:paraId="64AADEF6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u w:val="single"/>
              </w:rPr>
              <w:t>ответ на вопрос</w:t>
            </w:r>
            <w:r>
              <w:rPr>
                <w:szCs w:val="24"/>
              </w:rPr>
              <w:t>: политическая партия;</w:t>
            </w:r>
          </w:p>
          <w:p w14:paraId="0A385E69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u w:val="single"/>
              </w:rPr>
              <w:t>три функции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</w:t>
            </w:r>
          </w:p>
          <w:p w14:paraId="2F8A89DC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выдвижение и пропаганда политических идей, программ, теорий;</w:t>
            </w:r>
          </w:p>
          <w:p w14:paraId="70D77ABC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формирование общественного мнения;</w:t>
            </w:r>
          </w:p>
          <w:p w14:paraId="158C78E2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участие в выборах (электоральная функция);</w:t>
            </w:r>
          </w:p>
          <w:p w14:paraId="49062FDF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политическая социализация и мобилизация граждан;</w:t>
            </w:r>
          </w:p>
          <w:p w14:paraId="0D675994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целенаправленный отбор политических лидеров;</w:t>
            </w:r>
          </w:p>
          <w:p w14:paraId="50E434E4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формирование/обновление политической элиты;</w:t>
            </w:r>
          </w:p>
          <w:p w14:paraId="5DCDFC86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обеспечение связи участников политического процесса, политического диалога;</w:t>
            </w:r>
          </w:p>
          <w:p w14:paraId="425D7786" w14:textId="77777777" w:rsidR="00403410" w:rsidRDefault="00403410" w:rsidP="00403410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непосредственная реализация политической власти.</w:t>
            </w:r>
          </w:p>
          <w:p w14:paraId="16BF172A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Функции могут быть сформулированы иначе.</w:t>
            </w:r>
          </w:p>
        </w:tc>
      </w:tr>
      <w:tr w:rsidR="00403410" w14:paraId="2F4B99E1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0016" w14:textId="77777777" w:rsidR="00403410" w:rsidRDefault="00403410" w:rsidP="005F4053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185" w14:textId="77777777" w:rsidR="00403410" w:rsidRDefault="00403410" w:rsidP="005F405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403410" w14:paraId="4B7AF5F0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0936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Правильно дан ответ на вопрос, названы три функции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0021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403410" w14:paraId="2A85E521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E402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Правильно дан ответ на вопрос, названы две функции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092E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03410" w14:paraId="30383FDF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FE66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Правильно дан ответ на вопрос, названа одна функция</w:t>
            </w:r>
          </w:p>
          <w:p w14:paraId="2D337FF9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Правильно дан только ответ на вопрос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431B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03410" w14:paraId="09521B1A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86A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Дан неправильный ответ на вопрос</w:t>
            </w:r>
          </w:p>
          <w:p w14:paraId="3A708282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Ответ на вопрос отсутствует не зависимо от наличия других элементов ответа</w:t>
            </w:r>
          </w:p>
          <w:p w14:paraId="094B9391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3368C917" w14:textId="77777777" w:rsidR="00403410" w:rsidRDefault="00403410" w:rsidP="005F405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3FA9" w14:textId="77777777" w:rsidR="00403410" w:rsidRDefault="00403410" w:rsidP="005F405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03410" w14:paraId="3123DA2D" w14:textId="77777777" w:rsidTr="005F4053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6CB8" w14:textId="77777777" w:rsidR="00403410" w:rsidRDefault="00403410" w:rsidP="005F4053">
            <w:pPr>
              <w:ind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9220" w14:textId="77777777" w:rsidR="00403410" w:rsidRDefault="00403410" w:rsidP="005F4053">
            <w:pPr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</w:t>
            </w:r>
          </w:p>
        </w:tc>
      </w:tr>
    </w:tbl>
    <w:p w14:paraId="4775B043" w14:textId="77777777" w:rsidR="00403410" w:rsidRDefault="00403410" w:rsidP="00403410">
      <w:pPr>
        <w:jc w:val="center"/>
        <w:rPr>
          <w:szCs w:val="28"/>
        </w:rPr>
      </w:pPr>
    </w:p>
    <w:p w14:paraId="1F5897B1" w14:textId="77777777" w:rsidR="00DA4474" w:rsidRDefault="00DA4474" w:rsidP="004E494E">
      <w:pPr>
        <w:spacing w:after="0" w:line="240" w:lineRule="auto"/>
        <w:jc w:val="center"/>
        <w:rPr>
          <w:b/>
          <w:szCs w:val="24"/>
        </w:rPr>
      </w:pPr>
    </w:p>
    <w:p w14:paraId="02686632" w14:textId="6576F317" w:rsidR="004E494E" w:rsidRDefault="004E494E" w:rsidP="004E49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14:paraId="24C02F14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Оценочные материалы</w:t>
      </w:r>
    </w:p>
    <w:p w14:paraId="7BDADA91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15FFF7B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теме «Социальные отношения» </w:t>
      </w:r>
    </w:p>
    <w:p w14:paraId="17D012A9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2468A0AF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b/>
          <w:kern w:val="30"/>
          <w:szCs w:val="24"/>
        </w:rPr>
        <w:t xml:space="preserve">1. Назначение итоговой контрольной работы </w:t>
      </w:r>
    </w:p>
    <w:p w14:paraId="5CE91165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744D35E4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511962BD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«Экономика»).</w:t>
      </w:r>
    </w:p>
    <w:p w14:paraId="55EDD0B0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1F6BDC96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07FA2882" w14:textId="77777777" w:rsidR="00DA4474" w:rsidRDefault="00DA4474" w:rsidP="00DA4474">
      <w:pPr>
        <w:spacing w:after="0" w:line="240" w:lineRule="auto"/>
        <w:rPr>
          <w:b/>
          <w:szCs w:val="24"/>
        </w:rPr>
      </w:pPr>
    </w:p>
    <w:p w14:paraId="22F0B7AE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07C34763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Контрольная работа состоит из 8 заданий, из них: 6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699644C7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44D97FC0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45 мин. </w:t>
      </w:r>
    </w:p>
    <w:p w14:paraId="6706D372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0BEAAF6F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16 баллов.</w:t>
      </w:r>
    </w:p>
    <w:p w14:paraId="4558E1D5" w14:textId="77777777" w:rsidR="00DA4474" w:rsidRDefault="00DA4474" w:rsidP="00DA4474">
      <w:pPr>
        <w:spacing w:after="0" w:line="240" w:lineRule="auto"/>
        <w:rPr>
          <w:szCs w:val="24"/>
        </w:rPr>
      </w:pPr>
    </w:p>
    <w:p w14:paraId="7DDC7E2B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553"/>
        <w:gridCol w:w="1281"/>
        <w:gridCol w:w="1106"/>
      </w:tblGrid>
      <w:tr w:rsidR="00DA4474" w14:paraId="4D6D8B28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0EE1370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7107CCB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Проверяемые виды деятельности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53469BB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Проверяемое содержание – раздел курса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6D1B8A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сложности задания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A545A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10"/>
                <w:szCs w:val="24"/>
              </w:rPr>
              <w:t>Максимальный</w:t>
            </w:r>
            <w:r>
              <w:rPr>
                <w:szCs w:val="24"/>
              </w:rPr>
              <w:t xml:space="preserve"> балл за задание</w:t>
            </w:r>
          </w:p>
        </w:tc>
      </w:tr>
      <w:tr w:rsidR="00DA4474" w14:paraId="62E63B27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7E804A8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1AB91F4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 (выявление структурных элементов с помощью схем и таблиц)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4AF28E3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Социальные группы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64775A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E796A0D" w14:textId="77777777" w:rsidR="00DA4474" w:rsidRDefault="00DA4474" w:rsidP="005F4053">
            <w:pPr>
              <w:spacing w:after="0" w:line="240" w:lineRule="auto"/>
              <w:jc w:val="center"/>
              <w:rPr>
                <w:spacing w:val="10"/>
                <w:szCs w:val="24"/>
              </w:rPr>
            </w:pPr>
            <w:r>
              <w:rPr>
                <w:spacing w:val="10"/>
                <w:szCs w:val="24"/>
              </w:rPr>
              <w:t>1</w:t>
            </w:r>
          </w:p>
        </w:tc>
      </w:tr>
      <w:tr w:rsidR="00DA4474" w14:paraId="7EF74C60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35783D7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63" w:type="pct"/>
            <w:shd w:val="clear" w:color="auto" w:fill="auto"/>
          </w:tcPr>
          <w:p w14:paraId="60DB6A4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</w:t>
            </w:r>
            <w:r>
              <w:rPr>
                <w:rStyle w:val="c20c31"/>
                <w:szCs w:val="24"/>
              </w:rPr>
              <w:t xml:space="preserve"> (соотнесение видовых понятий с родовыми)</w:t>
            </w:r>
          </w:p>
        </w:tc>
        <w:tc>
          <w:tcPr>
            <w:tcW w:w="1327" w:type="pct"/>
            <w:shd w:val="clear" w:color="auto" w:fill="auto"/>
          </w:tcPr>
          <w:p w14:paraId="5C881FE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Социализация индивида</w:t>
            </w:r>
          </w:p>
        </w:tc>
        <w:tc>
          <w:tcPr>
            <w:tcW w:w="666" w:type="pct"/>
            <w:shd w:val="clear" w:color="auto" w:fill="auto"/>
          </w:tcPr>
          <w:p w14:paraId="6D3C7DB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44AEBF8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346B7C30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7039FC0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3" w:type="pct"/>
            <w:shd w:val="clear" w:color="auto" w:fill="auto"/>
          </w:tcPr>
          <w:p w14:paraId="7B859963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bCs/>
                <w:iCs/>
                <w:szCs w:val="24"/>
              </w:rPr>
              <w:t xml:space="preserve">Характеризовать </w:t>
            </w:r>
            <w:r>
              <w:rPr>
                <w:szCs w:val="24"/>
              </w:rPr>
              <w:t>с научных позиций основные социальные объекты (факты, явления, процессы, институты), их место и значение в жизни общества как целостной системы)</w:t>
            </w:r>
          </w:p>
        </w:tc>
        <w:tc>
          <w:tcPr>
            <w:tcW w:w="1327" w:type="pct"/>
            <w:shd w:val="clear" w:color="auto" w:fill="auto"/>
          </w:tcPr>
          <w:p w14:paraId="4F5A61E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Социальная стратификация и мобильность</w:t>
            </w:r>
          </w:p>
        </w:tc>
        <w:tc>
          <w:tcPr>
            <w:tcW w:w="666" w:type="pct"/>
            <w:shd w:val="clear" w:color="auto" w:fill="auto"/>
          </w:tcPr>
          <w:p w14:paraId="5969B26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46EE061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4174BF2C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1A88184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63" w:type="pct"/>
            <w:shd w:val="clear" w:color="auto" w:fill="auto"/>
          </w:tcPr>
          <w:p w14:paraId="72172EC8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rStyle w:val="c20c31"/>
                <w:szCs w:val="24"/>
              </w:rPr>
            </w:pPr>
            <w:r>
              <w:rPr>
                <w:bCs/>
                <w:iCs/>
                <w:szCs w:val="24"/>
              </w:rPr>
              <w:t xml:space="preserve">Характеризовать </w:t>
            </w:r>
            <w:r>
              <w:rPr>
                <w:szCs w:val="24"/>
              </w:rPr>
              <w:t>с научных позиций основные социальные объекты (факты, явления, процессы, институты), их место и значение в жизни общества как целостной системы)</w:t>
            </w:r>
          </w:p>
        </w:tc>
        <w:tc>
          <w:tcPr>
            <w:tcW w:w="1327" w:type="pct"/>
            <w:shd w:val="clear" w:color="auto" w:fill="auto"/>
          </w:tcPr>
          <w:p w14:paraId="7E6A9F3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Отклоняющееся поведение и его типы, социальные конфликты</w:t>
            </w:r>
          </w:p>
        </w:tc>
        <w:tc>
          <w:tcPr>
            <w:tcW w:w="666" w:type="pct"/>
            <w:shd w:val="clear" w:color="auto" w:fill="auto"/>
          </w:tcPr>
          <w:p w14:paraId="5B6A3AC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155D904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19D99F00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36D6CA7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63" w:type="pct"/>
            <w:shd w:val="clear" w:color="auto" w:fill="auto"/>
          </w:tcPr>
          <w:p w14:paraId="6922C62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 xml:space="preserve">Осуществлять поиск социальной информации, представленной в различных </w:t>
            </w:r>
            <w:r>
              <w:rPr>
                <w:rStyle w:val="c20c31"/>
                <w:szCs w:val="24"/>
              </w:rPr>
              <w:lastRenderedPageBreak/>
              <w:t>знаковых системах (таблица, диаграмма)</w:t>
            </w:r>
          </w:p>
        </w:tc>
        <w:tc>
          <w:tcPr>
            <w:tcW w:w="1327" w:type="pct"/>
            <w:shd w:val="clear" w:color="auto" w:fill="auto"/>
          </w:tcPr>
          <w:p w14:paraId="761958A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Семья и брак, молодежь как социальная группа</w:t>
            </w:r>
          </w:p>
        </w:tc>
        <w:tc>
          <w:tcPr>
            <w:tcW w:w="666" w:type="pct"/>
            <w:shd w:val="clear" w:color="auto" w:fill="auto"/>
          </w:tcPr>
          <w:p w14:paraId="4569FFB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0E84DB3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046B12FD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CB57F5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063" w:type="pct"/>
            <w:shd w:val="clear" w:color="auto" w:fill="auto"/>
          </w:tcPr>
          <w:p w14:paraId="69E228BB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Систематизировать, анализировать и обобщать </w:t>
            </w:r>
            <w:r>
              <w:rPr>
                <w:szCs w:val="24"/>
              </w:rPr>
              <w:t>неупорядоченную социальную информацию (определение терминов и понятий, соответствующих предлагаемому контексту)</w:t>
            </w:r>
          </w:p>
        </w:tc>
        <w:tc>
          <w:tcPr>
            <w:tcW w:w="1327" w:type="pct"/>
            <w:shd w:val="clear" w:color="auto" w:fill="auto"/>
          </w:tcPr>
          <w:p w14:paraId="244173C3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социальных норм</w:t>
            </w:r>
          </w:p>
        </w:tc>
        <w:tc>
          <w:tcPr>
            <w:tcW w:w="666" w:type="pct"/>
            <w:shd w:val="clear" w:color="auto" w:fill="auto"/>
          </w:tcPr>
          <w:p w14:paraId="7E02D3E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4D8863D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58B1D03A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1AC42C4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63" w:type="pct"/>
            <w:shd w:val="clear" w:color="auto" w:fill="auto"/>
          </w:tcPr>
          <w:p w14:paraId="72E2AA3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7CA9737E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666" w:type="pct"/>
            <w:shd w:val="clear" w:color="auto" w:fill="auto"/>
          </w:tcPr>
          <w:p w14:paraId="0BC0B5D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7B0DBA5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A4474" w14:paraId="1FF8919E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388E256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63" w:type="pct"/>
            <w:shd w:val="clear" w:color="auto" w:fill="auto"/>
          </w:tcPr>
          <w:p w14:paraId="403D9C36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169E9B8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Семья и брак</w:t>
            </w:r>
          </w:p>
        </w:tc>
        <w:tc>
          <w:tcPr>
            <w:tcW w:w="666" w:type="pct"/>
            <w:shd w:val="clear" w:color="auto" w:fill="auto"/>
          </w:tcPr>
          <w:p w14:paraId="5DC0A68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42C1CD9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7F72A300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1DF70EA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Всего заданий – </w:t>
            </w:r>
            <w:r>
              <w:rPr>
                <w:b/>
                <w:szCs w:val="24"/>
              </w:rPr>
              <w:t>8</w:t>
            </w:r>
            <w:r>
              <w:rPr>
                <w:szCs w:val="24"/>
              </w:rPr>
              <w:t xml:space="preserve">; по уровню сложности: Б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; П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, В – </w:t>
            </w:r>
            <w:r>
              <w:rPr>
                <w:b/>
                <w:szCs w:val="24"/>
              </w:rPr>
              <w:t>2</w:t>
            </w:r>
          </w:p>
          <w:p w14:paraId="29F8DAC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Общее время выполнения работы – </w:t>
            </w:r>
            <w:r>
              <w:rPr>
                <w:b/>
                <w:szCs w:val="24"/>
              </w:rPr>
              <w:t>45 минут</w:t>
            </w:r>
            <w:r>
              <w:rPr>
                <w:szCs w:val="24"/>
              </w:rPr>
              <w:t>.</w:t>
            </w:r>
          </w:p>
          <w:p w14:paraId="4AECF4A8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pacing w:val="1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Cs w:val="24"/>
              </w:rPr>
              <w:t>16</w:t>
            </w:r>
            <w:r>
              <w:rPr>
                <w:i/>
                <w:spacing w:val="1"/>
                <w:szCs w:val="24"/>
              </w:rPr>
              <w:t>.</w:t>
            </w:r>
          </w:p>
        </w:tc>
      </w:tr>
    </w:tbl>
    <w:p w14:paraId="6BE42C43" w14:textId="77777777" w:rsidR="00DA4474" w:rsidRDefault="00DA4474" w:rsidP="00DA4474">
      <w:pPr>
        <w:spacing w:after="0" w:line="240" w:lineRule="auto"/>
        <w:rPr>
          <w:szCs w:val="24"/>
        </w:rPr>
      </w:pPr>
    </w:p>
    <w:p w14:paraId="2B82EA85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586BC49C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Каждое из заданий 1-6 считается выполненным верно, если правильно указаны цифра, последовательность цифр или слов (словосочетание).</w:t>
      </w:r>
    </w:p>
    <w:p w14:paraId="39627BC6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Задания 7 и 8 является заданием с развернутым ответом и оценивается в соответствии с критериями. Максимальная оценка за задание 7 – 4 балла. Максимальная оценка за задание 8 – 3 балла.</w:t>
      </w:r>
    </w:p>
    <w:p w14:paraId="12333260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51203F60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p w14:paraId="5D2C300C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288"/>
        <w:gridCol w:w="3748"/>
      </w:tblGrid>
      <w:tr w:rsidR="00DA4474" w14:paraId="1174518C" w14:textId="77777777" w:rsidTr="005F4053">
        <w:tc>
          <w:tcPr>
            <w:tcW w:w="1763" w:type="pct"/>
            <w:vAlign w:val="center"/>
          </w:tcPr>
          <w:p w14:paraId="033C24F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Суммарный балл </w:t>
            </w:r>
          </w:p>
        </w:tc>
        <w:tc>
          <w:tcPr>
            <w:tcW w:w="1227" w:type="pct"/>
          </w:tcPr>
          <w:p w14:paraId="3562BAB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2010" w:type="pct"/>
          </w:tcPr>
          <w:p w14:paraId="27A21E6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DA4474" w14:paraId="232A14CD" w14:textId="77777777" w:rsidTr="005F4053">
        <w:tc>
          <w:tcPr>
            <w:tcW w:w="1763" w:type="pct"/>
          </w:tcPr>
          <w:p w14:paraId="3669275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227" w:type="pct"/>
          </w:tcPr>
          <w:p w14:paraId="7B166F3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87–100</w:t>
            </w:r>
          </w:p>
        </w:tc>
        <w:tc>
          <w:tcPr>
            <w:tcW w:w="2010" w:type="pct"/>
          </w:tcPr>
          <w:p w14:paraId="26B5AFE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DA4474" w14:paraId="216BE087" w14:textId="77777777" w:rsidTr="005F4053">
        <w:trPr>
          <w:trHeight w:val="393"/>
        </w:trPr>
        <w:tc>
          <w:tcPr>
            <w:tcW w:w="1763" w:type="pct"/>
          </w:tcPr>
          <w:p w14:paraId="206CB4D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1227" w:type="pct"/>
          </w:tcPr>
          <w:p w14:paraId="0561A68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62–81</w:t>
            </w:r>
          </w:p>
        </w:tc>
        <w:tc>
          <w:tcPr>
            <w:tcW w:w="2010" w:type="pct"/>
          </w:tcPr>
          <w:p w14:paraId="0E3EFC9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DA4474" w14:paraId="00A18158" w14:textId="77777777" w:rsidTr="005F4053">
        <w:tc>
          <w:tcPr>
            <w:tcW w:w="1763" w:type="pct"/>
          </w:tcPr>
          <w:p w14:paraId="4291681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6–9</w:t>
            </w:r>
          </w:p>
        </w:tc>
        <w:tc>
          <w:tcPr>
            <w:tcW w:w="1227" w:type="pct"/>
          </w:tcPr>
          <w:p w14:paraId="5F5249E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37–56</w:t>
            </w:r>
          </w:p>
        </w:tc>
        <w:tc>
          <w:tcPr>
            <w:tcW w:w="2010" w:type="pct"/>
          </w:tcPr>
          <w:p w14:paraId="72E9710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DA4474" w14:paraId="377C1C83" w14:textId="77777777" w:rsidTr="005F4053">
        <w:tc>
          <w:tcPr>
            <w:tcW w:w="1763" w:type="pct"/>
          </w:tcPr>
          <w:p w14:paraId="4EEBCD2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0–5</w:t>
            </w:r>
          </w:p>
        </w:tc>
        <w:tc>
          <w:tcPr>
            <w:tcW w:w="1227" w:type="pct"/>
          </w:tcPr>
          <w:p w14:paraId="472B511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0–32</w:t>
            </w:r>
          </w:p>
        </w:tc>
        <w:tc>
          <w:tcPr>
            <w:tcW w:w="2010" w:type="pct"/>
          </w:tcPr>
          <w:p w14:paraId="63D32D4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2F5E97C5" w14:textId="77777777" w:rsidR="00DA4474" w:rsidRDefault="00DA4474" w:rsidP="00DA4474">
      <w:pPr>
        <w:spacing w:after="0" w:line="240" w:lineRule="auto"/>
        <w:rPr>
          <w:szCs w:val="24"/>
        </w:rPr>
      </w:pPr>
    </w:p>
    <w:p w14:paraId="5AF133A9" w14:textId="77777777" w:rsidR="00DA4474" w:rsidRDefault="00DA4474" w:rsidP="00DA4474">
      <w:pPr>
        <w:spacing w:after="0" w:line="240" w:lineRule="auto"/>
        <w:rPr>
          <w:szCs w:val="24"/>
        </w:rPr>
        <w:sectPr w:rsidR="00DA44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257C517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Контрольная работа по обществознанию</w:t>
      </w:r>
    </w:p>
    <w:p w14:paraId="2C30F65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«Социальные отношения» </w:t>
      </w:r>
    </w:p>
    <w:p w14:paraId="6D686D74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5A3BFE44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Вариант №1</w:t>
      </w:r>
    </w:p>
    <w:p w14:paraId="4A964BBF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DA4474" w14:paraId="361E3C91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02E4BE73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AF003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4D865957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DA4474" w14:paraId="5B848710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410657F9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9C85F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1438A0FB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063E4E67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1F5273E0" w14:textId="77777777" w:rsidR="00DA4474" w:rsidRDefault="00DA4474" w:rsidP="00DA4474">
      <w:pPr>
        <w:spacing w:after="0" w:line="240" w:lineRule="auto"/>
        <w:rPr>
          <w:szCs w:val="24"/>
        </w:rPr>
      </w:pPr>
    </w:p>
    <w:p w14:paraId="39342387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2043D301" w14:textId="77777777" w:rsidR="00DA4474" w:rsidRDefault="00DA4474" w:rsidP="00DA4474">
      <w:pPr>
        <w:spacing w:after="0" w:line="240" w:lineRule="auto"/>
        <w:rPr>
          <w:szCs w:val="24"/>
        </w:rPr>
      </w:pPr>
    </w:p>
    <w:p w14:paraId="6502827C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На выполнение работы по обществознанию даётся 45 минут. Работа включает в себя 8 заданий. Ответы к заданиям 1–6 записываются в виде слова, цифры или последовательности цифр в поле ответа в тексте работы. Ответы к заданиям 7, 8 записываются в виде развернутых предложений.</w:t>
      </w:r>
    </w:p>
    <w:p w14:paraId="2C54C6EF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другими справочными материалами.</w:t>
      </w:r>
    </w:p>
    <w:p w14:paraId="4B608A47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51A59C42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59688158" w14:textId="77777777" w:rsidR="00DA4474" w:rsidRDefault="00DA4474" w:rsidP="00DA4474">
      <w:pPr>
        <w:spacing w:after="0" w:line="240" w:lineRule="auto"/>
        <w:rPr>
          <w:szCs w:val="24"/>
        </w:rPr>
      </w:pPr>
    </w:p>
    <w:p w14:paraId="1936DFFE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693BD0A3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9030"/>
        <w:gridCol w:w="42"/>
      </w:tblGrid>
      <w:tr w:rsidR="00DA4474" w14:paraId="1B37781E" w14:textId="77777777" w:rsidTr="005F4053">
        <w:trPr>
          <w:gridAfter w:val="1"/>
          <w:wAfter w:w="42" w:type="dxa"/>
          <w:trHeight w:val="375"/>
        </w:trPr>
        <w:tc>
          <w:tcPr>
            <w:tcW w:w="675" w:type="dxa"/>
            <w:vMerge w:val="restart"/>
          </w:tcPr>
          <w:p w14:paraId="36BFF45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30" w:type="dxa"/>
          </w:tcPr>
          <w:p w14:paraId="7D0DF330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</w:tc>
      </w:tr>
      <w:tr w:rsidR="00DA4474" w14:paraId="3C988562" w14:textId="77777777" w:rsidTr="005F4053">
        <w:trPr>
          <w:gridAfter w:val="1"/>
          <w:wAfter w:w="42" w:type="dxa"/>
          <w:trHeight w:val="375"/>
        </w:trPr>
        <w:tc>
          <w:tcPr>
            <w:tcW w:w="675" w:type="dxa"/>
            <w:vMerge/>
            <w:vAlign w:val="center"/>
          </w:tcPr>
          <w:p w14:paraId="3A07DE2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5AE27467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Виды доходов </w:t>
            </w:r>
          </w:p>
        </w:tc>
      </w:tr>
      <w:tr w:rsidR="00DA4474" w14:paraId="6A36F87D" w14:textId="77777777" w:rsidTr="005F4053">
        <w:trPr>
          <w:gridAfter w:val="1"/>
          <w:wAfter w:w="42" w:type="dxa"/>
          <w:trHeight w:val="824"/>
        </w:trPr>
        <w:tc>
          <w:tcPr>
            <w:tcW w:w="675" w:type="dxa"/>
            <w:vMerge/>
            <w:vAlign w:val="center"/>
          </w:tcPr>
          <w:p w14:paraId="4241E50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23"/>
            </w:tblGrid>
            <w:tr w:rsidR="00DA4474" w14:paraId="3C49F48C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B407C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Виды социальных групп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E5CF2E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ПРИМЕРЫ ГРУПП</w:t>
                  </w:r>
                </w:p>
              </w:tc>
            </w:tr>
            <w:tr w:rsidR="00DA4474" w14:paraId="7F78A389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377AB8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Первичная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BD934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Семья, школьный класс, группа друзей</w:t>
                  </w:r>
                </w:p>
              </w:tc>
            </w:tr>
            <w:tr w:rsidR="00DA4474" w14:paraId="2A62CF29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26C484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DDEA2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Политическая партия, трудовой коллектив металлургического комбината, буддисты </w:t>
                  </w:r>
                </w:p>
              </w:tc>
            </w:tr>
          </w:tbl>
          <w:p w14:paraId="2BB2175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22C66D3D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59E7CBF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2C88CCE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17296B4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2B0610F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4F831621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315980E6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30" w:type="dxa"/>
          </w:tcPr>
          <w:p w14:paraId="51B2B2D2" w14:textId="77777777" w:rsidR="00DA4474" w:rsidRDefault="00DA4474" w:rsidP="005F4053">
            <w:pPr>
              <w:spacing w:after="0" w:line="240" w:lineRule="auto"/>
              <w:rPr>
                <w:bCs/>
                <w:spacing w:val="-18"/>
                <w:szCs w:val="24"/>
              </w:rPr>
            </w:pPr>
            <w:r>
              <w:rPr>
                <w:szCs w:val="24"/>
              </w:rPr>
      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      </w:r>
          </w:p>
        </w:tc>
      </w:tr>
      <w:tr w:rsidR="00DA4474" w14:paraId="7ABDED10" w14:textId="77777777" w:rsidTr="005F4053">
        <w:trPr>
          <w:gridAfter w:val="1"/>
          <w:wAfter w:w="42" w:type="dxa"/>
          <w:trHeight w:val="1511"/>
        </w:trPr>
        <w:tc>
          <w:tcPr>
            <w:tcW w:w="675" w:type="dxa"/>
            <w:vMerge/>
            <w:vAlign w:val="center"/>
          </w:tcPr>
          <w:p w14:paraId="72F4C2C8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32E167D8" w14:textId="77777777" w:rsidR="00DA4474" w:rsidRDefault="00DA4474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1) семья; 2) институт социализации; 3) армия; </w:t>
            </w:r>
            <w:proofErr w:type="gramStart"/>
            <w:r>
              <w:rPr>
                <w:i/>
                <w:szCs w:val="24"/>
              </w:rPr>
              <w:t>4 )церковь</w:t>
            </w:r>
            <w:proofErr w:type="gramEnd"/>
            <w:r>
              <w:rPr>
                <w:i/>
                <w:szCs w:val="24"/>
              </w:rPr>
              <w:t>; 5) школьный класс.</w:t>
            </w:r>
          </w:p>
          <w:p w14:paraId="0C59A69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665959A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0CD24C18" w14:textId="77777777" w:rsidR="00DA4474" w:rsidRDefault="00DA4474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28E311A1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633C6F6E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030" w:type="dxa"/>
          </w:tcPr>
          <w:p w14:paraId="208BA91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 ОБЖ Константин Петрович женился и переехал к жене из Златоуста в Миасс, где также будет работать учителем в школе и получать схожую с прежней заработную плату. Выберите в приведённом ниже списке характеристики социальной мобильности, относящиеся к данному примеру, и запишите цифры, под которыми они указаны.</w:t>
            </w:r>
          </w:p>
        </w:tc>
      </w:tr>
      <w:tr w:rsidR="00DA4474" w14:paraId="7BCE1490" w14:textId="77777777" w:rsidTr="005F4053">
        <w:trPr>
          <w:gridAfter w:val="1"/>
          <w:wAfter w:w="42" w:type="dxa"/>
          <w:trHeight w:val="751"/>
        </w:trPr>
        <w:tc>
          <w:tcPr>
            <w:tcW w:w="675" w:type="dxa"/>
            <w:vMerge/>
            <w:vAlign w:val="center"/>
          </w:tcPr>
          <w:p w14:paraId="2A281665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5EEFF06A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proofErr w:type="spellStart"/>
            <w:r>
              <w:rPr>
                <w:szCs w:val="24"/>
              </w:rPr>
              <w:t>межпоколенная</w:t>
            </w:r>
            <w:proofErr w:type="spellEnd"/>
          </w:p>
          <w:p w14:paraId="35E6F68A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нисходящая</w:t>
            </w:r>
          </w:p>
          <w:p w14:paraId="788CD26A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горизонтальная</w:t>
            </w:r>
          </w:p>
          <w:p w14:paraId="4D7114E2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восходящая</w:t>
            </w:r>
          </w:p>
          <w:p w14:paraId="063AFCFE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14:paraId="20085C6A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структурная</w:t>
            </w:r>
          </w:p>
        </w:tc>
      </w:tr>
      <w:tr w:rsidR="00DA4474" w14:paraId="437A4C81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2BF7D226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5D45BCC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5767978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</w:t>
            </w:r>
          </w:p>
          <w:p w14:paraId="3C2DC8B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610AC214" w14:textId="77777777" w:rsidTr="005F4053">
        <w:trPr>
          <w:gridAfter w:val="1"/>
          <w:wAfter w:w="42" w:type="dxa"/>
          <w:trHeight w:val="633"/>
        </w:trPr>
        <w:tc>
          <w:tcPr>
            <w:tcW w:w="675" w:type="dxa"/>
          </w:tcPr>
          <w:p w14:paraId="45D5CEE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030" w:type="dxa"/>
          </w:tcPr>
          <w:p w14:paraId="366F25D2" w14:textId="77777777" w:rsidR="00DA4474" w:rsidRDefault="00DA4474" w:rsidP="005F4053">
            <w:pPr>
              <w:pStyle w:val="ab"/>
              <w:shd w:val="clear" w:color="auto" w:fill="FFFFFF"/>
              <w:spacing w:after="0"/>
              <w:ind w:left="34"/>
            </w:pPr>
            <w:r>
              <w:t>Выберите верные суждения об отклоняющемся поведении и запишите цифры, под которыми они указаны.</w:t>
            </w:r>
          </w:p>
        </w:tc>
      </w:tr>
      <w:tr w:rsidR="00DA4474" w14:paraId="533E05EA" w14:textId="77777777" w:rsidTr="005F4053">
        <w:trPr>
          <w:gridAfter w:val="1"/>
          <w:wAfter w:w="42" w:type="dxa"/>
          <w:trHeight w:val="540"/>
        </w:trPr>
        <w:tc>
          <w:tcPr>
            <w:tcW w:w="675" w:type="dxa"/>
            <w:vMerge w:val="restart"/>
            <w:vAlign w:val="center"/>
          </w:tcPr>
          <w:p w14:paraId="74C45C78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2C1C5451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героизм является одним из примеров отклоняющегося поведения</w:t>
            </w:r>
          </w:p>
          <w:p w14:paraId="55DB707B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отклоняющееся поведение имеет только индивидуальный характер</w:t>
            </w:r>
          </w:p>
          <w:p w14:paraId="5E76FC58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органы правопорядка всегда пресекают отклоняющееся поведение</w:t>
            </w:r>
          </w:p>
          <w:p w14:paraId="15BB97C2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недостатки социализации могут являться причиной отклоняющегося поведения</w:t>
            </w:r>
          </w:p>
          <w:p w14:paraId="58B9B482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отклоняющееся поведение подразумевает отклонение от общепринятых норм</w:t>
            </w:r>
          </w:p>
          <w:p w14:paraId="674EC08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7D835D79" w14:textId="77777777" w:rsidTr="005F4053">
        <w:trPr>
          <w:gridAfter w:val="1"/>
          <w:wAfter w:w="42" w:type="dxa"/>
          <w:trHeight w:val="555"/>
        </w:trPr>
        <w:tc>
          <w:tcPr>
            <w:tcW w:w="675" w:type="dxa"/>
            <w:vMerge/>
            <w:vAlign w:val="center"/>
          </w:tcPr>
          <w:p w14:paraId="0D75C54B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7A1E753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</w:t>
            </w:r>
          </w:p>
        </w:tc>
      </w:tr>
      <w:tr w:rsidR="00DA4474" w14:paraId="206A70E0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33A5E87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30" w:type="dxa"/>
          </w:tcPr>
          <w:p w14:paraId="7ED3DA4B" w14:textId="77777777" w:rsidR="00DA4474" w:rsidRDefault="00DA4474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В стране 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проведен социологический опрос населения двух возрастных групп: 35 и 50 лет. Респондентам предлагалось назвать возможные причины семейных ссор. Полученные результаты (в % от числа опрошенных) представлены в виде диаграммы.</w:t>
            </w:r>
          </w:p>
        </w:tc>
      </w:tr>
      <w:tr w:rsidR="00DA4474" w14:paraId="7A53087A" w14:textId="77777777" w:rsidTr="005F4053">
        <w:trPr>
          <w:gridAfter w:val="1"/>
          <w:wAfter w:w="42" w:type="dxa"/>
        </w:trPr>
        <w:tc>
          <w:tcPr>
            <w:tcW w:w="675" w:type="dxa"/>
            <w:vMerge/>
          </w:tcPr>
          <w:p w14:paraId="2E78FE2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</w:tcPr>
          <w:p w14:paraId="72BA90D4" w14:textId="77777777" w:rsidR="00DA4474" w:rsidRDefault="00DA4474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114300" distR="114300" wp14:anchorId="626F0D37" wp14:editId="595AE101">
                  <wp:extent cx="5505450" cy="3400425"/>
                  <wp:effectExtent l="0" t="0" r="0" b="9525"/>
                  <wp:docPr id="5" name="Изображение 1" descr="xs3qstsrc6F7067D74A5A83E8442794C7A774CF84_1_1507734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xs3qstsrc6F7067D74A5A83E8442794C7A774CF84_1_150773409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0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74" w14:paraId="7D246CFB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5E792D1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69C31C6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Найдите в приведённом списке выводы, которые можно сделать на основе данных диаграммы, и запишите цифры, под которыми они указаны.</w:t>
            </w:r>
          </w:p>
        </w:tc>
      </w:tr>
      <w:tr w:rsidR="00DA4474" w14:paraId="0A44B82F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7975DEC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39F07367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тех, кто назвал нехватку денег причиной ссор, среди 35-летних выше, чем среди 50-летних.</w:t>
            </w:r>
          </w:p>
          <w:p w14:paraId="5887FAAD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50-летние респонденты чаще называли причиной ссор ревность, чем вредные привычки.</w:t>
            </w:r>
          </w:p>
          <w:p w14:paraId="73A8AAE4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Равные доли 35-летних отметили как причину семейных ссор проблемы с родителями и вредная привычки.</w:t>
            </w:r>
          </w:p>
          <w:p w14:paraId="28B0EA2F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35-летние респонденты чаще давали ответы по существу вопроса, чем 50-</w:t>
            </w:r>
            <w:r>
              <w:rPr>
                <w:szCs w:val="24"/>
              </w:rPr>
              <w:lastRenderedPageBreak/>
              <w:t xml:space="preserve">летние. </w:t>
            </w:r>
          </w:p>
          <w:p w14:paraId="2614E292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тех, кто отметил отсутствие взаимопонимания в качестве причин семейных ссор, среди 50-летних больше, чем среди 35-летних.</w:t>
            </w:r>
          </w:p>
        </w:tc>
      </w:tr>
      <w:tr w:rsidR="00DA4474" w14:paraId="6C5D0C02" w14:textId="77777777" w:rsidTr="005F4053">
        <w:trPr>
          <w:gridAfter w:val="1"/>
          <w:wAfter w:w="42" w:type="dxa"/>
        </w:trPr>
        <w:tc>
          <w:tcPr>
            <w:tcW w:w="675" w:type="dxa"/>
          </w:tcPr>
          <w:p w14:paraId="095A9EF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</w:tcPr>
          <w:p w14:paraId="74906268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621C2E55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6E2A6B23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09DC2179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48A290F4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030" w:type="dxa"/>
          </w:tcPr>
          <w:p w14:paraId="1F9FAD9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Невозможно представить современное ______ (А) без системы ______ (Б) норм – общих правил и образцов поведения, сложившихся в результате длительной практической ______ (В) людей. Нормы ______ (Г) формируются на основе представлений людей о добре и зле, справедливости, чести. Религиозные нормы устанавливаются канонами различных религий и часто используются при совершении религиозных ______ (Д). В демократических странах ______ (Е) нормы – единственные, которые устанавливаются и охраняются государством.</w:t>
            </w:r>
          </w:p>
          <w:p w14:paraId="4BD3689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0860A14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Список терминов:</w:t>
            </w:r>
          </w:p>
          <w:p w14:paraId="7E17152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обычай </w:t>
            </w:r>
          </w:p>
          <w:p w14:paraId="569256A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общество </w:t>
            </w:r>
          </w:p>
          <w:p w14:paraId="4712F90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3) социальный </w:t>
            </w:r>
          </w:p>
          <w:p w14:paraId="3DE8F39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правовой </w:t>
            </w:r>
          </w:p>
          <w:p w14:paraId="2CD4A99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5) мораль </w:t>
            </w:r>
          </w:p>
          <w:p w14:paraId="757BBEC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6) религия </w:t>
            </w:r>
          </w:p>
          <w:p w14:paraId="2751E05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7) обряд </w:t>
            </w:r>
          </w:p>
          <w:p w14:paraId="0B17FE3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8) деятельность </w:t>
            </w:r>
          </w:p>
          <w:p w14:paraId="3280359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9) корпоративный</w:t>
            </w:r>
          </w:p>
          <w:p w14:paraId="7B94786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73C0441A" w14:textId="77777777" w:rsidTr="005F4053">
        <w:trPr>
          <w:gridAfter w:val="1"/>
          <w:wAfter w:w="42" w:type="dxa"/>
          <w:trHeight w:val="1306"/>
        </w:trPr>
        <w:tc>
          <w:tcPr>
            <w:tcW w:w="675" w:type="dxa"/>
            <w:vMerge/>
            <w:vAlign w:val="center"/>
          </w:tcPr>
          <w:p w14:paraId="5CFCE3D1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6CBC9FF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Ответ: </w:t>
            </w:r>
          </w:p>
          <w:tbl>
            <w:tblPr>
              <w:tblpPr w:leftFromText="180" w:rightFromText="180" w:vertAnchor="text" w:horzAnchor="margin" w:tblpXSpec="center" w:tblpY="-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</w:tblGrid>
            <w:tr w:rsidR="00DA4474" w14:paraId="30C6483D" w14:textId="77777777" w:rsidTr="005F4053">
              <w:trPr>
                <w:trHeight w:val="41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1B52AFAA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E29BEE2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328CD1CC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F5955F3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1433920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AF33F0B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Е</w:t>
                  </w:r>
                </w:p>
              </w:tc>
            </w:tr>
            <w:tr w:rsidR="00DA4474" w14:paraId="769A5348" w14:textId="77777777" w:rsidTr="005F4053">
              <w:trPr>
                <w:trHeight w:val="378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41CE16D4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A4E89DD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520B9FFA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305189B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58DC389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A930E59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1979E12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621AB70C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32018199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7ED590A3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6724DBEB" w14:textId="77777777" w:rsidTr="005F4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gridSpan w:val="3"/>
          </w:tcPr>
          <w:p w14:paraId="35ED2EB0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Для записи ответа на задания 7 и 8 используйте отдельный лист. Ответ записывайте чётко и разборчиво.</w:t>
            </w:r>
          </w:p>
        </w:tc>
      </w:tr>
    </w:tbl>
    <w:p w14:paraId="0C15B93D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4CCEC6BB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E18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5CC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59D6306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«социальная стратификация»</w:t>
            </w:r>
          </w:p>
          <w:p w14:paraId="090AD20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7F2839B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различных критериях социальной стратификации;</w:t>
            </w:r>
          </w:p>
          <w:p w14:paraId="453C411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любого критерия социальной стратификации. </w:t>
            </w:r>
          </w:p>
          <w:p w14:paraId="339A983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33AACFB9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013815BE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33D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C7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Семья Петровых состоит из пяти человек: Андрея, Екатерины, их сына и родителей Екатерины. Екатерина домохозяйка. Андрей и отец Екатерины работают в правоохранительных органах, мать Екатерины – индивидуальный предприниматель, сын ходит в детский сад. Дома у них хорошая психологическая атмосфера, все стараются помогать друг другу. Какая информация из условия задачи позволяет сделать вывод о том, что семья Петровых относится к семьям расширенного типа? Какую функцию семьи иллюстрирует этот пример? Назовите две другие функции семьи и проиллюстрируйте их примерами.</w:t>
            </w:r>
          </w:p>
        </w:tc>
      </w:tr>
    </w:tbl>
    <w:p w14:paraId="5FA6D6F0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Система оценивания контрольной работы</w:t>
      </w:r>
    </w:p>
    <w:p w14:paraId="1E90A8E1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«Социальные отношения» </w:t>
      </w:r>
    </w:p>
    <w:p w14:paraId="2EAB9010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06C284DE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Вариант 1</w:t>
      </w:r>
    </w:p>
    <w:p w14:paraId="6F6FDDF6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Полный правильный ответ на каждое из заданий 1-2, 6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31A311BE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Полный правильный ответ на задания 3-5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57EC64BD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Задания 7 и 8 с развёрнутым ответом оценивается в зависимости от полноты и правильности ответа в соответствии с критериями оценивания. </w:t>
      </w:r>
    </w:p>
    <w:p w14:paraId="22E181C6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DA4474" w14:paraId="528A118C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5DF9" w14:textId="77777777" w:rsidR="00DA4474" w:rsidRDefault="00DA4474" w:rsidP="005F4053">
            <w:pPr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F98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DA4474" w14:paraId="3B21575F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0047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5CE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Вторичная</w:t>
            </w:r>
          </w:p>
        </w:tc>
      </w:tr>
      <w:tr w:rsidR="00DA4474" w14:paraId="619EA74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1B39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D77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DA4474" w14:paraId="5F397E68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3688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C1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</w:t>
            </w:r>
          </w:p>
        </w:tc>
      </w:tr>
      <w:tr w:rsidR="00DA4474" w14:paraId="4B726ED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34ED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9AD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145</w:t>
            </w:r>
          </w:p>
        </w:tc>
      </w:tr>
      <w:tr w:rsidR="00DA4474" w14:paraId="5D5570AD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4140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1D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</w:t>
            </w:r>
          </w:p>
        </w:tc>
      </w:tr>
      <w:tr w:rsidR="00DA4474" w14:paraId="0C9E6F65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0767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00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238574</w:t>
            </w:r>
          </w:p>
        </w:tc>
      </w:tr>
    </w:tbl>
    <w:p w14:paraId="35241C6E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33CA36B5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7E47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4D3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61CF5EF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«социальная стратификация»</w:t>
            </w:r>
          </w:p>
          <w:p w14:paraId="6B7B331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706337B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различных критериях социальной стратификации;</w:t>
            </w:r>
          </w:p>
          <w:p w14:paraId="295D633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любого критерия социальной стратификации. </w:t>
            </w:r>
          </w:p>
          <w:p w14:paraId="7EB2FE1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6FA197E4" w14:textId="77777777" w:rsidR="00DA4474" w:rsidRDefault="00DA4474" w:rsidP="00DA4474">
      <w:pPr>
        <w:spacing w:after="0" w:line="240" w:lineRule="auto"/>
        <w:rPr>
          <w:szCs w:val="24"/>
        </w:rPr>
      </w:pPr>
    </w:p>
    <w:p w14:paraId="254CF360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DA4474" w14:paraId="3D4F6B0D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2EF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6242F21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(допускаются иные формулировки ответа, не искажающие его смысла)</w:t>
            </w:r>
          </w:p>
        </w:tc>
      </w:tr>
      <w:tr w:rsidR="00DA4474" w14:paraId="27232486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98C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3953057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u w:val="single"/>
              </w:rPr>
              <w:t>смысл понятия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 xml:space="preserve">: Социальная стратификация – положение индивидов и групп в социальной структуре общества. </w:t>
            </w:r>
          </w:p>
          <w:p w14:paraId="4104BE6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(Может быть приведено иное, близкое по смыслу определение или объяснение смысла понятия.) </w:t>
            </w:r>
          </w:p>
          <w:p w14:paraId="6E08728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 содержащее информацию о различных критериях социальной стратификации,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«Социологи выделяют в качестве критериев социальной стратификации объем власти, уровень образования, уровень дохода, престиж профессии, возраст и т.д.»</w:t>
            </w:r>
          </w:p>
          <w:p w14:paraId="551E25A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  <w:p w14:paraId="0096EFC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, раскрывающее сущность любого критерия социальной стратификации,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В зависимости от уровня образования, например, высшего, средне-специального, общего, индивид может быть отнесен к различным социальным стратам.</w:t>
            </w:r>
          </w:p>
          <w:p w14:paraId="397A628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(Может быть составлено другое предложение)</w:t>
            </w:r>
          </w:p>
        </w:tc>
      </w:tr>
      <w:tr w:rsidR="00DA4474" w14:paraId="2446C38E" w14:textId="77777777" w:rsidTr="005F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E63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EADF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5DA2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3F131862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DECD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2B80" w14:textId="77777777" w:rsidR="00DA4474" w:rsidRDefault="00DA4474" w:rsidP="005F4053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Раскрытие смысла 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9CD9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DA4474" w14:paraId="50A52DA5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427D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BE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Объяснение смысла / определение понятия дано полно, чётко, ясно, недвусмысленно: указаны существенные признаки, относящиеся к характеристике данного понятия / отличающие его от других понятий (содержание понятия корректно раскрыто через родовую принадлежность понятия и его видовое(-</w:t>
            </w:r>
            <w:proofErr w:type="spellStart"/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>) отличие(-я))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261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2D43D5D0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FA1E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2F4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Смысл понятия в целом раскрыт, </w:t>
            </w:r>
            <w:r>
              <w:rPr>
                <w:b/>
                <w:szCs w:val="24"/>
              </w:rPr>
              <w:t>но</w:t>
            </w:r>
          </w:p>
          <w:p w14:paraId="70FFBE7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неполном объёме: указан только один из существенных признаков, относящихся к характеристике данного понятия / отличающих его от других понятий, ИЛИ в ответе допущены отдельные неточности/недостатки, не искажающие его по существу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F9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7A57A46B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4F40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170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ответе наряду с верными приведены неверные признаки (характеристики, описания, сравнения и т.п.), искажающие содержание </w:t>
            </w:r>
            <w:proofErr w:type="gramStart"/>
            <w:r>
              <w:rPr>
                <w:szCs w:val="24"/>
              </w:rPr>
              <w:t>понятия</w:t>
            </w:r>
            <w:proofErr w:type="gramEnd"/>
            <w:r>
              <w:rPr>
                <w:szCs w:val="24"/>
              </w:rPr>
              <w:t xml:space="preserve"> по существу.</w:t>
            </w:r>
          </w:p>
          <w:p w14:paraId="0AF82E8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ИЛИ </w:t>
            </w:r>
            <w:proofErr w:type="gramStart"/>
            <w:r>
              <w:rPr>
                <w:szCs w:val="24"/>
              </w:rPr>
              <w:t>Отсутствуют</w:t>
            </w:r>
            <w:proofErr w:type="gramEnd"/>
            <w:r>
              <w:rPr>
                <w:szCs w:val="24"/>
              </w:rPr>
              <w:t xml:space="preserve"> видовые характеристики, существенные признаки понятия / указаны только несущественные признаки, не раскрывающие смысла понятия.</w:t>
            </w:r>
          </w:p>
          <w:p w14:paraId="6E1DE4F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64C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43505193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8852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778C" w14:textId="77777777" w:rsidR="00DA4474" w:rsidRDefault="00DA4474" w:rsidP="005F405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Указания по оцениванию:</w:t>
            </w:r>
          </w:p>
          <w:p w14:paraId="692C13D1" w14:textId="77777777" w:rsidR="00DA4474" w:rsidRDefault="00DA4474" w:rsidP="005F4053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 Не засчитывается:</w:t>
            </w:r>
          </w:p>
          <w:p w14:paraId="5B013096" w14:textId="77777777" w:rsidR="00DA4474" w:rsidRDefault="00DA4474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– </w:t>
            </w:r>
            <w:r>
              <w:rPr>
                <w:i/>
                <w:iCs/>
                <w:szCs w:val="24"/>
              </w:rPr>
              <w:t>характеристика родовой принадлежности, повторяющая понятие, смысл которого должен быть раскрыт;</w:t>
            </w:r>
          </w:p>
          <w:p w14:paraId="57B1C767" w14:textId="77777777" w:rsidR="00DA4474" w:rsidRDefault="00DA4474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в качестве сущностной характеристики признак, уже содержащийся в формулировке задания;</w:t>
            </w:r>
          </w:p>
          <w:p w14:paraId="5A3B9D3F" w14:textId="77777777" w:rsidR="00DA4474" w:rsidRDefault="00DA4474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объяснение смысла / определение понятия через отрицание или только через этимологию слова, метафору или аллегорию.</w:t>
            </w:r>
          </w:p>
          <w:p w14:paraId="3C0C6A2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 Если по критерию 7.1 (раскрытие смысла понятия) выставляется 0 баллов, то по критерию 7.2 выставляется 0 баллов</w:t>
            </w:r>
          </w:p>
        </w:tc>
      </w:tr>
      <w:tr w:rsidR="00DA4474" w14:paraId="34211519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938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DAD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Наличие и качество предложений, содержащих информацию о различных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0AF5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DA4474" w14:paraId="4A75BB8D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2D7B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B9D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Составлены два предложения, каждое из которых содержит корректную с точки зрения научного обществознания информацию о соответствующих требованию задания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95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46D9A088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E51E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820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Составлено одно предложение, содержащее корректную с точки зрения научного обществознания информацию о любом аспекте понятия в соответствии с требованием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6A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01945C34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4F8F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E5B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Все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2D6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210A92F6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E892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ECEC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Указание по оцениванию:</w:t>
            </w:r>
          </w:p>
          <w:p w14:paraId="458514CE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При оценивании не засчитываются:</w:t>
            </w:r>
          </w:p>
          <w:p w14:paraId="1D7BF6C2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содержащие сущностные ошибки, искажающие смысл понятия и/или его отдельных аспектов;</w:t>
            </w:r>
          </w:p>
          <w:p w14:paraId="37B634BD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раскрывающие соответствующие аспекты на бытовом уровне, без привлечения обществоведческих знаний;</w:t>
            </w:r>
          </w:p>
          <w:p w14:paraId="6411FC5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>– словосочетания, нераспространённые предложения.</w:t>
            </w:r>
          </w:p>
        </w:tc>
      </w:tr>
      <w:tr w:rsidR="00DA4474" w14:paraId="70B4F8EF" w14:textId="77777777" w:rsidTr="005F4053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BCC9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78F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</w:t>
            </w:r>
          </w:p>
        </w:tc>
      </w:tr>
    </w:tbl>
    <w:p w14:paraId="69BEEDAB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73"/>
      </w:tblGrid>
      <w:tr w:rsidR="00DA4474" w14:paraId="2C7C1733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B45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37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Семья Петровых состоит из пяти человек: Андрея, Екатерины, их сына и родителей Екатерины. Екатерина домохозяйка. Андрей и отец Екатерины работают в </w:t>
            </w:r>
            <w:r>
              <w:rPr>
                <w:szCs w:val="24"/>
              </w:rPr>
              <w:lastRenderedPageBreak/>
              <w:t>правоохранительных органах, мать Екатерины – индивидуальный предприниматель, сын ходит в детский сад. Дома у них хорошая психологическая атмосфера, все стараются помогать друг другу. Какая информация из условия задачи позволяет сделать вывод о том, что семья Петровых относится к семьям расширенного типа? Какую функцию семьи иллюстрирует этот пример? Назовите две другие функции семьи и раскройте их сущность.</w:t>
            </w:r>
          </w:p>
        </w:tc>
      </w:tr>
    </w:tbl>
    <w:p w14:paraId="2F92D77F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</w:p>
    <w:p w14:paraId="2F61F70F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8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A4474" w14:paraId="063BBC78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EB5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7A5411C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A4474" w14:paraId="619022ED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F6B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453AFAB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ответ на первый вопрос: семья Петровых включает в себя три поколения;</w:t>
            </w:r>
          </w:p>
          <w:p w14:paraId="02B0FA5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rStyle w:val="21"/>
                <w:sz w:val="24"/>
                <w:szCs w:val="24"/>
              </w:rPr>
              <w:t>Ответ на вопрос может быть сформулирован иначе.)</w:t>
            </w:r>
          </w:p>
          <w:p w14:paraId="5A81073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ответ на второй вопрос: функция психологической поддержки (эмоциональной поддержки);</w:t>
            </w:r>
          </w:p>
          <w:p w14:paraId="22FDBAF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первая функция семьи и пример: экономическая (члены семьи организуют совместный быт, накапливают материальные блага и т.д.);</w:t>
            </w:r>
          </w:p>
          <w:p w14:paraId="7AFB8B1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вторая функция семьи и пример: репродуктивная (в семьях рождаются дети, тем самым воспроизводится население).</w:t>
            </w:r>
          </w:p>
          <w:p w14:paraId="1F141C58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Ответы на вопросы могут быть даны в других формулировках, не искажающих смысла элементов ответа.</w:t>
            </w:r>
          </w:p>
        </w:tc>
      </w:tr>
      <w:tr w:rsidR="00DA4474" w14:paraId="36860D9F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B875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62F5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220AA2BE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649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даны ответы на четыре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571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6257FB19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723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три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517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677FFEBB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91D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два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11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264D4849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4D0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Правильно дан ответ на один любой вопрос </w:t>
            </w:r>
          </w:p>
          <w:p w14:paraId="54042AD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</w:t>
            </w:r>
          </w:p>
          <w:p w14:paraId="3EEC220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требованию задания.</w:t>
            </w:r>
          </w:p>
          <w:p w14:paraId="03E2D2B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A4B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15D9F403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AE983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D545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6572DF78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02F3EA45" w14:textId="77777777" w:rsidR="00DA4474" w:rsidRDefault="00DA4474" w:rsidP="00DA4474">
      <w:pPr>
        <w:spacing w:after="0" w:line="240" w:lineRule="auto"/>
        <w:rPr>
          <w:szCs w:val="24"/>
        </w:rPr>
      </w:pPr>
    </w:p>
    <w:p w14:paraId="4F2C400B" w14:textId="77777777" w:rsidR="00DA4474" w:rsidRDefault="00DA4474" w:rsidP="004958B7">
      <w:pPr>
        <w:ind w:firstLine="0"/>
        <w:jc w:val="center"/>
        <w:rPr>
          <w:szCs w:val="24"/>
        </w:rPr>
      </w:pPr>
    </w:p>
    <w:p w14:paraId="294C7D4E" w14:textId="77777777" w:rsidR="00DA4474" w:rsidRDefault="00DA4474" w:rsidP="004958B7">
      <w:pPr>
        <w:ind w:firstLine="0"/>
        <w:jc w:val="center"/>
        <w:rPr>
          <w:szCs w:val="24"/>
        </w:rPr>
      </w:pPr>
    </w:p>
    <w:p w14:paraId="3FD696C3" w14:textId="77777777" w:rsidR="00DA4474" w:rsidRDefault="00DA4474" w:rsidP="004958B7">
      <w:pPr>
        <w:ind w:firstLine="0"/>
        <w:jc w:val="center"/>
        <w:rPr>
          <w:szCs w:val="24"/>
        </w:rPr>
      </w:pPr>
    </w:p>
    <w:p w14:paraId="266287FD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Оценочные материалы</w:t>
      </w:r>
    </w:p>
    <w:p w14:paraId="2D07C3E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1DF2A02D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теме «Социальные отношения» </w:t>
      </w:r>
    </w:p>
    <w:p w14:paraId="7FF7A779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5AE0D7F3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b/>
          <w:kern w:val="30"/>
          <w:szCs w:val="24"/>
        </w:rPr>
        <w:t xml:space="preserve">1. Назначение итоговой контрольной работы </w:t>
      </w:r>
    </w:p>
    <w:p w14:paraId="7EC95D04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0E025732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0AD7CCA5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«Социальные отношения»).</w:t>
      </w:r>
    </w:p>
    <w:p w14:paraId="13D28141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0DB54DA5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7F705ACD" w14:textId="77777777" w:rsidR="00DA4474" w:rsidRDefault="00DA4474" w:rsidP="00DA4474">
      <w:pPr>
        <w:spacing w:after="0" w:line="240" w:lineRule="auto"/>
        <w:rPr>
          <w:b/>
          <w:szCs w:val="24"/>
        </w:rPr>
      </w:pPr>
    </w:p>
    <w:p w14:paraId="14585C97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lastRenderedPageBreak/>
        <w:t>2. Характеристика оценочных материалов</w:t>
      </w:r>
    </w:p>
    <w:p w14:paraId="1CE4D8E9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Контрольная работа состоит из 8 заданий, из них: 6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12622423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5A10FCC0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45 мин. </w:t>
      </w:r>
    </w:p>
    <w:p w14:paraId="58BD27C4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6BAB781F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16 баллов.</w:t>
      </w:r>
    </w:p>
    <w:p w14:paraId="2C2C2903" w14:textId="77777777" w:rsidR="00DA4474" w:rsidRDefault="00DA4474" w:rsidP="00DA4474">
      <w:pPr>
        <w:spacing w:after="0" w:line="240" w:lineRule="auto"/>
        <w:rPr>
          <w:szCs w:val="24"/>
        </w:rPr>
      </w:pPr>
    </w:p>
    <w:p w14:paraId="352E135C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553"/>
        <w:gridCol w:w="1281"/>
        <w:gridCol w:w="1106"/>
      </w:tblGrid>
      <w:tr w:rsidR="00DA4474" w14:paraId="557B0978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43A97DE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584FB35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Проверяемые виды деятельности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04A0528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Проверяемое содержание – раздел курса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58A957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сложности задания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094548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10"/>
                <w:szCs w:val="24"/>
              </w:rPr>
              <w:t>Максимальный</w:t>
            </w:r>
            <w:r>
              <w:rPr>
                <w:szCs w:val="24"/>
              </w:rPr>
              <w:t xml:space="preserve"> балл за задание</w:t>
            </w:r>
          </w:p>
        </w:tc>
      </w:tr>
      <w:tr w:rsidR="00DA4474" w14:paraId="3382A624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6C271F4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33E8C90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 (выявление структурных элементов с помощью схем и таблиц)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0475F02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Социальные группы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B8A1E3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B62A54" w14:textId="77777777" w:rsidR="00DA4474" w:rsidRDefault="00DA4474" w:rsidP="005F4053">
            <w:pPr>
              <w:spacing w:after="0" w:line="240" w:lineRule="auto"/>
              <w:jc w:val="center"/>
              <w:rPr>
                <w:spacing w:val="10"/>
                <w:szCs w:val="24"/>
              </w:rPr>
            </w:pPr>
            <w:r>
              <w:rPr>
                <w:spacing w:val="10"/>
                <w:szCs w:val="24"/>
              </w:rPr>
              <w:t>1</w:t>
            </w:r>
          </w:p>
        </w:tc>
      </w:tr>
      <w:tr w:rsidR="00DA4474" w14:paraId="339109F5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362C93D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63" w:type="pct"/>
            <w:shd w:val="clear" w:color="auto" w:fill="auto"/>
          </w:tcPr>
          <w:p w14:paraId="672F592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</w:t>
            </w:r>
            <w:r>
              <w:rPr>
                <w:rStyle w:val="c20c31"/>
                <w:szCs w:val="24"/>
              </w:rPr>
              <w:t xml:space="preserve"> (соотнесение видовых понятий с родовыми)</w:t>
            </w:r>
          </w:p>
        </w:tc>
        <w:tc>
          <w:tcPr>
            <w:tcW w:w="1327" w:type="pct"/>
            <w:shd w:val="clear" w:color="auto" w:fill="auto"/>
          </w:tcPr>
          <w:p w14:paraId="1E7BBE5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Социализация индивида</w:t>
            </w:r>
          </w:p>
        </w:tc>
        <w:tc>
          <w:tcPr>
            <w:tcW w:w="666" w:type="pct"/>
            <w:shd w:val="clear" w:color="auto" w:fill="auto"/>
          </w:tcPr>
          <w:p w14:paraId="0C4166D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44134D8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56982B81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5E37C96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3" w:type="pct"/>
            <w:shd w:val="clear" w:color="auto" w:fill="auto"/>
          </w:tcPr>
          <w:p w14:paraId="1D36669C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>
              <w:rPr>
                <w:bCs/>
                <w:iCs/>
                <w:szCs w:val="24"/>
              </w:rPr>
              <w:t xml:space="preserve">Характеризовать </w:t>
            </w:r>
            <w:r>
              <w:rPr>
                <w:szCs w:val="24"/>
              </w:rPr>
              <w:t>с научных позиций основные социальные объекты (факты, явления, процессы, институты), их место и значение в жизни общества как целостной системы)</w:t>
            </w:r>
          </w:p>
        </w:tc>
        <w:tc>
          <w:tcPr>
            <w:tcW w:w="1327" w:type="pct"/>
            <w:shd w:val="clear" w:color="auto" w:fill="auto"/>
          </w:tcPr>
          <w:p w14:paraId="4B0B419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Социальная стратификация и мобильность</w:t>
            </w:r>
          </w:p>
        </w:tc>
        <w:tc>
          <w:tcPr>
            <w:tcW w:w="666" w:type="pct"/>
            <w:shd w:val="clear" w:color="auto" w:fill="auto"/>
          </w:tcPr>
          <w:p w14:paraId="09E1272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1DA824C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4D9208E7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26C9D0B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63" w:type="pct"/>
            <w:shd w:val="clear" w:color="auto" w:fill="auto"/>
          </w:tcPr>
          <w:p w14:paraId="27583EE4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rStyle w:val="c20c31"/>
                <w:szCs w:val="24"/>
              </w:rPr>
            </w:pPr>
            <w:r>
              <w:rPr>
                <w:bCs/>
                <w:iCs/>
                <w:szCs w:val="24"/>
              </w:rPr>
              <w:t xml:space="preserve">Характеризовать </w:t>
            </w:r>
            <w:r>
              <w:rPr>
                <w:szCs w:val="24"/>
              </w:rPr>
              <w:t>с научных позиций основные социальные объекты (факты, явления, процессы, институты), их место и значение в жизни общества как целостной системы)</w:t>
            </w:r>
          </w:p>
        </w:tc>
        <w:tc>
          <w:tcPr>
            <w:tcW w:w="1327" w:type="pct"/>
            <w:shd w:val="clear" w:color="auto" w:fill="auto"/>
          </w:tcPr>
          <w:p w14:paraId="7F717ED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Отклоняющееся поведение и его типы, социальные конфликты</w:t>
            </w:r>
          </w:p>
        </w:tc>
        <w:tc>
          <w:tcPr>
            <w:tcW w:w="666" w:type="pct"/>
            <w:shd w:val="clear" w:color="auto" w:fill="auto"/>
          </w:tcPr>
          <w:p w14:paraId="401B683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767A516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513A8546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766C652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63" w:type="pct"/>
            <w:shd w:val="clear" w:color="auto" w:fill="auto"/>
          </w:tcPr>
          <w:p w14:paraId="37715DD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Осуществлять поиск социальной информации, представленной в различных знаковых системах (таблица, диаграмма)</w:t>
            </w:r>
          </w:p>
        </w:tc>
        <w:tc>
          <w:tcPr>
            <w:tcW w:w="1327" w:type="pct"/>
            <w:shd w:val="clear" w:color="auto" w:fill="auto"/>
          </w:tcPr>
          <w:p w14:paraId="1329BE7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Семья и брак, молодежь как социальная группа</w:t>
            </w:r>
          </w:p>
        </w:tc>
        <w:tc>
          <w:tcPr>
            <w:tcW w:w="666" w:type="pct"/>
            <w:shd w:val="clear" w:color="auto" w:fill="auto"/>
          </w:tcPr>
          <w:p w14:paraId="437CF8B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2C5EF06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29306830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D17BC0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63" w:type="pct"/>
            <w:shd w:val="clear" w:color="auto" w:fill="auto"/>
          </w:tcPr>
          <w:p w14:paraId="22960E99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Систематизировать, анализировать и обобщать </w:t>
            </w:r>
            <w:r>
              <w:rPr>
                <w:szCs w:val="24"/>
              </w:rPr>
              <w:t>неупорядоченную социальную информацию (определение терминов и понятий, соответствующих предлагаемому контексту)</w:t>
            </w:r>
          </w:p>
        </w:tc>
        <w:tc>
          <w:tcPr>
            <w:tcW w:w="1327" w:type="pct"/>
            <w:shd w:val="clear" w:color="auto" w:fill="auto"/>
          </w:tcPr>
          <w:p w14:paraId="71BACF2F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социальных норм</w:t>
            </w:r>
          </w:p>
        </w:tc>
        <w:tc>
          <w:tcPr>
            <w:tcW w:w="666" w:type="pct"/>
            <w:shd w:val="clear" w:color="auto" w:fill="auto"/>
          </w:tcPr>
          <w:p w14:paraId="26AB227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0E568B7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2D56D015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119AFC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63" w:type="pct"/>
            <w:shd w:val="clear" w:color="auto" w:fill="auto"/>
          </w:tcPr>
          <w:p w14:paraId="117899C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5AAFCA72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666" w:type="pct"/>
            <w:shd w:val="clear" w:color="auto" w:fill="auto"/>
          </w:tcPr>
          <w:p w14:paraId="24F653E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18FC97C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A4474" w14:paraId="7B67C1A1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767990F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063" w:type="pct"/>
            <w:shd w:val="clear" w:color="auto" w:fill="auto"/>
          </w:tcPr>
          <w:p w14:paraId="30BB3DAE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1A3A100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Семья и брак</w:t>
            </w:r>
          </w:p>
        </w:tc>
        <w:tc>
          <w:tcPr>
            <w:tcW w:w="666" w:type="pct"/>
            <w:shd w:val="clear" w:color="auto" w:fill="auto"/>
          </w:tcPr>
          <w:p w14:paraId="4086CCB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0E695ED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02625FAB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567C3CC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Всего заданий – </w:t>
            </w:r>
            <w:r>
              <w:rPr>
                <w:b/>
                <w:szCs w:val="24"/>
              </w:rPr>
              <w:t>8</w:t>
            </w:r>
            <w:r>
              <w:rPr>
                <w:szCs w:val="24"/>
              </w:rPr>
              <w:t xml:space="preserve">; по уровню сложности: Б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; П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, В – </w:t>
            </w:r>
            <w:r>
              <w:rPr>
                <w:b/>
                <w:szCs w:val="24"/>
              </w:rPr>
              <w:t>2</w:t>
            </w:r>
          </w:p>
          <w:p w14:paraId="7735029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Общее время выполнения работы – </w:t>
            </w:r>
            <w:r>
              <w:rPr>
                <w:b/>
                <w:szCs w:val="24"/>
              </w:rPr>
              <w:t>45 минут</w:t>
            </w:r>
            <w:r>
              <w:rPr>
                <w:szCs w:val="24"/>
              </w:rPr>
              <w:t>.</w:t>
            </w:r>
          </w:p>
          <w:p w14:paraId="47B19307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pacing w:val="1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Cs w:val="24"/>
              </w:rPr>
              <w:t>16</w:t>
            </w:r>
            <w:r>
              <w:rPr>
                <w:i/>
                <w:spacing w:val="1"/>
                <w:szCs w:val="24"/>
              </w:rPr>
              <w:t>.</w:t>
            </w:r>
          </w:p>
        </w:tc>
      </w:tr>
    </w:tbl>
    <w:p w14:paraId="12FCDAB9" w14:textId="77777777" w:rsidR="00DA4474" w:rsidRDefault="00DA4474" w:rsidP="00DA4474">
      <w:pPr>
        <w:spacing w:after="0" w:line="240" w:lineRule="auto"/>
        <w:rPr>
          <w:szCs w:val="24"/>
        </w:rPr>
      </w:pPr>
    </w:p>
    <w:p w14:paraId="095F9626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330FD6FE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Каждое из заданий 1-6 считается выполненным верно, если правильно указаны цифра, последовательность цифр или слов (словосочетание).</w:t>
      </w:r>
    </w:p>
    <w:p w14:paraId="01B7A80B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Задания 7 и 8 является заданием с развернутым ответом и оценивается в соответствии с критериями. Максимальная оценка за задание 7 – 4 балла. Максимальная оценка за задание 8 – 3 балла.</w:t>
      </w:r>
    </w:p>
    <w:p w14:paraId="7DB65255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56818AC1" w14:textId="77777777" w:rsidR="00DA4474" w:rsidRDefault="00DA4474" w:rsidP="00DA4474">
      <w:pPr>
        <w:spacing w:after="0" w:line="240" w:lineRule="auto"/>
        <w:rPr>
          <w:szCs w:val="24"/>
        </w:rPr>
      </w:pPr>
    </w:p>
    <w:p w14:paraId="42B4F30B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p w14:paraId="32DCBA2C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288"/>
        <w:gridCol w:w="3748"/>
      </w:tblGrid>
      <w:tr w:rsidR="00DA4474" w14:paraId="7024901F" w14:textId="77777777" w:rsidTr="005F4053">
        <w:tc>
          <w:tcPr>
            <w:tcW w:w="1763" w:type="pct"/>
            <w:vAlign w:val="center"/>
          </w:tcPr>
          <w:p w14:paraId="58DF074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Суммарный балл </w:t>
            </w:r>
          </w:p>
        </w:tc>
        <w:tc>
          <w:tcPr>
            <w:tcW w:w="1227" w:type="pct"/>
          </w:tcPr>
          <w:p w14:paraId="7F26C15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2010" w:type="pct"/>
          </w:tcPr>
          <w:p w14:paraId="0CD55B8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DA4474" w14:paraId="0AE85855" w14:textId="77777777" w:rsidTr="005F4053">
        <w:tc>
          <w:tcPr>
            <w:tcW w:w="1763" w:type="pct"/>
          </w:tcPr>
          <w:p w14:paraId="45B9E5C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</w:tc>
        <w:tc>
          <w:tcPr>
            <w:tcW w:w="1227" w:type="pct"/>
          </w:tcPr>
          <w:p w14:paraId="07B1E31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87–100</w:t>
            </w:r>
          </w:p>
        </w:tc>
        <w:tc>
          <w:tcPr>
            <w:tcW w:w="2010" w:type="pct"/>
          </w:tcPr>
          <w:p w14:paraId="4E616EE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DA4474" w14:paraId="6DCE5CB2" w14:textId="77777777" w:rsidTr="005F4053">
        <w:trPr>
          <w:trHeight w:val="393"/>
        </w:trPr>
        <w:tc>
          <w:tcPr>
            <w:tcW w:w="1763" w:type="pct"/>
          </w:tcPr>
          <w:p w14:paraId="0E91622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10–13</w:t>
            </w:r>
          </w:p>
        </w:tc>
        <w:tc>
          <w:tcPr>
            <w:tcW w:w="1227" w:type="pct"/>
          </w:tcPr>
          <w:p w14:paraId="7A6EA77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62–81</w:t>
            </w:r>
          </w:p>
        </w:tc>
        <w:tc>
          <w:tcPr>
            <w:tcW w:w="2010" w:type="pct"/>
          </w:tcPr>
          <w:p w14:paraId="021B566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DA4474" w14:paraId="0F75D652" w14:textId="77777777" w:rsidTr="005F4053">
        <w:tc>
          <w:tcPr>
            <w:tcW w:w="1763" w:type="pct"/>
          </w:tcPr>
          <w:p w14:paraId="20C70A1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6–9</w:t>
            </w:r>
          </w:p>
        </w:tc>
        <w:tc>
          <w:tcPr>
            <w:tcW w:w="1227" w:type="pct"/>
          </w:tcPr>
          <w:p w14:paraId="0EDB9EE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37–56</w:t>
            </w:r>
          </w:p>
        </w:tc>
        <w:tc>
          <w:tcPr>
            <w:tcW w:w="2010" w:type="pct"/>
          </w:tcPr>
          <w:p w14:paraId="1A6AD4E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DA4474" w14:paraId="49D8D757" w14:textId="77777777" w:rsidTr="005F4053">
        <w:tc>
          <w:tcPr>
            <w:tcW w:w="1763" w:type="pct"/>
          </w:tcPr>
          <w:p w14:paraId="36ABB0B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0–5</w:t>
            </w:r>
          </w:p>
        </w:tc>
        <w:tc>
          <w:tcPr>
            <w:tcW w:w="1227" w:type="pct"/>
          </w:tcPr>
          <w:p w14:paraId="73A6A39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0–32</w:t>
            </w:r>
          </w:p>
        </w:tc>
        <w:tc>
          <w:tcPr>
            <w:tcW w:w="2010" w:type="pct"/>
          </w:tcPr>
          <w:p w14:paraId="5ADF76A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1EC9EE30" w14:textId="77777777" w:rsidR="00DA4474" w:rsidRDefault="00DA4474" w:rsidP="00DA4474">
      <w:pPr>
        <w:spacing w:after="0" w:line="240" w:lineRule="auto"/>
        <w:rPr>
          <w:szCs w:val="24"/>
        </w:rPr>
      </w:pPr>
    </w:p>
    <w:p w14:paraId="43C36926" w14:textId="77777777" w:rsidR="00DA4474" w:rsidRDefault="00DA4474" w:rsidP="00DA4474">
      <w:pPr>
        <w:spacing w:after="0" w:line="240" w:lineRule="auto"/>
        <w:rPr>
          <w:szCs w:val="24"/>
        </w:rPr>
        <w:sectPr w:rsidR="00DA44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AA5BC1C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Контрольная работа по обществознанию</w:t>
      </w:r>
    </w:p>
    <w:p w14:paraId="032E47D5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«Социальные отношения» </w:t>
      </w:r>
    </w:p>
    <w:p w14:paraId="218658B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3A0585D9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Вариант №2</w:t>
      </w:r>
    </w:p>
    <w:p w14:paraId="00ECB6DE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DA4474" w14:paraId="05C7EDB2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14301EBE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82C6E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B6D28ED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DA4474" w14:paraId="6BB7D26D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61F67C83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385EE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3005DB38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06108CB2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43F24E1F" w14:textId="77777777" w:rsidR="00DA4474" w:rsidRDefault="00DA4474" w:rsidP="00DA4474">
      <w:pPr>
        <w:spacing w:after="0" w:line="240" w:lineRule="auto"/>
        <w:rPr>
          <w:szCs w:val="24"/>
        </w:rPr>
      </w:pPr>
    </w:p>
    <w:p w14:paraId="41ABE3B6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7A4B9EE5" w14:textId="77777777" w:rsidR="00DA4474" w:rsidRDefault="00DA4474" w:rsidP="00DA4474">
      <w:pPr>
        <w:spacing w:after="0" w:line="240" w:lineRule="auto"/>
        <w:rPr>
          <w:szCs w:val="24"/>
        </w:rPr>
      </w:pPr>
    </w:p>
    <w:p w14:paraId="421BB8F8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На выполнение работы по обществознанию даётся 45 минут. Работа включает в себя 8 заданий. Ответы к заданиям 1–6 записываются в виде слова, цифры или последовательности цифр в поле ответа в тексте работы. Ответы к заданиям 7, 8 записывается в виде развернутых предложений.</w:t>
      </w:r>
    </w:p>
    <w:p w14:paraId="3C93CCA6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другими справочными материалами.</w:t>
      </w:r>
    </w:p>
    <w:p w14:paraId="0D1ECBE2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71804CD4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621055E7" w14:textId="77777777" w:rsidR="00DA4474" w:rsidRDefault="00DA4474" w:rsidP="00DA4474">
      <w:pPr>
        <w:spacing w:after="0" w:line="240" w:lineRule="auto"/>
        <w:rPr>
          <w:szCs w:val="24"/>
        </w:rPr>
      </w:pPr>
    </w:p>
    <w:p w14:paraId="27BC668C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01B6C45B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9030"/>
        <w:gridCol w:w="42"/>
      </w:tblGrid>
      <w:tr w:rsidR="00DA4474" w14:paraId="45A9B5FB" w14:textId="77777777" w:rsidTr="005F4053">
        <w:trPr>
          <w:gridAfter w:val="1"/>
          <w:wAfter w:w="42" w:type="dxa"/>
          <w:trHeight w:val="375"/>
        </w:trPr>
        <w:tc>
          <w:tcPr>
            <w:tcW w:w="675" w:type="dxa"/>
            <w:vMerge w:val="restart"/>
          </w:tcPr>
          <w:p w14:paraId="5B97931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30" w:type="dxa"/>
          </w:tcPr>
          <w:p w14:paraId="60F22CB3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Запишите </w:t>
            </w:r>
            <w:r>
              <w:rPr>
                <w:b/>
                <w:szCs w:val="24"/>
                <w:u w:val="single"/>
              </w:rPr>
              <w:t>слово</w:t>
            </w:r>
            <w:r>
              <w:rPr>
                <w:szCs w:val="24"/>
              </w:rPr>
              <w:t>, пропущенное в таблице.</w:t>
            </w:r>
          </w:p>
        </w:tc>
      </w:tr>
      <w:tr w:rsidR="00DA4474" w14:paraId="168FCB6C" w14:textId="77777777" w:rsidTr="005F4053">
        <w:trPr>
          <w:gridAfter w:val="1"/>
          <w:wAfter w:w="42" w:type="dxa"/>
          <w:trHeight w:val="375"/>
        </w:trPr>
        <w:tc>
          <w:tcPr>
            <w:tcW w:w="675" w:type="dxa"/>
            <w:vMerge/>
            <w:vAlign w:val="center"/>
          </w:tcPr>
          <w:p w14:paraId="1AB727B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7F7A6C0B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Виды доходов </w:t>
            </w:r>
          </w:p>
        </w:tc>
      </w:tr>
      <w:tr w:rsidR="00DA4474" w14:paraId="3E84154C" w14:textId="77777777" w:rsidTr="005F4053">
        <w:trPr>
          <w:gridAfter w:val="1"/>
          <w:wAfter w:w="42" w:type="dxa"/>
          <w:trHeight w:val="824"/>
        </w:trPr>
        <w:tc>
          <w:tcPr>
            <w:tcW w:w="675" w:type="dxa"/>
            <w:vMerge/>
            <w:vAlign w:val="center"/>
          </w:tcPr>
          <w:p w14:paraId="257BB79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23"/>
            </w:tblGrid>
            <w:tr w:rsidR="00DA4474" w14:paraId="3BFB0F5D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3EEF07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Виды социальных групп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4AADA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ПРИМЕРЫ ГРУПП</w:t>
                  </w:r>
                </w:p>
              </w:tc>
            </w:tr>
            <w:tr w:rsidR="00DA4474" w14:paraId="3782E01F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893608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Реальные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AA32E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Семья, школьный класс, воинское подразделение</w:t>
                  </w:r>
                </w:p>
              </w:tc>
            </w:tr>
            <w:tr w:rsidR="00DA4474" w14:paraId="0B87955E" w14:textId="77777777" w:rsidTr="005F4053"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DCD8E2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…</w:t>
                  </w:r>
                </w:p>
              </w:tc>
              <w:tc>
                <w:tcPr>
                  <w:tcW w:w="6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7924DA" w14:textId="77777777" w:rsidR="00DA4474" w:rsidRDefault="00DA4474" w:rsidP="005F40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Избиратели, люди с доходами ниже прожиточного минимума, многодетные семьи </w:t>
                  </w:r>
                </w:p>
              </w:tc>
            </w:tr>
          </w:tbl>
          <w:p w14:paraId="6B79E64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18563CB2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6C31E6D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5171A4F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0FD2701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  <w:p w14:paraId="1722424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29D5170B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3F633F66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30" w:type="dxa"/>
          </w:tcPr>
          <w:p w14:paraId="5D83F183" w14:textId="77777777" w:rsidR="00DA4474" w:rsidRDefault="00DA4474" w:rsidP="005F4053">
            <w:pPr>
              <w:spacing w:after="0" w:line="240" w:lineRule="auto"/>
              <w:rPr>
                <w:bCs/>
                <w:spacing w:val="-18"/>
                <w:szCs w:val="24"/>
              </w:rPr>
            </w:pPr>
            <w:r>
              <w:rPr>
                <w:szCs w:val="24"/>
              </w:rPr>
      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      </w:r>
          </w:p>
        </w:tc>
      </w:tr>
      <w:tr w:rsidR="00DA4474" w14:paraId="586E8198" w14:textId="77777777" w:rsidTr="005F4053">
        <w:trPr>
          <w:gridAfter w:val="1"/>
          <w:wAfter w:w="42" w:type="dxa"/>
          <w:trHeight w:val="1511"/>
        </w:trPr>
        <w:tc>
          <w:tcPr>
            <w:tcW w:w="675" w:type="dxa"/>
            <w:vMerge/>
            <w:vAlign w:val="center"/>
          </w:tcPr>
          <w:p w14:paraId="6EE1BC69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650609EB" w14:textId="77777777" w:rsidR="00DA4474" w:rsidRDefault="00DA4474" w:rsidP="005F4053">
            <w:pPr>
              <w:widowControl w:val="0"/>
              <w:shd w:val="clear" w:color="auto" w:fill="FFFFFF"/>
              <w:tabs>
                <w:tab w:val="left" w:pos="550"/>
              </w:tabs>
              <w:autoSpaceDE w:val="0"/>
              <w:autoSpaceDN w:val="0"/>
              <w:adjustRightInd w:val="0"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1) брат; 2) агент социализации; 3) учитель; 4) подруга; 5) одноклассник.</w:t>
            </w:r>
          </w:p>
          <w:p w14:paraId="33B76D4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1EE87F7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</w:tc>
      </w:tr>
      <w:tr w:rsidR="00DA4474" w14:paraId="4B22EC2E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226E991C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030" w:type="dxa"/>
          </w:tcPr>
          <w:p w14:paraId="07F4887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Светлана, руководитель отдела инвестиционной компании, уехала из Челябинска в Кёльн работать в известной немецкой финансовой компании. Светлана будет работать в той же должности, при этом её заработная плата существенно увеличится. Выберите в приведённом ниже списке характеристики социальной мобильности, относящиеся к данному примеру, и запишите эти цифры, под которыми они указаны.</w:t>
            </w:r>
          </w:p>
        </w:tc>
      </w:tr>
      <w:tr w:rsidR="00DA4474" w14:paraId="3D865F9D" w14:textId="77777777" w:rsidTr="005F4053">
        <w:trPr>
          <w:gridAfter w:val="1"/>
          <w:wAfter w:w="42" w:type="dxa"/>
          <w:trHeight w:val="751"/>
        </w:trPr>
        <w:tc>
          <w:tcPr>
            <w:tcW w:w="675" w:type="dxa"/>
            <w:vMerge/>
            <w:vAlign w:val="center"/>
          </w:tcPr>
          <w:p w14:paraId="15CB8318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3B70F627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proofErr w:type="spellStart"/>
            <w:r>
              <w:rPr>
                <w:szCs w:val="24"/>
              </w:rPr>
              <w:t>межпоколенная</w:t>
            </w:r>
            <w:proofErr w:type="spellEnd"/>
          </w:p>
          <w:p w14:paraId="77A0061D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нисходящая</w:t>
            </w:r>
          </w:p>
          <w:p w14:paraId="51177F78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горизонтальная</w:t>
            </w:r>
          </w:p>
          <w:p w14:paraId="0D81FF08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восходящая</w:t>
            </w:r>
          </w:p>
          <w:p w14:paraId="4F21809D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14:paraId="534FF567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миграция</w:t>
            </w:r>
          </w:p>
        </w:tc>
      </w:tr>
      <w:tr w:rsidR="00DA4474" w14:paraId="45EBA871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670ED2CA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3EB9778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6C2B88A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</w:t>
            </w:r>
          </w:p>
          <w:p w14:paraId="5D2740B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5C84FC63" w14:textId="77777777" w:rsidTr="005F4053">
        <w:trPr>
          <w:gridAfter w:val="1"/>
          <w:wAfter w:w="42" w:type="dxa"/>
          <w:trHeight w:val="633"/>
        </w:trPr>
        <w:tc>
          <w:tcPr>
            <w:tcW w:w="675" w:type="dxa"/>
          </w:tcPr>
          <w:p w14:paraId="7CA9D4B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030" w:type="dxa"/>
          </w:tcPr>
          <w:p w14:paraId="1A5225E8" w14:textId="77777777" w:rsidR="00DA4474" w:rsidRDefault="00DA4474" w:rsidP="005F4053">
            <w:pPr>
              <w:pStyle w:val="ab"/>
              <w:shd w:val="clear" w:color="auto" w:fill="FFFFFF"/>
              <w:spacing w:after="0"/>
              <w:ind w:left="34"/>
            </w:pPr>
            <w:r>
              <w:t>Выберите верные суждения о социальных конфликтах и запишите цифры, под которыми они указаны.</w:t>
            </w:r>
          </w:p>
        </w:tc>
      </w:tr>
      <w:tr w:rsidR="00DA4474" w14:paraId="4056F48B" w14:textId="77777777" w:rsidTr="005F4053">
        <w:trPr>
          <w:gridAfter w:val="1"/>
          <w:wAfter w:w="42" w:type="dxa"/>
          <w:trHeight w:val="540"/>
        </w:trPr>
        <w:tc>
          <w:tcPr>
            <w:tcW w:w="675" w:type="dxa"/>
            <w:vMerge w:val="restart"/>
            <w:vAlign w:val="center"/>
          </w:tcPr>
          <w:p w14:paraId="74D34A43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68D4E68C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Социальный конфликт – это взаимодействие индивидов, групп и объединений при столкновении их несовместимых взглядов, позиций и интересов.</w:t>
            </w:r>
          </w:p>
          <w:p w14:paraId="4A9D6C97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Гражданская война является примером социального конфликта.</w:t>
            </w:r>
          </w:p>
          <w:p w14:paraId="145BADA2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Все социальные конфликты имеют политические причины.</w:t>
            </w:r>
          </w:p>
          <w:p w14:paraId="1C20CBFD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Социальные конфликты могут оказывать интегративное, позитивное влияние на общественную жизнь.</w:t>
            </w:r>
          </w:p>
          <w:p w14:paraId="313E5BDD" w14:textId="77777777" w:rsidR="00DA4474" w:rsidRDefault="00DA4474" w:rsidP="00DA4474">
            <w:pPr>
              <w:numPr>
                <w:ilvl w:val="0"/>
                <w:numId w:val="1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 социальные конфликты протекают в скрытой форме. </w:t>
            </w:r>
          </w:p>
        </w:tc>
      </w:tr>
      <w:tr w:rsidR="00DA4474" w14:paraId="42E3ACF0" w14:textId="77777777" w:rsidTr="005F4053">
        <w:trPr>
          <w:gridAfter w:val="1"/>
          <w:wAfter w:w="42" w:type="dxa"/>
          <w:trHeight w:val="555"/>
        </w:trPr>
        <w:tc>
          <w:tcPr>
            <w:tcW w:w="675" w:type="dxa"/>
            <w:vMerge/>
            <w:vAlign w:val="center"/>
          </w:tcPr>
          <w:p w14:paraId="62F0485E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3715301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</w:t>
            </w:r>
          </w:p>
        </w:tc>
      </w:tr>
      <w:tr w:rsidR="00DA4474" w14:paraId="21A29411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336E5C5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30" w:type="dxa"/>
          </w:tcPr>
          <w:p w14:paraId="2BD83CD5" w14:textId="77777777" w:rsidR="00DA4474" w:rsidRDefault="00DA4474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В ходе социологического опроса респондентам разных возрастных групп предлагалось ответить на вопрос: «Что важнее всего в молодости?». Полученные результаты (в % от числа отвечавших) представлены в виде диаграммы..</w:t>
            </w:r>
          </w:p>
        </w:tc>
      </w:tr>
      <w:tr w:rsidR="00DA4474" w14:paraId="4E49B979" w14:textId="77777777" w:rsidTr="005F4053">
        <w:trPr>
          <w:gridAfter w:val="1"/>
          <w:wAfter w:w="42" w:type="dxa"/>
        </w:trPr>
        <w:tc>
          <w:tcPr>
            <w:tcW w:w="675" w:type="dxa"/>
            <w:vMerge/>
          </w:tcPr>
          <w:p w14:paraId="75171E1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</w:tcPr>
          <w:p w14:paraId="12EAA1B1" w14:textId="77777777" w:rsidR="00DA4474" w:rsidRDefault="00DA4474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114300" distR="114300" wp14:anchorId="6D9D1748" wp14:editId="3E931506">
                  <wp:extent cx="5595620" cy="3152775"/>
                  <wp:effectExtent l="0" t="0" r="5080" b="9525"/>
                  <wp:docPr id="6" name="Изображение 1" descr="xs3qstsrc8BBD5C6C4475A3E2441D1A8518AC95C7_1_1439811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xs3qstsrc8BBD5C6C4475A3E2441D1A8518AC95C7_1_14398119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62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474" w14:paraId="65298CDC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7D5D3D4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7D05DE2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Найдите в приведённом списке выводы, которые можно сделать на основе данных диаграммы, и запишите цифры, под которыми они указаны.</w:t>
            </w:r>
          </w:p>
        </w:tc>
      </w:tr>
      <w:tr w:rsidR="00DA4474" w14:paraId="5E6FEC89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060DC16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30" w:type="dxa"/>
          </w:tcPr>
          <w:p w14:paraId="58C101A1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Каждый пятый респондент в возрасте 18-24 лет считает, что важнее всего создать семью.</w:t>
            </w:r>
          </w:p>
          <w:p w14:paraId="7F685154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Доля респондентов, выбравших вариант «сделать карьеру», снижается по мере увеличением их возраста.</w:t>
            </w:r>
          </w:p>
          <w:p w14:paraId="60050D88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Респондентами в возрасте 40-54 лет вариант «создать семью» указывался чаще, чем «сделать карьеру».</w:t>
            </w:r>
          </w:p>
          <w:p w14:paraId="3CE50AB9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Значимость жизни в своё удовольствие выше всех оценили респонденты в возрасте старше 55 лет.</w:t>
            </w:r>
          </w:p>
          <w:p w14:paraId="39D93FC3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Половина респондентов в возрасте 25-39 лет считает, что важнее всего </w:t>
            </w:r>
            <w:r>
              <w:rPr>
                <w:szCs w:val="24"/>
              </w:rPr>
              <w:lastRenderedPageBreak/>
              <w:t>сделать карьеру.</w:t>
            </w:r>
          </w:p>
        </w:tc>
      </w:tr>
      <w:tr w:rsidR="00DA4474" w14:paraId="2CF64C82" w14:textId="77777777" w:rsidTr="005F4053">
        <w:trPr>
          <w:gridAfter w:val="1"/>
          <w:wAfter w:w="42" w:type="dxa"/>
        </w:trPr>
        <w:tc>
          <w:tcPr>
            <w:tcW w:w="675" w:type="dxa"/>
          </w:tcPr>
          <w:p w14:paraId="06D235A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</w:tcPr>
          <w:p w14:paraId="496171D4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14:paraId="3A58BF43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79AE40BB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60816B50" w14:textId="77777777" w:rsidTr="005F4053">
        <w:trPr>
          <w:gridAfter w:val="1"/>
          <w:wAfter w:w="42" w:type="dxa"/>
        </w:trPr>
        <w:tc>
          <w:tcPr>
            <w:tcW w:w="675" w:type="dxa"/>
            <w:vMerge w:val="restart"/>
          </w:tcPr>
          <w:p w14:paraId="7FE1D364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030" w:type="dxa"/>
          </w:tcPr>
          <w:p w14:paraId="15779E1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современном обществе действует система _________ (</w:t>
            </w:r>
            <w:proofErr w:type="gramStart"/>
            <w:r>
              <w:rPr>
                <w:szCs w:val="24"/>
              </w:rPr>
              <w:t>А)  норм</w:t>
            </w:r>
            <w:proofErr w:type="gramEnd"/>
            <w:r>
              <w:rPr>
                <w:szCs w:val="24"/>
              </w:rPr>
              <w:t xml:space="preserve"> – общих правил и образцов поведения. При этом всегда есть члены общества с ______ (Б) поведением, несоответствующим установившейся системе норм. Такое поведение может носить как коллективный, так и _________ (В) характер. Наиболее опасным для общества является _______ (Г) поведение, нарушающее нормы права. Для его пресечения государство создаёт систему _________ (Д) органов. Однако отклонения от норм могут носить _______ (Е) характер для общества. Например, героизм, благотворительность, новаторство широко приветствуются.</w:t>
            </w:r>
          </w:p>
          <w:p w14:paraId="28F793A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3CE8E86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Список терминов:</w:t>
            </w:r>
          </w:p>
          <w:p w14:paraId="4E27A23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социальный </w:t>
            </w:r>
          </w:p>
          <w:p w14:paraId="6187BF3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карательный </w:t>
            </w:r>
          </w:p>
          <w:p w14:paraId="2FBED47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правоохранительный</w:t>
            </w:r>
          </w:p>
          <w:p w14:paraId="46EA3B1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proofErr w:type="spellStart"/>
            <w:r>
              <w:rPr>
                <w:szCs w:val="24"/>
              </w:rPr>
              <w:t>девиантное</w:t>
            </w:r>
            <w:proofErr w:type="spellEnd"/>
          </w:p>
          <w:p w14:paraId="22E8C07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proofErr w:type="spellStart"/>
            <w:r>
              <w:rPr>
                <w:szCs w:val="24"/>
              </w:rPr>
              <w:t>деликвентное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562D2F8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 позитивный</w:t>
            </w:r>
          </w:p>
          <w:p w14:paraId="1E866AF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7) негативный</w:t>
            </w:r>
          </w:p>
          <w:p w14:paraId="25C2AD1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8) индивидуальный </w:t>
            </w:r>
          </w:p>
          <w:p w14:paraId="38784FD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9) групповой</w:t>
            </w:r>
          </w:p>
          <w:p w14:paraId="7A9C7D5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650CDBDF" w14:textId="77777777" w:rsidTr="005F4053">
        <w:trPr>
          <w:gridAfter w:val="1"/>
          <w:wAfter w:w="42" w:type="dxa"/>
          <w:trHeight w:val="1306"/>
        </w:trPr>
        <w:tc>
          <w:tcPr>
            <w:tcW w:w="675" w:type="dxa"/>
            <w:vMerge/>
            <w:vAlign w:val="center"/>
          </w:tcPr>
          <w:p w14:paraId="5FFECDE0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4D2D073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Ответ: </w:t>
            </w:r>
          </w:p>
          <w:tbl>
            <w:tblPr>
              <w:tblpPr w:leftFromText="180" w:rightFromText="180" w:vertAnchor="text" w:horzAnchor="margin" w:tblpXSpec="center" w:tblpY="-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</w:tblGrid>
            <w:tr w:rsidR="00DA4474" w14:paraId="61245201" w14:textId="77777777" w:rsidTr="005F4053">
              <w:trPr>
                <w:trHeight w:val="41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537A4742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50C8200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1BE3F75E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395A1ED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E71AD3A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A0F89C0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Е</w:t>
                  </w:r>
                </w:p>
              </w:tc>
            </w:tr>
            <w:tr w:rsidR="00DA4474" w14:paraId="3E8DEBC1" w14:textId="77777777" w:rsidTr="005F4053">
              <w:trPr>
                <w:trHeight w:val="378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496AE69A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51D6D8D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5007843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E128B77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87D2814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477448F" w14:textId="77777777" w:rsidR="00DA4474" w:rsidRDefault="00DA4474" w:rsidP="005F4053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659A21B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73867908" w14:textId="77777777" w:rsidTr="005F4053">
        <w:trPr>
          <w:gridAfter w:val="1"/>
          <w:wAfter w:w="42" w:type="dxa"/>
        </w:trPr>
        <w:tc>
          <w:tcPr>
            <w:tcW w:w="675" w:type="dxa"/>
            <w:vMerge/>
            <w:vAlign w:val="center"/>
          </w:tcPr>
          <w:p w14:paraId="395BEB27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</w:tcPr>
          <w:p w14:paraId="16591BA6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4C2E9D82" w14:textId="77777777" w:rsidTr="005F40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747" w:type="dxa"/>
            <w:gridSpan w:val="3"/>
          </w:tcPr>
          <w:p w14:paraId="08DE1DEC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Для записи ответа на задания 7 и 8 используйте отдельный лист. Ответ записывайте чётко и разборчиво.</w:t>
            </w:r>
          </w:p>
        </w:tc>
      </w:tr>
    </w:tbl>
    <w:p w14:paraId="335D559A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0BA9AD55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277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79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27D0F30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«социальная мобильность</w:t>
            </w:r>
          </w:p>
          <w:p w14:paraId="1607E0F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474DDE3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возможных социальных лифтах вертикальной социальной мобильности;</w:t>
            </w:r>
          </w:p>
          <w:p w14:paraId="1151A05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</w:t>
            </w:r>
            <w:proofErr w:type="spellStart"/>
            <w:r>
              <w:rPr>
                <w:szCs w:val="24"/>
              </w:rPr>
              <w:t>межпоколенной</w:t>
            </w:r>
            <w:proofErr w:type="spellEnd"/>
            <w:r>
              <w:rPr>
                <w:szCs w:val="24"/>
              </w:rPr>
              <w:t xml:space="preserve"> социальной мобильности. </w:t>
            </w:r>
          </w:p>
          <w:p w14:paraId="03811FB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076B5C2A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42686546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945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6E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Семья Сидоровых состоит из четырёх человек: Олега, Ольги, и двух сыновей. Олег и Ольга открыли собственное дело по организации праздников, из части дохода формируют накопления на оплату сыновьям высшего образования. Какая информация из условия задачи позволяет сделать вывод о том, что семья Сидоровых относится к семьям </w:t>
            </w:r>
            <w:proofErr w:type="spellStart"/>
            <w:r>
              <w:rPr>
                <w:szCs w:val="24"/>
              </w:rPr>
              <w:t>нуклеарного</w:t>
            </w:r>
            <w:proofErr w:type="spellEnd"/>
            <w:r>
              <w:rPr>
                <w:szCs w:val="24"/>
              </w:rPr>
              <w:t xml:space="preserve"> типа? Какую функцию семьи иллюстрирует этот пример? Назовите две другие функции семьи и проиллюстрируйте их примерами.</w:t>
            </w:r>
          </w:p>
        </w:tc>
      </w:tr>
    </w:tbl>
    <w:p w14:paraId="3A01F8A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14:paraId="78AE2BA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Система оценивания контрольной работы</w:t>
      </w:r>
    </w:p>
    <w:p w14:paraId="4CCCF2CB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«Социальные отношения» </w:t>
      </w:r>
    </w:p>
    <w:p w14:paraId="6D8B22D8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0DC4B527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Вариант 2</w:t>
      </w:r>
    </w:p>
    <w:p w14:paraId="4E66563C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Полный правильный ответ на каждое из заданий 1-2, 6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4707170F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Полный правильный ответ на задания 3-5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760C7D6D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Задания 7 и 8 с развёрнутым ответом оценивается в зависимости от полноты и правильности ответа в соответствии с критериями оценивания. </w:t>
      </w:r>
    </w:p>
    <w:p w14:paraId="5834BCC7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DA4474" w14:paraId="4A2FA84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F3A2" w14:textId="77777777" w:rsidR="00DA4474" w:rsidRDefault="00DA4474" w:rsidP="005F4053">
            <w:pPr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89C8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DA4474" w14:paraId="2BE9968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797D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EA1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Номинальные</w:t>
            </w:r>
          </w:p>
        </w:tc>
      </w:tr>
      <w:tr w:rsidR="00DA4474" w14:paraId="30B3263F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890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04A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DA4474" w14:paraId="7256A02D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F1A9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60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456</w:t>
            </w:r>
          </w:p>
        </w:tc>
      </w:tr>
      <w:tr w:rsidR="00DA4474" w14:paraId="74A9D9BB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BDC4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CD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124</w:t>
            </w:r>
          </w:p>
        </w:tc>
      </w:tr>
      <w:tr w:rsidR="00DA4474" w14:paraId="2B55D498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2CE8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B52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125</w:t>
            </w:r>
          </w:p>
        </w:tc>
      </w:tr>
      <w:tr w:rsidR="00DA4474" w14:paraId="339A4B47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9A34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53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148536</w:t>
            </w:r>
          </w:p>
        </w:tc>
      </w:tr>
    </w:tbl>
    <w:p w14:paraId="4146A807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31373BE8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816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22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Используя обществоведческие знания:</w:t>
            </w:r>
          </w:p>
          <w:p w14:paraId="6679530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раскройте смысл понятия «социальная мобильность</w:t>
            </w:r>
          </w:p>
          <w:p w14:paraId="5772227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составьте два предложения:</w:t>
            </w:r>
          </w:p>
          <w:p w14:paraId="50A1AFB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− одно предложение, содержащее информацию о возможных социальных лифтах вертикальной социальной мобильности;</w:t>
            </w:r>
          </w:p>
          <w:p w14:paraId="65DEA99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− одно предложение, раскрывающее сущность </w:t>
            </w:r>
            <w:proofErr w:type="spellStart"/>
            <w:r>
              <w:rPr>
                <w:szCs w:val="24"/>
              </w:rPr>
              <w:t>межпоколенной</w:t>
            </w:r>
            <w:proofErr w:type="spellEnd"/>
            <w:r>
              <w:rPr>
                <w:szCs w:val="24"/>
              </w:rPr>
              <w:t xml:space="preserve"> социальной мобильности. </w:t>
            </w:r>
          </w:p>
          <w:p w14:paraId="2A1CE2D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(Предложения должны быть распространёнными и содержащими корректную информацию о соответствующих аспектах темы.)</w:t>
            </w:r>
          </w:p>
        </w:tc>
      </w:tr>
    </w:tbl>
    <w:p w14:paraId="2F01F90A" w14:textId="77777777" w:rsidR="00DA4474" w:rsidRDefault="00DA4474" w:rsidP="00DA4474">
      <w:pPr>
        <w:spacing w:after="0" w:line="240" w:lineRule="auto"/>
        <w:rPr>
          <w:szCs w:val="24"/>
        </w:rPr>
      </w:pPr>
    </w:p>
    <w:p w14:paraId="79BBD297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DA4474" w14:paraId="7F49E6FC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E284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2C20BEF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(допускаются иные формулировки ответа, не искажающие его смысла)</w:t>
            </w:r>
          </w:p>
        </w:tc>
      </w:tr>
      <w:tr w:rsidR="00DA4474" w14:paraId="23B7DAEC" w14:textId="77777777" w:rsidTr="005F405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3DA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1C5DA72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u w:val="single"/>
              </w:rPr>
              <w:t>смысл понятия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 xml:space="preserve">: Социальная мобильность – возможность для индивида изменить свою позицию в социальном пространстве. </w:t>
            </w:r>
          </w:p>
          <w:p w14:paraId="4FE281C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(Может быть приведено иное, близкое по смыслу определение или объяснение смысла понятия.) </w:t>
            </w:r>
          </w:p>
          <w:p w14:paraId="3F9A47E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 содержащее информацию о возможных социальных лифтах вертикальной социальной мобильности,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>: «Одним из социальных лифтов для мужчин в РФ является служба в Вооруженных силах, позволяющая изменить социальный статус».</w:t>
            </w:r>
          </w:p>
          <w:p w14:paraId="1CC525C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  <w:p w14:paraId="5246703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>
              <w:rPr>
                <w:szCs w:val="24"/>
                <w:u w:val="single"/>
              </w:rPr>
              <w:t>одно предложение</w:t>
            </w:r>
            <w:r>
              <w:rPr>
                <w:szCs w:val="24"/>
              </w:rPr>
              <w:t xml:space="preserve">, раскрывающее сущность </w:t>
            </w:r>
            <w:proofErr w:type="spellStart"/>
            <w:r>
              <w:rPr>
                <w:szCs w:val="24"/>
              </w:rPr>
              <w:t>межпоколенной</w:t>
            </w:r>
            <w:proofErr w:type="spellEnd"/>
            <w:r>
              <w:rPr>
                <w:szCs w:val="24"/>
              </w:rPr>
              <w:t xml:space="preserve"> социальной мобильности, </w:t>
            </w:r>
            <w:proofErr w:type="gramStart"/>
            <w:r>
              <w:rPr>
                <w:szCs w:val="24"/>
              </w:rPr>
              <w:t>например</w:t>
            </w:r>
            <w:proofErr w:type="gram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Межпоколенная</w:t>
            </w:r>
            <w:proofErr w:type="spellEnd"/>
            <w:r>
              <w:rPr>
                <w:szCs w:val="24"/>
              </w:rPr>
              <w:t xml:space="preserve"> социальная мобильность позволяет увидеть изменение социального статуса у различных поколений семьи.</w:t>
            </w:r>
          </w:p>
          <w:p w14:paraId="734B1D8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(Может быть составлено другое предложение)</w:t>
            </w:r>
          </w:p>
        </w:tc>
      </w:tr>
      <w:tr w:rsidR="00DA4474" w14:paraId="13526C49" w14:textId="77777777" w:rsidTr="005F4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95A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F5B0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1B4E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16C6BE88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E40A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4454" w14:textId="77777777" w:rsidR="00DA4474" w:rsidRDefault="00DA4474" w:rsidP="005F4053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Раскрытие смысла высказывания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052F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DA4474" w14:paraId="4ED95894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34F5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74C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Объяснение смысла / определение понятия дано полно, чётко, ясно, недвусмысленно: указаны существенные признаки, относящиеся к характеристике данного понятия / отличающие его от других понятий (содержание понятия корректно раскрыто через родовую принадлежность понятия и его видовое(-</w:t>
            </w:r>
            <w:proofErr w:type="spellStart"/>
            <w:r>
              <w:rPr>
                <w:szCs w:val="24"/>
              </w:rPr>
              <w:t>ые</w:t>
            </w:r>
            <w:proofErr w:type="spellEnd"/>
            <w:r>
              <w:rPr>
                <w:szCs w:val="24"/>
              </w:rPr>
              <w:t>) отличие(-я))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744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739F367F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F39F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C3A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Смысл понятия в целом раскрыт, </w:t>
            </w:r>
            <w:r>
              <w:rPr>
                <w:b/>
                <w:szCs w:val="24"/>
              </w:rPr>
              <w:t>но</w:t>
            </w:r>
          </w:p>
          <w:p w14:paraId="27947E1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неполном объёме: указан только один из существенных признаков, относящихся к характеристике данного понятия / отличающих его от других понятий, ИЛИ в ответе допущены отдельные неточности/недостатки, не искажающие его по существу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83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3B08D831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96E7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3F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ответе наряду с верными приведены неверные признаки (характеристики, описания, сравнения и т.п.), искажающие содержание </w:t>
            </w:r>
            <w:proofErr w:type="gramStart"/>
            <w:r>
              <w:rPr>
                <w:szCs w:val="24"/>
              </w:rPr>
              <w:t>понятия</w:t>
            </w:r>
            <w:proofErr w:type="gramEnd"/>
            <w:r>
              <w:rPr>
                <w:szCs w:val="24"/>
              </w:rPr>
              <w:t xml:space="preserve"> по существу.</w:t>
            </w:r>
          </w:p>
          <w:p w14:paraId="1DB20C9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ИЛИ </w:t>
            </w:r>
            <w:proofErr w:type="gramStart"/>
            <w:r>
              <w:rPr>
                <w:szCs w:val="24"/>
              </w:rPr>
              <w:t>Отсутствуют</w:t>
            </w:r>
            <w:proofErr w:type="gramEnd"/>
            <w:r>
              <w:rPr>
                <w:szCs w:val="24"/>
              </w:rPr>
              <w:t xml:space="preserve"> видовые характеристики, существенные признаки понятия / указаны только несущественные признаки, не раскрывающие смысла понятия.</w:t>
            </w:r>
          </w:p>
          <w:p w14:paraId="5299536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1EE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455C2C07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99D4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4589" w14:textId="77777777" w:rsidR="00DA4474" w:rsidRDefault="00DA4474" w:rsidP="005F405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Указания по оцениванию:</w:t>
            </w:r>
          </w:p>
          <w:p w14:paraId="72948BB5" w14:textId="77777777" w:rsidR="00DA4474" w:rsidRDefault="00DA4474" w:rsidP="005F4053">
            <w:pPr>
              <w:spacing w:after="0" w:line="240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 Не засчитывается:</w:t>
            </w:r>
          </w:p>
          <w:p w14:paraId="47C0912B" w14:textId="77777777" w:rsidR="00DA4474" w:rsidRDefault="00DA4474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– </w:t>
            </w:r>
            <w:r>
              <w:rPr>
                <w:i/>
                <w:iCs/>
                <w:szCs w:val="24"/>
              </w:rPr>
              <w:t>характеристика родовой принадлежности, повторяющая понятие, смысл которого должен быть раскрыт;</w:t>
            </w:r>
          </w:p>
          <w:p w14:paraId="418E068C" w14:textId="77777777" w:rsidR="00DA4474" w:rsidRDefault="00DA4474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в качестве сущностной характеристики признак, уже содержащийся в формулировке задания;</w:t>
            </w:r>
          </w:p>
          <w:p w14:paraId="009E003B" w14:textId="77777777" w:rsidR="00DA4474" w:rsidRDefault="00DA4474" w:rsidP="005F4053">
            <w:pPr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– объяснение смысла / определение понятия через отрицание или только через этимологию слова, метафору или аллегорию.</w:t>
            </w:r>
          </w:p>
          <w:p w14:paraId="487B82F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 Если по критерию 7.1 (раскрытие смысла понятия) выставляется 0 баллов, то по критерию 7.2 выставляется 0 баллов</w:t>
            </w:r>
          </w:p>
        </w:tc>
      </w:tr>
      <w:tr w:rsidR="00DA4474" w14:paraId="4363C586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D5DE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90D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Наличие и качество предложений, содержащих информацию о различных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9227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</w:tr>
      <w:tr w:rsidR="00DA4474" w14:paraId="40707232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79F9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2C8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Составлены два предложения, каждое из которых содержит корректную с точки зрения научного обществознания информацию о соответствующих требованию задания аспектах понятия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416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272DB202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ABFA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580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Составлено одно предложение, содержащее корректную с точки зрения научного обществознания информацию о любом аспекте понятия в соответствии с требованием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00C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582ACF18" w14:textId="77777777" w:rsidTr="005F405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208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757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Все иные ситуации, не предусмотренные правилами выставления 2 и 1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1CE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1F7B08F3" w14:textId="77777777" w:rsidTr="005F40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B6A3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9323" w14:textId="77777777" w:rsidR="00DA4474" w:rsidRDefault="00DA4474" w:rsidP="005F405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Указание по оцениванию:</w:t>
            </w:r>
          </w:p>
          <w:p w14:paraId="7C476C5E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При оценивании не засчитываются:</w:t>
            </w:r>
          </w:p>
          <w:p w14:paraId="5B155D5D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содержащие сущностные ошибки, искажающие смысл понятия и/или его отдельных аспектов;</w:t>
            </w:r>
          </w:p>
          <w:p w14:paraId="5DABA581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– предложения, раскрывающие соответствующие аспекты на бытовом уровне, без привлечения обществоведческих знаний;</w:t>
            </w:r>
          </w:p>
          <w:p w14:paraId="1CF9353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i/>
                <w:szCs w:val="24"/>
              </w:rPr>
              <w:t>– словосочетания, нераспространённые предложения.</w:t>
            </w:r>
          </w:p>
        </w:tc>
      </w:tr>
      <w:tr w:rsidR="00DA4474" w14:paraId="224A0F8E" w14:textId="77777777" w:rsidTr="005F4053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0BD2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644F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</w:t>
            </w:r>
          </w:p>
        </w:tc>
      </w:tr>
    </w:tbl>
    <w:p w14:paraId="0E4380CC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73"/>
      </w:tblGrid>
      <w:tr w:rsidR="00DA4474" w14:paraId="7B31349A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D27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01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Семья Сидоровых состоит из четырёх человек: Олега, Ольги, и двух сыновей. Олег и Ольга открыли собственное дело по организации праздников, из части дохода формируют накопления на оплату сыновьям высшего образования. Какая </w:t>
            </w:r>
            <w:r>
              <w:rPr>
                <w:szCs w:val="24"/>
              </w:rPr>
              <w:lastRenderedPageBreak/>
              <w:t xml:space="preserve">информация из условия задачи позволяет сделать вывод о том, что семья Сидоровых относится к семьям </w:t>
            </w:r>
            <w:proofErr w:type="spellStart"/>
            <w:r>
              <w:rPr>
                <w:szCs w:val="24"/>
              </w:rPr>
              <w:t>нуклеарного</w:t>
            </w:r>
            <w:proofErr w:type="spellEnd"/>
            <w:r>
              <w:rPr>
                <w:szCs w:val="24"/>
              </w:rPr>
              <w:t xml:space="preserve"> типа? Какую функцию семьи иллюстрирует этот пример? Назовите две другие функции семьи и проиллюстрируйте их примерами.</w:t>
            </w:r>
          </w:p>
        </w:tc>
      </w:tr>
    </w:tbl>
    <w:p w14:paraId="29BBEC29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</w:p>
    <w:p w14:paraId="295FB03F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8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A4474" w14:paraId="5A26E4E2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221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2E9D0DC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A4474" w14:paraId="4D7E888A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9E8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07F94E2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ответ на первый вопрос: семья Сидоровых включает в себя два поколения;</w:t>
            </w:r>
          </w:p>
          <w:p w14:paraId="0237EEF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rStyle w:val="21"/>
                <w:sz w:val="24"/>
                <w:szCs w:val="24"/>
              </w:rPr>
              <w:t>Ответ на вопрос может быть сформулирован иначе.)</w:t>
            </w:r>
          </w:p>
          <w:p w14:paraId="36D7F19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ответ на второй вопрос: экономическая (хозяйственная) функция;</w:t>
            </w:r>
          </w:p>
          <w:p w14:paraId="155C28F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первая функция семьи и пример: воспитательная (члены семьи передают детям социальные ценности и нормы);</w:t>
            </w:r>
          </w:p>
          <w:p w14:paraId="0B9C66E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вторая функция семьи и пример: духовная (члены семьи удовлетворяют потребности друг друга в общении, любви, поддержке и т.д.).</w:t>
            </w:r>
          </w:p>
          <w:p w14:paraId="0A252163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Ответы на вопросы могут быть даны в других формулировках, не искажающих смысла элементов ответа.</w:t>
            </w:r>
          </w:p>
        </w:tc>
      </w:tr>
      <w:tr w:rsidR="00DA4474" w14:paraId="2A29E97C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EB1B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1D89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6563FD9B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64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даны ответы на четыре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B90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58D0E775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D86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три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2D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4A0A464B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6ACA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даны ответы на любые два вопроса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BED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52DA825C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A7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Правильно дан ответ на один любой вопрос </w:t>
            </w:r>
          </w:p>
          <w:p w14:paraId="7B2CA9C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</w:t>
            </w:r>
          </w:p>
          <w:p w14:paraId="7B7B2BF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требованию задания.</w:t>
            </w:r>
          </w:p>
          <w:p w14:paraId="3F534EF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53A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524C0C9B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7DDDD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723F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4A8C6788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076CA25A" w14:textId="77777777" w:rsidR="00DA4474" w:rsidRDefault="00DA4474" w:rsidP="00DA4474">
      <w:pPr>
        <w:spacing w:after="0" w:line="240" w:lineRule="auto"/>
        <w:rPr>
          <w:szCs w:val="24"/>
        </w:rPr>
      </w:pPr>
    </w:p>
    <w:p w14:paraId="4A6E4896" w14:textId="766FF352" w:rsidR="00907C8B" w:rsidRDefault="004958B7" w:rsidP="004958B7">
      <w:pPr>
        <w:ind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68CB1710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Оценочные материалы</w:t>
      </w:r>
    </w:p>
    <w:p w14:paraId="5240C1FE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195EFD7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теме «Право» </w:t>
      </w:r>
    </w:p>
    <w:p w14:paraId="6C2DE5E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37D92FC0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b/>
          <w:kern w:val="30"/>
          <w:szCs w:val="24"/>
        </w:rPr>
        <w:t xml:space="preserve">1. Назначение итоговой контрольной работы </w:t>
      </w:r>
    </w:p>
    <w:p w14:paraId="22099D03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подготовки учащихся к государственной итоговой аттестации по обществознанию.</w:t>
      </w:r>
    </w:p>
    <w:p w14:paraId="65D941C5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5ABD1FEC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«Право»).</w:t>
      </w:r>
    </w:p>
    <w:p w14:paraId="247E7628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228792B5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4613E9BE" w14:textId="77777777" w:rsidR="00DA4474" w:rsidRDefault="00DA4474" w:rsidP="00DA4474">
      <w:pPr>
        <w:spacing w:after="0" w:line="240" w:lineRule="auto"/>
        <w:rPr>
          <w:b/>
          <w:szCs w:val="24"/>
        </w:rPr>
      </w:pPr>
    </w:p>
    <w:p w14:paraId="04FAFC83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2BB5E2F1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Контрольная работа состоит из 7 заданий, из них: 5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7BCFF79C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745B277C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45 мин. </w:t>
      </w:r>
    </w:p>
    <w:p w14:paraId="6806BE26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65B9AC9E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lastRenderedPageBreak/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15 баллов.</w:t>
      </w:r>
    </w:p>
    <w:p w14:paraId="1F200A0F" w14:textId="77777777" w:rsidR="00DA4474" w:rsidRDefault="00DA4474" w:rsidP="00DA4474">
      <w:pPr>
        <w:spacing w:after="0" w:line="240" w:lineRule="auto"/>
        <w:rPr>
          <w:szCs w:val="24"/>
        </w:rPr>
      </w:pPr>
    </w:p>
    <w:p w14:paraId="2B2EA111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553"/>
        <w:gridCol w:w="1281"/>
        <w:gridCol w:w="1106"/>
      </w:tblGrid>
      <w:tr w:rsidR="00DA4474" w14:paraId="5AA2BC69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36E5C4D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27BC763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Проверяемые виды деятельности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04110D1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Проверяемое содержание – раздел курса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D2F88F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сложности задания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3A6374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10"/>
                <w:szCs w:val="24"/>
              </w:rPr>
              <w:t>Максимальный</w:t>
            </w:r>
            <w:r>
              <w:rPr>
                <w:szCs w:val="24"/>
              </w:rPr>
              <w:t xml:space="preserve"> балл за задание</w:t>
            </w:r>
          </w:p>
        </w:tc>
      </w:tr>
      <w:tr w:rsidR="00DA4474" w14:paraId="605CCC03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3022F56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3" w:type="pct"/>
            <w:shd w:val="clear" w:color="auto" w:fill="auto"/>
          </w:tcPr>
          <w:p w14:paraId="482CD0B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</w:t>
            </w:r>
            <w:r>
              <w:rPr>
                <w:rStyle w:val="c20c31"/>
                <w:szCs w:val="24"/>
              </w:rPr>
              <w:t xml:space="preserve"> (соотнесение видовых понятий с родовыми)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7A50296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Имущественные и неимущественные права; Организационно-правовые формы и правовой режим предпринимательской деятельности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051AA0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7F51615" w14:textId="77777777" w:rsidR="00DA4474" w:rsidRDefault="00DA4474" w:rsidP="005F4053">
            <w:pPr>
              <w:spacing w:after="0" w:line="240" w:lineRule="auto"/>
              <w:jc w:val="center"/>
              <w:rPr>
                <w:spacing w:val="10"/>
                <w:szCs w:val="24"/>
              </w:rPr>
            </w:pPr>
            <w:r>
              <w:rPr>
                <w:spacing w:val="10"/>
                <w:szCs w:val="24"/>
              </w:rPr>
              <w:t>1</w:t>
            </w:r>
          </w:p>
        </w:tc>
      </w:tr>
      <w:tr w:rsidR="00DA4474" w14:paraId="20B1E306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630B8B9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63" w:type="pct"/>
            <w:shd w:val="clear" w:color="auto" w:fill="auto"/>
          </w:tcPr>
          <w:p w14:paraId="4CF82841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основы конституционного строя, права и свободы человека и гражданина, конституционные обязанности гражданина РФ</w:t>
            </w:r>
          </w:p>
        </w:tc>
        <w:tc>
          <w:tcPr>
            <w:tcW w:w="1327" w:type="pct"/>
            <w:shd w:val="clear" w:color="auto" w:fill="auto"/>
          </w:tcPr>
          <w:p w14:paraId="672D291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Конституция Российской Федерации. Основы конституционного строя Российской Федерации</w:t>
            </w:r>
          </w:p>
        </w:tc>
        <w:tc>
          <w:tcPr>
            <w:tcW w:w="666" w:type="pct"/>
            <w:shd w:val="clear" w:color="auto" w:fill="auto"/>
          </w:tcPr>
          <w:p w14:paraId="4A8F462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75823ED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57D4E75C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635F2F1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3" w:type="pct"/>
            <w:shd w:val="clear" w:color="auto" w:fill="auto"/>
          </w:tcPr>
          <w:p w14:paraId="559DDA32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rStyle w:val="c20c31"/>
                <w:szCs w:val="24"/>
              </w:rPr>
            </w:pPr>
            <w:r>
              <w:rPr>
                <w:bCs/>
                <w:iCs/>
                <w:szCs w:val="24"/>
              </w:rPr>
              <w:t xml:space="preserve">Характеризовать </w:t>
            </w:r>
            <w:r>
              <w:rPr>
                <w:szCs w:val="24"/>
              </w:rPr>
              <w:t>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23C8986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Правовое регулирование отношений супругов.</w:t>
            </w:r>
          </w:p>
          <w:p w14:paraId="618B013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Порядок и условия заключения и расторжения брака; Порядок приёма на работу. Порядок заключения и расторжения трудового договора</w:t>
            </w:r>
          </w:p>
        </w:tc>
        <w:tc>
          <w:tcPr>
            <w:tcW w:w="666" w:type="pct"/>
            <w:shd w:val="clear" w:color="auto" w:fill="auto"/>
          </w:tcPr>
          <w:p w14:paraId="2CBA0FA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78F7DC8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3B63DC55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1DBCA20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63" w:type="pct"/>
            <w:shd w:val="clear" w:color="auto" w:fill="auto"/>
          </w:tcPr>
          <w:p w14:paraId="68A14FDE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Анализировать </w:t>
            </w:r>
            <w:r>
              <w:rPr>
                <w:szCs w:val="24"/>
              </w:rPr>
      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327" w:type="pct"/>
            <w:shd w:val="clear" w:color="auto" w:fill="auto"/>
          </w:tcPr>
          <w:p w14:paraId="0F81E99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Особенности уголовного процесса; особенности административной юрисдикции; основные правила и принципы гражданского процесса</w:t>
            </w:r>
          </w:p>
        </w:tc>
        <w:tc>
          <w:tcPr>
            <w:tcW w:w="666" w:type="pct"/>
            <w:shd w:val="clear" w:color="auto" w:fill="auto"/>
          </w:tcPr>
          <w:p w14:paraId="05EC107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4C3F81D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656C2AFF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0108859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63" w:type="pct"/>
            <w:shd w:val="clear" w:color="auto" w:fill="auto"/>
          </w:tcPr>
          <w:p w14:paraId="3EF8D99A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Применять </w:t>
            </w:r>
            <w:r>
              <w:rPr>
                <w:szCs w:val="24"/>
              </w:rPr>
              <w:t>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6BC0BF30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 Российской Федерации;</w:t>
            </w:r>
          </w:p>
          <w:p w14:paraId="5C737C5D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супругов</w:t>
            </w:r>
          </w:p>
        </w:tc>
        <w:tc>
          <w:tcPr>
            <w:tcW w:w="666" w:type="pct"/>
            <w:shd w:val="clear" w:color="auto" w:fill="auto"/>
          </w:tcPr>
          <w:p w14:paraId="5576D33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4A9230E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497A60F4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01BA613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063" w:type="pct"/>
            <w:shd w:val="clear" w:color="auto" w:fill="auto"/>
          </w:tcPr>
          <w:p w14:paraId="66312A8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0738DD21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и принципы гражданского процесса</w:t>
            </w:r>
          </w:p>
        </w:tc>
        <w:tc>
          <w:tcPr>
            <w:tcW w:w="666" w:type="pct"/>
            <w:shd w:val="clear" w:color="auto" w:fill="auto"/>
          </w:tcPr>
          <w:p w14:paraId="2B87F6E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1A18EE4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7F62FE4E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76E642D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63" w:type="pct"/>
            <w:shd w:val="clear" w:color="auto" w:fill="auto"/>
          </w:tcPr>
          <w:p w14:paraId="7A9EEF8B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3E58A59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Порядок приёма на работу. Порядок заключения и расторжения трудового договора</w:t>
            </w:r>
          </w:p>
        </w:tc>
        <w:tc>
          <w:tcPr>
            <w:tcW w:w="666" w:type="pct"/>
            <w:shd w:val="clear" w:color="auto" w:fill="auto"/>
          </w:tcPr>
          <w:p w14:paraId="69D5D36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4B1BAA5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1CD40266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13C2FEB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Всего заданий – </w:t>
            </w:r>
            <w:r>
              <w:rPr>
                <w:b/>
                <w:szCs w:val="24"/>
              </w:rPr>
              <w:t>7</w:t>
            </w:r>
            <w:r>
              <w:rPr>
                <w:szCs w:val="24"/>
              </w:rPr>
              <w:t xml:space="preserve">; по уровню сложности: Б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; П – </w:t>
            </w:r>
            <w:r>
              <w:rPr>
                <w:b/>
                <w:szCs w:val="24"/>
              </w:rPr>
              <w:t>2</w:t>
            </w:r>
            <w:r>
              <w:rPr>
                <w:szCs w:val="24"/>
              </w:rPr>
              <w:t xml:space="preserve">, В – </w:t>
            </w:r>
            <w:r>
              <w:rPr>
                <w:b/>
                <w:szCs w:val="24"/>
              </w:rPr>
              <w:t>2</w:t>
            </w:r>
          </w:p>
          <w:p w14:paraId="3AB22FB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Общее время выполнения работы – </w:t>
            </w:r>
            <w:r>
              <w:rPr>
                <w:b/>
                <w:szCs w:val="24"/>
              </w:rPr>
              <w:t>45 минут</w:t>
            </w:r>
            <w:r>
              <w:rPr>
                <w:szCs w:val="24"/>
              </w:rPr>
              <w:t>.</w:t>
            </w:r>
          </w:p>
          <w:p w14:paraId="60DD174E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pacing w:val="1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Cs w:val="24"/>
              </w:rPr>
              <w:t>15</w:t>
            </w:r>
            <w:r>
              <w:rPr>
                <w:i/>
                <w:spacing w:val="1"/>
                <w:szCs w:val="24"/>
              </w:rPr>
              <w:t>.</w:t>
            </w:r>
          </w:p>
        </w:tc>
      </w:tr>
    </w:tbl>
    <w:p w14:paraId="0C6CCE96" w14:textId="77777777" w:rsidR="00DA4474" w:rsidRDefault="00DA4474" w:rsidP="00DA4474">
      <w:pPr>
        <w:spacing w:after="0" w:line="240" w:lineRule="auto"/>
        <w:rPr>
          <w:szCs w:val="24"/>
        </w:rPr>
      </w:pPr>
    </w:p>
    <w:p w14:paraId="453E0791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77B50C8E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Каждое из заданий 1-5 считается выполненным верно, если правильно указаны цифра, последовательность цифр или слов (словосочетание).</w:t>
      </w:r>
    </w:p>
    <w:p w14:paraId="77AF9D57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Задания 6 и 7 является заданием с развернутым ответом и оценивается в соответствии с критериями. Максимальная оценка за задания 6 и 7 – 3 балла.</w:t>
      </w:r>
    </w:p>
    <w:p w14:paraId="27341941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14B995D4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2288"/>
        <w:gridCol w:w="3748"/>
      </w:tblGrid>
      <w:tr w:rsidR="00DA4474" w14:paraId="170EB3F8" w14:textId="77777777" w:rsidTr="005F4053">
        <w:tc>
          <w:tcPr>
            <w:tcW w:w="1763" w:type="pct"/>
            <w:vAlign w:val="center"/>
          </w:tcPr>
          <w:p w14:paraId="2EB596D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Суммарный балл </w:t>
            </w:r>
          </w:p>
        </w:tc>
        <w:tc>
          <w:tcPr>
            <w:tcW w:w="1227" w:type="pct"/>
          </w:tcPr>
          <w:p w14:paraId="0769ACF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2010" w:type="pct"/>
          </w:tcPr>
          <w:p w14:paraId="7C1D9CA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DA4474" w14:paraId="665B52A2" w14:textId="77777777" w:rsidTr="005F4053">
        <w:tc>
          <w:tcPr>
            <w:tcW w:w="1763" w:type="pct"/>
          </w:tcPr>
          <w:p w14:paraId="2A1ADEB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1227" w:type="pct"/>
          </w:tcPr>
          <w:p w14:paraId="63DF50C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81–100</w:t>
            </w:r>
          </w:p>
        </w:tc>
        <w:tc>
          <w:tcPr>
            <w:tcW w:w="2010" w:type="pct"/>
          </w:tcPr>
          <w:p w14:paraId="092B8A0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DA4474" w14:paraId="66E74B74" w14:textId="77777777" w:rsidTr="005F4053">
        <w:trPr>
          <w:trHeight w:val="393"/>
        </w:trPr>
        <w:tc>
          <w:tcPr>
            <w:tcW w:w="1763" w:type="pct"/>
          </w:tcPr>
          <w:p w14:paraId="587E091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</w:p>
        </w:tc>
        <w:tc>
          <w:tcPr>
            <w:tcW w:w="1227" w:type="pct"/>
          </w:tcPr>
          <w:p w14:paraId="7630657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60–80</w:t>
            </w:r>
          </w:p>
        </w:tc>
        <w:tc>
          <w:tcPr>
            <w:tcW w:w="2010" w:type="pct"/>
          </w:tcPr>
          <w:p w14:paraId="39B16E7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DA4474" w14:paraId="3AAE2313" w14:textId="77777777" w:rsidTr="005F4053">
        <w:tc>
          <w:tcPr>
            <w:tcW w:w="1763" w:type="pct"/>
          </w:tcPr>
          <w:p w14:paraId="52468FE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6–8</w:t>
            </w:r>
          </w:p>
        </w:tc>
        <w:tc>
          <w:tcPr>
            <w:tcW w:w="1227" w:type="pct"/>
          </w:tcPr>
          <w:p w14:paraId="780ABCC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40–53</w:t>
            </w:r>
          </w:p>
        </w:tc>
        <w:tc>
          <w:tcPr>
            <w:tcW w:w="2010" w:type="pct"/>
          </w:tcPr>
          <w:p w14:paraId="4EF8D27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DA4474" w14:paraId="58412E8A" w14:textId="77777777" w:rsidTr="005F4053">
        <w:tc>
          <w:tcPr>
            <w:tcW w:w="1763" w:type="pct"/>
          </w:tcPr>
          <w:p w14:paraId="45846A9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0–5</w:t>
            </w:r>
          </w:p>
        </w:tc>
        <w:tc>
          <w:tcPr>
            <w:tcW w:w="1227" w:type="pct"/>
          </w:tcPr>
          <w:p w14:paraId="03F90E4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0–33</w:t>
            </w:r>
          </w:p>
        </w:tc>
        <w:tc>
          <w:tcPr>
            <w:tcW w:w="2010" w:type="pct"/>
          </w:tcPr>
          <w:p w14:paraId="04A565D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57A355DF" w14:textId="77777777" w:rsidR="00DA4474" w:rsidRDefault="00DA4474" w:rsidP="00DA4474">
      <w:pPr>
        <w:spacing w:after="0" w:line="240" w:lineRule="auto"/>
        <w:rPr>
          <w:szCs w:val="24"/>
        </w:rPr>
      </w:pPr>
    </w:p>
    <w:p w14:paraId="302241E0" w14:textId="77777777" w:rsidR="00DA4474" w:rsidRDefault="00DA4474" w:rsidP="00DA4474">
      <w:pPr>
        <w:spacing w:after="0" w:line="240" w:lineRule="auto"/>
        <w:rPr>
          <w:szCs w:val="24"/>
        </w:rPr>
        <w:sectPr w:rsidR="00DA44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D45FD80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Контрольная работа по обществознанию</w:t>
      </w:r>
    </w:p>
    <w:p w14:paraId="711AEA25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«Право» </w:t>
      </w:r>
    </w:p>
    <w:p w14:paraId="309574B2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Вариант №1</w:t>
      </w:r>
    </w:p>
    <w:p w14:paraId="70AA8FD3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900"/>
        <w:gridCol w:w="4153"/>
      </w:tblGrid>
      <w:tr w:rsidR="00DA4474" w14:paraId="13C4BD70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5A5C9693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683C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CF08FAD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DA4474" w14:paraId="4412A7B5" w14:textId="77777777" w:rsidTr="005F4053">
        <w:tc>
          <w:tcPr>
            <w:tcW w:w="4518" w:type="dxa"/>
            <w:tcBorders>
              <w:right w:val="single" w:sz="4" w:space="0" w:color="auto"/>
            </w:tcBorders>
          </w:tcPr>
          <w:p w14:paraId="7DA42024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1F699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5B0E0640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1AB89828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36B2025C" w14:textId="77777777" w:rsidR="00DA4474" w:rsidRDefault="00DA4474" w:rsidP="00DA4474">
      <w:pPr>
        <w:spacing w:after="0" w:line="240" w:lineRule="auto"/>
        <w:rPr>
          <w:szCs w:val="24"/>
        </w:rPr>
      </w:pPr>
    </w:p>
    <w:p w14:paraId="6611565E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422B30E9" w14:textId="77777777" w:rsidR="00DA4474" w:rsidRDefault="00DA4474" w:rsidP="00DA4474">
      <w:pPr>
        <w:spacing w:after="0" w:line="240" w:lineRule="auto"/>
        <w:rPr>
          <w:szCs w:val="24"/>
        </w:rPr>
      </w:pPr>
    </w:p>
    <w:p w14:paraId="0E002F8B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На выполнение работы по обществознанию даётся 45 минут. Работа включает в себя 8 заданий. Ответы к заданиям 1–5 записываются в виде слова, цифры или последовательности цифр в поле ответа в тексте работы. Ответы к заданиям 6 и 7 записываются в виде развернутых предложений.</w:t>
      </w:r>
    </w:p>
    <w:p w14:paraId="382C9341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другими справочными материалами.</w:t>
      </w:r>
    </w:p>
    <w:p w14:paraId="211A0174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7DB674A3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5BA58594" w14:textId="77777777" w:rsidR="00DA4474" w:rsidRDefault="00DA4474" w:rsidP="00DA4474">
      <w:pPr>
        <w:spacing w:after="0" w:line="240" w:lineRule="auto"/>
        <w:rPr>
          <w:szCs w:val="24"/>
        </w:rPr>
      </w:pPr>
    </w:p>
    <w:p w14:paraId="78025C0C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0D923E09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675"/>
        <w:gridCol w:w="4533"/>
        <w:gridCol w:w="4497"/>
      </w:tblGrid>
      <w:tr w:rsidR="00DA4474" w14:paraId="4753D632" w14:textId="77777777" w:rsidTr="005F4053">
        <w:tc>
          <w:tcPr>
            <w:tcW w:w="675" w:type="dxa"/>
            <w:vMerge w:val="restart"/>
          </w:tcPr>
          <w:p w14:paraId="3E62948B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30" w:type="dxa"/>
            <w:gridSpan w:val="2"/>
          </w:tcPr>
          <w:p w14:paraId="66E977F4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      </w:r>
          </w:p>
          <w:p w14:paraId="25ABB537" w14:textId="77777777" w:rsidR="00DA4474" w:rsidRDefault="00DA4474" w:rsidP="005F4053">
            <w:pPr>
              <w:spacing w:after="0" w:line="240" w:lineRule="auto"/>
              <w:rPr>
                <w:bCs/>
                <w:spacing w:val="-18"/>
                <w:szCs w:val="24"/>
              </w:rPr>
            </w:pPr>
          </w:p>
        </w:tc>
      </w:tr>
      <w:tr w:rsidR="00DA4474" w14:paraId="634D1DF8" w14:textId="77777777" w:rsidTr="005F4053">
        <w:trPr>
          <w:trHeight w:val="1038"/>
        </w:trPr>
        <w:tc>
          <w:tcPr>
            <w:tcW w:w="675" w:type="dxa"/>
            <w:vMerge/>
            <w:vAlign w:val="center"/>
          </w:tcPr>
          <w:p w14:paraId="764D267C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08CA5996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1) </w:t>
            </w:r>
            <w:r>
              <w:rPr>
                <w:i/>
                <w:iCs/>
                <w:color w:val="000000"/>
                <w:szCs w:val="24"/>
              </w:rPr>
              <w:t xml:space="preserve">неприкосновенность жилища; </w:t>
            </w:r>
            <w:r>
              <w:rPr>
                <w:color w:val="000000"/>
                <w:szCs w:val="24"/>
              </w:rPr>
              <w:t xml:space="preserve">2) </w:t>
            </w:r>
            <w:r>
              <w:rPr>
                <w:i/>
                <w:iCs/>
                <w:color w:val="000000"/>
                <w:szCs w:val="24"/>
              </w:rPr>
              <w:t xml:space="preserve">авторство; </w:t>
            </w:r>
            <w:r>
              <w:rPr>
                <w:color w:val="000000"/>
                <w:szCs w:val="24"/>
              </w:rPr>
              <w:t xml:space="preserve">3) </w:t>
            </w:r>
            <w:r>
              <w:rPr>
                <w:i/>
                <w:iCs/>
                <w:color w:val="000000"/>
                <w:szCs w:val="24"/>
              </w:rPr>
              <w:t xml:space="preserve">свобода выбора места жительства </w:t>
            </w:r>
            <w:r>
              <w:rPr>
                <w:color w:val="000000"/>
                <w:szCs w:val="24"/>
              </w:rPr>
              <w:t xml:space="preserve">4) </w:t>
            </w:r>
            <w:r>
              <w:rPr>
                <w:i/>
                <w:iCs/>
                <w:color w:val="000000"/>
                <w:szCs w:val="24"/>
              </w:rPr>
              <w:t xml:space="preserve">нематериальное благо; </w:t>
            </w:r>
            <w:r>
              <w:rPr>
                <w:color w:val="000000"/>
                <w:szCs w:val="24"/>
              </w:rPr>
              <w:t xml:space="preserve">5) </w:t>
            </w:r>
            <w:r>
              <w:rPr>
                <w:i/>
                <w:iCs/>
                <w:color w:val="000000"/>
                <w:szCs w:val="24"/>
              </w:rPr>
              <w:t>жизнь и здоровье.</w:t>
            </w:r>
          </w:p>
          <w:p w14:paraId="55DB90C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</w:tc>
      </w:tr>
      <w:tr w:rsidR="00DA4474" w14:paraId="68D6CF0F" w14:textId="77777777" w:rsidTr="005F4053">
        <w:tc>
          <w:tcPr>
            <w:tcW w:w="675" w:type="dxa"/>
            <w:vMerge w:val="restart"/>
          </w:tcPr>
          <w:p w14:paraId="2083957A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30" w:type="dxa"/>
            <w:gridSpan w:val="2"/>
          </w:tcPr>
          <w:p w14:paraId="730A2FC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Что из перечисленного относится по Конституции РФ к обязанностям гражданина? Запишите цифры, под которыми они указаны.</w:t>
            </w:r>
          </w:p>
        </w:tc>
      </w:tr>
      <w:tr w:rsidR="00DA4474" w14:paraId="58344590" w14:textId="77777777" w:rsidTr="005F4053">
        <w:trPr>
          <w:trHeight w:val="751"/>
        </w:trPr>
        <w:tc>
          <w:tcPr>
            <w:tcW w:w="675" w:type="dxa"/>
            <w:vMerge/>
            <w:vAlign w:val="center"/>
          </w:tcPr>
          <w:p w14:paraId="13D26B76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0A714EC2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защита Отечества</w:t>
            </w:r>
          </w:p>
          <w:p w14:paraId="37E7277E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уплата законно установленных налогов и сборов</w:t>
            </w:r>
          </w:p>
          <w:p w14:paraId="39E2DD66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членство в политических партиях</w:t>
            </w:r>
          </w:p>
          <w:p w14:paraId="4F54569D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участие в выборах Президента по достижению совершеннолетия</w:t>
            </w:r>
          </w:p>
          <w:p w14:paraId="718BA697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оказание содействия правоохранительным органам</w:t>
            </w:r>
          </w:p>
          <w:p w14:paraId="1582DBBB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бережное отношение к природным ресурсам </w:t>
            </w:r>
          </w:p>
        </w:tc>
      </w:tr>
      <w:tr w:rsidR="00DA4474" w14:paraId="49E5B366" w14:textId="77777777" w:rsidTr="005F4053">
        <w:tc>
          <w:tcPr>
            <w:tcW w:w="675" w:type="dxa"/>
            <w:vMerge/>
            <w:vAlign w:val="center"/>
          </w:tcPr>
          <w:p w14:paraId="685D7ABB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653A347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04FBC5F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19BED9F2" w14:textId="77777777" w:rsidTr="005F4053">
        <w:trPr>
          <w:trHeight w:val="255"/>
        </w:trPr>
        <w:tc>
          <w:tcPr>
            <w:tcW w:w="675" w:type="dxa"/>
            <w:vMerge w:val="restart"/>
          </w:tcPr>
          <w:p w14:paraId="0C202BC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030" w:type="dxa"/>
            <w:gridSpan w:val="2"/>
          </w:tcPr>
          <w:p w14:paraId="493BE4A1" w14:textId="77777777" w:rsidR="00DA4474" w:rsidRDefault="00DA4474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Выберите верные суждения о семейном праве в РФ и запишите цифры, под которыми они указаны.</w:t>
            </w:r>
          </w:p>
        </w:tc>
      </w:tr>
      <w:tr w:rsidR="00DA4474" w14:paraId="68C0B960" w14:textId="77777777" w:rsidTr="005F4053">
        <w:trPr>
          <w:trHeight w:val="375"/>
        </w:trPr>
        <w:tc>
          <w:tcPr>
            <w:tcW w:w="675" w:type="dxa"/>
            <w:vMerge/>
          </w:tcPr>
          <w:p w14:paraId="49BBCA2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  <w:gridSpan w:val="2"/>
          </w:tcPr>
          <w:p w14:paraId="4446ADE1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left="204" w:hanging="27"/>
              <w:rPr>
                <w:szCs w:val="24"/>
              </w:rPr>
            </w:pPr>
            <w:r>
              <w:rPr>
                <w:szCs w:val="24"/>
              </w:rPr>
              <w:t>Супруги обладают равными правами.</w:t>
            </w:r>
          </w:p>
          <w:p w14:paraId="668972AB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Гражданский брак – это брак, заключенный в органах записи актов гражданского состояния.</w:t>
            </w:r>
          </w:p>
          <w:p w14:paraId="4200F378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Заключение брака возможно только при условии заключения брачного договора.</w:t>
            </w:r>
          </w:p>
          <w:p w14:paraId="39892B45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Допускается недобровольное вступление в брак одного или обоих супругов.</w:t>
            </w:r>
          </w:p>
          <w:p w14:paraId="5E4DC663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Допускается заключение брака между представителями одного пола.</w:t>
            </w:r>
          </w:p>
        </w:tc>
      </w:tr>
      <w:tr w:rsidR="00DA4474" w14:paraId="1D089DAC" w14:textId="77777777" w:rsidTr="005F4053">
        <w:trPr>
          <w:trHeight w:val="375"/>
        </w:trPr>
        <w:tc>
          <w:tcPr>
            <w:tcW w:w="675" w:type="dxa"/>
            <w:vMerge/>
          </w:tcPr>
          <w:p w14:paraId="449489E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  <w:gridSpan w:val="2"/>
          </w:tcPr>
          <w:p w14:paraId="117BC162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53B68B3E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2DF84515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6E95824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9030" w:type="dxa"/>
            <w:gridSpan w:val="2"/>
          </w:tcPr>
          <w:p w14:paraId="78B40A33" w14:textId="77777777" w:rsidR="00DA4474" w:rsidRDefault="00DA4474" w:rsidP="005F4053">
            <w:pPr>
              <w:pStyle w:val="ab"/>
              <w:shd w:val="clear" w:color="auto" w:fill="FFFFFF"/>
              <w:spacing w:after="0"/>
              <w:ind w:left="34"/>
            </w:pPr>
            <w:r>
              <w:t>Установите соответствие между участниками уголовного судопроизводства и сторонами, которые они представляют согласно Уголовно-процессуальному кодексу РФ</w:t>
            </w:r>
          </w:p>
        </w:tc>
      </w:tr>
      <w:tr w:rsidR="00DA4474" w14:paraId="3AD51874" w14:textId="77777777" w:rsidTr="005F4053">
        <w:trPr>
          <w:trHeight w:val="303"/>
        </w:trPr>
        <w:tc>
          <w:tcPr>
            <w:tcW w:w="675" w:type="dxa"/>
            <w:vMerge/>
            <w:vAlign w:val="center"/>
          </w:tcPr>
          <w:p w14:paraId="287F0887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2C76EAFA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УЧАСТНИКИ УГОЛОВНОГО ПРОИЗВОДСТВА</w:t>
            </w:r>
          </w:p>
        </w:tc>
        <w:tc>
          <w:tcPr>
            <w:tcW w:w="4497" w:type="dxa"/>
            <w:vAlign w:val="center"/>
          </w:tcPr>
          <w:p w14:paraId="69213AAE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СТОРОНЫ</w:t>
            </w:r>
          </w:p>
        </w:tc>
      </w:tr>
      <w:tr w:rsidR="00DA4474" w14:paraId="41F3F567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1C17DB8E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5A4EA004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А) подозреваемый</w:t>
            </w:r>
          </w:p>
        </w:tc>
        <w:tc>
          <w:tcPr>
            <w:tcW w:w="4497" w:type="dxa"/>
            <w:vAlign w:val="center"/>
          </w:tcPr>
          <w:p w14:paraId="155D9398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1) защита</w:t>
            </w:r>
          </w:p>
        </w:tc>
      </w:tr>
      <w:tr w:rsidR="00DA4474" w14:paraId="26BB7111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471A3953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5415F4E0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Б) обвиняемый</w:t>
            </w:r>
          </w:p>
        </w:tc>
        <w:tc>
          <w:tcPr>
            <w:tcW w:w="4497" w:type="dxa"/>
            <w:vAlign w:val="center"/>
          </w:tcPr>
          <w:p w14:paraId="69601967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2) обвинение</w:t>
            </w:r>
          </w:p>
        </w:tc>
      </w:tr>
      <w:tr w:rsidR="00DA4474" w14:paraId="3B2BFA33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7FED5B2F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4FD01B40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В) потерпевший</w:t>
            </w:r>
          </w:p>
        </w:tc>
        <w:tc>
          <w:tcPr>
            <w:tcW w:w="4497" w:type="dxa"/>
            <w:vAlign w:val="center"/>
          </w:tcPr>
          <w:p w14:paraId="7DB245C8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</w:t>
            </w:r>
          </w:p>
        </w:tc>
      </w:tr>
      <w:tr w:rsidR="00DA4474" w14:paraId="0E08ABAC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212A49C6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6E5D0333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</w:pPr>
            <w:r>
              <w:t>Г) прокурор</w:t>
            </w:r>
          </w:p>
        </w:tc>
        <w:tc>
          <w:tcPr>
            <w:tcW w:w="4497" w:type="dxa"/>
            <w:vMerge w:val="restart"/>
            <w:vAlign w:val="center"/>
          </w:tcPr>
          <w:p w14:paraId="0150A64E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DA4474" w14:paraId="36AFFB47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7DAE94D6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533" w:type="dxa"/>
            <w:vAlign w:val="center"/>
          </w:tcPr>
          <w:p w14:paraId="2D90D9A8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Д) дознаватель</w:t>
            </w:r>
          </w:p>
        </w:tc>
        <w:tc>
          <w:tcPr>
            <w:tcW w:w="4497" w:type="dxa"/>
            <w:vMerge/>
            <w:vAlign w:val="center"/>
          </w:tcPr>
          <w:p w14:paraId="28FAC04C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DA4474" w14:paraId="04A318E3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18479A34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  <w:vAlign w:val="center"/>
          </w:tcPr>
          <w:p w14:paraId="0DF37457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14:paraId="4FC2F0F7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Запишите в таблицу выбранные цифры под соответствующими буквами.</w:t>
            </w:r>
          </w:p>
        </w:tc>
      </w:tr>
      <w:tr w:rsidR="00DA4474" w14:paraId="154E2283" w14:textId="77777777" w:rsidTr="005F4053">
        <w:trPr>
          <w:trHeight w:val="703"/>
        </w:trPr>
        <w:tc>
          <w:tcPr>
            <w:tcW w:w="675" w:type="dxa"/>
            <w:vMerge/>
            <w:vAlign w:val="center"/>
          </w:tcPr>
          <w:p w14:paraId="7FFE782E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605573F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494FDE1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1807299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tbl>
            <w:tblPr>
              <w:tblpPr w:leftFromText="180" w:rightFromText="180" w:vertAnchor="text" w:horzAnchor="page" w:tblpX="1291" w:tblpY="-90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DA4474" w14:paraId="1564B164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D4340A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D52D4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F57C4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708B8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640E7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DA4474" w14:paraId="49DCCD23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F60A24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EFE57D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43C127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55DFB7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74548F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36B693B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48E9AB67" w14:textId="77777777" w:rsidTr="005F4053">
        <w:trPr>
          <w:trHeight w:val="703"/>
        </w:trPr>
        <w:tc>
          <w:tcPr>
            <w:tcW w:w="675" w:type="dxa"/>
            <w:vAlign w:val="center"/>
          </w:tcPr>
          <w:p w14:paraId="718EAA31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0924194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36E7D707" w14:textId="77777777" w:rsidTr="005F4053">
        <w:tc>
          <w:tcPr>
            <w:tcW w:w="675" w:type="dxa"/>
            <w:vMerge w:val="restart"/>
          </w:tcPr>
          <w:p w14:paraId="4761719F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30" w:type="dxa"/>
            <w:gridSpan w:val="2"/>
          </w:tcPr>
          <w:p w14:paraId="0050CD7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Совершеннолетний гражданин Великобритании Джон, работающий в Магнитогорске, решил получить гражданство Российской Федерации. Найдите в приведённом списке требования, которым гражданин должен соответствовать для того, чтобы обратиться с заявлением о приёме в гражданство РФ по общему правилу, и запишите цифры, под которыми они указаны.</w:t>
            </w:r>
          </w:p>
        </w:tc>
      </w:tr>
      <w:tr w:rsidR="00DA4474" w14:paraId="687D4625" w14:textId="77777777" w:rsidTr="005F4053">
        <w:trPr>
          <w:trHeight w:val="654"/>
        </w:trPr>
        <w:tc>
          <w:tcPr>
            <w:tcW w:w="675" w:type="dxa"/>
            <w:vMerge/>
            <w:vAlign w:val="center"/>
          </w:tcPr>
          <w:p w14:paraId="7730FE3C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2D963218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Обязательство соблюдать Конституцию РФ и законодательство РФ</w:t>
            </w:r>
          </w:p>
          <w:p w14:paraId="760C8494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Иметь законный источник средств к существованию</w:t>
            </w:r>
          </w:p>
          <w:p w14:paraId="59471501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Владеть русским языком</w:t>
            </w:r>
          </w:p>
          <w:p w14:paraId="16FDAF4B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Иметь на банковском счете сумму, превышающую в 30 раз МРОТ </w:t>
            </w:r>
          </w:p>
          <w:p w14:paraId="1D3A8140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Иметь родственников, родившихся или проживавших на территории РФ или СССР</w:t>
            </w:r>
          </w:p>
        </w:tc>
      </w:tr>
      <w:tr w:rsidR="00DA4474" w14:paraId="10D32384" w14:textId="77777777" w:rsidTr="005F4053">
        <w:tc>
          <w:tcPr>
            <w:tcW w:w="675" w:type="dxa"/>
            <w:vMerge/>
            <w:vAlign w:val="center"/>
          </w:tcPr>
          <w:p w14:paraId="28F8E7BD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6FDEFF85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58FD848E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0F062FF6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A4474" w14:paraId="43EBB4D9" w14:textId="77777777" w:rsidTr="005F4053">
        <w:tc>
          <w:tcPr>
            <w:tcW w:w="9747" w:type="dxa"/>
          </w:tcPr>
          <w:p w14:paraId="7B6A9BE6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Для записи ответа на задания 6 и 7 используйте отдельный лист. Ответ записывайте чётко и разборчиво.</w:t>
            </w:r>
          </w:p>
        </w:tc>
      </w:tr>
    </w:tbl>
    <w:p w14:paraId="4485D10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29E08FE4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95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CE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Назовите три категории сделок, которые согласно Гражданскому кодексу РФ вправе самостоятельно совершать малолетние в возрасте от 6 до 14 лет, и проиллюстрируйте каждую из них примером.</w:t>
            </w:r>
          </w:p>
        </w:tc>
      </w:tr>
    </w:tbl>
    <w:p w14:paraId="26FCF7F8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29E3ABC8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C46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8B4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17-летняя Алёна была принята на работу детским аниматором в сеть развлекательных центров по трудовому договору, пройдя медицинское освидетельствование. Испытательный срок не установлен. Алёна предоставила письменное согласие родителей и органов опеки на трудоустройство. Условия труда следующие: рабочий день с 18.00 до 24.00; продолжительность ежегодного оплачиваемого отпуска составляет 31 календарный день, отпуск можно использовать только по истечении шести месяцев непрерывной работы; выплата заработной платы пропорционально отработанному времени. Возможны командировки в соседний город в другой развлекательный центр в случае проведения крупных мероприятий. </w:t>
            </w:r>
          </w:p>
          <w:p w14:paraId="6DBDEAC0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Какие четыре нарушения были допущены работодателем при составлении </w:t>
            </w:r>
            <w:r>
              <w:rPr>
                <w:color w:val="000000"/>
                <w:szCs w:val="24"/>
              </w:rPr>
              <w:lastRenderedPageBreak/>
              <w:t>трудового договора? Приведите свои объяснения по каждому из нарушений.</w:t>
            </w:r>
          </w:p>
        </w:tc>
      </w:tr>
    </w:tbl>
    <w:p w14:paraId="1E41DE04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br w:type="page"/>
      </w:r>
    </w:p>
    <w:p w14:paraId="5FEF086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Система оценивания контрольной работы</w:t>
      </w:r>
    </w:p>
    <w:p w14:paraId="7023610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«Право» </w:t>
      </w:r>
    </w:p>
    <w:p w14:paraId="184DB65D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7859D470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Вариант 1</w:t>
      </w:r>
    </w:p>
    <w:p w14:paraId="2937D7E8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Полный правильный ответ на задание 1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5E62A5A3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Полный правильный ответ на задания 2-5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09794D90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Задания 6 и 7 с развёрнутым ответом оценивается в зависимости от полноты и правильности ответа в соответствии с критериями оценивания. </w:t>
      </w:r>
    </w:p>
    <w:p w14:paraId="0DA13DA5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DA4474" w14:paraId="68EA271A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9C7C" w14:textId="77777777" w:rsidR="00DA4474" w:rsidRDefault="00DA4474" w:rsidP="005F4053">
            <w:pPr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2E11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DA4474" w14:paraId="780D45C2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B03F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B7D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DA4474" w14:paraId="0AD26BB4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A2C7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ECC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126</w:t>
            </w:r>
          </w:p>
        </w:tc>
      </w:tr>
      <w:tr w:rsidR="00DA4474" w14:paraId="3A635925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A85B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DFE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</w:tr>
      <w:tr w:rsidR="00DA4474" w14:paraId="6CA90B33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FB65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D4A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11222</w:t>
            </w:r>
          </w:p>
        </w:tc>
      </w:tr>
      <w:tr w:rsidR="00DA4474" w14:paraId="3A8F4F7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F844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4F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123</w:t>
            </w:r>
          </w:p>
        </w:tc>
      </w:tr>
    </w:tbl>
    <w:p w14:paraId="26E95AFC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31"/>
      </w:tblGrid>
      <w:tr w:rsidR="00DA4474" w14:paraId="1E73F78B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3097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FC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Назовите три категории сделок, которые согласно Гражданскому кодексу РФ вправе самостоятельно совершать малолетние в возрасте от 6 до 14 лет, и проиллюстрируйте каждую из них примером.</w:t>
            </w:r>
          </w:p>
        </w:tc>
      </w:tr>
    </w:tbl>
    <w:p w14:paraId="61EC5D58" w14:textId="77777777" w:rsidR="00DA4474" w:rsidRDefault="00DA4474" w:rsidP="00DA4474">
      <w:pPr>
        <w:spacing w:after="0" w:line="240" w:lineRule="auto"/>
        <w:rPr>
          <w:szCs w:val="24"/>
        </w:rPr>
      </w:pPr>
    </w:p>
    <w:p w14:paraId="43C5EE9B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6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A4474" w14:paraId="71F14CDE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90E5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3C4659D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A4474" w14:paraId="00D12EDF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D09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правильном ответе должны быть названы следующие категории сделок и приведены соответствующие примеры:</w:t>
            </w:r>
          </w:p>
          <w:p w14:paraId="2635191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мелкие бытовые сделки (Петя отправился в магазин, где купил плитку шоколада);</w:t>
            </w:r>
          </w:p>
          <w:p w14:paraId="5E10078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сделки, направленные на безвозмездное получение выгоды (Алёна получила на 8 марта в подарок от дедушки самокат);</w:t>
            </w:r>
          </w:p>
          <w:p w14:paraId="27FCC7A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сделки по распоряжению средствами, предоставленными законным представителем (Иван оплатил проездной билет на метро).</w:t>
            </w:r>
          </w:p>
          <w:p w14:paraId="2783A802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Примеры могут быть даны в других формулировках, не искажающих смысла</w:t>
            </w:r>
          </w:p>
        </w:tc>
      </w:tr>
      <w:tr w:rsidR="00DA4474" w14:paraId="0158B8DC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1D4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149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5EF2FFEA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938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и проиллюстрированы примерами три категории сделок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B5E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0B7EA259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A46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две-три категории сделок, две из них проиллюстрированы примерами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C89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41D54DBD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D5E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одна–три категории сделок, одна из них проиллюстрирована примером(-</w:t>
            </w:r>
            <w:proofErr w:type="spellStart"/>
            <w:r>
              <w:rPr>
                <w:szCs w:val="24"/>
              </w:rPr>
              <w:t>ами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A5E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7B2EBB35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20E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только одна–три категории сделок.</w:t>
            </w:r>
          </w:p>
          <w:p w14:paraId="3240191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ИЛИ </w:t>
            </w:r>
            <w:proofErr w:type="gramStart"/>
            <w:r>
              <w:rPr>
                <w:szCs w:val="24"/>
              </w:rPr>
              <w:t>Приведено</w:t>
            </w:r>
            <w:proofErr w:type="gramEnd"/>
            <w:r>
              <w:rPr>
                <w:szCs w:val="24"/>
              </w:rPr>
              <w:t xml:space="preserve"> любое количество примеров без указания категорий сделок.</w:t>
            </w:r>
          </w:p>
          <w:p w14:paraId="600E430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1E2EDAB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1AB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44B79842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0E853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D8C9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5258EB2D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73"/>
      </w:tblGrid>
      <w:tr w:rsidR="00DA4474" w14:paraId="33449F15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F6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E7E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17-летняя Алёна была принята на работу детским аниматором в сеть развлекательных центров по трудовому договору, пройдя медицинское освидетельствование. Испытательный срок не установлен. По требованию работодателя Алёна предоставила письменное согласие родителей и органов опеки на трудоустройство. Условия труда следующие: рабочий день с 18.00 до 24.00; продолжительность ежегодного оплачиваемого отпуска составляет 31 календарный день, отпуск можно использовать только по истечении шести месяцев непрерывной работы; выплата заработной платы пропорционально отработанному времени. Возможны командировки в соседний город в другой развлекательный центр в случае проведения крупных мероприятий. </w:t>
            </w:r>
          </w:p>
          <w:p w14:paraId="04E3D3E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Какие четыре нарушения были допущены работодателем при составлении трудового договора? Приведите свои объяснения по каждому из нарушений.</w:t>
            </w:r>
          </w:p>
        </w:tc>
      </w:tr>
    </w:tbl>
    <w:p w14:paraId="6A97A684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</w:p>
    <w:p w14:paraId="56DC1781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A4474" w14:paraId="581E8E08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8BE0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15C8EC5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A4474" w14:paraId="674C9B5A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1F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35C28C5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нарушение: Требование согласия родителей и органов опеки (данное согласие необходимо при трудоустройстве граждан, не достигших возраста 16 лет);</w:t>
            </w:r>
          </w:p>
          <w:p w14:paraId="038F34F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 нарушение: Рабочий день с 18.00 до 24.00 (Несовершеннолетние не могут привлекаться к работе в ночное время после 22.00); </w:t>
            </w:r>
          </w:p>
          <w:p w14:paraId="27EE7F4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 нарушение: Предоставление оплачиваемого отпуска после шести месяцев работы (несовершеннолетние могут использовать отпуск в удобное для них </w:t>
            </w:r>
            <w:proofErr w:type="gramStart"/>
            <w:r>
              <w:rPr>
                <w:szCs w:val="24"/>
              </w:rPr>
              <w:t>время</w:t>
            </w:r>
            <w:proofErr w:type="gramEnd"/>
            <w:r>
              <w:rPr>
                <w:szCs w:val="24"/>
              </w:rPr>
              <w:t xml:space="preserve"> не дожидаясь истечения шести месяцев);</w:t>
            </w:r>
          </w:p>
          <w:p w14:paraId="03969BF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 нарушение: Служебные командировки (несовершеннолетние не могут быть отправлены в командировку). </w:t>
            </w:r>
          </w:p>
          <w:p w14:paraId="43E946C4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Ответы на вопросы могут быть даны в других формулировках, не искажающих смысла элементов ответа.</w:t>
            </w:r>
          </w:p>
        </w:tc>
      </w:tr>
      <w:tr w:rsidR="00DA4474" w14:paraId="6CBD372F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B6D9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4C92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3556FE40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E99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Правильно названы и объяснены четыре нарушения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250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2737AC60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9C44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названы и объяснены любые три нарушения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45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2E910F13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AE5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названы и объяснены любые два нарушения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9A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622CF605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1E7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названо и объяснено любое одно нарушение</w:t>
            </w:r>
          </w:p>
          <w:p w14:paraId="1C29E83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0EBF55A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04A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2B546274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713FA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648D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5F51BE87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5E071855" w14:textId="77777777" w:rsidR="00DA4474" w:rsidRDefault="00DA4474" w:rsidP="00DA4474">
      <w:pPr>
        <w:spacing w:after="0" w:line="240" w:lineRule="auto"/>
        <w:rPr>
          <w:szCs w:val="24"/>
        </w:rPr>
      </w:pPr>
    </w:p>
    <w:p w14:paraId="03E38F24" w14:textId="513D662B" w:rsidR="00907C8B" w:rsidRDefault="00907C8B">
      <w:pPr>
        <w:jc w:val="center"/>
        <w:rPr>
          <w:szCs w:val="28"/>
        </w:rPr>
      </w:pPr>
    </w:p>
    <w:p w14:paraId="3B85720A" w14:textId="0974AB20" w:rsidR="00DA4474" w:rsidRDefault="00DA4474">
      <w:pPr>
        <w:jc w:val="center"/>
        <w:rPr>
          <w:szCs w:val="28"/>
        </w:rPr>
      </w:pPr>
    </w:p>
    <w:p w14:paraId="5BD594A9" w14:textId="2BB4ED6A" w:rsidR="00DA4474" w:rsidRDefault="00DA4474">
      <w:pPr>
        <w:jc w:val="center"/>
        <w:rPr>
          <w:szCs w:val="28"/>
        </w:rPr>
      </w:pPr>
    </w:p>
    <w:p w14:paraId="5704C310" w14:textId="6CBC288F" w:rsidR="00DA4474" w:rsidRDefault="00DA4474">
      <w:pPr>
        <w:jc w:val="center"/>
        <w:rPr>
          <w:szCs w:val="28"/>
        </w:rPr>
      </w:pPr>
    </w:p>
    <w:p w14:paraId="096CD76F" w14:textId="2F917CF1" w:rsidR="00DA4474" w:rsidRDefault="00DA4474">
      <w:pPr>
        <w:jc w:val="center"/>
        <w:rPr>
          <w:szCs w:val="28"/>
        </w:rPr>
      </w:pPr>
    </w:p>
    <w:p w14:paraId="7B72E531" w14:textId="01CF791F" w:rsidR="00DA4474" w:rsidRDefault="00DA4474">
      <w:pPr>
        <w:jc w:val="center"/>
        <w:rPr>
          <w:szCs w:val="28"/>
        </w:rPr>
      </w:pPr>
    </w:p>
    <w:p w14:paraId="5C8BADD9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Оценочные материалы</w:t>
      </w:r>
    </w:p>
    <w:p w14:paraId="75995078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для проведения контрольной работы</w:t>
      </w:r>
    </w:p>
    <w:p w14:paraId="15B1085A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 теме «Право» </w:t>
      </w:r>
    </w:p>
    <w:p w14:paraId="439A28CE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0C1C44F3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b/>
          <w:kern w:val="30"/>
          <w:szCs w:val="24"/>
        </w:rPr>
        <w:t xml:space="preserve">1. Назначение итоговой контрольной работы </w:t>
      </w:r>
    </w:p>
    <w:p w14:paraId="338DD726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kern w:val="30"/>
          <w:szCs w:val="24"/>
        </w:rPr>
        <w:t>Контрольная работа предназначена для оценки качества обществоведческого образования, подготовке учащихся к государственной итоговой аттестации по обществознанию.</w:t>
      </w:r>
    </w:p>
    <w:p w14:paraId="6383A179" w14:textId="77777777" w:rsidR="00DA4474" w:rsidRDefault="00DA4474" w:rsidP="00DA4474">
      <w:pPr>
        <w:spacing w:after="0" w:line="240" w:lineRule="auto"/>
        <w:rPr>
          <w:b/>
          <w:kern w:val="30"/>
          <w:szCs w:val="24"/>
        </w:rPr>
      </w:pPr>
      <w:r>
        <w:rPr>
          <w:szCs w:val="24"/>
        </w:rPr>
        <w:t>Задачи проведения контрольной работы:</w:t>
      </w:r>
    </w:p>
    <w:p w14:paraId="4BD68289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уровень усвоения содержания образования по обществознанию (по разделу «Право»).</w:t>
      </w:r>
    </w:p>
    <w:p w14:paraId="7F5AAAF7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предоставить ученикам возможность самореализации в учебной деятельности;</w:t>
      </w:r>
    </w:p>
    <w:p w14:paraId="545DC6D5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– определить пути совершенствования преподавания курса обществознания.</w:t>
      </w:r>
    </w:p>
    <w:p w14:paraId="2CA1B205" w14:textId="77777777" w:rsidR="00DA4474" w:rsidRDefault="00DA4474" w:rsidP="00DA4474">
      <w:pPr>
        <w:spacing w:after="0" w:line="240" w:lineRule="auto"/>
        <w:rPr>
          <w:b/>
          <w:szCs w:val="24"/>
        </w:rPr>
      </w:pPr>
    </w:p>
    <w:p w14:paraId="52373F16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2. Характеристика оценочных материалов</w:t>
      </w:r>
    </w:p>
    <w:p w14:paraId="2C7BFD98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Контрольная работа состоит из 7 заданий, из них: 5 заданий с записью краткого ответа в виде слова, числа или последовательности цифр, и 2 задания с развернутым ответом в виде предложений.</w:t>
      </w:r>
    </w:p>
    <w:p w14:paraId="2BBC7874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 работе содержатся задания базового, повышенного и высокого уровней сложности.</w:t>
      </w:r>
    </w:p>
    <w:p w14:paraId="7865B182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На выполнение контрольной работы отводится 45 мин. </w:t>
      </w:r>
    </w:p>
    <w:p w14:paraId="7057D158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Для выполнения заданий дополнительного оборудования не требуется.</w:t>
      </w:r>
    </w:p>
    <w:p w14:paraId="74070664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Выполнение задания в зависимости от типа и сложности оценивается разным количеством баллов. Максимальный балл за выполнение всей контрольной работы – 15 баллов.</w:t>
      </w:r>
    </w:p>
    <w:p w14:paraId="4C8D1A0C" w14:textId="77777777" w:rsidR="00DA4474" w:rsidRDefault="00DA4474" w:rsidP="00DA4474">
      <w:pPr>
        <w:spacing w:after="0" w:line="240" w:lineRule="auto"/>
        <w:rPr>
          <w:szCs w:val="24"/>
        </w:rPr>
      </w:pPr>
    </w:p>
    <w:p w14:paraId="5C2D119A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3.План (спецификация) контрольной работы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8"/>
        <w:gridCol w:w="2553"/>
        <w:gridCol w:w="1281"/>
        <w:gridCol w:w="1106"/>
      </w:tblGrid>
      <w:tr w:rsidR="00DA4474" w14:paraId="3740C7A2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4809399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063" w:type="pct"/>
            <w:shd w:val="clear" w:color="auto" w:fill="auto"/>
            <w:vAlign w:val="center"/>
          </w:tcPr>
          <w:p w14:paraId="24F2CD8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Проверяемые виды деятельности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11C3FAC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Проверяемое содержание – раздел курса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6778CD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сложности задания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363D07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10"/>
                <w:szCs w:val="24"/>
              </w:rPr>
              <w:t>Максимальный</w:t>
            </w:r>
            <w:r>
              <w:rPr>
                <w:szCs w:val="24"/>
              </w:rPr>
              <w:t xml:space="preserve"> балл за задание</w:t>
            </w:r>
          </w:p>
        </w:tc>
      </w:tr>
      <w:tr w:rsidR="00DA4474" w14:paraId="51965ACC" w14:textId="77777777" w:rsidTr="005F4053">
        <w:trPr>
          <w:cantSplit/>
          <w:trHeight w:val="876"/>
        </w:trPr>
        <w:tc>
          <w:tcPr>
            <w:tcW w:w="369" w:type="pct"/>
            <w:shd w:val="clear" w:color="auto" w:fill="auto"/>
            <w:vAlign w:val="center"/>
          </w:tcPr>
          <w:p w14:paraId="4B37755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63" w:type="pct"/>
            <w:shd w:val="clear" w:color="auto" w:fill="auto"/>
          </w:tcPr>
          <w:p w14:paraId="299E064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Знание терминов, понятий</w:t>
            </w:r>
            <w:r>
              <w:rPr>
                <w:rStyle w:val="c20c31"/>
                <w:szCs w:val="24"/>
              </w:rPr>
              <w:t xml:space="preserve"> (соотнесение видовых понятий с родовыми)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2E6423B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Имущественные и неимущественные права; Организационно-правовые формы и правовой режим предпринимательской деятельности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2BC083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293F7CE" w14:textId="77777777" w:rsidR="00DA4474" w:rsidRDefault="00DA4474" w:rsidP="005F4053">
            <w:pPr>
              <w:spacing w:after="0" w:line="240" w:lineRule="auto"/>
              <w:jc w:val="center"/>
              <w:rPr>
                <w:spacing w:val="10"/>
                <w:szCs w:val="24"/>
              </w:rPr>
            </w:pPr>
            <w:r>
              <w:rPr>
                <w:spacing w:val="10"/>
                <w:szCs w:val="24"/>
              </w:rPr>
              <w:t>1</w:t>
            </w:r>
          </w:p>
        </w:tc>
      </w:tr>
      <w:tr w:rsidR="00DA4474" w14:paraId="3778B0DC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1026307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63" w:type="pct"/>
            <w:shd w:val="clear" w:color="auto" w:fill="auto"/>
          </w:tcPr>
          <w:p w14:paraId="241DC502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основы конституционного строя, права и свободы человека и гражданина, конституционные обязанности гражданина РФ</w:t>
            </w:r>
          </w:p>
        </w:tc>
        <w:tc>
          <w:tcPr>
            <w:tcW w:w="1327" w:type="pct"/>
            <w:shd w:val="clear" w:color="auto" w:fill="auto"/>
          </w:tcPr>
          <w:p w14:paraId="251BA2A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Конституция Российской Федерации. Основы конституционного строя Российской Федерации</w:t>
            </w:r>
          </w:p>
        </w:tc>
        <w:tc>
          <w:tcPr>
            <w:tcW w:w="666" w:type="pct"/>
            <w:shd w:val="clear" w:color="auto" w:fill="auto"/>
          </w:tcPr>
          <w:p w14:paraId="303C0B6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0A8F533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506237AB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2C25CB2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63" w:type="pct"/>
            <w:shd w:val="clear" w:color="auto" w:fill="auto"/>
          </w:tcPr>
          <w:p w14:paraId="40EE7759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rStyle w:val="c20c31"/>
                <w:szCs w:val="24"/>
              </w:rPr>
            </w:pPr>
            <w:r>
              <w:rPr>
                <w:bCs/>
                <w:iCs/>
                <w:szCs w:val="24"/>
              </w:rPr>
              <w:t xml:space="preserve">Характеризовать </w:t>
            </w:r>
            <w:r>
              <w:rPr>
                <w:szCs w:val="24"/>
              </w:rPr>
              <w:t>с научных позиций основные социальные объекты (факты, явления, процессы, институты),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17655A5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Правовое регулирование отношений супругов.</w:t>
            </w:r>
          </w:p>
          <w:p w14:paraId="264685C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Порядок и условия заключения и расторжения брака; Порядок приёма на </w:t>
            </w:r>
            <w:r>
              <w:rPr>
                <w:szCs w:val="24"/>
              </w:rPr>
              <w:lastRenderedPageBreak/>
              <w:t>работу. Порядок заключения и расторжения трудового договора</w:t>
            </w:r>
          </w:p>
        </w:tc>
        <w:tc>
          <w:tcPr>
            <w:tcW w:w="666" w:type="pct"/>
            <w:shd w:val="clear" w:color="auto" w:fill="auto"/>
          </w:tcPr>
          <w:p w14:paraId="7A861D0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</w:t>
            </w:r>
          </w:p>
        </w:tc>
        <w:tc>
          <w:tcPr>
            <w:tcW w:w="575" w:type="pct"/>
            <w:shd w:val="clear" w:color="auto" w:fill="auto"/>
          </w:tcPr>
          <w:p w14:paraId="061435D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570A89A8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62FE8EA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063" w:type="pct"/>
            <w:shd w:val="clear" w:color="auto" w:fill="auto"/>
          </w:tcPr>
          <w:p w14:paraId="5AB3C6AE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Анализировать </w:t>
            </w:r>
            <w:r>
              <w:rPr>
                <w:szCs w:val="24"/>
              </w:rPr>
      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      </w:r>
          </w:p>
        </w:tc>
        <w:tc>
          <w:tcPr>
            <w:tcW w:w="1327" w:type="pct"/>
            <w:shd w:val="clear" w:color="auto" w:fill="auto"/>
          </w:tcPr>
          <w:p w14:paraId="3DD9E08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Особенности уголовного процесса; особенности административной юрисдикции; основные правила и принципы гражданского процесса</w:t>
            </w:r>
          </w:p>
        </w:tc>
        <w:tc>
          <w:tcPr>
            <w:tcW w:w="666" w:type="pct"/>
            <w:shd w:val="clear" w:color="auto" w:fill="auto"/>
          </w:tcPr>
          <w:p w14:paraId="6A8729F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575" w:type="pct"/>
            <w:shd w:val="clear" w:color="auto" w:fill="auto"/>
          </w:tcPr>
          <w:p w14:paraId="5E61551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0326E5EB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A4FC93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63" w:type="pct"/>
            <w:shd w:val="clear" w:color="auto" w:fill="auto"/>
          </w:tcPr>
          <w:p w14:paraId="71E86035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Применять </w:t>
            </w:r>
            <w:r>
              <w:rPr>
                <w:szCs w:val="24"/>
              </w:rPr>
              <w:t>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7ABFC7CA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 Российской Федерации;</w:t>
            </w:r>
          </w:p>
          <w:p w14:paraId="2A607803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супругов</w:t>
            </w:r>
          </w:p>
        </w:tc>
        <w:tc>
          <w:tcPr>
            <w:tcW w:w="666" w:type="pct"/>
            <w:shd w:val="clear" w:color="auto" w:fill="auto"/>
          </w:tcPr>
          <w:p w14:paraId="51E8C6A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</w:p>
        </w:tc>
        <w:tc>
          <w:tcPr>
            <w:tcW w:w="575" w:type="pct"/>
            <w:shd w:val="clear" w:color="auto" w:fill="auto"/>
          </w:tcPr>
          <w:p w14:paraId="6A1A046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1AB264BF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064F125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63" w:type="pct"/>
            <w:shd w:val="clear" w:color="auto" w:fill="auto"/>
          </w:tcPr>
          <w:p w14:paraId="227F15E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rStyle w:val="c20c31"/>
                <w:szCs w:val="24"/>
              </w:rPr>
              <w:t>Характеризовать с научных позиций основные социальные объекты, их место и значение в жизни общества как целостной системы</w:t>
            </w:r>
          </w:p>
        </w:tc>
        <w:tc>
          <w:tcPr>
            <w:tcW w:w="1327" w:type="pct"/>
            <w:shd w:val="clear" w:color="auto" w:fill="auto"/>
          </w:tcPr>
          <w:p w14:paraId="00792E23" w14:textId="77777777" w:rsidR="00DA4474" w:rsidRDefault="00DA4474" w:rsidP="005F40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и принципы гражданского процесса</w:t>
            </w:r>
          </w:p>
        </w:tc>
        <w:tc>
          <w:tcPr>
            <w:tcW w:w="666" w:type="pct"/>
            <w:shd w:val="clear" w:color="auto" w:fill="auto"/>
          </w:tcPr>
          <w:p w14:paraId="43EBA16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419C0D2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134BDE40" w14:textId="77777777" w:rsidTr="005F4053">
        <w:trPr>
          <w:trHeight w:val="20"/>
        </w:trPr>
        <w:tc>
          <w:tcPr>
            <w:tcW w:w="369" w:type="pct"/>
            <w:shd w:val="clear" w:color="auto" w:fill="auto"/>
          </w:tcPr>
          <w:p w14:paraId="48CFAE5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63" w:type="pct"/>
            <w:shd w:val="clear" w:color="auto" w:fill="auto"/>
          </w:tcPr>
          <w:p w14:paraId="6260B106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rStyle w:val="c20c31"/>
                <w:szCs w:val="24"/>
              </w:rPr>
              <w:t>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1327" w:type="pct"/>
            <w:shd w:val="clear" w:color="auto" w:fill="auto"/>
          </w:tcPr>
          <w:p w14:paraId="3274167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Порядок приёма на работу. Порядок заключения и расторжения трудового договора</w:t>
            </w:r>
          </w:p>
        </w:tc>
        <w:tc>
          <w:tcPr>
            <w:tcW w:w="666" w:type="pct"/>
            <w:shd w:val="clear" w:color="auto" w:fill="auto"/>
          </w:tcPr>
          <w:p w14:paraId="2A8E7A3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575" w:type="pct"/>
            <w:shd w:val="clear" w:color="auto" w:fill="auto"/>
          </w:tcPr>
          <w:p w14:paraId="36F2950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0EB0E621" w14:textId="77777777" w:rsidTr="005F4053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14:paraId="6099F34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Всего заданий – </w:t>
            </w:r>
            <w:r>
              <w:rPr>
                <w:b/>
                <w:szCs w:val="24"/>
              </w:rPr>
              <w:t>7</w:t>
            </w:r>
            <w:r>
              <w:rPr>
                <w:szCs w:val="24"/>
              </w:rPr>
              <w:t xml:space="preserve">; по уровню сложности: Б – </w:t>
            </w:r>
            <w:r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; П – </w:t>
            </w:r>
            <w:r>
              <w:rPr>
                <w:b/>
                <w:szCs w:val="24"/>
              </w:rPr>
              <w:t>2</w:t>
            </w:r>
            <w:r>
              <w:rPr>
                <w:szCs w:val="24"/>
              </w:rPr>
              <w:t xml:space="preserve">, В – </w:t>
            </w:r>
            <w:r>
              <w:rPr>
                <w:b/>
                <w:szCs w:val="24"/>
              </w:rPr>
              <w:t>2</w:t>
            </w:r>
          </w:p>
          <w:p w14:paraId="0D169CD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Общее время выполнения работы – </w:t>
            </w:r>
            <w:r>
              <w:rPr>
                <w:b/>
                <w:szCs w:val="24"/>
              </w:rPr>
              <w:t>45 минут</w:t>
            </w:r>
            <w:r>
              <w:rPr>
                <w:szCs w:val="24"/>
              </w:rPr>
              <w:t>.</w:t>
            </w:r>
          </w:p>
          <w:p w14:paraId="378BF132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pacing w:val="1"/>
                <w:szCs w:val="24"/>
              </w:rPr>
              <w:t xml:space="preserve">Максимальный первичный балл – </w:t>
            </w:r>
            <w:r>
              <w:rPr>
                <w:b/>
                <w:spacing w:val="1"/>
                <w:szCs w:val="24"/>
              </w:rPr>
              <w:t>15</w:t>
            </w:r>
            <w:r>
              <w:rPr>
                <w:i/>
                <w:spacing w:val="1"/>
                <w:szCs w:val="24"/>
              </w:rPr>
              <w:t>.</w:t>
            </w:r>
          </w:p>
        </w:tc>
      </w:tr>
    </w:tbl>
    <w:p w14:paraId="33794719" w14:textId="77777777" w:rsidR="00DA4474" w:rsidRDefault="00DA4474" w:rsidP="00DA4474">
      <w:pPr>
        <w:spacing w:after="0" w:line="240" w:lineRule="auto"/>
        <w:rPr>
          <w:szCs w:val="24"/>
        </w:rPr>
      </w:pPr>
    </w:p>
    <w:p w14:paraId="4EA94C05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4. Система оценивания отдельных заданий и работы в целом</w:t>
      </w:r>
    </w:p>
    <w:p w14:paraId="4FD62FA9" w14:textId="77777777" w:rsidR="00DA4474" w:rsidRDefault="00DA4474" w:rsidP="00DA4474">
      <w:pPr>
        <w:spacing w:after="0" w:line="240" w:lineRule="auto"/>
        <w:rPr>
          <w:b/>
          <w:szCs w:val="24"/>
        </w:rPr>
      </w:pPr>
      <w:r>
        <w:rPr>
          <w:szCs w:val="24"/>
        </w:rPr>
        <w:t>Каждое из заданий 1-5 считается выполненным верно, если правильно указаны цифра, последовательность цифр или слов (словосочетание).</w:t>
      </w:r>
    </w:p>
    <w:p w14:paraId="66EF4A0C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Задания 6 и 7 является заданием с развернутым ответом и оценивается в соответствии с критериями. Максимальная оценка за задания 6 и 7 – 3 балла.</w:t>
      </w:r>
    </w:p>
    <w:p w14:paraId="04F89E88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Полученные обучающимся баллы за выполнение всех заданий суммируются. Суммарный балл переводится в отметку по пятибалльной шкале с учётом рекомендуемой шкалы перевода:</w:t>
      </w:r>
    </w:p>
    <w:p w14:paraId="50E677A9" w14:textId="77777777" w:rsidR="00DA4474" w:rsidRDefault="00DA4474" w:rsidP="00DA4474">
      <w:pPr>
        <w:spacing w:after="0" w:line="240" w:lineRule="auto"/>
        <w:rPr>
          <w:b/>
          <w:szCs w:val="24"/>
        </w:rPr>
      </w:pPr>
    </w:p>
    <w:p w14:paraId="34896756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Шкала соответствия первичных баллов и итоговых отметок</w:t>
      </w:r>
    </w:p>
    <w:tbl>
      <w:tblPr>
        <w:tblW w:w="46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2287"/>
        <w:gridCol w:w="3749"/>
      </w:tblGrid>
      <w:tr w:rsidR="00DA4474" w14:paraId="43687341" w14:textId="77777777" w:rsidTr="005F4053">
        <w:tc>
          <w:tcPr>
            <w:tcW w:w="1725" w:type="pct"/>
            <w:vAlign w:val="center"/>
          </w:tcPr>
          <w:p w14:paraId="164E190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Суммарный балл </w:t>
            </w:r>
          </w:p>
        </w:tc>
        <w:tc>
          <w:tcPr>
            <w:tcW w:w="1241" w:type="pct"/>
          </w:tcPr>
          <w:p w14:paraId="4D22B94B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% выполнения</w:t>
            </w:r>
          </w:p>
        </w:tc>
        <w:tc>
          <w:tcPr>
            <w:tcW w:w="2034" w:type="pct"/>
          </w:tcPr>
          <w:p w14:paraId="482B625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Отметка по 5-балльной шкале</w:t>
            </w:r>
          </w:p>
        </w:tc>
      </w:tr>
      <w:tr w:rsidR="00DA4474" w14:paraId="44E92C96" w14:textId="77777777" w:rsidTr="005F4053">
        <w:tc>
          <w:tcPr>
            <w:tcW w:w="1725" w:type="pct"/>
          </w:tcPr>
          <w:p w14:paraId="191A61AD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13–15</w:t>
            </w:r>
          </w:p>
        </w:tc>
        <w:tc>
          <w:tcPr>
            <w:tcW w:w="1241" w:type="pct"/>
          </w:tcPr>
          <w:p w14:paraId="2421F44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81–100</w:t>
            </w:r>
          </w:p>
        </w:tc>
        <w:tc>
          <w:tcPr>
            <w:tcW w:w="2034" w:type="pct"/>
          </w:tcPr>
          <w:p w14:paraId="45A4234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«5»</w:t>
            </w:r>
          </w:p>
        </w:tc>
      </w:tr>
      <w:tr w:rsidR="00DA4474" w14:paraId="75E1C49D" w14:textId="77777777" w:rsidTr="005F4053">
        <w:trPr>
          <w:trHeight w:val="393"/>
        </w:trPr>
        <w:tc>
          <w:tcPr>
            <w:tcW w:w="1725" w:type="pct"/>
          </w:tcPr>
          <w:p w14:paraId="4060444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9–12</w:t>
            </w:r>
          </w:p>
        </w:tc>
        <w:tc>
          <w:tcPr>
            <w:tcW w:w="1241" w:type="pct"/>
          </w:tcPr>
          <w:p w14:paraId="4827D35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60–80</w:t>
            </w:r>
          </w:p>
        </w:tc>
        <w:tc>
          <w:tcPr>
            <w:tcW w:w="2034" w:type="pct"/>
          </w:tcPr>
          <w:p w14:paraId="3AE4C83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«4»</w:t>
            </w:r>
          </w:p>
        </w:tc>
      </w:tr>
      <w:tr w:rsidR="00DA4474" w14:paraId="49D4F269" w14:textId="77777777" w:rsidTr="005F4053">
        <w:tc>
          <w:tcPr>
            <w:tcW w:w="1725" w:type="pct"/>
          </w:tcPr>
          <w:p w14:paraId="7140A4A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6–8</w:t>
            </w:r>
          </w:p>
        </w:tc>
        <w:tc>
          <w:tcPr>
            <w:tcW w:w="1241" w:type="pct"/>
          </w:tcPr>
          <w:p w14:paraId="57FAABE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40–53</w:t>
            </w:r>
          </w:p>
        </w:tc>
        <w:tc>
          <w:tcPr>
            <w:tcW w:w="2034" w:type="pct"/>
          </w:tcPr>
          <w:p w14:paraId="46A1D77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«3»</w:t>
            </w:r>
          </w:p>
        </w:tc>
      </w:tr>
      <w:tr w:rsidR="00DA4474" w14:paraId="7EA8CDD8" w14:textId="77777777" w:rsidTr="005F4053">
        <w:tc>
          <w:tcPr>
            <w:tcW w:w="1725" w:type="pct"/>
          </w:tcPr>
          <w:p w14:paraId="096486B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0–5</w:t>
            </w:r>
          </w:p>
        </w:tc>
        <w:tc>
          <w:tcPr>
            <w:tcW w:w="1241" w:type="pct"/>
          </w:tcPr>
          <w:p w14:paraId="70916C94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0–33</w:t>
            </w:r>
          </w:p>
        </w:tc>
        <w:tc>
          <w:tcPr>
            <w:tcW w:w="2034" w:type="pct"/>
          </w:tcPr>
          <w:p w14:paraId="15FF4FE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«2»</w:t>
            </w:r>
          </w:p>
        </w:tc>
      </w:tr>
    </w:tbl>
    <w:p w14:paraId="2CEDC684" w14:textId="77777777" w:rsidR="00DA4474" w:rsidRDefault="00DA4474" w:rsidP="00DA4474">
      <w:pPr>
        <w:spacing w:after="0" w:line="240" w:lineRule="auto"/>
        <w:rPr>
          <w:szCs w:val="24"/>
        </w:rPr>
      </w:pPr>
    </w:p>
    <w:p w14:paraId="38E570EC" w14:textId="77777777" w:rsidR="00DA4474" w:rsidRDefault="00DA4474" w:rsidP="00DA4474">
      <w:pPr>
        <w:spacing w:after="0" w:line="240" w:lineRule="auto"/>
        <w:rPr>
          <w:szCs w:val="24"/>
        </w:rPr>
        <w:sectPr w:rsidR="00DA44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529E5B3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Контрольная работа по обществознанию</w:t>
      </w:r>
    </w:p>
    <w:p w14:paraId="435DE74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«Право» </w:t>
      </w:r>
    </w:p>
    <w:p w14:paraId="047F8F07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Вариант №2</w:t>
      </w:r>
    </w:p>
    <w:p w14:paraId="2C9EC467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0"/>
        <w:gridCol w:w="900"/>
        <w:gridCol w:w="4153"/>
      </w:tblGrid>
      <w:tr w:rsidR="00DA4474" w14:paraId="44CEA663" w14:textId="77777777" w:rsidTr="005F4053">
        <w:tc>
          <w:tcPr>
            <w:tcW w:w="4410" w:type="dxa"/>
            <w:tcBorders>
              <w:right w:val="single" w:sz="4" w:space="0" w:color="auto"/>
            </w:tcBorders>
          </w:tcPr>
          <w:p w14:paraId="61E17A7C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Школа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4C370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776A51BD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</w:tr>
      <w:tr w:rsidR="00DA4474" w14:paraId="541F23DE" w14:textId="77777777" w:rsidTr="005F4053">
        <w:tc>
          <w:tcPr>
            <w:tcW w:w="4410" w:type="dxa"/>
            <w:tcBorders>
              <w:right w:val="single" w:sz="4" w:space="0" w:color="auto"/>
            </w:tcBorders>
          </w:tcPr>
          <w:p w14:paraId="46D1FF01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9771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4153" w:type="dxa"/>
            <w:tcBorders>
              <w:left w:val="single" w:sz="4" w:space="0" w:color="auto"/>
            </w:tcBorders>
          </w:tcPr>
          <w:p w14:paraId="402E87DE" w14:textId="77777777" w:rsidR="00DA4474" w:rsidRDefault="00DA4474" w:rsidP="005F4053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</w:tr>
    </w:tbl>
    <w:p w14:paraId="49AFE73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p w14:paraId="7C472F6E" w14:textId="77777777" w:rsidR="00DA4474" w:rsidRDefault="00DA4474" w:rsidP="00DA4474">
      <w:pPr>
        <w:spacing w:after="0" w:line="240" w:lineRule="auto"/>
        <w:rPr>
          <w:szCs w:val="24"/>
        </w:rPr>
      </w:pPr>
    </w:p>
    <w:p w14:paraId="51F37D1B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Инструкция по выполнению работы</w:t>
      </w:r>
    </w:p>
    <w:p w14:paraId="05134F40" w14:textId="77777777" w:rsidR="00DA4474" w:rsidRDefault="00DA4474" w:rsidP="00DA4474">
      <w:pPr>
        <w:spacing w:after="0" w:line="240" w:lineRule="auto"/>
        <w:rPr>
          <w:szCs w:val="24"/>
        </w:rPr>
      </w:pPr>
    </w:p>
    <w:p w14:paraId="50D406F1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На выполнение работы по обществознанию даётся 45 минут. Работа включает в себя 7 заданий. Ответы к заданиям 1–5 записываются в виде слова, цифры или последовательности цифр в поле ответа в тексте работы. Ответы к заданиям 6 и 7 записываются в виде развернутых предложений.</w:t>
      </w:r>
    </w:p>
    <w:p w14:paraId="711B2A55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выполнении работы не разрешается пользоваться учебником, рабочими тетрадями и другими справочными материалами.</w:t>
      </w:r>
    </w:p>
    <w:p w14:paraId="3A33F677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При необходимости можно пользоваться черновиком. Записи в черновике проверяться и оцениваться не будут.</w:t>
      </w:r>
    </w:p>
    <w:p w14:paraId="7683092C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14:paraId="1C03C3F0" w14:textId="77777777" w:rsidR="00DA4474" w:rsidRDefault="00DA4474" w:rsidP="00DA4474">
      <w:pPr>
        <w:spacing w:after="0" w:line="240" w:lineRule="auto"/>
        <w:rPr>
          <w:szCs w:val="24"/>
        </w:rPr>
      </w:pPr>
    </w:p>
    <w:p w14:paraId="578097D7" w14:textId="77777777" w:rsidR="00DA4474" w:rsidRDefault="00DA4474" w:rsidP="00DA4474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Желаем успеха!</w:t>
      </w:r>
    </w:p>
    <w:p w14:paraId="7B4E0225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27"/>
      </w:tblGrid>
      <w:tr w:rsidR="00DA4474" w14:paraId="68A575A7" w14:textId="77777777" w:rsidTr="005F4053">
        <w:tc>
          <w:tcPr>
            <w:tcW w:w="675" w:type="dxa"/>
            <w:vMerge w:val="restart"/>
          </w:tcPr>
          <w:p w14:paraId="7AB54CFC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30" w:type="dxa"/>
            <w:gridSpan w:val="2"/>
          </w:tcPr>
          <w:p w14:paraId="18575004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Найдите понятие, которое является обобщающим для всех остальных понятий представленного ниже ряда, и запишите цифру, под которой оно указано.</w:t>
            </w:r>
          </w:p>
        </w:tc>
      </w:tr>
      <w:tr w:rsidR="00DA4474" w14:paraId="07CE8EC6" w14:textId="77777777" w:rsidTr="005F4053">
        <w:trPr>
          <w:trHeight w:val="1038"/>
        </w:trPr>
        <w:tc>
          <w:tcPr>
            <w:tcW w:w="675" w:type="dxa"/>
            <w:vMerge/>
            <w:vAlign w:val="center"/>
          </w:tcPr>
          <w:p w14:paraId="2E9F7D75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379CB9A9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1) </w:t>
            </w:r>
            <w:r>
              <w:rPr>
                <w:i/>
                <w:iCs/>
                <w:color w:val="000000"/>
                <w:szCs w:val="24"/>
              </w:rPr>
              <w:t xml:space="preserve">хозяйственное товарищество; </w:t>
            </w:r>
            <w:r>
              <w:rPr>
                <w:color w:val="000000"/>
                <w:szCs w:val="24"/>
              </w:rPr>
              <w:t xml:space="preserve">2) </w:t>
            </w:r>
            <w:r>
              <w:rPr>
                <w:i/>
                <w:iCs/>
                <w:color w:val="000000"/>
                <w:szCs w:val="24"/>
              </w:rPr>
              <w:t xml:space="preserve">юридическое лицо; </w:t>
            </w:r>
            <w:r>
              <w:rPr>
                <w:color w:val="000000"/>
                <w:szCs w:val="24"/>
              </w:rPr>
              <w:t xml:space="preserve">3) </w:t>
            </w:r>
            <w:r>
              <w:rPr>
                <w:i/>
                <w:iCs/>
                <w:color w:val="000000"/>
                <w:szCs w:val="24"/>
              </w:rPr>
              <w:t xml:space="preserve">муниципальное унитарное предприятие </w:t>
            </w:r>
            <w:r>
              <w:rPr>
                <w:color w:val="000000"/>
                <w:szCs w:val="24"/>
              </w:rPr>
              <w:t xml:space="preserve">4) </w:t>
            </w:r>
            <w:r>
              <w:rPr>
                <w:i/>
                <w:iCs/>
                <w:color w:val="000000"/>
                <w:szCs w:val="24"/>
              </w:rPr>
              <w:t xml:space="preserve">благотворительный фонд; </w:t>
            </w:r>
            <w:r>
              <w:rPr>
                <w:color w:val="000000"/>
                <w:szCs w:val="24"/>
              </w:rPr>
              <w:t xml:space="preserve">5) </w:t>
            </w:r>
            <w:r>
              <w:rPr>
                <w:i/>
                <w:iCs/>
                <w:color w:val="000000"/>
                <w:szCs w:val="24"/>
              </w:rPr>
              <w:t>общественное движение.</w:t>
            </w:r>
          </w:p>
          <w:p w14:paraId="128B5F2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</w:t>
            </w:r>
          </w:p>
        </w:tc>
      </w:tr>
      <w:tr w:rsidR="00DA4474" w14:paraId="4E63278E" w14:textId="77777777" w:rsidTr="005F4053">
        <w:tc>
          <w:tcPr>
            <w:tcW w:w="675" w:type="dxa"/>
            <w:vMerge w:val="restart"/>
          </w:tcPr>
          <w:p w14:paraId="1A480478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30" w:type="dxa"/>
            <w:gridSpan w:val="2"/>
          </w:tcPr>
          <w:p w14:paraId="57E02E7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Что из перечисленного относится по Конституции РФ к правам гражданина? Запишите цифры, под которыми они указаны.</w:t>
            </w:r>
          </w:p>
        </w:tc>
      </w:tr>
      <w:tr w:rsidR="00DA4474" w14:paraId="4729A3BB" w14:textId="77777777" w:rsidTr="005F4053">
        <w:trPr>
          <w:trHeight w:val="751"/>
        </w:trPr>
        <w:tc>
          <w:tcPr>
            <w:tcW w:w="675" w:type="dxa"/>
            <w:vMerge/>
            <w:vAlign w:val="center"/>
          </w:tcPr>
          <w:p w14:paraId="4CF13F63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5E1999C5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участие в отправлении правосудия </w:t>
            </w:r>
          </w:p>
          <w:p w14:paraId="172D0E7C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уплата законно установленных налогов и сборов</w:t>
            </w:r>
          </w:p>
          <w:p w14:paraId="36915E73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сохранение природы и окружающей среды</w:t>
            </w:r>
          </w:p>
          <w:p w14:paraId="01E12C7C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выбор места пребывания и жительства</w:t>
            </w:r>
          </w:p>
          <w:p w14:paraId="36744832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определение своей национальной принадлежности</w:t>
            </w:r>
          </w:p>
          <w:p w14:paraId="26027405" w14:textId="77777777" w:rsidR="00DA4474" w:rsidRDefault="00DA4474" w:rsidP="00DA4474">
            <w:pPr>
              <w:numPr>
                <w:ilvl w:val="0"/>
                <w:numId w:val="10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 xml:space="preserve">пользование родным языком </w:t>
            </w:r>
          </w:p>
        </w:tc>
      </w:tr>
      <w:tr w:rsidR="00DA4474" w14:paraId="5853A72E" w14:textId="77777777" w:rsidTr="005F4053">
        <w:tc>
          <w:tcPr>
            <w:tcW w:w="675" w:type="dxa"/>
            <w:vMerge/>
            <w:vAlign w:val="center"/>
          </w:tcPr>
          <w:p w14:paraId="237B1474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43CC5F9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_____________________________</w:t>
            </w:r>
          </w:p>
          <w:p w14:paraId="127CC9B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5AB3DCCB" w14:textId="77777777" w:rsidTr="005F4053">
        <w:trPr>
          <w:trHeight w:val="255"/>
        </w:trPr>
        <w:tc>
          <w:tcPr>
            <w:tcW w:w="675" w:type="dxa"/>
            <w:vMerge w:val="restart"/>
          </w:tcPr>
          <w:p w14:paraId="1C417BE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030" w:type="dxa"/>
            <w:gridSpan w:val="2"/>
          </w:tcPr>
          <w:p w14:paraId="173B5836" w14:textId="77777777" w:rsidR="00DA4474" w:rsidRDefault="00DA4474" w:rsidP="005F4053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Выберите верные суждения о трудовом праве в РФ и запишите цифры, под которыми они указаны.</w:t>
            </w:r>
          </w:p>
        </w:tc>
      </w:tr>
      <w:tr w:rsidR="00DA4474" w14:paraId="39E44700" w14:textId="77777777" w:rsidTr="005F4053">
        <w:trPr>
          <w:trHeight w:val="375"/>
        </w:trPr>
        <w:tc>
          <w:tcPr>
            <w:tcW w:w="675" w:type="dxa"/>
            <w:vMerge/>
          </w:tcPr>
          <w:p w14:paraId="412A350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  <w:gridSpan w:val="2"/>
          </w:tcPr>
          <w:p w14:paraId="0B415338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left="204" w:hanging="27"/>
              <w:rPr>
                <w:szCs w:val="24"/>
              </w:rPr>
            </w:pPr>
            <w:r>
              <w:rPr>
                <w:szCs w:val="24"/>
              </w:rPr>
              <w:t>Каждый имеет равные возможности для реализации своих трудовых прав.</w:t>
            </w:r>
          </w:p>
          <w:p w14:paraId="6422409E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Трудовые отношения возникают на основании трудового договора.</w:t>
            </w:r>
          </w:p>
          <w:p w14:paraId="1115CCDC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С лицами, достигшими 14 лет, трудовой договор заключается на общих основаниях.</w:t>
            </w:r>
          </w:p>
          <w:p w14:paraId="0C60D723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3"/>
              <w:rPr>
                <w:szCs w:val="24"/>
              </w:rPr>
            </w:pPr>
            <w:r>
              <w:rPr>
                <w:szCs w:val="24"/>
              </w:rPr>
              <w:t>Расторжение трудового договора по инициативе работодателя запрещено.</w:t>
            </w:r>
          </w:p>
          <w:p w14:paraId="7A2A0A91" w14:textId="77777777" w:rsidR="00DA4474" w:rsidRDefault="00DA4474" w:rsidP="00DA4474">
            <w:pPr>
              <w:numPr>
                <w:ilvl w:val="0"/>
                <w:numId w:val="11"/>
              </w:numPr>
              <w:spacing w:after="0" w:line="240" w:lineRule="auto"/>
              <w:ind w:hanging="574"/>
              <w:rPr>
                <w:szCs w:val="24"/>
              </w:rPr>
            </w:pPr>
            <w:r>
              <w:rPr>
                <w:szCs w:val="24"/>
              </w:rPr>
              <w:t>Запрещается требовать от работника выполнения работы, не обусловленной трудовым договором.</w:t>
            </w:r>
          </w:p>
        </w:tc>
      </w:tr>
      <w:tr w:rsidR="00DA4474" w14:paraId="5D9951D8" w14:textId="77777777" w:rsidTr="005F4053">
        <w:trPr>
          <w:trHeight w:val="375"/>
        </w:trPr>
        <w:tc>
          <w:tcPr>
            <w:tcW w:w="675" w:type="dxa"/>
            <w:vMerge/>
          </w:tcPr>
          <w:p w14:paraId="05849B4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30" w:type="dxa"/>
            <w:gridSpan w:val="2"/>
          </w:tcPr>
          <w:p w14:paraId="4B44AE55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24E0C2AE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DA4474" w14:paraId="6908BD78" w14:textId="77777777" w:rsidTr="005F4053">
        <w:trPr>
          <w:trHeight w:val="1033"/>
        </w:trPr>
        <w:tc>
          <w:tcPr>
            <w:tcW w:w="675" w:type="dxa"/>
            <w:vMerge w:val="restart"/>
          </w:tcPr>
          <w:p w14:paraId="5DE5B3FE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9030" w:type="dxa"/>
            <w:gridSpan w:val="2"/>
          </w:tcPr>
          <w:p w14:paraId="50370006" w14:textId="77777777" w:rsidR="00DA4474" w:rsidRDefault="00DA4474" w:rsidP="005F4053">
            <w:pPr>
              <w:pStyle w:val="ab"/>
              <w:shd w:val="clear" w:color="auto" w:fill="FFFFFF"/>
              <w:spacing w:after="0"/>
              <w:ind w:left="34"/>
            </w:pPr>
            <w:r>
              <w:t xml:space="preserve">Установите соответствие между примерами и видами судопроизводства: к каждой позиции, данной в первом столбце, подберите соответствующую позицию из второго столбца. </w:t>
            </w:r>
          </w:p>
        </w:tc>
      </w:tr>
      <w:tr w:rsidR="00DA4474" w14:paraId="7F7E7B61" w14:textId="77777777" w:rsidTr="005F4053">
        <w:trPr>
          <w:trHeight w:val="303"/>
        </w:trPr>
        <w:tc>
          <w:tcPr>
            <w:tcW w:w="675" w:type="dxa"/>
            <w:vMerge/>
            <w:vAlign w:val="center"/>
          </w:tcPr>
          <w:p w14:paraId="0F5995E3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AD7F184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ПРИМЕРЫ</w:t>
            </w:r>
          </w:p>
        </w:tc>
        <w:tc>
          <w:tcPr>
            <w:tcW w:w="3927" w:type="dxa"/>
            <w:vAlign w:val="center"/>
          </w:tcPr>
          <w:p w14:paraId="49593CCE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t>ВИДЫ СУДОПРОИЗВОДСТВА</w:t>
            </w:r>
          </w:p>
        </w:tc>
      </w:tr>
      <w:tr w:rsidR="00DA4474" w14:paraId="68C4BCF6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3250428F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C16276A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А) Анастасия подала заявление в суд об установлении отцовства</w:t>
            </w:r>
          </w:p>
        </w:tc>
        <w:tc>
          <w:tcPr>
            <w:tcW w:w="3927" w:type="dxa"/>
            <w:vAlign w:val="center"/>
          </w:tcPr>
          <w:p w14:paraId="08F2E195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1) уголовное</w:t>
            </w:r>
          </w:p>
        </w:tc>
      </w:tr>
      <w:tr w:rsidR="00DA4474" w14:paraId="18DD5E9B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5E920D2C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41028BA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Б) Судебное слушание по делу о грабеже</w:t>
            </w:r>
          </w:p>
        </w:tc>
        <w:tc>
          <w:tcPr>
            <w:tcW w:w="3927" w:type="dxa"/>
            <w:vAlign w:val="center"/>
          </w:tcPr>
          <w:p w14:paraId="1AF735F3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2) гражданское</w:t>
            </w:r>
          </w:p>
        </w:tc>
      </w:tr>
      <w:tr w:rsidR="00DA4474" w14:paraId="418F8266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7F83240A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0A9BA0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В) Алексей и Ольга подали исковое заявление о расторжении брака</w:t>
            </w:r>
          </w:p>
        </w:tc>
        <w:tc>
          <w:tcPr>
            <w:tcW w:w="3927" w:type="dxa"/>
            <w:vAlign w:val="center"/>
          </w:tcPr>
          <w:p w14:paraId="63013D0A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 xml:space="preserve">   3) административное</w:t>
            </w:r>
          </w:p>
        </w:tc>
      </w:tr>
      <w:tr w:rsidR="00DA4474" w14:paraId="40FBAB1D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398A4DC2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9D5E8FE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  <w:ind w:left="318" w:hanging="318"/>
            </w:pPr>
            <w:r>
              <w:t>Г) Сергея лишили права управления транспортным средством за управление в состоянии алкогольного опьянения</w:t>
            </w:r>
          </w:p>
        </w:tc>
        <w:tc>
          <w:tcPr>
            <w:tcW w:w="3927" w:type="dxa"/>
            <w:vMerge w:val="restart"/>
            <w:vAlign w:val="center"/>
          </w:tcPr>
          <w:p w14:paraId="6E57FFC2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DA4474" w14:paraId="30AEA522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11E05845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A715A6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Д) Анна подала исковое заявление на Ольгу за оскорбление</w:t>
            </w:r>
          </w:p>
        </w:tc>
        <w:tc>
          <w:tcPr>
            <w:tcW w:w="3927" w:type="dxa"/>
            <w:vMerge/>
            <w:vAlign w:val="center"/>
          </w:tcPr>
          <w:p w14:paraId="32F65F31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</w:tr>
      <w:tr w:rsidR="00DA4474" w14:paraId="14159F36" w14:textId="77777777" w:rsidTr="005F4053">
        <w:trPr>
          <w:trHeight w:val="298"/>
        </w:trPr>
        <w:tc>
          <w:tcPr>
            <w:tcW w:w="675" w:type="dxa"/>
            <w:vMerge/>
            <w:vAlign w:val="center"/>
          </w:tcPr>
          <w:p w14:paraId="3701C405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  <w:vAlign w:val="center"/>
          </w:tcPr>
          <w:p w14:paraId="59C9D645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14:paraId="2F2E08D5" w14:textId="77777777" w:rsidR="00DA4474" w:rsidRDefault="00DA4474" w:rsidP="005F4053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Запишите в таблицу выбранные цифры под соответствующими буквами.</w:t>
            </w:r>
          </w:p>
        </w:tc>
      </w:tr>
      <w:tr w:rsidR="00DA4474" w14:paraId="6BE779D6" w14:textId="77777777" w:rsidTr="005F4053">
        <w:trPr>
          <w:trHeight w:val="703"/>
        </w:trPr>
        <w:tc>
          <w:tcPr>
            <w:tcW w:w="675" w:type="dxa"/>
            <w:vMerge/>
            <w:vAlign w:val="center"/>
          </w:tcPr>
          <w:p w14:paraId="1C898734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63148C4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p w14:paraId="2656C7C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</w:t>
            </w:r>
          </w:p>
          <w:p w14:paraId="6A3AEF6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  <w:tbl>
            <w:tblPr>
              <w:tblpPr w:leftFromText="180" w:rightFromText="180" w:vertAnchor="text" w:horzAnchor="page" w:tblpX="1291" w:tblpY="-90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</w:tblGrid>
            <w:tr w:rsidR="00DA4474" w14:paraId="609364D2" w14:textId="77777777" w:rsidTr="005F4053">
              <w:trPr>
                <w:trHeight w:val="416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FF9257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E15D4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B85A87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5D845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F67FD8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</w:p>
              </w:tc>
            </w:tr>
            <w:tr w:rsidR="00DA4474" w14:paraId="47C33651" w14:textId="77777777" w:rsidTr="005F4053">
              <w:trPr>
                <w:trHeight w:val="378"/>
              </w:trPr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8FC6F3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D01904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5C85E4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97B0F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42B26A" w14:textId="77777777" w:rsidR="00DA4474" w:rsidRDefault="00DA4474" w:rsidP="005F405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2707A8E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2DDE6A3E" w14:textId="77777777" w:rsidTr="005F4053">
        <w:trPr>
          <w:trHeight w:val="703"/>
        </w:trPr>
        <w:tc>
          <w:tcPr>
            <w:tcW w:w="675" w:type="dxa"/>
            <w:vAlign w:val="center"/>
          </w:tcPr>
          <w:p w14:paraId="2A39F15E" w14:textId="77777777" w:rsidR="00DA4474" w:rsidRDefault="00DA4474" w:rsidP="005F405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0BED68E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</w:p>
        </w:tc>
      </w:tr>
      <w:tr w:rsidR="00DA4474" w14:paraId="503FAD5B" w14:textId="77777777" w:rsidTr="005F4053">
        <w:tc>
          <w:tcPr>
            <w:tcW w:w="675" w:type="dxa"/>
            <w:vMerge w:val="restart"/>
          </w:tcPr>
          <w:p w14:paraId="489E9DD2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30" w:type="dxa"/>
            <w:gridSpan w:val="2"/>
          </w:tcPr>
          <w:p w14:paraId="08195E3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Через 2 года после регистрации брака совершеннолетние граждане РФ Алина и Семен приняли решение заключить брачный договор. Найдите в приведённом списке позиции, связанные с формой и возможным содержанием брачного договора, и запишите цифры, под которыми они указаны..</w:t>
            </w:r>
          </w:p>
        </w:tc>
      </w:tr>
      <w:tr w:rsidR="00DA4474" w14:paraId="7F3AB9F6" w14:textId="77777777" w:rsidTr="005F4053">
        <w:trPr>
          <w:trHeight w:val="654"/>
        </w:trPr>
        <w:tc>
          <w:tcPr>
            <w:tcW w:w="675" w:type="dxa"/>
            <w:vMerge/>
            <w:vAlign w:val="center"/>
          </w:tcPr>
          <w:p w14:paraId="35EA6C4D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7D49A38E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Нотариальное удостоверение</w:t>
            </w:r>
          </w:p>
          <w:p w14:paraId="0D1479C5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Участие в доходах друг друга</w:t>
            </w:r>
          </w:p>
          <w:p w14:paraId="659045B8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Закрепление места жительства</w:t>
            </w:r>
          </w:p>
          <w:p w14:paraId="6ACF84CC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Ограничение правоспособности</w:t>
            </w:r>
          </w:p>
          <w:p w14:paraId="362687F6" w14:textId="77777777" w:rsidR="00DA4474" w:rsidRDefault="00DA4474" w:rsidP="00DA4474">
            <w:pPr>
              <w:numPr>
                <w:ilvl w:val="0"/>
                <w:numId w:val="12"/>
              </w:numPr>
              <w:spacing w:after="0" w:line="240" w:lineRule="auto"/>
              <w:ind w:hanging="544"/>
              <w:rPr>
                <w:szCs w:val="24"/>
              </w:rPr>
            </w:pPr>
            <w:r>
              <w:rPr>
                <w:szCs w:val="24"/>
              </w:rPr>
              <w:t>Порядок несения семейных расходов</w:t>
            </w:r>
          </w:p>
        </w:tc>
      </w:tr>
      <w:tr w:rsidR="00DA4474" w14:paraId="2373A461" w14:textId="77777777" w:rsidTr="005F4053">
        <w:tc>
          <w:tcPr>
            <w:tcW w:w="675" w:type="dxa"/>
            <w:vMerge/>
            <w:vAlign w:val="center"/>
          </w:tcPr>
          <w:p w14:paraId="0AFD0B28" w14:textId="77777777" w:rsidR="00DA4474" w:rsidRDefault="00DA4474" w:rsidP="005F4053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030" w:type="dxa"/>
            <w:gridSpan w:val="2"/>
          </w:tcPr>
          <w:p w14:paraId="28A1A984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Ответ: _____________________</w:t>
            </w:r>
          </w:p>
          <w:p w14:paraId="5CF0F854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2675EC5D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A4474" w14:paraId="42742936" w14:textId="77777777" w:rsidTr="005F4053">
        <w:tc>
          <w:tcPr>
            <w:tcW w:w="9747" w:type="dxa"/>
          </w:tcPr>
          <w:p w14:paraId="14F97E6F" w14:textId="77777777" w:rsidR="00DA4474" w:rsidRDefault="00DA4474" w:rsidP="005F4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Для записи ответа на задания 6 и 7 используйте отдельный лист. Ответ записывайте чётко и разборчиво.</w:t>
            </w:r>
          </w:p>
        </w:tc>
      </w:tr>
    </w:tbl>
    <w:p w14:paraId="7D5DE1FE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52E5131C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44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2E7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Назовите три правовых действия, которые согласно Гражданскому кодексу РФ вправе совершать самостоятельно несовершеннолетние в возрасте от 14 до 18 лет (в отличие от малолетних, которые такие действия совершать не могут), и проиллюстрируйте каждое из них примером. (Каждый пример должен быть сформулирован развёрнуто.)</w:t>
            </w:r>
          </w:p>
        </w:tc>
      </w:tr>
    </w:tbl>
    <w:p w14:paraId="391B060B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031"/>
      </w:tblGrid>
      <w:tr w:rsidR="00DA4474" w14:paraId="36BEE62A" w14:textId="77777777" w:rsidTr="005F40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AE9" w14:textId="77777777" w:rsidR="00DA4474" w:rsidRDefault="00DA4474" w:rsidP="005F40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175" w14:textId="77777777" w:rsidR="00DA4474" w:rsidRDefault="00DA4474" w:rsidP="005F4053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Семья 16-летнего школьника Пети испытывает трудности с оплатой кредита. Петя захотел помочь семье. Увидев вакансию на одном из сайтов, он решил устроиться продавцом в магазин по продаже разливного пива. График работы и заработная плата его вполне устраивали, но работодатель отказался принять Петра на работу. Правомерны ли действия работодателя? Свой ответ поясните. Назовите любые две особенности регулирования труда работников младше 18 лет.</w:t>
            </w:r>
          </w:p>
        </w:tc>
      </w:tr>
    </w:tbl>
    <w:p w14:paraId="549098DF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br w:type="page"/>
      </w:r>
    </w:p>
    <w:p w14:paraId="4A458505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Система оценивания контрольной работы</w:t>
      </w:r>
    </w:p>
    <w:p w14:paraId="680CDAC5" w14:textId="77777777" w:rsidR="00DA4474" w:rsidRDefault="00DA4474" w:rsidP="00DA447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Тема «Право» </w:t>
      </w:r>
    </w:p>
    <w:p w14:paraId="50319C1F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Вариант 2</w:t>
      </w:r>
    </w:p>
    <w:p w14:paraId="1A3F21F6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0306A5E6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Полный правильный ответ на задание 1 оценивается 1 баллом; Задание считается выполненным верно, если ответ записан в той форме, которая указана в инструкции по выполнению задания. </w:t>
      </w:r>
    </w:p>
    <w:p w14:paraId="31171FA1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>Полный правильный ответ на задания 2-5 оценивается 2 баллами; 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</w:p>
    <w:p w14:paraId="5F252A5F" w14:textId="77777777" w:rsidR="00DA4474" w:rsidRDefault="00DA4474" w:rsidP="00DA4474">
      <w:pPr>
        <w:spacing w:after="0" w:line="240" w:lineRule="auto"/>
        <w:rPr>
          <w:szCs w:val="24"/>
        </w:rPr>
      </w:pPr>
      <w:r>
        <w:rPr>
          <w:szCs w:val="24"/>
        </w:rPr>
        <w:t xml:space="preserve">Задания 6 и 7 с развёрнутым ответом оценивается в зависимости от полноты и правильности ответа в соответствии с критериями оценивания. </w:t>
      </w:r>
    </w:p>
    <w:p w14:paraId="2FD768E9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3542"/>
      </w:tblGrid>
      <w:tr w:rsidR="00DA4474" w14:paraId="65778251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89C8" w14:textId="77777777" w:rsidR="00DA4474" w:rsidRDefault="00DA4474" w:rsidP="005F4053">
            <w:pPr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задания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760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Правильный ответ</w:t>
            </w:r>
          </w:p>
        </w:tc>
      </w:tr>
      <w:tr w:rsidR="00DA4474" w14:paraId="35E84B93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F527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6E6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DA4474" w14:paraId="6B00EDFE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82989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2C2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1456</w:t>
            </w:r>
          </w:p>
        </w:tc>
      </w:tr>
      <w:tr w:rsidR="00DA4474" w14:paraId="67A5089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7260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505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125</w:t>
            </w:r>
          </w:p>
        </w:tc>
      </w:tr>
      <w:tr w:rsidR="00DA4474" w14:paraId="118FC4A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65B8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DE87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21233</w:t>
            </w:r>
          </w:p>
        </w:tc>
      </w:tr>
      <w:tr w:rsidR="00DA4474" w14:paraId="45032C60" w14:textId="77777777" w:rsidTr="005F405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6F0F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E81C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125</w:t>
            </w:r>
          </w:p>
        </w:tc>
      </w:tr>
    </w:tbl>
    <w:p w14:paraId="25CA2D2D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31"/>
      </w:tblGrid>
      <w:tr w:rsidR="00DA4474" w14:paraId="665C0FF2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A11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C65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Назовите три правовых действия, которые согласно Гражданскому кодексу РФ вправе совершать самостоятельно несовершеннолетние в возрасте от 14 до 18 лет (в отличие от малолетних, которые такие действия совершать не могут), и проиллюстрируйте каждое из них примером. (Каждый пример должен быть сформулирован развёрнуто.)</w:t>
            </w:r>
          </w:p>
        </w:tc>
      </w:tr>
    </w:tbl>
    <w:p w14:paraId="74DCAE46" w14:textId="77777777" w:rsidR="00DA4474" w:rsidRDefault="00DA4474" w:rsidP="00DA4474">
      <w:pPr>
        <w:spacing w:after="0" w:line="240" w:lineRule="auto"/>
        <w:rPr>
          <w:szCs w:val="24"/>
        </w:rPr>
      </w:pPr>
    </w:p>
    <w:p w14:paraId="51169AD4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6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A4474" w14:paraId="0ACF9ACD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AA54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5E194742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A4474" w14:paraId="5D4A59B9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6C8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правильном ответе должны быть названы следующие правовые действия и приведены соответствующие примеры:</w:t>
            </w:r>
          </w:p>
          <w:p w14:paraId="15BB8BBC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распоряжаться своим заработком (Петя потратил стипендию за победу во Всероссийской олимпиаде по «Обществознанию» на оплату курсов разговорного английского языка);</w:t>
            </w:r>
          </w:p>
          <w:p w14:paraId="56EC605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вносить вклады в кредитные организации (Алёна открыла в банке сберегательный счет, на который перечислила заработную плату за подработку на каникулах);</w:t>
            </w:r>
          </w:p>
          <w:p w14:paraId="453900E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осуществлять права автора произведения искусства (Иван, увлекающейся фотографией птиц, предоставил разрешение журналу «Натуралист» на публикацию его снимка).</w:t>
            </w:r>
          </w:p>
          <w:p w14:paraId="36E3D40A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Могут быть приведены другие правовые действия, примеры могут быть даны в других формулировках, не искажающих смысла</w:t>
            </w:r>
          </w:p>
        </w:tc>
      </w:tr>
      <w:tr w:rsidR="00DA4474" w14:paraId="537AECD3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0319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9759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25D7F157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3D0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и проиллюстрированы примерами три правовых действия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48B3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60394AE0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6940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два-три правовых действия, два из них проиллюстрированы примерами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A380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3564AF87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A5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одна–три правовых действия, одно из них проиллюстрирована примером(-</w:t>
            </w:r>
            <w:proofErr w:type="spellStart"/>
            <w:r>
              <w:rPr>
                <w:szCs w:val="24"/>
              </w:rPr>
              <w:t>ами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3658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6A491196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4B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Правильно названы только одна–три правовых действия.</w:t>
            </w:r>
          </w:p>
          <w:p w14:paraId="2E8B7BE2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ИЛИ </w:t>
            </w:r>
            <w:proofErr w:type="gramStart"/>
            <w:r>
              <w:rPr>
                <w:szCs w:val="24"/>
              </w:rPr>
              <w:t>Приведено</w:t>
            </w:r>
            <w:proofErr w:type="gramEnd"/>
            <w:r>
              <w:rPr>
                <w:szCs w:val="24"/>
              </w:rPr>
              <w:t xml:space="preserve"> любое количество примеров без указания правовых действий.</w:t>
            </w:r>
          </w:p>
          <w:p w14:paraId="381C537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31BA9ED9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18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405EBD9F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49484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24A7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0D9D5E2C" w14:textId="77777777" w:rsidR="00DA4474" w:rsidRDefault="00DA4474" w:rsidP="00DA4474">
      <w:pPr>
        <w:spacing w:after="0" w:line="240" w:lineRule="auto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073"/>
      </w:tblGrid>
      <w:tr w:rsidR="00DA4474" w14:paraId="6BF1E116" w14:textId="77777777" w:rsidTr="005F4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68E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4B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Семья 16-летнего школьника Пети испытывает трудности с оплатой кредита. Петя захотел помочь семье. Увидев вакансию на одном из сайтов, он решил устроиться продавцом в магазин по продаже разливного пива. График работы и заработная плата его вполне устраивали, но работодатель отказался принять Петра на работу. Правомерны ли действия работодателя? Свой ответ поясните. Назовите любые две особенности регулирования труда работников младше 18 лет.</w:t>
            </w:r>
          </w:p>
        </w:tc>
      </w:tr>
    </w:tbl>
    <w:p w14:paraId="3954F0B2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</w:p>
    <w:p w14:paraId="0AA29F21" w14:textId="77777777" w:rsidR="00DA4474" w:rsidRDefault="00DA4474" w:rsidP="00DA4474">
      <w:pPr>
        <w:spacing w:after="0" w:line="240" w:lineRule="auto"/>
        <w:ind w:firstLine="426"/>
        <w:jc w:val="center"/>
        <w:rPr>
          <w:b/>
          <w:szCs w:val="24"/>
        </w:rPr>
      </w:pPr>
      <w:r>
        <w:rPr>
          <w:b/>
          <w:szCs w:val="24"/>
        </w:rPr>
        <w:t>Критерии оценивания задания № 7 с развёрнутым ответом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0"/>
        <w:gridCol w:w="1419"/>
      </w:tblGrid>
      <w:tr w:rsidR="00DA4474" w14:paraId="1D40D4DC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6CE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 верного ответа и указания по оцениванию</w:t>
            </w:r>
          </w:p>
          <w:p w14:paraId="19C10746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(допускаются иные формулировки ответа, не искажающие его смысла)</w:t>
            </w:r>
          </w:p>
        </w:tc>
      </w:tr>
      <w:tr w:rsidR="00DA4474" w14:paraId="36185C0A" w14:textId="77777777" w:rsidTr="005F405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B9E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Правильный ответ должен содержать следующие элементы:</w:t>
            </w:r>
          </w:p>
          <w:p w14:paraId="44121B9F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Ответ на вопрос: действия работодателя правомерны;</w:t>
            </w:r>
          </w:p>
          <w:p w14:paraId="05BA7AA8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Пояснение: Трудовой кодекс запрещает труд несовершеннолетних на работах, способных нанести ущерб их здоровью и нравственному развитию;</w:t>
            </w:r>
          </w:p>
          <w:p w14:paraId="5E0034FA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Особенности регулирования труда:</w:t>
            </w:r>
          </w:p>
          <w:p w14:paraId="48FD52A1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запрет на работу в ночное время (после 22.00) </w:t>
            </w:r>
          </w:p>
          <w:p w14:paraId="3957D556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запрет на служебные командировки</w:t>
            </w:r>
          </w:p>
          <w:p w14:paraId="79A01ED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запрет на поднятие и перемещение тяжестей, превышающих установленные нормы</w:t>
            </w:r>
          </w:p>
          <w:p w14:paraId="0ECB9C03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запрет на отзыв из отпуска</w:t>
            </w:r>
          </w:p>
          <w:p w14:paraId="342CCF45" w14:textId="77777777" w:rsidR="00DA4474" w:rsidRDefault="00DA4474" w:rsidP="005F4053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Могут быть приведены другие особенности регулирования труда несовершеннолетних.</w:t>
            </w:r>
          </w:p>
        </w:tc>
      </w:tr>
      <w:tr w:rsidR="00DA4474" w14:paraId="509F89D7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BA88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задания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D783" w14:textId="77777777" w:rsidR="00DA4474" w:rsidRDefault="00DA4474" w:rsidP="005F40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Баллы</w:t>
            </w:r>
          </w:p>
        </w:tc>
      </w:tr>
      <w:tr w:rsidR="00DA4474" w14:paraId="116679B0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E15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Правильно названы четыре элемента ответа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619B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4474" w14:paraId="3F29FF0A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0A83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названы любые три элемента ответа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188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4474" w14:paraId="0C57E885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FB59" w14:textId="77777777" w:rsidR="00DA4474" w:rsidRDefault="00DA4474" w:rsidP="005F4053">
            <w:pPr>
              <w:rPr>
                <w:szCs w:val="24"/>
              </w:rPr>
            </w:pPr>
            <w:r>
              <w:rPr>
                <w:szCs w:val="24"/>
              </w:rPr>
              <w:t>Правильно названы любые два элемента ответа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6191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A4474" w14:paraId="06E026DC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EED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Правильно назван один любой элемента ответа </w:t>
            </w:r>
          </w:p>
          <w:p w14:paraId="00637DF4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Приведены рассуждения общего характера, не соответствующие требованию задания.</w:t>
            </w:r>
          </w:p>
          <w:p w14:paraId="03E3A16E" w14:textId="77777777" w:rsidR="00DA4474" w:rsidRDefault="00DA4474" w:rsidP="005F40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ИЛИ Ответ неправильный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DBF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4474" w14:paraId="45352298" w14:textId="77777777" w:rsidTr="005F4053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F8AC8" w14:textId="77777777" w:rsidR="00DA4474" w:rsidRDefault="00DA4474" w:rsidP="005F4053">
            <w:pPr>
              <w:spacing w:after="0" w:line="240" w:lineRule="auto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Максимальный балл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BF1BA" w14:textId="77777777" w:rsidR="00DA4474" w:rsidRDefault="00DA4474" w:rsidP="005F4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227CF9A3" w14:textId="77777777" w:rsidR="00DA4474" w:rsidRDefault="00DA4474" w:rsidP="00DA4474">
      <w:pPr>
        <w:spacing w:after="0" w:line="240" w:lineRule="auto"/>
        <w:jc w:val="center"/>
        <w:rPr>
          <w:szCs w:val="24"/>
        </w:rPr>
      </w:pPr>
    </w:p>
    <w:p w14:paraId="2F81AE0B" w14:textId="77777777" w:rsidR="00DA4474" w:rsidRDefault="00DA4474" w:rsidP="00DA4474">
      <w:pPr>
        <w:spacing w:after="0" w:line="240" w:lineRule="auto"/>
        <w:rPr>
          <w:szCs w:val="24"/>
        </w:rPr>
      </w:pPr>
    </w:p>
    <w:p w14:paraId="0F665888" w14:textId="77777777" w:rsidR="00DA4474" w:rsidRDefault="00DA4474">
      <w:pPr>
        <w:jc w:val="center"/>
        <w:rPr>
          <w:szCs w:val="28"/>
        </w:rPr>
      </w:pPr>
      <w:bookmarkStart w:id="1" w:name="_GoBack"/>
      <w:bookmarkEnd w:id="1"/>
    </w:p>
    <w:sectPr w:rsidR="00DA44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EBA"/>
    <w:multiLevelType w:val="multilevel"/>
    <w:tmpl w:val="00350E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832"/>
    <w:multiLevelType w:val="multilevel"/>
    <w:tmpl w:val="019448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13E7"/>
    <w:multiLevelType w:val="multilevel"/>
    <w:tmpl w:val="0C7C13E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2767"/>
    <w:multiLevelType w:val="multilevel"/>
    <w:tmpl w:val="0DA82767"/>
    <w:lvl w:ilvl="0">
      <w:start w:val="1"/>
      <w:numFmt w:val="decimal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EC2"/>
    <w:multiLevelType w:val="multilevel"/>
    <w:tmpl w:val="1AB70E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D29"/>
    <w:multiLevelType w:val="multilevel"/>
    <w:tmpl w:val="1B070D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E40B6"/>
    <w:multiLevelType w:val="multilevel"/>
    <w:tmpl w:val="268E40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E002B"/>
    <w:multiLevelType w:val="multilevel"/>
    <w:tmpl w:val="356E00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86644"/>
    <w:multiLevelType w:val="multilevel"/>
    <w:tmpl w:val="51F866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D4EC8"/>
    <w:multiLevelType w:val="multilevel"/>
    <w:tmpl w:val="5FED4EC8"/>
    <w:lvl w:ilvl="0">
      <w:start w:val="1"/>
      <w:numFmt w:val="decimal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B2420CD"/>
    <w:multiLevelType w:val="multilevel"/>
    <w:tmpl w:val="6B2420C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81455"/>
    <w:multiLevelType w:val="multilevel"/>
    <w:tmpl w:val="6DA81455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23"/>
    <w:rsid w:val="000006E5"/>
    <w:rsid w:val="00000C03"/>
    <w:rsid w:val="00001802"/>
    <w:rsid w:val="00002850"/>
    <w:rsid w:val="00002FEB"/>
    <w:rsid w:val="0000338E"/>
    <w:rsid w:val="000037C6"/>
    <w:rsid w:val="0000380E"/>
    <w:rsid w:val="00004B12"/>
    <w:rsid w:val="00004B63"/>
    <w:rsid w:val="00004B7C"/>
    <w:rsid w:val="000065E4"/>
    <w:rsid w:val="000067EF"/>
    <w:rsid w:val="00007C51"/>
    <w:rsid w:val="00013D19"/>
    <w:rsid w:val="000144D9"/>
    <w:rsid w:val="0001466D"/>
    <w:rsid w:val="00017E16"/>
    <w:rsid w:val="00020647"/>
    <w:rsid w:val="00022AEE"/>
    <w:rsid w:val="00023553"/>
    <w:rsid w:val="000251A7"/>
    <w:rsid w:val="0002566C"/>
    <w:rsid w:val="000270A1"/>
    <w:rsid w:val="000276BC"/>
    <w:rsid w:val="00031341"/>
    <w:rsid w:val="00031791"/>
    <w:rsid w:val="00032BB1"/>
    <w:rsid w:val="000333BC"/>
    <w:rsid w:val="000335BE"/>
    <w:rsid w:val="000337ED"/>
    <w:rsid w:val="00033A84"/>
    <w:rsid w:val="00034C57"/>
    <w:rsid w:val="00036026"/>
    <w:rsid w:val="0003626F"/>
    <w:rsid w:val="00036C98"/>
    <w:rsid w:val="00037FF2"/>
    <w:rsid w:val="000406CB"/>
    <w:rsid w:val="00042C90"/>
    <w:rsid w:val="00043533"/>
    <w:rsid w:val="00043572"/>
    <w:rsid w:val="00043B74"/>
    <w:rsid w:val="00044048"/>
    <w:rsid w:val="00044478"/>
    <w:rsid w:val="0004714B"/>
    <w:rsid w:val="00050A3A"/>
    <w:rsid w:val="00050AF9"/>
    <w:rsid w:val="00050EF6"/>
    <w:rsid w:val="000514D7"/>
    <w:rsid w:val="00051696"/>
    <w:rsid w:val="00051DC5"/>
    <w:rsid w:val="0005520C"/>
    <w:rsid w:val="000564D0"/>
    <w:rsid w:val="00056DBB"/>
    <w:rsid w:val="0005701C"/>
    <w:rsid w:val="0005792B"/>
    <w:rsid w:val="000603FA"/>
    <w:rsid w:val="00060D93"/>
    <w:rsid w:val="00062BD3"/>
    <w:rsid w:val="00063A49"/>
    <w:rsid w:val="00063BB3"/>
    <w:rsid w:val="00064831"/>
    <w:rsid w:val="00066654"/>
    <w:rsid w:val="00067CE9"/>
    <w:rsid w:val="0007078A"/>
    <w:rsid w:val="0007242D"/>
    <w:rsid w:val="00072DCE"/>
    <w:rsid w:val="00073137"/>
    <w:rsid w:val="00073818"/>
    <w:rsid w:val="00074448"/>
    <w:rsid w:val="00077FFE"/>
    <w:rsid w:val="000805B0"/>
    <w:rsid w:val="00080BBE"/>
    <w:rsid w:val="0008283F"/>
    <w:rsid w:val="00082D28"/>
    <w:rsid w:val="0008333C"/>
    <w:rsid w:val="00083EC1"/>
    <w:rsid w:val="000841E3"/>
    <w:rsid w:val="00086F06"/>
    <w:rsid w:val="00087F74"/>
    <w:rsid w:val="000911C7"/>
    <w:rsid w:val="000919FD"/>
    <w:rsid w:val="00091BCD"/>
    <w:rsid w:val="00091E04"/>
    <w:rsid w:val="00092A06"/>
    <w:rsid w:val="00093B5C"/>
    <w:rsid w:val="00093D0F"/>
    <w:rsid w:val="00094AE9"/>
    <w:rsid w:val="0009614A"/>
    <w:rsid w:val="00096587"/>
    <w:rsid w:val="000976ED"/>
    <w:rsid w:val="000A089B"/>
    <w:rsid w:val="000A1165"/>
    <w:rsid w:val="000A2307"/>
    <w:rsid w:val="000A324E"/>
    <w:rsid w:val="000A5060"/>
    <w:rsid w:val="000A7217"/>
    <w:rsid w:val="000A7988"/>
    <w:rsid w:val="000A7EC0"/>
    <w:rsid w:val="000B010B"/>
    <w:rsid w:val="000B087F"/>
    <w:rsid w:val="000B17B6"/>
    <w:rsid w:val="000B253A"/>
    <w:rsid w:val="000B41AA"/>
    <w:rsid w:val="000B4208"/>
    <w:rsid w:val="000B6536"/>
    <w:rsid w:val="000B6AE3"/>
    <w:rsid w:val="000B728B"/>
    <w:rsid w:val="000B7490"/>
    <w:rsid w:val="000B7916"/>
    <w:rsid w:val="000C0AD0"/>
    <w:rsid w:val="000C10B7"/>
    <w:rsid w:val="000C22D5"/>
    <w:rsid w:val="000C2D67"/>
    <w:rsid w:val="000C2FF9"/>
    <w:rsid w:val="000C3787"/>
    <w:rsid w:val="000C3A18"/>
    <w:rsid w:val="000C69A2"/>
    <w:rsid w:val="000C6FCF"/>
    <w:rsid w:val="000D0AFA"/>
    <w:rsid w:val="000D14F9"/>
    <w:rsid w:val="000D1D89"/>
    <w:rsid w:val="000D2117"/>
    <w:rsid w:val="000D3CD4"/>
    <w:rsid w:val="000D4EEB"/>
    <w:rsid w:val="000D626A"/>
    <w:rsid w:val="000D69A1"/>
    <w:rsid w:val="000D6BCB"/>
    <w:rsid w:val="000D6BD6"/>
    <w:rsid w:val="000D77B3"/>
    <w:rsid w:val="000D78BA"/>
    <w:rsid w:val="000D7E3D"/>
    <w:rsid w:val="000E0647"/>
    <w:rsid w:val="000E1378"/>
    <w:rsid w:val="000E24D0"/>
    <w:rsid w:val="000E4212"/>
    <w:rsid w:val="000E4D31"/>
    <w:rsid w:val="000E4E85"/>
    <w:rsid w:val="000E747C"/>
    <w:rsid w:val="000F14F7"/>
    <w:rsid w:val="000F40F8"/>
    <w:rsid w:val="000F4480"/>
    <w:rsid w:val="000F5ECB"/>
    <w:rsid w:val="000F6530"/>
    <w:rsid w:val="000F6A38"/>
    <w:rsid w:val="000F7C4B"/>
    <w:rsid w:val="00102CA4"/>
    <w:rsid w:val="00103994"/>
    <w:rsid w:val="00104902"/>
    <w:rsid w:val="001104F2"/>
    <w:rsid w:val="00110859"/>
    <w:rsid w:val="00111BD1"/>
    <w:rsid w:val="00112640"/>
    <w:rsid w:val="00113B62"/>
    <w:rsid w:val="00114A12"/>
    <w:rsid w:val="00115773"/>
    <w:rsid w:val="00117080"/>
    <w:rsid w:val="0011753F"/>
    <w:rsid w:val="0012025C"/>
    <w:rsid w:val="00120D88"/>
    <w:rsid w:val="0012116B"/>
    <w:rsid w:val="00121511"/>
    <w:rsid w:val="00122F80"/>
    <w:rsid w:val="001233F0"/>
    <w:rsid w:val="001234DC"/>
    <w:rsid w:val="0012390C"/>
    <w:rsid w:val="0012472C"/>
    <w:rsid w:val="001259DD"/>
    <w:rsid w:val="0012738B"/>
    <w:rsid w:val="00127564"/>
    <w:rsid w:val="0013179D"/>
    <w:rsid w:val="001317E2"/>
    <w:rsid w:val="001330EB"/>
    <w:rsid w:val="001347B4"/>
    <w:rsid w:val="00134C6E"/>
    <w:rsid w:val="00137DD1"/>
    <w:rsid w:val="00137DDC"/>
    <w:rsid w:val="0014049D"/>
    <w:rsid w:val="00141D34"/>
    <w:rsid w:val="00143291"/>
    <w:rsid w:val="00147796"/>
    <w:rsid w:val="0015318B"/>
    <w:rsid w:val="00153720"/>
    <w:rsid w:val="0015389A"/>
    <w:rsid w:val="00153A7F"/>
    <w:rsid w:val="00153B0B"/>
    <w:rsid w:val="00154991"/>
    <w:rsid w:val="00154A41"/>
    <w:rsid w:val="00155671"/>
    <w:rsid w:val="001558C3"/>
    <w:rsid w:val="001619F3"/>
    <w:rsid w:val="00164A13"/>
    <w:rsid w:val="00165293"/>
    <w:rsid w:val="001653CB"/>
    <w:rsid w:val="00170DE3"/>
    <w:rsid w:val="00171BB2"/>
    <w:rsid w:val="00174525"/>
    <w:rsid w:val="00174BA3"/>
    <w:rsid w:val="00174BEA"/>
    <w:rsid w:val="001751DF"/>
    <w:rsid w:val="00175CDE"/>
    <w:rsid w:val="001761FA"/>
    <w:rsid w:val="00176A23"/>
    <w:rsid w:val="00176E20"/>
    <w:rsid w:val="00177985"/>
    <w:rsid w:val="00177DD9"/>
    <w:rsid w:val="001815A6"/>
    <w:rsid w:val="0018177E"/>
    <w:rsid w:val="00181F72"/>
    <w:rsid w:val="00184099"/>
    <w:rsid w:val="001842B6"/>
    <w:rsid w:val="00184DA7"/>
    <w:rsid w:val="00184F1A"/>
    <w:rsid w:val="001859FD"/>
    <w:rsid w:val="00185C57"/>
    <w:rsid w:val="0018668B"/>
    <w:rsid w:val="00186BB5"/>
    <w:rsid w:val="00186FB1"/>
    <w:rsid w:val="00190364"/>
    <w:rsid w:val="00190CBB"/>
    <w:rsid w:val="00190D3F"/>
    <w:rsid w:val="001915D0"/>
    <w:rsid w:val="00191959"/>
    <w:rsid w:val="00192313"/>
    <w:rsid w:val="00192E70"/>
    <w:rsid w:val="00193137"/>
    <w:rsid w:val="001933F0"/>
    <w:rsid w:val="001936D9"/>
    <w:rsid w:val="00193BE2"/>
    <w:rsid w:val="00194D32"/>
    <w:rsid w:val="00196AD9"/>
    <w:rsid w:val="00197661"/>
    <w:rsid w:val="00197C2B"/>
    <w:rsid w:val="001A28A6"/>
    <w:rsid w:val="001A4DD8"/>
    <w:rsid w:val="001A4EA0"/>
    <w:rsid w:val="001A52F2"/>
    <w:rsid w:val="001A603D"/>
    <w:rsid w:val="001A6811"/>
    <w:rsid w:val="001A6AD2"/>
    <w:rsid w:val="001A717E"/>
    <w:rsid w:val="001A7E44"/>
    <w:rsid w:val="001B140C"/>
    <w:rsid w:val="001B1414"/>
    <w:rsid w:val="001B161E"/>
    <w:rsid w:val="001B176A"/>
    <w:rsid w:val="001B1E90"/>
    <w:rsid w:val="001B2BD1"/>
    <w:rsid w:val="001B2BF5"/>
    <w:rsid w:val="001B408E"/>
    <w:rsid w:val="001B4621"/>
    <w:rsid w:val="001B4CC9"/>
    <w:rsid w:val="001B4D81"/>
    <w:rsid w:val="001B570F"/>
    <w:rsid w:val="001B67F7"/>
    <w:rsid w:val="001B74EC"/>
    <w:rsid w:val="001C01F0"/>
    <w:rsid w:val="001C2BB9"/>
    <w:rsid w:val="001C2D58"/>
    <w:rsid w:val="001C3692"/>
    <w:rsid w:val="001C5D3F"/>
    <w:rsid w:val="001C679A"/>
    <w:rsid w:val="001D20FC"/>
    <w:rsid w:val="001D30DE"/>
    <w:rsid w:val="001D4C2C"/>
    <w:rsid w:val="001D5677"/>
    <w:rsid w:val="001D5DB5"/>
    <w:rsid w:val="001D69E3"/>
    <w:rsid w:val="001E0122"/>
    <w:rsid w:val="001E095C"/>
    <w:rsid w:val="001E1CBE"/>
    <w:rsid w:val="001E1E02"/>
    <w:rsid w:val="001E32D3"/>
    <w:rsid w:val="001E34CB"/>
    <w:rsid w:val="001E5530"/>
    <w:rsid w:val="001E65AF"/>
    <w:rsid w:val="001E69EA"/>
    <w:rsid w:val="001F058B"/>
    <w:rsid w:val="001F07E9"/>
    <w:rsid w:val="001F08E9"/>
    <w:rsid w:val="001F119F"/>
    <w:rsid w:val="001F1F7A"/>
    <w:rsid w:val="001F478F"/>
    <w:rsid w:val="001F4BC2"/>
    <w:rsid w:val="001F5CFC"/>
    <w:rsid w:val="001F63F7"/>
    <w:rsid w:val="001F6A2A"/>
    <w:rsid w:val="001F7551"/>
    <w:rsid w:val="001F7F50"/>
    <w:rsid w:val="00200B1C"/>
    <w:rsid w:val="002015CB"/>
    <w:rsid w:val="00202E1D"/>
    <w:rsid w:val="00203FC4"/>
    <w:rsid w:val="002045AF"/>
    <w:rsid w:val="00205364"/>
    <w:rsid w:val="00205FE7"/>
    <w:rsid w:val="00206AAC"/>
    <w:rsid w:val="002104DC"/>
    <w:rsid w:val="00210B07"/>
    <w:rsid w:val="0021230C"/>
    <w:rsid w:val="0021349B"/>
    <w:rsid w:val="002139DF"/>
    <w:rsid w:val="00213D9E"/>
    <w:rsid w:val="00216D3A"/>
    <w:rsid w:val="002174ED"/>
    <w:rsid w:val="0021768F"/>
    <w:rsid w:val="00217CE6"/>
    <w:rsid w:val="00222AE7"/>
    <w:rsid w:val="00223CC7"/>
    <w:rsid w:val="00227A39"/>
    <w:rsid w:val="002305D8"/>
    <w:rsid w:val="00231AA2"/>
    <w:rsid w:val="0023201A"/>
    <w:rsid w:val="0023286F"/>
    <w:rsid w:val="00232BF2"/>
    <w:rsid w:val="00234A20"/>
    <w:rsid w:val="00235ED0"/>
    <w:rsid w:val="00237C0F"/>
    <w:rsid w:val="002419A6"/>
    <w:rsid w:val="00241CE8"/>
    <w:rsid w:val="00244418"/>
    <w:rsid w:val="002464D9"/>
    <w:rsid w:val="00246C7B"/>
    <w:rsid w:val="00246E15"/>
    <w:rsid w:val="00247396"/>
    <w:rsid w:val="002473F8"/>
    <w:rsid w:val="00247525"/>
    <w:rsid w:val="00250826"/>
    <w:rsid w:val="00251606"/>
    <w:rsid w:val="00251CE1"/>
    <w:rsid w:val="002523E0"/>
    <w:rsid w:val="00252AB4"/>
    <w:rsid w:val="00254020"/>
    <w:rsid w:val="002542C9"/>
    <w:rsid w:val="00254708"/>
    <w:rsid w:val="0025562E"/>
    <w:rsid w:val="00257349"/>
    <w:rsid w:val="002574DF"/>
    <w:rsid w:val="00257676"/>
    <w:rsid w:val="002576C4"/>
    <w:rsid w:val="0026061B"/>
    <w:rsid w:val="00261170"/>
    <w:rsid w:val="0026343C"/>
    <w:rsid w:val="002638A6"/>
    <w:rsid w:val="00263D54"/>
    <w:rsid w:val="0026447E"/>
    <w:rsid w:val="002649BE"/>
    <w:rsid w:val="002656C8"/>
    <w:rsid w:val="0026614A"/>
    <w:rsid w:val="00267E8E"/>
    <w:rsid w:val="00271208"/>
    <w:rsid w:val="00271CAE"/>
    <w:rsid w:val="0027228B"/>
    <w:rsid w:val="00273AD3"/>
    <w:rsid w:val="00275767"/>
    <w:rsid w:val="00276163"/>
    <w:rsid w:val="00276224"/>
    <w:rsid w:val="00277AE5"/>
    <w:rsid w:val="00282638"/>
    <w:rsid w:val="0028292B"/>
    <w:rsid w:val="00282A3C"/>
    <w:rsid w:val="002832F6"/>
    <w:rsid w:val="00283AC5"/>
    <w:rsid w:val="00284D02"/>
    <w:rsid w:val="002857CB"/>
    <w:rsid w:val="00285A1B"/>
    <w:rsid w:val="00285FD6"/>
    <w:rsid w:val="002860BD"/>
    <w:rsid w:val="00286518"/>
    <w:rsid w:val="0028699D"/>
    <w:rsid w:val="00286EF8"/>
    <w:rsid w:val="0029053B"/>
    <w:rsid w:val="00291502"/>
    <w:rsid w:val="00292629"/>
    <w:rsid w:val="00292F37"/>
    <w:rsid w:val="0029354C"/>
    <w:rsid w:val="00294C74"/>
    <w:rsid w:val="00294CBB"/>
    <w:rsid w:val="00296F0D"/>
    <w:rsid w:val="00297365"/>
    <w:rsid w:val="0029798B"/>
    <w:rsid w:val="00297EBB"/>
    <w:rsid w:val="002A07FC"/>
    <w:rsid w:val="002A0AA0"/>
    <w:rsid w:val="002A1567"/>
    <w:rsid w:val="002A18F8"/>
    <w:rsid w:val="002A1EBD"/>
    <w:rsid w:val="002A2E4C"/>
    <w:rsid w:val="002A3B23"/>
    <w:rsid w:val="002A4C95"/>
    <w:rsid w:val="002A5D32"/>
    <w:rsid w:val="002B0132"/>
    <w:rsid w:val="002B04FF"/>
    <w:rsid w:val="002B0A8C"/>
    <w:rsid w:val="002B0EB3"/>
    <w:rsid w:val="002B0F5F"/>
    <w:rsid w:val="002B1195"/>
    <w:rsid w:val="002B20AC"/>
    <w:rsid w:val="002B271A"/>
    <w:rsid w:val="002B29B1"/>
    <w:rsid w:val="002B390D"/>
    <w:rsid w:val="002B4A5B"/>
    <w:rsid w:val="002B56DA"/>
    <w:rsid w:val="002B5830"/>
    <w:rsid w:val="002B6AF7"/>
    <w:rsid w:val="002B7A18"/>
    <w:rsid w:val="002B7C05"/>
    <w:rsid w:val="002C00BA"/>
    <w:rsid w:val="002C0E42"/>
    <w:rsid w:val="002C0FA7"/>
    <w:rsid w:val="002C1F70"/>
    <w:rsid w:val="002C22F3"/>
    <w:rsid w:val="002C2A2C"/>
    <w:rsid w:val="002C3C97"/>
    <w:rsid w:val="002C467B"/>
    <w:rsid w:val="002C6C5F"/>
    <w:rsid w:val="002C7D5A"/>
    <w:rsid w:val="002D1271"/>
    <w:rsid w:val="002D26A8"/>
    <w:rsid w:val="002D284E"/>
    <w:rsid w:val="002D2A7B"/>
    <w:rsid w:val="002D52D6"/>
    <w:rsid w:val="002D589F"/>
    <w:rsid w:val="002D5B37"/>
    <w:rsid w:val="002D5C2D"/>
    <w:rsid w:val="002D5F5A"/>
    <w:rsid w:val="002D784F"/>
    <w:rsid w:val="002E118E"/>
    <w:rsid w:val="002E1EC7"/>
    <w:rsid w:val="002E3881"/>
    <w:rsid w:val="002E3A41"/>
    <w:rsid w:val="002E3EE3"/>
    <w:rsid w:val="002E572A"/>
    <w:rsid w:val="002E5BB5"/>
    <w:rsid w:val="002F00A5"/>
    <w:rsid w:val="002F2548"/>
    <w:rsid w:val="002F2852"/>
    <w:rsid w:val="002F3E70"/>
    <w:rsid w:val="002F3F6D"/>
    <w:rsid w:val="002F4536"/>
    <w:rsid w:val="002F4EDE"/>
    <w:rsid w:val="002F54B5"/>
    <w:rsid w:val="002F6646"/>
    <w:rsid w:val="002F6740"/>
    <w:rsid w:val="002F70C4"/>
    <w:rsid w:val="002F7338"/>
    <w:rsid w:val="002F74F3"/>
    <w:rsid w:val="003002E3"/>
    <w:rsid w:val="00301931"/>
    <w:rsid w:val="00302477"/>
    <w:rsid w:val="003027B1"/>
    <w:rsid w:val="00303F05"/>
    <w:rsid w:val="003040EC"/>
    <w:rsid w:val="00304304"/>
    <w:rsid w:val="0030575C"/>
    <w:rsid w:val="00305B4D"/>
    <w:rsid w:val="00306B3B"/>
    <w:rsid w:val="0030707A"/>
    <w:rsid w:val="0030793E"/>
    <w:rsid w:val="003117B3"/>
    <w:rsid w:val="00311F0E"/>
    <w:rsid w:val="00311FC3"/>
    <w:rsid w:val="00313E6B"/>
    <w:rsid w:val="0031545F"/>
    <w:rsid w:val="00315474"/>
    <w:rsid w:val="00315635"/>
    <w:rsid w:val="003178D7"/>
    <w:rsid w:val="00317BF8"/>
    <w:rsid w:val="00320243"/>
    <w:rsid w:val="003210B5"/>
    <w:rsid w:val="003217E0"/>
    <w:rsid w:val="00321DC7"/>
    <w:rsid w:val="003305F6"/>
    <w:rsid w:val="003312B2"/>
    <w:rsid w:val="00331F03"/>
    <w:rsid w:val="00332BCF"/>
    <w:rsid w:val="00332C12"/>
    <w:rsid w:val="003337C3"/>
    <w:rsid w:val="00333D9C"/>
    <w:rsid w:val="00334B59"/>
    <w:rsid w:val="00334D61"/>
    <w:rsid w:val="0033554C"/>
    <w:rsid w:val="00336CD9"/>
    <w:rsid w:val="00336D34"/>
    <w:rsid w:val="003404D6"/>
    <w:rsid w:val="003416EC"/>
    <w:rsid w:val="003421BE"/>
    <w:rsid w:val="00342CC1"/>
    <w:rsid w:val="0034414C"/>
    <w:rsid w:val="003455C1"/>
    <w:rsid w:val="00345B45"/>
    <w:rsid w:val="00346580"/>
    <w:rsid w:val="003478C0"/>
    <w:rsid w:val="00351CD9"/>
    <w:rsid w:val="003520B2"/>
    <w:rsid w:val="0035453C"/>
    <w:rsid w:val="00355D98"/>
    <w:rsid w:val="003608A9"/>
    <w:rsid w:val="00361039"/>
    <w:rsid w:val="00362B60"/>
    <w:rsid w:val="00363454"/>
    <w:rsid w:val="00364596"/>
    <w:rsid w:val="00364806"/>
    <w:rsid w:val="00364953"/>
    <w:rsid w:val="00366F70"/>
    <w:rsid w:val="003706EC"/>
    <w:rsid w:val="00371363"/>
    <w:rsid w:val="0037290F"/>
    <w:rsid w:val="00373E6D"/>
    <w:rsid w:val="00374EBA"/>
    <w:rsid w:val="00375430"/>
    <w:rsid w:val="00375AA1"/>
    <w:rsid w:val="00375B98"/>
    <w:rsid w:val="003778BD"/>
    <w:rsid w:val="003802BD"/>
    <w:rsid w:val="003802EA"/>
    <w:rsid w:val="00380AC9"/>
    <w:rsid w:val="00380F8C"/>
    <w:rsid w:val="003824FD"/>
    <w:rsid w:val="0038498D"/>
    <w:rsid w:val="00385538"/>
    <w:rsid w:val="003863D0"/>
    <w:rsid w:val="0038674C"/>
    <w:rsid w:val="00386C6E"/>
    <w:rsid w:val="00387D99"/>
    <w:rsid w:val="00393C99"/>
    <w:rsid w:val="003945A3"/>
    <w:rsid w:val="003945B2"/>
    <w:rsid w:val="003947C2"/>
    <w:rsid w:val="00394C48"/>
    <w:rsid w:val="00394C78"/>
    <w:rsid w:val="0039504A"/>
    <w:rsid w:val="00395140"/>
    <w:rsid w:val="0039531C"/>
    <w:rsid w:val="00395792"/>
    <w:rsid w:val="00396937"/>
    <w:rsid w:val="00397912"/>
    <w:rsid w:val="003A0285"/>
    <w:rsid w:val="003A0929"/>
    <w:rsid w:val="003A156C"/>
    <w:rsid w:val="003A1AC3"/>
    <w:rsid w:val="003A2CDD"/>
    <w:rsid w:val="003A30A0"/>
    <w:rsid w:val="003A425C"/>
    <w:rsid w:val="003A48A9"/>
    <w:rsid w:val="003A5674"/>
    <w:rsid w:val="003A5D4A"/>
    <w:rsid w:val="003A5F5A"/>
    <w:rsid w:val="003A6149"/>
    <w:rsid w:val="003A64F6"/>
    <w:rsid w:val="003A7B11"/>
    <w:rsid w:val="003B0E43"/>
    <w:rsid w:val="003B22F6"/>
    <w:rsid w:val="003B3B8F"/>
    <w:rsid w:val="003B4053"/>
    <w:rsid w:val="003B4A25"/>
    <w:rsid w:val="003B529E"/>
    <w:rsid w:val="003B6497"/>
    <w:rsid w:val="003C0400"/>
    <w:rsid w:val="003C1AB2"/>
    <w:rsid w:val="003C23C9"/>
    <w:rsid w:val="003C2706"/>
    <w:rsid w:val="003C2AFE"/>
    <w:rsid w:val="003C300C"/>
    <w:rsid w:val="003C3A1A"/>
    <w:rsid w:val="003C59D3"/>
    <w:rsid w:val="003C67DB"/>
    <w:rsid w:val="003C6828"/>
    <w:rsid w:val="003C6D89"/>
    <w:rsid w:val="003C6FD5"/>
    <w:rsid w:val="003C6FDA"/>
    <w:rsid w:val="003C7712"/>
    <w:rsid w:val="003D08F7"/>
    <w:rsid w:val="003D3AE9"/>
    <w:rsid w:val="003D5967"/>
    <w:rsid w:val="003D6C64"/>
    <w:rsid w:val="003E112C"/>
    <w:rsid w:val="003E19A1"/>
    <w:rsid w:val="003E2259"/>
    <w:rsid w:val="003E3DA0"/>
    <w:rsid w:val="003E51A6"/>
    <w:rsid w:val="003E6B0C"/>
    <w:rsid w:val="003E782A"/>
    <w:rsid w:val="003F09CD"/>
    <w:rsid w:val="003F20A0"/>
    <w:rsid w:val="003F5045"/>
    <w:rsid w:val="003F5268"/>
    <w:rsid w:val="003F588A"/>
    <w:rsid w:val="003F5BCF"/>
    <w:rsid w:val="003F5D98"/>
    <w:rsid w:val="003F687A"/>
    <w:rsid w:val="003F6B88"/>
    <w:rsid w:val="003F6E80"/>
    <w:rsid w:val="003F6E96"/>
    <w:rsid w:val="0040084E"/>
    <w:rsid w:val="00400CC1"/>
    <w:rsid w:val="0040279A"/>
    <w:rsid w:val="00402D2E"/>
    <w:rsid w:val="00403410"/>
    <w:rsid w:val="004039F3"/>
    <w:rsid w:val="00403C28"/>
    <w:rsid w:val="00404F3D"/>
    <w:rsid w:val="00407137"/>
    <w:rsid w:val="00407EE5"/>
    <w:rsid w:val="004109B0"/>
    <w:rsid w:val="00411877"/>
    <w:rsid w:val="004122A0"/>
    <w:rsid w:val="0041325D"/>
    <w:rsid w:val="00414AE3"/>
    <w:rsid w:val="004155D8"/>
    <w:rsid w:val="004160E4"/>
    <w:rsid w:val="00416DA5"/>
    <w:rsid w:val="0042106A"/>
    <w:rsid w:val="00421C01"/>
    <w:rsid w:val="00422526"/>
    <w:rsid w:val="004233F0"/>
    <w:rsid w:val="00424497"/>
    <w:rsid w:val="004252C3"/>
    <w:rsid w:val="00425F24"/>
    <w:rsid w:val="0042672F"/>
    <w:rsid w:val="00426B0F"/>
    <w:rsid w:val="00427E4A"/>
    <w:rsid w:val="004300F8"/>
    <w:rsid w:val="004302E1"/>
    <w:rsid w:val="004321BF"/>
    <w:rsid w:val="004327EA"/>
    <w:rsid w:val="004346FA"/>
    <w:rsid w:val="004353E1"/>
    <w:rsid w:val="00436D16"/>
    <w:rsid w:val="004428D2"/>
    <w:rsid w:val="00445D01"/>
    <w:rsid w:val="00446887"/>
    <w:rsid w:val="00446969"/>
    <w:rsid w:val="00450EE7"/>
    <w:rsid w:val="00451CA2"/>
    <w:rsid w:val="00451E64"/>
    <w:rsid w:val="00452FC7"/>
    <w:rsid w:val="004533E1"/>
    <w:rsid w:val="0045393A"/>
    <w:rsid w:val="00454096"/>
    <w:rsid w:val="0045464A"/>
    <w:rsid w:val="00454AB8"/>
    <w:rsid w:val="00454D55"/>
    <w:rsid w:val="0045734F"/>
    <w:rsid w:val="004573BA"/>
    <w:rsid w:val="00460393"/>
    <w:rsid w:val="00461436"/>
    <w:rsid w:val="00462106"/>
    <w:rsid w:val="004629F6"/>
    <w:rsid w:val="004641CB"/>
    <w:rsid w:val="0046436F"/>
    <w:rsid w:val="00464647"/>
    <w:rsid w:val="00466114"/>
    <w:rsid w:val="00466D8F"/>
    <w:rsid w:val="00466DA2"/>
    <w:rsid w:val="00467029"/>
    <w:rsid w:val="004702DF"/>
    <w:rsid w:val="00474E71"/>
    <w:rsid w:val="004752DB"/>
    <w:rsid w:val="00475464"/>
    <w:rsid w:val="0048001B"/>
    <w:rsid w:val="004820A0"/>
    <w:rsid w:val="00482312"/>
    <w:rsid w:val="00483EAE"/>
    <w:rsid w:val="00483F03"/>
    <w:rsid w:val="00483F9E"/>
    <w:rsid w:val="00484D4C"/>
    <w:rsid w:val="004858A0"/>
    <w:rsid w:val="00490305"/>
    <w:rsid w:val="00490996"/>
    <w:rsid w:val="00490F36"/>
    <w:rsid w:val="00491359"/>
    <w:rsid w:val="00493FEE"/>
    <w:rsid w:val="00494299"/>
    <w:rsid w:val="00494339"/>
    <w:rsid w:val="004947AA"/>
    <w:rsid w:val="00495255"/>
    <w:rsid w:val="004958B7"/>
    <w:rsid w:val="00495C8D"/>
    <w:rsid w:val="004962E7"/>
    <w:rsid w:val="004972DE"/>
    <w:rsid w:val="004977AC"/>
    <w:rsid w:val="00497AFC"/>
    <w:rsid w:val="004A1296"/>
    <w:rsid w:val="004A1C5E"/>
    <w:rsid w:val="004A24D3"/>
    <w:rsid w:val="004A3169"/>
    <w:rsid w:val="004A35AB"/>
    <w:rsid w:val="004A3901"/>
    <w:rsid w:val="004A3E68"/>
    <w:rsid w:val="004A5EB8"/>
    <w:rsid w:val="004A6638"/>
    <w:rsid w:val="004A780B"/>
    <w:rsid w:val="004A7A27"/>
    <w:rsid w:val="004A7AD7"/>
    <w:rsid w:val="004B0C91"/>
    <w:rsid w:val="004B1A7A"/>
    <w:rsid w:val="004B253E"/>
    <w:rsid w:val="004B2888"/>
    <w:rsid w:val="004B28E8"/>
    <w:rsid w:val="004B2A50"/>
    <w:rsid w:val="004B2B64"/>
    <w:rsid w:val="004B41D6"/>
    <w:rsid w:val="004B6745"/>
    <w:rsid w:val="004B7756"/>
    <w:rsid w:val="004B78CA"/>
    <w:rsid w:val="004C1BFA"/>
    <w:rsid w:val="004C3D98"/>
    <w:rsid w:val="004C4347"/>
    <w:rsid w:val="004C4925"/>
    <w:rsid w:val="004C61CC"/>
    <w:rsid w:val="004C629E"/>
    <w:rsid w:val="004C6AD8"/>
    <w:rsid w:val="004C6CA5"/>
    <w:rsid w:val="004C7788"/>
    <w:rsid w:val="004C7C42"/>
    <w:rsid w:val="004D0758"/>
    <w:rsid w:val="004D0A16"/>
    <w:rsid w:val="004D0AE2"/>
    <w:rsid w:val="004D1782"/>
    <w:rsid w:val="004D18D9"/>
    <w:rsid w:val="004D45E3"/>
    <w:rsid w:val="004D4EA1"/>
    <w:rsid w:val="004D5220"/>
    <w:rsid w:val="004D5FB3"/>
    <w:rsid w:val="004D68D4"/>
    <w:rsid w:val="004D6C9F"/>
    <w:rsid w:val="004E022E"/>
    <w:rsid w:val="004E2B3F"/>
    <w:rsid w:val="004E370A"/>
    <w:rsid w:val="004E3AD4"/>
    <w:rsid w:val="004E3B87"/>
    <w:rsid w:val="004E494E"/>
    <w:rsid w:val="004E4B92"/>
    <w:rsid w:val="004E4F98"/>
    <w:rsid w:val="004E59D2"/>
    <w:rsid w:val="004E7D95"/>
    <w:rsid w:val="004E7E40"/>
    <w:rsid w:val="004F0A80"/>
    <w:rsid w:val="004F0B71"/>
    <w:rsid w:val="004F1A7D"/>
    <w:rsid w:val="004F21E5"/>
    <w:rsid w:val="004F2503"/>
    <w:rsid w:val="004F43E0"/>
    <w:rsid w:val="004F482E"/>
    <w:rsid w:val="004F5661"/>
    <w:rsid w:val="004F6D00"/>
    <w:rsid w:val="004F7B1A"/>
    <w:rsid w:val="004F7D84"/>
    <w:rsid w:val="00500013"/>
    <w:rsid w:val="0050056E"/>
    <w:rsid w:val="00500752"/>
    <w:rsid w:val="00500AF3"/>
    <w:rsid w:val="005028F8"/>
    <w:rsid w:val="0050324B"/>
    <w:rsid w:val="0050504D"/>
    <w:rsid w:val="00506EE2"/>
    <w:rsid w:val="00507264"/>
    <w:rsid w:val="00511D06"/>
    <w:rsid w:val="00513155"/>
    <w:rsid w:val="00513DDC"/>
    <w:rsid w:val="0051589B"/>
    <w:rsid w:val="0051615C"/>
    <w:rsid w:val="00516A09"/>
    <w:rsid w:val="0052021E"/>
    <w:rsid w:val="0052219C"/>
    <w:rsid w:val="00525624"/>
    <w:rsid w:val="00526DB6"/>
    <w:rsid w:val="00526EC3"/>
    <w:rsid w:val="00527211"/>
    <w:rsid w:val="005272BF"/>
    <w:rsid w:val="00530081"/>
    <w:rsid w:val="00530E39"/>
    <w:rsid w:val="0053141F"/>
    <w:rsid w:val="00531CBF"/>
    <w:rsid w:val="005325F6"/>
    <w:rsid w:val="005336A6"/>
    <w:rsid w:val="00533A07"/>
    <w:rsid w:val="0053406A"/>
    <w:rsid w:val="005358F4"/>
    <w:rsid w:val="00535BB0"/>
    <w:rsid w:val="00537058"/>
    <w:rsid w:val="005371C3"/>
    <w:rsid w:val="00537E01"/>
    <w:rsid w:val="00542B13"/>
    <w:rsid w:val="00543C08"/>
    <w:rsid w:val="00543EC2"/>
    <w:rsid w:val="00544F1E"/>
    <w:rsid w:val="00545760"/>
    <w:rsid w:val="00545C44"/>
    <w:rsid w:val="00546616"/>
    <w:rsid w:val="005468D7"/>
    <w:rsid w:val="00547076"/>
    <w:rsid w:val="00551437"/>
    <w:rsid w:val="005515E5"/>
    <w:rsid w:val="00551B6A"/>
    <w:rsid w:val="00552375"/>
    <w:rsid w:val="005528D7"/>
    <w:rsid w:val="00552DE3"/>
    <w:rsid w:val="005542AA"/>
    <w:rsid w:val="0055442D"/>
    <w:rsid w:val="00554B61"/>
    <w:rsid w:val="00560120"/>
    <w:rsid w:val="0056019E"/>
    <w:rsid w:val="00561A3C"/>
    <w:rsid w:val="00561A9E"/>
    <w:rsid w:val="00561BFA"/>
    <w:rsid w:val="00562FC5"/>
    <w:rsid w:val="005642EC"/>
    <w:rsid w:val="00564390"/>
    <w:rsid w:val="00564696"/>
    <w:rsid w:val="005646C0"/>
    <w:rsid w:val="00565249"/>
    <w:rsid w:val="005658BD"/>
    <w:rsid w:val="00571B47"/>
    <w:rsid w:val="005727CA"/>
    <w:rsid w:val="00573F78"/>
    <w:rsid w:val="00573FC2"/>
    <w:rsid w:val="005767A1"/>
    <w:rsid w:val="00577590"/>
    <w:rsid w:val="00582417"/>
    <w:rsid w:val="00586F1C"/>
    <w:rsid w:val="00587392"/>
    <w:rsid w:val="00587795"/>
    <w:rsid w:val="00590B61"/>
    <w:rsid w:val="00592D12"/>
    <w:rsid w:val="005944EA"/>
    <w:rsid w:val="00595B51"/>
    <w:rsid w:val="00596C6B"/>
    <w:rsid w:val="00597E0E"/>
    <w:rsid w:val="005A1644"/>
    <w:rsid w:val="005A3429"/>
    <w:rsid w:val="005A3763"/>
    <w:rsid w:val="005A3C74"/>
    <w:rsid w:val="005A406B"/>
    <w:rsid w:val="005A409B"/>
    <w:rsid w:val="005A4D09"/>
    <w:rsid w:val="005A566A"/>
    <w:rsid w:val="005A5FFE"/>
    <w:rsid w:val="005A666B"/>
    <w:rsid w:val="005A6C7E"/>
    <w:rsid w:val="005A6DA2"/>
    <w:rsid w:val="005A7C21"/>
    <w:rsid w:val="005A7C5C"/>
    <w:rsid w:val="005A7E3D"/>
    <w:rsid w:val="005B0A12"/>
    <w:rsid w:val="005B15F3"/>
    <w:rsid w:val="005B223D"/>
    <w:rsid w:val="005B45FF"/>
    <w:rsid w:val="005B4A2D"/>
    <w:rsid w:val="005B55C9"/>
    <w:rsid w:val="005B68F8"/>
    <w:rsid w:val="005B6C19"/>
    <w:rsid w:val="005C04EE"/>
    <w:rsid w:val="005C0B4C"/>
    <w:rsid w:val="005C0C0F"/>
    <w:rsid w:val="005C27FB"/>
    <w:rsid w:val="005C2A74"/>
    <w:rsid w:val="005C379D"/>
    <w:rsid w:val="005C4A3D"/>
    <w:rsid w:val="005C4CD9"/>
    <w:rsid w:val="005C7043"/>
    <w:rsid w:val="005D115B"/>
    <w:rsid w:val="005D23C8"/>
    <w:rsid w:val="005D2480"/>
    <w:rsid w:val="005D32B3"/>
    <w:rsid w:val="005D4A47"/>
    <w:rsid w:val="005D58C2"/>
    <w:rsid w:val="005D6468"/>
    <w:rsid w:val="005D79DB"/>
    <w:rsid w:val="005E0961"/>
    <w:rsid w:val="005E0F9F"/>
    <w:rsid w:val="005E1453"/>
    <w:rsid w:val="005E29DC"/>
    <w:rsid w:val="005E3460"/>
    <w:rsid w:val="005E788A"/>
    <w:rsid w:val="005E7952"/>
    <w:rsid w:val="005E7E2E"/>
    <w:rsid w:val="005F048B"/>
    <w:rsid w:val="005F06D0"/>
    <w:rsid w:val="005F1C00"/>
    <w:rsid w:val="005F2232"/>
    <w:rsid w:val="005F2618"/>
    <w:rsid w:val="005F2BC3"/>
    <w:rsid w:val="005F2D0A"/>
    <w:rsid w:val="005F3D3E"/>
    <w:rsid w:val="005F65C9"/>
    <w:rsid w:val="005F7573"/>
    <w:rsid w:val="00600CDF"/>
    <w:rsid w:val="00601014"/>
    <w:rsid w:val="0060163D"/>
    <w:rsid w:val="006019F2"/>
    <w:rsid w:val="006026BD"/>
    <w:rsid w:val="00602FF3"/>
    <w:rsid w:val="00603A4D"/>
    <w:rsid w:val="00603E09"/>
    <w:rsid w:val="00604D46"/>
    <w:rsid w:val="00605DD0"/>
    <w:rsid w:val="00606D6F"/>
    <w:rsid w:val="006072F1"/>
    <w:rsid w:val="00611352"/>
    <w:rsid w:val="00613E41"/>
    <w:rsid w:val="00615A35"/>
    <w:rsid w:val="00620140"/>
    <w:rsid w:val="00621749"/>
    <w:rsid w:val="00621CA3"/>
    <w:rsid w:val="0062286D"/>
    <w:rsid w:val="00624525"/>
    <w:rsid w:val="00624923"/>
    <w:rsid w:val="00624E9E"/>
    <w:rsid w:val="006256B8"/>
    <w:rsid w:val="00625DAC"/>
    <w:rsid w:val="0062654A"/>
    <w:rsid w:val="006319E1"/>
    <w:rsid w:val="006321B2"/>
    <w:rsid w:val="006328BF"/>
    <w:rsid w:val="00632941"/>
    <w:rsid w:val="006336D6"/>
    <w:rsid w:val="00633AA3"/>
    <w:rsid w:val="006351BD"/>
    <w:rsid w:val="006358F5"/>
    <w:rsid w:val="0063646D"/>
    <w:rsid w:val="00637E40"/>
    <w:rsid w:val="006405F2"/>
    <w:rsid w:val="00641A18"/>
    <w:rsid w:val="00642CFF"/>
    <w:rsid w:val="0064314B"/>
    <w:rsid w:val="006512A6"/>
    <w:rsid w:val="006523D4"/>
    <w:rsid w:val="00652DE7"/>
    <w:rsid w:val="00652EAA"/>
    <w:rsid w:val="006535A5"/>
    <w:rsid w:val="006542FD"/>
    <w:rsid w:val="006550A0"/>
    <w:rsid w:val="00657114"/>
    <w:rsid w:val="00657962"/>
    <w:rsid w:val="0066058F"/>
    <w:rsid w:val="006662E6"/>
    <w:rsid w:val="0066648D"/>
    <w:rsid w:val="0066707F"/>
    <w:rsid w:val="0066722C"/>
    <w:rsid w:val="00667472"/>
    <w:rsid w:val="006674B2"/>
    <w:rsid w:val="006705BA"/>
    <w:rsid w:val="0067122A"/>
    <w:rsid w:val="00671765"/>
    <w:rsid w:val="006718B4"/>
    <w:rsid w:val="0067196F"/>
    <w:rsid w:val="006721B0"/>
    <w:rsid w:val="0067279F"/>
    <w:rsid w:val="006744D5"/>
    <w:rsid w:val="00674570"/>
    <w:rsid w:val="006747FB"/>
    <w:rsid w:val="00676421"/>
    <w:rsid w:val="0068269D"/>
    <w:rsid w:val="00685DA6"/>
    <w:rsid w:val="00685E4B"/>
    <w:rsid w:val="00687FF7"/>
    <w:rsid w:val="0069119B"/>
    <w:rsid w:val="0069164C"/>
    <w:rsid w:val="0069304A"/>
    <w:rsid w:val="006945FF"/>
    <w:rsid w:val="006947C8"/>
    <w:rsid w:val="006957BB"/>
    <w:rsid w:val="00696B05"/>
    <w:rsid w:val="0069740C"/>
    <w:rsid w:val="006A02C4"/>
    <w:rsid w:val="006A03CA"/>
    <w:rsid w:val="006A0683"/>
    <w:rsid w:val="006A1CD0"/>
    <w:rsid w:val="006B016A"/>
    <w:rsid w:val="006B2839"/>
    <w:rsid w:val="006B28DE"/>
    <w:rsid w:val="006B42E6"/>
    <w:rsid w:val="006B44B8"/>
    <w:rsid w:val="006B4949"/>
    <w:rsid w:val="006B52AA"/>
    <w:rsid w:val="006B52EA"/>
    <w:rsid w:val="006B573C"/>
    <w:rsid w:val="006B629F"/>
    <w:rsid w:val="006C1666"/>
    <w:rsid w:val="006C2992"/>
    <w:rsid w:val="006C31D1"/>
    <w:rsid w:val="006C358E"/>
    <w:rsid w:val="006C4B8A"/>
    <w:rsid w:val="006C4D96"/>
    <w:rsid w:val="006C4F1E"/>
    <w:rsid w:val="006C5A6E"/>
    <w:rsid w:val="006C6B54"/>
    <w:rsid w:val="006C703F"/>
    <w:rsid w:val="006D017C"/>
    <w:rsid w:val="006D3128"/>
    <w:rsid w:val="006D3709"/>
    <w:rsid w:val="006D606F"/>
    <w:rsid w:val="006E2DDE"/>
    <w:rsid w:val="006E37AF"/>
    <w:rsid w:val="006E4044"/>
    <w:rsid w:val="006E57DF"/>
    <w:rsid w:val="006F20DC"/>
    <w:rsid w:val="006F291B"/>
    <w:rsid w:val="006F300B"/>
    <w:rsid w:val="006F317F"/>
    <w:rsid w:val="006F3C43"/>
    <w:rsid w:val="006F654A"/>
    <w:rsid w:val="006F78E7"/>
    <w:rsid w:val="007002ED"/>
    <w:rsid w:val="007030D5"/>
    <w:rsid w:val="00703186"/>
    <w:rsid w:val="007031BC"/>
    <w:rsid w:val="007033A1"/>
    <w:rsid w:val="00703587"/>
    <w:rsid w:val="0070495F"/>
    <w:rsid w:val="007056F4"/>
    <w:rsid w:val="007057E1"/>
    <w:rsid w:val="0071010D"/>
    <w:rsid w:val="0071061B"/>
    <w:rsid w:val="007107E9"/>
    <w:rsid w:val="007121A5"/>
    <w:rsid w:val="00712B97"/>
    <w:rsid w:val="00714D5A"/>
    <w:rsid w:val="00717936"/>
    <w:rsid w:val="007206AD"/>
    <w:rsid w:val="00720B43"/>
    <w:rsid w:val="00723446"/>
    <w:rsid w:val="00723708"/>
    <w:rsid w:val="00723FC9"/>
    <w:rsid w:val="007240B8"/>
    <w:rsid w:val="00724105"/>
    <w:rsid w:val="007241EF"/>
    <w:rsid w:val="00726122"/>
    <w:rsid w:val="00731D7D"/>
    <w:rsid w:val="007324E4"/>
    <w:rsid w:val="00732A59"/>
    <w:rsid w:val="0073365B"/>
    <w:rsid w:val="00733E52"/>
    <w:rsid w:val="0073420A"/>
    <w:rsid w:val="007346EC"/>
    <w:rsid w:val="00734892"/>
    <w:rsid w:val="00734CF5"/>
    <w:rsid w:val="00737FCE"/>
    <w:rsid w:val="00743A9E"/>
    <w:rsid w:val="007459C6"/>
    <w:rsid w:val="00746190"/>
    <w:rsid w:val="007472C3"/>
    <w:rsid w:val="007472FD"/>
    <w:rsid w:val="00750158"/>
    <w:rsid w:val="0075076D"/>
    <w:rsid w:val="007517FA"/>
    <w:rsid w:val="00752160"/>
    <w:rsid w:val="00752782"/>
    <w:rsid w:val="00753B6D"/>
    <w:rsid w:val="00753F0E"/>
    <w:rsid w:val="00756197"/>
    <w:rsid w:val="00761019"/>
    <w:rsid w:val="0076214A"/>
    <w:rsid w:val="0076301B"/>
    <w:rsid w:val="00763660"/>
    <w:rsid w:val="00763E67"/>
    <w:rsid w:val="00764260"/>
    <w:rsid w:val="00764A02"/>
    <w:rsid w:val="00765143"/>
    <w:rsid w:val="00765340"/>
    <w:rsid w:val="007668C5"/>
    <w:rsid w:val="00767F2E"/>
    <w:rsid w:val="0077289D"/>
    <w:rsid w:val="00772ECE"/>
    <w:rsid w:val="00772F02"/>
    <w:rsid w:val="00773A23"/>
    <w:rsid w:val="00773F17"/>
    <w:rsid w:val="0077667A"/>
    <w:rsid w:val="00777534"/>
    <w:rsid w:val="00777CF0"/>
    <w:rsid w:val="007812B8"/>
    <w:rsid w:val="00781F1A"/>
    <w:rsid w:val="00784310"/>
    <w:rsid w:val="00785542"/>
    <w:rsid w:val="0078590C"/>
    <w:rsid w:val="00785C83"/>
    <w:rsid w:val="00786924"/>
    <w:rsid w:val="00786EDC"/>
    <w:rsid w:val="007877A0"/>
    <w:rsid w:val="00787BB1"/>
    <w:rsid w:val="00790678"/>
    <w:rsid w:val="007909DC"/>
    <w:rsid w:val="00791B88"/>
    <w:rsid w:val="00791FBD"/>
    <w:rsid w:val="007A105C"/>
    <w:rsid w:val="007A226D"/>
    <w:rsid w:val="007A2D8A"/>
    <w:rsid w:val="007A33C7"/>
    <w:rsid w:val="007A3665"/>
    <w:rsid w:val="007A4A5E"/>
    <w:rsid w:val="007A4C7D"/>
    <w:rsid w:val="007A5A3F"/>
    <w:rsid w:val="007A5F5B"/>
    <w:rsid w:val="007A6920"/>
    <w:rsid w:val="007A733B"/>
    <w:rsid w:val="007A76BD"/>
    <w:rsid w:val="007A7E76"/>
    <w:rsid w:val="007B0EEE"/>
    <w:rsid w:val="007B2E66"/>
    <w:rsid w:val="007B2F14"/>
    <w:rsid w:val="007B3527"/>
    <w:rsid w:val="007B3832"/>
    <w:rsid w:val="007B51EB"/>
    <w:rsid w:val="007B7263"/>
    <w:rsid w:val="007B7958"/>
    <w:rsid w:val="007C0070"/>
    <w:rsid w:val="007C08FD"/>
    <w:rsid w:val="007C1624"/>
    <w:rsid w:val="007C1E1C"/>
    <w:rsid w:val="007C1E6D"/>
    <w:rsid w:val="007C2842"/>
    <w:rsid w:val="007C2AAB"/>
    <w:rsid w:val="007C2BAB"/>
    <w:rsid w:val="007C341D"/>
    <w:rsid w:val="007C3E12"/>
    <w:rsid w:val="007C4A77"/>
    <w:rsid w:val="007C55FB"/>
    <w:rsid w:val="007C5B88"/>
    <w:rsid w:val="007C61C7"/>
    <w:rsid w:val="007C66A2"/>
    <w:rsid w:val="007C718A"/>
    <w:rsid w:val="007D0A56"/>
    <w:rsid w:val="007D0ABC"/>
    <w:rsid w:val="007D18EC"/>
    <w:rsid w:val="007D1A2F"/>
    <w:rsid w:val="007D3215"/>
    <w:rsid w:val="007D4152"/>
    <w:rsid w:val="007D42F6"/>
    <w:rsid w:val="007D5C4E"/>
    <w:rsid w:val="007E0E01"/>
    <w:rsid w:val="007E1C0C"/>
    <w:rsid w:val="007E2F7F"/>
    <w:rsid w:val="007E38FE"/>
    <w:rsid w:val="007E5A8F"/>
    <w:rsid w:val="007E65DF"/>
    <w:rsid w:val="007E6C74"/>
    <w:rsid w:val="007E79AB"/>
    <w:rsid w:val="007F018D"/>
    <w:rsid w:val="007F0E64"/>
    <w:rsid w:val="007F0E9C"/>
    <w:rsid w:val="007F1E8C"/>
    <w:rsid w:val="007F1F91"/>
    <w:rsid w:val="007F503B"/>
    <w:rsid w:val="007F5EED"/>
    <w:rsid w:val="007F5FDC"/>
    <w:rsid w:val="007F6166"/>
    <w:rsid w:val="00800167"/>
    <w:rsid w:val="00800289"/>
    <w:rsid w:val="00803308"/>
    <w:rsid w:val="00804723"/>
    <w:rsid w:val="008047C9"/>
    <w:rsid w:val="008063FA"/>
    <w:rsid w:val="00807E0E"/>
    <w:rsid w:val="00810F41"/>
    <w:rsid w:val="008112EB"/>
    <w:rsid w:val="00813832"/>
    <w:rsid w:val="0081475D"/>
    <w:rsid w:val="008147F2"/>
    <w:rsid w:val="008148F0"/>
    <w:rsid w:val="008158D3"/>
    <w:rsid w:val="00820B3E"/>
    <w:rsid w:val="00821213"/>
    <w:rsid w:val="0082182F"/>
    <w:rsid w:val="00821CA8"/>
    <w:rsid w:val="008228B1"/>
    <w:rsid w:val="00822F95"/>
    <w:rsid w:val="00823F18"/>
    <w:rsid w:val="00825791"/>
    <w:rsid w:val="00827A04"/>
    <w:rsid w:val="00827F30"/>
    <w:rsid w:val="008303E8"/>
    <w:rsid w:val="008313B6"/>
    <w:rsid w:val="008327B1"/>
    <w:rsid w:val="00832BF5"/>
    <w:rsid w:val="00833003"/>
    <w:rsid w:val="00835238"/>
    <w:rsid w:val="00837DA4"/>
    <w:rsid w:val="00842837"/>
    <w:rsid w:val="008445D6"/>
    <w:rsid w:val="00844F9B"/>
    <w:rsid w:val="0084564F"/>
    <w:rsid w:val="008477C8"/>
    <w:rsid w:val="008503EB"/>
    <w:rsid w:val="00851F22"/>
    <w:rsid w:val="00852D17"/>
    <w:rsid w:val="008534A1"/>
    <w:rsid w:val="00854F27"/>
    <w:rsid w:val="00855BF9"/>
    <w:rsid w:val="00856FE4"/>
    <w:rsid w:val="00857557"/>
    <w:rsid w:val="00857E5E"/>
    <w:rsid w:val="00861C8B"/>
    <w:rsid w:val="0086216B"/>
    <w:rsid w:val="008632EF"/>
    <w:rsid w:val="00864C84"/>
    <w:rsid w:val="008657A4"/>
    <w:rsid w:val="0086629D"/>
    <w:rsid w:val="00866621"/>
    <w:rsid w:val="00866A86"/>
    <w:rsid w:val="00866D5F"/>
    <w:rsid w:val="008674C5"/>
    <w:rsid w:val="008677F9"/>
    <w:rsid w:val="008678EE"/>
    <w:rsid w:val="00872A6B"/>
    <w:rsid w:val="008758C7"/>
    <w:rsid w:val="00875A25"/>
    <w:rsid w:val="00875E9D"/>
    <w:rsid w:val="00875EA5"/>
    <w:rsid w:val="008764C0"/>
    <w:rsid w:val="00877D56"/>
    <w:rsid w:val="0088170D"/>
    <w:rsid w:val="00881773"/>
    <w:rsid w:val="00881AFE"/>
    <w:rsid w:val="00881DFC"/>
    <w:rsid w:val="00883F0E"/>
    <w:rsid w:val="00886383"/>
    <w:rsid w:val="00891474"/>
    <w:rsid w:val="00892A3A"/>
    <w:rsid w:val="00892C54"/>
    <w:rsid w:val="0089350D"/>
    <w:rsid w:val="00897180"/>
    <w:rsid w:val="008A19C8"/>
    <w:rsid w:val="008A1C22"/>
    <w:rsid w:val="008A3670"/>
    <w:rsid w:val="008A4177"/>
    <w:rsid w:val="008A50F6"/>
    <w:rsid w:val="008A5F28"/>
    <w:rsid w:val="008A62D7"/>
    <w:rsid w:val="008A6C80"/>
    <w:rsid w:val="008A7A71"/>
    <w:rsid w:val="008B063F"/>
    <w:rsid w:val="008B06E8"/>
    <w:rsid w:val="008B0CE8"/>
    <w:rsid w:val="008B2045"/>
    <w:rsid w:val="008B2623"/>
    <w:rsid w:val="008B2B10"/>
    <w:rsid w:val="008B3AD2"/>
    <w:rsid w:val="008B5388"/>
    <w:rsid w:val="008B74EF"/>
    <w:rsid w:val="008B74F7"/>
    <w:rsid w:val="008B7883"/>
    <w:rsid w:val="008B7F6A"/>
    <w:rsid w:val="008C00D2"/>
    <w:rsid w:val="008C117D"/>
    <w:rsid w:val="008C201B"/>
    <w:rsid w:val="008C3342"/>
    <w:rsid w:val="008C569B"/>
    <w:rsid w:val="008C576B"/>
    <w:rsid w:val="008C5BF0"/>
    <w:rsid w:val="008C6BBB"/>
    <w:rsid w:val="008C6CEB"/>
    <w:rsid w:val="008C777A"/>
    <w:rsid w:val="008C7CC5"/>
    <w:rsid w:val="008D043B"/>
    <w:rsid w:val="008D0934"/>
    <w:rsid w:val="008D240C"/>
    <w:rsid w:val="008D264E"/>
    <w:rsid w:val="008D317C"/>
    <w:rsid w:val="008D473A"/>
    <w:rsid w:val="008D62A9"/>
    <w:rsid w:val="008D7102"/>
    <w:rsid w:val="008D76FA"/>
    <w:rsid w:val="008D7D0B"/>
    <w:rsid w:val="008E0F02"/>
    <w:rsid w:val="008E114A"/>
    <w:rsid w:val="008E1CE9"/>
    <w:rsid w:val="008E1FB7"/>
    <w:rsid w:val="008E2178"/>
    <w:rsid w:val="008E31EF"/>
    <w:rsid w:val="008E3AD3"/>
    <w:rsid w:val="008E3BD4"/>
    <w:rsid w:val="008E4DC3"/>
    <w:rsid w:val="008E5090"/>
    <w:rsid w:val="008E591F"/>
    <w:rsid w:val="008E5AFA"/>
    <w:rsid w:val="008E7E00"/>
    <w:rsid w:val="008F2202"/>
    <w:rsid w:val="008F357E"/>
    <w:rsid w:val="008F3A48"/>
    <w:rsid w:val="008F3B6A"/>
    <w:rsid w:val="008F4205"/>
    <w:rsid w:val="008F423F"/>
    <w:rsid w:val="008F4403"/>
    <w:rsid w:val="008F4EE1"/>
    <w:rsid w:val="008F53A1"/>
    <w:rsid w:val="008F579A"/>
    <w:rsid w:val="008F5BA4"/>
    <w:rsid w:val="008F7189"/>
    <w:rsid w:val="008F7BB2"/>
    <w:rsid w:val="00901244"/>
    <w:rsid w:val="0090142D"/>
    <w:rsid w:val="009014AA"/>
    <w:rsid w:val="00901E77"/>
    <w:rsid w:val="00902273"/>
    <w:rsid w:val="009039AE"/>
    <w:rsid w:val="00903CA4"/>
    <w:rsid w:val="00904DF3"/>
    <w:rsid w:val="009056A6"/>
    <w:rsid w:val="009057F5"/>
    <w:rsid w:val="00907C8B"/>
    <w:rsid w:val="00907F86"/>
    <w:rsid w:val="009111D8"/>
    <w:rsid w:val="009116A3"/>
    <w:rsid w:val="00913817"/>
    <w:rsid w:val="00913B06"/>
    <w:rsid w:val="00913B07"/>
    <w:rsid w:val="00914315"/>
    <w:rsid w:val="009165BF"/>
    <w:rsid w:val="009176F4"/>
    <w:rsid w:val="00920B63"/>
    <w:rsid w:val="009211AE"/>
    <w:rsid w:val="0092398A"/>
    <w:rsid w:val="00926519"/>
    <w:rsid w:val="00926969"/>
    <w:rsid w:val="009273A5"/>
    <w:rsid w:val="009303C8"/>
    <w:rsid w:val="00930D91"/>
    <w:rsid w:val="00930ECD"/>
    <w:rsid w:val="0093125D"/>
    <w:rsid w:val="00931264"/>
    <w:rsid w:val="009322B6"/>
    <w:rsid w:val="00932906"/>
    <w:rsid w:val="00933728"/>
    <w:rsid w:val="00933759"/>
    <w:rsid w:val="00933A5D"/>
    <w:rsid w:val="00933EB7"/>
    <w:rsid w:val="0093559A"/>
    <w:rsid w:val="00936A91"/>
    <w:rsid w:val="00936DC5"/>
    <w:rsid w:val="00941180"/>
    <w:rsid w:val="00942999"/>
    <w:rsid w:val="00942B0A"/>
    <w:rsid w:val="00945347"/>
    <w:rsid w:val="00946A16"/>
    <w:rsid w:val="009473A5"/>
    <w:rsid w:val="009477AE"/>
    <w:rsid w:val="00947823"/>
    <w:rsid w:val="00947D00"/>
    <w:rsid w:val="009500EF"/>
    <w:rsid w:val="009508D5"/>
    <w:rsid w:val="009523BC"/>
    <w:rsid w:val="00953E53"/>
    <w:rsid w:val="00954666"/>
    <w:rsid w:val="0095472E"/>
    <w:rsid w:val="00954860"/>
    <w:rsid w:val="009552E7"/>
    <w:rsid w:val="0095541A"/>
    <w:rsid w:val="009559EB"/>
    <w:rsid w:val="00956043"/>
    <w:rsid w:val="0096040F"/>
    <w:rsid w:val="0096070C"/>
    <w:rsid w:val="0096088E"/>
    <w:rsid w:val="00963927"/>
    <w:rsid w:val="00963D12"/>
    <w:rsid w:val="00964664"/>
    <w:rsid w:val="00965AFE"/>
    <w:rsid w:val="00967293"/>
    <w:rsid w:val="00967338"/>
    <w:rsid w:val="00971E9C"/>
    <w:rsid w:val="00972C48"/>
    <w:rsid w:val="009735B4"/>
    <w:rsid w:val="00973984"/>
    <w:rsid w:val="00975A2F"/>
    <w:rsid w:val="00975D66"/>
    <w:rsid w:val="0097693F"/>
    <w:rsid w:val="009813A6"/>
    <w:rsid w:val="00983A4C"/>
    <w:rsid w:val="00986B17"/>
    <w:rsid w:val="009922EB"/>
    <w:rsid w:val="009928C3"/>
    <w:rsid w:val="00994C39"/>
    <w:rsid w:val="00997824"/>
    <w:rsid w:val="009A0D19"/>
    <w:rsid w:val="009A33E2"/>
    <w:rsid w:val="009A3BB9"/>
    <w:rsid w:val="009A4131"/>
    <w:rsid w:val="009A5C5C"/>
    <w:rsid w:val="009A5E46"/>
    <w:rsid w:val="009A6242"/>
    <w:rsid w:val="009A7FB6"/>
    <w:rsid w:val="009B160C"/>
    <w:rsid w:val="009B1D18"/>
    <w:rsid w:val="009B2011"/>
    <w:rsid w:val="009B303A"/>
    <w:rsid w:val="009B4132"/>
    <w:rsid w:val="009B4895"/>
    <w:rsid w:val="009B4DC5"/>
    <w:rsid w:val="009B55A6"/>
    <w:rsid w:val="009B58FD"/>
    <w:rsid w:val="009B5BF9"/>
    <w:rsid w:val="009B617E"/>
    <w:rsid w:val="009B71A2"/>
    <w:rsid w:val="009B78BA"/>
    <w:rsid w:val="009B7A52"/>
    <w:rsid w:val="009C1EC1"/>
    <w:rsid w:val="009C473F"/>
    <w:rsid w:val="009C4EAB"/>
    <w:rsid w:val="009D0743"/>
    <w:rsid w:val="009D1133"/>
    <w:rsid w:val="009D1E4B"/>
    <w:rsid w:val="009D289F"/>
    <w:rsid w:val="009D294D"/>
    <w:rsid w:val="009D311A"/>
    <w:rsid w:val="009D35B5"/>
    <w:rsid w:val="009D3F47"/>
    <w:rsid w:val="009D51E8"/>
    <w:rsid w:val="009D5430"/>
    <w:rsid w:val="009D6081"/>
    <w:rsid w:val="009D7003"/>
    <w:rsid w:val="009E0F07"/>
    <w:rsid w:val="009E2B2E"/>
    <w:rsid w:val="009E5020"/>
    <w:rsid w:val="009E517D"/>
    <w:rsid w:val="009E584A"/>
    <w:rsid w:val="009E6417"/>
    <w:rsid w:val="009E6DD0"/>
    <w:rsid w:val="009E7828"/>
    <w:rsid w:val="009F0095"/>
    <w:rsid w:val="009F274A"/>
    <w:rsid w:val="009F333D"/>
    <w:rsid w:val="009F400C"/>
    <w:rsid w:val="009F6CCB"/>
    <w:rsid w:val="009F7CF5"/>
    <w:rsid w:val="00A01574"/>
    <w:rsid w:val="00A01E24"/>
    <w:rsid w:val="00A02D95"/>
    <w:rsid w:val="00A02EF1"/>
    <w:rsid w:val="00A0408E"/>
    <w:rsid w:val="00A046DB"/>
    <w:rsid w:val="00A04C8B"/>
    <w:rsid w:val="00A0541A"/>
    <w:rsid w:val="00A0584A"/>
    <w:rsid w:val="00A058BA"/>
    <w:rsid w:val="00A07040"/>
    <w:rsid w:val="00A07160"/>
    <w:rsid w:val="00A07EF4"/>
    <w:rsid w:val="00A107DD"/>
    <w:rsid w:val="00A111F8"/>
    <w:rsid w:val="00A1149A"/>
    <w:rsid w:val="00A11653"/>
    <w:rsid w:val="00A11CA4"/>
    <w:rsid w:val="00A12375"/>
    <w:rsid w:val="00A12858"/>
    <w:rsid w:val="00A13598"/>
    <w:rsid w:val="00A138B8"/>
    <w:rsid w:val="00A1401F"/>
    <w:rsid w:val="00A14587"/>
    <w:rsid w:val="00A15E74"/>
    <w:rsid w:val="00A16256"/>
    <w:rsid w:val="00A16667"/>
    <w:rsid w:val="00A16935"/>
    <w:rsid w:val="00A16B69"/>
    <w:rsid w:val="00A2034A"/>
    <w:rsid w:val="00A205CB"/>
    <w:rsid w:val="00A20A05"/>
    <w:rsid w:val="00A21E8C"/>
    <w:rsid w:val="00A22338"/>
    <w:rsid w:val="00A241A4"/>
    <w:rsid w:val="00A24572"/>
    <w:rsid w:val="00A24BA2"/>
    <w:rsid w:val="00A24D45"/>
    <w:rsid w:val="00A24ED0"/>
    <w:rsid w:val="00A2566F"/>
    <w:rsid w:val="00A257AB"/>
    <w:rsid w:val="00A273FB"/>
    <w:rsid w:val="00A30AAA"/>
    <w:rsid w:val="00A31FE3"/>
    <w:rsid w:val="00A3237B"/>
    <w:rsid w:val="00A34C23"/>
    <w:rsid w:val="00A34D38"/>
    <w:rsid w:val="00A34EEF"/>
    <w:rsid w:val="00A366D7"/>
    <w:rsid w:val="00A377DD"/>
    <w:rsid w:val="00A4067C"/>
    <w:rsid w:val="00A420C9"/>
    <w:rsid w:val="00A43225"/>
    <w:rsid w:val="00A437FE"/>
    <w:rsid w:val="00A43F01"/>
    <w:rsid w:val="00A44BD5"/>
    <w:rsid w:val="00A45218"/>
    <w:rsid w:val="00A456FB"/>
    <w:rsid w:val="00A45BE6"/>
    <w:rsid w:val="00A46917"/>
    <w:rsid w:val="00A46969"/>
    <w:rsid w:val="00A46BB1"/>
    <w:rsid w:val="00A47856"/>
    <w:rsid w:val="00A51692"/>
    <w:rsid w:val="00A53828"/>
    <w:rsid w:val="00A551E7"/>
    <w:rsid w:val="00A5600D"/>
    <w:rsid w:val="00A5618E"/>
    <w:rsid w:val="00A56971"/>
    <w:rsid w:val="00A56CBC"/>
    <w:rsid w:val="00A6014E"/>
    <w:rsid w:val="00A6073E"/>
    <w:rsid w:val="00A60CE5"/>
    <w:rsid w:val="00A62388"/>
    <w:rsid w:val="00A62EB2"/>
    <w:rsid w:val="00A634F1"/>
    <w:rsid w:val="00A63C25"/>
    <w:rsid w:val="00A63FFE"/>
    <w:rsid w:val="00A65704"/>
    <w:rsid w:val="00A65C30"/>
    <w:rsid w:val="00A65F24"/>
    <w:rsid w:val="00A661CC"/>
    <w:rsid w:val="00A66B11"/>
    <w:rsid w:val="00A70421"/>
    <w:rsid w:val="00A71C56"/>
    <w:rsid w:val="00A72D15"/>
    <w:rsid w:val="00A731B7"/>
    <w:rsid w:val="00A73366"/>
    <w:rsid w:val="00A742FB"/>
    <w:rsid w:val="00A770AE"/>
    <w:rsid w:val="00A77B9C"/>
    <w:rsid w:val="00A80240"/>
    <w:rsid w:val="00A80373"/>
    <w:rsid w:val="00A831DD"/>
    <w:rsid w:val="00A837A0"/>
    <w:rsid w:val="00A838E9"/>
    <w:rsid w:val="00A83EE1"/>
    <w:rsid w:val="00A843D2"/>
    <w:rsid w:val="00A8446F"/>
    <w:rsid w:val="00A85326"/>
    <w:rsid w:val="00A85489"/>
    <w:rsid w:val="00A8618F"/>
    <w:rsid w:val="00A878DD"/>
    <w:rsid w:val="00A91399"/>
    <w:rsid w:val="00A91B2A"/>
    <w:rsid w:val="00A92E0F"/>
    <w:rsid w:val="00A973BA"/>
    <w:rsid w:val="00AA0BA6"/>
    <w:rsid w:val="00AA1507"/>
    <w:rsid w:val="00AA19F3"/>
    <w:rsid w:val="00AA1B1F"/>
    <w:rsid w:val="00AA1B62"/>
    <w:rsid w:val="00AA24B2"/>
    <w:rsid w:val="00AA2740"/>
    <w:rsid w:val="00AA33B0"/>
    <w:rsid w:val="00AA3468"/>
    <w:rsid w:val="00AA445C"/>
    <w:rsid w:val="00AA481E"/>
    <w:rsid w:val="00AA618C"/>
    <w:rsid w:val="00AA6CFF"/>
    <w:rsid w:val="00AA71A8"/>
    <w:rsid w:val="00AA743E"/>
    <w:rsid w:val="00AA7B7A"/>
    <w:rsid w:val="00AB2324"/>
    <w:rsid w:val="00AB24A6"/>
    <w:rsid w:val="00AB30B9"/>
    <w:rsid w:val="00AB3719"/>
    <w:rsid w:val="00AB3903"/>
    <w:rsid w:val="00AB39A7"/>
    <w:rsid w:val="00AB45BB"/>
    <w:rsid w:val="00AB50A2"/>
    <w:rsid w:val="00AB5702"/>
    <w:rsid w:val="00AB68DE"/>
    <w:rsid w:val="00AB70B6"/>
    <w:rsid w:val="00AB7A60"/>
    <w:rsid w:val="00AC0361"/>
    <w:rsid w:val="00AC0BBC"/>
    <w:rsid w:val="00AC129D"/>
    <w:rsid w:val="00AC36DE"/>
    <w:rsid w:val="00AC4AE4"/>
    <w:rsid w:val="00AC5918"/>
    <w:rsid w:val="00AC6DF4"/>
    <w:rsid w:val="00AC722A"/>
    <w:rsid w:val="00AC7AC3"/>
    <w:rsid w:val="00AC7DED"/>
    <w:rsid w:val="00AD021A"/>
    <w:rsid w:val="00AD15AB"/>
    <w:rsid w:val="00AD1E8C"/>
    <w:rsid w:val="00AD2353"/>
    <w:rsid w:val="00AD2B4D"/>
    <w:rsid w:val="00AD30A3"/>
    <w:rsid w:val="00AD57B4"/>
    <w:rsid w:val="00AD5969"/>
    <w:rsid w:val="00AD607C"/>
    <w:rsid w:val="00AD6755"/>
    <w:rsid w:val="00AD723E"/>
    <w:rsid w:val="00AD796D"/>
    <w:rsid w:val="00AE1D51"/>
    <w:rsid w:val="00AE431A"/>
    <w:rsid w:val="00AE46F6"/>
    <w:rsid w:val="00AE6249"/>
    <w:rsid w:val="00AF1693"/>
    <w:rsid w:val="00AF2128"/>
    <w:rsid w:val="00AF2950"/>
    <w:rsid w:val="00AF4BF4"/>
    <w:rsid w:val="00AF555B"/>
    <w:rsid w:val="00AF5BC0"/>
    <w:rsid w:val="00AF5DDB"/>
    <w:rsid w:val="00AF5EF2"/>
    <w:rsid w:val="00B00062"/>
    <w:rsid w:val="00B008CB"/>
    <w:rsid w:val="00B03457"/>
    <w:rsid w:val="00B03694"/>
    <w:rsid w:val="00B044EF"/>
    <w:rsid w:val="00B04F86"/>
    <w:rsid w:val="00B064D3"/>
    <w:rsid w:val="00B07720"/>
    <w:rsid w:val="00B105ED"/>
    <w:rsid w:val="00B1445D"/>
    <w:rsid w:val="00B14954"/>
    <w:rsid w:val="00B15077"/>
    <w:rsid w:val="00B15841"/>
    <w:rsid w:val="00B165F1"/>
    <w:rsid w:val="00B21583"/>
    <w:rsid w:val="00B21803"/>
    <w:rsid w:val="00B21A09"/>
    <w:rsid w:val="00B23B3D"/>
    <w:rsid w:val="00B2406B"/>
    <w:rsid w:val="00B24548"/>
    <w:rsid w:val="00B24F2A"/>
    <w:rsid w:val="00B252E6"/>
    <w:rsid w:val="00B27AC0"/>
    <w:rsid w:val="00B31A35"/>
    <w:rsid w:val="00B337B8"/>
    <w:rsid w:val="00B34AC6"/>
    <w:rsid w:val="00B35481"/>
    <w:rsid w:val="00B35B11"/>
    <w:rsid w:val="00B35CD8"/>
    <w:rsid w:val="00B36966"/>
    <w:rsid w:val="00B40246"/>
    <w:rsid w:val="00B402F4"/>
    <w:rsid w:val="00B4160C"/>
    <w:rsid w:val="00B418BD"/>
    <w:rsid w:val="00B4511B"/>
    <w:rsid w:val="00B45F16"/>
    <w:rsid w:val="00B46E0D"/>
    <w:rsid w:val="00B47748"/>
    <w:rsid w:val="00B51B21"/>
    <w:rsid w:val="00B52189"/>
    <w:rsid w:val="00B52F68"/>
    <w:rsid w:val="00B54160"/>
    <w:rsid w:val="00B5442E"/>
    <w:rsid w:val="00B56DA9"/>
    <w:rsid w:val="00B5731E"/>
    <w:rsid w:val="00B60764"/>
    <w:rsid w:val="00B61857"/>
    <w:rsid w:val="00B62541"/>
    <w:rsid w:val="00B64936"/>
    <w:rsid w:val="00B64A6A"/>
    <w:rsid w:val="00B66F11"/>
    <w:rsid w:val="00B6764F"/>
    <w:rsid w:val="00B71F84"/>
    <w:rsid w:val="00B72A7E"/>
    <w:rsid w:val="00B7332D"/>
    <w:rsid w:val="00B73622"/>
    <w:rsid w:val="00B73D5E"/>
    <w:rsid w:val="00B765DD"/>
    <w:rsid w:val="00B76B22"/>
    <w:rsid w:val="00B76BE4"/>
    <w:rsid w:val="00B772C3"/>
    <w:rsid w:val="00B77790"/>
    <w:rsid w:val="00B77ACA"/>
    <w:rsid w:val="00B802D9"/>
    <w:rsid w:val="00B804C2"/>
    <w:rsid w:val="00B812E5"/>
    <w:rsid w:val="00B814B5"/>
    <w:rsid w:val="00B829DC"/>
    <w:rsid w:val="00B83A4A"/>
    <w:rsid w:val="00B84822"/>
    <w:rsid w:val="00B857C2"/>
    <w:rsid w:val="00B85CEB"/>
    <w:rsid w:val="00B906D1"/>
    <w:rsid w:val="00B913BC"/>
    <w:rsid w:val="00B91C27"/>
    <w:rsid w:val="00B92C91"/>
    <w:rsid w:val="00B94444"/>
    <w:rsid w:val="00B94586"/>
    <w:rsid w:val="00B9471C"/>
    <w:rsid w:val="00B96644"/>
    <w:rsid w:val="00B969E0"/>
    <w:rsid w:val="00B973A5"/>
    <w:rsid w:val="00BA0396"/>
    <w:rsid w:val="00BA108E"/>
    <w:rsid w:val="00BA111B"/>
    <w:rsid w:val="00BA203A"/>
    <w:rsid w:val="00BA3C2F"/>
    <w:rsid w:val="00BA3FCB"/>
    <w:rsid w:val="00BA448A"/>
    <w:rsid w:val="00BA5548"/>
    <w:rsid w:val="00BA6F1C"/>
    <w:rsid w:val="00BB2114"/>
    <w:rsid w:val="00BB2AF2"/>
    <w:rsid w:val="00BB2FCA"/>
    <w:rsid w:val="00BB48C1"/>
    <w:rsid w:val="00BB4DCC"/>
    <w:rsid w:val="00BB5647"/>
    <w:rsid w:val="00BB71E2"/>
    <w:rsid w:val="00BB75B2"/>
    <w:rsid w:val="00BB7F7B"/>
    <w:rsid w:val="00BC0D95"/>
    <w:rsid w:val="00BC12D3"/>
    <w:rsid w:val="00BC2E4A"/>
    <w:rsid w:val="00BC333B"/>
    <w:rsid w:val="00BC34B5"/>
    <w:rsid w:val="00BC51BB"/>
    <w:rsid w:val="00BC5F6C"/>
    <w:rsid w:val="00BC6CAB"/>
    <w:rsid w:val="00BD32B7"/>
    <w:rsid w:val="00BD4537"/>
    <w:rsid w:val="00BD4BE2"/>
    <w:rsid w:val="00BD4D5A"/>
    <w:rsid w:val="00BD6177"/>
    <w:rsid w:val="00BD6F17"/>
    <w:rsid w:val="00BD7154"/>
    <w:rsid w:val="00BD738D"/>
    <w:rsid w:val="00BD7986"/>
    <w:rsid w:val="00BD7D30"/>
    <w:rsid w:val="00BE0BCB"/>
    <w:rsid w:val="00BE17EF"/>
    <w:rsid w:val="00BE2AAD"/>
    <w:rsid w:val="00BE3C8B"/>
    <w:rsid w:val="00BE4BF3"/>
    <w:rsid w:val="00BE4C4E"/>
    <w:rsid w:val="00BE5FD9"/>
    <w:rsid w:val="00BE7008"/>
    <w:rsid w:val="00BF25BC"/>
    <w:rsid w:val="00BF2BDB"/>
    <w:rsid w:val="00BF49D7"/>
    <w:rsid w:val="00BF51F9"/>
    <w:rsid w:val="00BF6646"/>
    <w:rsid w:val="00BF6875"/>
    <w:rsid w:val="00BF79A6"/>
    <w:rsid w:val="00BF7C3B"/>
    <w:rsid w:val="00BF7FEF"/>
    <w:rsid w:val="00C02490"/>
    <w:rsid w:val="00C02EAB"/>
    <w:rsid w:val="00C0373A"/>
    <w:rsid w:val="00C0478C"/>
    <w:rsid w:val="00C051AD"/>
    <w:rsid w:val="00C05424"/>
    <w:rsid w:val="00C05741"/>
    <w:rsid w:val="00C0602D"/>
    <w:rsid w:val="00C065C7"/>
    <w:rsid w:val="00C066F6"/>
    <w:rsid w:val="00C06E22"/>
    <w:rsid w:val="00C100F5"/>
    <w:rsid w:val="00C11188"/>
    <w:rsid w:val="00C12FD0"/>
    <w:rsid w:val="00C153B5"/>
    <w:rsid w:val="00C20D36"/>
    <w:rsid w:val="00C22C57"/>
    <w:rsid w:val="00C236E3"/>
    <w:rsid w:val="00C238A7"/>
    <w:rsid w:val="00C24AAD"/>
    <w:rsid w:val="00C24BEB"/>
    <w:rsid w:val="00C266C4"/>
    <w:rsid w:val="00C26FA9"/>
    <w:rsid w:val="00C30DE8"/>
    <w:rsid w:val="00C32FCB"/>
    <w:rsid w:val="00C34234"/>
    <w:rsid w:val="00C34987"/>
    <w:rsid w:val="00C34CA3"/>
    <w:rsid w:val="00C3524D"/>
    <w:rsid w:val="00C35571"/>
    <w:rsid w:val="00C35C3C"/>
    <w:rsid w:val="00C3681E"/>
    <w:rsid w:val="00C373F5"/>
    <w:rsid w:val="00C374B0"/>
    <w:rsid w:val="00C37667"/>
    <w:rsid w:val="00C40E04"/>
    <w:rsid w:val="00C4186A"/>
    <w:rsid w:val="00C4328F"/>
    <w:rsid w:val="00C43AA3"/>
    <w:rsid w:val="00C4501E"/>
    <w:rsid w:val="00C45561"/>
    <w:rsid w:val="00C45788"/>
    <w:rsid w:val="00C467A1"/>
    <w:rsid w:val="00C47B41"/>
    <w:rsid w:val="00C507C9"/>
    <w:rsid w:val="00C51CE7"/>
    <w:rsid w:val="00C51F78"/>
    <w:rsid w:val="00C52BBE"/>
    <w:rsid w:val="00C530B4"/>
    <w:rsid w:val="00C546E6"/>
    <w:rsid w:val="00C550A9"/>
    <w:rsid w:val="00C57F14"/>
    <w:rsid w:val="00C61323"/>
    <w:rsid w:val="00C61748"/>
    <w:rsid w:val="00C627B4"/>
    <w:rsid w:val="00C63257"/>
    <w:rsid w:val="00C6387B"/>
    <w:rsid w:val="00C63E2F"/>
    <w:rsid w:val="00C640C1"/>
    <w:rsid w:val="00C6493E"/>
    <w:rsid w:val="00C663EF"/>
    <w:rsid w:val="00C66EDB"/>
    <w:rsid w:val="00C67600"/>
    <w:rsid w:val="00C7223C"/>
    <w:rsid w:val="00C726E9"/>
    <w:rsid w:val="00C72DEC"/>
    <w:rsid w:val="00C81049"/>
    <w:rsid w:val="00C81FBE"/>
    <w:rsid w:val="00C824D8"/>
    <w:rsid w:val="00C827AE"/>
    <w:rsid w:val="00C85A9C"/>
    <w:rsid w:val="00C86C70"/>
    <w:rsid w:val="00C92805"/>
    <w:rsid w:val="00C935F8"/>
    <w:rsid w:val="00C93665"/>
    <w:rsid w:val="00C93E56"/>
    <w:rsid w:val="00C95E78"/>
    <w:rsid w:val="00C9650B"/>
    <w:rsid w:val="00C97248"/>
    <w:rsid w:val="00C972FC"/>
    <w:rsid w:val="00C979A0"/>
    <w:rsid w:val="00C97F1A"/>
    <w:rsid w:val="00CA13B6"/>
    <w:rsid w:val="00CA17A8"/>
    <w:rsid w:val="00CA1B8B"/>
    <w:rsid w:val="00CA3024"/>
    <w:rsid w:val="00CA3534"/>
    <w:rsid w:val="00CA37F0"/>
    <w:rsid w:val="00CA3E93"/>
    <w:rsid w:val="00CA4BF0"/>
    <w:rsid w:val="00CA5D13"/>
    <w:rsid w:val="00CA6BCD"/>
    <w:rsid w:val="00CA6ED5"/>
    <w:rsid w:val="00CA7020"/>
    <w:rsid w:val="00CA79F7"/>
    <w:rsid w:val="00CB0288"/>
    <w:rsid w:val="00CB0D88"/>
    <w:rsid w:val="00CB151B"/>
    <w:rsid w:val="00CB1C55"/>
    <w:rsid w:val="00CB273A"/>
    <w:rsid w:val="00CB348F"/>
    <w:rsid w:val="00CB352B"/>
    <w:rsid w:val="00CB4D6B"/>
    <w:rsid w:val="00CB5989"/>
    <w:rsid w:val="00CB5A12"/>
    <w:rsid w:val="00CB6422"/>
    <w:rsid w:val="00CB6D16"/>
    <w:rsid w:val="00CB7923"/>
    <w:rsid w:val="00CC0EA3"/>
    <w:rsid w:val="00CC19CD"/>
    <w:rsid w:val="00CC2418"/>
    <w:rsid w:val="00CC3A2E"/>
    <w:rsid w:val="00CC3D86"/>
    <w:rsid w:val="00CC408C"/>
    <w:rsid w:val="00CC4383"/>
    <w:rsid w:val="00CC477C"/>
    <w:rsid w:val="00CC520D"/>
    <w:rsid w:val="00CC5FF0"/>
    <w:rsid w:val="00CC6550"/>
    <w:rsid w:val="00CC69EC"/>
    <w:rsid w:val="00CC7451"/>
    <w:rsid w:val="00CC7CCF"/>
    <w:rsid w:val="00CD1E4D"/>
    <w:rsid w:val="00CD2299"/>
    <w:rsid w:val="00CD369C"/>
    <w:rsid w:val="00CD415A"/>
    <w:rsid w:val="00CD41EA"/>
    <w:rsid w:val="00CD5457"/>
    <w:rsid w:val="00CD5760"/>
    <w:rsid w:val="00CD6379"/>
    <w:rsid w:val="00CD641D"/>
    <w:rsid w:val="00CD743A"/>
    <w:rsid w:val="00CE06A3"/>
    <w:rsid w:val="00CE22CE"/>
    <w:rsid w:val="00CE2A9C"/>
    <w:rsid w:val="00CE3408"/>
    <w:rsid w:val="00CE4E43"/>
    <w:rsid w:val="00CE6C17"/>
    <w:rsid w:val="00CE73DF"/>
    <w:rsid w:val="00CE7EED"/>
    <w:rsid w:val="00CF27C1"/>
    <w:rsid w:val="00CF2853"/>
    <w:rsid w:val="00CF2991"/>
    <w:rsid w:val="00CF46EA"/>
    <w:rsid w:val="00CF4BF8"/>
    <w:rsid w:val="00CF4F35"/>
    <w:rsid w:val="00CF62C5"/>
    <w:rsid w:val="00D004ED"/>
    <w:rsid w:val="00D02060"/>
    <w:rsid w:val="00D044A0"/>
    <w:rsid w:val="00D05AAB"/>
    <w:rsid w:val="00D06063"/>
    <w:rsid w:val="00D065D3"/>
    <w:rsid w:val="00D0665F"/>
    <w:rsid w:val="00D070DE"/>
    <w:rsid w:val="00D11C74"/>
    <w:rsid w:val="00D1316D"/>
    <w:rsid w:val="00D134C4"/>
    <w:rsid w:val="00D135E9"/>
    <w:rsid w:val="00D16F89"/>
    <w:rsid w:val="00D174EC"/>
    <w:rsid w:val="00D17FD1"/>
    <w:rsid w:val="00D20C86"/>
    <w:rsid w:val="00D21469"/>
    <w:rsid w:val="00D220E5"/>
    <w:rsid w:val="00D232B3"/>
    <w:rsid w:val="00D234C1"/>
    <w:rsid w:val="00D2367A"/>
    <w:rsid w:val="00D2444B"/>
    <w:rsid w:val="00D25C6F"/>
    <w:rsid w:val="00D26AE4"/>
    <w:rsid w:val="00D26B3F"/>
    <w:rsid w:val="00D26F09"/>
    <w:rsid w:val="00D27851"/>
    <w:rsid w:val="00D27A10"/>
    <w:rsid w:val="00D300B2"/>
    <w:rsid w:val="00D310B9"/>
    <w:rsid w:val="00D315BE"/>
    <w:rsid w:val="00D33CE1"/>
    <w:rsid w:val="00D34815"/>
    <w:rsid w:val="00D37C53"/>
    <w:rsid w:val="00D37EAC"/>
    <w:rsid w:val="00D37F08"/>
    <w:rsid w:val="00D404E7"/>
    <w:rsid w:val="00D40D43"/>
    <w:rsid w:val="00D42B51"/>
    <w:rsid w:val="00D4312D"/>
    <w:rsid w:val="00D44D23"/>
    <w:rsid w:val="00D45149"/>
    <w:rsid w:val="00D465B8"/>
    <w:rsid w:val="00D471AA"/>
    <w:rsid w:val="00D472AC"/>
    <w:rsid w:val="00D51177"/>
    <w:rsid w:val="00D51D13"/>
    <w:rsid w:val="00D521C4"/>
    <w:rsid w:val="00D5240B"/>
    <w:rsid w:val="00D52BEA"/>
    <w:rsid w:val="00D5310C"/>
    <w:rsid w:val="00D54BE4"/>
    <w:rsid w:val="00D556B9"/>
    <w:rsid w:val="00D55888"/>
    <w:rsid w:val="00D55BC5"/>
    <w:rsid w:val="00D561BB"/>
    <w:rsid w:val="00D57157"/>
    <w:rsid w:val="00D574B0"/>
    <w:rsid w:val="00D576A2"/>
    <w:rsid w:val="00D6127F"/>
    <w:rsid w:val="00D616E9"/>
    <w:rsid w:val="00D62623"/>
    <w:rsid w:val="00D62EE2"/>
    <w:rsid w:val="00D62F54"/>
    <w:rsid w:val="00D67CE7"/>
    <w:rsid w:val="00D67DFD"/>
    <w:rsid w:val="00D71D03"/>
    <w:rsid w:val="00D727D5"/>
    <w:rsid w:val="00D72D4D"/>
    <w:rsid w:val="00D73255"/>
    <w:rsid w:val="00D73423"/>
    <w:rsid w:val="00D73618"/>
    <w:rsid w:val="00D73994"/>
    <w:rsid w:val="00D73C88"/>
    <w:rsid w:val="00D74FE5"/>
    <w:rsid w:val="00D75EF1"/>
    <w:rsid w:val="00D774F6"/>
    <w:rsid w:val="00D8008E"/>
    <w:rsid w:val="00D80235"/>
    <w:rsid w:val="00D80665"/>
    <w:rsid w:val="00D80B14"/>
    <w:rsid w:val="00D80E27"/>
    <w:rsid w:val="00D81857"/>
    <w:rsid w:val="00D81C0C"/>
    <w:rsid w:val="00D81FA7"/>
    <w:rsid w:val="00D849FD"/>
    <w:rsid w:val="00D86065"/>
    <w:rsid w:val="00D90429"/>
    <w:rsid w:val="00D92F9D"/>
    <w:rsid w:val="00D93916"/>
    <w:rsid w:val="00D93F24"/>
    <w:rsid w:val="00D9445E"/>
    <w:rsid w:val="00D9477B"/>
    <w:rsid w:val="00D95D68"/>
    <w:rsid w:val="00D97254"/>
    <w:rsid w:val="00D97DB4"/>
    <w:rsid w:val="00DA08E6"/>
    <w:rsid w:val="00DA29CE"/>
    <w:rsid w:val="00DA3897"/>
    <w:rsid w:val="00DA4474"/>
    <w:rsid w:val="00DA454C"/>
    <w:rsid w:val="00DA5082"/>
    <w:rsid w:val="00DA535B"/>
    <w:rsid w:val="00DA5EC4"/>
    <w:rsid w:val="00DA66C3"/>
    <w:rsid w:val="00DA69B5"/>
    <w:rsid w:val="00DA69D6"/>
    <w:rsid w:val="00DA7B51"/>
    <w:rsid w:val="00DB0142"/>
    <w:rsid w:val="00DB0878"/>
    <w:rsid w:val="00DB0BAD"/>
    <w:rsid w:val="00DB2662"/>
    <w:rsid w:val="00DB352A"/>
    <w:rsid w:val="00DB3D10"/>
    <w:rsid w:val="00DB4AB8"/>
    <w:rsid w:val="00DB4D16"/>
    <w:rsid w:val="00DB5BB6"/>
    <w:rsid w:val="00DC0F53"/>
    <w:rsid w:val="00DC1097"/>
    <w:rsid w:val="00DC1144"/>
    <w:rsid w:val="00DC1AC5"/>
    <w:rsid w:val="00DC3B38"/>
    <w:rsid w:val="00DC3E9C"/>
    <w:rsid w:val="00DC7D97"/>
    <w:rsid w:val="00DD003D"/>
    <w:rsid w:val="00DD084F"/>
    <w:rsid w:val="00DD293A"/>
    <w:rsid w:val="00DD2977"/>
    <w:rsid w:val="00DD2AA3"/>
    <w:rsid w:val="00DD3142"/>
    <w:rsid w:val="00DD3C11"/>
    <w:rsid w:val="00DD40CB"/>
    <w:rsid w:val="00DD58CC"/>
    <w:rsid w:val="00DD59A5"/>
    <w:rsid w:val="00DD5AC1"/>
    <w:rsid w:val="00DD5E03"/>
    <w:rsid w:val="00DD612E"/>
    <w:rsid w:val="00DD7442"/>
    <w:rsid w:val="00DE00C9"/>
    <w:rsid w:val="00DE0419"/>
    <w:rsid w:val="00DE0DCE"/>
    <w:rsid w:val="00DE1598"/>
    <w:rsid w:val="00DE2C46"/>
    <w:rsid w:val="00DE5CDA"/>
    <w:rsid w:val="00DE62E0"/>
    <w:rsid w:val="00DE648A"/>
    <w:rsid w:val="00DE73D0"/>
    <w:rsid w:val="00DE7A13"/>
    <w:rsid w:val="00DF0B43"/>
    <w:rsid w:val="00DF145A"/>
    <w:rsid w:val="00DF1F41"/>
    <w:rsid w:val="00DF2B0A"/>
    <w:rsid w:val="00DF2F00"/>
    <w:rsid w:val="00DF311E"/>
    <w:rsid w:val="00DF41CD"/>
    <w:rsid w:val="00DF4BB1"/>
    <w:rsid w:val="00DF4D17"/>
    <w:rsid w:val="00DF60EA"/>
    <w:rsid w:val="00E01451"/>
    <w:rsid w:val="00E01FFF"/>
    <w:rsid w:val="00E03012"/>
    <w:rsid w:val="00E057BD"/>
    <w:rsid w:val="00E058DD"/>
    <w:rsid w:val="00E05BD3"/>
    <w:rsid w:val="00E063A1"/>
    <w:rsid w:val="00E10DFB"/>
    <w:rsid w:val="00E11D27"/>
    <w:rsid w:val="00E11F02"/>
    <w:rsid w:val="00E12C72"/>
    <w:rsid w:val="00E12FF8"/>
    <w:rsid w:val="00E132E0"/>
    <w:rsid w:val="00E145B8"/>
    <w:rsid w:val="00E163A1"/>
    <w:rsid w:val="00E1656A"/>
    <w:rsid w:val="00E211B0"/>
    <w:rsid w:val="00E211CF"/>
    <w:rsid w:val="00E21811"/>
    <w:rsid w:val="00E219B6"/>
    <w:rsid w:val="00E22CAD"/>
    <w:rsid w:val="00E23A1D"/>
    <w:rsid w:val="00E24CC5"/>
    <w:rsid w:val="00E251FB"/>
    <w:rsid w:val="00E25541"/>
    <w:rsid w:val="00E25797"/>
    <w:rsid w:val="00E27C52"/>
    <w:rsid w:val="00E27F91"/>
    <w:rsid w:val="00E30578"/>
    <w:rsid w:val="00E30F1C"/>
    <w:rsid w:val="00E33273"/>
    <w:rsid w:val="00E33C1E"/>
    <w:rsid w:val="00E34094"/>
    <w:rsid w:val="00E34A84"/>
    <w:rsid w:val="00E35DD2"/>
    <w:rsid w:val="00E41499"/>
    <w:rsid w:val="00E42CC7"/>
    <w:rsid w:val="00E43188"/>
    <w:rsid w:val="00E43702"/>
    <w:rsid w:val="00E446D5"/>
    <w:rsid w:val="00E448B5"/>
    <w:rsid w:val="00E44A2D"/>
    <w:rsid w:val="00E4504D"/>
    <w:rsid w:val="00E45119"/>
    <w:rsid w:val="00E474CE"/>
    <w:rsid w:val="00E4770D"/>
    <w:rsid w:val="00E47AE5"/>
    <w:rsid w:val="00E51158"/>
    <w:rsid w:val="00E52599"/>
    <w:rsid w:val="00E53551"/>
    <w:rsid w:val="00E53CDD"/>
    <w:rsid w:val="00E546BA"/>
    <w:rsid w:val="00E56DE1"/>
    <w:rsid w:val="00E574F3"/>
    <w:rsid w:val="00E60AED"/>
    <w:rsid w:val="00E61840"/>
    <w:rsid w:val="00E637B5"/>
    <w:rsid w:val="00E6410A"/>
    <w:rsid w:val="00E64936"/>
    <w:rsid w:val="00E64E07"/>
    <w:rsid w:val="00E673D4"/>
    <w:rsid w:val="00E67AFE"/>
    <w:rsid w:val="00E707F9"/>
    <w:rsid w:val="00E7274E"/>
    <w:rsid w:val="00E73708"/>
    <w:rsid w:val="00E746CC"/>
    <w:rsid w:val="00E74FCE"/>
    <w:rsid w:val="00E76524"/>
    <w:rsid w:val="00E82041"/>
    <w:rsid w:val="00E82D65"/>
    <w:rsid w:val="00E8331A"/>
    <w:rsid w:val="00E84609"/>
    <w:rsid w:val="00E84B27"/>
    <w:rsid w:val="00E852E2"/>
    <w:rsid w:val="00E8641B"/>
    <w:rsid w:val="00E86437"/>
    <w:rsid w:val="00E86A37"/>
    <w:rsid w:val="00E9116D"/>
    <w:rsid w:val="00E91190"/>
    <w:rsid w:val="00E91245"/>
    <w:rsid w:val="00E9130C"/>
    <w:rsid w:val="00E91E12"/>
    <w:rsid w:val="00E937A8"/>
    <w:rsid w:val="00E93882"/>
    <w:rsid w:val="00E944AB"/>
    <w:rsid w:val="00E94EDC"/>
    <w:rsid w:val="00E95C2F"/>
    <w:rsid w:val="00E95C41"/>
    <w:rsid w:val="00E9632A"/>
    <w:rsid w:val="00E9756B"/>
    <w:rsid w:val="00EA02A8"/>
    <w:rsid w:val="00EA13CC"/>
    <w:rsid w:val="00EA215D"/>
    <w:rsid w:val="00EA296C"/>
    <w:rsid w:val="00EA2991"/>
    <w:rsid w:val="00EA29CB"/>
    <w:rsid w:val="00EA3C8B"/>
    <w:rsid w:val="00EA4ACE"/>
    <w:rsid w:val="00EA574E"/>
    <w:rsid w:val="00EB0FA7"/>
    <w:rsid w:val="00EB1E70"/>
    <w:rsid w:val="00EB2B49"/>
    <w:rsid w:val="00EB3497"/>
    <w:rsid w:val="00EB58D5"/>
    <w:rsid w:val="00EB5E1D"/>
    <w:rsid w:val="00EB6D9B"/>
    <w:rsid w:val="00EB6EA3"/>
    <w:rsid w:val="00EB6F54"/>
    <w:rsid w:val="00EC0D87"/>
    <w:rsid w:val="00EC0E45"/>
    <w:rsid w:val="00EC2619"/>
    <w:rsid w:val="00EC317C"/>
    <w:rsid w:val="00EC3772"/>
    <w:rsid w:val="00EC3C3B"/>
    <w:rsid w:val="00EC3EEB"/>
    <w:rsid w:val="00EC4C61"/>
    <w:rsid w:val="00EC6A81"/>
    <w:rsid w:val="00EC6B33"/>
    <w:rsid w:val="00EC7080"/>
    <w:rsid w:val="00EC74EE"/>
    <w:rsid w:val="00ED170F"/>
    <w:rsid w:val="00ED2D2C"/>
    <w:rsid w:val="00ED2D95"/>
    <w:rsid w:val="00ED3FBF"/>
    <w:rsid w:val="00ED510C"/>
    <w:rsid w:val="00ED612F"/>
    <w:rsid w:val="00ED79FD"/>
    <w:rsid w:val="00EE06E0"/>
    <w:rsid w:val="00EE2237"/>
    <w:rsid w:val="00EE26DE"/>
    <w:rsid w:val="00EE3B15"/>
    <w:rsid w:val="00EE4B44"/>
    <w:rsid w:val="00EE4F32"/>
    <w:rsid w:val="00EE55A2"/>
    <w:rsid w:val="00EE7B1F"/>
    <w:rsid w:val="00EF08EB"/>
    <w:rsid w:val="00EF1905"/>
    <w:rsid w:val="00EF1F50"/>
    <w:rsid w:val="00EF384D"/>
    <w:rsid w:val="00EF42C8"/>
    <w:rsid w:val="00EF4C6C"/>
    <w:rsid w:val="00EF54F3"/>
    <w:rsid w:val="00EF5A33"/>
    <w:rsid w:val="00EF5B01"/>
    <w:rsid w:val="00EF5D30"/>
    <w:rsid w:val="00EF60AE"/>
    <w:rsid w:val="00EF6EB4"/>
    <w:rsid w:val="00F005BE"/>
    <w:rsid w:val="00F0077B"/>
    <w:rsid w:val="00F02349"/>
    <w:rsid w:val="00F0357D"/>
    <w:rsid w:val="00F047F2"/>
    <w:rsid w:val="00F04923"/>
    <w:rsid w:val="00F066AD"/>
    <w:rsid w:val="00F068C8"/>
    <w:rsid w:val="00F122D2"/>
    <w:rsid w:val="00F1355B"/>
    <w:rsid w:val="00F15757"/>
    <w:rsid w:val="00F15C95"/>
    <w:rsid w:val="00F16D27"/>
    <w:rsid w:val="00F223CF"/>
    <w:rsid w:val="00F2455C"/>
    <w:rsid w:val="00F24A4C"/>
    <w:rsid w:val="00F254C3"/>
    <w:rsid w:val="00F25DD3"/>
    <w:rsid w:val="00F25EBD"/>
    <w:rsid w:val="00F2601A"/>
    <w:rsid w:val="00F27557"/>
    <w:rsid w:val="00F30B63"/>
    <w:rsid w:val="00F316B3"/>
    <w:rsid w:val="00F31B89"/>
    <w:rsid w:val="00F32136"/>
    <w:rsid w:val="00F32FCF"/>
    <w:rsid w:val="00F34096"/>
    <w:rsid w:val="00F341DA"/>
    <w:rsid w:val="00F34518"/>
    <w:rsid w:val="00F35ACF"/>
    <w:rsid w:val="00F35D96"/>
    <w:rsid w:val="00F3711E"/>
    <w:rsid w:val="00F406C4"/>
    <w:rsid w:val="00F411B1"/>
    <w:rsid w:val="00F41CCB"/>
    <w:rsid w:val="00F427E5"/>
    <w:rsid w:val="00F4314D"/>
    <w:rsid w:val="00F4567C"/>
    <w:rsid w:val="00F45A91"/>
    <w:rsid w:val="00F46401"/>
    <w:rsid w:val="00F46617"/>
    <w:rsid w:val="00F46624"/>
    <w:rsid w:val="00F467E6"/>
    <w:rsid w:val="00F4687A"/>
    <w:rsid w:val="00F46DE3"/>
    <w:rsid w:val="00F47525"/>
    <w:rsid w:val="00F508C9"/>
    <w:rsid w:val="00F54829"/>
    <w:rsid w:val="00F54F56"/>
    <w:rsid w:val="00F55343"/>
    <w:rsid w:val="00F5547F"/>
    <w:rsid w:val="00F56192"/>
    <w:rsid w:val="00F5636F"/>
    <w:rsid w:val="00F569E7"/>
    <w:rsid w:val="00F570B3"/>
    <w:rsid w:val="00F61358"/>
    <w:rsid w:val="00F6224A"/>
    <w:rsid w:val="00F62271"/>
    <w:rsid w:val="00F63315"/>
    <w:rsid w:val="00F65699"/>
    <w:rsid w:val="00F6571F"/>
    <w:rsid w:val="00F658B9"/>
    <w:rsid w:val="00F65DCA"/>
    <w:rsid w:val="00F70E61"/>
    <w:rsid w:val="00F72153"/>
    <w:rsid w:val="00F72621"/>
    <w:rsid w:val="00F72A4E"/>
    <w:rsid w:val="00F72EFE"/>
    <w:rsid w:val="00F73116"/>
    <w:rsid w:val="00F7357B"/>
    <w:rsid w:val="00F73602"/>
    <w:rsid w:val="00F73F05"/>
    <w:rsid w:val="00F746A4"/>
    <w:rsid w:val="00F74888"/>
    <w:rsid w:val="00F7490F"/>
    <w:rsid w:val="00F755E7"/>
    <w:rsid w:val="00F75AAF"/>
    <w:rsid w:val="00F75C3B"/>
    <w:rsid w:val="00F75D00"/>
    <w:rsid w:val="00F7643B"/>
    <w:rsid w:val="00F8005D"/>
    <w:rsid w:val="00F805A6"/>
    <w:rsid w:val="00F82073"/>
    <w:rsid w:val="00F820A3"/>
    <w:rsid w:val="00F822FE"/>
    <w:rsid w:val="00F8313C"/>
    <w:rsid w:val="00F83ACA"/>
    <w:rsid w:val="00F8479F"/>
    <w:rsid w:val="00F87930"/>
    <w:rsid w:val="00F90010"/>
    <w:rsid w:val="00F93843"/>
    <w:rsid w:val="00F96DBB"/>
    <w:rsid w:val="00FA1238"/>
    <w:rsid w:val="00FA25ED"/>
    <w:rsid w:val="00FA307F"/>
    <w:rsid w:val="00FA30A3"/>
    <w:rsid w:val="00FA3C5F"/>
    <w:rsid w:val="00FA545A"/>
    <w:rsid w:val="00FA629D"/>
    <w:rsid w:val="00FA6CEE"/>
    <w:rsid w:val="00FB069A"/>
    <w:rsid w:val="00FB2AF8"/>
    <w:rsid w:val="00FB3BE5"/>
    <w:rsid w:val="00FB433B"/>
    <w:rsid w:val="00FB6CE9"/>
    <w:rsid w:val="00FB7CE6"/>
    <w:rsid w:val="00FC035D"/>
    <w:rsid w:val="00FC0783"/>
    <w:rsid w:val="00FC0A38"/>
    <w:rsid w:val="00FC1269"/>
    <w:rsid w:val="00FC3E39"/>
    <w:rsid w:val="00FC44E9"/>
    <w:rsid w:val="00FC4C47"/>
    <w:rsid w:val="00FC73FD"/>
    <w:rsid w:val="00FC7AA6"/>
    <w:rsid w:val="00FC7C8E"/>
    <w:rsid w:val="00FD079D"/>
    <w:rsid w:val="00FD2656"/>
    <w:rsid w:val="00FD46E7"/>
    <w:rsid w:val="00FE0453"/>
    <w:rsid w:val="00FE25D8"/>
    <w:rsid w:val="00FE2DCC"/>
    <w:rsid w:val="00FE40FE"/>
    <w:rsid w:val="00FE45E3"/>
    <w:rsid w:val="00FE6491"/>
    <w:rsid w:val="00FE73D4"/>
    <w:rsid w:val="00FE75B7"/>
    <w:rsid w:val="00FF143D"/>
    <w:rsid w:val="00FF1A1C"/>
    <w:rsid w:val="00FF30EB"/>
    <w:rsid w:val="00FF3907"/>
    <w:rsid w:val="00FF3957"/>
    <w:rsid w:val="00FF4CA5"/>
    <w:rsid w:val="00FF63E9"/>
    <w:rsid w:val="00FF7297"/>
    <w:rsid w:val="6F6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F2B"/>
  <w15:docId w15:val="{F80DA187-F988-4623-8A66-8C058BA5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97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pPr>
      <w:spacing w:after="0" w:line="24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szCs w:val="24"/>
    </w:rPr>
  </w:style>
  <w:style w:type="character" w:styleId="ac">
    <w:name w:val="FollowedHyperlink"/>
    <w:uiPriority w:val="99"/>
    <w:semiHidden/>
    <w:unhideWhenUsed/>
    <w:rPr>
      <w:color w:val="800080"/>
      <w:u w:val="single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Strong"/>
    <w:uiPriority w:val="22"/>
    <w:qFormat/>
    <w:rPr>
      <w:b/>
      <w:bCs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qFormat/>
    <w:rPr>
      <w:rFonts w:eastAsia="Calibri"/>
      <w:sz w:val="22"/>
      <w:szCs w:val="22"/>
      <w:lang w:eastAsia="en-US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ascii="Calibri" w:hAnsi="Calibri"/>
      <w:lang w:eastAsia="en-US"/>
    </w:rPr>
  </w:style>
  <w:style w:type="paragraph" w:styleId="af3">
    <w:name w:val="List Paragraph"/>
    <w:basedOn w:val="a"/>
    <w:link w:val="af4"/>
    <w:uiPriority w:val="34"/>
    <w:qFormat/>
    <w:pPr>
      <w:spacing w:after="0" w:line="240" w:lineRule="auto"/>
      <w:ind w:left="720"/>
      <w:contextualSpacing/>
    </w:pPr>
    <w:rPr>
      <w:szCs w:val="24"/>
    </w:rPr>
  </w:style>
  <w:style w:type="paragraph" w:customStyle="1" w:styleId="Textbody">
    <w:name w:val="Text body"/>
    <w:basedOn w:val="a"/>
    <w:pPr>
      <w:widowControl w:val="0"/>
      <w:suppressAutoHyphens/>
      <w:autoSpaceDN w:val="0"/>
      <w:spacing w:after="120" w:line="240" w:lineRule="auto"/>
      <w:textAlignment w:val="baseline"/>
    </w:pPr>
    <w:rPr>
      <w:rFonts w:eastAsia="Andale Sans UI" w:cs="Tahoma"/>
      <w:kern w:val="3"/>
      <w:szCs w:val="24"/>
      <w:lang w:val="en-US" w:eastAsia="en-US" w:bidi="en-US"/>
    </w:rPr>
  </w:style>
  <w:style w:type="paragraph" w:customStyle="1" w:styleId="TableContents">
    <w:name w:val="Table Contents"/>
    <w:basedOn w:val="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en-US" w:eastAsia="en-US" w:bidi="en-US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szCs w:val="24"/>
    </w:rPr>
  </w:style>
  <w:style w:type="paragraph" w:customStyle="1" w:styleId="12">
    <w:name w:val="Заголовок_1"/>
    <w:basedOn w:val="a"/>
    <w:pPr>
      <w:widowControl w:val="0"/>
      <w:suppressAutoHyphens/>
      <w:autoSpaceDE w:val="0"/>
      <w:spacing w:after="0" w:line="230" w:lineRule="atLeast"/>
      <w:jc w:val="center"/>
      <w:textAlignment w:val="center"/>
    </w:pPr>
    <w:rPr>
      <w:b/>
      <w:bCs/>
      <w:color w:val="000000"/>
      <w:kern w:val="1"/>
      <w:szCs w:val="24"/>
      <w:lang w:eastAsia="hi-IN" w:bidi="hi-IN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locked/>
    <w:rPr>
      <w:rFonts w:eastAsia="Calibri"/>
      <w:sz w:val="22"/>
      <w:szCs w:val="22"/>
      <w:lang w:eastAsia="en-US" w:bidi="ar-SA"/>
    </w:rPr>
  </w:style>
  <w:style w:type="character" w:customStyle="1" w:styleId="a6">
    <w:name w:val="Текст сноски Знак"/>
    <w:link w:val="a5"/>
    <w:uiPriority w:val="99"/>
    <w:rPr>
      <w:sz w:val="20"/>
      <w:szCs w:val="20"/>
    </w:rPr>
  </w:style>
  <w:style w:type="character" w:customStyle="1" w:styleId="c20c31">
    <w:name w:val="c20 c31"/>
    <w:basedOn w:val="a0"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f4">
    <w:name w:val="Абзац списка Знак"/>
    <w:link w:val="af3"/>
    <w:uiPriority w:val="34"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w">
    <w:name w:val="w"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l-t-text">
    <w:name w:val="tl-t-text"/>
    <w:basedOn w:val="a0"/>
  </w:style>
  <w:style w:type="character" w:customStyle="1" w:styleId="StrongEmphasis">
    <w:name w:val="Strong Emphasis"/>
    <w:rPr>
      <w:b/>
      <w:bCs/>
    </w:rPr>
  </w:style>
  <w:style w:type="character" w:customStyle="1" w:styleId="c7">
    <w:name w:val="c7"/>
    <w:basedOn w:val="a0"/>
  </w:style>
  <w:style w:type="character" w:customStyle="1" w:styleId="c1">
    <w:name w:val="c1"/>
    <w:basedOn w:val="a0"/>
  </w:style>
  <w:style w:type="character" w:customStyle="1" w:styleId="c14">
    <w:name w:val="c14"/>
    <w:basedOn w:val="a0"/>
  </w:style>
  <w:style w:type="character" w:customStyle="1" w:styleId="c16">
    <w:name w:val="c16"/>
    <w:basedOn w:val="a0"/>
  </w:style>
  <w:style w:type="character" w:customStyle="1" w:styleId="c17">
    <w:name w:val="c17"/>
    <w:basedOn w:val="a0"/>
  </w:style>
  <w:style w:type="character" w:customStyle="1" w:styleId="c12">
    <w:name w:val="c12"/>
    <w:basedOn w:val="a0"/>
  </w:style>
  <w:style w:type="character" w:customStyle="1" w:styleId="c0">
    <w:name w:val="c0"/>
    <w:basedOn w:val="a0"/>
  </w:style>
  <w:style w:type="character" w:customStyle="1" w:styleId="c5">
    <w:name w:val="c5"/>
    <w:basedOn w:val="a0"/>
  </w:style>
  <w:style w:type="character" w:customStyle="1" w:styleId="a8">
    <w:name w:val="Верхний колонтитул Знак"/>
    <w:link w:val="a7"/>
    <w:uiPriority w:val="99"/>
    <w:semiHidden/>
    <w:rPr>
      <w:sz w:val="22"/>
      <w:szCs w:val="22"/>
    </w:rPr>
  </w:style>
  <w:style w:type="character" w:customStyle="1" w:styleId="aa">
    <w:name w:val="Нижний колонтитул Знак"/>
    <w:link w:val="a9"/>
    <w:uiPriority w:val="99"/>
    <w:semiHidden/>
    <w:rPr>
      <w:sz w:val="22"/>
      <w:szCs w:val="22"/>
    </w:rPr>
  </w:style>
  <w:style w:type="character" w:customStyle="1" w:styleId="21">
    <w:name w:val="Основной текст (2)"/>
    <w:rsid w:val="00DA447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108</Pages>
  <Words>24313</Words>
  <Characters>138590</Characters>
  <Application>Microsoft Office Word</Application>
  <DocSecurity>0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162578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13</cp:revision>
  <dcterms:created xsi:type="dcterms:W3CDTF">2019-08-27T04:22:00Z</dcterms:created>
  <dcterms:modified xsi:type="dcterms:W3CDTF">2023-10-09T04:01:00Z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