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AC5" w:rsidRPr="0038088A" w:rsidRDefault="00E37AC5" w:rsidP="00E37AC5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38088A">
        <w:rPr>
          <w:rFonts w:ascii="Times New Roman" w:eastAsia="Times New Roman" w:hAnsi="Times New Roman" w:cs="Times New Roman"/>
          <w:sz w:val="16"/>
          <w:szCs w:val="16"/>
          <w:lang w:eastAsia="zh-CN"/>
        </w:rPr>
        <w:t>КОМИТЕТ ПО ДЕЛАМ ОБРАЗОВАНИЯ ГОРОДА ЧЕЛЯБИНСКА</w:t>
      </w:r>
    </w:p>
    <w:p w:rsidR="00E37AC5" w:rsidRPr="0038088A" w:rsidRDefault="00E37AC5" w:rsidP="00E37AC5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38088A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МУНИЦИПАЛЬНОЕ БЮДЖЕТНОЕ ОБЩЕОБРАЗОВАТЕЛЬНОЕ УЧРЕЖДЕНИЕ</w:t>
      </w:r>
    </w:p>
    <w:p w:rsidR="00E37AC5" w:rsidRPr="0038088A" w:rsidRDefault="00E37AC5" w:rsidP="00E37AC5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38088A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«СРЕДНЯЯ ОЩЕОБРАЗОВАТЕЛЬНАЯ ШКОЛА № 71 г. ЧЕЛЯБИНСКА»</w:t>
      </w:r>
    </w:p>
    <w:p w:rsidR="00E37AC5" w:rsidRPr="0038088A" w:rsidRDefault="00E37AC5" w:rsidP="00E37AC5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38088A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(МБОУ «СОШ №71 г. ЧЕЛЯБИНСКА»)</w:t>
      </w:r>
    </w:p>
    <w:p w:rsidR="00E37AC5" w:rsidRPr="0038088A" w:rsidRDefault="00E37AC5" w:rsidP="00E37AC5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  <w:lang w:eastAsia="zh-CN"/>
        </w:rPr>
      </w:pPr>
      <w:r w:rsidRPr="0038088A">
        <w:rPr>
          <w:rFonts w:ascii="Times New Roman" w:eastAsia="Times New Roman" w:hAnsi="Times New Roman" w:cs="Times New Roman"/>
          <w:sz w:val="14"/>
          <w:szCs w:val="14"/>
          <w:lang w:eastAsia="zh-CN"/>
        </w:rPr>
        <w:t xml:space="preserve">454025, Челябинская область, г. Челябинск, ул. 32 Годовщины Октября, 18а, тел.721-54-09, тел./факс 721-54-92, </w:t>
      </w:r>
      <w:r w:rsidRPr="0038088A">
        <w:rPr>
          <w:rFonts w:ascii="Times New Roman" w:eastAsia="Times New Roman" w:hAnsi="Times New Roman" w:cs="Times New Roman"/>
          <w:sz w:val="14"/>
          <w:szCs w:val="14"/>
          <w:lang w:val="en-US" w:eastAsia="zh-CN"/>
        </w:rPr>
        <w:t>E</w:t>
      </w:r>
      <w:r w:rsidRPr="0038088A">
        <w:rPr>
          <w:rFonts w:ascii="Times New Roman" w:eastAsia="Times New Roman" w:hAnsi="Times New Roman" w:cs="Times New Roman"/>
          <w:sz w:val="14"/>
          <w:szCs w:val="14"/>
          <w:lang w:eastAsia="zh-CN"/>
        </w:rPr>
        <w:t>-</w:t>
      </w:r>
      <w:r w:rsidRPr="0038088A">
        <w:rPr>
          <w:rFonts w:ascii="Times New Roman" w:eastAsia="Times New Roman" w:hAnsi="Times New Roman" w:cs="Times New Roman"/>
          <w:sz w:val="14"/>
          <w:szCs w:val="14"/>
          <w:lang w:val="en-US" w:eastAsia="zh-CN"/>
        </w:rPr>
        <w:t>mail</w:t>
      </w:r>
      <w:r w:rsidRPr="0038088A">
        <w:rPr>
          <w:rFonts w:ascii="Times New Roman" w:eastAsia="Times New Roman" w:hAnsi="Times New Roman" w:cs="Times New Roman"/>
          <w:sz w:val="14"/>
          <w:szCs w:val="14"/>
          <w:lang w:eastAsia="zh-CN"/>
        </w:rPr>
        <w:t xml:space="preserve">: </w:t>
      </w:r>
      <w:proofErr w:type="spellStart"/>
      <w:r w:rsidRPr="0038088A">
        <w:rPr>
          <w:rFonts w:ascii="Times New Roman" w:eastAsia="Times New Roman" w:hAnsi="Times New Roman" w:cs="Times New Roman"/>
          <w:sz w:val="14"/>
          <w:szCs w:val="14"/>
          <w:lang w:val="en-US" w:eastAsia="zh-CN"/>
        </w:rPr>
        <w:t>mboy</w:t>
      </w:r>
      <w:proofErr w:type="spellEnd"/>
      <w:r w:rsidRPr="0038088A">
        <w:rPr>
          <w:rFonts w:ascii="Times New Roman" w:eastAsia="Times New Roman" w:hAnsi="Times New Roman" w:cs="Times New Roman"/>
          <w:sz w:val="14"/>
          <w:szCs w:val="14"/>
          <w:lang w:eastAsia="zh-CN"/>
        </w:rPr>
        <w:t>_71@</w:t>
      </w:r>
      <w:r w:rsidRPr="0038088A">
        <w:rPr>
          <w:rFonts w:ascii="Times New Roman" w:eastAsia="Times New Roman" w:hAnsi="Times New Roman" w:cs="Times New Roman"/>
          <w:sz w:val="14"/>
          <w:szCs w:val="14"/>
          <w:lang w:val="en-US" w:eastAsia="zh-CN"/>
        </w:rPr>
        <w:t>mail</w:t>
      </w:r>
      <w:r w:rsidRPr="0038088A">
        <w:rPr>
          <w:rFonts w:ascii="Times New Roman" w:eastAsia="Times New Roman" w:hAnsi="Times New Roman" w:cs="Times New Roman"/>
          <w:sz w:val="14"/>
          <w:szCs w:val="14"/>
          <w:lang w:eastAsia="zh-CN"/>
        </w:rPr>
        <w:t>.</w:t>
      </w:r>
      <w:proofErr w:type="spellStart"/>
      <w:r w:rsidRPr="0038088A">
        <w:rPr>
          <w:rFonts w:ascii="Times New Roman" w:eastAsia="Times New Roman" w:hAnsi="Times New Roman" w:cs="Times New Roman"/>
          <w:sz w:val="14"/>
          <w:szCs w:val="14"/>
          <w:lang w:val="en-US" w:eastAsia="zh-CN"/>
        </w:rPr>
        <w:t>ru</w:t>
      </w:r>
      <w:proofErr w:type="spellEnd"/>
    </w:p>
    <w:p w:rsidR="00E37AC5" w:rsidRPr="0038088A" w:rsidRDefault="00E37AC5" w:rsidP="00E37AC5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  <w:lang w:eastAsia="zh-CN"/>
        </w:rPr>
      </w:pPr>
      <w:r w:rsidRPr="0038088A">
        <w:rPr>
          <w:rFonts w:ascii="Times New Roman" w:eastAsia="Times New Roman" w:hAnsi="Times New Roman" w:cs="Times New Roman"/>
          <w:sz w:val="14"/>
          <w:szCs w:val="14"/>
          <w:lang w:eastAsia="zh-CN"/>
        </w:rPr>
        <w:t xml:space="preserve">ОКПО 36922206, ОГРН 1027402821291 ИНН/ КПП 7450011622 /745001001 </w:t>
      </w:r>
    </w:p>
    <w:p w:rsidR="00E37AC5" w:rsidRPr="0038088A" w:rsidRDefault="00E37AC5" w:rsidP="00E37AC5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zh-CN"/>
        </w:rPr>
      </w:pPr>
    </w:p>
    <w:tbl>
      <w:tblPr>
        <w:tblW w:w="95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532"/>
      </w:tblGrid>
      <w:tr w:rsidR="00E37AC5" w:rsidRPr="0038088A" w:rsidTr="00B134A3">
        <w:trPr>
          <w:trHeight w:val="167"/>
        </w:trPr>
        <w:tc>
          <w:tcPr>
            <w:tcW w:w="953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37AC5" w:rsidRPr="0038088A" w:rsidRDefault="00E37AC5" w:rsidP="00B134A3">
            <w:pPr>
              <w:snapToGrid w:val="0"/>
              <w:spacing w:after="0" w:line="240" w:lineRule="auto"/>
              <w:ind w:right="-383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37AC5" w:rsidRDefault="00E37AC5" w:rsidP="002C17B3">
      <w:pPr>
        <w:pStyle w:val="c0"/>
        <w:shd w:val="clear" w:color="auto" w:fill="FFFFFF"/>
        <w:spacing w:before="0" w:beforeAutospacing="0" w:after="0" w:afterAutospacing="0"/>
        <w:jc w:val="right"/>
        <w:rPr>
          <w:rStyle w:val="c5"/>
          <w:i/>
          <w:color w:val="000000" w:themeColor="text1"/>
          <w:sz w:val="22"/>
          <w:szCs w:val="22"/>
        </w:rPr>
      </w:pPr>
    </w:p>
    <w:p w:rsidR="00E37AC5" w:rsidRDefault="00E37AC5" w:rsidP="002C17B3">
      <w:pPr>
        <w:pStyle w:val="c0"/>
        <w:shd w:val="clear" w:color="auto" w:fill="FFFFFF"/>
        <w:spacing w:before="0" w:beforeAutospacing="0" w:after="0" w:afterAutospacing="0"/>
        <w:jc w:val="right"/>
        <w:rPr>
          <w:rStyle w:val="c5"/>
          <w:i/>
          <w:color w:val="000000" w:themeColor="text1"/>
          <w:sz w:val="22"/>
          <w:szCs w:val="22"/>
        </w:rPr>
      </w:pPr>
    </w:p>
    <w:p w:rsidR="00E37AC5" w:rsidRDefault="00E37AC5" w:rsidP="002C17B3">
      <w:pPr>
        <w:pStyle w:val="c0"/>
        <w:shd w:val="clear" w:color="auto" w:fill="FFFFFF"/>
        <w:spacing w:before="0" w:beforeAutospacing="0" w:after="0" w:afterAutospacing="0"/>
        <w:jc w:val="right"/>
        <w:rPr>
          <w:rStyle w:val="c5"/>
          <w:i/>
          <w:color w:val="000000" w:themeColor="text1"/>
          <w:sz w:val="22"/>
          <w:szCs w:val="22"/>
        </w:rPr>
      </w:pPr>
    </w:p>
    <w:p w:rsidR="00E37AC5" w:rsidRDefault="00E37AC5" w:rsidP="002C17B3">
      <w:pPr>
        <w:pStyle w:val="c0"/>
        <w:shd w:val="clear" w:color="auto" w:fill="FFFFFF"/>
        <w:spacing w:before="0" w:beforeAutospacing="0" w:after="0" w:afterAutospacing="0"/>
        <w:jc w:val="right"/>
        <w:rPr>
          <w:rStyle w:val="c5"/>
          <w:i/>
          <w:color w:val="000000" w:themeColor="text1"/>
          <w:sz w:val="22"/>
          <w:szCs w:val="22"/>
        </w:rPr>
      </w:pPr>
    </w:p>
    <w:p w:rsidR="00E37AC5" w:rsidRDefault="00E37AC5" w:rsidP="002C17B3">
      <w:pPr>
        <w:pStyle w:val="c0"/>
        <w:shd w:val="clear" w:color="auto" w:fill="FFFFFF"/>
        <w:spacing w:before="0" w:beforeAutospacing="0" w:after="0" w:afterAutospacing="0"/>
        <w:jc w:val="right"/>
        <w:rPr>
          <w:rStyle w:val="c5"/>
          <w:i/>
          <w:color w:val="000000" w:themeColor="text1"/>
          <w:sz w:val="22"/>
          <w:szCs w:val="22"/>
        </w:rPr>
      </w:pPr>
    </w:p>
    <w:p w:rsidR="00E37AC5" w:rsidRDefault="00E37AC5" w:rsidP="00E37A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293DFE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РЕЦЕПТ СЧАСТЬЯ</w:t>
      </w:r>
    </w:p>
    <w:p w:rsidR="00E37AC5" w:rsidRDefault="00E37AC5" w:rsidP="00E37AC5">
      <w:pPr>
        <w:pStyle w:val="c0"/>
        <w:shd w:val="clear" w:color="auto" w:fill="FFFFFF"/>
        <w:spacing w:before="0" w:beforeAutospacing="0" w:after="0" w:afterAutospacing="0"/>
        <w:jc w:val="center"/>
      </w:pPr>
      <w:r w:rsidRPr="003C6EDC">
        <w:rPr>
          <w:rStyle w:val="c5"/>
          <w:i/>
          <w:color w:val="000000" w:themeColor="text1"/>
          <w:sz w:val="22"/>
          <w:szCs w:val="22"/>
        </w:rPr>
        <w:t>Конспект мероприятия</w:t>
      </w:r>
    </w:p>
    <w:p w:rsidR="00E37AC5" w:rsidRDefault="00E37AC5" w:rsidP="00E37AC5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i/>
          <w:color w:val="000000" w:themeColor="text1"/>
          <w:sz w:val="22"/>
          <w:szCs w:val="22"/>
        </w:rPr>
      </w:pPr>
      <w:bookmarkStart w:id="0" w:name="_GoBack"/>
      <w:r w:rsidRPr="00280B45">
        <w:rPr>
          <w:rStyle w:val="c5"/>
          <w:i/>
          <w:color w:val="000000" w:themeColor="text1"/>
          <w:sz w:val="22"/>
          <w:szCs w:val="22"/>
        </w:rPr>
        <w:t xml:space="preserve">для обучающихся </w:t>
      </w:r>
      <w:r>
        <w:rPr>
          <w:rStyle w:val="c5"/>
          <w:i/>
          <w:color w:val="000000" w:themeColor="text1"/>
          <w:sz w:val="22"/>
          <w:szCs w:val="22"/>
        </w:rPr>
        <w:t>1-2</w:t>
      </w:r>
      <w:r w:rsidRPr="00280B45">
        <w:rPr>
          <w:rStyle w:val="c5"/>
          <w:i/>
          <w:color w:val="000000" w:themeColor="text1"/>
          <w:sz w:val="22"/>
          <w:szCs w:val="22"/>
        </w:rPr>
        <w:t xml:space="preserve"> классов</w:t>
      </w:r>
      <w:r>
        <w:rPr>
          <w:rStyle w:val="c5"/>
          <w:i/>
          <w:color w:val="000000" w:themeColor="text1"/>
          <w:sz w:val="22"/>
          <w:szCs w:val="22"/>
        </w:rPr>
        <w:t xml:space="preserve"> в рамках Акции </w:t>
      </w:r>
      <w:r w:rsidRPr="0038088A">
        <w:rPr>
          <w:rStyle w:val="c5"/>
          <w:i/>
          <w:color w:val="000000" w:themeColor="text1"/>
          <w:sz w:val="22"/>
          <w:szCs w:val="22"/>
        </w:rPr>
        <w:t>«</w:t>
      </w:r>
      <w:r w:rsidR="00EC37F9">
        <w:rPr>
          <w:rStyle w:val="c5"/>
          <w:i/>
          <w:color w:val="000000" w:themeColor="text1"/>
          <w:sz w:val="22"/>
          <w:szCs w:val="22"/>
        </w:rPr>
        <w:t>За здоровый образ жизни - 2026</w:t>
      </w:r>
      <w:r w:rsidRPr="0038088A">
        <w:rPr>
          <w:rStyle w:val="c5"/>
          <w:i/>
          <w:color w:val="000000" w:themeColor="text1"/>
          <w:sz w:val="22"/>
          <w:szCs w:val="22"/>
        </w:rPr>
        <w:t>»</w:t>
      </w:r>
      <w:r w:rsidR="0021119B">
        <w:rPr>
          <w:rStyle w:val="c5"/>
          <w:i/>
          <w:color w:val="000000" w:themeColor="text1"/>
          <w:sz w:val="22"/>
          <w:szCs w:val="22"/>
        </w:rPr>
        <w:t xml:space="preserve">                                                           и «Недели психологии-26»</w:t>
      </w:r>
    </w:p>
    <w:p w:rsidR="00E37AC5" w:rsidRPr="00F45858" w:rsidRDefault="00E37AC5" w:rsidP="00E37AC5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i/>
          <w:color w:val="000000" w:themeColor="text1"/>
          <w:sz w:val="22"/>
          <w:szCs w:val="22"/>
        </w:rPr>
      </w:pPr>
    </w:p>
    <w:bookmarkEnd w:id="0"/>
    <w:p w:rsidR="00E37AC5" w:rsidRDefault="00E37AC5" w:rsidP="002C17B3">
      <w:pPr>
        <w:pStyle w:val="c0"/>
        <w:shd w:val="clear" w:color="auto" w:fill="FFFFFF"/>
        <w:spacing w:before="0" w:beforeAutospacing="0" w:after="0" w:afterAutospacing="0"/>
        <w:jc w:val="right"/>
        <w:rPr>
          <w:rStyle w:val="c5"/>
          <w:i/>
          <w:color w:val="000000" w:themeColor="text1"/>
          <w:sz w:val="22"/>
          <w:szCs w:val="22"/>
        </w:rPr>
      </w:pPr>
    </w:p>
    <w:p w:rsidR="00E37AC5" w:rsidRDefault="00E37AC5" w:rsidP="00E37AC5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i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1D84D71" wp14:editId="5287D175">
            <wp:extent cx="4691380" cy="4691380"/>
            <wp:effectExtent l="0" t="0" r="0" b="0"/>
            <wp:docPr id="9" name="Рисунок 9" descr="https://bigfoto.name/uploads/posts/2021-12/thumbs/1639578016_12-bigfoto-name-p-pravila-detskoi-komnat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gfoto.name/uploads/posts/2021-12/thumbs/1639578016_12-bigfoto-name-p-pravila-detskoi-komnati-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C5" w:rsidRDefault="00E37AC5" w:rsidP="002C17B3">
      <w:pPr>
        <w:pStyle w:val="c0"/>
        <w:shd w:val="clear" w:color="auto" w:fill="FFFFFF"/>
        <w:spacing w:before="0" w:beforeAutospacing="0" w:after="0" w:afterAutospacing="0"/>
        <w:jc w:val="right"/>
        <w:rPr>
          <w:rStyle w:val="c5"/>
          <w:i/>
          <w:color w:val="000000" w:themeColor="text1"/>
          <w:sz w:val="22"/>
          <w:szCs w:val="22"/>
        </w:rPr>
      </w:pPr>
    </w:p>
    <w:p w:rsidR="00E37AC5" w:rsidRDefault="00E37AC5" w:rsidP="002C17B3">
      <w:pPr>
        <w:pStyle w:val="c0"/>
        <w:shd w:val="clear" w:color="auto" w:fill="FFFFFF"/>
        <w:spacing w:before="0" w:beforeAutospacing="0" w:after="0" w:afterAutospacing="0"/>
        <w:jc w:val="right"/>
        <w:rPr>
          <w:rStyle w:val="c5"/>
          <w:i/>
          <w:color w:val="000000" w:themeColor="text1"/>
          <w:sz w:val="22"/>
          <w:szCs w:val="22"/>
        </w:rPr>
      </w:pPr>
    </w:p>
    <w:p w:rsidR="00E37AC5" w:rsidRDefault="00E37AC5" w:rsidP="002C17B3">
      <w:pPr>
        <w:pStyle w:val="c0"/>
        <w:shd w:val="clear" w:color="auto" w:fill="FFFFFF"/>
        <w:spacing w:before="0" w:beforeAutospacing="0" w:after="0" w:afterAutospacing="0"/>
        <w:jc w:val="right"/>
        <w:rPr>
          <w:rStyle w:val="c5"/>
          <w:i/>
          <w:color w:val="000000" w:themeColor="text1"/>
          <w:sz w:val="22"/>
          <w:szCs w:val="22"/>
        </w:rPr>
      </w:pPr>
    </w:p>
    <w:p w:rsidR="00E37AC5" w:rsidRPr="0038088A" w:rsidRDefault="00E37AC5" w:rsidP="00E37AC5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88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Автор-составитель                                                                                                  педагог-психолог Чернева С.П.</w:t>
      </w:r>
    </w:p>
    <w:p w:rsidR="00E37AC5" w:rsidRPr="0038088A" w:rsidRDefault="00E37AC5" w:rsidP="00E37AC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AC5" w:rsidRPr="0038088A" w:rsidRDefault="00E37AC5" w:rsidP="00E3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AC5" w:rsidRPr="0038088A" w:rsidRDefault="00E37AC5" w:rsidP="00E37AC5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AC5" w:rsidRPr="0038088A" w:rsidRDefault="00EC37F9" w:rsidP="00E37AC5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Челябинск, 2026</w:t>
      </w:r>
    </w:p>
    <w:p w:rsidR="00E37AC5" w:rsidRDefault="00E37AC5" w:rsidP="002363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</w:pPr>
    </w:p>
    <w:p w:rsidR="00236377" w:rsidRDefault="00236377" w:rsidP="002363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293DFE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513057F5" wp14:editId="46AB21A7">
            <wp:simplePos x="0" y="0"/>
            <wp:positionH relativeFrom="column">
              <wp:posOffset>571500</wp:posOffset>
            </wp:positionH>
            <wp:positionV relativeFrom="paragraph">
              <wp:posOffset>-121920</wp:posOffset>
            </wp:positionV>
            <wp:extent cx="636270" cy="464820"/>
            <wp:effectExtent l="0" t="0" r="0" b="0"/>
            <wp:wrapNone/>
            <wp:docPr id="1" name="Рисунок 1" descr="ЦВЕТОК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ОКӘ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7" t="38362" r="26495" b="3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DFE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РЕЦЕПТ СЧАСТЬЯ</w:t>
      </w:r>
    </w:p>
    <w:p w:rsidR="00236377" w:rsidRPr="00236377" w:rsidRDefault="00236377" w:rsidP="00236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236377">
        <w:rPr>
          <w:rFonts w:ascii="Times New Roman" w:eastAsia="Times New Roman" w:hAnsi="Times New Roman" w:cs="Times New Roman"/>
          <w:i/>
          <w:lang w:eastAsia="ru-RU"/>
        </w:rPr>
        <w:t xml:space="preserve">Н. </w:t>
      </w:r>
      <w:proofErr w:type="spellStart"/>
      <w:r w:rsidRPr="00236377">
        <w:rPr>
          <w:rFonts w:ascii="Times New Roman" w:eastAsia="Times New Roman" w:hAnsi="Times New Roman" w:cs="Times New Roman"/>
          <w:i/>
          <w:lang w:eastAsia="ru-RU"/>
        </w:rPr>
        <w:t>Жанаев</w:t>
      </w:r>
      <w:proofErr w:type="spellEnd"/>
      <w:r w:rsidRPr="00236377">
        <w:rPr>
          <w:rFonts w:ascii="Times New Roman" w:eastAsia="Times New Roman" w:hAnsi="Times New Roman" w:cs="Times New Roman"/>
          <w:i/>
          <w:lang w:eastAsia="ru-RU"/>
        </w:rPr>
        <w:t xml:space="preserve"> </w:t>
      </w:r>
    </w:p>
    <w:p w:rsidR="00236377" w:rsidRPr="00681615" w:rsidRDefault="00236377" w:rsidP="00236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посадил цветы</w:t>
      </w:r>
    </w:p>
    <w:p w:rsidR="00236377" w:rsidRPr="00681615" w:rsidRDefault="00236377" w:rsidP="00236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684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600"/>
        <w:gridCol w:w="3240"/>
      </w:tblGrid>
      <w:tr w:rsidR="00236377" w:rsidRPr="00681615" w:rsidTr="00644E39">
        <w:tc>
          <w:tcPr>
            <w:tcW w:w="3600" w:type="dxa"/>
          </w:tcPr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Лишь пришла весны пора,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у нашего двора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Посадил цветы.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Тороплю – считаю дни,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Пусть быстрей растут они –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Милые цветы.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Воду ведрами таскаю,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вечер поливаю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свои цветы.</w:t>
            </w:r>
          </w:p>
        </w:tc>
        <w:tc>
          <w:tcPr>
            <w:tcW w:w="3240" w:type="dxa"/>
          </w:tcPr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даю их рвать ребятам,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собак, от коз </w:t>
            </w:r>
            <w:proofErr w:type="spellStart"/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бодатых</w:t>
            </w:r>
            <w:proofErr w:type="spellEnd"/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Берегу цветы.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Наконец в листве зеленой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Распускаются бутоны –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Краше в мире нет.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цветы, а загляденье.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 маме в день рождения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Подарю букет. </w:t>
            </w:r>
          </w:p>
        </w:tc>
      </w:tr>
    </w:tbl>
    <w:p w:rsidR="00236377" w:rsidRPr="00681615" w:rsidRDefault="00236377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36377" w:rsidRDefault="00236377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81615" w:rsidRDefault="00681615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81615" w:rsidRDefault="00681615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81615" w:rsidRDefault="00681615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404ABC" wp14:editId="65B9CB89">
            <wp:extent cx="6120130" cy="3442573"/>
            <wp:effectExtent l="0" t="0" r="0" b="5715"/>
            <wp:docPr id="2" name="Рисунок 2" descr="https://i.ytimg.com/vi/Ok8Cqvk1Uf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Ok8Cqvk1UfE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15" w:rsidRDefault="00681615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37AC5" w:rsidRDefault="00E37AC5" w:rsidP="002363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37AC5" w:rsidRDefault="00E37AC5" w:rsidP="002363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37AC5" w:rsidRDefault="00E37AC5" w:rsidP="002363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37AC5" w:rsidRDefault="00E37AC5" w:rsidP="002363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37AC5" w:rsidRDefault="00E37AC5" w:rsidP="002363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37AC5" w:rsidRDefault="00E37AC5" w:rsidP="002363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</w:t>
      </w:r>
      <w:r w:rsidRPr="00681615">
        <w:rPr>
          <w:rFonts w:ascii="Times New Roman" w:eastAsia="Times New Roman" w:hAnsi="Times New Roman" w:cs="Times New Roman"/>
          <w:i/>
          <w:smallCaps/>
          <w:color w:val="000000"/>
          <w:sz w:val="28"/>
          <w:szCs w:val="28"/>
          <w:lang w:eastAsia="ru-RU"/>
        </w:rPr>
        <w:t xml:space="preserve">. </w:t>
      </w:r>
      <w:r w:rsidRPr="006816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Пермяк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чего руки нужны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Петя с дедушкой большими друзьями были.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Спросил как-то раз дедушка: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чего, Петенька, людям руки нужны?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1615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1615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мячик играть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ответил Петя.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ещё для чего? – спросил дед.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ложку держать.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ещё?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Чтобы кошку гладить.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ещё?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Чтобы   камешки   в   речку бросать.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Петя правильно отвечал. Но он ещё не знал, что руки нужны не только для игры.</w:t>
      </w:r>
    </w:p>
    <w:p w:rsidR="00236377" w:rsidRDefault="00236377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20BE1" w:rsidRDefault="00681615" w:rsidP="006816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2BE45C" wp14:editId="56667CC1">
            <wp:extent cx="4086225" cy="5448299"/>
            <wp:effectExtent l="0" t="0" r="0" b="635"/>
            <wp:docPr id="3" name="Рисунок 3" descr="https://img.labirint.ru/rcimg/8ae23e1500584190a72e81ad3b7cc1c1/1920x1080/comments_pic/1623/2_7bb01f7e09bcd7d0ea768754f66fe6b9_1465540938.jpg?146554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8ae23e1500584190a72e81ad3b7cc1c1/1920x1080/comments_pic/1623/2_7bb01f7e09bcd7d0ea768754f66fe6b9_1465540938.jpg?14655409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1" cy="544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22" w:rsidRDefault="00C86A22" w:rsidP="00620BE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86A22" w:rsidRDefault="00C86A22" w:rsidP="00620BE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36377" w:rsidRPr="00681615" w:rsidRDefault="00236377" w:rsidP="00620BE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К. Идрисов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Первый подарок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видел из окна,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 землю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Бросил семена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раннею весною.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грело солнце с высоты —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душистые цветы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Пестрят передо мною.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этот красный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Дарит мне,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желтый с белым дарят мне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 благоуханье. 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Соседи и моя родня 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утра до вечера меня 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Хвалили за старанье.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Неловко было от похвал,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 конфузился, молчал,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Смущенный похвалами...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стал заманчивее цвет -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 я первый свой букет</w:t>
      </w:r>
    </w:p>
    <w:p w:rsidR="00C86A22" w:rsidRDefault="00C86A22" w:rsidP="00236377">
      <w:pPr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дом принес — для мамы</w:t>
      </w:r>
    </w:p>
    <w:p w:rsidR="00236377" w:rsidRPr="00681615" w:rsidRDefault="00620BE1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18064D" wp14:editId="3325965D">
            <wp:extent cx="4358005" cy="4358005"/>
            <wp:effectExtent l="0" t="0" r="4445" b="4445"/>
            <wp:docPr id="4" name="Рисунок 4" descr="http://ae01.alicdn.com/kf/HTB16.DXQpXXXXXfXXXXq6xXFXXXd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e01.alicdn.com/kf/HTB16.DXQpXXXXXfXXXXq6xXFXXXd.jpg_q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Самое большое богатство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(турецкая народная сказка)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Когда-то один юноша все время жаловался на свою бедность.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Эх, как было бы хорошо, если бы у меня было большое богатство!   </w:t>
      </w:r>
      <w:r w:rsidR="00620BE1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 бы я тогда припеваючи!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6A22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вечно стонал он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старый каменотес, проходя мимо его жилища, услышал слова юноши и спросил: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Чего ты жалуешься? Ведь ты владеешь большим богатством!</w:t>
      </w:r>
    </w:p>
    <w:p w:rsidR="00620BE1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Я владею </w:t>
      </w:r>
      <w:r w:rsidR="00620BE1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богатством? —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удивился </w:t>
      </w:r>
      <w:r w:rsidR="00620BE1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юноша.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же оно? </w:t>
      </w:r>
    </w:p>
    <w:p w:rsidR="00236377" w:rsidRPr="00681615" w:rsidRDefault="00620BE1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36377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Твои глаза. Что бы ты хотел получить хотя бы за один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глаз? —</w:t>
      </w:r>
      <w:r w:rsidR="00236377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спросил старик.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Что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ты? -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испуге ответил </w:t>
      </w:r>
      <w:r w:rsidR="00620BE1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юноша. —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Глаза я не отдам ни за какие сокровища!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Хорошо, -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сказал </w:t>
      </w:r>
      <w:r w:rsidR="00620BE1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каменотес.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дай отрубить себе руки, и за них ты получишь много золота!</w:t>
      </w:r>
    </w:p>
    <w:p w:rsidR="00620BE1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Нет! За золото я не отдам своих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рук, -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сказал юноша. 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ты видишь, что ты очень </w:t>
      </w:r>
      <w:r w:rsidR="00620BE1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богат,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сказал старый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каменотес. -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чего же ты жалуешься? Поверь мне, са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 большое богатство человек</w:t>
      </w:r>
      <w:proofErr w:type="gramStart"/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 w:rsidRPr="006A14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сила и здоровье.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нельзя купить ни за какие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деньги! -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сказал старик и пошел своей дорогой.</w:t>
      </w:r>
    </w:p>
    <w:p w:rsidR="00236377" w:rsidRPr="00681615" w:rsidRDefault="00236377" w:rsidP="002363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BE1" w:rsidRDefault="00620BE1" w:rsidP="002363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2FD4F7" wp14:editId="789AFE12">
            <wp:extent cx="5727699" cy="4295775"/>
            <wp:effectExtent l="0" t="0" r="6985" b="0"/>
            <wp:docPr id="5" name="Рисунок 5" descr="https://ds04.infourok.ru/uploads/ex/0153/0015fa52-509759db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53/0015fa52-509759db/img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76" cy="429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E1" w:rsidRDefault="00620BE1" w:rsidP="002363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Счастливая пора</w:t>
      </w:r>
    </w:p>
    <w:p w:rsidR="00236377" w:rsidRPr="00681615" w:rsidRDefault="00236377" w:rsidP="002363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(притча)</w:t>
      </w:r>
    </w:p>
    <w:p w:rsidR="00236377" w:rsidRPr="00681615" w:rsidRDefault="00236377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Когда-то давным-давно на вершине горы вырос золотой тюльпан. Стало людям известно от одного колдуна, что внутри бутона этого тюльпана спрятано человеческое счастье. И вот потянулись на вершину горы толпы людей и пытались открыть бутон – кто силой, кто хитростью, кто заклинаниями. Но не давалось им счастье в руки, и уходили люди ни с чем.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пришла к цветку бедная женщина, ведя за руку маленького мальчика. Она хотела всего лишь посмотреть на загадочный цветок. Но мальчик вдруг вырвался из ее рук, подбежал к блестящему на солнце цветку и весело засмеялся. </w:t>
      </w:r>
      <w:r w:rsidRPr="006816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(Смех ребенка записан на аудиокассету)</w:t>
      </w: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377" w:rsidRPr="00620BE1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тогда случилось чудо – бутон раскрылся!  То, что не смогли сделать сила или колдовство, сделал веселый смех ребенка! </w:t>
      </w:r>
      <w:r w:rsidRPr="00620B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тех пор детство стало самой счастливой порой в жизни человека.</w:t>
      </w:r>
    </w:p>
    <w:p w:rsidR="00236377" w:rsidRPr="00681615" w:rsidRDefault="00236377" w:rsidP="00236377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нужно семье для полного счастья?</w:t>
      </w:r>
    </w:p>
    <w:p w:rsidR="00236377" w:rsidRDefault="00236377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Почему так говорят: «Ребенок – радость семьи»?</w:t>
      </w:r>
    </w:p>
    <w:p w:rsidR="00620BE1" w:rsidRDefault="00620BE1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BE1" w:rsidRDefault="00620BE1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BE1" w:rsidRDefault="00620BE1" w:rsidP="00620BE1">
      <w:pPr>
        <w:spacing w:after="0" w:line="240" w:lineRule="auto"/>
        <w:ind w:firstLine="36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3AA93B" wp14:editId="336640EA">
            <wp:extent cx="6120130" cy="4576313"/>
            <wp:effectExtent l="0" t="0" r="0" b="0"/>
            <wp:docPr id="6" name="Рисунок 6" descr="https://i08.fotocdn.net/s117/8185fe5df0b3b6af/public_pin_l/265597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8.fotocdn.net/s117/8185fe5df0b3b6af/public_pin_l/26559748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E1" w:rsidRDefault="00620BE1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BE1" w:rsidRPr="00681615" w:rsidRDefault="00620BE1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М. </w:t>
      </w:r>
      <w:proofErr w:type="spellStart"/>
      <w:r w:rsidRPr="006816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Пляцковский</w:t>
      </w:r>
      <w:proofErr w:type="spellEnd"/>
    </w:p>
    <w:p w:rsidR="00236377" w:rsidRPr="00681615" w:rsidRDefault="00236377" w:rsidP="0023637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дружбы</w:t>
      </w:r>
    </w:p>
    <w:p w:rsidR="00236377" w:rsidRPr="00681615" w:rsidRDefault="00236377" w:rsidP="0023637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два воробья, которых звали</w:t>
      </w:r>
      <w:proofErr w:type="gram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proofErr w:type="gram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 и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Чику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пришла посылка от бабушки. Целый ящик пшена. Но Чик об этом ни словечка не сказал своему приятелю.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«Если я пшено раздавать буду, то себе ничего не останется», – подумал он. Так и склевал все зернышки один. А когда ящик выбрасывал, то несколько зернышек все же просыпалось на землю.</w:t>
      </w:r>
    </w:p>
    <w:p w:rsidR="00236377" w:rsidRPr="00681615" w:rsidRDefault="0023637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Нашел эти зернышки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собрал аккуратно в пакетик и полетел к своему приятелю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Чику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Здравствуй, чик! Я сегодня нашел десять зернышек пшена. Давай их поровну разделим и склюем.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 надо… Зачем? – стал отмахиваться крылышками Чик. – Ты нашел – ты и ешь!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Но мы же с тобой друзья, – сказал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А друзья все должны делить пополам. Разве не так?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Ты, наверное, прав, – ответил Чик.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Ему стало очень стыдно. Ведь он сам склевал целый ящик пшена и не поделился с другом, не дал ему ни одного зернышка. А сейчас отказаться от подарка приятеля – это значит обидеть его.  Взял Чик пять зернышек и сказал:</w:t>
      </w:r>
    </w:p>
    <w:p w:rsidR="00236377" w:rsidRPr="00681615" w:rsidRDefault="0023637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Спасибо тебе,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! И за зернышки, и за урок…Дружбы!</w:t>
      </w:r>
    </w:p>
    <w:p w:rsidR="00236377" w:rsidRDefault="0023637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Какой урок Дружбы? – не понял Чик.</w:t>
      </w:r>
    </w:p>
    <w:p w:rsidR="006C44D7" w:rsidRPr="00681615" w:rsidRDefault="006C44D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81C8F6" wp14:editId="2B6C6034">
            <wp:extent cx="4748489" cy="4255833"/>
            <wp:effectExtent l="0" t="0" r="0" b="0"/>
            <wp:docPr id="7" name="Рисунок 7" descr="https://nukadeti.ru/content/images/essence/tale/657/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kadeti.ru/content/images/essence/tale/657/28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76" cy="425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77" w:rsidRPr="00681615" w:rsidRDefault="0023637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Ребята, как вы думаете, кого можно назвать настоящим другом? Почему?</w:t>
      </w:r>
    </w:p>
    <w:p w:rsidR="00236377" w:rsidRPr="00681615" w:rsidRDefault="0023637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По-вашему,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счастливый воробей?   Почему?</w:t>
      </w:r>
    </w:p>
    <w:p w:rsidR="00236377" w:rsidRDefault="0023637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Будет ли человек чувствовать себя счастливым, если будет обманывать друга? </w:t>
      </w:r>
    </w:p>
    <w:p w:rsidR="006C44D7" w:rsidRDefault="006C44D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4D7" w:rsidRPr="00681615" w:rsidRDefault="006C44D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2AA" w:rsidRPr="00681615" w:rsidRDefault="006C44D7" w:rsidP="00236377">
      <w:pPr>
        <w:shd w:val="clear" w:color="auto" w:fill="FFFFFF"/>
        <w:spacing w:after="4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1D7794" wp14:editId="5BB81848">
            <wp:extent cx="6120130" cy="3705547"/>
            <wp:effectExtent l="0" t="0" r="0" b="9525"/>
            <wp:docPr id="8" name="Рисунок 8" descr="https://mtdata.ru/u30/photoCF19/20287094906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tdata.ru/u30/photoCF19/20287094906-0/original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2AA" w:rsidRPr="00681615" w:rsidSect="007824A8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7DF"/>
    <w:rsid w:val="0007614B"/>
    <w:rsid w:val="000B5114"/>
    <w:rsid w:val="000F2B99"/>
    <w:rsid w:val="0021119B"/>
    <w:rsid w:val="00236377"/>
    <w:rsid w:val="00293DFE"/>
    <w:rsid w:val="002C17B3"/>
    <w:rsid w:val="003E17DF"/>
    <w:rsid w:val="00620BE1"/>
    <w:rsid w:val="00630781"/>
    <w:rsid w:val="00681615"/>
    <w:rsid w:val="006A14F4"/>
    <w:rsid w:val="006C44D7"/>
    <w:rsid w:val="00745267"/>
    <w:rsid w:val="007824A8"/>
    <w:rsid w:val="008966D4"/>
    <w:rsid w:val="008A5A12"/>
    <w:rsid w:val="00B262AA"/>
    <w:rsid w:val="00C21E09"/>
    <w:rsid w:val="00C86A22"/>
    <w:rsid w:val="00DA4270"/>
    <w:rsid w:val="00E37AC5"/>
    <w:rsid w:val="00EC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6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262AA"/>
    <w:rPr>
      <w:color w:val="0563C1" w:themeColor="hyperlink"/>
      <w:u w:val="single"/>
    </w:rPr>
  </w:style>
  <w:style w:type="paragraph" w:customStyle="1" w:styleId="c0">
    <w:name w:val="c0"/>
    <w:basedOn w:val="a"/>
    <w:rsid w:val="002C1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C17B3"/>
  </w:style>
  <w:style w:type="paragraph" w:styleId="a5">
    <w:name w:val="Balloon Text"/>
    <w:basedOn w:val="a"/>
    <w:link w:val="a6"/>
    <w:uiPriority w:val="99"/>
    <w:semiHidden/>
    <w:unhideWhenUsed/>
    <w:rsid w:val="00C2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6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262AA"/>
    <w:rPr>
      <w:color w:val="0563C1" w:themeColor="hyperlink"/>
      <w:u w:val="single"/>
    </w:rPr>
  </w:style>
  <w:style w:type="paragraph" w:customStyle="1" w:styleId="c0">
    <w:name w:val="c0"/>
    <w:basedOn w:val="a"/>
    <w:rsid w:val="002C1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C17B3"/>
  </w:style>
  <w:style w:type="paragraph" w:styleId="a5">
    <w:name w:val="Balloon Text"/>
    <w:basedOn w:val="a"/>
    <w:link w:val="a6"/>
    <w:uiPriority w:val="99"/>
    <w:semiHidden/>
    <w:unhideWhenUsed/>
    <w:rsid w:val="00C2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0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dcterms:created xsi:type="dcterms:W3CDTF">2026-04-14T18:30:00Z</dcterms:created>
  <dcterms:modified xsi:type="dcterms:W3CDTF">2026-04-15T18:11:00Z</dcterms:modified>
</cp:coreProperties>
</file>