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602A" w14:textId="0C5D2C91" w:rsidR="00884E69" w:rsidRDefault="00884E69" w:rsidP="00884E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E6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84E6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Дошкольное образование</w:t>
      </w:r>
      <w:r w:rsidRPr="00884E69">
        <w:rPr>
          <w:i/>
          <w:iCs/>
          <w:color w:val="111111"/>
          <w:sz w:val="28"/>
          <w:szCs w:val="28"/>
          <w:bdr w:val="none" w:sz="0" w:space="0" w:color="auto" w:frame="1"/>
        </w:rPr>
        <w:t> – развивающее и развивающееся»</w:t>
      </w:r>
      <w:r w:rsidRPr="00884E69">
        <w:rPr>
          <w:color w:val="111111"/>
          <w:sz w:val="28"/>
          <w:szCs w:val="28"/>
        </w:rPr>
        <w:t> - эти слова как нельзя лучше отражают жизнь сегодняшних детских садов. В нынешних </w:t>
      </w:r>
      <w:r w:rsidRPr="00884E69">
        <w:rPr>
          <w:rStyle w:val="a4"/>
          <w:color w:val="111111"/>
          <w:sz w:val="28"/>
          <w:szCs w:val="28"/>
          <w:bdr w:val="none" w:sz="0" w:space="0" w:color="auto" w:frame="1"/>
        </w:rPr>
        <w:t>условиях образование</w:t>
      </w:r>
      <w:r w:rsidRPr="00884E69">
        <w:rPr>
          <w:color w:val="111111"/>
          <w:sz w:val="28"/>
          <w:szCs w:val="28"/>
        </w:rPr>
        <w:t> не только видоизменяется, но и придает импульс инновационным процессам. Педагогами нашего детского сада ведутся поиски, </w:t>
      </w:r>
      <w:r w:rsidRPr="00884E6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направленные на превращение образовательного процесса в живое</w:t>
      </w:r>
      <w:r w:rsidRPr="00884E69">
        <w:rPr>
          <w:color w:val="111111"/>
          <w:sz w:val="28"/>
          <w:szCs w:val="28"/>
        </w:rPr>
        <w:t>, заинтересованное общение ребенка с взрослыми и сверстниками в разных видах деятельности.</w:t>
      </w:r>
    </w:p>
    <w:p w14:paraId="6D836521" w14:textId="77777777" w:rsidR="00605076" w:rsidRPr="00884E69" w:rsidRDefault="00605076" w:rsidP="00884E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3B3F169" w14:textId="1E550B91" w:rsidR="00040919" w:rsidRDefault="00884E69" w:rsidP="00884E69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84E6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Приоритетными направлениями работы нашего дошкольного учреждения являются</w:t>
      </w:r>
      <w:r w:rsidRPr="00884E6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3FA97FF5" w14:textId="3CE8646B" w:rsidR="00884E69" w:rsidRDefault="00884E69" w:rsidP="00884E6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физическое;</w:t>
      </w:r>
    </w:p>
    <w:p w14:paraId="3A613357" w14:textId="2EB319C1" w:rsidR="00884E69" w:rsidRDefault="00884E69" w:rsidP="00884E6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экологическое образование и воспитание детей дошкольного возраста;</w:t>
      </w:r>
    </w:p>
    <w:p w14:paraId="27EFCBE5" w14:textId="3F18795E" w:rsidR="00884E69" w:rsidRDefault="00884E69" w:rsidP="00884E69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коррекция речи и речевое развитие.</w:t>
      </w:r>
    </w:p>
    <w:p w14:paraId="28F4DBA0" w14:textId="77777777" w:rsidR="00884E69" w:rsidRPr="00C437DC" w:rsidRDefault="00884E69" w:rsidP="00C437D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E690F48" w14:textId="6C70C6F4" w:rsidR="00884E69" w:rsidRPr="00C437DC" w:rsidRDefault="00C437DC" w:rsidP="00C43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ДОУ основаны на концепции образовательной деятельности, и способствуют постоянному совершенствованию образовательного процесса, цель которого формирование личности ребёнка.  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 перспективного и календарно-тематического планирования. Весь педагогический процесс в ДОУ условно разделен на три составляющих блока: специально организованное обучение; совместная деятельность воспитателя с детьми, строящаяся в непринужденной форме (беседы, экскурсии, чтение, слушание; разнообразные игры (творческие и с правилами); досуги, развлечения, праздники;  экспериментальная, экологически ориентированная, театрализованная, проектная деятельность;  продуктивная деятельность; бытовой труд; моделирование; свободная деятельность детей (сюжетно-ролевые, режиссерские, настольно-печатные игры; художественная, изобразительная, театрализованная деятельность; конструирование; моделирование; ручной труд; игры с песком и водой).  В педагогическом процессе используется фронтальная, подгрупповая и индивидуальные формы работы с детьми.</w:t>
      </w:r>
    </w:p>
    <w:sectPr w:rsidR="00884E69" w:rsidRPr="00C4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8B"/>
    <w:rsid w:val="00040919"/>
    <w:rsid w:val="0040718B"/>
    <w:rsid w:val="00605076"/>
    <w:rsid w:val="00884E69"/>
    <w:rsid w:val="00A321CB"/>
    <w:rsid w:val="00C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9332"/>
  <w15:chartTrackingRefBased/>
  <w15:docId w15:val="{EF095141-A10D-494F-A94E-E439126B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2022-05-06T10:59:00Z</dcterms:created>
  <dcterms:modified xsi:type="dcterms:W3CDTF">2022-05-19T08:50:00Z</dcterms:modified>
</cp:coreProperties>
</file>