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C11F" w14:textId="777C4C41" w:rsidR="00314F4A" w:rsidRDefault="00314F4A" w:rsidP="00314F4A"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Приложение №9</w:t>
      </w:r>
    </w:p>
    <w:p w14:paraId="76865E02" w14:textId="08CC30CF" w:rsidR="00314F4A" w:rsidRDefault="00314F4A" w:rsidP="00314F4A"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Педсовет№4</w:t>
      </w:r>
    </w:p>
    <w:p w14:paraId="1C79386A" w14:textId="1EAEE3FE" w:rsidR="00314F4A" w:rsidRDefault="00314F4A" w:rsidP="00314F4A"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 31.05.2020</w:t>
      </w:r>
    </w:p>
    <w:p w14:paraId="3E47213D" w14:textId="0C5633CC" w:rsidR="00314F4A" w:rsidRPr="00511737" w:rsidRDefault="00314F4A" w:rsidP="00314F4A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Анализ воспитательно-образовательной работы</w:t>
      </w:r>
    </w:p>
    <w:p w14:paraId="49D2E62B" w14:textId="77777777" w:rsidR="00314F4A" w:rsidRPr="00511737" w:rsidRDefault="00314F4A" w:rsidP="00314F4A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за 2019-2020 учебный год</w:t>
      </w:r>
    </w:p>
    <w:p w14:paraId="3AD4E4A0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 2019-2020 </w:t>
      </w:r>
      <w:proofErr w:type="spellStart"/>
      <w:r w:rsidRPr="00511737">
        <w:rPr>
          <w:color w:val="000000" w:themeColor="text1"/>
          <w:sz w:val="24"/>
          <w:szCs w:val="24"/>
        </w:rPr>
        <w:t>уч.г</w:t>
      </w:r>
      <w:proofErr w:type="spellEnd"/>
      <w:r w:rsidRPr="00511737">
        <w:rPr>
          <w:color w:val="000000" w:themeColor="text1"/>
          <w:sz w:val="24"/>
          <w:szCs w:val="24"/>
        </w:rPr>
        <w:t>. коллектив детского сада № 18 решал такие задачи:</w:t>
      </w:r>
    </w:p>
    <w:p w14:paraId="1453A246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1.Развитие познавательно – речевой активности детей в предметно – развивающей среде через реализацию игровых проектов.</w:t>
      </w:r>
    </w:p>
    <w:p w14:paraId="67850A3B" w14:textId="77777777" w:rsidR="00314F4A" w:rsidRPr="00511737" w:rsidRDefault="00314F4A" w:rsidP="00314F4A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2.Обеспечение эффективного взаимодействия всех участников образовательного процесса – педагогов, родителей,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детей  для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разностороннего развития личности дошкольника, сохранения и укрепления его физического и эмоционального здоровья</w:t>
      </w:r>
    </w:p>
    <w:p w14:paraId="75E6591D" w14:textId="77777777" w:rsidR="00314F4A" w:rsidRPr="00511737" w:rsidRDefault="00314F4A" w:rsidP="00314F4A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</w:p>
    <w:p w14:paraId="20F5AC04" w14:textId="77777777" w:rsidR="00314F4A" w:rsidRPr="00511737" w:rsidRDefault="00314F4A" w:rsidP="00314F4A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 ДОУ№18 реализуется ОО программа, разработанная в соответствии с основной образовательной программой дошкольного образования «От рождения до школы» под редакцией </w:t>
      </w:r>
      <w:proofErr w:type="spellStart"/>
      <w:r w:rsidRPr="00511737">
        <w:rPr>
          <w:color w:val="000000" w:themeColor="text1"/>
          <w:sz w:val="24"/>
          <w:szCs w:val="24"/>
        </w:rPr>
        <w:t>Н.Е.Вераксы</w:t>
      </w:r>
      <w:proofErr w:type="spellEnd"/>
      <w:r w:rsidRPr="00511737">
        <w:rPr>
          <w:color w:val="000000" w:themeColor="text1"/>
          <w:sz w:val="24"/>
          <w:szCs w:val="24"/>
        </w:rPr>
        <w:t xml:space="preserve">, </w:t>
      </w:r>
      <w:proofErr w:type="spellStart"/>
      <w:r w:rsidRPr="00511737">
        <w:rPr>
          <w:color w:val="000000" w:themeColor="text1"/>
          <w:sz w:val="24"/>
          <w:szCs w:val="24"/>
        </w:rPr>
        <w:t>Т.С.Комаровой</w:t>
      </w:r>
      <w:proofErr w:type="spellEnd"/>
      <w:r w:rsidRPr="00511737">
        <w:rPr>
          <w:color w:val="000000" w:themeColor="text1"/>
          <w:sz w:val="24"/>
          <w:szCs w:val="24"/>
        </w:rPr>
        <w:t xml:space="preserve">, </w:t>
      </w:r>
      <w:proofErr w:type="spellStart"/>
      <w:r w:rsidRPr="00511737">
        <w:rPr>
          <w:color w:val="000000" w:themeColor="text1"/>
          <w:sz w:val="24"/>
          <w:szCs w:val="24"/>
        </w:rPr>
        <w:t>М.А.Васильевой</w:t>
      </w:r>
      <w:proofErr w:type="spellEnd"/>
      <w:r w:rsidRPr="00511737">
        <w:rPr>
          <w:color w:val="000000" w:themeColor="text1"/>
          <w:sz w:val="24"/>
          <w:szCs w:val="24"/>
        </w:rPr>
        <w:t xml:space="preserve">. 2014   год издание 4-е переработанное, в соответствии с ФГОС </w:t>
      </w:r>
      <w:proofErr w:type="gramStart"/>
      <w:r w:rsidRPr="00511737">
        <w:rPr>
          <w:color w:val="000000" w:themeColor="text1"/>
          <w:sz w:val="24"/>
          <w:szCs w:val="24"/>
        </w:rPr>
        <w:t>ДО,  правилами</w:t>
      </w:r>
      <w:proofErr w:type="gramEnd"/>
      <w:r w:rsidRPr="00511737">
        <w:rPr>
          <w:color w:val="000000" w:themeColor="text1"/>
          <w:sz w:val="24"/>
          <w:szCs w:val="24"/>
        </w:rPr>
        <w:t xml:space="preserve"> СанПиН 2.4.1.3049-13.</w:t>
      </w:r>
      <w:r w:rsidRPr="00511737">
        <w:rPr>
          <w:color w:val="000000" w:themeColor="text1"/>
          <w:spacing w:val="-5"/>
          <w:sz w:val="24"/>
          <w:szCs w:val="24"/>
        </w:rPr>
        <w:t xml:space="preserve"> </w:t>
      </w:r>
    </w:p>
    <w:p w14:paraId="0BD4E04F" w14:textId="77777777" w:rsidR="00314F4A" w:rsidRPr="00511737" w:rsidRDefault="00314F4A" w:rsidP="00314F4A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</w:p>
    <w:p w14:paraId="00ADFBCA" w14:textId="77777777" w:rsidR="00314F4A" w:rsidRPr="00511737" w:rsidRDefault="00314F4A" w:rsidP="00314F4A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ДОУ №18 отвечает всем гигиеническим и санитарным требованиям: требования к условиям и режиму воспитания и </w:t>
      </w:r>
      <w:proofErr w:type="gramStart"/>
      <w:r w:rsidRPr="00511737">
        <w:rPr>
          <w:color w:val="000000" w:themeColor="text1"/>
          <w:sz w:val="24"/>
          <w:szCs w:val="24"/>
        </w:rPr>
        <w:t>обучения  детей</w:t>
      </w:r>
      <w:proofErr w:type="gramEnd"/>
      <w:r w:rsidRPr="00511737">
        <w:rPr>
          <w:color w:val="000000" w:themeColor="text1"/>
          <w:sz w:val="24"/>
          <w:szCs w:val="24"/>
        </w:rPr>
        <w:t xml:space="preserve">  в ДОУ выполняются, санитарно-гигиеническое состояние, температурный и световой режим соответствует требованиям СанПиНа. </w:t>
      </w:r>
      <w:r w:rsidRPr="00511737">
        <w:rPr>
          <w:color w:val="000000" w:themeColor="text1"/>
          <w:spacing w:val="-5"/>
          <w:sz w:val="24"/>
          <w:szCs w:val="24"/>
        </w:rPr>
        <w:t>Режим дня предусматривает чёткую ориентацию на возрастные, физические и психологические возможности детей. Основным принципом построения правильного режима является его соответствие возрастным психофизиологическим особенностям ребенка. Основу режима составляет установленный распорядок сна и бодрствования, приемов пищи, гигиенических и оздоровительных процедур, непосредственной образовательной деятельности, прогулок и самостоятельной деятельности детей.</w:t>
      </w:r>
    </w:p>
    <w:p w14:paraId="2DA113A1" w14:textId="77777777" w:rsidR="00314F4A" w:rsidRPr="00511737" w:rsidRDefault="00314F4A" w:rsidP="00314F4A">
      <w:pPr>
        <w:ind w:firstLine="708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Оснащено соответствующим оборудованием, нормативно-техническими средствами обучения. </w:t>
      </w:r>
    </w:p>
    <w:p w14:paraId="177AD784" w14:textId="77777777" w:rsidR="00314F4A" w:rsidRPr="00511737" w:rsidRDefault="00314F4A" w:rsidP="00314F4A">
      <w:pPr>
        <w:tabs>
          <w:tab w:val="center" w:pos="7285"/>
        </w:tabs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Имеются функциональные помещения:</w:t>
      </w:r>
      <w:r w:rsidRPr="00511737">
        <w:rPr>
          <w:color w:val="000000" w:themeColor="text1"/>
          <w:sz w:val="24"/>
          <w:szCs w:val="24"/>
        </w:rPr>
        <w:tab/>
      </w:r>
    </w:p>
    <w:p w14:paraId="5EAAA1A1" w14:textId="77777777" w:rsidR="00314F4A" w:rsidRPr="00511737" w:rsidRDefault="00314F4A" w:rsidP="00314F4A">
      <w:pPr>
        <w:suppressAutoHyphens w:val="0"/>
        <w:jc w:val="both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Спальные  и</w:t>
      </w:r>
      <w:proofErr w:type="gramEnd"/>
      <w:r w:rsidRPr="00511737">
        <w:rPr>
          <w:color w:val="000000" w:themeColor="text1"/>
          <w:sz w:val="24"/>
          <w:szCs w:val="24"/>
        </w:rPr>
        <w:t xml:space="preserve"> групповые комнаты.</w:t>
      </w:r>
    </w:p>
    <w:p w14:paraId="5307884C" w14:textId="77777777" w:rsidR="00314F4A" w:rsidRPr="00511737" w:rsidRDefault="00314F4A" w:rsidP="00314F4A">
      <w:pPr>
        <w:tabs>
          <w:tab w:val="num" w:pos="741"/>
        </w:tabs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Кабинет заведующего, методический кабинет, </w:t>
      </w:r>
    </w:p>
    <w:p w14:paraId="6304B5DB" w14:textId="77777777" w:rsidR="00314F4A" w:rsidRPr="00511737" w:rsidRDefault="00314F4A" w:rsidP="00314F4A">
      <w:pPr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Медицинский изолятор, медицинский кабинет.</w:t>
      </w:r>
    </w:p>
    <w:p w14:paraId="46C18220" w14:textId="77777777" w:rsidR="00314F4A" w:rsidRPr="00511737" w:rsidRDefault="00314F4A" w:rsidP="00314F4A">
      <w:pPr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Прачечная, пищеблок, кладовая.</w:t>
      </w:r>
    </w:p>
    <w:p w14:paraId="08A9F13A" w14:textId="77777777" w:rsidR="00314F4A" w:rsidRPr="00511737" w:rsidRDefault="00314F4A" w:rsidP="00314F4A">
      <w:pPr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</w:t>
      </w:r>
      <w:proofErr w:type="gramStart"/>
      <w:r w:rsidRPr="00511737">
        <w:rPr>
          <w:color w:val="000000" w:themeColor="text1"/>
          <w:sz w:val="24"/>
          <w:szCs w:val="24"/>
        </w:rPr>
        <w:t>достаточном  количестве</w:t>
      </w:r>
      <w:proofErr w:type="gramEnd"/>
      <w:r w:rsidRPr="00511737">
        <w:rPr>
          <w:color w:val="000000" w:themeColor="text1"/>
          <w:sz w:val="24"/>
          <w:szCs w:val="24"/>
        </w:rPr>
        <w:t xml:space="preserve">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</w:t>
      </w:r>
    </w:p>
    <w:p w14:paraId="7A97EB40" w14:textId="77777777" w:rsidR="00314F4A" w:rsidRPr="00511737" w:rsidRDefault="00314F4A" w:rsidP="00314F4A">
      <w:pPr>
        <w:pStyle w:val="120"/>
        <w:shd w:val="clear" w:color="auto" w:fill="auto"/>
        <w:spacing w:after="213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В ДОУ организовано пятиразовое питание для детей при режиме работы - 12 часов. Суточные нормы питания выполняются на 100%. Поставки продуктов выполняются согласно заключенным договорам.</w:t>
      </w:r>
    </w:p>
    <w:p w14:paraId="3128E465" w14:textId="77777777" w:rsidR="00314F4A" w:rsidRPr="00511737" w:rsidRDefault="00314F4A" w:rsidP="00314F4A">
      <w:pPr>
        <w:pStyle w:val="120"/>
        <w:shd w:val="clear" w:color="auto" w:fill="auto"/>
        <w:spacing w:after="213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Большое внимание педагогами ДОУ уделялось адаптации детей вновь пришедших в детский сад. Проводилась работа с родителями детей младшего возраста. Вследствие благоприятного эмоционально - психологического климата в коллективе и взаимодействии взрослых с детьми адаптация детей к условиям детского сада прошла быстро и безболезненно.</w:t>
      </w:r>
    </w:p>
    <w:p w14:paraId="08CED122" w14:textId="77777777" w:rsidR="00314F4A" w:rsidRPr="00511737" w:rsidRDefault="00314F4A" w:rsidP="00314F4A">
      <w:pPr>
        <w:pStyle w:val="120"/>
        <w:shd w:val="clear" w:color="auto" w:fill="auto"/>
        <w:spacing w:after="213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Благодаря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tab/>
        <w:t>комплексному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медико-педагогическому сопровождению в период адаптации, педагогический коллектив прослеживает положительную динамику, дети легче 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адаптируются, а родители имеют возможность быть с ребенком в группе, на игровой площадке детского сада, для них устанавливается щадящий режим. </w:t>
      </w:r>
    </w:p>
    <w:p w14:paraId="0139C20C" w14:textId="77777777" w:rsidR="00314F4A" w:rsidRPr="00511737" w:rsidRDefault="00314F4A" w:rsidP="00314F4A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14:paraId="1FD5FEC8" w14:textId="77777777" w:rsidR="00314F4A" w:rsidRPr="00511737" w:rsidRDefault="00314F4A" w:rsidP="00314F4A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Детский сад — это место, где ребенок получает опыт эмоционального взаимодействия с взрослыми и сверстниками в наиболее значимых </w:t>
      </w:r>
      <w:proofErr w:type="gramStart"/>
      <w:r w:rsidRPr="00511737">
        <w:rPr>
          <w:color w:val="000000" w:themeColor="text1"/>
          <w:sz w:val="24"/>
          <w:szCs w:val="24"/>
        </w:rPr>
        <w:t>для его развитии</w:t>
      </w:r>
      <w:proofErr w:type="gramEnd"/>
      <w:r w:rsidRPr="00511737">
        <w:rPr>
          <w:color w:val="000000" w:themeColor="text1"/>
          <w:sz w:val="24"/>
          <w:szCs w:val="24"/>
        </w:rPr>
        <w:t xml:space="preserve"> сферах жизни. Поэтому реализация образовательной программы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течении всего времени пребывания в детском саду мог найти себе увлекательное занятие.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</w:t>
      </w:r>
    </w:p>
    <w:p w14:paraId="6F9C0FE1" w14:textId="77777777" w:rsidR="00314F4A" w:rsidRPr="00511737" w:rsidRDefault="00314F4A" w:rsidP="00314F4A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Предметно — развивающая среда, организованная </w:t>
      </w:r>
      <w:proofErr w:type="gramStart"/>
      <w:r w:rsidRPr="00511737">
        <w:rPr>
          <w:color w:val="000000" w:themeColor="text1"/>
          <w:sz w:val="24"/>
          <w:szCs w:val="24"/>
        </w:rPr>
        <w:t>педагогами  соответствует</w:t>
      </w:r>
      <w:proofErr w:type="gramEnd"/>
      <w:r w:rsidRPr="00511737">
        <w:rPr>
          <w:color w:val="000000" w:themeColor="text1"/>
          <w:sz w:val="24"/>
          <w:szCs w:val="24"/>
        </w:rPr>
        <w:t xml:space="preserve"> требованиям  ФГОС, служит интересам и потребностям детей, а ее элементы — полноценному развитию ребенка.</w:t>
      </w:r>
    </w:p>
    <w:p w14:paraId="511A0C2F" w14:textId="77777777" w:rsidR="00314F4A" w:rsidRPr="00511737" w:rsidRDefault="00314F4A" w:rsidP="00314F4A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Работа велась в соответствии с программным обеспечением при тесном взаимодействии всех педагогов ДОУ. Работа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  с учетом возрастных особенностей детей и в соответствии с требованиями нормативных документов, модели недели.</w:t>
      </w:r>
    </w:p>
    <w:p w14:paraId="6F52366C" w14:textId="77777777" w:rsidR="00314F4A" w:rsidRPr="00511737" w:rsidRDefault="00314F4A" w:rsidP="00314F4A">
      <w:pPr>
        <w:framePr w:hSpace="180" w:wrap="around" w:vAnchor="text" w:hAnchor="page" w:x="1766" w:y="670"/>
        <w:suppressOverlap/>
        <w:rPr>
          <w:bCs/>
          <w:i/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«Неопалимая купина» в номинации </w:t>
      </w:r>
      <w:r w:rsidRPr="00511737">
        <w:rPr>
          <w:bCs/>
          <w:i/>
          <w:color w:val="000000" w:themeColor="text1"/>
          <w:sz w:val="24"/>
          <w:szCs w:val="24"/>
        </w:rPr>
        <w:t>«Декоративно-прикладное творчество»</w:t>
      </w:r>
    </w:p>
    <w:p w14:paraId="3FFEB4C9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Педагоги детского сада с успехом участвовал </w:t>
      </w:r>
      <w:proofErr w:type="gramStart"/>
      <w:r w:rsidRPr="00511737">
        <w:rPr>
          <w:color w:val="000000" w:themeColor="text1"/>
          <w:sz w:val="24"/>
          <w:szCs w:val="24"/>
        </w:rPr>
        <w:t>в  муниципальных</w:t>
      </w:r>
      <w:proofErr w:type="gramEnd"/>
      <w:r w:rsidRPr="00511737">
        <w:rPr>
          <w:color w:val="000000" w:themeColor="text1"/>
          <w:sz w:val="24"/>
          <w:szCs w:val="24"/>
        </w:rPr>
        <w:t xml:space="preserve"> конкурсах, делились опытом и добился следующих результатов:</w:t>
      </w:r>
    </w:p>
    <w:p w14:paraId="296A5E0F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(</w:t>
      </w:r>
      <w:proofErr w:type="spellStart"/>
      <w:r w:rsidRPr="00511737">
        <w:rPr>
          <w:color w:val="000000" w:themeColor="text1"/>
          <w:sz w:val="24"/>
          <w:szCs w:val="24"/>
        </w:rPr>
        <w:t>Игуменцев</w:t>
      </w:r>
      <w:proofErr w:type="spellEnd"/>
      <w:r w:rsidRPr="00511737">
        <w:rPr>
          <w:color w:val="000000" w:themeColor="text1"/>
          <w:sz w:val="24"/>
          <w:szCs w:val="24"/>
        </w:rPr>
        <w:t xml:space="preserve"> Глеб, Харченко Николай-рук. Харченко Т.В.) дипломы 1 степени</w:t>
      </w:r>
    </w:p>
    <w:p w14:paraId="70A73386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«Литературная Россия» </w:t>
      </w:r>
      <w:proofErr w:type="spellStart"/>
      <w:r w:rsidRPr="00511737">
        <w:rPr>
          <w:color w:val="000000" w:themeColor="text1"/>
          <w:sz w:val="24"/>
          <w:szCs w:val="24"/>
        </w:rPr>
        <w:t>Манукян</w:t>
      </w:r>
      <w:proofErr w:type="spellEnd"/>
      <w:r w:rsidRPr="00511737">
        <w:rPr>
          <w:color w:val="000000" w:themeColor="text1"/>
          <w:sz w:val="24"/>
          <w:szCs w:val="24"/>
        </w:rPr>
        <w:t xml:space="preserve"> Милана - рук. </w:t>
      </w:r>
      <w:proofErr w:type="spellStart"/>
      <w:r w:rsidRPr="00511737">
        <w:rPr>
          <w:color w:val="000000" w:themeColor="text1"/>
          <w:sz w:val="24"/>
          <w:szCs w:val="24"/>
        </w:rPr>
        <w:t>Беляцкая</w:t>
      </w:r>
      <w:proofErr w:type="spellEnd"/>
      <w:r w:rsidRPr="00511737">
        <w:rPr>
          <w:color w:val="000000" w:themeColor="text1"/>
          <w:sz w:val="24"/>
          <w:szCs w:val="24"/>
        </w:rPr>
        <w:t xml:space="preserve"> Ю.С. диплом победителя 3 степени.</w:t>
      </w:r>
    </w:p>
    <w:p w14:paraId="59707FDC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«Литературная Россия» Харченко Николай - рук. Харченко Т.В. диплом победителя 2 степени.</w:t>
      </w:r>
    </w:p>
    <w:p w14:paraId="4BE5EF37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«Литературная Россия» </w:t>
      </w:r>
      <w:proofErr w:type="spellStart"/>
      <w:r w:rsidRPr="00511737">
        <w:rPr>
          <w:color w:val="000000" w:themeColor="text1"/>
          <w:sz w:val="24"/>
          <w:szCs w:val="24"/>
        </w:rPr>
        <w:t>Хачатрян</w:t>
      </w:r>
      <w:proofErr w:type="spellEnd"/>
      <w:r w:rsidRPr="00511737">
        <w:rPr>
          <w:color w:val="000000" w:themeColor="text1"/>
          <w:sz w:val="24"/>
          <w:szCs w:val="24"/>
        </w:rPr>
        <w:t xml:space="preserve"> София -   рук. </w:t>
      </w:r>
      <w:proofErr w:type="spellStart"/>
      <w:r w:rsidRPr="00511737">
        <w:rPr>
          <w:color w:val="000000" w:themeColor="text1"/>
          <w:sz w:val="24"/>
          <w:szCs w:val="24"/>
        </w:rPr>
        <w:t>Хидирнабиева</w:t>
      </w:r>
      <w:proofErr w:type="spellEnd"/>
      <w:r w:rsidRPr="00511737">
        <w:rPr>
          <w:color w:val="000000" w:themeColor="text1"/>
          <w:sz w:val="24"/>
          <w:szCs w:val="24"/>
        </w:rPr>
        <w:t xml:space="preserve"> Б.А. диплом победителя 3 степени.</w:t>
      </w:r>
    </w:p>
    <w:p w14:paraId="4F16F815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«Литературная Россия» </w:t>
      </w:r>
      <w:proofErr w:type="spellStart"/>
      <w:r w:rsidRPr="00511737">
        <w:rPr>
          <w:color w:val="000000" w:themeColor="text1"/>
          <w:sz w:val="24"/>
          <w:szCs w:val="24"/>
        </w:rPr>
        <w:t>Игуменцев</w:t>
      </w:r>
      <w:proofErr w:type="spellEnd"/>
      <w:r w:rsidRPr="00511737">
        <w:rPr>
          <w:color w:val="000000" w:themeColor="text1"/>
          <w:sz w:val="24"/>
          <w:szCs w:val="24"/>
        </w:rPr>
        <w:t xml:space="preserve"> Глеб - рук. Харченко Т.В. диплом победителя 3 степени.</w:t>
      </w:r>
    </w:p>
    <w:p w14:paraId="3F381512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«Мой лучший урок» </w:t>
      </w:r>
      <w:proofErr w:type="spellStart"/>
      <w:r w:rsidRPr="00511737">
        <w:rPr>
          <w:color w:val="000000" w:themeColor="text1"/>
          <w:sz w:val="24"/>
          <w:szCs w:val="24"/>
        </w:rPr>
        <w:t>Беляцкая</w:t>
      </w:r>
      <w:proofErr w:type="spellEnd"/>
      <w:r w:rsidRPr="00511737">
        <w:rPr>
          <w:color w:val="000000" w:themeColor="text1"/>
          <w:sz w:val="24"/>
          <w:szCs w:val="24"/>
        </w:rPr>
        <w:t xml:space="preserve"> Ю.С. </w:t>
      </w:r>
      <w:proofErr w:type="gramStart"/>
      <w:r w:rsidRPr="00511737">
        <w:rPr>
          <w:color w:val="000000" w:themeColor="text1"/>
          <w:sz w:val="24"/>
          <w:szCs w:val="24"/>
        </w:rPr>
        <w:t>диплом  лауреата</w:t>
      </w:r>
      <w:proofErr w:type="gramEnd"/>
    </w:p>
    <w:p w14:paraId="658D2C67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«Мой лучший </w:t>
      </w:r>
      <w:proofErr w:type="gramStart"/>
      <w:r w:rsidRPr="00511737">
        <w:rPr>
          <w:color w:val="000000" w:themeColor="text1"/>
          <w:sz w:val="24"/>
          <w:szCs w:val="24"/>
        </w:rPr>
        <w:t xml:space="preserve">урок»  </w:t>
      </w:r>
      <w:proofErr w:type="spellStart"/>
      <w:r w:rsidRPr="00511737">
        <w:rPr>
          <w:color w:val="000000" w:themeColor="text1"/>
          <w:sz w:val="24"/>
          <w:szCs w:val="24"/>
        </w:rPr>
        <w:t>Пастьян</w:t>
      </w:r>
      <w:proofErr w:type="spellEnd"/>
      <w:proofErr w:type="gramEnd"/>
      <w:r w:rsidRPr="00511737">
        <w:rPr>
          <w:color w:val="000000" w:themeColor="text1"/>
          <w:sz w:val="24"/>
          <w:szCs w:val="24"/>
        </w:rPr>
        <w:t xml:space="preserve"> А.В. диплом  лауреата</w:t>
      </w:r>
    </w:p>
    <w:p w14:paraId="73ED5597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«Мой лучший урок» Зыкова Н.О. </w:t>
      </w:r>
      <w:proofErr w:type="gramStart"/>
      <w:r w:rsidRPr="00511737">
        <w:rPr>
          <w:color w:val="000000" w:themeColor="text1"/>
          <w:sz w:val="24"/>
          <w:szCs w:val="24"/>
        </w:rPr>
        <w:t>диплом  призёра</w:t>
      </w:r>
      <w:proofErr w:type="gramEnd"/>
    </w:p>
    <w:p w14:paraId="72F96A74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Публикация в СМИ </w:t>
      </w:r>
      <w:proofErr w:type="gramStart"/>
      <w:r w:rsidRPr="00511737">
        <w:rPr>
          <w:color w:val="000000" w:themeColor="text1"/>
          <w:sz w:val="24"/>
          <w:szCs w:val="24"/>
        </w:rPr>
        <w:t>презентации</w:t>
      </w:r>
      <w:proofErr w:type="gramEnd"/>
      <w:r w:rsidRPr="00511737">
        <w:rPr>
          <w:color w:val="000000" w:themeColor="text1"/>
          <w:sz w:val="24"/>
          <w:szCs w:val="24"/>
        </w:rPr>
        <w:t xml:space="preserve"> О Кубани </w:t>
      </w:r>
      <w:proofErr w:type="spellStart"/>
      <w:r w:rsidRPr="00511737">
        <w:rPr>
          <w:color w:val="000000" w:themeColor="text1"/>
          <w:sz w:val="24"/>
          <w:szCs w:val="24"/>
        </w:rPr>
        <w:t>Шашова</w:t>
      </w:r>
      <w:proofErr w:type="spellEnd"/>
      <w:r w:rsidRPr="00511737">
        <w:rPr>
          <w:color w:val="000000" w:themeColor="text1"/>
          <w:sz w:val="24"/>
          <w:szCs w:val="24"/>
        </w:rPr>
        <w:t xml:space="preserve"> О.В.</w:t>
      </w:r>
    </w:p>
    <w:p w14:paraId="6575D3DB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Всероссийская  олимпиада</w:t>
      </w:r>
      <w:proofErr w:type="gramEnd"/>
      <w:r w:rsidRPr="00511737">
        <w:rPr>
          <w:color w:val="000000" w:themeColor="text1"/>
          <w:sz w:val="24"/>
          <w:szCs w:val="24"/>
        </w:rPr>
        <w:t xml:space="preserve"> «ФГОС соответствие» </w:t>
      </w:r>
      <w:proofErr w:type="spellStart"/>
      <w:r w:rsidRPr="00511737">
        <w:rPr>
          <w:color w:val="000000" w:themeColor="text1"/>
          <w:sz w:val="24"/>
          <w:szCs w:val="24"/>
        </w:rPr>
        <w:t>Шашова</w:t>
      </w:r>
      <w:proofErr w:type="spellEnd"/>
      <w:r w:rsidRPr="00511737">
        <w:rPr>
          <w:color w:val="000000" w:themeColor="text1"/>
          <w:sz w:val="24"/>
          <w:szCs w:val="24"/>
        </w:rPr>
        <w:t xml:space="preserve"> О.В. , диплом победителя (2 место)</w:t>
      </w:r>
    </w:p>
    <w:p w14:paraId="744D722A" w14:textId="77777777" w:rsidR="00314F4A" w:rsidRPr="00511737" w:rsidRDefault="00314F4A" w:rsidP="00314F4A">
      <w:pPr>
        <w:pStyle w:val="a3"/>
        <w:spacing w:before="0" w:beforeAutospacing="0" w:after="30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Анализируя работу по развитию познавательно – речевой активности детей следует отметить, что работа ведется во всех возрастных группах. Педагоги учебно-воспитательный процесс стараются строить таким образом, чтобы каждому ребенку было интересно во время непосредственной образовательной деятельности, чтобы он стал активным участником происходящего. В начале каждой образовательной деятельности проводятся специальные упражнения на развитие мелкой моторики пальцев рук. Ведущей деятельностью у дошкольников является игровая деятельность. Поэтому занятия, по сути, являются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личностно-ориентированное взаимодействие взрослого с ребенком и детей между собой, их общение в парах, в группах. Дети не замечают, что идет обучение они перемещаются по группе, работают с игрушками, картинками, мячами. Вся система организации занятий воспринимается ребенком как естественное продолжение его игровой деятельности. Для ребят дошкольного возраста игра имеет исключительное </w:t>
      </w:r>
      <w:r w:rsidRPr="00511737">
        <w:rPr>
          <w:color w:val="000000" w:themeColor="text1"/>
        </w:rPr>
        <w:lastRenderedPageBreak/>
        <w:t>значение: игра для них учеба, игра для них труд, игра для них - серьезная форма воспитания. Игра для дошкольников способ познания окружающего мира. Игра являться средством воспитания, она включается в целостный педагогический процесс. В обновлении подходов к организации работы с детьми педагоги идут по пути организации совместной игровой деятельности, используя интеграцию разных образовательных областей. Ведущие направления работы педагогов: развитие познавательных способностей детей, развитие связной речи. Это прежде всего формирование знаний о предметах или явлениях окружающего мира, развитие способности к поисковой деятельности, умение классифицировать, группировать предметы, обобщать явления, устанавливать взаимосвязи между предметами и явлениями. Убеждена, что развитие связной речи ребенка и формирование словаря ребенка связано со становлением доказательной, объяснительной, описательной речи, а также умением читать наизусть стихи, потешки, придумывать сказки.</w:t>
      </w:r>
    </w:p>
    <w:p w14:paraId="5A21ADE4" w14:textId="77777777" w:rsidR="00314F4A" w:rsidRPr="00511737" w:rsidRDefault="00314F4A" w:rsidP="00314F4A">
      <w:pPr>
        <w:pStyle w:val="a3"/>
        <w:spacing w:before="0" w:beforeAutospacing="0" w:after="30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>По физическому воспитанию, ежедневно проводятся утренняя гимнастика (в холодный период – в группах, в теплый – на улице); после дневного сна проводится постепенное пробуждение с рядом закаливающих процедур.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режимом. На физкультурных занятиях для закаливающего эффекта   используется облегченная форма одежды. Родители, являясь полноправными участниками образовательного процесса, проявляют живой интерес ко всему, что происходит в детском саду. Педагоги вели пропаганду здорового образа жизни: это консультации, родительские собрания, совместное проведение спортивных праздников. Составлены памятки, буклеты: «Закаливание — это серьезно!», «Здоровье детей в наших руках». В группа   в родительских уголках размещены «Основные правила закаливания», «Здоровье всему голова», «Комплекс упражнений для профилактики нарушения осанки», «Динамическая гимнастика после дневного сна».</w:t>
      </w:r>
    </w:p>
    <w:p w14:paraId="5918EEC0" w14:textId="77777777" w:rsidR="00314F4A" w:rsidRPr="00511737" w:rsidRDefault="00314F4A" w:rsidP="00314F4A">
      <w:pPr>
        <w:jc w:val="center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Для систематизации воспитательно-образовательной работы по физическому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воспитанию  разработан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19"/>
        <w:gridCol w:w="1897"/>
        <w:gridCol w:w="1879"/>
        <w:gridCol w:w="1889"/>
      </w:tblGrid>
      <w:tr w:rsidR="00314F4A" w:rsidRPr="00511737" w14:paraId="1FADC12A" w14:textId="77777777" w:rsidTr="00FF4CBC">
        <w:tc>
          <w:tcPr>
            <w:tcW w:w="675" w:type="dxa"/>
            <w:shd w:val="clear" w:color="auto" w:fill="auto"/>
          </w:tcPr>
          <w:p w14:paraId="2C8C1D4F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14:paraId="164D2636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  <w:shd w:val="clear" w:color="auto" w:fill="auto"/>
          </w:tcPr>
          <w:p w14:paraId="28BF962C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  <w:shd w:val="clear" w:color="auto" w:fill="auto"/>
          </w:tcPr>
          <w:p w14:paraId="58F0E46F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  <w:shd w:val="clear" w:color="auto" w:fill="auto"/>
          </w:tcPr>
          <w:p w14:paraId="2C7856FC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Выполнение</w:t>
            </w:r>
          </w:p>
        </w:tc>
      </w:tr>
      <w:tr w:rsidR="00314F4A" w:rsidRPr="00511737" w14:paraId="1E1E2EDB" w14:textId="77777777" w:rsidTr="00FF4CBC">
        <w:tc>
          <w:tcPr>
            <w:tcW w:w="675" w:type="dxa"/>
            <w:shd w:val="clear" w:color="auto" w:fill="auto"/>
          </w:tcPr>
          <w:p w14:paraId="67D823E6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69E61EDF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Физкультурные занятия</w:t>
            </w:r>
          </w:p>
        </w:tc>
        <w:tc>
          <w:tcPr>
            <w:tcW w:w="1914" w:type="dxa"/>
            <w:shd w:val="clear" w:color="auto" w:fill="auto"/>
          </w:tcPr>
          <w:p w14:paraId="3C3B3591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682CC60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3 раза в неделю, в соответствии с моделью недели</w:t>
            </w:r>
          </w:p>
        </w:tc>
        <w:tc>
          <w:tcPr>
            <w:tcW w:w="1915" w:type="dxa"/>
            <w:shd w:val="clear" w:color="auto" w:fill="auto"/>
          </w:tcPr>
          <w:p w14:paraId="22E74A68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314F4A" w:rsidRPr="00511737" w14:paraId="2B7553C6" w14:textId="77777777" w:rsidTr="00FF4CBC">
        <w:tc>
          <w:tcPr>
            <w:tcW w:w="675" w:type="dxa"/>
            <w:shd w:val="clear" w:color="auto" w:fill="auto"/>
          </w:tcPr>
          <w:p w14:paraId="06F84E72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7EE61871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1914" w:type="dxa"/>
            <w:shd w:val="clear" w:color="auto" w:fill="auto"/>
          </w:tcPr>
          <w:p w14:paraId="5C44AD9F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«Ловкие, сильные, смелые!»</w:t>
            </w:r>
          </w:p>
          <w:p w14:paraId="51C58F4B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«Физкульт – Ура!»</w:t>
            </w:r>
          </w:p>
          <w:p w14:paraId="2317049E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«О, спорт – ты жизнь!»</w:t>
            </w:r>
          </w:p>
          <w:p w14:paraId="4518E91B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1914" w:type="dxa"/>
            <w:shd w:val="clear" w:color="auto" w:fill="auto"/>
          </w:tcPr>
          <w:p w14:paraId="67B38420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ноябрь, </w:t>
            </w:r>
          </w:p>
          <w:p w14:paraId="6CE0BF3A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514FABA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0E35F5B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февраль, </w:t>
            </w:r>
          </w:p>
          <w:p w14:paraId="7DCDD8DB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D054F9B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апрель,</w:t>
            </w:r>
          </w:p>
          <w:p w14:paraId="2FCBC580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7649153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июль</w:t>
            </w:r>
          </w:p>
        </w:tc>
        <w:tc>
          <w:tcPr>
            <w:tcW w:w="1915" w:type="dxa"/>
            <w:shd w:val="clear" w:color="auto" w:fill="auto"/>
          </w:tcPr>
          <w:p w14:paraId="2827DE1E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  <w:p w14:paraId="1C80EAE2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8BFAC9B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C4D7B3F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37DD790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DC36137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314F4A" w:rsidRPr="00511737" w14:paraId="49BA223E" w14:textId="77777777" w:rsidTr="00FF4CBC">
        <w:tc>
          <w:tcPr>
            <w:tcW w:w="675" w:type="dxa"/>
            <w:shd w:val="clear" w:color="auto" w:fill="auto"/>
          </w:tcPr>
          <w:p w14:paraId="4F1B8FC5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14:paraId="6F676549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Физкультурный праздник</w:t>
            </w:r>
          </w:p>
        </w:tc>
        <w:tc>
          <w:tcPr>
            <w:tcW w:w="1914" w:type="dxa"/>
            <w:shd w:val="clear" w:color="auto" w:fill="auto"/>
          </w:tcPr>
          <w:p w14:paraId="6CA590DC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«Если спортом занимаешься, то </w:t>
            </w: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здоровья набираешься!»</w:t>
            </w:r>
          </w:p>
        </w:tc>
        <w:tc>
          <w:tcPr>
            <w:tcW w:w="1914" w:type="dxa"/>
            <w:shd w:val="clear" w:color="auto" w:fill="auto"/>
          </w:tcPr>
          <w:p w14:paraId="26B34521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15" w:type="dxa"/>
            <w:shd w:val="clear" w:color="auto" w:fill="auto"/>
          </w:tcPr>
          <w:p w14:paraId="466FCA8B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314F4A" w:rsidRPr="00511737" w14:paraId="7951E58E" w14:textId="77777777" w:rsidTr="00FF4CBC">
        <w:tc>
          <w:tcPr>
            <w:tcW w:w="675" w:type="dxa"/>
            <w:shd w:val="clear" w:color="auto" w:fill="auto"/>
          </w:tcPr>
          <w:p w14:paraId="04C08602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14:paraId="68E1BA43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914" w:type="dxa"/>
            <w:shd w:val="clear" w:color="auto" w:fill="auto"/>
          </w:tcPr>
          <w:p w14:paraId="36B39DBE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3B7501A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shd w:val="clear" w:color="auto" w:fill="auto"/>
          </w:tcPr>
          <w:p w14:paraId="4A88B343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 марта по июнь дистанционно</w:t>
            </w:r>
          </w:p>
        </w:tc>
      </w:tr>
      <w:tr w:rsidR="00314F4A" w:rsidRPr="00511737" w14:paraId="625AEB85" w14:textId="77777777" w:rsidTr="00FF4CBC">
        <w:tc>
          <w:tcPr>
            <w:tcW w:w="675" w:type="dxa"/>
            <w:shd w:val="clear" w:color="auto" w:fill="auto"/>
          </w:tcPr>
          <w:p w14:paraId="55E07F15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14:paraId="20782445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Обследование физического развития</w:t>
            </w:r>
          </w:p>
        </w:tc>
        <w:tc>
          <w:tcPr>
            <w:tcW w:w="1914" w:type="dxa"/>
            <w:shd w:val="clear" w:color="auto" w:fill="auto"/>
          </w:tcPr>
          <w:p w14:paraId="3C14242A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BBC2277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shd w:val="clear" w:color="auto" w:fill="auto"/>
          </w:tcPr>
          <w:p w14:paraId="2B832CD0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314F4A" w:rsidRPr="00511737" w14:paraId="41C0E988" w14:textId="77777777" w:rsidTr="00FF4CBC">
        <w:trPr>
          <w:trHeight w:val="840"/>
        </w:trPr>
        <w:tc>
          <w:tcPr>
            <w:tcW w:w="675" w:type="dxa"/>
            <w:shd w:val="clear" w:color="auto" w:fill="auto"/>
          </w:tcPr>
          <w:p w14:paraId="550A43DA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  <w:p w14:paraId="05D9E9AD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14:paraId="13E63F68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День здоровья</w:t>
            </w:r>
          </w:p>
          <w:p w14:paraId="031B3D0C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70194AE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«Ребята-дошколята»</w:t>
            </w:r>
          </w:p>
        </w:tc>
        <w:tc>
          <w:tcPr>
            <w:tcW w:w="1914" w:type="dxa"/>
            <w:shd w:val="clear" w:color="auto" w:fill="auto"/>
          </w:tcPr>
          <w:p w14:paraId="22B1AE35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  <w:shd w:val="clear" w:color="auto" w:fill="auto"/>
          </w:tcPr>
          <w:p w14:paraId="1574ED51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314F4A" w:rsidRPr="00511737" w14:paraId="33B558AD" w14:textId="77777777" w:rsidTr="00FF4CBC">
        <w:trPr>
          <w:trHeight w:val="317"/>
        </w:trPr>
        <w:tc>
          <w:tcPr>
            <w:tcW w:w="675" w:type="dxa"/>
            <w:shd w:val="clear" w:color="auto" w:fill="auto"/>
          </w:tcPr>
          <w:p w14:paraId="20CBED96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14:paraId="4A664B8A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Летняя </w:t>
            </w:r>
            <w:proofErr w:type="gramStart"/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спортивная  олимпиада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14:paraId="516CC1E0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«Юные олимпийцы»</w:t>
            </w:r>
          </w:p>
        </w:tc>
        <w:tc>
          <w:tcPr>
            <w:tcW w:w="1914" w:type="dxa"/>
            <w:shd w:val="clear" w:color="auto" w:fill="auto"/>
          </w:tcPr>
          <w:p w14:paraId="545698EC" w14:textId="77777777" w:rsidR="00314F4A" w:rsidRPr="00511737" w:rsidRDefault="00314F4A" w:rsidP="00FF4CB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15" w:type="dxa"/>
            <w:shd w:val="clear" w:color="auto" w:fill="auto"/>
          </w:tcPr>
          <w:p w14:paraId="19357AD1" w14:textId="77777777" w:rsidR="00314F4A" w:rsidRPr="00511737" w:rsidRDefault="00314F4A" w:rsidP="00FF4CB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4F17B9E4" w14:textId="77777777" w:rsidR="00314F4A" w:rsidRPr="00511737" w:rsidRDefault="00314F4A" w:rsidP="00314F4A">
      <w:pPr>
        <w:pStyle w:val="a3"/>
        <w:spacing w:before="0" w:beforeAutospacing="0" w:after="300" w:afterAutospacing="0"/>
        <w:jc w:val="both"/>
        <w:rPr>
          <w:color w:val="000000" w:themeColor="text1"/>
        </w:rPr>
      </w:pPr>
    </w:p>
    <w:p w14:paraId="5C433FE3" w14:textId="77777777" w:rsidR="00314F4A" w:rsidRPr="00511737" w:rsidRDefault="00314F4A" w:rsidP="00314F4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>          Во всех возрастных группах организованы физкультурные уголки, были проведены консультации для родителей.</w:t>
      </w:r>
    </w:p>
    <w:p w14:paraId="1AF6BC10" w14:textId="77777777" w:rsidR="00314F4A" w:rsidRPr="00511737" w:rsidRDefault="00314F4A" w:rsidP="00314F4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06996810" w14:textId="77777777" w:rsidR="00314F4A" w:rsidRPr="00511737" w:rsidRDefault="00314F4A" w:rsidP="00314F4A">
      <w:pPr>
        <w:jc w:val="both"/>
        <w:rPr>
          <w:b/>
          <w:i/>
          <w:color w:val="000000" w:themeColor="text1"/>
          <w:sz w:val="24"/>
          <w:szCs w:val="24"/>
        </w:rPr>
      </w:pPr>
      <w:r w:rsidRPr="00511737">
        <w:rPr>
          <w:b/>
          <w:i/>
          <w:color w:val="000000" w:themeColor="text1"/>
          <w:sz w:val="24"/>
          <w:szCs w:val="24"/>
        </w:rPr>
        <w:t>Группы здоровья.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462"/>
        <w:gridCol w:w="2462"/>
      </w:tblGrid>
      <w:tr w:rsidR="00314F4A" w:rsidRPr="00511737" w14:paraId="38D4BE0D" w14:textId="77777777" w:rsidTr="00FF4CBC">
        <w:trPr>
          <w:trHeight w:val="345"/>
        </w:trPr>
        <w:tc>
          <w:tcPr>
            <w:tcW w:w="2461" w:type="dxa"/>
            <w:vMerge w:val="restart"/>
          </w:tcPr>
          <w:p w14:paraId="4639F4C5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Группа здоровья</w:t>
            </w:r>
          </w:p>
        </w:tc>
        <w:tc>
          <w:tcPr>
            <w:tcW w:w="2461" w:type="dxa"/>
          </w:tcPr>
          <w:p w14:paraId="387003EE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Год/количество детей </w:t>
            </w:r>
          </w:p>
        </w:tc>
        <w:tc>
          <w:tcPr>
            <w:tcW w:w="2462" w:type="dxa"/>
          </w:tcPr>
          <w:p w14:paraId="3C539D8C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Год/количество детей</w:t>
            </w:r>
          </w:p>
        </w:tc>
        <w:tc>
          <w:tcPr>
            <w:tcW w:w="2462" w:type="dxa"/>
          </w:tcPr>
          <w:p w14:paraId="6ECFE6C3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Год/количество детей</w:t>
            </w:r>
          </w:p>
        </w:tc>
      </w:tr>
      <w:tr w:rsidR="00314F4A" w:rsidRPr="00511737" w14:paraId="096A996C" w14:textId="77777777" w:rsidTr="00FF4CBC">
        <w:trPr>
          <w:trHeight w:val="777"/>
        </w:trPr>
        <w:tc>
          <w:tcPr>
            <w:tcW w:w="2461" w:type="dxa"/>
            <w:vMerge/>
          </w:tcPr>
          <w:p w14:paraId="548BD243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130E3081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  <w:p w14:paraId="22678860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ребенка</w:t>
            </w:r>
          </w:p>
        </w:tc>
        <w:tc>
          <w:tcPr>
            <w:tcW w:w="2462" w:type="dxa"/>
          </w:tcPr>
          <w:p w14:paraId="78E79799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2019</w:t>
            </w:r>
          </w:p>
          <w:p w14:paraId="67AFC8C8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детей</w:t>
            </w:r>
          </w:p>
        </w:tc>
        <w:tc>
          <w:tcPr>
            <w:tcW w:w="2462" w:type="dxa"/>
          </w:tcPr>
          <w:p w14:paraId="5DB698C4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2020</w:t>
            </w:r>
          </w:p>
          <w:p w14:paraId="410F7790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детей</w:t>
            </w:r>
          </w:p>
        </w:tc>
      </w:tr>
      <w:tr w:rsidR="00314F4A" w:rsidRPr="00511737" w14:paraId="64F80F7F" w14:textId="77777777" w:rsidTr="00FF4CBC">
        <w:trPr>
          <w:trHeight w:val="363"/>
        </w:trPr>
        <w:tc>
          <w:tcPr>
            <w:tcW w:w="2461" w:type="dxa"/>
          </w:tcPr>
          <w:p w14:paraId="598C69FF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1</w:t>
            </w:r>
          </w:p>
        </w:tc>
        <w:tc>
          <w:tcPr>
            <w:tcW w:w="2461" w:type="dxa"/>
          </w:tcPr>
          <w:p w14:paraId="7ACB4A74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462" w:type="dxa"/>
          </w:tcPr>
          <w:p w14:paraId="63F436C7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462" w:type="dxa"/>
          </w:tcPr>
          <w:p w14:paraId="2AE66D33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</w:tr>
      <w:tr w:rsidR="00314F4A" w:rsidRPr="00511737" w14:paraId="16252E01" w14:textId="77777777" w:rsidTr="00FF4CBC">
        <w:trPr>
          <w:trHeight w:val="369"/>
        </w:trPr>
        <w:tc>
          <w:tcPr>
            <w:tcW w:w="2461" w:type="dxa"/>
          </w:tcPr>
          <w:p w14:paraId="1B777067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2</w:t>
            </w:r>
          </w:p>
        </w:tc>
        <w:tc>
          <w:tcPr>
            <w:tcW w:w="2461" w:type="dxa"/>
          </w:tcPr>
          <w:p w14:paraId="501FDD29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71743B25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130DDEB3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14F4A" w:rsidRPr="00511737" w14:paraId="53202A06" w14:textId="77777777" w:rsidTr="00FF4CBC">
        <w:trPr>
          <w:trHeight w:val="348"/>
        </w:trPr>
        <w:tc>
          <w:tcPr>
            <w:tcW w:w="2461" w:type="dxa"/>
          </w:tcPr>
          <w:p w14:paraId="2B629FF3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3</w:t>
            </w:r>
          </w:p>
        </w:tc>
        <w:tc>
          <w:tcPr>
            <w:tcW w:w="2461" w:type="dxa"/>
          </w:tcPr>
          <w:p w14:paraId="019F00FA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4BF5262D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16C65E66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14F4A" w:rsidRPr="00511737" w14:paraId="33D9EF8E" w14:textId="77777777" w:rsidTr="00FF4CBC">
        <w:trPr>
          <w:trHeight w:val="353"/>
        </w:trPr>
        <w:tc>
          <w:tcPr>
            <w:tcW w:w="2461" w:type="dxa"/>
          </w:tcPr>
          <w:p w14:paraId="13F90026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4</w:t>
            </w:r>
          </w:p>
        </w:tc>
        <w:tc>
          <w:tcPr>
            <w:tcW w:w="2461" w:type="dxa"/>
          </w:tcPr>
          <w:p w14:paraId="52876EB8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62" w:type="dxa"/>
          </w:tcPr>
          <w:p w14:paraId="30AF7C89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62" w:type="dxa"/>
          </w:tcPr>
          <w:p w14:paraId="574958A1" w14:textId="77777777" w:rsidR="00314F4A" w:rsidRPr="00511737" w:rsidRDefault="00314F4A" w:rsidP="00FF4C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</w:tbl>
    <w:p w14:paraId="4AC7F6F9" w14:textId="77777777" w:rsidR="00314F4A" w:rsidRPr="00511737" w:rsidRDefault="00314F4A" w:rsidP="00314F4A">
      <w:pPr>
        <w:jc w:val="both"/>
        <w:rPr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14F4A" w:rsidRPr="00511737" w14:paraId="550C854F" w14:textId="77777777" w:rsidTr="00FF4CBC">
        <w:tc>
          <w:tcPr>
            <w:tcW w:w="9498" w:type="dxa"/>
          </w:tcPr>
          <w:p w14:paraId="745A86DF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Анализ показал, что больше всего воспитанники ДОУ болели ОРЗ и ОРВИ заболеваниями, а это говорит о том, что в следующем учебном году необходимо усилить работу по профилактике этих заболеваний в тесном контакте с семьёй.</w:t>
            </w:r>
          </w:p>
          <w:p w14:paraId="4FF4FFBD" w14:textId="77777777" w:rsidR="00314F4A" w:rsidRPr="00511737" w:rsidRDefault="00314F4A" w:rsidP="00FF4CBC">
            <w:pPr>
              <w:shd w:val="clear" w:color="auto" w:fill="FFFFFF"/>
              <w:contextualSpacing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Взаимодействие с родителями воспитанников.</w:t>
            </w:r>
          </w:p>
          <w:p w14:paraId="0503D0B4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Работа с родителями строилась с использованием консультаций, практических собраний, круглых столов, участие родителей в конкурсах различного уровня.  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      </w:r>
          </w:p>
          <w:p w14:paraId="7E6A3119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      </w:r>
          </w:p>
          <w:p w14:paraId="4AEA96A0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Руководствуясь полученными данными,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коллектив  ДОУ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строит свою работу с родителями. Проанализировав анкеты, мы пришли к выводу, что:</w:t>
            </w:r>
          </w:p>
          <w:p w14:paraId="24A14C6C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Качеством образования довольны – 98% родителей;</w:t>
            </w:r>
          </w:p>
          <w:p w14:paraId="5AFD8BF9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хотели бы получать более полную информацию о своих детях – 59%;</w:t>
            </w:r>
          </w:p>
          <w:p w14:paraId="4BEFA6E6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получать советы по общению с детьми – 57%;</w:t>
            </w:r>
          </w:p>
          <w:p w14:paraId="43E29E6B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участвовать в жизни ДОУ – 29%;</w:t>
            </w:r>
          </w:p>
          <w:p w14:paraId="67E4590B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знать больше об успехах и трудностях своего ребенка – 92%;</w:t>
            </w:r>
          </w:p>
          <w:p w14:paraId="3E38E399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удовлетворены работой педагогов ДОУ – 98%.</w:t>
            </w:r>
          </w:p>
          <w:p w14:paraId="27802DF0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>В течении учебного года за педагогической деятельностью осуществлялся контроль разных видов (обзорный, оперативный, тематический, фронтальный) со стороны заведующей, старшего воспитателя, медсестры. Были осуществлены:</w:t>
            </w:r>
          </w:p>
          <w:p w14:paraId="7B6F235B" w14:textId="77777777" w:rsidR="00314F4A" w:rsidRPr="00511737" w:rsidRDefault="00314F4A" w:rsidP="00FF4CBC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обзорный контроль «Готовность групп ДОУ к новому учебному году;</w:t>
            </w:r>
          </w:p>
          <w:p w14:paraId="71AC4BB9" w14:textId="77777777" w:rsidR="00314F4A" w:rsidRPr="00511737" w:rsidRDefault="00314F4A" w:rsidP="00FF4CBC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тематический, в соответствии с годовыми задачами;</w:t>
            </w:r>
          </w:p>
          <w:p w14:paraId="79E1E72C" w14:textId="77777777" w:rsidR="00314F4A" w:rsidRPr="00511737" w:rsidRDefault="00314F4A" w:rsidP="00FF4CBC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теоретический и практический уровень профессиональных компетенций педагогов в предоставлении качественного дошкольного образования   воспитанникам.</w:t>
            </w:r>
          </w:p>
          <w:p w14:paraId="6A6E83A2" w14:textId="77777777" w:rsidR="00314F4A" w:rsidRPr="00511737" w:rsidRDefault="00314F4A" w:rsidP="00FF4CBC">
            <w:pPr>
              <w:shd w:val="clear" w:color="auto" w:fill="FFFFFF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Для каждого вида контроля анализировалась разнообразная информация, по результатам контроля вырабатывались рекомендации, определялись пути исправления недостатков. </w:t>
            </w:r>
          </w:p>
          <w:p w14:paraId="2CBCD969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 — образовательного процесса в ДОУ.</w:t>
            </w:r>
          </w:p>
          <w:p w14:paraId="63ED58C6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Педагоги повысили  свой профессиональный уровень по темам : «Основы обеспечения информационной  безопасности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детей»:Ануфриева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Л.Х.,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ЕфименкоЕ.И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ПастьянА.В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Ю.С.,Зыкова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Н.О. Донцова О.Ю.,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МельникН.В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Харченко Т.В., Коваленко М.А.,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К.А.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организации»: Ануфриева Л.Х.,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ЕфименкоЕ.И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ПастьянА.В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Ю.С., Зыкова Н.О., Донцова О.Ю.,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МельникН.В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Харченко Т.В., Коваленко М.А.,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К.А.</w:t>
            </w:r>
          </w:p>
          <w:p w14:paraId="237396A6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причиняющих вред здоровью и (или) развитию детей, а также в соответствии с задачами образования в образовательных  организациях»: Ануфриева Л.Х.,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ЕфименкоЕ.И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ПастьянА.В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Ю.С., Зыкова Н.О., Донцова О.Ю.,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МельникН.В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Харченко Т.В., Коваленко М.А.,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К.А.</w:t>
            </w:r>
          </w:p>
          <w:p w14:paraId="2467154E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Прошли курс вебинаров: реализация образовательной области «Социально-коммуникативное развитие, реализация образовательной области «Художественно-эстетическое развитие, реализация образовательной области «Речевое развитие», реализация образовательной области «Познавательное развитие», реализация образовательной области «Физическое развитие», «Реализация программ инклюзивного образования», «Реализация программ для детей раннего возраста», «Компетентное родительство», «Духовно-нравственное воспитание детей дошкольного возраста», «Управление ДОО: современные требования»-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Ю,С.,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К.А.,Коваленко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М.А. ,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Зыкова Н.О.</w:t>
            </w:r>
          </w:p>
          <w:p w14:paraId="21A91140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«Цикл вебинаров «Детская нейропсихологическая диагностика и коррекция методом «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Буквограмма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». "Ануфриева Л.Х.</w:t>
            </w:r>
          </w:p>
          <w:p w14:paraId="6E079BC4" w14:textId="77777777" w:rsidR="00314F4A" w:rsidRPr="00511737" w:rsidRDefault="00314F4A" w:rsidP="00FF4CB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Курс  профессиональной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переподготовки «Педагог-психолог» Ануфриева Л.Х.</w:t>
            </w:r>
          </w:p>
          <w:p w14:paraId="34EF8E0A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Таким образом, проанализировав деятельность работы коллектива детского сада,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педагоги  сделали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следующие выводы:  педагогами  детского сада созданы условия для различных видов деятельности  с учетом возрастных и индивидуальных особенностей. </w:t>
            </w:r>
          </w:p>
          <w:p w14:paraId="6528D565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Рекомендации:</w:t>
            </w:r>
          </w:p>
          <w:p w14:paraId="6A8F73A2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продолжить работу по созданию развивающей среды, комфортной обстановки в группах и на территории ДОУ, выбирая тему своей деятельности, необходимо конкретизировать задачи, выделить те, которые надо отработать. Опыт показывает, что на основе единого занимательного сюжета задачи решаются целостно, в единстве. Например, обыгрывая русскую народную потешку «Сорока-сорока»,  осуществлять работу одновременно по четырем направлениям: ознакомление с предметным миром (предметы быта); ознакомление с природой (тема «Животные») развитие речи (связная, диалогическая речь, звуковая культура речи); художественная литература (чтение русских народных потешек) Следует отметить, что детская речь здесь проявляется в двух аспектах: как средство познания окружающего мира; как самостоятельное речевое творчество детей, 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живут.</w:t>
            </w:r>
          </w:p>
          <w:p w14:paraId="1C53F5EE" w14:textId="77777777" w:rsidR="00314F4A" w:rsidRPr="00511737" w:rsidRDefault="00314F4A" w:rsidP="00FF4CBC">
            <w:pPr>
              <w:suppressAutoHyphens w:val="0"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 xml:space="preserve">необходимо продолжить работу по созданию развивающей среды, комфортной обстановки в группах и на территории ДОУ, 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живут.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C0E6A66" w14:textId="77777777" w:rsidR="00314F4A" w:rsidRPr="00511737" w:rsidRDefault="00314F4A" w:rsidP="00FF4C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Вывод: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педагогами  детского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сада созданы условия для различных видов деятельности с учетом возрастных и индивидуальных особенностей. </w:t>
            </w:r>
          </w:p>
          <w:p w14:paraId="3014BB13" w14:textId="77777777" w:rsidR="00314F4A" w:rsidRPr="00511737" w:rsidRDefault="00314F4A" w:rsidP="00FF4CBC">
            <w:pPr>
              <w:suppressAutoHyphens w:val="0"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Рекомендации: необходимо продолжить работу по созданию развивающей среды, комфортной обстановки в группах и на территории ДОУ, 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живут.</w:t>
            </w:r>
          </w:p>
          <w:p w14:paraId="26599096" w14:textId="77777777" w:rsidR="00314F4A" w:rsidRPr="00511737" w:rsidRDefault="00314F4A" w:rsidP="00FF4CBC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На будущий год планируется продолжить работу по вовлечению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      </w:r>
          </w:p>
        </w:tc>
      </w:tr>
    </w:tbl>
    <w:p w14:paraId="4F46C419" w14:textId="77777777" w:rsidR="00DC2033" w:rsidRDefault="00DC2033"/>
    <w:sectPr w:rsidR="00DC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33"/>
    <w:rsid w:val="00314F4A"/>
    <w:rsid w:val="00D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5171"/>
  <w15:chartTrackingRefBased/>
  <w15:docId w15:val="{13329F7A-BFDC-49D5-B278-3D71DCB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4F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 (12)_"/>
    <w:link w:val="120"/>
    <w:uiPriority w:val="99"/>
    <w:locked/>
    <w:rsid w:val="00314F4A"/>
    <w:rPr>
      <w:rFonts w:cs="Times New Roman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14F4A"/>
    <w:pPr>
      <w:shd w:val="clear" w:color="auto" w:fill="FFFFFF"/>
      <w:suppressAutoHyphens w:val="0"/>
      <w:spacing w:after="180" w:line="251" w:lineRule="exact"/>
      <w:jc w:val="both"/>
    </w:pPr>
    <w:rPr>
      <w:rFonts w:asciiTheme="minorHAnsi" w:eastAsiaTheme="minorHAnsi" w:hAnsi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13906</Characters>
  <Application>Microsoft Office Word</Application>
  <DocSecurity>0</DocSecurity>
  <Lines>115</Lines>
  <Paragraphs>32</Paragraphs>
  <ScaleCrop>false</ScaleCrop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2020-08-26T13:39:00Z</cp:lastPrinted>
  <dcterms:created xsi:type="dcterms:W3CDTF">2020-08-26T13:37:00Z</dcterms:created>
  <dcterms:modified xsi:type="dcterms:W3CDTF">2020-08-26T13:39:00Z</dcterms:modified>
</cp:coreProperties>
</file>