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CDE39" w14:textId="04D595D2" w:rsidR="00EC1F5B" w:rsidRPr="00F42917" w:rsidRDefault="00EC1F5B" w:rsidP="00D3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17">
        <w:rPr>
          <w:rFonts w:ascii="Times New Roman" w:hAnsi="Times New Roman" w:cs="Times New Roman"/>
          <w:b/>
          <w:sz w:val="28"/>
          <w:szCs w:val="28"/>
        </w:rPr>
        <w:t>БЮДЖЕТНОЕ ДОШКОЛЬНОЕ ОБРАЗОВАТЕЛЬНОЕ УЧРЕЖДЕНИЕ МУНИЦИПАЛЬНОГО ОБРАЗОВАНИЯ ДИНСКОЙ РАЙОН</w:t>
      </w:r>
    </w:p>
    <w:p w14:paraId="2E3628D2" w14:textId="77777777" w:rsidR="00EC1F5B" w:rsidRPr="00F42917" w:rsidRDefault="00EC1F5B" w:rsidP="00D3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17">
        <w:rPr>
          <w:rFonts w:ascii="Times New Roman" w:hAnsi="Times New Roman" w:cs="Times New Roman"/>
          <w:b/>
          <w:sz w:val="28"/>
          <w:szCs w:val="28"/>
        </w:rPr>
        <w:t>«ДЕТСКИЙ САД №18»</w:t>
      </w:r>
    </w:p>
    <w:p w14:paraId="6EC8BA48" w14:textId="77777777" w:rsidR="00EC1F5B" w:rsidRPr="00F42917" w:rsidRDefault="00EC1F5B" w:rsidP="00D321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9F4CA0" w14:textId="77777777" w:rsidR="00EC1F5B" w:rsidRPr="00F42917" w:rsidRDefault="00EC1F5B" w:rsidP="00D321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17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6B4B6253" w14:textId="77777777" w:rsidR="00EC1F5B" w:rsidRPr="00F42917" w:rsidRDefault="00EC1F5B" w:rsidP="00D321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7FFF1" w14:textId="77777777" w:rsidR="00EC1F5B" w:rsidRPr="00F42917" w:rsidRDefault="00EC1F5B" w:rsidP="00D321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1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2143A" w:rsidRPr="00F42917">
        <w:rPr>
          <w:rFonts w:ascii="Times New Roman" w:hAnsi="Times New Roman" w:cs="Times New Roman"/>
          <w:b/>
          <w:sz w:val="28"/>
          <w:szCs w:val="28"/>
        </w:rPr>
        <w:t>30</w:t>
      </w:r>
      <w:r w:rsidRPr="00F42917">
        <w:rPr>
          <w:rFonts w:ascii="Times New Roman" w:hAnsi="Times New Roman" w:cs="Times New Roman"/>
          <w:b/>
          <w:sz w:val="28"/>
          <w:szCs w:val="28"/>
        </w:rPr>
        <w:t>.08.201</w:t>
      </w:r>
      <w:r w:rsidR="008D760B" w:rsidRPr="00F42917">
        <w:rPr>
          <w:rFonts w:ascii="Times New Roman" w:hAnsi="Times New Roman" w:cs="Times New Roman"/>
          <w:b/>
          <w:sz w:val="28"/>
          <w:szCs w:val="28"/>
        </w:rPr>
        <w:t>9</w:t>
      </w:r>
      <w:r w:rsidRPr="00F42917">
        <w:rPr>
          <w:rFonts w:ascii="Times New Roman" w:hAnsi="Times New Roman" w:cs="Times New Roman"/>
          <w:b/>
          <w:sz w:val="28"/>
          <w:szCs w:val="28"/>
        </w:rPr>
        <w:t>г.</w:t>
      </w:r>
      <w:r w:rsidRPr="00F42917">
        <w:rPr>
          <w:rFonts w:ascii="Times New Roman" w:hAnsi="Times New Roman" w:cs="Times New Roman"/>
          <w:b/>
          <w:sz w:val="28"/>
          <w:szCs w:val="28"/>
        </w:rPr>
        <w:tab/>
      </w:r>
      <w:r w:rsidRPr="00F42917">
        <w:rPr>
          <w:rFonts w:ascii="Times New Roman" w:hAnsi="Times New Roman" w:cs="Times New Roman"/>
          <w:b/>
          <w:sz w:val="28"/>
          <w:szCs w:val="28"/>
        </w:rPr>
        <w:tab/>
      </w:r>
      <w:r w:rsidRPr="00F42917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F42917">
        <w:rPr>
          <w:rFonts w:ascii="Times New Roman" w:hAnsi="Times New Roman" w:cs="Times New Roman"/>
          <w:b/>
          <w:sz w:val="28"/>
          <w:szCs w:val="28"/>
        </w:rPr>
        <w:tab/>
      </w:r>
      <w:r w:rsidRPr="00F42917">
        <w:rPr>
          <w:rFonts w:ascii="Times New Roman" w:hAnsi="Times New Roman" w:cs="Times New Roman"/>
          <w:b/>
          <w:sz w:val="28"/>
          <w:szCs w:val="28"/>
        </w:rPr>
        <w:tab/>
      </w:r>
      <w:r w:rsidRPr="00F42917">
        <w:rPr>
          <w:rFonts w:ascii="Times New Roman" w:hAnsi="Times New Roman" w:cs="Times New Roman"/>
          <w:b/>
          <w:sz w:val="28"/>
          <w:szCs w:val="28"/>
        </w:rPr>
        <w:tab/>
      </w:r>
      <w:r w:rsidRPr="00F4291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№</w:t>
      </w:r>
      <w:r w:rsidR="00B2143A" w:rsidRPr="00F42917">
        <w:rPr>
          <w:rFonts w:ascii="Times New Roman" w:hAnsi="Times New Roman" w:cs="Times New Roman"/>
          <w:b/>
          <w:sz w:val="28"/>
          <w:szCs w:val="28"/>
        </w:rPr>
        <w:t>1</w:t>
      </w:r>
      <w:r w:rsidR="008D760B" w:rsidRPr="00F42917">
        <w:rPr>
          <w:rFonts w:ascii="Times New Roman" w:hAnsi="Times New Roman" w:cs="Times New Roman"/>
          <w:b/>
          <w:sz w:val="28"/>
          <w:szCs w:val="28"/>
        </w:rPr>
        <w:t>00</w:t>
      </w:r>
    </w:p>
    <w:p w14:paraId="3BF288B5" w14:textId="77777777" w:rsidR="00EC1F5B" w:rsidRPr="00F42917" w:rsidRDefault="00EC1F5B" w:rsidP="00D321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2917">
        <w:rPr>
          <w:rFonts w:ascii="Times New Roman" w:hAnsi="Times New Roman" w:cs="Times New Roman"/>
          <w:b/>
          <w:sz w:val="28"/>
          <w:szCs w:val="28"/>
        </w:rPr>
        <w:t>п.Найдорф</w:t>
      </w:r>
      <w:proofErr w:type="spellEnd"/>
    </w:p>
    <w:p w14:paraId="62735E85" w14:textId="77777777" w:rsidR="00EC1F5B" w:rsidRPr="00F42917" w:rsidRDefault="00EC1F5B" w:rsidP="00D3210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2917">
        <w:rPr>
          <w:rFonts w:ascii="Times New Roman" w:hAnsi="Times New Roman" w:cs="Times New Roman"/>
          <w:b/>
          <w:sz w:val="28"/>
          <w:szCs w:val="28"/>
        </w:rPr>
        <w:t>Об  итогах</w:t>
      </w:r>
      <w:proofErr w:type="gramEnd"/>
      <w:r w:rsidRPr="00F42917">
        <w:rPr>
          <w:rFonts w:ascii="Times New Roman" w:hAnsi="Times New Roman" w:cs="Times New Roman"/>
          <w:b/>
          <w:sz w:val="28"/>
          <w:szCs w:val="28"/>
        </w:rPr>
        <w:t xml:space="preserve"> педагогического совета</w:t>
      </w:r>
    </w:p>
    <w:p w14:paraId="7EFDFB30" w14:textId="77777777" w:rsidR="003A6BC2" w:rsidRPr="00F42917" w:rsidRDefault="00EC1F5B" w:rsidP="00F429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917">
        <w:rPr>
          <w:rFonts w:ascii="Times New Roman" w:hAnsi="Times New Roman" w:cs="Times New Roman"/>
          <w:b/>
          <w:sz w:val="28"/>
          <w:szCs w:val="28"/>
        </w:rPr>
        <w:t>На основании решения Педагогического совета №1 от</w:t>
      </w:r>
      <w:r w:rsidR="00B2143A" w:rsidRPr="00F42917">
        <w:rPr>
          <w:rFonts w:ascii="Times New Roman" w:hAnsi="Times New Roman" w:cs="Times New Roman"/>
          <w:b/>
          <w:sz w:val="28"/>
          <w:szCs w:val="28"/>
        </w:rPr>
        <w:t>30</w:t>
      </w:r>
      <w:r w:rsidRPr="00F42917">
        <w:rPr>
          <w:rFonts w:ascii="Times New Roman" w:hAnsi="Times New Roman" w:cs="Times New Roman"/>
          <w:b/>
          <w:sz w:val="28"/>
          <w:szCs w:val="28"/>
        </w:rPr>
        <w:t>.08.201</w:t>
      </w:r>
      <w:r w:rsidR="008D760B" w:rsidRPr="00F42917">
        <w:rPr>
          <w:rFonts w:ascii="Times New Roman" w:hAnsi="Times New Roman" w:cs="Times New Roman"/>
          <w:b/>
          <w:sz w:val="28"/>
          <w:szCs w:val="28"/>
        </w:rPr>
        <w:t>9</w:t>
      </w:r>
      <w:r w:rsidRPr="00F42917">
        <w:rPr>
          <w:rFonts w:ascii="Times New Roman" w:hAnsi="Times New Roman" w:cs="Times New Roman"/>
          <w:b/>
          <w:sz w:val="28"/>
          <w:szCs w:val="28"/>
        </w:rPr>
        <w:t>.,</w:t>
      </w:r>
    </w:p>
    <w:p w14:paraId="709A6FB3" w14:textId="77777777" w:rsidR="00EC1F5B" w:rsidRPr="00F42917" w:rsidRDefault="00EC1F5B" w:rsidP="00F429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 xml:space="preserve">П Р И К А З Ы В А Ю: </w:t>
      </w:r>
    </w:p>
    <w:p w14:paraId="6FBC0B41" w14:textId="77777777" w:rsidR="00D27CE1" w:rsidRPr="00F42917" w:rsidRDefault="00D27CE1" w:rsidP="00F4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>1.Образовательную работу, с детьми проведённую в летний оздоровительный период</w:t>
      </w:r>
      <w:r w:rsidRPr="00F42917">
        <w:rPr>
          <w:rFonts w:ascii="Times New Roman" w:hAnsi="Times New Roman" w:cs="Times New Roman"/>
          <w:sz w:val="28"/>
          <w:szCs w:val="28"/>
          <w:lang w:eastAsia="ru-RU"/>
        </w:rPr>
        <w:t xml:space="preserve"> в ДОУ признать удовлетворительной.</w:t>
      </w:r>
      <w:r w:rsidRPr="00F429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8A5BD" w14:textId="77777777" w:rsidR="00D27CE1" w:rsidRPr="00F42917" w:rsidRDefault="00317998" w:rsidP="00F4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917">
        <w:rPr>
          <w:rFonts w:ascii="Times New Roman" w:hAnsi="Times New Roman" w:cs="Times New Roman"/>
          <w:sz w:val="28"/>
          <w:szCs w:val="28"/>
        </w:rPr>
        <w:t>2</w:t>
      </w:r>
      <w:r w:rsidR="00D27CE1" w:rsidRPr="00F42917">
        <w:rPr>
          <w:rFonts w:ascii="Times New Roman" w:hAnsi="Times New Roman" w:cs="Times New Roman"/>
          <w:sz w:val="28"/>
          <w:szCs w:val="28"/>
        </w:rPr>
        <w:t>.</w:t>
      </w:r>
      <w:r w:rsidRPr="00F42917">
        <w:rPr>
          <w:rFonts w:ascii="Times New Roman" w:hAnsi="Times New Roman" w:cs="Times New Roman"/>
          <w:sz w:val="28"/>
          <w:szCs w:val="28"/>
        </w:rPr>
        <w:t>С</w:t>
      </w:r>
      <w:r w:rsidR="00D27CE1" w:rsidRPr="00F42917">
        <w:rPr>
          <w:rFonts w:ascii="Times New Roman" w:hAnsi="Times New Roman" w:cs="Times New Roman"/>
          <w:sz w:val="28"/>
          <w:szCs w:val="28"/>
        </w:rPr>
        <w:t>облюд</w:t>
      </w:r>
      <w:r w:rsidRPr="00F42917">
        <w:rPr>
          <w:rFonts w:ascii="Times New Roman" w:hAnsi="Times New Roman" w:cs="Times New Roman"/>
          <w:sz w:val="28"/>
          <w:szCs w:val="28"/>
        </w:rPr>
        <w:t>ать</w:t>
      </w:r>
      <w:r w:rsidR="00D27CE1" w:rsidRPr="00F42917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Pr="00F42917">
        <w:rPr>
          <w:rFonts w:ascii="Times New Roman" w:hAnsi="Times New Roman" w:cs="Times New Roman"/>
          <w:sz w:val="28"/>
          <w:szCs w:val="28"/>
        </w:rPr>
        <w:t>о</w:t>
      </w:r>
      <w:r w:rsidR="00D27CE1" w:rsidRPr="00F42917">
        <w:rPr>
          <w:rFonts w:ascii="Times New Roman" w:hAnsi="Times New Roman" w:cs="Times New Roman"/>
          <w:sz w:val="28"/>
          <w:szCs w:val="28"/>
        </w:rPr>
        <w:t xml:space="preserve"> в сфере образования дошкольными образовательными учреждениями.  </w:t>
      </w:r>
    </w:p>
    <w:p w14:paraId="12CB1782" w14:textId="77777777" w:rsidR="00C800B6" w:rsidRPr="00F42917" w:rsidRDefault="00317998" w:rsidP="00F4291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C1F5B" w:rsidRPr="00F4291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C1F5B" w:rsidRPr="00F42917">
        <w:rPr>
          <w:rFonts w:ascii="Times New Roman" w:hAnsi="Times New Roman" w:cs="Times New Roman"/>
          <w:sz w:val="28"/>
          <w:szCs w:val="28"/>
        </w:rPr>
        <w:t xml:space="preserve"> </w:t>
      </w:r>
      <w:r w:rsidR="00C800B6" w:rsidRPr="00F42917">
        <w:rPr>
          <w:rFonts w:ascii="Times New Roman" w:hAnsi="Times New Roman" w:cs="Times New Roman"/>
          <w:sz w:val="28"/>
          <w:szCs w:val="28"/>
        </w:rPr>
        <w:t xml:space="preserve">В целях совершенствования организации работы по охране жизни и здоровья воспитанников во время нахождения их в дошкольном учреждении и на территории ДОУ, а также в соблюдении правил ТБ и ОТ, пожарной безопасности всем сотрудникам ДОУ неукоснительно соблюдать вышеуказанные  инструкции; приказы и инструктажи подписать. </w:t>
      </w:r>
    </w:p>
    <w:p w14:paraId="14519385" w14:textId="77777777" w:rsidR="00C800B6" w:rsidRPr="00F42917" w:rsidRDefault="00C800B6" w:rsidP="00F4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>Воспитателям работу по охране жизни и здоровья воспитанников во время нахождения их в дошкольном учреждении, на территории ДОУ и за её пределами отображать в планировании и доводить до сведения родителей как на родительских собраниях, так и в индивидуальном порядке</w:t>
      </w:r>
    </w:p>
    <w:p w14:paraId="18951F20" w14:textId="77777777" w:rsidR="00317998" w:rsidRPr="00F42917" w:rsidRDefault="00317998" w:rsidP="00F429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17">
        <w:rPr>
          <w:rFonts w:ascii="Times New Roman" w:eastAsia="Calibri" w:hAnsi="Times New Roman" w:cs="Times New Roman"/>
          <w:sz w:val="28"/>
          <w:szCs w:val="28"/>
        </w:rPr>
        <w:t>4.</w:t>
      </w:r>
      <w:r w:rsidR="002C000C" w:rsidRPr="00F42917">
        <w:rPr>
          <w:rFonts w:ascii="Times New Roman" w:eastAsia="Calibri" w:hAnsi="Times New Roman" w:cs="Times New Roman"/>
          <w:sz w:val="28"/>
          <w:szCs w:val="28"/>
        </w:rPr>
        <w:t>Утвердить:</w:t>
      </w:r>
      <w:r w:rsidRPr="00F42917">
        <w:rPr>
          <w:rFonts w:ascii="Times New Roman" w:hAnsi="Times New Roman" w:cs="Times New Roman"/>
          <w:kern w:val="24"/>
          <w:sz w:val="28"/>
          <w:szCs w:val="28"/>
        </w:rPr>
        <w:t xml:space="preserve">Основную образовательную программу  БДОУ МО Динской район «Детский сад №18» ;годовой план ДОУ на 2019-2020 учебный год; </w:t>
      </w:r>
      <w:r w:rsidRPr="00F42917">
        <w:rPr>
          <w:rFonts w:ascii="Times New Roman" w:hAnsi="Times New Roman" w:cs="Times New Roman"/>
          <w:sz w:val="28"/>
          <w:szCs w:val="28"/>
        </w:rPr>
        <w:t xml:space="preserve">перспективное планирование по группам, календарное  планирование, </w:t>
      </w:r>
      <w:r w:rsidRPr="00F42917">
        <w:rPr>
          <w:rFonts w:ascii="Times New Roman" w:hAnsi="Times New Roman" w:cs="Times New Roman"/>
          <w:kern w:val="24"/>
          <w:sz w:val="28"/>
          <w:szCs w:val="28"/>
        </w:rPr>
        <w:t xml:space="preserve">модель дня, модель недели, модель года-графики работы педагогов; </w:t>
      </w:r>
      <w:r w:rsidRPr="00F42917">
        <w:rPr>
          <w:rFonts w:ascii="Times New Roman" w:hAnsi="Times New Roman" w:cs="Times New Roman"/>
          <w:bCs/>
          <w:sz w:val="28"/>
          <w:szCs w:val="28"/>
        </w:rPr>
        <w:t xml:space="preserve">план  работы по обучению дошкольников правилам дорожного движения на 2019 – 2020 учебный год; </w:t>
      </w:r>
      <w:r w:rsidRPr="00F42917">
        <w:rPr>
          <w:rFonts w:ascii="Times New Roman" w:hAnsi="Times New Roman" w:cs="Times New Roman"/>
          <w:sz w:val="28"/>
          <w:szCs w:val="28"/>
        </w:rPr>
        <w:t>плана работы ДОУ по обучению дошкольников правилам пожарной безопасности, действиям при ЧС на 2019-2020 учебный год; плана работы ДОУ по предупреждению актов терроризма на 2019-2020 учебный год;</w:t>
      </w:r>
      <w:r w:rsidRPr="00F42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917">
        <w:rPr>
          <w:rFonts w:ascii="Times New Roman" w:hAnsi="Times New Roman" w:cs="Times New Roman"/>
          <w:bCs/>
          <w:sz w:val="28"/>
          <w:szCs w:val="28"/>
        </w:rPr>
        <w:t>план работы по защите прав и законных интересов детей, находящихся в трудной жизненной ситуации  на 2019-2020</w:t>
      </w:r>
      <w:r w:rsidRPr="00F42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917">
        <w:rPr>
          <w:rFonts w:ascii="Times New Roman" w:hAnsi="Times New Roman" w:cs="Times New Roman"/>
          <w:bCs/>
          <w:sz w:val="28"/>
          <w:szCs w:val="28"/>
        </w:rPr>
        <w:t xml:space="preserve">учебный год; </w:t>
      </w:r>
      <w:r w:rsidRPr="00F42917">
        <w:rPr>
          <w:rFonts w:ascii="Times New Roman" w:hAnsi="Times New Roman" w:cs="Times New Roman"/>
          <w:sz w:val="28"/>
          <w:szCs w:val="28"/>
        </w:rPr>
        <w:t xml:space="preserve">план работы по аттестации кадров на 2019-2020 учебный год; </w:t>
      </w:r>
      <w:r w:rsidRPr="00F42917">
        <w:rPr>
          <w:rFonts w:ascii="Times New Roman" w:hAnsi="Times New Roman" w:cs="Times New Roman"/>
          <w:bCs/>
          <w:sz w:val="28"/>
          <w:szCs w:val="28"/>
        </w:rPr>
        <w:t>план  преемственности  в работе ДОУ и БОУСОШ № 53;план  оздоровительных  мероприятий на весенне-летний  период; план летней оздоровительной кампании; план работы ДОУ по закаливанию.</w:t>
      </w:r>
    </w:p>
    <w:p w14:paraId="2BD7BEE1" w14:textId="77777777" w:rsidR="00C800B6" w:rsidRPr="00F42917" w:rsidRDefault="00317998" w:rsidP="00F4291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42917">
        <w:rPr>
          <w:rFonts w:ascii="Times New Roman" w:hAnsi="Times New Roman" w:cs="Times New Roman"/>
          <w:sz w:val="28"/>
          <w:szCs w:val="28"/>
        </w:rPr>
        <w:t>5</w:t>
      </w:r>
      <w:r w:rsidR="00C800B6" w:rsidRPr="00F42917">
        <w:rPr>
          <w:rFonts w:ascii="Times New Roman" w:hAnsi="Times New Roman" w:cs="Times New Roman"/>
          <w:sz w:val="28"/>
          <w:szCs w:val="28"/>
        </w:rPr>
        <w:t>.</w:t>
      </w:r>
      <w:r w:rsidR="00C800B6" w:rsidRPr="00F42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Утвердить</w:t>
      </w:r>
      <w:r w:rsidR="00C800B6" w:rsidRPr="00F42917">
        <w:rPr>
          <w:rFonts w:ascii="Times New Roman" w:hAnsi="Times New Roman" w:cs="Times New Roman"/>
          <w:sz w:val="28"/>
          <w:szCs w:val="28"/>
          <w:lang w:eastAsia="ru-RU"/>
        </w:rPr>
        <w:t xml:space="preserve"> тематику родительских собраний и общих родительских собраний, запланированную на 201</w:t>
      </w:r>
      <w:r w:rsidR="008D760B" w:rsidRPr="00F4291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C800B6" w:rsidRPr="00F42917">
        <w:rPr>
          <w:rFonts w:ascii="Times New Roman" w:hAnsi="Times New Roman" w:cs="Times New Roman"/>
          <w:sz w:val="28"/>
          <w:szCs w:val="28"/>
          <w:lang w:eastAsia="ru-RU"/>
        </w:rPr>
        <w:t xml:space="preserve"> – 20</w:t>
      </w:r>
      <w:r w:rsidR="008D760B" w:rsidRPr="00F42917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C800B6" w:rsidRPr="00F42917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 согласно годовому </w:t>
      </w:r>
      <w:proofErr w:type="spellStart"/>
      <w:r w:rsidR="00C800B6" w:rsidRPr="00F42917">
        <w:rPr>
          <w:rFonts w:ascii="Times New Roman" w:hAnsi="Times New Roman" w:cs="Times New Roman"/>
          <w:sz w:val="28"/>
          <w:szCs w:val="28"/>
          <w:lang w:eastAsia="ru-RU"/>
        </w:rPr>
        <w:t>плану.</w:t>
      </w:r>
      <w:r w:rsidR="00C800B6" w:rsidRPr="00F42917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="00C800B6" w:rsidRPr="00F42917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 w:rsidR="00C800B6" w:rsidRPr="00F42917">
        <w:rPr>
          <w:rFonts w:ascii="Times New Roman" w:hAnsi="Times New Roman" w:cs="Times New Roman"/>
          <w:sz w:val="28"/>
          <w:szCs w:val="28"/>
        </w:rPr>
        <w:lastRenderedPageBreak/>
        <w:t>активизировать работу по предупреждению негативных явлений, оперативно   реагировать на все заявления и жалобы по фактам неправомерного сбора денежных средств с родителей воспитанников.</w:t>
      </w:r>
    </w:p>
    <w:p w14:paraId="0EC296AE" w14:textId="77777777" w:rsidR="00913FD4" w:rsidRPr="00F42917" w:rsidRDefault="002C000C" w:rsidP="00F42917">
      <w:pPr>
        <w:pStyle w:val="10"/>
        <w:ind w:left="0"/>
        <w:jc w:val="both"/>
        <w:rPr>
          <w:rFonts w:eastAsia="Calibri"/>
          <w:sz w:val="28"/>
          <w:szCs w:val="28"/>
        </w:rPr>
      </w:pPr>
      <w:r w:rsidRPr="00F42917">
        <w:rPr>
          <w:sz w:val="28"/>
          <w:szCs w:val="28"/>
        </w:rPr>
        <w:t xml:space="preserve"> </w:t>
      </w:r>
      <w:r w:rsidR="00C800B6" w:rsidRPr="00F42917">
        <w:rPr>
          <w:sz w:val="28"/>
          <w:szCs w:val="28"/>
        </w:rPr>
        <w:t>5</w:t>
      </w:r>
      <w:r w:rsidR="00913FD4" w:rsidRPr="00F42917">
        <w:rPr>
          <w:sz w:val="28"/>
          <w:szCs w:val="28"/>
        </w:rPr>
        <w:t>. Контроль за выполнением настоящего приказа оставляю за собой</w:t>
      </w:r>
    </w:p>
    <w:p w14:paraId="5A1B5BFD" w14:textId="77777777" w:rsidR="00C800B6" w:rsidRPr="00F42917" w:rsidRDefault="00C800B6" w:rsidP="00F429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A4DD63" w14:textId="77777777" w:rsidR="00E52BF3" w:rsidRPr="00F42917" w:rsidRDefault="0009209C" w:rsidP="00F429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 xml:space="preserve"> </w:t>
      </w:r>
      <w:r w:rsidR="00033D61" w:rsidRPr="00F429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E0F0E" w14:textId="77777777" w:rsidR="00913FD4" w:rsidRPr="00F42917" w:rsidRDefault="00913FD4" w:rsidP="00F429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>Заведующая БДОУ МО Динской район</w:t>
      </w:r>
    </w:p>
    <w:p w14:paraId="45248219" w14:textId="77777777" w:rsidR="00913FD4" w:rsidRPr="00F42917" w:rsidRDefault="00913FD4" w:rsidP="00F42917">
      <w:pPr>
        <w:shd w:val="clear" w:color="auto" w:fill="FFFFFF"/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>«Детский сад №18»</w:t>
      </w:r>
      <w:r w:rsidRPr="00F42917">
        <w:rPr>
          <w:rFonts w:ascii="Times New Roman" w:hAnsi="Times New Roman" w:cs="Times New Roman"/>
          <w:sz w:val="28"/>
          <w:szCs w:val="28"/>
        </w:rPr>
        <w:tab/>
        <w:t>Ефименко Е.И.</w:t>
      </w:r>
    </w:p>
    <w:p w14:paraId="249FD625" w14:textId="77777777" w:rsidR="00C800B6" w:rsidRPr="00F42917" w:rsidRDefault="00C800B6" w:rsidP="00F4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98D08" w14:textId="77777777" w:rsidR="00EC1F5B" w:rsidRPr="00F42917" w:rsidRDefault="00EC1F5B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433C3" w14:textId="77777777" w:rsidR="00C800B6" w:rsidRPr="00F42917" w:rsidRDefault="00C800B6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7AEE99" w14:textId="619EADB2" w:rsidR="00C800B6" w:rsidRDefault="00C800B6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7A68A6" w14:textId="360D59C2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93CD2" w14:textId="63DF19DB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FD109" w14:textId="0B32FE05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7BEB0" w14:textId="616B461B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D6BFF" w14:textId="5FD50EF2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B36C1" w14:textId="42603F9D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5380A" w14:textId="08F38E7C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ADDD07" w14:textId="63051A70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4286C" w14:textId="471F9558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B13034" w14:textId="25930F90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8C488" w14:textId="5228583E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E1D42" w14:textId="2E456BE8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4971BB" w14:textId="749CF397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39CDD5" w14:textId="789A4675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DEDCA" w14:textId="4CE83ED1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EA901" w14:textId="21662D02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D96E8E" w14:textId="1B732CB5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86DD8B" w14:textId="4CEDE367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7F9283" w14:textId="77777777" w:rsidR="00D709DD" w:rsidRPr="00F42917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C38062" w14:textId="77777777" w:rsidR="00D32103" w:rsidRDefault="00D32103" w:rsidP="00F429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201AF4" w14:textId="792112A7" w:rsidR="00381D99" w:rsidRPr="00F42917" w:rsidRDefault="00381D99" w:rsidP="00D32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917">
        <w:rPr>
          <w:rFonts w:ascii="Times New Roman" w:hAnsi="Times New Roman" w:cs="Times New Roman"/>
          <w:b/>
          <w:sz w:val="24"/>
          <w:szCs w:val="24"/>
        </w:rPr>
        <w:t>БЮДЖЕТНОЕ ДОШКОЛЬНОЕ ОБРАЗОВАТЕЛЬНОЕ УЧРЕЖДЕНИЕ МУНИЦИПАЛЬНОГО ОБРАЗОВАНИЯ ДИНСКОЙ РАЙОН</w:t>
      </w:r>
    </w:p>
    <w:p w14:paraId="6FB6E565" w14:textId="77777777" w:rsidR="00381D99" w:rsidRPr="00F42917" w:rsidRDefault="00381D99" w:rsidP="00D32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917">
        <w:rPr>
          <w:rFonts w:ascii="Times New Roman" w:hAnsi="Times New Roman" w:cs="Times New Roman"/>
          <w:b/>
          <w:sz w:val="24"/>
          <w:szCs w:val="24"/>
        </w:rPr>
        <w:t>«ДЕТСКИЙ САД №18»</w:t>
      </w:r>
    </w:p>
    <w:p w14:paraId="568B3CF7" w14:textId="77777777" w:rsidR="00381D99" w:rsidRPr="00F42917" w:rsidRDefault="00381D99" w:rsidP="00D32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EB183" w14:textId="77777777" w:rsidR="00381D99" w:rsidRPr="00F42917" w:rsidRDefault="00381D99" w:rsidP="00D32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917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66DCCA00" w14:textId="77777777" w:rsidR="00381D99" w:rsidRPr="00F42917" w:rsidRDefault="00381D99" w:rsidP="00F4291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E52EB" w14:textId="77777777" w:rsidR="00381D99" w:rsidRPr="00F42917" w:rsidRDefault="00381D99" w:rsidP="00D32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91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B3DC1" w:rsidRPr="00F42917">
        <w:rPr>
          <w:rFonts w:ascii="Times New Roman" w:hAnsi="Times New Roman" w:cs="Times New Roman"/>
          <w:b/>
          <w:sz w:val="24"/>
          <w:szCs w:val="24"/>
        </w:rPr>
        <w:t>10</w:t>
      </w:r>
      <w:r w:rsidRPr="00F42917">
        <w:rPr>
          <w:rFonts w:ascii="Times New Roman" w:hAnsi="Times New Roman" w:cs="Times New Roman"/>
          <w:b/>
          <w:sz w:val="24"/>
          <w:szCs w:val="24"/>
        </w:rPr>
        <w:t>.1</w:t>
      </w:r>
      <w:r w:rsidR="00AB3DC1" w:rsidRPr="00F42917">
        <w:rPr>
          <w:rFonts w:ascii="Times New Roman" w:hAnsi="Times New Roman" w:cs="Times New Roman"/>
          <w:b/>
          <w:sz w:val="24"/>
          <w:szCs w:val="24"/>
        </w:rPr>
        <w:t>2</w:t>
      </w:r>
      <w:r w:rsidRPr="00F42917">
        <w:rPr>
          <w:rFonts w:ascii="Times New Roman" w:hAnsi="Times New Roman" w:cs="Times New Roman"/>
          <w:b/>
          <w:sz w:val="24"/>
          <w:szCs w:val="24"/>
        </w:rPr>
        <w:t>.201</w:t>
      </w:r>
      <w:r w:rsidR="00AB3DC1" w:rsidRPr="00F42917">
        <w:rPr>
          <w:rFonts w:ascii="Times New Roman" w:hAnsi="Times New Roman" w:cs="Times New Roman"/>
          <w:b/>
          <w:sz w:val="24"/>
          <w:szCs w:val="24"/>
        </w:rPr>
        <w:t>9</w:t>
      </w:r>
      <w:r w:rsidRPr="00F42917">
        <w:rPr>
          <w:rFonts w:ascii="Times New Roman" w:hAnsi="Times New Roman" w:cs="Times New Roman"/>
          <w:b/>
          <w:sz w:val="24"/>
          <w:szCs w:val="24"/>
        </w:rPr>
        <w:t>г.</w:t>
      </w:r>
      <w:r w:rsidRPr="00F42917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F42917">
        <w:rPr>
          <w:rFonts w:ascii="Times New Roman" w:hAnsi="Times New Roman" w:cs="Times New Roman"/>
          <w:b/>
          <w:sz w:val="24"/>
          <w:szCs w:val="24"/>
        </w:rPr>
        <w:tab/>
      </w:r>
      <w:r w:rsidRPr="00F42917">
        <w:rPr>
          <w:rFonts w:ascii="Times New Roman" w:hAnsi="Times New Roman" w:cs="Times New Roman"/>
          <w:b/>
          <w:sz w:val="24"/>
          <w:szCs w:val="24"/>
        </w:rPr>
        <w:tab/>
      </w:r>
      <w:r w:rsidRPr="00F42917">
        <w:rPr>
          <w:rFonts w:ascii="Times New Roman" w:hAnsi="Times New Roman" w:cs="Times New Roman"/>
          <w:b/>
          <w:sz w:val="24"/>
          <w:szCs w:val="24"/>
        </w:rPr>
        <w:tab/>
      </w:r>
      <w:r w:rsidRPr="00F4291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№</w:t>
      </w:r>
      <w:r w:rsidR="006C162D" w:rsidRPr="00F42917">
        <w:rPr>
          <w:rFonts w:ascii="Times New Roman" w:hAnsi="Times New Roman" w:cs="Times New Roman"/>
          <w:b/>
          <w:sz w:val="24"/>
          <w:szCs w:val="24"/>
        </w:rPr>
        <w:t>1</w:t>
      </w:r>
      <w:r w:rsidR="00AB3DC1" w:rsidRPr="00F42917">
        <w:rPr>
          <w:rFonts w:ascii="Times New Roman" w:hAnsi="Times New Roman" w:cs="Times New Roman"/>
          <w:b/>
          <w:sz w:val="24"/>
          <w:szCs w:val="24"/>
        </w:rPr>
        <w:t>40</w:t>
      </w:r>
    </w:p>
    <w:p w14:paraId="54FFD0F2" w14:textId="77777777" w:rsidR="00381D99" w:rsidRPr="00F42917" w:rsidRDefault="00381D99" w:rsidP="00D32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2917">
        <w:rPr>
          <w:rFonts w:ascii="Times New Roman" w:hAnsi="Times New Roman" w:cs="Times New Roman"/>
          <w:b/>
          <w:sz w:val="24"/>
          <w:szCs w:val="24"/>
        </w:rPr>
        <w:t>п.Найдорф</w:t>
      </w:r>
      <w:proofErr w:type="spellEnd"/>
    </w:p>
    <w:p w14:paraId="74FFAA01" w14:textId="77777777" w:rsidR="00381D99" w:rsidRPr="00F42917" w:rsidRDefault="00381D99" w:rsidP="00D3210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2917">
        <w:rPr>
          <w:rFonts w:ascii="Times New Roman" w:hAnsi="Times New Roman" w:cs="Times New Roman"/>
          <w:b/>
          <w:sz w:val="24"/>
          <w:szCs w:val="24"/>
        </w:rPr>
        <w:t>Об  итогах</w:t>
      </w:r>
      <w:proofErr w:type="gramEnd"/>
      <w:r w:rsidRPr="00F42917">
        <w:rPr>
          <w:rFonts w:ascii="Times New Roman" w:hAnsi="Times New Roman" w:cs="Times New Roman"/>
          <w:b/>
          <w:sz w:val="24"/>
          <w:szCs w:val="24"/>
        </w:rPr>
        <w:t xml:space="preserve"> педагогического совета</w:t>
      </w:r>
    </w:p>
    <w:p w14:paraId="0F29DD41" w14:textId="77777777" w:rsidR="00381D99" w:rsidRPr="00F42917" w:rsidRDefault="00381D99" w:rsidP="00F429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917">
        <w:rPr>
          <w:rFonts w:ascii="Times New Roman" w:hAnsi="Times New Roman" w:cs="Times New Roman"/>
          <w:b/>
          <w:sz w:val="24"/>
          <w:szCs w:val="24"/>
        </w:rPr>
        <w:t xml:space="preserve">На основании решения </w:t>
      </w:r>
      <w:r w:rsidR="00AD0BEA" w:rsidRPr="00F42917">
        <w:rPr>
          <w:rFonts w:ascii="Times New Roman" w:hAnsi="Times New Roman" w:cs="Times New Roman"/>
          <w:b/>
          <w:sz w:val="24"/>
          <w:szCs w:val="24"/>
        </w:rPr>
        <w:t>Педагогического совета №2</w:t>
      </w:r>
      <w:r w:rsidRPr="00F42917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AB3DC1" w:rsidRPr="00F42917">
        <w:rPr>
          <w:rFonts w:ascii="Times New Roman" w:hAnsi="Times New Roman" w:cs="Times New Roman"/>
          <w:b/>
          <w:sz w:val="24"/>
          <w:szCs w:val="24"/>
        </w:rPr>
        <w:t>29</w:t>
      </w:r>
      <w:r w:rsidRPr="00F42917">
        <w:rPr>
          <w:rFonts w:ascii="Times New Roman" w:hAnsi="Times New Roman" w:cs="Times New Roman"/>
          <w:b/>
          <w:sz w:val="24"/>
          <w:szCs w:val="24"/>
        </w:rPr>
        <w:t>.11.201</w:t>
      </w:r>
      <w:r w:rsidR="00AB3DC1" w:rsidRPr="00F42917">
        <w:rPr>
          <w:rFonts w:ascii="Times New Roman" w:hAnsi="Times New Roman" w:cs="Times New Roman"/>
          <w:b/>
          <w:sz w:val="24"/>
          <w:szCs w:val="24"/>
        </w:rPr>
        <w:t>9</w:t>
      </w:r>
      <w:r w:rsidRPr="00F42917">
        <w:rPr>
          <w:rFonts w:ascii="Times New Roman" w:hAnsi="Times New Roman" w:cs="Times New Roman"/>
          <w:b/>
          <w:sz w:val="24"/>
          <w:szCs w:val="24"/>
        </w:rPr>
        <w:t>.</w:t>
      </w:r>
    </w:p>
    <w:p w14:paraId="5419C7E0" w14:textId="77777777" w:rsidR="000E627C" w:rsidRPr="00F42917" w:rsidRDefault="00381D99" w:rsidP="00F429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17">
        <w:rPr>
          <w:rFonts w:ascii="Times New Roman" w:hAnsi="Times New Roman" w:cs="Times New Roman"/>
          <w:sz w:val="24"/>
          <w:szCs w:val="24"/>
        </w:rPr>
        <w:t xml:space="preserve">П Р И К А З Ы В А Ю: </w:t>
      </w:r>
    </w:p>
    <w:p w14:paraId="7C15BE3A" w14:textId="77777777" w:rsidR="00AB3DC1" w:rsidRPr="00F42917" w:rsidRDefault="00AB3DC1" w:rsidP="00F4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917">
        <w:rPr>
          <w:rFonts w:ascii="Times New Roman" w:hAnsi="Times New Roman" w:cs="Times New Roman"/>
          <w:sz w:val="24"/>
          <w:szCs w:val="24"/>
        </w:rPr>
        <w:t>1.</w:t>
      </w:r>
      <w:r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совершенствования совместной, специально-организованной и самостоятельной деятельности детей:</w:t>
      </w:r>
    </w:p>
    <w:p w14:paraId="692FBFD0" w14:textId="77777777" w:rsidR="00AB3DC1" w:rsidRPr="00F42917" w:rsidRDefault="00AB3DC1" w:rsidP="00F429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1.Использовать</w:t>
      </w:r>
      <w:proofErr w:type="gramEnd"/>
      <w:r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проблемных ситуаций на занятиях и в свободное время, побуждающих к активности речевой деятельности детей срок –постоянно</w:t>
      </w:r>
    </w:p>
    <w:p w14:paraId="67DE7B6E" w14:textId="77777777" w:rsidR="00AB3DC1" w:rsidRPr="00F42917" w:rsidRDefault="00AB3DC1" w:rsidP="00F429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>2.Для</w:t>
      </w:r>
      <w:proofErr w:type="gramEnd"/>
      <w:r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речевой активности детей использовать игры, формы элементарной поисковой деятельности срок- постоянно, ответственные педагоги</w:t>
      </w:r>
    </w:p>
    <w:p w14:paraId="5D32283D" w14:textId="77777777" w:rsidR="00AB3DC1" w:rsidRPr="00F42917" w:rsidRDefault="00AB3DC1" w:rsidP="00F429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>3.Использовать</w:t>
      </w:r>
      <w:proofErr w:type="gramEnd"/>
      <w:r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практике работы модели и схемы пот развитию связной речи дошкольников срок- постоянно, ответственные педагоги  </w:t>
      </w:r>
    </w:p>
    <w:p w14:paraId="683EA0F9" w14:textId="77777777" w:rsidR="00AB3DC1" w:rsidRPr="00F42917" w:rsidRDefault="00AB3DC1" w:rsidP="00F4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2511D" w14:textId="77777777" w:rsidR="00AB3DC1" w:rsidRPr="00F42917" w:rsidRDefault="00AB3DC1" w:rsidP="00F4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>2.С целью совершенствования взаимодействия с семьей:</w:t>
      </w:r>
    </w:p>
    <w:p w14:paraId="64DEAB83" w14:textId="77777777" w:rsidR="00AB3DC1" w:rsidRPr="00F42917" w:rsidRDefault="00AB3DC1" w:rsidP="00F4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2.1.В работе с родителями продолжать использовать индивидуальный подход, учитывая личностные особенности каждой семьи. Срок - постоянно, ответственные педагоги </w:t>
      </w:r>
    </w:p>
    <w:p w14:paraId="4D66A298" w14:textId="77777777" w:rsidR="00AB3DC1" w:rsidRPr="00F42917" w:rsidRDefault="00AB3DC1" w:rsidP="00F4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Оформить стенды для родителей «Развитие связной речи дошкольника» срок – </w:t>
      </w:r>
    </w:p>
    <w:p w14:paraId="75789189" w14:textId="77777777" w:rsidR="00AB3DC1" w:rsidRPr="00F42917" w:rsidRDefault="00AB3DC1" w:rsidP="00F4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2020</w:t>
      </w:r>
    </w:p>
    <w:p w14:paraId="2D741953" w14:textId="77777777" w:rsidR="00AB3DC1" w:rsidRPr="00F42917" w:rsidRDefault="00BB6EEB" w:rsidP="00F429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C5600" w14:textId="77777777" w:rsidR="000E627C" w:rsidRPr="00F42917" w:rsidRDefault="00AB3DC1" w:rsidP="00F429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E627C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0841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 ДОУ: </w:t>
      </w:r>
      <w:r w:rsidR="00995660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уделять большое внимание укреплению здоровья</w:t>
      </w:r>
      <w:r w:rsidR="000E627C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660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через рациональное использование </w:t>
      </w:r>
      <w:proofErr w:type="spellStart"/>
      <w:r w:rsidR="00995660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995660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и приобщения к здоровому образу</w:t>
      </w:r>
      <w:r w:rsidR="000E627C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660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0E627C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</w:t>
      </w:r>
      <w:r w:rsidR="00995660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полнить</w:t>
      </w:r>
      <w:r w:rsidR="00CD729B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660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уголки:</w:t>
      </w:r>
      <w:r w:rsidR="00995660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интересным</w:t>
      </w:r>
      <w:r w:rsidR="000E627C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95660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иллюстративным материалом для ознакомления детей с видами спорта и другой интересной информацией;</w:t>
      </w:r>
      <w:r w:rsidR="00995660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регулярно пополнять уголки нетрадиционными пособиями, атрибутами для физкультурно-оздоровительной работы с детьми</w:t>
      </w:r>
      <w:r w:rsidR="00CD729B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5660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документацию:</w:t>
      </w:r>
      <w:r w:rsidR="00CD729B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995660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артотекой прогулок;</w:t>
      </w:r>
      <w:r w:rsidR="00CD729B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995660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артотекой различных игр, проводимых в группе, на прогулке; </w:t>
      </w:r>
      <w:r w:rsidR="00CD729B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95660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омплексами: «Утренняя гимнастика», «Оздоровительно-игровой час», «Динамический час»</w:t>
      </w:r>
      <w:r w:rsidR="000E627C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5660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пропагандировать здоровый образ жизни среди родителей через различные формы работы: родительские собрания, уголки здоровья, информационные стенды, буклеты, памятки, беседы, консультации, развлечения с участием родителей и т.д. </w:t>
      </w:r>
    </w:p>
    <w:p w14:paraId="407C1777" w14:textId="77777777" w:rsidR="000E627C" w:rsidRPr="00F42917" w:rsidRDefault="00AB3DC1" w:rsidP="00F429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803B74" w:rsidRPr="00F42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работе</w:t>
      </w:r>
      <w:r w:rsidR="000905BF" w:rsidRPr="00F42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оздоровительных мероприятий, направленных на охрану, укрепление и коррекцию здоровья воспитанников</w:t>
      </w:r>
      <w:r w:rsidR="000E627C" w:rsidRPr="00F42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9D056C" w14:textId="77777777" w:rsidR="000E627C" w:rsidRPr="00F42917" w:rsidRDefault="00AB3DC1" w:rsidP="00F42917">
      <w:pPr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E627C" w:rsidRPr="00F42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80841" w:rsidRPr="00F42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 всех групп систематически осуществлять планирование физкультурных праздников и досугов.</w:t>
      </w:r>
      <w:r w:rsidR="000E627C" w:rsidRPr="00F42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841" w:rsidRPr="00F4291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Применять в своей </w:t>
      </w:r>
      <w:proofErr w:type="gramStart"/>
      <w:r w:rsidR="00C80841" w:rsidRPr="00F4291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работе  технологии</w:t>
      </w:r>
      <w:proofErr w:type="gramEnd"/>
      <w:r w:rsidR="00C80841" w:rsidRPr="00F4291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обучения ЗОЖ (</w:t>
      </w:r>
      <w:proofErr w:type="spellStart"/>
      <w:r w:rsidR="00C80841" w:rsidRPr="00F4291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игротерапия</w:t>
      </w:r>
      <w:proofErr w:type="spellEnd"/>
      <w:r w:rsidR="00C80841" w:rsidRPr="00F4291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разные виды массажа и самомассажа)</w:t>
      </w:r>
      <w:r w:rsidR="000E627C" w:rsidRPr="00F4291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  <w:r w:rsidR="00C80841" w:rsidRPr="00F4291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Использовать музыкальное сопровождение образовательного процесса.</w:t>
      </w:r>
      <w:r w:rsidR="000E627C" w:rsidRPr="00F4291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C80841" w:rsidRPr="00F42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Пополнять уголки физического развития нетрадиционным спортивным оборудованием.</w:t>
      </w:r>
      <w:r w:rsidR="000E627C" w:rsidRPr="00F42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841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 внимание на выдерживание графика прогулок и обогащение прогулок в </w:t>
      </w:r>
      <w:proofErr w:type="gramStart"/>
      <w:r w:rsidR="00C80841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весеннее </w:t>
      </w:r>
      <w:r w:rsidR="000E627C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841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осеннее</w:t>
      </w:r>
      <w:proofErr w:type="gramEnd"/>
      <w:r w:rsidR="00C80841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зимний период выносным </w:t>
      </w:r>
      <w:r w:rsidR="00C80841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материалом для организации</w:t>
      </w:r>
      <w:r w:rsidR="000E627C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841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двигательного режима. </w:t>
      </w:r>
      <w:r w:rsidR="00C80841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Систематически обновлять информационный уголок для родителе</w:t>
      </w:r>
      <w:r w:rsidR="000E627C" w:rsidRPr="00F4291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</w:p>
    <w:p w14:paraId="69E5EE3A" w14:textId="77777777" w:rsidR="00AB3DC1" w:rsidRPr="00F42917" w:rsidRDefault="00AB3DC1" w:rsidP="00F42917">
      <w:pPr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91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E627C" w:rsidRPr="00F42917">
        <w:rPr>
          <w:rFonts w:ascii="Times New Roman" w:hAnsi="Times New Roman" w:cs="Times New Roman"/>
          <w:color w:val="000000"/>
          <w:sz w:val="24"/>
          <w:szCs w:val="24"/>
        </w:rPr>
        <w:t>.ПедагогамДОУ с</w:t>
      </w:r>
      <w:r w:rsidR="00C80841" w:rsidRPr="00F42917">
        <w:rPr>
          <w:rFonts w:ascii="Times New Roman" w:hAnsi="Times New Roman" w:cs="Times New Roman"/>
          <w:color w:val="000000"/>
          <w:sz w:val="24"/>
          <w:szCs w:val="24"/>
        </w:rPr>
        <w:t>огласно план</w:t>
      </w:r>
      <w:r w:rsidR="000E627C" w:rsidRPr="00F4291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D2BB8" w:rsidRPr="00F42917">
        <w:rPr>
          <w:rFonts w:ascii="Times New Roman" w:hAnsi="Times New Roman" w:cs="Times New Roman"/>
          <w:color w:val="000000"/>
          <w:sz w:val="24"/>
          <w:szCs w:val="24"/>
        </w:rPr>
        <w:t xml:space="preserve"> чётко проводить запланированные игры на</w:t>
      </w:r>
      <w:r w:rsidR="000E627C" w:rsidRPr="00F42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2BB8" w:rsidRPr="00F42917">
        <w:rPr>
          <w:rFonts w:ascii="Times New Roman" w:hAnsi="Times New Roman" w:cs="Times New Roman"/>
          <w:color w:val="000000"/>
          <w:sz w:val="24"/>
          <w:szCs w:val="24"/>
        </w:rPr>
        <w:t>прогулке</w:t>
      </w:r>
      <w:r w:rsidR="00C80841" w:rsidRPr="00F42917">
        <w:rPr>
          <w:rFonts w:ascii="Times New Roman" w:hAnsi="Times New Roman" w:cs="Times New Roman"/>
          <w:color w:val="000000"/>
          <w:sz w:val="24"/>
          <w:szCs w:val="24"/>
        </w:rPr>
        <w:t>, б</w:t>
      </w:r>
      <w:r w:rsidR="000D2BB8" w:rsidRPr="00F42917">
        <w:rPr>
          <w:rFonts w:ascii="Times New Roman" w:hAnsi="Times New Roman" w:cs="Times New Roman"/>
          <w:color w:val="000000"/>
          <w:sz w:val="24"/>
          <w:szCs w:val="24"/>
        </w:rPr>
        <w:t xml:space="preserve">ольше </w:t>
      </w:r>
      <w:proofErr w:type="gramStart"/>
      <w:r w:rsidR="000D2BB8" w:rsidRPr="00F42917">
        <w:rPr>
          <w:rFonts w:ascii="Times New Roman" w:hAnsi="Times New Roman" w:cs="Times New Roman"/>
          <w:color w:val="000000"/>
          <w:sz w:val="24"/>
          <w:szCs w:val="24"/>
        </w:rPr>
        <w:t xml:space="preserve">внимания </w:t>
      </w:r>
      <w:r w:rsidR="000E627C" w:rsidRPr="00F42917">
        <w:rPr>
          <w:rFonts w:ascii="Times New Roman" w:hAnsi="Times New Roman" w:cs="Times New Roman"/>
          <w:color w:val="000000"/>
          <w:sz w:val="24"/>
          <w:szCs w:val="24"/>
        </w:rPr>
        <w:t xml:space="preserve"> уделять</w:t>
      </w:r>
      <w:proofErr w:type="gramEnd"/>
      <w:r w:rsidR="000E627C" w:rsidRPr="00F42917">
        <w:rPr>
          <w:rFonts w:ascii="Times New Roman" w:hAnsi="Times New Roman" w:cs="Times New Roman"/>
          <w:color w:val="000000"/>
          <w:sz w:val="24"/>
          <w:szCs w:val="24"/>
        </w:rPr>
        <w:t xml:space="preserve"> вопросам </w:t>
      </w:r>
      <w:r w:rsidR="000D2BB8" w:rsidRPr="00F42917">
        <w:rPr>
          <w:rFonts w:ascii="Times New Roman" w:hAnsi="Times New Roman" w:cs="Times New Roman"/>
          <w:color w:val="000000"/>
          <w:sz w:val="24"/>
          <w:szCs w:val="24"/>
        </w:rPr>
        <w:t xml:space="preserve"> личной гигиены,</w:t>
      </w:r>
      <w:r w:rsidR="000E627C" w:rsidRPr="00F42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2BB8" w:rsidRPr="00F42917">
        <w:rPr>
          <w:rFonts w:ascii="Times New Roman" w:hAnsi="Times New Roman" w:cs="Times New Roman"/>
          <w:color w:val="000000"/>
          <w:sz w:val="24"/>
          <w:szCs w:val="24"/>
        </w:rPr>
        <w:t>привлекать к этому вопросу родителей</w:t>
      </w:r>
      <w:r w:rsidR="00C80841" w:rsidRPr="00F429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F119C9" w14:textId="77777777" w:rsidR="00381D99" w:rsidRPr="00F42917" w:rsidRDefault="00AB3DC1" w:rsidP="00F42917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2917">
        <w:rPr>
          <w:color w:val="000000"/>
        </w:rPr>
        <w:t>7</w:t>
      </w:r>
      <w:r w:rsidR="00C80841" w:rsidRPr="00F42917">
        <w:rPr>
          <w:color w:val="000000"/>
        </w:rPr>
        <w:t>.</w:t>
      </w:r>
      <w:r w:rsidR="00381D99" w:rsidRPr="00F42917">
        <w:t xml:space="preserve"> Контроль за выполнением настоящего приказа оставляю за собой</w:t>
      </w:r>
      <w:r w:rsidR="00AD0BEA" w:rsidRPr="00F42917">
        <w:t>.</w:t>
      </w:r>
    </w:p>
    <w:p w14:paraId="20771162" w14:textId="77777777" w:rsidR="00AD0BEA" w:rsidRPr="00F42917" w:rsidRDefault="00AD0BEA" w:rsidP="00F42917">
      <w:pPr>
        <w:pStyle w:val="21"/>
        <w:jc w:val="both"/>
        <w:rPr>
          <w:rFonts w:ascii="Times New Roman" w:hAnsi="Times New Roman"/>
          <w:sz w:val="24"/>
          <w:szCs w:val="24"/>
        </w:rPr>
      </w:pPr>
    </w:p>
    <w:p w14:paraId="12E29C85" w14:textId="77777777" w:rsidR="00381D99" w:rsidRPr="00F42917" w:rsidRDefault="00381D99" w:rsidP="00F429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17">
        <w:rPr>
          <w:rFonts w:ascii="Times New Roman" w:hAnsi="Times New Roman" w:cs="Times New Roman"/>
          <w:sz w:val="24"/>
          <w:szCs w:val="24"/>
        </w:rPr>
        <w:t>Заведующая БДОУ МО Динской район</w:t>
      </w:r>
    </w:p>
    <w:p w14:paraId="1A9B4B79" w14:textId="77777777" w:rsidR="00381D99" w:rsidRPr="00F42917" w:rsidRDefault="00381D99" w:rsidP="00F42917">
      <w:pPr>
        <w:shd w:val="clear" w:color="auto" w:fill="FFFFFF"/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17">
        <w:rPr>
          <w:rFonts w:ascii="Times New Roman" w:hAnsi="Times New Roman" w:cs="Times New Roman"/>
          <w:sz w:val="24"/>
          <w:szCs w:val="24"/>
        </w:rPr>
        <w:t>«Детский сад №18»</w:t>
      </w:r>
      <w:r w:rsidRPr="00F42917">
        <w:rPr>
          <w:rFonts w:ascii="Times New Roman" w:hAnsi="Times New Roman" w:cs="Times New Roman"/>
          <w:sz w:val="24"/>
          <w:szCs w:val="24"/>
        </w:rPr>
        <w:tab/>
        <w:t>Ефименко Е.И.</w:t>
      </w:r>
    </w:p>
    <w:p w14:paraId="52AB1A6D" w14:textId="77777777" w:rsidR="00CF488A" w:rsidRPr="00F42917" w:rsidRDefault="00CF488A" w:rsidP="00F42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E53DA" w14:textId="77777777" w:rsidR="00381D99" w:rsidRPr="00F42917" w:rsidRDefault="00381D99" w:rsidP="00F42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3BE18" w14:textId="77777777" w:rsidR="00EC1F5B" w:rsidRPr="00F42917" w:rsidRDefault="00EC1F5B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067C7" w14:textId="77777777" w:rsidR="00EC1F5B" w:rsidRPr="00F42917" w:rsidRDefault="00EC1F5B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9F497" w14:textId="77777777" w:rsidR="00EC1F5B" w:rsidRPr="00F42917" w:rsidRDefault="00EC1F5B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920A5" w14:textId="77777777" w:rsidR="00AD0BEA" w:rsidRPr="00F42917" w:rsidRDefault="00AD0BEA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620F9" w14:textId="77777777" w:rsidR="00AD0BEA" w:rsidRPr="00F42917" w:rsidRDefault="00AD0BEA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BD1CA" w14:textId="77777777" w:rsidR="000E627C" w:rsidRPr="00F42917" w:rsidRDefault="000E627C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C0A59" w14:textId="77777777" w:rsidR="000E627C" w:rsidRPr="00F42917" w:rsidRDefault="000E627C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5DB9C" w14:textId="77777777" w:rsidR="000E627C" w:rsidRPr="00F42917" w:rsidRDefault="000E627C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6E35C" w14:textId="77777777" w:rsidR="000E627C" w:rsidRPr="00F42917" w:rsidRDefault="000E627C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3D2BA5" w14:textId="77777777" w:rsidR="000E627C" w:rsidRPr="00F42917" w:rsidRDefault="000E627C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03002" w14:textId="77777777" w:rsidR="00CF488A" w:rsidRPr="00F42917" w:rsidRDefault="00CF488A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E991D" w14:textId="77777777" w:rsidR="00CF488A" w:rsidRPr="00F42917" w:rsidRDefault="00CF488A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4C5F4" w14:textId="77777777" w:rsidR="000E627C" w:rsidRPr="00F42917" w:rsidRDefault="000E627C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6AE202" w14:textId="77777777" w:rsidR="00AB3DC1" w:rsidRPr="00F42917" w:rsidRDefault="00AB3DC1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D1B53" w14:textId="7DB9B7E6" w:rsidR="00AB3DC1" w:rsidRDefault="00AB3DC1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0FFCB" w14:textId="2C24668F" w:rsidR="00F42917" w:rsidRDefault="00F42917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F53EB" w14:textId="2EC31B4A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FAB336" w14:textId="65B9E379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89664" w14:textId="0C8E305B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E1C51C" w14:textId="77777777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93A0B" w14:textId="77777777" w:rsidR="00F42917" w:rsidRPr="00F42917" w:rsidRDefault="00F42917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BE2C9F" w14:textId="06AEFD41" w:rsidR="00AD0BEA" w:rsidRPr="00F42917" w:rsidRDefault="00AD0BEA" w:rsidP="00262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17">
        <w:rPr>
          <w:rFonts w:ascii="Times New Roman" w:hAnsi="Times New Roman" w:cs="Times New Roman"/>
          <w:b/>
          <w:sz w:val="28"/>
          <w:szCs w:val="28"/>
        </w:rPr>
        <w:lastRenderedPageBreak/>
        <w:t>БЮДЖЕТНОЕ ДОШКОЛЬНОЕ ОБРАЗОВАТЕЛЬНОЕ УЧРЕЖДЕНИЕ МУНИЦИПАЛЬНОГО ОБРАЗОВАНИЯ ДИНСКОЙ РАЙОН</w:t>
      </w:r>
    </w:p>
    <w:p w14:paraId="79C2B80F" w14:textId="77777777" w:rsidR="00AD0BEA" w:rsidRPr="00F42917" w:rsidRDefault="00AD0BEA" w:rsidP="00262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17">
        <w:rPr>
          <w:rFonts w:ascii="Times New Roman" w:hAnsi="Times New Roman" w:cs="Times New Roman"/>
          <w:b/>
          <w:sz w:val="28"/>
          <w:szCs w:val="28"/>
        </w:rPr>
        <w:t>«ДЕТСКИЙ САД №18»</w:t>
      </w:r>
    </w:p>
    <w:p w14:paraId="3E1C11A8" w14:textId="77777777" w:rsidR="00AD0BEA" w:rsidRPr="00F42917" w:rsidRDefault="00AD0BEA" w:rsidP="00F429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DE3DC3" w14:textId="77777777" w:rsidR="00AD0BEA" w:rsidRPr="00F42917" w:rsidRDefault="00AD0BEA" w:rsidP="00F429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17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49F4329D" w14:textId="77777777" w:rsidR="00AD0BEA" w:rsidRPr="00F42917" w:rsidRDefault="00AD0BEA" w:rsidP="00F429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468388" w14:textId="0BE78A9E" w:rsidR="00AD0BEA" w:rsidRPr="00F42917" w:rsidRDefault="00AD0BEA" w:rsidP="00F429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91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C4DE3" w:rsidRPr="00F42917">
        <w:rPr>
          <w:rFonts w:ascii="Times New Roman" w:hAnsi="Times New Roman" w:cs="Times New Roman"/>
          <w:b/>
          <w:sz w:val="28"/>
          <w:szCs w:val="28"/>
        </w:rPr>
        <w:t>1</w:t>
      </w:r>
      <w:r w:rsidR="003C79C4" w:rsidRPr="00F42917">
        <w:rPr>
          <w:rFonts w:ascii="Times New Roman" w:hAnsi="Times New Roman" w:cs="Times New Roman"/>
          <w:b/>
          <w:sz w:val="28"/>
          <w:szCs w:val="28"/>
        </w:rPr>
        <w:t>9</w:t>
      </w:r>
      <w:r w:rsidRPr="00F42917">
        <w:rPr>
          <w:rFonts w:ascii="Times New Roman" w:hAnsi="Times New Roman" w:cs="Times New Roman"/>
          <w:b/>
          <w:sz w:val="28"/>
          <w:szCs w:val="28"/>
        </w:rPr>
        <w:t>.0</w:t>
      </w:r>
      <w:r w:rsidR="002C4DE3" w:rsidRPr="00F42917">
        <w:rPr>
          <w:rFonts w:ascii="Times New Roman" w:hAnsi="Times New Roman" w:cs="Times New Roman"/>
          <w:b/>
          <w:sz w:val="28"/>
          <w:szCs w:val="28"/>
        </w:rPr>
        <w:t>3</w:t>
      </w:r>
      <w:r w:rsidRPr="00F42917">
        <w:rPr>
          <w:rFonts w:ascii="Times New Roman" w:hAnsi="Times New Roman" w:cs="Times New Roman"/>
          <w:b/>
          <w:sz w:val="28"/>
          <w:szCs w:val="28"/>
        </w:rPr>
        <w:t>.20</w:t>
      </w:r>
      <w:r w:rsidR="003C79C4" w:rsidRPr="00F42917">
        <w:rPr>
          <w:rFonts w:ascii="Times New Roman" w:hAnsi="Times New Roman" w:cs="Times New Roman"/>
          <w:b/>
          <w:sz w:val="28"/>
          <w:szCs w:val="28"/>
        </w:rPr>
        <w:t>20</w:t>
      </w:r>
      <w:r w:rsidRPr="00F42917">
        <w:rPr>
          <w:rFonts w:ascii="Times New Roman" w:hAnsi="Times New Roman" w:cs="Times New Roman"/>
          <w:b/>
          <w:sz w:val="28"/>
          <w:szCs w:val="28"/>
        </w:rPr>
        <w:t>г.</w:t>
      </w:r>
      <w:r w:rsidRPr="00F42917">
        <w:rPr>
          <w:rFonts w:ascii="Times New Roman" w:hAnsi="Times New Roman" w:cs="Times New Roman"/>
          <w:b/>
          <w:sz w:val="28"/>
          <w:szCs w:val="28"/>
        </w:rPr>
        <w:tab/>
      </w:r>
      <w:r w:rsidRPr="00F42917">
        <w:rPr>
          <w:rFonts w:ascii="Times New Roman" w:hAnsi="Times New Roman" w:cs="Times New Roman"/>
          <w:b/>
          <w:sz w:val="28"/>
          <w:szCs w:val="28"/>
        </w:rPr>
        <w:tab/>
      </w:r>
      <w:r w:rsidRPr="00F42917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F42917">
        <w:rPr>
          <w:rFonts w:ascii="Times New Roman" w:hAnsi="Times New Roman" w:cs="Times New Roman"/>
          <w:b/>
          <w:sz w:val="28"/>
          <w:szCs w:val="28"/>
        </w:rPr>
        <w:tab/>
      </w:r>
      <w:r w:rsidRPr="00F42917">
        <w:rPr>
          <w:rFonts w:ascii="Times New Roman" w:hAnsi="Times New Roman" w:cs="Times New Roman"/>
          <w:b/>
          <w:sz w:val="28"/>
          <w:szCs w:val="28"/>
        </w:rPr>
        <w:tab/>
      </w:r>
      <w:r w:rsidRPr="00F42917">
        <w:rPr>
          <w:rFonts w:ascii="Times New Roman" w:hAnsi="Times New Roman" w:cs="Times New Roman"/>
          <w:b/>
          <w:sz w:val="28"/>
          <w:szCs w:val="28"/>
        </w:rPr>
        <w:tab/>
      </w:r>
      <w:r w:rsidRPr="00F4291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№</w:t>
      </w:r>
      <w:r w:rsidR="003C79C4" w:rsidRPr="00F42917">
        <w:rPr>
          <w:rFonts w:ascii="Times New Roman" w:hAnsi="Times New Roman" w:cs="Times New Roman"/>
          <w:b/>
          <w:sz w:val="28"/>
          <w:szCs w:val="28"/>
        </w:rPr>
        <w:t>21/1</w:t>
      </w:r>
    </w:p>
    <w:p w14:paraId="0430D1BA" w14:textId="77777777" w:rsidR="00AD0BEA" w:rsidRPr="00F42917" w:rsidRDefault="00AD0BEA" w:rsidP="00F429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2917">
        <w:rPr>
          <w:rFonts w:ascii="Times New Roman" w:hAnsi="Times New Roman" w:cs="Times New Roman"/>
          <w:b/>
          <w:sz w:val="28"/>
          <w:szCs w:val="28"/>
        </w:rPr>
        <w:t>п.Найдорф</w:t>
      </w:r>
      <w:proofErr w:type="spellEnd"/>
    </w:p>
    <w:p w14:paraId="5FEA6D76" w14:textId="77777777" w:rsidR="00AD0BEA" w:rsidRPr="00F42917" w:rsidRDefault="00AD0BEA" w:rsidP="00F4291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2917">
        <w:rPr>
          <w:rFonts w:ascii="Times New Roman" w:hAnsi="Times New Roman" w:cs="Times New Roman"/>
          <w:b/>
          <w:sz w:val="28"/>
          <w:szCs w:val="28"/>
        </w:rPr>
        <w:t>Об  итогах</w:t>
      </w:r>
      <w:proofErr w:type="gramEnd"/>
      <w:r w:rsidRPr="00F42917">
        <w:rPr>
          <w:rFonts w:ascii="Times New Roman" w:hAnsi="Times New Roman" w:cs="Times New Roman"/>
          <w:b/>
          <w:sz w:val="28"/>
          <w:szCs w:val="28"/>
        </w:rPr>
        <w:t xml:space="preserve"> педагогического совета</w:t>
      </w:r>
    </w:p>
    <w:p w14:paraId="3F763E1B" w14:textId="3BFBF0E8" w:rsidR="00AD0BEA" w:rsidRPr="00F42917" w:rsidRDefault="00AD0BEA" w:rsidP="00F429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917">
        <w:rPr>
          <w:rFonts w:ascii="Times New Roman" w:hAnsi="Times New Roman" w:cs="Times New Roman"/>
          <w:b/>
          <w:sz w:val="28"/>
          <w:szCs w:val="28"/>
        </w:rPr>
        <w:t>На основании решения Педагогического совета №3</w:t>
      </w:r>
      <w:r w:rsidR="008A42D0" w:rsidRPr="00F42917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2C4DE3" w:rsidRPr="00F42917">
        <w:rPr>
          <w:rFonts w:ascii="Times New Roman" w:hAnsi="Times New Roman" w:cs="Times New Roman"/>
          <w:b/>
          <w:sz w:val="28"/>
          <w:szCs w:val="28"/>
        </w:rPr>
        <w:t>06</w:t>
      </w:r>
      <w:r w:rsidR="008A42D0" w:rsidRPr="00F42917">
        <w:rPr>
          <w:rFonts w:ascii="Times New Roman" w:hAnsi="Times New Roman" w:cs="Times New Roman"/>
          <w:b/>
          <w:sz w:val="28"/>
          <w:szCs w:val="28"/>
        </w:rPr>
        <w:t>.0</w:t>
      </w:r>
      <w:r w:rsidR="002C4DE3" w:rsidRPr="00F42917">
        <w:rPr>
          <w:rFonts w:ascii="Times New Roman" w:hAnsi="Times New Roman" w:cs="Times New Roman"/>
          <w:b/>
          <w:sz w:val="28"/>
          <w:szCs w:val="28"/>
        </w:rPr>
        <w:t>3</w:t>
      </w:r>
      <w:r w:rsidR="008A42D0" w:rsidRPr="00F42917">
        <w:rPr>
          <w:rFonts w:ascii="Times New Roman" w:hAnsi="Times New Roman" w:cs="Times New Roman"/>
          <w:b/>
          <w:sz w:val="28"/>
          <w:szCs w:val="28"/>
        </w:rPr>
        <w:t>.20</w:t>
      </w:r>
      <w:r w:rsidR="003C79C4" w:rsidRPr="00F42917">
        <w:rPr>
          <w:rFonts w:ascii="Times New Roman" w:hAnsi="Times New Roman" w:cs="Times New Roman"/>
          <w:b/>
          <w:sz w:val="28"/>
          <w:szCs w:val="28"/>
        </w:rPr>
        <w:t>20</w:t>
      </w:r>
      <w:r w:rsidRPr="00F42917">
        <w:rPr>
          <w:rFonts w:ascii="Times New Roman" w:hAnsi="Times New Roman" w:cs="Times New Roman"/>
          <w:b/>
          <w:sz w:val="28"/>
          <w:szCs w:val="28"/>
        </w:rPr>
        <w:t>.,</w:t>
      </w:r>
    </w:p>
    <w:p w14:paraId="51C1698C" w14:textId="63E56B7D" w:rsidR="00AD0BEA" w:rsidRPr="00F42917" w:rsidRDefault="00AD0BEA" w:rsidP="00F429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 xml:space="preserve">П Р И К А З Ы В А Ю: </w:t>
      </w:r>
    </w:p>
    <w:p w14:paraId="2C41FCBC" w14:textId="4E8FB43B" w:rsidR="002453D9" w:rsidRPr="00F42917" w:rsidRDefault="002453D9" w:rsidP="00F4291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917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Воспитателям:</w:t>
      </w:r>
    </w:p>
    <w:p w14:paraId="7A0228AD" w14:textId="1BB43C2D" w:rsidR="002453D9" w:rsidRPr="00800991" w:rsidRDefault="002453D9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991">
        <w:rPr>
          <w:rFonts w:ascii="Times New Roman" w:hAnsi="Times New Roman" w:cs="Times New Roman"/>
          <w:sz w:val="28"/>
          <w:szCs w:val="28"/>
        </w:rPr>
        <w:t xml:space="preserve">1. </w:t>
      </w:r>
      <w:r w:rsidR="00F42917" w:rsidRPr="00800991">
        <w:rPr>
          <w:rFonts w:ascii="Times New Roman" w:hAnsi="Times New Roman" w:cs="Times New Roman"/>
          <w:sz w:val="28"/>
          <w:szCs w:val="28"/>
        </w:rPr>
        <w:t>В</w:t>
      </w:r>
      <w:r w:rsidRPr="00800991">
        <w:rPr>
          <w:rFonts w:ascii="Times New Roman" w:hAnsi="Times New Roman" w:cs="Times New Roman"/>
          <w:sz w:val="28"/>
          <w:szCs w:val="28"/>
        </w:rPr>
        <w:t>едении календарных планов</w:t>
      </w:r>
    </w:p>
    <w:p w14:paraId="7A897104" w14:textId="62FCE9B9" w:rsidR="002453D9" w:rsidRPr="00F42917" w:rsidRDefault="002453D9" w:rsidP="00F429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>1.1.</w:t>
      </w:r>
      <w:r w:rsidRPr="00F429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291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42917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календарном планировании на страницах утренняя прогулка и с</w:t>
      </w:r>
      <w:r w:rsidRPr="00F42917">
        <w:rPr>
          <w:rFonts w:ascii="Times New Roman" w:hAnsi="Times New Roman" w:cs="Times New Roman"/>
          <w:sz w:val="28"/>
          <w:szCs w:val="28"/>
        </w:rPr>
        <w:t>овместная деятельность педагога и ребенка</w:t>
      </w:r>
      <w:r w:rsidRPr="00F42917">
        <w:rPr>
          <w:rFonts w:ascii="Times New Roman" w:hAnsi="Times New Roman" w:cs="Times New Roman"/>
          <w:color w:val="000000"/>
          <w:sz w:val="28"/>
          <w:szCs w:val="28"/>
        </w:rPr>
        <w:t xml:space="preserve"> прописывать имя ребёнка, с которым проводят индивидуальную работу. </w:t>
      </w:r>
    </w:p>
    <w:p w14:paraId="05C1938D" w14:textId="57C28214" w:rsidR="002453D9" w:rsidRPr="00F42917" w:rsidRDefault="002453D9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color w:val="000000"/>
          <w:sz w:val="28"/>
          <w:szCs w:val="28"/>
        </w:rPr>
        <w:t>1.</w:t>
      </w:r>
      <w:proofErr w:type="gramStart"/>
      <w:r w:rsidRPr="00F4291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42917">
        <w:rPr>
          <w:rFonts w:ascii="Times New Roman" w:hAnsi="Times New Roman" w:cs="Times New Roman"/>
          <w:sz w:val="28"/>
          <w:szCs w:val="28"/>
        </w:rPr>
        <w:t>Планировать</w:t>
      </w:r>
      <w:proofErr w:type="gramEnd"/>
      <w:r w:rsidRPr="00F42917">
        <w:rPr>
          <w:rFonts w:ascii="Times New Roman" w:hAnsi="Times New Roman" w:cs="Times New Roman"/>
          <w:sz w:val="28"/>
          <w:szCs w:val="28"/>
        </w:rPr>
        <w:t xml:space="preserve"> наблюдения за  трудом взрослых, живой природой. </w:t>
      </w:r>
    </w:p>
    <w:p w14:paraId="6E464DAE" w14:textId="1B9F4490" w:rsidR="002453D9" w:rsidRPr="00F42917" w:rsidRDefault="002453D9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F42917">
        <w:rPr>
          <w:rFonts w:ascii="Times New Roman" w:hAnsi="Times New Roman" w:cs="Times New Roman"/>
          <w:sz w:val="28"/>
          <w:szCs w:val="28"/>
        </w:rPr>
        <w:t>3.Планировать</w:t>
      </w:r>
      <w:proofErr w:type="gramEnd"/>
      <w:r w:rsidRPr="00F42917">
        <w:rPr>
          <w:rFonts w:ascii="Times New Roman" w:hAnsi="Times New Roman" w:cs="Times New Roman"/>
          <w:sz w:val="28"/>
          <w:szCs w:val="28"/>
        </w:rPr>
        <w:t xml:space="preserve"> опытно-экспериментальную деятельность, «художественное творчество».</w:t>
      </w:r>
    </w:p>
    <w:p w14:paraId="1A1EF4AA" w14:textId="389D9E97" w:rsidR="002453D9" w:rsidRPr="00F42917" w:rsidRDefault="002453D9" w:rsidP="00F4291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>1.4.</w:t>
      </w:r>
      <w:r w:rsidRPr="00F429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42917">
        <w:rPr>
          <w:rFonts w:ascii="Times New Roman" w:hAnsi="Times New Roman" w:cs="Times New Roman"/>
          <w:color w:val="000000"/>
          <w:sz w:val="28"/>
          <w:szCs w:val="28"/>
        </w:rPr>
        <w:t>Прописывать  в</w:t>
      </w:r>
      <w:proofErr w:type="gramEnd"/>
      <w:r w:rsidRPr="00F42917">
        <w:rPr>
          <w:rFonts w:ascii="Times New Roman" w:hAnsi="Times New Roman" w:cs="Times New Roman"/>
          <w:color w:val="000000"/>
          <w:sz w:val="28"/>
          <w:szCs w:val="28"/>
        </w:rPr>
        <w:t xml:space="preserve"> ОД  источник и страницу.</w:t>
      </w:r>
    </w:p>
    <w:p w14:paraId="309CD954" w14:textId="05DADEAF" w:rsidR="002453D9" w:rsidRPr="00F42917" w:rsidRDefault="002453D9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>1.5. Выдерживать в календарном планировании тематику дня во всех видах деятельности и режимных моментах.</w:t>
      </w:r>
    </w:p>
    <w:p w14:paraId="0C4A2E81" w14:textId="2765C247" w:rsidR="002453D9" w:rsidRPr="00F42917" w:rsidRDefault="002453D9" w:rsidP="00F429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>1.6.</w:t>
      </w:r>
      <w:r w:rsidRPr="00F429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42917">
        <w:rPr>
          <w:rFonts w:ascii="Times New Roman" w:hAnsi="Times New Roman" w:cs="Times New Roman"/>
          <w:color w:val="000000"/>
          <w:sz w:val="28"/>
          <w:szCs w:val="28"/>
        </w:rPr>
        <w:t>Прописывать  в</w:t>
      </w:r>
      <w:proofErr w:type="gramEnd"/>
      <w:r w:rsidRPr="00F42917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календарном планировании  во второй половине дня гимнастику после сна.</w:t>
      </w:r>
    </w:p>
    <w:p w14:paraId="14E6CD2E" w14:textId="3BC94D7D" w:rsidR="002453D9" w:rsidRPr="00F42917" w:rsidRDefault="002453D9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>1.7</w:t>
      </w:r>
      <w:r w:rsidR="00F42917">
        <w:rPr>
          <w:rFonts w:ascii="Times New Roman" w:hAnsi="Times New Roman" w:cs="Times New Roman"/>
          <w:sz w:val="28"/>
          <w:szCs w:val="28"/>
        </w:rPr>
        <w:t xml:space="preserve">. </w:t>
      </w:r>
      <w:r w:rsidRPr="00F42917">
        <w:rPr>
          <w:rFonts w:ascii="Times New Roman" w:hAnsi="Times New Roman" w:cs="Times New Roman"/>
          <w:sz w:val="28"/>
          <w:szCs w:val="28"/>
        </w:rPr>
        <w:t>Чтение художественной литературы прописывать в режимных моментах с указанием названия книги, автора, номера страницы.</w:t>
      </w:r>
    </w:p>
    <w:p w14:paraId="755A07AB" w14:textId="793D0C35" w:rsidR="002453D9" w:rsidRPr="00F42917" w:rsidRDefault="002453D9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>1.8</w:t>
      </w:r>
      <w:r w:rsidR="00F42917">
        <w:rPr>
          <w:rFonts w:ascii="Times New Roman" w:hAnsi="Times New Roman" w:cs="Times New Roman"/>
          <w:sz w:val="28"/>
          <w:szCs w:val="28"/>
        </w:rPr>
        <w:t xml:space="preserve">. </w:t>
      </w:r>
      <w:r w:rsidRPr="00F42917">
        <w:rPr>
          <w:rFonts w:ascii="Times New Roman" w:hAnsi="Times New Roman" w:cs="Times New Roman"/>
          <w:sz w:val="28"/>
          <w:szCs w:val="28"/>
        </w:rPr>
        <w:t>Планировать с/ролевых игр в соответствии с возрастом детей и темой недели.</w:t>
      </w:r>
    </w:p>
    <w:p w14:paraId="19E52089" w14:textId="360A35EE" w:rsidR="002453D9" w:rsidRPr="00F42917" w:rsidRDefault="002453D9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>1.9.</w:t>
      </w:r>
      <w:r w:rsidR="00F42917">
        <w:rPr>
          <w:rFonts w:ascii="Times New Roman" w:hAnsi="Times New Roman" w:cs="Times New Roman"/>
          <w:sz w:val="28"/>
          <w:szCs w:val="28"/>
        </w:rPr>
        <w:t xml:space="preserve"> </w:t>
      </w:r>
      <w:r w:rsidRPr="00F42917">
        <w:rPr>
          <w:rFonts w:ascii="Times New Roman" w:hAnsi="Times New Roman" w:cs="Times New Roman"/>
          <w:sz w:val="28"/>
          <w:szCs w:val="28"/>
        </w:rPr>
        <w:t>Своевременно планировать и заполнять календарный план.</w:t>
      </w:r>
    </w:p>
    <w:p w14:paraId="061DF387" w14:textId="567DEFD7" w:rsidR="002453D9" w:rsidRPr="00F42917" w:rsidRDefault="002453D9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>1.10. Разработать игровые ситуации в соответствии с возрастом детей.</w:t>
      </w:r>
    </w:p>
    <w:p w14:paraId="461427A8" w14:textId="40C3BBDC" w:rsidR="002453D9" w:rsidRPr="00F42917" w:rsidRDefault="002453D9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>1.11 В календарном планировании продумать и подобрать дидактические, подвижные игры с учетом темы дня.</w:t>
      </w:r>
    </w:p>
    <w:p w14:paraId="0E4238EB" w14:textId="580A494D" w:rsidR="002453D9" w:rsidRPr="00F42917" w:rsidRDefault="002453D9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lastRenderedPageBreak/>
        <w:t>1.12.</w:t>
      </w:r>
      <w:r w:rsidR="00F42917">
        <w:rPr>
          <w:rFonts w:ascii="Times New Roman" w:hAnsi="Times New Roman" w:cs="Times New Roman"/>
          <w:sz w:val="28"/>
          <w:szCs w:val="28"/>
        </w:rPr>
        <w:t xml:space="preserve"> </w:t>
      </w:r>
      <w:r w:rsidRPr="00F42917">
        <w:rPr>
          <w:rFonts w:ascii="Times New Roman" w:hAnsi="Times New Roman" w:cs="Times New Roman"/>
          <w:sz w:val="28"/>
          <w:szCs w:val="28"/>
        </w:rPr>
        <w:t>Оформлять календарны</w:t>
      </w:r>
      <w:r w:rsidR="00F42917">
        <w:rPr>
          <w:rFonts w:ascii="Times New Roman" w:hAnsi="Times New Roman" w:cs="Times New Roman"/>
          <w:sz w:val="28"/>
          <w:szCs w:val="28"/>
        </w:rPr>
        <w:t>е</w:t>
      </w:r>
      <w:r w:rsidRPr="00F42917">
        <w:rPr>
          <w:rFonts w:ascii="Times New Roman" w:hAnsi="Times New Roman" w:cs="Times New Roman"/>
          <w:sz w:val="28"/>
          <w:szCs w:val="28"/>
        </w:rPr>
        <w:t xml:space="preserve"> план</w:t>
      </w:r>
      <w:r w:rsidR="00F42917">
        <w:rPr>
          <w:rFonts w:ascii="Times New Roman" w:hAnsi="Times New Roman" w:cs="Times New Roman"/>
          <w:sz w:val="28"/>
          <w:szCs w:val="28"/>
        </w:rPr>
        <w:t>ы</w:t>
      </w:r>
      <w:r w:rsidRPr="00F42917">
        <w:rPr>
          <w:rFonts w:ascii="Times New Roman" w:hAnsi="Times New Roman" w:cs="Times New Roman"/>
          <w:sz w:val="28"/>
          <w:szCs w:val="28"/>
        </w:rPr>
        <w:t xml:space="preserve"> эстетично и в соответствии с требованиями. </w:t>
      </w:r>
    </w:p>
    <w:p w14:paraId="1D8E3D88" w14:textId="604AED0C" w:rsidR="002453D9" w:rsidRPr="00F42917" w:rsidRDefault="002453D9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>1.13. Продумывать и подбирать дидактические, подвижные игры с учетом темы дня.</w:t>
      </w:r>
    </w:p>
    <w:p w14:paraId="74DB39AF" w14:textId="26FF311C" w:rsidR="002453D9" w:rsidRPr="00F42917" w:rsidRDefault="002453D9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>1.14.</w:t>
      </w:r>
      <w:r w:rsidR="00F42917">
        <w:rPr>
          <w:rFonts w:ascii="Times New Roman" w:hAnsi="Times New Roman" w:cs="Times New Roman"/>
          <w:sz w:val="28"/>
          <w:szCs w:val="28"/>
        </w:rPr>
        <w:t xml:space="preserve"> </w:t>
      </w:r>
      <w:r w:rsidRPr="00F42917">
        <w:rPr>
          <w:rFonts w:ascii="Times New Roman" w:hAnsi="Times New Roman" w:cs="Times New Roman"/>
          <w:sz w:val="28"/>
          <w:szCs w:val="28"/>
        </w:rPr>
        <w:t>Планировать достаточное количество видов деятельности в совместной и самостоятельной деятельности.</w:t>
      </w:r>
    </w:p>
    <w:p w14:paraId="03D57954" w14:textId="270BC48F" w:rsidR="002453D9" w:rsidRPr="00F42917" w:rsidRDefault="002453D9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>1.15.</w:t>
      </w:r>
      <w:r w:rsidR="00F42917">
        <w:rPr>
          <w:rFonts w:ascii="Times New Roman" w:hAnsi="Times New Roman" w:cs="Times New Roman"/>
          <w:sz w:val="28"/>
          <w:szCs w:val="28"/>
        </w:rPr>
        <w:t xml:space="preserve"> </w:t>
      </w:r>
      <w:r w:rsidRPr="00F42917">
        <w:rPr>
          <w:rFonts w:ascii="Times New Roman" w:hAnsi="Times New Roman" w:cs="Times New Roman"/>
          <w:sz w:val="28"/>
          <w:szCs w:val="28"/>
        </w:rPr>
        <w:t xml:space="preserve">Создавать условия для самостоятельной деятельности детей на участке детского сада.  </w:t>
      </w:r>
    </w:p>
    <w:p w14:paraId="02109387" w14:textId="37EDDD49" w:rsidR="002453D9" w:rsidRPr="00800991" w:rsidRDefault="002453D9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991">
        <w:rPr>
          <w:rFonts w:ascii="Times New Roman" w:hAnsi="Times New Roman" w:cs="Times New Roman"/>
          <w:sz w:val="28"/>
          <w:szCs w:val="28"/>
        </w:rPr>
        <w:t xml:space="preserve">2. </w:t>
      </w:r>
      <w:r w:rsidR="00F42917" w:rsidRPr="00800991">
        <w:rPr>
          <w:rFonts w:ascii="Times New Roman" w:hAnsi="Times New Roman" w:cs="Times New Roman"/>
          <w:sz w:val="28"/>
          <w:szCs w:val="28"/>
        </w:rPr>
        <w:t>П</w:t>
      </w:r>
      <w:r w:rsidRPr="00800991">
        <w:rPr>
          <w:rFonts w:ascii="Times New Roman" w:hAnsi="Times New Roman" w:cs="Times New Roman"/>
          <w:sz w:val="28"/>
          <w:szCs w:val="28"/>
        </w:rPr>
        <w:t>роведени</w:t>
      </w:r>
      <w:r w:rsidR="00F42917" w:rsidRPr="00800991">
        <w:rPr>
          <w:rFonts w:ascii="Times New Roman" w:hAnsi="Times New Roman" w:cs="Times New Roman"/>
          <w:sz w:val="28"/>
          <w:szCs w:val="28"/>
        </w:rPr>
        <w:t>е</w:t>
      </w:r>
      <w:r w:rsidRPr="00800991">
        <w:rPr>
          <w:rFonts w:ascii="Times New Roman" w:hAnsi="Times New Roman" w:cs="Times New Roman"/>
          <w:sz w:val="28"/>
          <w:szCs w:val="28"/>
        </w:rPr>
        <w:t xml:space="preserve"> прогулок</w:t>
      </w:r>
    </w:p>
    <w:p w14:paraId="16A55968" w14:textId="5A30F1E0" w:rsidR="002453D9" w:rsidRPr="00800991" w:rsidRDefault="00EB46FE" w:rsidP="00F42917">
      <w:pPr>
        <w:pStyle w:val="a4"/>
        <w:snapToGri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453D9" w:rsidRPr="00F4291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.1. Воспитателям всех групп для обеспечения оптимальной двигательной активности детей на свежем воздухе в соответствии нормам СанПин, организовывать прогулки во второй половине дня.</w:t>
      </w:r>
      <w:r w:rsidR="002453D9" w:rsidRPr="00F429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291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453D9" w:rsidRPr="00F4291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4291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453D9" w:rsidRPr="00F4291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Воспитателям всех возрастных групп проводить дидактические игры в соответствии с тематическим планированием. </w:t>
      </w:r>
      <w:r w:rsidR="002453D9" w:rsidRPr="00F429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291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2453D9" w:rsidRPr="00F4291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Педагогам тщательнее организовывать трудовую деятельность детей на прогулке.</w:t>
      </w:r>
      <w:r w:rsidR="002453D9" w:rsidRPr="00F429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291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2453D9" w:rsidRPr="00F4291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Всем педагогам уделять больше внимания формированию у детей представлений о полезности и целесообразности физической активности, привлекать к этому вопросу внимания родителей.</w:t>
      </w:r>
      <w:r w:rsidR="002453D9" w:rsidRPr="00F429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291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2453D9" w:rsidRPr="00F4291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Воспитателям  всех  возрастных групп разнообразить двигательный режим на прогулке, проводить подвижные и малоподвижные игры исходя из возрастных особенностей детей.</w:t>
      </w:r>
      <w:r w:rsidR="002453D9" w:rsidRPr="00F429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291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2453D9" w:rsidRPr="00F4291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Воспитателям всех возрастных групп руководить самостоятельной деятельностью детей на прогулке, организовывать сюжетно-ролевые игры, используя атрибуты и выносной материал.</w:t>
      </w:r>
      <w:r w:rsidR="002453D9" w:rsidRPr="00F4291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063B110" w14:textId="7E6DF80A" w:rsidR="002453D9" w:rsidRPr="00800991" w:rsidRDefault="00EB46FE" w:rsidP="00F42917">
      <w:pPr>
        <w:pStyle w:val="a4"/>
        <w:snapToGri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991">
        <w:rPr>
          <w:rFonts w:ascii="Times New Roman" w:hAnsi="Times New Roman" w:cs="Times New Roman"/>
          <w:sz w:val="28"/>
          <w:szCs w:val="28"/>
        </w:rPr>
        <w:t>3.</w:t>
      </w:r>
      <w:r w:rsidR="002453D9" w:rsidRPr="00800991">
        <w:rPr>
          <w:rFonts w:ascii="Times New Roman" w:hAnsi="Times New Roman" w:cs="Times New Roman"/>
          <w:sz w:val="28"/>
          <w:szCs w:val="28"/>
        </w:rPr>
        <w:t>Проведение образовательной деятельности воспитателями ДОУ в соответствии с требованиями</w:t>
      </w:r>
      <w:r w:rsidR="00F42917" w:rsidRPr="00800991">
        <w:rPr>
          <w:rFonts w:ascii="Times New Roman" w:hAnsi="Times New Roman" w:cs="Times New Roman"/>
          <w:sz w:val="28"/>
          <w:szCs w:val="28"/>
        </w:rPr>
        <w:t xml:space="preserve"> стандарта</w:t>
      </w:r>
      <w:r w:rsidR="002453D9" w:rsidRPr="00800991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0ED89A0" w14:textId="7DBBBF5E" w:rsidR="002453D9" w:rsidRPr="00F42917" w:rsidRDefault="00EB46FE" w:rsidP="00F42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2917">
        <w:rPr>
          <w:sz w:val="28"/>
          <w:szCs w:val="28"/>
        </w:rPr>
        <w:t>3.</w:t>
      </w:r>
      <w:proofErr w:type="gramStart"/>
      <w:r w:rsidR="002453D9" w:rsidRPr="00F42917">
        <w:rPr>
          <w:sz w:val="28"/>
          <w:szCs w:val="28"/>
        </w:rPr>
        <w:t>1.При</w:t>
      </w:r>
      <w:proofErr w:type="gramEnd"/>
      <w:r w:rsidR="002453D9" w:rsidRPr="00F42917">
        <w:rPr>
          <w:sz w:val="28"/>
          <w:szCs w:val="28"/>
        </w:rPr>
        <w:t xml:space="preserve"> подготовке к ОД, заполнять листы(тетради), где отражается мотивация, вопросы в основном этапе занятия, рефлексия.  </w:t>
      </w:r>
    </w:p>
    <w:p w14:paraId="03C5838A" w14:textId="086DEF55" w:rsidR="002453D9" w:rsidRPr="00F42917" w:rsidRDefault="00F42917" w:rsidP="00F42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2917">
        <w:rPr>
          <w:sz w:val="28"/>
          <w:szCs w:val="28"/>
        </w:rPr>
        <w:t>3.</w:t>
      </w:r>
      <w:proofErr w:type="gramStart"/>
      <w:r w:rsidR="002453D9" w:rsidRPr="00F42917">
        <w:rPr>
          <w:sz w:val="28"/>
          <w:szCs w:val="28"/>
        </w:rPr>
        <w:t>2.Правильно</w:t>
      </w:r>
      <w:proofErr w:type="gramEnd"/>
      <w:r w:rsidR="002453D9" w:rsidRPr="00F42917">
        <w:rPr>
          <w:sz w:val="28"/>
          <w:szCs w:val="28"/>
        </w:rPr>
        <w:t xml:space="preserve"> проводить мотивационный этап- процесс вовлечения детей в деятельность, проблемную ситуацию, доходчиво рассказывать и объяснять задания, правила, осуществлять индивидуальный подход к детям (ребенок ничего не хочет делать, а педагог  ни чего не делает, чтобы завлечь его).</w:t>
      </w:r>
    </w:p>
    <w:p w14:paraId="4B53F264" w14:textId="52F54925" w:rsidR="002453D9" w:rsidRPr="00F42917" w:rsidRDefault="00F42917" w:rsidP="00F42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2917">
        <w:rPr>
          <w:sz w:val="28"/>
          <w:szCs w:val="28"/>
        </w:rPr>
        <w:t>3.</w:t>
      </w:r>
      <w:proofErr w:type="gramStart"/>
      <w:r w:rsidR="002453D9" w:rsidRPr="00F42917">
        <w:rPr>
          <w:sz w:val="28"/>
          <w:szCs w:val="28"/>
        </w:rPr>
        <w:t>3.Проводить</w:t>
      </w:r>
      <w:proofErr w:type="gramEnd"/>
      <w:r w:rsidR="002453D9" w:rsidRPr="00F42917">
        <w:rPr>
          <w:sz w:val="28"/>
          <w:szCs w:val="28"/>
        </w:rPr>
        <w:t xml:space="preserve"> рефлексию с вопросами, дающими оценку собственной деятельности детей.</w:t>
      </w:r>
    </w:p>
    <w:p w14:paraId="6E86B513" w14:textId="5B59A82C" w:rsidR="002453D9" w:rsidRPr="00F42917" w:rsidRDefault="00F42917" w:rsidP="00F42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2917">
        <w:rPr>
          <w:sz w:val="28"/>
          <w:szCs w:val="28"/>
        </w:rPr>
        <w:t>3.</w:t>
      </w:r>
      <w:r w:rsidR="002453D9" w:rsidRPr="00F42917">
        <w:rPr>
          <w:sz w:val="28"/>
          <w:szCs w:val="28"/>
        </w:rPr>
        <w:t>4. Использовать больше демонстрационного, раздаточного материала, менять РППС в соответствии с темой ОД.</w:t>
      </w:r>
    </w:p>
    <w:p w14:paraId="40DD966F" w14:textId="19C7FECA" w:rsidR="002453D9" w:rsidRPr="00F42917" w:rsidRDefault="00F42917" w:rsidP="00F42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2917">
        <w:rPr>
          <w:sz w:val="28"/>
          <w:szCs w:val="28"/>
        </w:rPr>
        <w:t>3.</w:t>
      </w:r>
      <w:r w:rsidR="002453D9" w:rsidRPr="00F42917">
        <w:rPr>
          <w:sz w:val="28"/>
          <w:szCs w:val="28"/>
        </w:rPr>
        <w:t>5. ОД проводить в игровой форме.</w:t>
      </w:r>
    </w:p>
    <w:p w14:paraId="0FE0F5F8" w14:textId="4103D125" w:rsidR="002453D9" w:rsidRPr="00F42917" w:rsidRDefault="00F42917" w:rsidP="00F42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2917">
        <w:rPr>
          <w:sz w:val="28"/>
          <w:szCs w:val="28"/>
        </w:rPr>
        <w:t>3.</w:t>
      </w:r>
      <w:r w:rsidR="002453D9" w:rsidRPr="00F42917">
        <w:rPr>
          <w:sz w:val="28"/>
          <w:szCs w:val="28"/>
        </w:rPr>
        <w:t>6. Вовлекать в образовательный процесс воспитанников, оставляя за ними право выбора.</w:t>
      </w:r>
    </w:p>
    <w:p w14:paraId="3E18CFF9" w14:textId="6F311A35" w:rsidR="002453D9" w:rsidRPr="00F42917" w:rsidRDefault="00F42917" w:rsidP="00F42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2917">
        <w:rPr>
          <w:sz w:val="28"/>
          <w:szCs w:val="28"/>
        </w:rPr>
        <w:lastRenderedPageBreak/>
        <w:t>3.</w:t>
      </w:r>
      <w:proofErr w:type="gramStart"/>
      <w:r w:rsidRPr="00F42917">
        <w:rPr>
          <w:sz w:val="28"/>
          <w:szCs w:val="28"/>
        </w:rPr>
        <w:t>7</w:t>
      </w:r>
      <w:r w:rsidR="002453D9" w:rsidRPr="00F42917">
        <w:rPr>
          <w:sz w:val="28"/>
          <w:szCs w:val="28"/>
        </w:rPr>
        <w:t>.Продолжать</w:t>
      </w:r>
      <w:proofErr w:type="gramEnd"/>
      <w:r w:rsidR="002453D9" w:rsidRPr="00F42917">
        <w:rPr>
          <w:sz w:val="28"/>
          <w:szCs w:val="28"/>
        </w:rPr>
        <w:t xml:space="preserve"> творчески использовать в педагогической деятельности методы и приёмы, направленные групповые и индивидуальные формы работы с детьми. </w:t>
      </w:r>
      <w:r w:rsidR="002453D9" w:rsidRPr="00F42917">
        <w:rPr>
          <w:sz w:val="28"/>
          <w:szCs w:val="28"/>
        </w:rPr>
        <w:br/>
      </w:r>
      <w:r w:rsidRPr="00F42917">
        <w:rPr>
          <w:sz w:val="28"/>
          <w:szCs w:val="28"/>
        </w:rPr>
        <w:t>4</w:t>
      </w:r>
      <w:r w:rsidR="002453D9" w:rsidRPr="00F42917">
        <w:rPr>
          <w:sz w:val="28"/>
          <w:szCs w:val="28"/>
        </w:rPr>
        <w:t>.</w:t>
      </w:r>
      <w:r w:rsidR="00800991">
        <w:rPr>
          <w:sz w:val="28"/>
          <w:szCs w:val="28"/>
        </w:rPr>
        <w:t>Педагогам</w:t>
      </w:r>
      <w:r w:rsidR="002453D9" w:rsidRPr="00F42917">
        <w:rPr>
          <w:sz w:val="28"/>
          <w:szCs w:val="28"/>
        </w:rPr>
        <w:t xml:space="preserve"> в работе   учитывать рекомендации педагогов и старшего воспитателя.</w:t>
      </w:r>
    </w:p>
    <w:p w14:paraId="7A623FEC" w14:textId="71FBFDE7" w:rsidR="00AD0BEA" w:rsidRPr="00F42917" w:rsidRDefault="00F42917" w:rsidP="00F4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="00AD0BEA" w:rsidRPr="00F42917">
        <w:rPr>
          <w:rFonts w:ascii="Times New Roman" w:hAnsi="Times New Roman" w:cs="Times New Roman"/>
          <w:sz w:val="28"/>
          <w:szCs w:val="28"/>
        </w:rPr>
        <w:t>. Контроль за выполнением настоящего приказа оставляю за собой.</w:t>
      </w:r>
    </w:p>
    <w:p w14:paraId="263B321A" w14:textId="77777777" w:rsidR="00AD0BEA" w:rsidRPr="00F42917" w:rsidRDefault="00AD0BEA" w:rsidP="00F42917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14:paraId="69B95998" w14:textId="77777777" w:rsidR="00262C5D" w:rsidRDefault="00262C5D" w:rsidP="00F429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DE28A" w14:textId="7342EE35" w:rsidR="00AD0BEA" w:rsidRPr="00F42917" w:rsidRDefault="00AD0BEA" w:rsidP="00F429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>Заведующая БДОУ МО Динской район</w:t>
      </w:r>
    </w:p>
    <w:p w14:paraId="71E8B2D4" w14:textId="77777777" w:rsidR="001131C5" w:rsidRPr="00F42917" w:rsidRDefault="00AD0BEA" w:rsidP="00F42917">
      <w:pPr>
        <w:shd w:val="clear" w:color="auto" w:fill="FFFFFF"/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>«Детский сад №18»</w:t>
      </w:r>
    </w:p>
    <w:p w14:paraId="07216209" w14:textId="77777777" w:rsidR="00AD0BEA" w:rsidRPr="00F42917" w:rsidRDefault="00AD0BEA" w:rsidP="00F42917">
      <w:pPr>
        <w:shd w:val="clear" w:color="auto" w:fill="FFFFFF"/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ab/>
      </w:r>
      <w:r w:rsidR="001131C5" w:rsidRPr="00F42917">
        <w:rPr>
          <w:rFonts w:ascii="Times New Roman" w:hAnsi="Times New Roman" w:cs="Times New Roman"/>
          <w:sz w:val="28"/>
          <w:szCs w:val="28"/>
        </w:rPr>
        <w:t xml:space="preserve"> </w:t>
      </w:r>
      <w:r w:rsidRPr="00F42917">
        <w:rPr>
          <w:rFonts w:ascii="Times New Roman" w:hAnsi="Times New Roman" w:cs="Times New Roman"/>
          <w:sz w:val="28"/>
          <w:szCs w:val="28"/>
        </w:rPr>
        <w:t>Ефименко Е.И.</w:t>
      </w:r>
    </w:p>
    <w:p w14:paraId="38CF0F6B" w14:textId="77777777" w:rsidR="00262C5D" w:rsidRDefault="00262C5D" w:rsidP="00F4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08DFF" w14:textId="77777777" w:rsidR="00262C5D" w:rsidRDefault="00262C5D" w:rsidP="00F4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16727" w14:textId="77777777" w:rsidR="001131C5" w:rsidRPr="00F42917" w:rsidRDefault="001131C5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DEFA8A" w14:textId="77777777" w:rsidR="001131C5" w:rsidRPr="00F42917" w:rsidRDefault="001131C5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E62E3" w14:textId="77777777" w:rsidR="001131C5" w:rsidRPr="00F42917" w:rsidRDefault="001131C5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49EBE" w14:textId="77777777" w:rsidR="001131C5" w:rsidRPr="00F42917" w:rsidRDefault="001131C5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AB7AA" w14:textId="77777777" w:rsidR="001131C5" w:rsidRPr="00F42917" w:rsidRDefault="001131C5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4CA06" w14:textId="77777777" w:rsidR="001131C5" w:rsidRPr="00F42917" w:rsidRDefault="001131C5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73D24" w14:textId="77777777" w:rsidR="000C3EFD" w:rsidRPr="00F42917" w:rsidRDefault="000C3EF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17CAD" w14:textId="3E5460DB" w:rsidR="000C3EFD" w:rsidRDefault="000C3EF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476A4" w14:textId="1A185D8D" w:rsidR="00262C5D" w:rsidRDefault="00262C5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C9BA3F" w14:textId="5CFADC6D" w:rsidR="00262C5D" w:rsidRDefault="00262C5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71DC3" w14:textId="236D855A" w:rsidR="00262C5D" w:rsidRDefault="00262C5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19A6C" w14:textId="0153A9E7" w:rsidR="00262C5D" w:rsidRDefault="00262C5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9B786" w14:textId="66F2306C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89308" w14:textId="396D8BCC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8EE8C" w14:textId="180437BF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B476A" w14:textId="1B4FB415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C45CC" w14:textId="60CE777A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A7163" w14:textId="506CDCA6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59A58A" w14:textId="77777777" w:rsidR="00D709DD" w:rsidRDefault="00D709DD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FB4DE" w14:textId="311D8069" w:rsidR="00262C5D" w:rsidRPr="00D32103" w:rsidRDefault="00262C5D" w:rsidP="00D321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1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6FBEF" w14:textId="7C68ACF9" w:rsidR="00043A0F" w:rsidRPr="00F42917" w:rsidRDefault="00043A0F" w:rsidP="00D3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17">
        <w:rPr>
          <w:rFonts w:ascii="Times New Roman" w:hAnsi="Times New Roman" w:cs="Times New Roman"/>
          <w:b/>
          <w:sz w:val="28"/>
          <w:szCs w:val="28"/>
        </w:rPr>
        <w:lastRenderedPageBreak/>
        <w:t>БЮДЖЕТНОЕ ДОШКОЛЬНОЕ ОБРАЗОВАТЕЛЬНОЕ УЧРЕЖДЕНИЕ МУНИЦИПАЛЬНОГО ОБРАЗОВАНИЯ ДИНСКОЙ РАЙОН</w:t>
      </w:r>
    </w:p>
    <w:p w14:paraId="5F7BAD9B" w14:textId="77777777" w:rsidR="00043A0F" w:rsidRPr="00F42917" w:rsidRDefault="00043A0F" w:rsidP="00D3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17">
        <w:rPr>
          <w:rFonts w:ascii="Times New Roman" w:hAnsi="Times New Roman" w:cs="Times New Roman"/>
          <w:b/>
          <w:sz w:val="28"/>
          <w:szCs w:val="28"/>
        </w:rPr>
        <w:t>«ДЕТСКИЙ САД №18»</w:t>
      </w:r>
    </w:p>
    <w:p w14:paraId="26BFEC7A" w14:textId="77777777" w:rsidR="00043A0F" w:rsidRPr="00F42917" w:rsidRDefault="00043A0F" w:rsidP="00D321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FBDA4" w14:textId="77777777" w:rsidR="00043A0F" w:rsidRPr="00F42917" w:rsidRDefault="00043A0F" w:rsidP="00D321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17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417B14B2" w14:textId="77777777" w:rsidR="00043A0F" w:rsidRPr="00F42917" w:rsidRDefault="00043A0F" w:rsidP="00D321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5BB85" w14:textId="315A587A" w:rsidR="00043A0F" w:rsidRPr="00D32103" w:rsidRDefault="00043A0F" w:rsidP="00D321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1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E1102" w:rsidRPr="00F42917">
        <w:rPr>
          <w:rFonts w:ascii="Times New Roman" w:hAnsi="Times New Roman" w:cs="Times New Roman"/>
          <w:b/>
          <w:sz w:val="28"/>
          <w:szCs w:val="28"/>
        </w:rPr>
        <w:t>31</w:t>
      </w:r>
      <w:r w:rsidRPr="00F42917">
        <w:rPr>
          <w:rFonts w:ascii="Times New Roman" w:hAnsi="Times New Roman" w:cs="Times New Roman"/>
          <w:b/>
          <w:sz w:val="28"/>
          <w:szCs w:val="28"/>
        </w:rPr>
        <w:t>.05.20</w:t>
      </w:r>
      <w:r w:rsidR="00262C5D" w:rsidRPr="00D32103">
        <w:rPr>
          <w:rFonts w:ascii="Times New Roman" w:hAnsi="Times New Roman" w:cs="Times New Roman"/>
          <w:b/>
          <w:sz w:val="28"/>
          <w:szCs w:val="28"/>
        </w:rPr>
        <w:t>20</w:t>
      </w:r>
      <w:r w:rsidRPr="00F42917">
        <w:rPr>
          <w:rFonts w:ascii="Times New Roman" w:hAnsi="Times New Roman" w:cs="Times New Roman"/>
          <w:b/>
          <w:sz w:val="28"/>
          <w:szCs w:val="28"/>
        </w:rPr>
        <w:t>г.</w:t>
      </w:r>
      <w:r w:rsidRPr="00F42917">
        <w:rPr>
          <w:rFonts w:ascii="Times New Roman" w:hAnsi="Times New Roman" w:cs="Times New Roman"/>
          <w:b/>
          <w:sz w:val="28"/>
          <w:szCs w:val="28"/>
        </w:rPr>
        <w:tab/>
      </w:r>
      <w:r w:rsidRPr="00F42917">
        <w:rPr>
          <w:rFonts w:ascii="Times New Roman" w:hAnsi="Times New Roman" w:cs="Times New Roman"/>
          <w:b/>
          <w:sz w:val="28"/>
          <w:szCs w:val="28"/>
        </w:rPr>
        <w:tab/>
      </w:r>
      <w:r w:rsidRPr="00F42917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F42917">
        <w:rPr>
          <w:rFonts w:ascii="Times New Roman" w:hAnsi="Times New Roman" w:cs="Times New Roman"/>
          <w:b/>
          <w:sz w:val="28"/>
          <w:szCs w:val="28"/>
        </w:rPr>
        <w:tab/>
      </w:r>
      <w:r w:rsidRPr="00F42917">
        <w:rPr>
          <w:rFonts w:ascii="Times New Roman" w:hAnsi="Times New Roman" w:cs="Times New Roman"/>
          <w:b/>
          <w:sz w:val="28"/>
          <w:szCs w:val="28"/>
        </w:rPr>
        <w:tab/>
      </w:r>
      <w:r w:rsidRPr="00F42917">
        <w:rPr>
          <w:rFonts w:ascii="Times New Roman" w:hAnsi="Times New Roman" w:cs="Times New Roman"/>
          <w:b/>
          <w:sz w:val="28"/>
          <w:szCs w:val="28"/>
        </w:rPr>
        <w:tab/>
      </w:r>
      <w:r w:rsidRPr="00F4291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№</w:t>
      </w:r>
      <w:r w:rsidR="00262C5D" w:rsidRPr="00D32103">
        <w:rPr>
          <w:rFonts w:ascii="Times New Roman" w:hAnsi="Times New Roman" w:cs="Times New Roman"/>
          <w:b/>
          <w:sz w:val="28"/>
          <w:szCs w:val="28"/>
        </w:rPr>
        <w:t>26</w:t>
      </w:r>
    </w:p>
    <w:p w14:paraId="0787A267" w14:textId="77777777" w:rsidR="00043A0F" w:rsidRPr="00F42917" w:rsidRDefault="00043A0F" w:rsidP="00D321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2917">
        <w:rPr>
          <w:rFonts w:ascii="Times New Roman" w:hAnsi="Times New Roman" w:cs="Times New Roman"/>
          <w:b/>
          <w:sz w:val="28"/>
          <w:szCs w:val="28"/>
        </w:rPr>
        <w:t>п.Найдорф</w:t>
      </w:r>
      <w:proofErr w:type="spellEnd"/>
    </w:p>
    <w:p w14:paraId="796E0F06" w14:textId="77777777" w:rsidR="00043A0F" w:rsidRPr="00F42917" w:rsidRDefault="00171C34" w:rsidP="00D3210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17">
        <w:rPr>
          <w:rFonts w:ascii="Times New Roman" w:hAnsi="Times New Roman" w:cs="Times New Roman"/>
          <w:b/>
          <w:sz w:val="28"/>
          <w:szCs w:val="28"/>
        </w:rPr>
        <w:t>Об итогах</w:t>
      </w:r>
      <w:r w:rsidR="00043A0F" w:rsidRPr="00F42917">
        <w:rPr>
          <w:rFonts w:ascii="Times New Roman" w:hAnsi="Times New Roman" w:cs="Times New Roman"/>
          <w:b/>
          <w:sz w:val="28"/>
          <w:szCs w:val="28"/>
        </w:rPr>
        <w:t xml:space="preserve"> педагогического совета</w:t>
      </w:r>
    </w:p>
    <w:p w14:paraId="0E434F92" w14:textId="194FA9A4" w:rsidR="00043A0F" w:rsidRPr="00F42917" w:rsidRDefault="00043A0F" w:rsidP="00F429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917">
        <w:rPr>
          <w:rFonts w:ascii="Times New Roman" w:hAnsi="Times New Roman" w:cs="Times New Roman"/>
          <w:b/>
          <w:sz w:val="28"/>
          <w:szCs w:val="28"/>
        </w:rPr>
        <w:t>На основании решения Педагогического совета №</w:t>
      </w:r>
      <w:r w:rsidR="00262C5D" w:rsidRPr="00262C5D">
        <w:rPr>
          <w:rFonts w:ascii="Times New Roman" w:hAnsi="Times New Roman" w:cs="Times New Roman"/>
          <w:b/>
          <w:sz w:val="28"/>
          <w:szCs w:val="28"/>
        </w:rPr>
        <w:t>4</w:t>
      </w:r>
      <w:r w:rsidRPr="00F42917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0E1102" w:rsidRPr="00F42917">
        <w:rPr>
          <w:rFonts w:ascii="Times New Roman" w:hAnsi="Times New Roman" w:cs="Times New Roman"/>
          <w:b/>
          <w:sz w:val="28"/>
          <w:szCs w:val="28"/>
        </w:rPr>
        <w:t>31</w:t>
      </w:r>
      <w:r w:rsidRPr="00F42917">
        <w:rPr>
          <w:rFonts w:ascii="Times New Roman" w:hAnsi="Times New Roman" w:cs="Times New Roman"/>
          <w:b/>
          <w:sz w:val="28"/>
          <w:szCs w:val="28"/>
        </w:rPr>
        <w:t>.05.20</w:t>
      </w:r>
      <w:r w:rsidR="00FE69C3">
        <w:rPr>
          <w:rFonts w:ascii="Times New Roman" w:hAnsi="Times New Roman" w:cs="Times New Roman"/>
          <w:b/>
          <w:sz w:val="28"/>
          <w:szCs w:val="28"/>
        </w:rPr>
        <w:t>20</w:t>
      </w:r>
      <w:r w:rsidRPr="00F42917">
        <w:rPr>
          <w:rFonts w:ascii="Times New Roman" w:hAnsi="Times New Roman" w:cs="Times New Roman"/>
          <w:b/>
          <w:sz w:val="28"/>
          <w:szCs w:val="28"/>
        </w:rPr>
        <w:t>,</w:t>
      </w:r>
    </w:p>
    <w:p w14:paraId="47504737" w14:textId="77777777" w:rsidR="00043A0F" w:rsidRPr="00F42917" w:rsidRDefault="00043A0F" w:rsidP="00F429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 xml:space="preserve">П Р И К А З Ы В А Ю: </w:t>
      </w:r>
    </w:p>
    <w:p w14:paraId="6DC8E524" w14:textId="77777777" w:rsidR="00171C34" w:rsidRPr="00F42917" w:rsidRDefault="00171C34" w:rsidP="00F4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917">
        <w:rPr>
          <w:rFonts w:ascii="Times New Roman" w:hAnsi="Times New Roman" w:cs="Times New Roman"/>
          <w:sz w:val="28"/>
          <w:szCs w:val="28"/>
        </w:rPr>
        <w:t>1.</w:t>
      </w:r>
      <w:r w:rsidR="00D204CC" w:rsidRPr="00F42917">
        <w:rPr>
          <w:rFonts w:ascii="Times New Roman" w:hAnsi="Times New Roman" w:cs="Times New Roman"/>
          <w:sz w:val="28"/>
          <w:szCs w:val="28"/>
          <w:lang w:eastAsia="ru-RU"/>
        </w:rPr>
        <w:t>Отчёты педагогов</w:t>
      </w:r>
      <w:r w:rsidRPr="00F429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04CC" w:rsidRPr="00F42917">
        <w:rPr>
          <w:rFonts w:ascii="Times New Roman" w:hAnsi="Times New Roman" w:cs="Times New Roman"/>
          <w:bCs/>
          <w:sz w:val="28"/>
          <w:szCs w:val="28"/>
          <w:lang w:eastAsia="ru-RU"/>
        </w:rPr>
        <w:t>о работе</w:t>
      </w:r>
      <w:r w:rsidRPr="00F429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 год «Как изменились мои воспитанники» </w:t>
      </w:r>
      <w:r w:rsidRPr="00F42917">
        <w:rPr>
          <w:rFonts w:ascii="Times New Roman" w:hAnsi="Times New Roman" w:cs="Times New Roman"/>
          <w:sz w:val="28"/>
          <w:szCs w:val="28"/>
          <w:lang w:eastAsia="ru-RU"/>
        </w:rPr>
        <w:t>признать удовлетворительными.</w:t>
      </w:r>
      <w:r w:rsidRPr="00F42917">
        <w:rPr>
          <w:rFonts w:ascii="Times New Roman" w:hAnsi="Times New Roman" w:cs="Times New Roman"/>
          <w:sz w:val="28"/>
          <w:szCs w:val="28"/>
        </w:rPr>
        <w:t xml:space="preserve"> Учесть рекомендации администрации и специалистов.</w:t>
      </w:r>
    </w:p>
    <w:p w14:paraId="4F0B7FF4" w14:textId="77777777" w:rsidR="009C1C8F" w:rsidRPr="00F42917" w:rsidRDefault="00171C34" w:rsidP="00F429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42917">
        <w:rPr>
          <w:rFonts w:ascii="Times New Roman" w:hAnsi="Times New Roman" w:cs="Times New Roman"/>
          <w:sz w:val="28"/>
          <w:szCs w:val="28"/>
        </w:rPr>
        <w:t>2.</w:t>
      </w:r>
      <w:r w:rsidR="000E1102" w:rsidRPr="00F429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Продолжить практику </w:t>
      </w:r>
      <w:r w:rsidR="009C1C8F" w:rsidRPr="00F429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взаимопосещений образовательной деятельности</w:t>
      </w:r>
      <w:r w:rsidR="000E1102" w:rsidRPr="00F429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9C1C8F" w:rsidRPr="00F429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1102" w:rsidRPr="00F429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Продолжить работу семинаров, мастер-классов, направленных на формирование и развитие ключевых компетенций воспитателей.</w:t>
      </w:r>
    </w:p>
    <w:p w14:paraId="07388072" w14:textId="77777777" w:rsidR="009C1C8F" w:rsidRPr="00F42917" w:rsidRDefault="00171C34" w:rsidP="00F429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917">
        <w:rPr>
          <w:rFonts w:ascii="Times New Roman" w:hAnsi="Times New Roman" w:cs="Times New Roman"/>
          <w:color w:val="111111"/>
          <w:sz w:val="28"/>
          <w:szCs w:val="28"/>
        </w:rPr>
        <w:t>3.</w:t>
      </w:r>
      <w:r w:rsidR="00D204CC" w:rsidRPr="00F42917">
        <w:rPr>
          <w:rFonts w:ascii="Times New Roman" w:hAnsi="Times New Roman" w:cs="Times New Roman"/>
          <w:sz w:val="28"/>
          <w:szCs w:val="28"/>
        </w:rPr>
        <w:t>Педагогам</w:t>
      </w:r>
      <w:r w:rsidR="00D204CC" w:rsidRPr="00F42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4CC" w:rsidRPr="00F42917">
        <w:rPr>
          <w:rFonts w:ascii="Times New Roman" w:hAnsi="Times New Roman" w:cs="Times New Roman"/>
          <w:sz w:val="28"/>
          <w:szCs w:val="28"/>
        </w:rPr>
        <w:t>систематизировать</w:t>
      </w:r>
      <w:r w:rsidR="00D204CC" w:rsidRPr="00F42917">
        <w:rPr>
          <w:rFonts w:ascii="Times New Roman" w:hAnsi="Times New Roman" w:cs="Times New Roman"/>
          <w:color w:val="000000"/>
          <w:sz w:val="28"/>
          <w:szCs w:val="28"/>
        </w:rPr>
        <w:t xml:space="preserve"> работу</w:t>
      </w:r>
      <w:r w:rsidRPr="00F42917">
        <w:rPr>
          <w:rFonts w:ascii="Times New Roman" w:hAnsi="Times New Roman" w:cs="Times New Roman"/>
          <w:color w:val="000000"/>
          <w:sz w:val="28"/>
          <w:szCs w:val="28"/>
        </w:rPr>
        <w:t xml:space="preserve"> с семьей по физическому развитию и оздоровлению детей, </w:t>
      </w:r>
      <w:r w:rsidR="00D204CC" w:rsidRPr="00F42917">
        <w:rPr>
          <w:rFonts w:ascii="Times New Roman" w:hAnsi="Times New Roman" w:cs="Times New Roman"/>
          <w:color w:val="000000"/>
          <w:sz w:val="28"/>
          <w:szCs w:val="28"/>
        </w:rPr>
        <w:t>использовать здоровье сберегающие</w:t>
      </w:r>
      <w:r w:rsidRPr="00F42917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технологии.</w:t>
      </w:r>
    </w:p>
    <w:p w14:paraId="1DA44FDC" w14:textId="77777777" w:rsidR="009C1C8F" w:rsidRPr="00F42917" w:rsidRDefault="00171C34" w:rsidP="00F429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2917">
        <w:rPr>
          <w:color w:val="000000"/>
          <w:sz w:val="28"/>
          <w:szCs w:val="28"/>
        </w:rPr>
        <w:t>4.</w:t>
      </w:r>
      <w:r w:rsidRPr="00F42917">
        <w:rPr>
          <w:sz w:val="28"/>
          <w:szCs w:val="28"/>
        </w:rPr>
        <w:t xml:space="preserve"> </w:t>
      </w:r>
      <w:bookmarkStart w:id="0" w:name="_Hlk516832040"/>
      <w:r w:rsidR="009C1C8F" w:rsidRPr="00F42917">
        <w:rPr>
          <w:sz w:val="28"/>
          <w:szCs w:val="28"/>
        </w:rPr>
        <w:t>Педагогам</w:t>
      </w:r>
      <w:r w:rsidR="009C1C8F" w:rsidRPr="00F42917">
        <w:rPr>
          <w:b/>
          <w:sz w:val="28"/>
          <w:szCs w:val="28"/>
        </w:rPr>
        <w:t xml:space="preserve"> </w:t>
      </w:r>
      <w:r w:rsidR="009C1C8F" w:rsidRPr="00F42917">
        <w:rPr>
          <w:bCs/>
          <w:sz w:val="28"/>
          <w:szCs w:val="28"/>
        </w:rPr>
        <w:t>систематизировать</w:t>
      </w:r>
      <w:r w:rsidR="009C1C8F" w:rsidRPr="00F42917">
        <w:rPr>
          <w:color w:val="000000"/>
          <w:sz w:val="28"/>
          <w:szCs w:val="28"/>
        </w:rPr>
        <w:t xml:space="preserve"> работу</w:t>
      </w:r>
      <w:r w:rsidR="000E1102" w:rsidRPr="00F42917">
        <w:rPr>
          <w:color w:val="000000"/>
          <w:sz w:val="28"/>
          <w:szCs w:val="28"/>
        </w:rPr>
        <w:t xml:space="preserve"> с семьей по физическому развитию и оздоровлению детей, </w:t>
      </w:r>
      <w:r w:rsidR="009C1C8F" w:rsidRPr="00F42917">
        <w:rPr>
          <w:color w:val="000000"/>
          <w:sz w:val="28"/>
          <w:szCs w:val="28"/>
        </w:rPr>
        <w:t>использовать здоровьесберегающие</w:t>
      </w:r>
      <w:r w:rsidR="000E1102" w:rsidRPr="00F42917">
        <w:rPr>
          <w:color w:val="000000"/>
          <w:sz w:val="28"/>
          <w:szCs w:val="28"/>
        </w:rPr>
        <w:t xml:space="preserve"> технологии.</w:t>
      </w:r>
    </w:p>
    <w:bookmarkEnd w:id="0"/>
    <w:p w14:paraId="43987879" w14:textId="77777777" w:rsidR="009C1C8F" w:rsidRPr="00F42917" w:rsidRDefault="00171C34" w:rsidP="00F429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2917">
        <w:rPr>
          <w:color w:val="000000"/>
          <w:sz w:val="28"/>
          <w:szCs w:val="28"/>
        </w:rPr>
        <w:t>5.</w:t>
      </w:r>
      <w:r w:rsidRPr="00F42917">
        <w:rPr>
          <w:sz w:val="28"/>
          <w:szCs w:val="28"/>
        </w:rPr>
        <w:t xml:space="preserve"> Утвердить план на летний оздоровительный период.</w:t>
      </w:r>
    </w:p>
    <w:p w14:paraId="4B5293B9" w14:textId="77777777" w:rsidR="00043A0F" w:rsidRPr="00F42917" w:rsidRDefault="009C1C8F" w:rsidP="00F42917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1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>6</w:t>
      </w:r>
      <w:r w:rsidR="00043A0F" w:rsidRPr="00F42917">
        <w:rPr>
          <w:rFonts w:ascii="Times New Roman" w:hAnsi="Times New Roman" w:cs="Times New Roman"/>
          <w:sz w:val="28"/>
          <w:szCs w:val="28"/>
        </w:rPr>
        <w:t>. Контроль за выполнением настоящего приказа оставляю за собой.</w:t>
      </w:r>
    </w:p>
    <w:p w14:paraId="39F9EAE9" w14:textId="77777777" w:rsidR="00043A0F" w:rsidRPr="00F42917" w:rsidRDefault="00043A0F" w:rsidP="00F429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>Заведующая БДОУ МО Динской район</w:t>
      </w:r>
    </w:p>
    <w:p w14:paraId="43B5CA28" w14:textId="77777777" w:rsidR="00043A0F" w:rsidRPr="00F42917" w:rsidRDefault="00043A0F" w:rsidP="00F42917">
      <w:pPr>
        <w:shd w:val="clear" w:color="auto" w:fill="FFFFFF"/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17">
        <w:rPr>
          <w:rFonts w:ascii="Times New Roman" w:hAnsi="Times New Roman" w:cs="Times New Roman"/>
          <w:sz w:val="28"/>
          <w:szCs w:val="28"/>
        </w:rPr>
        <w:t>«Детский сад №18»</w:t>
      </w:r>
      <w:r w:rsidRPr="00F42917">
        <w:rPr>
          <w:rFonts w:ascii="Times New Roman" w:hAnsi="Times New Roman" w:cs="Times New Roman"/>
          <w:sz w:val="28"/>
          <w:szCs w:val="28"/>
        </w:rPr>
        <w:tab/>
        <w:t>Ефименко Е.И.</w:t>
      </w:r>
    </w:p>
    <w:p w14:paraId="30192E62" w14:textId="77777777" w:rsidR="009C1C8F" w:rsidRPr="00F42917" w:rsidRDefault="009C1C8F" w:rsidP="00F4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D6B870" w14:textId="77777777" w:rsidR="00F62075" w:rsidRPr="00F42917" w:rsidRDefault="00F62075" w:rsidP="00F42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2075" w:rsidRPr="00F42917" w:rsidSect="003A6B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82B7C" w14:textId="77777777" w:rsidR="00E91066" w:rsidRDefault="00E91066" w:rsidP="000D67D0">
      <w:pPr>
        <w:spacing w:after="0" w:line="240" w:lineRule="auto"/>
      </w:pPr>
      <w:r>
        <w:separator/>
      </w:r>
    </w:p>
  </w:endnote>
  <w:endnote w:type="continuationSeparator" w:id="0">
    <w:p w14:paraId="4427793E" w14:textId="77777777" w:rsidR="00E91066" w:rsidRDefault="00E91066" w:rsidP="000D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F57F1" w14:textId="77777777" w:rsidR="00E91066" w:rsidRDefault="00E91066" w:rsidP="000D67D0">
      <w:pPr>
        <w:spacing w:after="0" w:line="240" w:lineRule="auto"/>
      </w:pPr>
      <w:r>
        <w:separator/>
      </w:r>
    </w:p>
  </w:footnote>
  <w:footnote w:type="continuationSeparator" w:id="0">
    <w:p w14:paraId="0568CCAE" w14:textId="77777777" w:rsidR="00E91066" w:rsidRDefault="00E91066" w:rsidP="000D6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76BD7"/>
    <w:multiLevelType w:val="multilevel"/>
    <w:tmpl w:val="ACD4F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65E02"/>
    <w:multiLevelType w:val="hybridMultilevel"/>
    <w:tmpl w:val="4ED6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B476D1"/>
    <w:multiLevelType w:val="hybridMultilevel"/>
    <w:tmpl w:val="DCFADCB6"/>
    <w:lvl w:ilvl="0" w:tplc="0CFC5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766A6"/>
    <w:multiLevelType w:val="multilevel"/>
    <w:tmpl w:val="72D4D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2653E0"/>
    <w:multiLevelType w:val="multilevel"/>
    <w:tmpl w:val="1EFE4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35C67"/>
    <w:multiLevelType w:val="multilevel"/>
    <w:tmpl w:val="3F529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C80332"/>
    <w:multiLevelType w:val="hybridMultilevel"/>
    <w:tmpl w:val="DCFADCB6"/>
    <w:lvl w:ilvl="0" w:tplc="0CFC5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F2595"/>
    <w:multiLevelType w:val="multilevel"/>
    <w:tmpl w:val="0A78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F5B"/>
    <w:rsid w:val="00033D61"/>
    <w:rsid w:val="00043A0F"/>
    <w:rsid w:val="000905BF"/>
    <w:rsid w:val="0009209C"/>
    <w:rsid w:val="000C3EFD"/>
    <w:rsid w:val="000D2BB8"/>
    <w:rsid w:val="000D67D0"/>
    <w:rsid w:val="000E1102"/>
    <w:rsid w:val="000E60C5"/>
    <w:rsid w:val="000E627C"/>
    <w:rsid w:val="001131C5"/>
    <w:rsid w:val="00171C34"/>
    <w:rsid w:val="002453D9"/>
    <w:rsid w:val="00262C5D"/>
    <w:rsid w:val="002654C6"/>
    <w:rsid w:val="002C000C"/>
    <w:rsid w:val="002C4DE3"/>
    <w:rsid w:val="002D0B06"/>
    <w:rsid w:val="00317998"/>
    <w:rsid w:val="00381D99"/>
    <w:rsid w:val="00396DE7"/>
    <w:rsid w:val="003A6BC2"/>
    <w:rsid w:val="003B7A91"/>
    <w:rsid w:val="003C79C4"/>
    <w:rsid w:val="00482E33"/>
    <w:rsid w:val="004E1A3C"/>
    <w:rsid w:val="004F376C"/>
    <w:rsid w:val="00551A0D"/>
    <w:rsid w:val="005C68D4"/>
    <w:rsid w:val="006C0009"/>
    <w:rsid w:val="006C162D"/>
    <w:rsid w:val="006E12B5"/>
    <w:rsid w:val="007165F1"/>
    <w:rsid w:val="007513FB"/>
    <w:rsid w:val="00797A15"/>
    <w:rsid w:val="00800991"/>
    <w:rsid w:val="00803B74"/>
    <w:rsid w:val="00871CEE"/>
    <w:rsid w:val="008974BE"/>
    <w:rsid w:val="008A42D0"/>
    <w:rsid w:val="008D760B"/>
    <w:rsid w:val="008E0CA6"/>
    <w:rsid w:val="00913FD4"/>
    <w:rsid w:val="00995660"/>
    <w:rsid w:val="009C1C8F"/>
    <w:rsid w:val="00A50A14"/>
    <w:rsid w:val="00AB3DC1"/>
    <w:rsid w:val="00AD0BEA"/>
    <w:rsid w:val="00B2143A"/>
    <w:rsid w:val="00BB03F2"/>
    <w:rsid w:val="00BB6EEB"/>
    <w:rsid w:val="00C4316E"/>
    <w:rsid w:val="00C800B6"/>
    <w:rsid w:val="00C80841"/>
    <w:rsid w:val="00CD729B"/>
    <w:rsid w:val="00CF488A"/>
    <w:rsid w:val="00D204CC"/>
    <w:rsid w:val="00D27CE1"/>
    <w:rsid w:val="00D32103"/>
    <w:rsid w:val="00D709DD"/>
    <w:rsid w:val="00DB087F"/>
    <w:rsid w:val="00E52BF3"/>
    <w:rsid w:val="00E91066"/>
    <w:rsid w:val="00EB46FE"/>
    <w:rsid w:val="00EC1F5B"/>
    <w:rsid w:val="00EE1127"/>
    <w:rsid w:val="00EF6283"/>
    <w:rsid w:val="00F42917"/>
    <w:rsid w:val="00F62075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97600"/>
  <w15:docId w15:val="{E28C9154-CA7B-4307-AFB0-B2032D7D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A3C"/>
  </w:style>
  <w:style w:type="paragraph" w:styleId="2">
    <w:name w:val="heading 2"/>
    <w:basedOn w:val="a"/>
    <w:link w:val="20"/>
    <w:uiPriority w:val="9"/>
    <w:qFormat/>
    <w:rsid w:val="00EC1F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1F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1">
    <w:name w:val="h1"/>
    <w:basedOn w:val="a"/>
    <w:rsid w:val="00EC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7">
    <w:name w:val="h7"/>
    <w:basedOn w:val="a"/>
    <w:rsid w:val="00EC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EC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"/>
    <w:basedOn w:val="a"/>
    <w:uiPriority w:val="99"/>
    <w:unhideWhenUsed/>
    <w:rsid w:val="00EC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EC1F5B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EC1F5B"/>
    <w:rPr>
      <w:rFonts w:ascii="Calibri" w:eastAsia="SimSun" w:hAnsi="Calibri" w:cs="Times New Roman"/>
      <w:lang w:eastAsia="ru-RU"/>
    </w:rPr>
  </w:style>
  <w:style w:type="paragraph" w:customStyle="1" w:styleId="21">
    <w:name w:val="Без интервала2"/>
    <w:rsid w:val="002C000C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customStyle="1" w:styleId="10">
    <w:name w:val="Абзац списка1"/>
    <w:basedOn w:val="a"/>
    <w:rsid w:val="002C000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913FD4"/>
    <w:pPr>
      <w:ind w:left="720"/>
      <w:contextualSpacing/>
    </w:pPr>
  </w:style>
  <w:style w:type="paragraph" w:styleId="a5">
    <w:name w:val="No Spacing"/>
    <w:link w:val="a6"/>
    <w:uiPriority w:val="1"/>
    <w:qFormat/>
    <w:rsid w:val="00EF62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EF628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2075"/>
    <w:rPr>
      <w:rFonts w:ascii="Segoe UI" w:hAnsi="Segoe UI" w:cs="Segoe UI"/>
      <w:sz w:val="18"/>
      <w:szCs w:val="18"/>
    </w:rPr>
  </w:style>
  <w:style w:type="character" w:customStyle="1" w:styleId="c12">
    <w:name w:val="c12"/>
    <w:rsid w:val="002D0B06"/>
  </w:style>
  <w:style w:type="paragraph" w:styleId="a9">
    <w:name w:val="header"/>
    <w:basedOn w:val="a"/>
    <w:link w:val="aa"/>
    <w:uiPriority w:val="99"/>
    <w:unhideWhenUsed/>
    <w:rsid w:val="000D6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67D0"/>
  </w:style>
  <w:style w:type="paragraph" w:styleId="ab">
    <w:name w:val="footer"/>
    <w:basedOn w:val="a"/>
    <w:link w:val="ac"/>
    <w:uiPriority w:val="99"/>
    <w:unhideWhenUsed/>
    <w:rsid w:val="000D6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67D0"/>
  </w:style>
  <w:style w:type="character" w:customStyle="1" w:styleId="c0">
    <w:name w:val="c0"/>
    <w:rsid w:val="003C79C4"/>
  </w:style>
  <w:style w:type="paragraph" w:customStyle="1" w:styleId="c4">
    <w:name w:val="c4"/>
    <w:basedOn w:val="a"/>
    <w:rsid w:val="002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2453D9"/>
  </w:style>
  <w:style w:type="paragraph" w:customStyle="1" w:styleId="c3">
    <w:name w:val="c3"/>
    <w:basedOn w:val="a"/>
    <w:rsid w:val="002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dns</cp:lastModifiedBy>
  <cp:revision>26</cp:revision>
  <cp:lastPrinted>2020-07-20T10:54:00Z</cp:lastPrinted>
  <dcterms:created xsi:type="dcterms:W3CDTF">2018-03-02T12:07:00Z</dcterms:created>
  <dcterms:modified xsi:type="dcterms:W3CDTF">2020-09-23T11:35:00Z</dcterms:modified>
</cp:coreProperties>
</file>