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D2175" w14:textId="77777777" w:rsidR="00C36D2F" w:rsidRPr="003A6470" w:rsidRDefault="00C36D2F" w:rsidP="00F96B92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470">
        <w:rPr>
          <w:rFonts w:ascii="Times New Roman" w:hAnsi="Times New Roman" w:cs="Times New Roman"/>
          <w:sz w:val="28"/>
          <w:szCs w:val="28"/>
        </w:rPr>
        <w:t>БЮДЖЕТНОЕ ДОШКОЛЬНОЕ ОБРАЗОВАТЕЛЬНОЕ УЧРЕЖДЕНИЕ</w:t>
      </w:r>
    </w:p>
    <w:p w14:paraId="76B95A9F" w14:textId="03E73E72" w:rsidR="00C36D2F" w:rsidRPr="003A6470" w:rsidRDefault="00C36D2F" w:rsidP="00F96B92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47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 ДИНСКОЙ РАЙОН «ДЕТСКИЙ САД № 18</w:t>
      </w:r>
      <w:r w:rsidRPr="003A6470">
        <w:rPr>
          <w:rFonts w:ascii="Times New Roman" w:hAnsi="Times New Roman" w:cs="Times New Roman"/>
          <w:sz w:val="28"/>
          <w:szCs w:val="28"/>
        </w:rPr>
        <w:t>»</w:t>
      </w:r>
    </w:p>
    <w:p w14:paraId="3FD66CCA" w14:textId="5E4965A0" w:rsidR="00C36D2F" w:rsidRDefault="00C36D2F" w:rsidP="00F96B92">
      <w:pPr>
        <w:jc w:val="center"/>
        <w:rPr>
          <w:rFonts w:ascii="Times New Roman" w:hAnsi="Times New Roman" w:cs="Times New Roman"/>
          <w:i/>
        </w:rPr>
      </w:pPr>
      <w:r w:rsidRPr="003A6470">
        <w:rPr>
          <w:rFonts w:ascii="Times New Roman" w:hAnsi="Times New Roman" w:cs="Times New Roman"/>
          <w:i/>
        </w:rPr>
        <w:t>35321</w:t>
      </w:r>
      <w:r>
        <w:rPr>
          <w:rFonts w:ascii="Times New Roman" w:hAnsi="Times New Roman" w:cs="Times New Roman"/>
          <w:i/>
        </w:rPr>
        <w:t>6</w:t>
      </w:r>
      <w:r w:rsidRPr="003A6470">
        <w:rPr>
          <w:rFonts w:ascii="Times New Roman" w:hAnsi="Times New Roman" w:cs="Times New Roman"/>
          <w:i/>
        </w:rPr>
        <w:t xml:space="preserve">, Краснодарский край, Динской район, </w:t>
      </w:r>
      <w:proofErr w:type="spellStart"/>
      <w:r>
        <w:rPr>
          <w:rFonts w:ascii="Times New Roman" w:hAnsi="Times New Roman" w:cs="Times New Roman"/>
          <w:i/>
        </w:rPr>
        <w:t>п.Найдорф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ул.Мира</w:t>
      </w:r>
      <w:proofErr w:type="spellEnd"/>
      <w:r>
        <w:rPr>
          <w:rFonts w:ascii="Times New Roman" w:hAnsi="Times New Roman" w:cs="Times New Roman"/>
          <w:i/>
        </w:rPr>
        <w:t xml:space="preserve"> д.2</w:t>
      </w:r>
    </w:p>
    <w:p w14:paraId="201851EF" w14:textId="77777777" w:rsidR="00C36D2F" w:rsidRDefault="00C36D2F" w:rsidP="00F96B92">
      <w:pPr>
        <w:jc w:val="center"/>
        <w:rPr>
          <w:rFonts w:ascii="Times New Roman" w:hAnsi="Times New Roman" w:cs="Times New Roman"/>
          <w:i/>
        </w:rPr>
      </w:pPr>
    </w:p>
    <w:p w14:paraId="600BFB6A" w14:textId="77777777" w:rsidR="00C36D2F" w:rsidRDefault="00C36D2F" w:rsidP="00F96B92">
      <w:pPr>
        <w:jc w:val="center"/>
        <w:rPr>
          <w:rFonts w:ascii="Times New Roman" w:hAnsi="Times New Roman" w:cs="Times New Roman"/>
          <w:i/>
        </w:rPr>
      </w:pPr>
    </w:p>
    <w:p w14:paraId="46B8F72F" w14:textId="77777777" w:rsidR="00C36D2F" w:rsidRDefault="00C36D2F" w:rsidP="00F96B92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862"/>
        <w:gridCol w:w="4529"/>
      </w:tblGrid>
      <w:tr w:rsidR="00C36D2F" w:rsidRPr="00B04733" w14:paraId="5F1BDC60" w14:textId="77777777" w:rsidTr="00C36D2F">
        <w:trPr>
          <w:jc w:val="right"/>
        </w:trPr>
        <w:tc>
          <w:tcPr>
            <w:tcW w:w="4862" w:type="dxa"/>
          </w:tcPr>
          <w:p w14:paraId="40EFB292" w14:textId="77777777" w:rsidR="00C36D2F" w:rsidRPr="00B04733" w:rsidRDefault="00C36D2F" w:rsidP="00F96B92">
            <w:pPr>
              <w:snapToGrid w:val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Принято:</w:t>
            </w:r>
          </w:p>
        </w:tc>
        <w:tc>
          <w:tcPr>
            <w:tcW w:w="4529" w:type="dxa"/>
          </w:tcPr>
          <w:p w14:paraId="46A2657A" w14:textId="77777777" w:rsidR="00C36D2F" w:rsidRPr="00B04733" w:rsidRDefault="00C36D2F" w:rsidP="00F96B9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0473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УТВЕРЖДАЮ:</w:t>
            </w:r>
          </w:p>
        </w:tc>
      </w:tr>
      <w:tr w:rsidR="00C36D2F" w:rsidRPr="00B04733" w14:paraId="14670A11" w14:textId="77777777" w:rsidTr="00C36D2F">
        <w:trPr>
          <w:jc w:val="right"/>
        </w:trPr>
        <w:tc>
          <w:tcPr>
            <w:tcW w:w="4862" w:type="dxa"/>
          </w:tcPr>
          <w:p w14:paraId="4AE22DA9" w14:textId="77777777" w:rsidR="00C36D2F" w:rsidRDefault="00C36D2F" w:rsidP="00F96B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14:paraId="61FE7D9D" w14:textId="77777777" w:rsidR="00C36D2F" w:rsidRDefault="00C36D2F" w:rsidP="00F96B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БДОУ МО Динской район</w:t>
            </w:r>
          </w:p>
          <w:p w14:paraId="7B25EC57" w14:textId="032F5139" w:rsidR="00C36D2F" w:rsidRDefault="00C36D2F" w:rsidP="00F96B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«Детский сад № 18»</w:t>
            </w:r>
          </w:p>
          <w:p w14:paraId="78E8AC8E" w14:textId="097D376E" w:rsidR="00C36D2F" w:rsidRPr="00B04733" w:rsidRDefault="00C36D2F" w:rsidP="00F96B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16.04.2020</w:t>
            </w:r>
          </w:p>
        </w:tc>
        <w:tc>
          <w:tcPr>
            <w:tcW w:w="4529" w:type="dxa"/>
          </w:tcPr>
          <w:p w14:paraId="1130B39B" w14:textId="3A9C59D4" w:rsidR="00C36D2F" w:rsidRPr="00B04733" w:rsidRDefault="00C36D2F" w:rsidP="00F96B92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733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 бюджетного дошкольного образовательного учреждения муниципального образования 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инской район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сад  № 18</w:t>
            </w:r>
            <w:r w:rsidRPr="00B0473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C36D2F" w:rsidRPr="00B04733" w14:paraId="01C1051E" w14:textId="77777777" w:rsidTr="00C36D2F">
        <w:trPr>
          <w:trHeight w:val="80"/>
          <w:jc w:val="right"/>
        </w:trPr>
        <w:tc>
          <w:tcPr>
            <w:tcW w:w="4862" w:type="dxa"/>
          </w:tcPr>
          <w:p w14:paraId="4FF9EFF6" w14:textId="77777777" w:rsidR="00C36D2F" w:rsidRPr="00B04733" w:rsidRDefault="00C36D2F" w:rsidP="00F96B92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</w:tcPr>
          <w:p w14:paraId="42779CA4" w14:textId="77777777" w:rsidR="00C36D2F" w:rsidRPr="00B04733" w:rsidRDefault="00C36D2F" w:rsidP="00F96B92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6D2F" w:rsidRPr="00B04733" w14:paraId="343682BF" w14:textId="77777777" w:rsidTr="00C36D2F">
        <w:trPr>
          <w:trHeight w:val="100"/>
          <w:jc w:val="right"/>
        </w:trPr>
        <w:tc>
          <w:tcPr>
            <w:tcW w:w="4862" w:type="dxa"/>
          </w:tcPr>
          <w:p w14:paraId="64EDF297" w14:textId="77777777" w:rsidR="00C36D2F" w:rsidRPr="00B04733" w:rsidRDefault="00C36D2F" w:rsidP="00F96B92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</w:tcPr>
          <w:p w14:paraId="17806885" w14:textId="7AB4367B" w:rsidR="00C36D2F" w:rsidRPr="00B04733" w:rsidRDefault="00C36D2F" w:rsidP="00F96B92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Е.И.Ефименко</w:t>
            </w:r>
            <w:proofErr w:type="spellEnd"/>
          </w:p>
        </w:tc>
      </w:tr>
      <w:tr w:rsidR="00C36D2F" w:rsidRPr="00B04733" w14:paraId="5E793816" w14:textId="77777777" w:rsidTr="00C36D2F">
        <w:trPr>
          <w:jc w:val="right"/>
        </w:trPr>
        <w:tc>
          <w:tcPr>
            <w:tcW w:w="4862" w:type="dxa"/>
          </w:tcPr>
          <w:p w14:paraId="2A42975B" w14:textId="77777777" w:rsidR="00C36D2F" w:rsidRPr="00B04733" w:rsidRDefault="00C36D2F" w:rsidP="00F96B92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</w:tcPr>
          <w:p w14:paraId="57B539DA" w14:textId="77777777" w:rsidR="00C36D2F" w:rsidRPr="00B04733" w:rsidRDefault="00C36D2F" w:rsidP="00F96B92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6D2F" w:rsidRPr="00B04733" w14:paraId="4F8D4094" w14:textId="77777777" w:rsidTr="00C36D2F">
        <w:trPr>
          <w:jc w:val="right"/>
        </w:trPr>
        <w:tc>
          <w:tcPr>
            <w:tcW w:w="4862" w:type="dxa"/>
          </w:tcPr>
          <w:p w14:paraId="6B69804D" w14:textId="77777777" w:rsidR="00C36D2F" w:rsidRPr="00B04733" w:rsidRDefault="00C36D2F" w:rsidP="00F96B92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</w:tcPr>
          <w:p w14:paraId="496C01C8" w14:textId="77777777" w:rsidR="00C36D2F" w:rsidRPr="003A6470" w:rsidRDefault="00C36D2F" w:rsidP="00F96B92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470">
              <w:rPr>
                <w:rFonts w:ascii="Times New Roman" w:eastAsia="Calibri" w:hAnsi="Times New Roman" w:cs="Times New Roman"/>
                <w:sz w:val="20"/>
                <w:szCs w:val="20"/>
              </w:rPr>
              <w:t>М.П.</w:t>
            </w:r>
          </w:p>
        </w:tc>
      </w:tr>
    </w:tbl>
    <w:p w14:paraId="78F34F52" w14:textId="77777777" w:rsidR="00C36D2F" w:rsidRDefault="00C36D2F" w:rsidP="00F96B9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936E9A9" w14:textId="77777777" w:rsidR="00C36D2F" w:rsidRDefault="00C36D2F" w:rsidP="00F96B9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AAECF63" w14:textId="77777777" w:rsidR="00C36D2F" w:rsidRDefault="00C36D2F" w:rsidP="00F96B9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F56DE62" w14:textId="77777777" w:rsidR="00C36D2F" w:rsidRDefault="00C36D2F" w:rsidP="00F96B9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29E3224" w14:textId="77777777" w:rsidR="00C36D2F" w:rsidRDefault="00C36D2F" w:rsidP="00F96B9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9F64F12" w14:textId="77777777" w:rsidR="00C36D2F" w:rsidRDefault="00C36D2F" w:rsidP="00F96B9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9441DA8" w14:textId="77777777" w:rsidR="00C36D2F" w:rsidRPr="003A6470" w:rsidRDefault="00C36D2F" w:rsidP="00F96B92">
      <w:pPr>
        <w:jc w:val="center"/>
        <w:rPr>
          <w:rFonts w:ascii="Times New Roman" w:eastAsia="Times New Roman" w:hAnsi="Times New Roman" w:cs="Times New Roman"/>
          <w:b/>
          <w:sz w:val="54"/>
          <w:szCs w:val="54"/>
        </w:rPr>
      </w:pPr>
      <w:r w:rsidRPr="003A6470">
        <w:rPr>
          <w:rFonts w:ascii="Times New Roman" w:eastAsia="Times New Roman" w:hAnsi="Times New Roman" w:cs="Times New Roman"/>
          <w:b/>
          <w:sz w:val="54"/>
          <w:szCs w:val="54"/>
        </w:rPr>
        <w:t xml:space="preserve">ОТЧЕТ О РЕЗУЛЬТАТАХ </w:t>
      </w:r>
    </w:p>
    <w:p w14:paraId="7532B81B" w14:textId="77777777" w:rsidR="00C36D2F" w:rsidRPr="003A6470" w:rsidRDefault="00C36D2F" w:rsidP="00F96B92">
      <w:pPr>
        <w:jc w:val="center"/>
        <w:rPr>
          <w:rFonts w:ascii="Times New Roman" w:eastAsia="Times New Roman" w:hAnsi="Times New Roman" w:cs="Times New Roman"/>
          <w:b/>
          <w:sz w:val="54"/>
          <w:szCs w:val="54"/>
        </w:rPr>
      </w:pPr>
      <w:r w:rsidRPr="003A6470">
        <w:rPr>
          <w:rFonts w:ascii="Times New Roman" w:eastAsia="Times New Roman" w:hAnsi="Times New Roman" w:cs="Times New Roman"/>
          <w:b/>
          <w:sz w:val="54"/>
          <w:szCs w:val="54"/>
        </w:rPr>
        <w:t>САМООБСЛЕДОВАНИЯ</w:t>
      </w:r>
    </w:p>
    <w:p w14:paraId="35CDCA3D" w14:textId="07BECF12" w:rsidR="00C36D2F" w:rsidRPr="003A6470" w:rsidRDefault="00C36D2F" w:rsidP="00F96B92">
      <w:pPr>
        <w:jc w:val="center"/>
        <w:rPr>
          <w:rFonts w:ascii="Times New Roman" w:eastAsia="Times New Roman" w:hAnsi="Times New Roman" w:cs="Times New Roman"/>
          <w:b/>
          <w:sz w:val="54"/>
          <w:szCs w:val="54"/>
        </w:rPr>
      </w:pPr>
      <w:r w:rsidRPr="003A6470">
        <w:rPr>
          <w:rFonts w:ascii="Times New Roman" w:eastAsia="Times New Roman" w:hAnsi="Times New Roman" w:cs="Times New Roman"/>
          <w:b/>
          <w:sz w:val="54"/>
          <w:szCs w:val="54"/>
        </w:rPr>
        <w:t>БДОУ МО ДИНСКОЙ РАЙОН</w:t>
      </w:r>
    </w:p>
    <w:p w14:paraId="32D44553" w14:textId="73E77A89" w:rsidR="00C36D2F" w:rsidRPr="003A6470" w:rsidRDefault="0065752E" w:rsidP="00F96B92">
      <w:pPr>
        <w:jc w:val="center"/>
        <w:rPr>
          <w:rFonts w:ascii="Times New Roman" w:eastAsia="Times New Roman" w:hAnsi="Times New Roman" w:cs="Times New Roman"/>
          <w:b/>
          <w:sz w:val="50"/>
          <w:szCs w:val="50"/>
        </w:rPr>
      </w:pPr>
      <w:r>
        <w:rPr>
          <w:rFonts w:ascii="Times New Roman" w:eastAsia="Times New Roman" w:hAnsi="Times New Roman" w:cs="Times New Roman"/>
          <w:b/>
          <w:sz w:val="54"/>
          <w:szCs w:val="54"/>
        </w:rPr>
        <w:t>«</w:t>
      </w:r>
      <w:r w:rsidR="00C36D2F">
        <w:rPr>
          <w:rFonts w:ascii="Times New Roman" w:eastAsia="Times New Roman" w:hAnsi="Times New Roman" w:cs="Times New Roman"/>
          <w:b/>
          <w:sz w:val="54"/>
          <w:szCs w:val="54"/>
        </w:rPr>
        <w:t xml:space="preserve">ДЕТСКИЙ САД № </w:t>
      </w:r>
      <w:r w:rsidR="009F3F77">
        <w:rPr>
          <w:rFonts w:ascii="Times New Roman" w:eastAsia="Times New Roman" w:hAnsi="Times New Roman" w:cs="Times New Roman"/>
          <w:b/>
          <w:sz w:val="54"/>
          <w:szCs w:val="54"/>
        </w:rPr>
        <w:t>18</w:t>
      </w:r>
      <w:r>
        <w:rPr>
          <w:rFonts w:ascii="Times New Roman" w:eastAsia="Times New Roman" w:hAnsi="Times New Roman" w:cs="Times New Roman"/>
          <w:b/>
          <w:sz w:val="54"/>
          <w:szCs w:val="54"/>
        </w:rPr>
        <w:t>»</w:t>
      </w:r>
    </w:p>
    <w:p w14:paraId="14745FB7" w14:textId="77777777" w:rsidR="00C36D2F" w:rsidRDefault="00C36D2F" w:rsidP="0065752E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F88ABCC" w14:textId="77777777" w:rsidR="00C36D2F" w:rsidRDefault="00C36D2F" w:rsidP="00F96B9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933936A" w14:textId="77777777" w:rsidR="00C36D2F" w:rsidRDefault="00C36D2F" w:rsidP="00F96B9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AAB2F56" w14:textId="77777777" w:rsidR="00C36D2F" w:rsidRDefault="00C36D2F" w:rsidP="00F96B9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96F4552" w14:textId="77777777" w:rsidR="00C36D2F" w:rsidRDefault="00C36D2F" w:rsidP="00F96B92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CC334DA" w14:textId="77777777" w:rsidR="00C36D2F" w:rsidRDefault="00C36D2F" w:rsidP="00F96B9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7CF75C5" w14:textId="77777777" w:rsidR="00C36D2F" w:rsidRPr="003A6470" w:rsidRDefault="00C36D2F" w:rsidP="00F96B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E5F9F4" w14:textId="65E45486" w:rsidR="00C36D2F" w:rsidRPr="003A6470" w:rsidRDefault="00C36D2F" w:rsidP="00F96B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3A647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Найдорф</w:t>
      </w:r>
      <w:proofErr w:type="spellEnd"/>
    </w:p>
    <w:p w14:paraId="16F4A9A2" w14:textId="43E6DD51" w:rsidR="00C36D2F" w:rsidRPr="00C36D2F" w:rsidRDefault="00C36D2F" w:rsidP="00F96B92">
      <w:pPr>
        <w:jc w:val="center"/>
        <w:rPr>
          <w:rStyle w:val="22"/>
          <w:rFonts w:eastAsia="Arial Unicode MS"/>
          <w:b/>
          <w:sz w:val="28"/>
          <w:szCs w:val="28"/>
        </w:rPr>
      </w:pPr>
      <w:r w:rsidRPr="003A6470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 год</w:t>
      </w:r>
    </w:p>
    <w:p w14:paraId="3592A7E2" w14:textId="75503C06" w:rsidR="00C36D2F" w:rsidRDefault="00C36D2F" w:rsidP="00F96B92">
      <w:pPr>
        <w:spacing w:after="186"/>
        <w:ind w:left="40" w:right="20"/>
        <w:rPr>
          <w:rStyle w:val="22"/>
          <w:rFonts w:eastAsia="Arial Unicode MS"/>
          <w:sz w:val="24"/>
          <w:szCs w:val="24"/>
        </w:rPr>
      </w:pPr>
    </w:p>
    <w:p w14:paraId="221B9D08" w14:textId="1863F049" w:rsidR="00C36D2F" w:rsidRDefault="00C36D2F" w:rsidP="00F96B92">
      <w:pPr>
        <w:spacing w:after="186"/>
        <w:ind w:left="40" w:right="20"/>
        <w:rPr>
          <w:rStyle w:val="22"/>
          <w:rFonts w:eastAsia="Arial Unicode MS"/>
          <w:sz w:val="24"/>
          <w:szCs w:val="24"/>
        </w:rPr>
      </w:pPr>
    </w:p>
    <w:p w14:paraId="093ADD77" w14:textId="77777777" w:rsidR="00BB6FC1" w:rsidRDefault="00BB6FC1" w:rsidP="00F96B92">
      <w:pPr>
        <w:spacing w:after="186"/>
        <w:ind w:left="40" w:right="20"/>
        <w:jc w:val="center"/>
        <w:rPr>
          <w:rStyle w:val="22"/>
          <w:rFonts w:eastAsia="Arial Unicode MS"/>
          <w:b/>
          <w:bCs/>
          <w:sz w:val="28"/>
          <w:szCs w:val="28"/>
        </w:rPr>
      </w:pPr>
    </w:p>
    <w:p w14:paraId="1545C4A1" w14:textId="77777777" w:rsidR="00BB6FC1" w:rsidRDefault="00BB6FC1" w:rsidP="00F96B92">
      <w:pPr>
        <w:spacing w:after="186"/>
        <w:ind w:left="40" w:right="20"/>
        <w:jc w:val="center"/>
        <w:rPr>
          <w:rStyle w:val="22"/>
          <w:rFonts w:eastAsia="Arial Unicode MS"/>
          <w:bCs/>
        </w:rPr>
      </w:pPr>
    </w:p>
    <w:p w14:paraId="4D05D2B9" w14:textId="324ED4C8" w:rsidR="00C36D2F" w:rsidRPr="00C36D2F" w:rsidRDefault="00C36D2F" w:rsidP="00F96B92">
      <w:pPr>
        <w:spacing w:after="186"/>
        <w:ind w:left="40" w:right="20"/>
        <w:jc w:val="center"/>
        <w:rPr>
          <w:rStyle w:val="22"/>
          <w:rFonts w:eastAsia="Arial Unicode MS"/>
          <w:b/>
          <w:bCs/>
          <w:sz w:val="28"/>
          <w:szCs w:val="28"/>
        </w:rPr>
      </w:pPr>
      <w:r w:rsidRPr="00C36D2F">
        <w:rPr>
          <w:rStyle w:val="22"/>
          <w:rFonts w:eastAsia="Arial Unicode MS"/>
          <w:b/>
          <w:bCs/>
          <w:sz w:val="28"/>
          <w:szCs w:val="28"/>
        </w:rPr>
        <w:lastRenderedPageBreak/>
        <w:t>СОДЕРЖАНИЕ САМООБСЛЕДОВАНИЯ</w:t>
      </w:r>
    </w:p>
    <w:tbl>
      <w:tblPr>
        <w:tblStyle w:val="af1"/>
        <w:tblpPr w:leftFromText="180" w:rightFromText="180" w:horzAnchor="margin" w:tblpY="675"/>
        <w:tblW w:w="0" w:type="auto"/>
        <w:tblLook w:val="04A0" w:firstRow="1" w:lastRow="0" w:firstColumn="1" w:lastColumn="0" w:noHBand="0" w:noVBand="1"/>
      </w:tblPr>
      <w:tblGrid>
        <w:gridCol w:w="801"/>
        <w:gridCol w:w="6981"/>
        <w:gridCol w:w="1789"/>
      </w:tblGrid>
      <w:tr w:rsidR="00C36D2F" w14:paraId="0704936B" w14:textId="77777777" w:rsidTr="00C36D2F">
        <w:trPr>
          <w:trHeight w:val="680"/>
        </w:trPr>
        <w:tc>
          <w:tcPr>
            <w:tcW w:w="801" w:type="dxa"/>
          </w:tcPr>
          <w:p w14:paraId="5C054422" w14:textId="77777777" w:rsidR="00C36D2F" w:rsidRDefault="00C36D2F" w:rsidP="00F96B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81" w:type="dxa"/>
          </w:tcPr>
          <w:p w14:paraId="5113ADAF" w14:textId="77777777" w:rsidR="00C36D2F" w:rsidRDefault="00C36D2F" w:rsidP="00F96B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789" w:type="dxa"/>
          </w:tcPr>
          <w:p w14:paraId="7AFAEA89" w14:textId="77777777" w:rsidR="00C36D2F" w:rsidRDefault="00C36D2F" w:rsidP="00F96B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страница</w:t>
            </w:r>
          </w:p>
        </w:tc>
      </w:tr>
      <w:tr w:rsidR="00C36D2F" w14:paraId="46B3B479" w14:textId="77777777" w:rsidTr="00C36D2F">
        <w:trPr>
          <w:trHeight w:val="680"/>
        </w:trPr>
        <w:tc>
          <w:tcPr>
            <w:tcW w:w="9571" w:type="dxa"/>
            <w:gridSpan w:val="3"/>
          </w:tcPr>
          <w:p w14:paraId="559816E8" w14:textId="6BBAD20C" w:rsidR="00C36D2F" w:rsidRDefault="00C36D2F" w:rsidP="00F96B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6D2F" w14:paraId="025E67AD" w14:textId="77777777" w:rsidTr="00C36D2F">
        <w:trPr>
          <w:trHeight w:val="680"/>
        </w:trPr>
        <w:tc>
          <w:tcPr>
            <w:tcW w:w="801" w:type="dxa"/>
          </w:tcPr>
          <w:p w14:paraId="771F58E6" w14:textId="5E5C7AC2" w:rsidR="00C36D2F" w:rsidRDefault="00F177F9" w:rsidP="00ED76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81" w:type="dxa"/>
          </w:tcPr>
          <w:p w14:paraId="08A272AF" w14:textId="77777777" w:rsidR="00C36D2F" w:rsidRPr="00F177F9" w:rsidRDefault="00C36D2F" w:rsidP="00F177F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177F9">
              <w:rPr>
                <w:rFonts w:ascii="Times New Roman" w:eastAsia="Times New Roman" w:hAnsi="Times New Roman" w:cs="Times New Roman"/>
                <w:sz w:val="32"/>
                <w:szCs w:val="32"/>
              </w:rPr>
              <w:t>Общие сведения об организации</w:t>
            </w:r>
          </w:p>
        </w:tc>
        <w:tc>
          <w:tcPr>
            <w:tcW w:w="1789" w:type="dxa"/>
          </w:tcPr>
          <w:p w14:paraId="5B165241" w14:textId="77777777" w:rsidR="00C36D2F" w:rsidRDefault="00C36D2F" w:rsidP="00F96B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36D2F" w14:paraId="7AB2B631" w14:textId="77777777" w:rsidTr="00C36D2F">
        <w:trPr>
          <w:trHeight w:val="680"/>
        </w:trPr>
        <w:tc>
          <w:tcPr>
            <w:tcW w:w="801" w:type="dxa"/>
          </w:tcPr>
          <w:p w14:paraId="7ABC0613" w14:textId="1CDE4ECD" w:rsidR="00C36D2F" w:rsidRDefault="00F177F9" w:rsidP="00ED76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81" w:type="dxa"/>
          </w:tcPr>
          <w:p w14:paraId="1A4209E2" w14:textId="622E92E8" w:rsidR="00C36D2F" w:rsidRPr="00F177F9" w:rsidRDefault="00F177F9" w:rsidP="00F177F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177F9">
              <w:rPr>
                <w:rStyle w:val="11"/>
                <w:rFonts w:eastAsia="Arial Unicode MS"/>
                <w:sz w:val="32"/>
                <w:szCs w:val="32"/>
              </w:rPr>
              <w:t>Условия организации образовательного процесса</w:t>
            </w:r>
          </w:p>
        </w:tc>
        <w:tc>
          <w:tcPr>
            <w:tcW w:w="1789" w:type="dxa"/>
          </w:tcPr>
          <w:p w14:paraId="7281DAC5" w14:textId="0943C986" w:rsidR="00C36D2F" w:rsidRDefault="00F96B92" w:rsidP="00F96B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36D2F" w14:paraId="70F9F913" w14:textId="77777777" w:rsidTr="00C36D2F">
        <w:trPr>
          <w:trHeight w:val="680"/>
        </w:trPr>
        <w:tc>
          <w:tcPr>
            <w:tcW w:w="801" w:type="dxa"/>
          </w:tcPr>
          <w:p w14:paraId="3504751B" w14:textId="1781DEA6" w:rsidR="00C36D2F" w:rsidRDefault="00F177F9" w:rsidP="00ED76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981" w:type="dxa"/>
          </w:tcPr>
          <w:p w14:paraId="070D57AA" w14:textId="00749BEB" w:rsidR="00C36D2F" w:rsidRPr="00F177F9" w:rsidRDefault="00F177F9" w:rsidP="00F177F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177F9">
              <w:rPr>
                <w:rStyle w:val="24"/>
                <w:rFonts w:eastAsia="Arial Unicode MS"/>
                <w:sz w:val="32"/>
                <w:szCs w:val="32"/>
              </w:rPr>
              <w:t xml:space="preserve"> Сведения о составе и квалификации административных, педагогических кадров</w:t>
            </w:r>
          </w:p>
        </w:tc>
        <w:tc>
          <w:tcPr>
            <w:tcW w:w="1789" w:type="dxa"/>
          </w:tcPr>
          <w:p w14:paraId="25E8D9D8" w14:textId="1C6F5FA6" w:rsidR="00C36D2F" w:rsidRDefault="00C539FB" w:rsidP="00F96B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C36D2F" w14:paraId="3390CF91" w14:textId="77777777" w:rsidTr="00C36D2F">
        <w:trPr>
          <w:trHeight w:val="680"/>
        </w:trPr>
        <w:tc>
          <w:tcPr>
            <w:tcW w:w="801" w:type="dxa"/>
          </w:tcPr>
          <w:p w14:paraId="40D5444A" w14:textId="6C47476A" w:rsidR="00C36D2F" w:rsidRDefault="00F177F9" w:rsidP="00ED76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981" w:type="dxa"/>
          </w:tcPr>
          <w:p w14:paraId="0BEBBB50" w14:textId="5F84FC78" w:rsidR="007C4AEF" w:rsidRPr="00F177F9" w:rsidRDefault="00F177F9" w:rsidP="00F177F9">
            <w:pPr>
              <w:ind w:left="4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177F9">
              <w:rPr>
                <w:rStyle w:val="22"/>
                <w:rFonts w:eastAsia="Arial Unicode MS"/>
                <w:sz w:val="32"/>
                <w:szCs w:val="32"/>
              </w:rPr>
              <w:t>Организация воспитательно - образовательного процесса</w:t>
            </w:r>
          </w:p>
          <w:p w14:paraId="50A9A46C" w14:textId="5C2386B7" w:rsidR="00C36D2F" w:rsidRPr="00F177F9" w:rsidRDefault="00C36D2F" w:rsidP="00F177F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89" w:type="dxa"/>
          </w:tcPr>
          <w:p w14:paraId="17159F66" w14:textId="6FF0BC7C" w:rsidR="00C36D2F" w:rsidRDefault="00BB6FC1" w:rsidP="00F96B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36D2F" w14:paraId="76046DD7" w14:textId="77777777" w:rsidTr="00C36D2F">
        <w:trPr>
          <w:trHeight w:val="680"/>
        </w:trPr>
        <w:tc>
          <w:tcPr>
            <w:tcW w:w="801" w:type="dxa"/>
          </w:tcPr>
          <w:p w14:paraId="5577BA67" w14:textId="058BA7CB" w:rsidR="00C36D2F" w:rsidRDefault="00F177F9" w:rsidP="00ED76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981" w:type="dxa"/>
          </w:tcPr>
          <w:p w14:paraId="6D36DB41" w14:textId="5510365D" w:rsidR="00C36D2F" w:rsidRPr="00F177F9" w:rsidRDefault="00F177F9" w:rsidP="00F177F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177F9">
              <w:rPr>
                <w:rStyle w:val="22"/>
                <w:rFonts w:eastAsia="Arial Unicode MS"/>
                <w:sz w:val="32"/>
                <w:szCs w:val="32"/>
              </w:rPr>
              <w:t>Содержание образовательного процесса</w:t>
            </w:r>
          </w:p>
        </w:tc>
        <w:tc>
          <w:tcPr>
            <w:tcW w:w="1789" w:type="dxa"/>
          </w:tcPr>
          <w:p w14:paraId="6C8644A5" w14:textId="0D40351A" w:rsidR="00C36D2F" w:rsidRDefault="00C36D2F" w:rsidP="00F96B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BB6F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36D2F" w14:paraId="68727AAC" w14:textId="77777777" w:rsidTr="00C36D2F">
        <w:trPr>
          <w:trHeight w:val="680"/>
        </w:trPr>
        <w:tc>
          <w:tcPr>
            <w:tcW w:w="801" w:type="dxa"/>
          </w:tcPr>
          <w:p w14:paraId="22F6D3B5" w14:textId="59B0DB01" w:rsidR="00C36D2F" w:rsidRDefault="00F177F9" w:rsidP="00ED76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981" w:type="dxa"/>
          </w:tcPr>
          <w:p w14:paraId="7224914E" w14:textId="11BC3452" w:rsidR="00C36D2F" w:rsidRPr="00F177F9" w:rsidRDefault="00F177F9" w:rsidP="00F177F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177F9">
              <w:rPr>
                <w:rFonts w:ascii="Times New Roman" w:eastAsia="Times New Roman" w:hAnsi="Times New Roman" w:cs="Times New Roman"/>
                <w:sz w:val="32"/>
                <w:szCs w:val="32"/>
              </w:rPr>
              <w:t>Выводы</w:t>
            </w:r>
          </w:p>
        </w:tc>
        <w:tc>
          <w:tcPr>
            <w:tcW w:w="1789" w:type="dxa"/>
          </w:tcPr>
          <w:p w14:paraId="7FE75345" w14:textId="420860AF" w:rsidR="00C36D2F" w:rsidRDefault="00C36D2F" w:rsidP="00F96B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BB6F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36D2F" w14:paraId="3E034393" w14:textId="77777777" w:rsidTr="00C36D2F">
        <w:trPr>
          <w:trHeight w:val="680"/>
        </w:trPr>
        <w:tc>
          <w:tcPr>
            <w:tcW w:w="7782" w:type="dxa"/>
            <w:gridSpan w:val="2"/>
          </w:tcPr>
          <w:p w14:paraId="580C0E13" w14:textId="77777777" w:rsidR="00C36D2F" w:rsidRPr="003425E0" w:rsidRDefault="00C36D2F" w:rsidP="00F96B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</w:tc>
        <w:tc>
          <w:tcPr>
            <w:tcW w:w="1789" w:type="dxa"/>
          </w:tcPr>
          <w:p w14:paraId="6184C841" w14:textId="6D34F3EF" w:rsidR="00C36D2F" w:rsidRDefault="000374DC" w:rsidP="00F96B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BB6F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36D2F" w14:paraId="07D15406" w14:textId="77777777" w:rsidTr="00C36D2F">
        <w:trPr>
          <w:trHeight w:val="680"/>
        </w:trPr>
        <w:tc>
          <w:tcPr>
            <w:tcW w:w="7782" w:type="dxa"/>
            <w:gridSpan w:val="2"/>
          </w:tcPr>
          <w:p w14:paraId="1E442FB4" w14:textId="77777777" w:rsidR="00C36D2F" w:rsidRDefault="00C36D2F" w:rsidP="00F96B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2</w:t>
            </w:r>
          </w:p>
        </w:tc>
        <w:tc>
          <w:tcPr>
            <w:tcW w:w="1789" w:type="dxa"/>
          </w:tcPr>
          <w:p w14:paraId="38E6C2F0" w14:textId="5DA15819" w:rsidR="00C36D2F" w:rsidRDefault="000374DC" w:rsidP="00F96B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BB6F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14:paraId="707F3AF2" w14:textId="3AE2AFD3" w:rsidR="00C36D2F" w:rsidRDefault="00C36D2F" w:rsidP="00F96B92">
      <w:pPr>
        <w:spacing w:after="186"/>
        <w:ind w:right="20"/>
        <w:rPr>
          <w:rStyle w:val="22"/>
          <w:rFonts w:eastAsia="Arial Unicode MS"/>
          <w:sz w:val="24"/>
          <w:szCs w:val="24"/>
        </w:rPr>
      </w:pPr>
    </w:p>
    <w:p w14:paraId="56D23F98" w14:textId="77777777" w:rsidR="00C36D2F" w:rsidRDefault="00C36D2F" w:rsidP="00F96B92">
      <w:pPr>
        <w:spacing w:after="186"/>
        <w:ind w:left="40" w:right="20"/>
        <w:rPr>
          <w:rStyle w:val="22"/>
          <w:rFonts w:eastAsia="Arial Unicode MS"/>
          <w:sz w:val="24"/>
          <w:szCs w:val="24"/>
        </w:rPr>
      </w:pPr>
    </w:p>
    <w:p w14:paraId="28C73F3B" w14:textId="77777777" w:rsidR="00C36D2F" w:rsidRDefault="00C36D2F" w:rsidP="00F96B92">
      <w:pPr>
        <w:spacing w:after="186"/>
        <w:ind w:left="40" w:right="20"/>
        <w:rPr>
          <w:rStyle w:val="22"/>
          <w:rFonts w:eastAsia="Arial Unicode MS"/>
          <w:sz w:val="24"/>
          <w:szCs w:val="24"/>
        </w:rPr>
      </w:pPr>
    </w:p>
    <w:p w14:paraId="4666534E" w14:textId="77777777" w:rsidR="00C36D2F" w:rsidRDefault="00C36D2F" w:rsidP="00F96B92">
      <w:pPr>
        <w:spacing w:after="186"/>
        <w:ind w:left="40" w:right="20"/>
        <w:rPr>
          <w:rStyle w:val="22"/>
          <w:rFonts w:eastAsia="Arial Unicode MS"/>
          <w:sz w:val="24"/>
          <w:szCs w:val="24"/>
        </w:rPr>
      </w:pPr>
    </w:p>
    <w:p w14:paraId="5496AE59" w14:textId="77777777" w:rsidR="00C36D2F" w:rsidRDefault="00C36D2F" w:rsidP="00F96B92">
      <w:pPr>
        <w:spacing w:after="186"/>
        <w:ind w:left="40" w:right="20"/>
        <w:rPr>
          <w:rStyle w:val="22"/>
          <w:rFonts w:eastAsia="Arial Unicode MS"/>
          <w:sz w:val="24"/>
          <w:szCs w:val="24"/>
        </w:rPr>
      </w:pPr>
    </w:p>
    <w:p w14:paraId="53AEDE4F" w14:textId="77777777" w:rsidR="00C36D2F" w:rsidRDefault="00C36D2F" w:rsidP="00F96B92">
      <w:pPr>
        <w:spacing w:after="186"/>
        <w:ind w:left="40" w:right="20"/>
        <w:rPr>
          <w:rStyle w:val="22"/>
          <w:rFonts w:eastAsia="Arial Unicode MS"/>
          <w:sz w:val="24"/>
          <w:szCs w:val="24"/>
        </w:rPr>
      </w:pPr>
    </w:p>
    <w:p w14:paraId="0D0A0235" w14:textId="4FF117C4" w:rsidR="00C36D2F" w:rsidRDefault="00C36D2F" w:rsidP="00F96B92">
      <w:pPr>
        <w:spacing w:after="186"/>
        <w:ind w:left="40" w:right="20"/>
        <w:rPr>
          <w:rStyle w:val="22"/>
          <w:rFonts w:eastAsia="Arial Unicode MS"/>
          <w:sz w:val="24"/>
          <w:szCs w:val="24"/>
        </w:rPr>
      </w:pPr>
    </w:p>
    <w:p w14:paraId="6F298F52" w14:textId="286C23D1" w:rsidR="00F96B92" w:rsidRDefault="00F96B92" w:rsidP="00F96B92">
      <w:pPr>
        <w:spacing w:after="186"/>
        <w:ind w:left="40" w:right="20"/>
        <w:rPr>
          <w:rStyle w:val="22"/>
          <w:rFonts w:eastAsia="Arial Unicode MS"/>
          <w:sz w:val="24"/>
          <w:szCs w:val="24"/>
        </w:rPr>
      </w:pPr>
    </w:p>
    <w:p w14:paraId="57A6D979" w14:textId="36F1DAEA" w:rsidR="00F96B92" w:rsidRDefault="00F96B92" w:rsidP="00F96B92">
      <w:pPr>
        <w:spacing w:after="186"/>
        <w:ind w:left="40" w:right="20"/>
        <w:rPr>
          <w:rStyle w:val="22"/>
          <w:rFonts w:eastAsia="Arial Unicode MS"/>
          <w:sz w:val="24"/>
          <w:szCs w:val="24"/>
        </w:rPr>
      </w:pPr>
    </w:p>
    <w:p w14:paraId="77680252" w14:textId="6C2DF048" w:rsidR="00F96B92" w:rsidRDefault="00F96B92" w:rsidP="00F96B92">
      <w:pPr>
        <w:spacing w:after="186"/>
        <w:ind w:left="40" w:right="20"/>
        <w:rPr>
          <w:rStyle w:val="22"/>
          <w:rFonts w:eastAsia="Arial Unicode MS"/>
          <w:sz w:val="24"/>
          <w:szCs w:val="24"/>
        </w:rPr>
      </w:pPr>
    </w:p>
    <w:p w14:paraId="3967FAF5" w14:textId="65136C22" w:rsidR="00F96B92" w:rsidRDefault="00F96B92" w:rsidP="00F96B92">
      <w:pPr>
        <w:spacing w:after="186"/>
        <w:ind w:left="40" w:right="20"/>
        <w:rPr>
          <w:rStyle w:val="22"/>
          <w:rFonts w:eastAsia="Arial Unicode MS"/>
          <w:sz w:val="24"/>
          <w:szCs w:val="24"/>
        </w:rPr>
      </w:pPr>
    </w:p>
    <w:p w14:paraId="35283A1B" w14:textId="77777777" w:rsidR="00F96B92" w:rsidRDefault="00F96B92" w:rsidP="00F96B92">
      <w:pPr>
        <w:spacing w:after="186"/>
        <w:ind w:left="40" w:right="20"/>
        <w:rPr>
          <w:rStyle w:val="22"/>
          <w:rFonts w:eastAsia="Arial Unicode MS"/>
          <w:sz w:val="24"/>
          <w:szCs w:val="24"/>
        </w:rPr>
      </w:pPr>
    </w:p>
    <w:p w14:paraId="1E451567" w14:textId="2E1BC62E" w:rsidR="00C36D2F" w:rsidRDefault="00C36D2F" w:rsidP="00F96B92">
      <w:pPr>
        <w:spacing w:after="186"/>
        <w:ind w:left="40" w:right="20"/>
        <w:rPr>
          <w:rStyle w:val="22"/>
          <w:rFonts w:eastAsia="Arial Unicode MS"/>
          <w:sz w:val="24"/>
          <w:szCs w:val="24"/>
        </w:rPr>
      </w:pPr>
    </w:p>
    <w:p w14:paraId="7A8EA128" w14:textId="4CC9828D" w:rsidR="000374DC" w:rsidRDefault="000374DC" w:rsidP="00F96B92">
      <w:pPr>
        <w:spacing w:after="186"/>
        <w:ind w:left="40" w:right="20"/>
        <w:rPr>
          <w:rStyle w:val="22"/>
          <w:rFonts w:eastAsia="Arial Unicode MS"/>
          <w:sz w:val="24"/>
          <w:szCs w:val="24"/>
        </w:rPr>
      </w:pPr>
    </w:p>
    <w:p w14:paraId="69A24159" w14:textId="10B1E347" w:rsidR="000374DC" w:rsidRDefault="000374DC" w:rsidP="00F96B92">
      <w:pPr>
        <w:spacing w:after="186"/>
        <w:ind w:left="40" w:right="20"/>
        <w:rPr>
          <w:rStyle w:val="22"/>
          <w:rFonts w:eastAsia="Arial Unicode MS"/>
          <w:sz w:val="24"/>
          <w:szCs w:val="24"/>
        </w:rPr>
      </w:pPr>
    </w:p>
    <w:p w14:paraId="1368DC82" w14:textId="77777777" w:rsidR="000374DC" w:rsidRDefault="000374DC" w:rsidP="00F96B92">
      <w:pPr>
        <w:spacing w:after="186"/>
        <w:ind w:left="40" w:right="20"/>
        <w:rPr>
          <w:rStyle w:val="22"/>
          <w:rFonts w:eastAsia="Arial Unicode MS"/>
          <w:sz w:val="24"/>
          <w:szCs w:val="24"/>
        </w:rPr>
      </w:pPr>
    </w:p>
    <w:p w14:paraId="62CDAE59" w14:textId="77777777" w:rsidR="00C36D2F" w:rsidRPr="00F96B92" w:rsidRDefault="00C36D2F" w:rsidP="00F96B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B92">
        <w:rPr>
          <w:rFonts w:ascii="Times New Roman" w:hAnsi="Times New Roman" w:cs="Times New Roman"/>
          <w:sz w:val="28"/>
          <w:szCs w:val="28"/>
        </w:rPr>
        <w:t xml:space="preserve">Самообследование проводилось в соответствии с нормативными правовыми актами: </w:t>
      </w:r>
    </w:p>
    <w:p w14:paraId="07A688DE" w14:textId="77777777" w:rsidR="00C36D2F" w:rsidRPr="00F96B92" w:rsidRDefault="00C36D2F" w:rsidP="00F96B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B92">
        <w:rPr>
          <w:rFonts w:ascii="Times New Roman" w:hAnsi="Times New Roman" w:cs="Times New Roman"/>
          <w:sz w:val="28"/>
          <w:szCs w:val="28"/>
        </w:rPr>
        <w:t xml:space="preserve">- Федеральный закон от 29.12.2012 № 273-ФЗ «Об образовании в Российской Федерации» (п.3 ч. 3 ст.28, п. 3ч. 2 ст.29); </w:t>
      </w:r>
    </w:p>
    <w:p w14:paraId="1ADD5BC8" w14:textId="77777777" w:rsidR="00C36D2F" w:rsidRPr="00F96B92" w:rsidRDefault="00C36D2F" w:rsidP="00F96B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B92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от 10.07.2013 № 582; </w:t>
      </w:r>
    </w:p>
    <w:p w14:paraId="3916C4CC" w14:textId="77777777" w:rsidR="00C36D2F" w:rsidRPr="00F96B92" w:rsidRDefault="00C36D2F" w:rsidP="00F96B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B92">
        <w:rPr>
          <w:rFonts w:ascii="Times New Roman" w:hAnsi="Times New Roman" w:cs="Times New Roman"/>
          <w:sz w:val="28"/>
          <w:szCs w:val="28"/>
        </w:rPr>
        <w:t xml:space="preserve">- приказ Минобрнауки от 14.06.2013 №462; </w:t>
      </w:r>
    </w:p>
    <w:p w14:paraId="3988A857" w14:textId="77777777" w:rsidR="00C36D2F" w:rsidRPr="00F96B92" w:rsidRDefault="00C36D2F" w:rsidP="00F96B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B92">
        <w:rPr>
          <w:rFonts w:ascii="Times New Roman" w:hAnsi="Times New Roman" w:cs="Times New Roman"/>
          <w:sz w:val="28"/>
          <w:szCs w:val="28"/>
        </w:rPr>
        <w:t xml:space="preserve">- приказ Минобрнауки от 10.12.2013 №1324; </w:t>
      </w:r>
    </w:p>
    <w:p w14:paraId="4AAEF077" w14:textId="77777777" w:rsidR="00C36D2F" w:rsidRPr="00F96B92" w:rsidRDefault="00C36D2F" w:rsidP="00F96B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B92">
        <w:rPr>
          <w:rFonts w:ascii="Times New Roman" w:hAnsi="Times New Roman" w:cs="Times New Roman"/>
          <w:sz w:val="28"/>
          <w:szCs w:val="28"/>
        </w:rPr>
        <w:t xml:space="preserve">- приказ Федеральной службы по надзору в сфере образования и науки от 29.05.2014 № 785. </w:t>
      </w:r>
    </w:p>
    <w:p w14:paraId="6F32EAF9" w14:textId="77777777" w:rsidR="00C36D2F" w:rsidRPr="00F96B92" w:rsidRDefault="00C36D2F" w:rsidP="00F96B92">
      <w:pPr>
        <w:spacing w:after="186"/>
        <w:ind w:right="20"/>
        <w:rPr>
          <w:rStyle w:val="22"/>
          <w:rFonts w:eastAsia="Arial Unicode MS"/>
          <w:sz w:val="28"/>
          <w:szCs w:val="28"/>
        </w:rPr>
      </w:pPr>
    </w:p>
    <w:p w14:paraId="12F2C1BF" w14:textId="386A0A11" w:rsidR="00AC6AF5" w:rsidRPr="00ED762D" w:rsidRDefault="00AC6AF5" w:rsidP="00F96B92">
      <w:pPr>
        <w:spacing w:after="170"/>
        <w:rPr>
          <w:rFonts w:ascii="Times New Roman" w:hAnsi="Times New Roman" w:cs="Times New Roman"/>
          <w:b/>
          <w:bCs/>
          <w:sz w:val="28"/>
          <w:szCs w:val="28"/>
        </w:rPr>
      </w:pPr>
      <w:r w:rsidRPr="00ED762D">
        <w:rPr>
          <w:rStyle w:val="22"/>
          <w:rFonts w:eastAsia="Arial Unicode MS"/>
          <w:b/>
          <w:bCs/>
          <w:sz w:val="28"/>
          <w:szCs w:val="28"/>
        </w:rPr>
        <w:t xml:space="preserve">1. </w:t>
      </w:r>
      <w:r w:rsidR="002A5FBF" w:rsidRPr="00ED762D">
        <w:rPr>
          <w:rStyle w:val="22"/>
          <w:rFonts w:eastAsia="Arial Unicode MS"/>
          <w:b/>
          <w:bCs/>
          <w:sz w:val="28"/>
          <w:szCs w:val="28"/>
        </w:rPr>
        <w:t>Общие сведения об образовательном учреждении</w:t>
      </w:r>
    </w:p>
    <w:p w14:paraId="0B1F4348" w14:textId="77777777" w:rsidR="002A5FBF" w:rsidRPr="00F96B92" w:rsidRDefault="002A5FBF" w:rsidP="00F96B92">
      <w:pPr>
        <w:pStyle w:val="53"/>
        <w:shd w:val="clear" w:color="auto" w:fill="auto"/>
        <w:spacing w:line="240" w:lineRule="auto"/>
        <w:ind w:left="40" w:right="20" w:firstLine="0"/>
        <w:rPr>
          <w:sz w:val="28"/>
          <w:szCs w:val="28"/>
        </w:rPr>
      </w:pPr>
      <w:r w:rsidRPr="00F96B92">
        <w:rPr>
          <w:rStyle w:val="2"/>
          <w:sz w:val="28"/>
          <w:szCs w:val="28"/>
        </w:rPr>
        <w:t>1.1 Полное наименование в соответствии с уставом: бюджетное дошкольное</w:t>
      </w:r>
      <w:r w:rsidRPr="00F96B92">
        <w:rPr>
          <w:rStyle w:val="6"/>
          <w:sz w:val="28"/>
          <w:szCs w:val="28"/>
        </w:rPr>
        <w:t xml:space="preserve"> </w:t>
      </w:r>
      <w:r w:rsidRPr="00F96B92">
        <w:rPr>
          <w:rStyle w:val="2"/>
          <w:sz w:val="28"/>
          <w:szCs w:val="28"/>
        </w:rPr>
        <w:t>образовательное учреждение муниципального образования Динской район «Детский</w:t>
      </w:r>
      <w:r w:rsidRPr="00F96B92">
        <w:rPr>
          <w:rStyle w:val="6"/>
          <w:sz w:val="28"/>
          <w:szCs w:val="28"/>
        </w:rPr>
        <w:t xml:space="preserve"> </w:t>
      </w:r>
      <w:r w:rsidRPr="00F96B92">
        <w:rPr>
          <w:rStyle w:val="2"/>
          <w:sz w:val="28"/>
          <w:szCs w:val="28"/>
        </w:rPr>
        <w:t>сад № 18»</w:t>
      </w:r>
    </w:p>
    <w:p w14:paraId="4964CD83" w14:textId="77777777" w:rsidR="002A5FBF" w:rsidRPr="00F96B92" w:rsidRDefault="002A5FBF" w:rsidP="00F96B92">
      <w:pPr>
        <w:pStyle w:val="53"/>
        <w:numPr>
          <w:ilvl w:val="0"/>
          <w:numId w:val="2"/>
        </w:numPr>
        <w:shd w:val="clear" w:color="auto" w:fill="auto"/>
        <w:tabs>
          <w:tab w:val="left" w:pos="462"/>
        </w:tabs>
        <w:spacing w:line="240" w:lineRule="auto"/>
        <w:ind w:left="40" w:right="20" w:firstLine="0"/>
        <w:rPr>
          <w:sz w:val="28"/>
          <w:szCs w:val="28"/>
        </w:rPr>
      </w:pPr>
      <w:r w:rsidRPr="00F96B92">
        <w:rPr>
          <w:rStyle w:val="2"/>
          <w:sz w:val="28"/>
          <w:szCs w:val="28"/>
        </w:rPr>
        <w:t>Сокращенное наименование в соответствии с уставом: БДОУ МО Динской</w:t>
      </w:r>
      <w:r w:rsidRPr="00F96B92">
        <w:rPr>
          <w:rStyle w:val="6"/>
          <w:sz w:val="28"/>
          <w:szCs w:val="28"/>
        </w:rPr>
        <w:t xml:space="preserve"> </w:t>
      </w:r>
      <w:r w:rsidRPr="00F96B92">
        <w:rPr>
          <w:rStyle w:val="2"/>
          <w:sz w:val="28"/>
          <w:szCs w:val="28"/>
        </w:rPr>
        <w:t>район «Детский сад № 18»</w:t>
      </w:r>
    </w:p>
    <w:p w14:paraId="3B2D08CF" w14:textId="77777777" w:rsidR="002A5FBF" w:rsidRPr="00F96B92" w:rsidRDefault="002A5FBF" w:rsidP="00F96B92">
      <w:pPr>
        <w:pStyle w:val="53"/>
        <w:numPr>
          <w:ilvl w:val="0"/>
          <w:numId w:val="2"/>
        </w:numPr>
        <w:shd w:val="clear" w:color="auto" w:fill="auto"/>
        <w:tabs>
          <w:tab w:val="left" w:pos="492"/>
        </w:tabs>
        <w:spacing w:line="240" w:lineRule="auto"/>
        <w:ind w:left="40" w:right="20" w:firstLine="0"/>
        <w:rPr>
          <w:sz w:val="28"/>
          <w:szCs w:val="28"/>
        </w:rPr>
      </w:pPr>
      <w:r w:rsidRPr="00F96B92">
        <w:rPr>
          <w:rStyle w:val="2"/>
          <w:sz w:val="28"/>
          <w:szCs w:val="28"/>
        </w:rPr>
        <w:t>Адрес: юридический 353216, Российская Федерация, Краснодарский край,</w:t>
      </w:r>
      <w:r w:rsidRPr="00F96B92">
        <w:rPr>
          <w:rStyle w:val="6"/>
          <w:sz w:val="28"/>
          <w:szCs w:val="28"/>
        </w:rPr>
        <w:t xml:space="preserve"> </w:t>
      </w:r>
      <w:r w:rsidRPr="00F96B92">
        <w:rPr>
          <w:rStyle w:val="2"/>
          <w:sz w:val="28"/>
          <w:szCs w:val="28"/>
        </w:rPr>
        <w:t xml:space="preserve">Динской район, посёлок </w:t>
      </w:r>
      <w:proofErr w:type="spellStart"/>
      <w:r w:rsidRPr="00F96B92">
        <w:rPr>
          <w:rStyle w:val="2"/>
          <w:sz w:val="28"/>
          <w:szCs w:val="28"/>
        </w:rPr>
        <w:t>Найдорф</w:t>
      </w:r>
      <w:proofErr w:type="spellEnd"/>
      <w:r w:rsidRPr="00F96B92">
        <w:rPr>
          <w:rStyle w:val="2"/>
          <w:sz w:val="28"/>
          <w:szCs w:val="28"/>
        </w:rPr>
        <w:t>, улица Мира, дом № 2</w:t>
      </w:r>
      <w:r w:rsidRPr="00F96B92">
        <w:rPr>
          <w:sz w:val="28"/>
          <w:szCs w:val="28"/>
        </w:rPr>
        <w:t xml:space="preserve">, </w:t>
      </w:r>
    </w:p>
    <w:p w14:paraId="49B7CE75" w14:textId="77777777" w:rsidR="002A5FBF" w:rsidRPr="00F96B92" w:rsidRDefault="002A5FBF" w:rsidP="00F96B92">
      <w:pPr>
        <w:pStyle w:val="53"/>
        <w:numPr>
          <w:ilvl w:val="0"/>
          <w:numId w:val="2"/>
        </w:numPr>
        <w:shd w:val="clear" w:color="auto" w:fill="auto"/>
        <w:tabs>
          <w:tab w:val="left" w:pos="492"/>
        </w:tabs>
        <w:spacing w:line="240" w:lineRule="auto"/>
        <w:ind w:left="40" w:right="20" w:firstLine="0"/>
        <w:rPr>
          <w:sz w:val="28"/>
          <w:szCs w:val="28"/>
          <w:lang w:val="en-US"/>
        </w:rPr>
      </w:pPr>
      <w:r w:rsidRPr="00F96B92">
        <w:rPr>
          <w:rStyle w:val="2"/>
          <w:sz w:val="28"/>
          <w:szCs w:val="28"/>
          <w:lang w:val="en-US"/>
        </w:rPr>
        <w:t>8(86162)4288</w:t>
      </w:r>
      <w:r w:rsidRPr="00F96B92">
        <w:rPr>
          <w:rStyle w:val="6"/>
          <w:sz w:val="28"/>
          <w:szCs w:val="28"/>
          <w:lang w:val="en-US"/>
        </w:rPr>
        <w:t xml:space="preserve"> </w:t>
      </w:r>
      <w:r w:rsidRPr="00F96B92">
        <w:rPr>
          <w:rStyle w:val="2"/>
          <w:sz w:val="28"/>
          <w:szCs w:val="28"/>
        </w:rPr>
        <w:t>Факс</w:t>
      </w:r>
      <w:r w:rsidRPr="00F96B92">
        <w:rPr>
          <w:rStyle w:val="2"/>
          <w:sz w:val="28"/>
          <w:szCs w:val="28"/>
          <w:lang w:val="en-US"/>
        </w:rPr>
        <w:t xml:space="preserve"> 8(86162)42088</w:t>
      </w:r>
      <w:r w:rsidRPr="00F96B92">
        <w:rPr>
          <w:rStyle w:val="6"/>
          <w:sz w:val="28"/>
          <w:szCs w:val="28"/>
          <w:lang w:val="en-US"/>
        </w:rPr>
        <w:t xml:space="preserve"> </w:t>
      </w:r>
      <w:r w:rsidRPr="00F96B92">
        <w:rPr>
          <w:rStyle w:val="2"/>
          <w:sz w:val="28"/>
          <w:szCs w:val="28"/>
          <w:lang w:val="en-US"/>
        </w:rPr>
        <w:t xml:space="preserve">e-mail: </w:t>
      </w:r>
      <w:hyperlink r:id="rId8" w:history="1">
        <w:r w:rsidRPr="00F96B92">
          <w:rPr>
            <w:rStyle w:val="a3"/>
            <w:sz w:val="28"/>
            <w:szCs w:val="28"/>
            <w:lang w:val="en-US"/>
          </w:rPr>
          <w:t>bdoumo18@yandex.ru</w:t>
        </w:r>
      </w:hyperlink>
      <w:r w:rsidRPr="00F96B92">
        <w:rPr>
          <w:sz w:val="28"/>
          <w:szCs w:val="28"/>
          <w:lang w:val="en-US"/>
        </w:rPr>
        <w:t xml:space="preserve"> </w:t>
      </w:r>
    </w:p>
    <w:p w14:paraId="2B782F81" w14:textId="77777777" w:rsidR="002A5FBF" w:rsidRPr="00F96B92" w:rsidRDefault="002A5FBF" w:rsidP="00F96B92">
      <w:pPr>
        <w:pStyle w:val="53"/>
        <w:shd w:val="clear" w:color="auto" w:fill="auto"/>
        <w:tabs>
          <w:tab w:val="left" w:pos="400"/>
          <w:tab w:val="left" w:pos="426"/>
        </w:tabs>
        <w:spacing w:line="240" w:lineRule="auto"/>
        <w:ind w:right="20" w:firstLine="0"/>
        <w:rPr>
          <w:sz w:val="28"/>
          <w:szCs w:val="28"/>
        </w:rPr>
      </w:pPr>
      <w:r w:rsidRPr="00F96B92">
        <w:rPr>
          <w:rStyle w:val="2"/>
          <w:sz w:val="28"/>
          <w:szCs w:val="28"/>
        </w:rPr>
        <w:t>1.</w:t>
      </w:r>
      <w:proofErr w:type="gramStart"/>
      <w:r w:rsidRPr="00F96B92">
        <w:rPr>
          <w:rStyle w:val="2"/>
          <w:sz w:val="28"/>
          <w:szCs w:val="28"/>
        </w:rPr>
        <w:t>5.Устав</w:t>
      </w:r>
      <w:proofErr w:type="gramEnd"/>
      <w:r w:rsidRPr="00F96B92">
        <w:rPr>
          <w:rStyle w:val="2"/>
          <w:sz w:val="28"/>
          <w:szCs w:val="28"/>
        </w:rPr>
        <w:t xml:space="preserve"> принят на общем собрании трудового коллектива протокол №1155 от</w:t>
      </w:r>
      <w:r w:rsidRPr="00F96B92">
        <w:rPr>
          <w:rStyle w:val="6"/>
          <w:sz w:val="28"/>
          <w:szCs w:val="28"/>
        </w:rPr>
        <w:t xml:space="preserve"> </w:t>
      </w:r>
      <w:r w:rsidRPr="00F96B92">
        <w:rPr>
          <w:rStyle w:val="2"/>
          <w:sz w:val="28"/>
          <w:szCs w:val="28"/>
        </w:rPr>
        <w:t>06 октября 2015г.; согласован, утвержден постановлением администрации муниципального</w:t>
      </w:r>
      <w:r w:rsidRPr="00F96B92">
        <w:rPr>
          <w:rStyle w:val="6"/>
          <w:sz w:val="28"/>
          <w:szCs w:val="28"/>
        </w:rPr>
        <w:t xml:space="preserve"> </w:t>
      </w:r>
      <w:r w:rsidRPr="00F96B92">
        <w:rPr>
          <w:rStyle w:val="2"/>
          <w:sz w:val="28"/>
          <w:szCs w:val="28"/>
        </w:rPr>
        <w:t xml:space="preserve">образования Динской район 06.10. 2015 № 1155, </w:t>
      </w:r>
    </w:p>
    <w:p w14:paraId="3CC328E7" w14:textId="77777777" w:rsidR="002A5FBF" w:rsidRPr="00F96B92" w:rsidRDefault="002A5FBF" w:rsidP="00F96B92">
      <w:pPr>
        <w:pStyle w:val="53"/>
        <w:shd w:val="clear" w:color="auto" w:fill="auto"/>
        <w:tabs>
          <w:tab w:val="left" w:pos="400"/>
        </w:tabs>
        <w:spacing w:line="240" w:lineRule="auto"/>
        <w:ind w:firstLine="0"/>
        <w:rPr>
          <w:sz w:val="28"/>
          <w:szCs w:val="28"/>
        </w:rPr>
      </w:pPr>
      <w:r w:rsidRPr="00F96B92">
        <w:rPr>
          <w:rStyle w:val="2"/>
          <w:sz w:val="28"/>
          <w:szCs w:val="28"/>
        </w:rPr>
        <w:t>1.</w:t>
      </w:r>
      <w:proofErr w:type="gramStart"/>
      <w:r w:rsidRPr="00F96B92">
        <w:rPr>
          <w:rStyle w:val="2"/>
          <w:sz w:val="28"/>
          <w:szCs w:val="28"/>
        </w:rPr>
        <w:t>6.Учредитель</w:t>
      </w:r>
      <w:proofErr w:type="gramEnd"/>
      <w:r w:rsidRPr="00F96B92">
        <w:rPr>
          <w:rStyle w:val="2"/>
          <w:sz w:val="28"/>
          <w:szCs w:val="28"/>
        </w:rPr>
        <w:t xml:space="preserve"> администрация муниципального образования Динской район</w:t>
      </w:r>
    </w:p>
    <w:p w14:paraId="2604F2DF" w14:textId="77777777" w:rsidR="002A5FBF" w:rsidRPr="00F96B92" w:rsidRDefault="002A5FBF" w:rsidP="00F96B92">
      <w:pPr>
        <w:pStyle w:val="53"/>
        <w:shd w:val="clear" w:color="auto" w:fill="auto"/>
        <w:tabs>
          <w:tab w:val="left" w:pos="0"/>
        </w:tabs>
        <w:spacing w:line="240" w:lineRule="auto"/>
        <w:ind w:right="20" w:firstLine="0"/>
        <w:rPr>
          <w:sz w:val="28"/>
          <w:szCs w:val="28"/>
        </w:rPr>
      </w:pPr>
      <w:r w:rsidRPr="00F96B92">
        <w:rPr>
          <w:rStyle w:val="2"/>
          <w:sz w:val="28"/>
          <w:szCs w:val="28"/>
        </w:rPr>
        <w:t>1.</w:t>
      </w:r>
      <w:proofErr w:type="gramStart"/>
      <w:r w:rsidRPr="00F96B92">
        <w:rPr>
          <w:rStyle w:val="2"/>
          <w:sz w:val="28"/>
          <w:szCs w:val="28"/>
        </w:rPr>
        <w:t>7.Муниципальное</w:t>
      </w:r>
      <w:proofErr w:type="gramEnd"/>
      <w:r w:rsidRPr="00F96B92">
        <w:rPr>
          <w:rStyle w:val="2"/>
          <w:sz w:val="28"/>
          <w:szCs w:val="28"/>
        </w:rPr>
        <w:t xml:space="preserve"> задание на 2020и на плановый период 2021 - 2022 годов</w:t>
      </w:r>
      <w:r w:rsidRPr="00F96B92">
        <w:rPr>
          <w:rStyle w:val="6"/>
          <w:sz w:val="28"/>
          <w:szCs w:val="28"/>
        </w:rPr>
        <w:t xml:space="preserve"> </w:t>
      </w:r>
      <w:r w:rsidRPr="00F96B92">
        <w:rPr>
          <w:rStyle w:val="2"/>
          <w:sz w:val="28"/>
          <w:szCs w:val="28"/>
        </w:rPr>
        <w:t>утвержден начальником управления образования администрации муниципального</w:t>
      </w:r>
      <w:r w:rsidRPr="00F96B92">
        <w:rPr>
          <w:rStyle w:val="6"/>
          <w:sz w:val="28"/>
          <w:szCs w:val="28"/>
        </w:rPr>
        <w:t xml:space="preserve"> </w:t>
      </w:r>
      <w:r w:rsidRPr="00F96B92">
        <w:rPr>
          <w:rStyle w:val="2"/>
          <w:sz w:val="28"/>
          <w:szCs w:val="28"/>
        </w:rPr>
        <w:t>образования Динской район</w:t>
      </w:r>
    </w:p>
    <w:p w14:paraId="26E61D65" w14:textId="77777777" w:rsidR="002A5FBF" w:rsidRPr="00F96B92" w:rsidRDefault="002A5FBF" w:rsidP="00F96B92">
      <w:pPr>
        <w:pStyle w:val="53"/>
        <w:shd w:val="clear" w:color="auto" w:fill="auto"/>
        <w:tabs>
          <w:tab w:val="left" w:pos="420"/>
        </w:tabs>
        <w:spacing w:line="240" w:lineRule="auto"/>
        <w:ind w:left="40" w:right="20" w:firstLine="0"/>
        <w:rPr>
          <w:rStyle w:val="2"/>
          <w:sz w:val="28"/>
          <w:szCs w:val="28"/>
        </w:rPr>
      </w:pPr>
      <w:r w:rsidRPr="00F96B92">
        <w:rPr>
          <w:rStyle w:val="2"/>
          <w:sz w:val="28"/>
          <w:szCs w:val="28"/>
        </w:rPr>
        <w:t>1.</w:t>
      </w:r>
      <w:proofErr w:type="gramStart"/>
      <w:r w:rsidRPr="00F96B92">
        <w:rPr>
          <w:rStyle w:val="2"/>
          <w:sz w:val="28"/>
          <w:szCs w:val="28"/>
        </w:rPr>
        <w:t>8.Свидетельство</w:t>
      </w:r>
      <w:proofErr w:type="gramEnd"/>
      <w:r w:rsidRPr="00F96B92">
        <w:rPr>
          <w:rStyle w:val="2"/>
          <w:sz w:val="28"/>
          <w:szCs w:val="28"/>
        </w:rPr>
        <w:t xml:space="preserve"> о постановке на учет юридического лица в налоговом органе</w:t>
      </w:r>
      <w:r w:rsidRPr="00F96B92">
        <w:rPr>
          <w:rStyle w:val="6"/>
          <w:sz w:val="28"/>
          <w:szCs w:val="28"/>
        </w:rPr>
        <w:t xml:space="preserve"> </w:t>
      </w:r>
      <w:r w:rsidRPr="00F96B92">
        <w:rPr>
          <w:rStyle w:val="2"/>
          <w:sz w:val="28"/>
          <w:szCs w:val="28"/>
        </w:rPr>
        <w:t>серия 23 № бланка 008288569, 17 октября 2001 года, ИНН 2330028463/ КПП</w:t>
      </w:r>
      <w:r w:rsidRPr="00F96B92">
        <w:rPr>
          <w:rStyle w:val="6"/>
          <w:sz w:val="28"/>
          <w:szCs w:val="28"/>
        </w:rPr>
        <w:t xml:space="preserve"> </w:t>
      </w:r>
      <w:r w:rsidRPr="00F96B92">
        <w:rPr>
          <w:rStyle w:val="2"/>
          <w:sz w:val="28"/>
          <w:szCs w:val="28"/>
        </w:rPr>
        <w:t>233001001</w:t>
      </w:r>
    </w:p>
    <w:p w14:paraId="65027100" w14:textId="77777777" w:rsidR="002A5FBF" w:rsidRPr="00F96B92" w:rsidRDefault="002A5FBF" w:rsidP="00F96B92">
      <w:pPr>
        <w:pStyle w:val="53"/>
        <w:shd w:val="clear" w:color="auto" w:fill="auto"/>
        <w:tabs>
          <w:tab w:val="left" w:pos="420"/>
        </w:tabs>
        <w:spacing w:line="240" w:lineRule="auto"/>
        <w:ind w:left="40" w:right="20" w:firstLine="0"/>
        <w:rPr>
          <w:sz w:val="28"/>
          <w:szCs w:val="28"/>
        </w:rPr>
      </w:pPr>
      <w:r w:rsidRPr="00F96B92">
        <w:rPr>
          <w:rStyle w:val="7"/>
          <w:sz w:val="28"/>
          <w:szCs w:val="28"/>
        </w:rPr>
        <w:t>1.</w:t>
      </w:r>
      <w:proofErr w:type="gramStart"/>
      <w:r w:rsidRPr="00F96B92">
        <w:rPr>
          <w:rStyle w:val="7"/>
          <w:sz w:val="28"/>
          <w:szCs w:val="28"/>
        </w:rPr>
        <w:t>9.Свидетельство</w:t>
      </w:r>
      <w:proofErr w:type="gramEnd"/>
      <w:r w:rsidRPr="00F96B92">
        <w:rPr>
          <w:rStyle w:val="7"/>
          <w:sz w:val="28"/>
          <w:szCs w:val="28"/>
        </w:rPr>
        <w:t xml:space="preserve"> о внесении записи в Единый государственный</w:t>
      </w:r>
      <w:r w:rsidRPr="00F96B92">
        <w:rPr>
          <w:rStyle w:val="8"/>
          <w:sz w:val="28"/>
          <w:szCs w:val="28"/>
        </w:rPr>
        <w:t xml:space="preserve"> </w:t>
      </w:r>
      <w:r w:rsidRPr="00F96B92">
        <w:rPr>
          <w:rStyle w:val="7"/>
          <w:sz w:val="28"/>
          <w:szCs w:val="28"/>
        </w:rPr>
        <w:t>реестр юридических лиц серия 23 №007845596 выдано МИФНС России</w:t>
      </w:r>
      <w:r w:rsidRPr="00F96B92">
        <w:rPr>
          <w:rStyle w:val="8"/>
          <w:sz w:val="28"/>
          <w:szCs w:val="28"/>
        </w:rPr>
        <w:t xml:space="preserve"> </w:t>
      </w:r>
      <w:r w:rsidRPr="00F96B92">
        <w:rPr>
          <w:rStyle w:val="7"/>
          <w:sz w:val="28"/>
          <w:szCs w:val="28"/>
        </w:rPr>
        <w:t>№14 по Краснодарскому краю от 26.03.2012, ОГРН 1022303618908</w:t>
      </w:r>
    </w:p>
    <w:p w14:paraId="29B5E784" w14:textId="77777777" w:rsidR="002A5FBF" w:rsidRPr="00F96B92" w:rsidRDefault="002A5FBF" w:rsidP="00F96B92">
      <w:pPr>
        <w:pStyle w:val="53"/>
        <w:shd w:val="clear" w:color="auto" w:fill="auto"/>
        <w:tabs>
          <w:tab w:val="left" w:pos="370"/>
        </w:tabs>
        <w:spacing w:line="240" w:lineRule="auto"/>
        <w:ind w:right="20" w:firstLine="0"/>
        <w:rPr>
          <w:sz w:val="28"/>
          <w:szCs w:val="28"/>
        </w:rPr>
      </w:pPr>
      <w:r w:rsidRPr="00F96B92">
        <w:rPr>
          <w:rStyle w:val="7"/>
          <w:sz w:val="28"/>
          <w:szCs w:val="28"/>
        </w:rPr>
        <w:t>1.</w:t>
      </w:r>
      <w:proofErr w:type="gramStart"/>
      <w:r w:rsidRPr="00F96B92">
        <w:rPr>
          <w:rStyle w:val="7"/>
          <w:sz w:val="28"/>
          <w:szCs w:val="28"/>
        </w:rPr>
        <w:t>10.Свидетельство</w:t>
      </w:r>
      <w:proofErr w:type="gramEnd"/>
      <w:r w:rsidRPr="00F96B92">
        <w:rPr>
          <w:rStyle w:val="7"/>
          <w:sz w:val="28"/>
          <w:szCs w:val="28"/>
        </w:rPr>
        <w:t xml:space="preserve"> о праве на недвижимое  имущество  23-АК № 361870, от 14.10.2011г, выдано</w:t>
      </w:r>
      <w:r w:rsidRPr="00F96B92">
        <w:rPr>
          <w:rStyle w:val="8"/>
          <w:sz w:val="28"/>
          <w:szCs w:val="28"/>
        </w:rPr>
        <w:t xml:space="preserve"> </w:t>
      </w:r>
      <w:r w:rsidRPr="00F96B92">
        <w:rPr>
          <w:rStyle w:val="7"/>
          <w:sz w:val="28"/>
          <w:szCs w:val="28"/>
        </w:rPr>
        <w:t>Управлением Федеральной службы государственной регистрации, кадастра и</w:t>
      </w:r>
      <w:r w:rsidRPr="00F96B92">
        <w:rPr>
          <w:rStyle w:val="8"/>
          <w:sz w:val="28"/>
          <w:szCs w:val="28"/>
        </w:rPr>
        <w:t xml:space="preserve"> </w:t>
      </w:r>
      <w:r w:rsidRPr="00F96B92">
        <w:rPr>
          <w:rStyle w:val="7"/>
          <w:sz w:val="28"/>
          <w:szCs w:val="28"/>
        </w:rPr>
        <w:t>картографии по Краснодарскому краю</w:t>
      </w:r>
    </w:p>
    <w:p w14:paraId="427F769D" w14:textId="77777777" w:rsidR="002A5FBF" w:rsidRPr="00F96B92" w:rsidRDefault="002A5FBF" w:rsidP="00F96B92">
      <w:pPr>
        <w:pStyle w:val="53"/>
        <w:shd w:val="clear" w:color="auto" w:fill="auto"/>
        <w:tabs>
          <w:tab w:val="left" w:pos="452"/>
        </w:tabs>
        <w:spacing w:line="240" w:lineRule="auto"/>
        <w:ind w:right="20" w:firstLine="0"/>
        <w:rPr>
          <w:sz w:val="28"/>
          <w:szCs w:val="28"/>
        </w:rPr>
      </w:pPr>
      <w:r w:rsidRPr="00F96B92">
        <w:rPr>
          <w:rStyle w:val="7"/>
          <w:sz w:val="28"/>
          <w:szCs w:val="28"/>
        </w:rPr>
        <w:t>1.11. Свидетельство о праве на земельный участок 23-АК № 361873 от 14.10.2011г,</w:t>
      </w:r>
      <w:r w:rsidRPr="00F96B92">
        <w:rPr>
          <w:rStyle w:val="8"/>
          <w:sz w:val="28"/>
          <w:szCs w:val="28"/>
        </w:rPr>
        <w:t xml:space="preserve"> </w:t>
      </w:r>
      <w:r w:rsidRPr="00F96B92">
        <w:rPr>
          <w:rStyle w:val="7"/>
          <w:sz w:val="28"/>
          <w:szCs w:val="28"/>
        </w:rPr>
        <w:t>выдано Управлением Федеральной службы государственной регистрации, кадастра</w:t>
      </w:r>
      <w:r w:rsidRPr="00F96B92">
        <w:rPr>
          <w:rStyle w:val="8"/>
          <w:sz w:val="28"/>
          <w:szCs w:val="28"/>
        </w:rPr>
        <w:t xml:space="preserve"> </w:t>
      </w:r>
      <w:r w:rsidRPr="00F96B92">
        <w:rPr>
          <w:rStyle w:val="7"/>
          <w:sz w:val="28"/>
          <w:szCs w:val="28"/>
        </w:rPr>
        <w:t>и картографии по Краснодарскому краю</w:t>
      </w:r>
    </w:p>
    <w:p w14:paraId="2EF63FB3" w14:textId="77777777" w:rsidR="002A5FBF" w:rsidRPr="00F96B92" w:rsidRDefault="002A5FBF" w:rsidP="00F96B92">
      <w:pPr>
        <w:pStyle w:val="53"/>
        <w:shd w:val="clear" w:color="auto" w:fill="auto"/>
        <w:tabs>
          <w:tab w:val="left" w:pos="396"/>
        </w:tabs>
        <w:spacing w:line="240" w:lineRule="auto"/>
        <w:ind w:right="20" w:firstLine="0"/>
        <w:rPr>
          <w:rStyle w:val="7"/>
          <w:sz w:val="28"/>
          <w:szCs w:val="28"/>
        </w:rPr>
      </w:pPr>
      <w:r w:rsidRPr="00F96B92">
        <w:rPr>
          <w:rStyle w:val="7"/>
          <w:sz w:val="28"/>
          <w:szCs w:val="28"/>
        </w:rPr>
        <w:t>1.</w:t>
      </w:r>
      <w:proofErr w:type="gramStart"/>
      <w:r w:rsidRPr="00F96B92">
        <w:rPr>
          <w:rStyle w:val="7"/>
          <w:sz w:val="28"/>
          <w:szCs w:val="28"/>
        </w:rPr>
        <w:t>12.Лицензия</w:t>
      </w:r>
      <w:proofErr w:type="gramEnd"/>
      <w:r w:rsidRPr="00F96B92">
        <w:rPr>
          <w:rStyle w:val="7"/>
          <w:sz w:val="28"/>
          <w:szCs w:val="28"/>
        </w:rPr>
        <w:t xml:space="preserve"> на осуществление образовательной деятельности серия 23</w:t>
      </w:r>
      <w:r w:rsidRPr="00F96B92">
        <w:rPr>
          <w:rStyle w:val="7"/>
          <w:sz w:val="28"/>
          <w:szCs w:val="28"/>
          <w:lang w:val="en-US"/>
        </w:rPr>
        <w:t>JI</w:t>
      </w:r>
      <w:r w:rsidRPr="00F96B92">
        <w:rPr>
          <w:rStyle w:val="7"/>
          <w:sz w:val="28"/>
          <w:szCs w:val="28"/>
        </w:rPr>
        <w:t>01 №</w:t>
      </w:r>
      <w:r w:rsidRPr="00F96B92">
        <w:rPr>
          <w:rStyle w:val="8"/>
          <w:sz w:val="28"/>
          <w:szCs w:val="28"/>
        </w:rPr>
        <w:t>0000836</w:t>
      </w:r>
      <w:r w:rsidRPr="00F96B92">
        <w:rPr>
          <w:rStyle w:val="7"/>
          <w:sz w:val="28"/>
          <w:szCs w:val="28"/>
        </w:rPr>
        <w:t xml:space="preserve"> регистрационный номер № 04570 от 08.08.2012 г, выдана министерством</w:t>
      </w:r>
      <w:r w:rsidRPr="00F96B92">
        <w:rPr>
          <w:rStyle w:val="8"/>
          <w:sz w:val="28"/>
          <w:szCs w:val="28"/>
        </w:rPr>
        <w:t xml:space="preserve"> </w:t>
      </w:r>
      <w:r w:rsidRPr="00F96B92">
        <w:rPr>
          <w:rStyle w:val="7"/>
          <w:sz w:val="28"/>
          <w:szCs w:val="28"/>
        </w:rPr>
        <w:t>образования и науки Краснодарского края</w:t>
      </w:r>
    </w:p>
    <w:p w14:paraId="37F687A0" w14:textId="77777777" w:rsidR="002A5FBF" w:rsidRPr="00F96B92" w:rsidRDefault="002A5FBF" w:rsidP="00F96B92">
      <w:pPr>
        <w:pStyle w:val="53"/>
        <w:shd w:val="clear" w:color="auto" w:fill="auto"/>
        <w:tabs>
          <w:tab w:val="left" w:pos="1247"/>
        </w:tabs>
        <w:spacing w:line="240" w:lineRule="auto"/>
        <w:ind w:left="20" w:right="20" w:firstLine="0"/>
        <w:rPr>
          <w:sz w:val="28"/>
          <w:szCs w:val="28"/>
        </w:rPr>
      </w:pPr>
      <w:r w:rsidRPr="00F96B92">
        <w:rPr>
          <w:rStyle w:val="7"/>
          <w:sz w:val="28"/>
          <w:szCs w:val="28"/>
        </w:rPr>
        <w:t>1.13.Лицензия</w:t>
      </w:r>
      <w:r w:rsidRPr="00F96B92">
        <w:rPr>
          <w:rStyle w:val="7"/>
          <w:sz w:val="28"/>
          <w:szCs w:val="28"/>
        </w:rPr>
        <w:tab/>
        <w:t>на осуществление медицинской деятельности серия ЛО23-01 № 004371</w:t>
      </w:r>
      <w:r w:rsidRPr="00F96B92">
        <w:rPr>
          <w:rStyle w:val="8"/>
          <w:sz w:val="28"/>
          <w:szCs w:val="28"/>
        </w:rPr>
        <w:t xml:space="preserve"> </w:t>
      </w:r>
      <w:r w:rsidRPr="00F96B92">
        <w:rPr>
          <w:rStyle w:val="7"/>
          <w:sz w:val="28"/>
          <w:szCs w:val="28"/>
        </w:rPr>
        <w:t xml:space="preserve">регистрационный номер № ЛО-23-01-005811 от 06.05.2013 г приложение № 1 06.05.2013 г, серия ЛО23-П-01 № 012863 — при оказании </w:t>
      </w:r>
      <w:r w:rsidRPr="00F96B92">
        <w:rPr>
          <w:rStyle w:val="7"/>
          <w:sz w:val="28"/>
          <w:szCs w:val="28"/>
        </w:rPr>
        <w:lastRenderedPageBreak/>
        <w:t>первичной, в том числе доврачебной и специализированной, медико-санитарной помощи организуются и выполняются следующие работы (услуги) по: сестринскому делу в педиатрии, выдана министерством здравоохранения Краснодарского края.</w:t>
      </w:r>
    </w:p>
    <w:p w14:paraId="07BDD78D" w14:textId="77777777" w:rsidR="002A5FBF" w:rsidRPr="00F96B92" w:rsidRDefault="002A5FBF" w:rsidP="00F96B92">
      <w:pPr>
        <w:pStyle w:val="53"/>
        <w:shd w:val="clear" w:color="auto" w:fill="auto"/>
        <w:tabs>
          <w:tab w:val="left" w:pos="432"/>
        </w:tabs>
        <w:spacing w:line="240" w:lineRule="auto"/>
        <w:ind w:firstLine="0"/>
        <w:rPr>
          <w:sz w:val="28"/>
          <w:szCs w:val="28"/>
        </w:rPr>
      </w:pPr>
      <w:r w:rsidRPr="00F96B92">
        <w:rPr>
          <w:rStyle w:val="7"/>
          <w:sz w:val="28"/>
          <w:szCs w:val="28"/>
        </w:rPr>
        <w:t>1.</w:t>
      </w:r>
      <w:proofErr w:type="gramStart"/>
      <w:r w:rsidRPr="00F96B92">
        <w:rPr>
          <w:rStyle w:val="7"/>
          <w:sz w:val="28"/>
          <w:szCs w:val="28"/>
        </w:rPr>
        <w:t>14.Филиалы</w:t>
      </w:r>
      <w:proofErr w:type="gramEnd"/>
      <w:r w:rsidRPr="00F96B92">
        <w:rPr>
          <w:rStyle w:val="7"/>
          <w:sz w:val="28"/>
          <w:szCs w:val="28"/>
        </w:rPr>
        <w:t xml:space="preserve"> (структурные подразделения) нет</w:t>
      </w:r>
    </w:p>
    <w:p w14:paraId="1902E835" w14:textId="77777777" w:rsidR="002A5FBF" w:rsidRPr="00F96B92" w:rsidRDefault="002A5FBF" w:rsidP="00F96B92">
      <w:pPr>
        <w:pStyle w:val="53"/>
        <w:shd w:val="clear" w:color="auto" w:fill="auto"/>
        <w:tabs>
          <w:tab w:val="left" w:pos="472"/>
        </w:tabs>
        <w:spacing w:line="240" w:lineRule="auto"/>
        <w:ind w:firstLine="0"/>
        <w:rPr>
          <w:sz w:val="28"/>
          <w:szCs w:val="28"/>
        </w:rPr>
      </w:pPr>
      <w:r w:rsidRPr="00F96B92">
        <w:rPr>
          <w:rStyle w:val="7"/>
          <w:sz w:val="28"/>
          <w:szCs w:val="28"/>
        </w:rPr>
        <w:t>1.</w:t>
      </w:r>
      <w:proofErr w:type="gramStart"/>
      <w:r w:rsidRPr="00F96B92">
        <w:rPr>
          <w:rStyle w:val="7"/>
          <w:sz w:val="28"/>
          <w:szCs w:val="28"/>
        </w:rPr>
        <w:t>15.Локальные</w:t>
      </w:r>
      <w:proofErr w:type="gramEnd"/>
      <w:r w:rsidRPr="00F96B92">
        <w:rPr>
          <w:rStyle w:val="7"/>
          <w:sz w:val="28"/>
          <w:szCs w:val="28"/>
        </w:rPr>
        <w:t xml:space="preserve"> акты учреждения:</w:t>
      </w:r>
    </w:p>
    <w:p w14:paraId="1F9304A2" w14:textId="77777777" w:rsidR="002A5FBF" w:rsidRPr="00F96B92" w:rsidRDefault="002A5FBF" w:rsidP="00F96B92">
      <w:pPr>
        <w:pStyle w:val="53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  <w:r w:rsidRPr="00F96B92">
        <w:rPr>
          <w:rStyle w:val="7"/>
          <w:sz w:val="28"/>
          <w:szCs w:val="28"/>
        </w:rPr>
        <w:t>Соглашение между бюджетным учреждением и учредителем о порядке</w:t>
      </w:r>
      <w:r w:rsidRPr="00F96B92">
        <w:rPr>
          <w:rStyle w:val="8"/>
          <w:sz w:val="28"/>
          <w:szCs w:val="28"/>
        </w:rPr>
        <w:t xml:space="preserve"> </w:t>
      </w:r>
      <w:r w:rsidRPr="00F96B92">
        <w:rPr>
          <w:rStyle w:val="7"/>
          <w:sz w:val="28"/>
          <w:szCs w:val="28"/>
        </w:rPr>
        <w:t>предоставления субсидий;</w:t>
      </w:r>
    </w:p>
    <w:p w14:paraId="66258A59" w14:textId="77777777" w:rsidR="002A5FBF" w:rsidRPr="00F96B92" w:rsidRDefault="002A5FBF" w:rsidP="00F96B92">
      <w:pPr>
        <w:pStyle w:val="53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  <w:r w:rsidRPr="00F96B92">
        <w:rPr>
          <w:rStyle w:val="7"/>
          <w:sz w:val="28"/>
          <w:szCs w:val="28"/>
        </w:rPr>
        <w:t>Основная образовательная программа дошкольного образования БДОУ МО</w:t>
      </w:r>
      <w:r w:rsidRPr="00F96B92">
        <w:rPr>
          <w:rStyle w:val="8"/>
          <w:sz w:val="28"/>
          <w:szCs w:val="28"/>
        </w:rPr>
        <w:t xml:space="preserve"> </w:t>
      </w:r>
      <w:r w:rsidRPr="00F96B92">
        <w:rPr>
          <w:rStyle w:val="7"/>
          <w:sz w:val="28"/>
          <w:szCs w:val="28"/>
        </w:rPr>
        <w:t>Динской район «Детский сад № 18»;</w:t>
      </w:r>
    </w:p>
    <w:p w14:paraId="49396DD2" w14:textId="77777777" w:rsidR="002A5FBF" w:rsidRPr="00F96B92" w:rsidRDefault="002A5FBF" w:rsidP="00F96B92">
      <w:pPr>
        <w:pStyle w:val="53"/>
        <w:shd w:val="clear" w:color="auto" w:fill="auto"/>
        <w:spacing w:line="240" w:lineRule="auto"/>
        <w:ind w:left="20" w:right="360" w:firstLine="0"/>
        <w:rPr>
          <w:rStyle w:val="7"/>
          <w:sz w:val="28"/>
          <w:szCs w:val="28"/>
        </w:rPr>
      </w:pPr>
      <w:r w:rsidRPr="00F96B92">
        <w:rPr>
          <w:rStyle w:val="7"/>
          <w:sz w:val="28"/>
          <w:szCs w:val="28"/>
        </w:rPr>
        <w:t xml:space="preserve">годовой план воспитательно-образовательной работы </w:t>
      </w:r>
    </w:p>
    <w:p w14:paraId="3B36E3F0" w14:textId="77777777" w:rsidR="002A5FBF" w:rsidRPr="00F96B92" w:rsidRDefault="002A5FBF" w:rsidP="00F96B92">
      <w:pPr>
        <w:pStyle w:val="53"/>
        <w:shd w:val="clear" w:color="auto" w:fill="auto"/>
        <w:spacing w:line="240" w:lineRule="auto"/>
        <w:ind w:left="20" w:right="360" w:firstLine="0"/>
        <w:jc w:val="left"/>
        <w:rPr>
          <w:rStyle w:val="7"/>
          <w:sz w:val="28"/>
          <w:szCs w:val="28"/>
        </w:rPr>
      </w:pPr>
      <w:r w:rsidRPr="00F96B92">
        <w:rPr>
          <w:rStyle w:val="7"/>
          <w:sz w:val="28"/>
          <w:szCs w:val="28"/>
        </w:rPr>
        <w:t>правила внутреннего трудового распорядка;</w:t>
      </w:r>
    </w:p>
    <w:p w14:paraId="43D32F13" w14:textId="77777777" w:rsidR="002A5FBF" w:rsidRPr="00F96B92" w:rsidRDefault="002A5FBF" w:rsidP="00F96B92">
      <w:pPr>
        <w:pStyle w:val="53"/>
        <w:shd w:val="clear" w:color="auto" w:fill="auto"/>
        <w:spacing w:line="240" w:lineRule="auto"/>
        <w:ind w:left="20" w:right="360" w:firstLine="0"/>
        <w:jc w:val="left"/>
        <w:rPr>
          <w:rStyle w:val="8"/>
          <w:sz w:val="28"/>
          <w:szCs w:val="28"/>
        </w:rPr>
      </w:pPr>
      <w:r w:rsidRPr="00F96B92">
        <w:rPr>
          <w:rStyle w:val="7"/>
          <w:sz w:val="28"/>
          <w:szCs w:val="28"/>
        </w:rPr>
        <w:t>приказы заведующего Учреждением;</w:t>
      </w:r>
      <w:r w:rsidRPr="00F96B92">
        <w:rPr>
          <w:rStyle w:val="8"/>
          <w:sz w:val="28"/>
          <w:szCs w:val="28"/>
        </w:rPr>
        <w:t xml:space="preserve"> </w:t>
      </w:r>
    </w:p>
    <w:p w14:paraId="17C1D148" w14:textId="77777777" w:rsidR="002A5FBF" w:rsidRPr="00F96B92" w:rsidRDefault="002A5FBF" w:rsidP="00F96B92">
      <w:pPr>
        <w:pStyle w:val="53"/>
        <w:shd w:val="clear" w:color="auto" w:fill="auto"/>
        <w:spacing w:line="240" w:lineRule="auto"/>
        <w:ind w:left="20" w:right="360" w:firstLine="0"/>
        <w:jc w:val="left"/>
        <w:rPr>
          <w:sz w:val="28"/>
          <w:szCs w:val="28"/>
        </w:rPr>
      </w:pPr>
      <w:r w:rsidRPr="00F96B92">
        <w:rPr>
          <w:rStyle w:val="7"/>
          <w:sz w:val="28"/>
          <w:szCs w:val="28"/>
        </w:rPr>
        <w:t>штатное расписание;</w:t>
      </w:r>
    </w:p>
    <w:p w14:paraId="018687C9" w14:textId="77777777" w:rsidR="002A5FBF" w:rsidRPr="00F96B92" w:rsidRDefault="002A5FBF" w:rsidP="00F96B92">
      <w:pPr>
        <w:pStyle w:val="53"/>
        <w:shd w:val="clear" w:color="auto" w:fill="auto"/>
        <w:spacing w:line="240" w:lineRule="auto"/>
        <w:ind w:left="20" w:right="2860" w:firstLine="0"/>
        <w:jc w:val="left"/>
        <w:rPr>
          <w:rStyle w:val="7"/>
          <w:sz w:val="28"/>
          <w:szCs w:val="28"/>
        </w:rPr>
      </w:pPr>
      <w:r w:rsidRPr="00F96B92">
        <w:rPr>
          <w:rStyle w:val="7"/>
          <w:sz w:val="28"/>
          <w:szCs w:val="28"/>
        </w:rPr>
        <w:t>должностные инструкции работников учреждения;</w:t>
      </w:r>
    </w:p>
    <w:p w14:paraId="2113C838" w14:textId="77777777" w:rsidR="002A5FBF" w:rsidRPr="00F96B92" w:rsidRDefault="002A5FBF" w:rsidP="00F96B92">
      <w:pPr>
        <w:pStyle w:val="53"/>
        <w:shd w:val="clear" w:color="auto" w:fill="auto"/>
        <w:spacing w:line="240" w:lineRule="auto"/>
        <w:ind w:left="20" w:right="2860" w:firstLine="0"/>
        <w:jc w:val="left"/>
        <w:rPr>
          <w:sz w:val="28"/>
          <w:szCs w:val="28"/>
        </w:rPr>
      </w:pPr>
      <w:r w:rsidRPr="00F96B92">
        <w:rPr>
          <w:rStyle w:val="8"/>
          <w:sz w:val="28"/>
          <w:szCs w:val="28"/>
        </w:rPr>
        <w:t xml:space="preserve"> </w:t>
      </w:r>
      <w:r w:rsidRPr="00F96B92">
        <w:rPr>
          <w:rStyle w:val="7"/>
          <w:sz w:val="28"/>
          <w:szCs w:val="28"/>
        </w:rPr>
        <w:t>трудовые договора;</w:t>
      </w:r>
    </w:p>
    <w:p w14:paraId="0EF4C78B" w14:textId="77777777" w:rsidR="002A5FBF" w:rsidRPr="00F96B92" w:rsidRDefault="002A5FBF" w:rsidP="00F96B92">
      <w:pPr>
        <w:pStyle w:val="53"/>
        <w:shd w:val="clear" w:color="auto" w:fill="auto"/>
        <w:spacing w:line="240" w:lineRule="auto"/>
        <w:ind w:left="20" w:firstLine="0"/>
        <w:rPr>
          <w:rStyle w:val="7"/>
          <w:sz w:val="28"/>
          <w:szCs w:val="28"/>
        </w:rPr>
      </w:pPr>
      <w:r w:rsidRPr="00F96B92">
        <w:rPr>
          <w:rStyle w:val="7"/>
          <w:sz w:val="28"/>
          <w:szCs w:val="28"/>
        </w:rPr>
        <w:t>коллективный договор БДОУ МО Динской район «Детский сад</w:t>
      </w:r>
    </w:p>
    <w:p w14:paraId="5F97CB24" w14:textId="77777777" w:rsidR="002A5FBF" w:rsidRPr="00F96B92" w:rsidRDefault="002A5FBF" w:rsidP="00F96B92">
      <w:pPr>
        <w:pStyle w:val="53"/>
        <w:shd w:val="clear" w:color="auto" w:fill="auto"/>
        <w:spacing w:line="240" w:lineRule="auto"/>
        <w:ind w:left="20" w:firstLine="0"/>
        <w:rPr>
          <w:rStyle w:val="7"/>
          <w:sz w:val="28"/>
          <w:szCs w:val="28"/>
        </w:rPr>
      </w:pPr>
      <w:r w:rsidRPr="00F96B92">
        <w:rPr>
          <w:rStyle w:val="7"/>
          <w:sz w:val="28"/>
          <w:szCs w:val="28"/>
        </w:rPr>
        <w:t xml:space="preserve"> № </w:t>
      </w:r>
      <w:proofErr w:type="gramStart"/>
      <w:r w:rsidRPr="00F96B92">
        <w:rPr>
          <w:rStyle w:val="7"/>
          <w:sz w:val="28"/>
          <w:szCs w:val="28"/>
        </w:rPr>
        <w:t>18»  на</w:t>
      </w:r>
      <w:proofErr w:type="gramEnd"/>
      <w:r w:rsidRPr="00F96B92">
        <w:rPr>
          <w:rStyle w:val="7"/>
          <w:sz w:val="28"/>
          <w:szCs w:val="28"/>
        </w:rPr>
        <w:t xml:space="preserve"> период с</w:t>
      </w:r>
      <w:r w:rsidRPr="00F96B92">
        <w:rPr>
          <w:sz w:val="28"/>
          <w:szCs w:val="28"/>
        </w:rPr>
        <w:t xml:space="preserve"> </w:t>
      </w:r>
      <w:r w:rsidRPr="00F96B92">
        <w:rPr>
          <w:rStyle w:val="7"/>
          <w:sz w:val="28"/>
          <w:szCs w:val="28"/>
        </w:rPr>
        <w:t>01.08.2017 по 01.08.2020 г, №51-Д от 07.08.2017</w:t>
      </w:r>
    </w:p>
    <w:p w14:paraId="5D5909A4" w14:textId="77777777" w:rsidR="002A5FBF" w:rsidRPr="00F96B92" w:rsidRDefault="002A5FBF" w:rsidP="00F96B92">
      <w:pPr>
        <w:pStyle w:val="53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F96B92">
        <w:rPr>
          <w:rStyle w:val="7"/>
          <w:sz w:val="28"/>
          <w:szCs w:val="28"/>
        </w:rPr>
        <w:t xml:space="preserve"> положение о родительском комитете;</w:t>
      </w:r>
    </w:p>
    <w:p w14:paraId="3BD3CDC4" w14:textId="77777777" w:rsidR="002A5FBF" w:rsidRPr="00F96B92" w:rsidRDefault="002A5FBF" w:rsidP="00F96B92">
      <w:pPr>
        <w:pStyle w:val="53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F96B92">
        <w:rPr>
          <w:rStyle w:val="7"/>
          <w:sz w:val="28"/>
          <w:szCs w:val="28"/>
        </w:rPr>
        <w:t>положение о родительском собрании;</w:t>
      </w:r>
    </w:p>
    <w:p w14:paraId="4789B557" w14:textId="77777777" w:rsidR="002A5FBF" w:rsidRPr="00F96B92" w:rsidRDefault="002A5FBF" w:rsidP="00F96B92">
      <w:pPr>
        <w:pStyle w:val="53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F96B92">
        <w:rPr>
          <w:rStyle w:val="7"/>
          <w:sz w:val="28"/>
          <w:szCs w:val="28"/>
        </w:rPr>
        <w:t>положение об общем собрании работников;</w:t>
      </w:r>
    </w:p>
    <w:p w14:paraId="08FE9BFB" w14:textId="77777777" w:rsidR="002A5FBF" w:rsidRPr="00F96B92" w:rsidRDefault="002A5FBF" w:rsidP="00F96B92">
      <w:pPr>
        <w:pStyle w:val="53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F96B92">
        <w:rPr>
          <w:rStyle w:val="7"/>
          <w:sz w:val="28"/>
          <w:szCs w:val="28"/>
        </w:rPr>
        <w:t>положение о педагогическом совете;</w:t>
      </w:r>
    </w:p>
    <w:p w14:paraId="2AB2A9B4" w14:textId="77777777" w:rsidR="002A5FBF" w:rsidRPr="00F96B92" w:rsidRDefault="002A5FBF" w:rsidP="00F96B92">
      <w:pPr>
        <w:pStyle w:val="53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F96B92">
        <w:rPr>
          <w:rStyle w:val="7"/>
          <w:sz w:val="28"/>
          <w:szCs w:val="28"/>
        </w:rPr>
        <w:t xml:space="preserve">положение о Группах кратковременного пребывания;   </w:t>
      </w:r>
    </w:p>
    <w:p w14:paraId="232516BD" w14:textId="77777777" w:rsidR="002A5FBF" w:rsidRPr="00F96B92" w:rsidRDefault="002A5FBF" w:rsidP="00F96B92">
      <w:pPr>
        <w:pStyle w:val="53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F96B92">
        <w:rPr>
          <w:rStyle w:val="7"/>
          <w:sz w:val="28"/>
          <w:szCs w:val="28"/>
        </w:rPr>
        <w:t>положение о фонде внебюджетных средств;</w:t>
      </w:r>
    </w:p>
    <w:p w14:paraId="60E61AEA" w14:textId="77777777" w:rsidR="002A5FBF" w:rsidRPr="00F96B92" w:rsidRDefault="002A5FBF" w:rsidP="00F96B92">
      <w:pPr>
        <w:pStyle w:val="53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F96B92">
        <w:rPr>
          <w:rStyle w:val="7"/>
          <w:sz w:val="28"/>
          <w:szCs w:val="28"/>
        </w:rPr>
        <w:t>инструкции по безопасности при организации отдельных</w:t>
      </w:r>
    </w:p>
    <w:p w14:paraId="76A35D12" w14:textId="77777777" w:rsidR="002A5FBF" w:rsidRPr="00F96B92" w:rsidRDefault="002A5FBF" w:rsidP="00F96B92">
      <w:pPr>
        <w:pStyle w:val="53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F96B92">
        <w:rPr>
          <w:rStyle w:val="7"/>
          <w:sz w:val="28"/>
          <w:szCs w:val="28"/>
        </w:rPr>
        <w:t>видов образовательных мероприятий;</w:t>
      </w:r>
    </w:p>
    <w:p w14:paraId="7436621D" w14:textId="77777777" w:rsidR="002A5FBF" w:rsidRPr="00F96B92" w:rsidRDefault="002A5FBF" w:rsidP="00F96B92">
      <w:pPr>
        <w:pStyle w:val="53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F96B92">
        <w:rPr>
          <w:rStyle w:val="7"/>
          <w:sz w:val="28"/>
          <w:szCs w:val="28"/>
        </w:rPr>
        <w:t>иные акты.</w:t>
      </w:r>
    </w:p>
    <w:p w14:paraId="655EE5FF" w14:textId="77777777" w:rsidR="002A5FBF" w:rsidRPr="00F96B92" w:rsidRDefault="002A5FBF" w:rsidP="00F96B92">
      <w:pPr>
        <w:pStyle w:val="53"/>
        <w:shd w:val="clear" w:color="auto" w:fill="auto"/>
        <w:spacing w:line="240" w:lineRule="auto"/>
        <w:ind w:left="20" w:right="20" w:firstLine="0"/>
        <w:rPr>
          <w:sz w:val="28"/>
          <w:szCs w:val="28"/>
          <w:highlight w:val="yellow"/>
        </w:rPr>
      </w:pPr>
      <w:r w:rsidRPr="00F96B92">
        <w:rPr>
          <w:rStyle w:val="7"/>
          <w:sz w:val="28"/>
          <w:szCs w:val="28"/>
        </w:rPr>
        <w:t>Программа развития бюджетного дошкольного образовательного</w:t>
      </w:r>
      <w:r w:rsidRPr="00F96B92">
        <w:rPr>
          <w:rStyle w:val="8"/>
          <w:sz w:val="28"/>
          <w:szCs w:val="28"/>
        </w:rPr>
        <w:t xml:space="preserve"> </w:t>
      </w:r>
      <w:r w:rsidRPr="00F96B92">
        <w:rPr>
          <w:rStyle w:val="7"/>
          <w:sz w:val="28"/>
          <w:szCs w:val="28"/>
        </w:rPr>
        <w:t>учреждения муниципального образования Динской район «Детский сад № 18» на</w:t>
      </w:r>
      <w:r w:rsidRPr="00F96B92">
        <w:rPr>
          <w:rStyle w:val="8"/>
          <w:sz w:val="28"/>
          <w:szCs w:val="28"/>
        </w:rPr>
        <w:t xml:space="preserve"> </w:t>
      </w:r>
      <w:r w:rsidRPr="00F96B92">
        <w:rPr>
          <w:rStyle w:val="7"/>
          <w:sz w:val="28"/>
          <w:szCs w:val="28"/>
        </w:rPr>
        <w:t xml:space="preserve">2017-2022 годы, утверждена приказом </w:t>
      </w:r>
      <w:bookmarkStart w:id="0" w:name="bookmark0"/>
      <w:r w:rsidRPr="00F96B92">
        <w:rPr>
          <w:rStyle w:val="7"/>
          <w:sz w:val="28"/>
          <w:szCs w:val="28"/>
        </w:rPr>
        <w:t xml:space="preserve">№2- </w:t>
      </w:r>
      <w:proofErr w:type="gramStart"/>
      <w:r w:rsidRPr="00F96B92">
        <w:rPr>
          <w:rStyle w:val="7"/>
          <w:sz w:val="28"/>
          <w:szCs w:val="28"/>
        </w:rPr>
        <w:t>ОД  от</w:t>
      </w:r>
      <w:proofErr w:type="gramEnd"/>
      <w:r w:rsidRPr="00F96B92">
        <w:rPr>
          <w:rStyle w:val="7"/>
          <w:sz w:val="28"/>
          <w:szCs w:val="28"/>
        </w:rPr>
        <w:t xml:space="preserve"> 26.01.2017 года</w:t>
      </w:r>
    </w:p>
    <w:p w14:paraId="26558BD2" w14:textId="77777777" w:rsidR="00F96B92" w:rsidRDefault="00F96B92" w:rsidP="00F96B92">
      <w:pPr>
        <w:pStyle w:val="53"/>
        <w:shd w:val="clear" w:color="auto" w:fill="auto"/>
        <w:spacing w:line="240" w:lineRule="auto"/>
        <w:ind w:left="20" w:right="20" w:firstLine="0"/>
        <w:rPr>
          <w:rStyle w:val="11"/>
          <w:sz w:val="28"/>
          <w:szCs w:val="28"/>
        </w:rPr>
      </w:pPr>
    </w:p>
    <w:p w14:paraId="04AA6465" w14:textId="57110AB6" w:rsidR="002A5FBF" w:rsidRPr="00ED762D" w:rsidRDefault="002A5FBF" w:rsidP="00F96B92">
      <w:pPr>
        <w:pStyle w:val="53"/>
        <w:shd w:val="clear" w:color="auto" w:fill="auto"/>
        <w:spacing w:line="240" w:lineRule="auto"/>
        <w:ind w:left="20" w:right="20" w:firstLine="0"/>
        <w:rPr>
          <w:rStyle w:val="11"/>
          <w:b/>
          <w:bCs/>
          <w:sz w:val="28"/>
          <w:szCs w:val="28"/>
        </w:rPr>
      </w:pPr>
      <w:r w:rsidRPr="00ED762D">
        <w:rPr>
          <w:rStyle w:val="11"/>
          <w:b/>
          <w:bCs/>
          <w:sz w:val="28"/>
          <w:szCs w:val="28"/>
        </w:rPr>
        <w:t>2. УСЛОВИЯ ОРГАНИЗАЦИИ ОБРАЗОВАТЕЛЬНОГО ПРОЦЕССА</w:t>
      </w:r>
      <w:bookmarkEnd w:id="0"/>
    </w:p>
    <w:p w14:paraId="43D4CE78" w14:textId="77777777" w:rsidR="00ED762D" w:rsidRPr="00F96B92" w:rsidRDefault="00ED762D" w:rsidP="00F96B92">
      <w:pPr>
        <w:pStyle w:val="53"/>
        <w:shd w:val="clear" w:color="auto" w:fill="auto"/>
        <w:spacing w:line="240" w:lineRule="auto"/>
        <w:ind w:left="20" w:right="20" w:firstLine="0"/>
        <w:rPr>
          <w:sz w:val="28"/>
          <w:szCs w:val="28"/>
          <w:highlight w:val="yellow"/>
        </w:rPr>
      </w:pPr>
    </w:p>
    <w:p w14:paraId="17DA3ABB" w14:textId="77777777" w:rsidR="002A5FBF" w:rsidRPr="00F96B92" w:rsidRDefault="002A5FBF" w:rsidP="00F96B92">
      <w:pPr>
        <w:pStyle w:val="53"/>
        <w:numPr>
          <w:ilvl w:val="0"/>
          <w:numId w:val="4"/>
        </w:numPr>
        <w:shd w:val="clear" w:color="auto" w:fill="auto"/>
        <w:tabs>
          <w:tab w:val="left" w:pos="354"/>
        </w:tabs>
        <w:spacing w:line="240" w:lineRule="auto"/>
        <w:ind w:left="20" w:firstLine="0"/>
        <w:rPr>
          <w:rStyle w:val="9"/>
          <w:sz w:val="28"/>
          <w:szCs w:val="28"/>
        </w:rPr>
      </w:pPr>
      <w:r w:rsidRPr="00F96B92">
        <w:rPr>
          <w:rStyle w:val="9"/>
          <w:sz w:val="28"/>
          <w:szCs w:val="28"/>
        </w:rPr>
        <w:t xml:space="preserve">Тип здания - типовое Литер А,1976. Типовое     </w:t>
      </w:r>
      <w:proofErr w:type="gramStart"/>
      <w:r w:rsidRPr="00F96B92">
        <w:rPr>
          <w:rStyle w:val="9"/>
          <w:sz w:val="28"/>
          <w:szCs w:val="28"/>
        </w:rPr>
        <w:t>Литер  Б</w:t>
      </w:r>
      <w:proofErr w:type="gramEnd"/>
      <w:r w:rsidRPr="00F96B92">
        <w:rPr>
          <w:rStyle w:val="9"/>
          <w:sz w:val="28"/>
          <w:szCs w:val="28"/>
        </w:rPr>
        <w:t>,1962.</w:t>
      </w:r>
    </w:p>
    <w:p w14:paraId="2A0BC8B7" w14:textId="77777777" w:rsidR="002A5FBF" w:rsidRPr="00F96B92" w:rsidRDefault="002A5FBF" w:rsidP="00F96B92">
      <w:pPr>
        <w:pStyle w:val="53"/>
        <w:numPr>
          <w:ilvl w:val="0"/>
          <w:numId w:val="4"/>
        </w:numPr>
        <w:shd w:val="clear" w:color="auto" w:fill="auto"/>
        <w:tabs>
          <w:tab w:val="left" w:pos="354"/>
        </w:tabs>
        <w:spacing w:line="240" w:lineRule="auto"/>
        <w:ind w:left="20" w:firstLine="0"/>
        <w:rPr>
          <w:sz w:val="28"/>
          <w:szCs w:val="28"/>
        </w:rPr>
      </w:pPr>
      <w:r w:rsidRPr="00F96B92">
        <w:rPr>
          <w:rStyle w:val="9"/>
          <w:sz w:val="28"/>
          <w:szCs w:val="28"/>
        </w:rPr>
        <w:t>Год создания бюджетного учреждения - Постановление главы местного</w:t>
      </w:r>
      <w:r w:rsidRPr="00F96B92">
        <w:rPr>
          <w:rStyle w:val="100"/>
          <w:sz w:val="28"/>
          <w:szCs w:val="28"/>
        </w:rPr>
        <w:t xml:space="preserve"> </w:t>
      </w:r>
      <w:r w:rsidRPr="00F96B92">
        <w:rPr>
          <w:rStyle w:val="9"/>
          <w:sz w:val="28"/>
          <w:szCs w:val="28"/>
        </w:rPr>
        <w:t>самоуправления Динского района от 28.02.2005 г №91-рл</w:t>
      </w:r>
    </w:p>
    <w:p w14:paraId="211FD179" w14:textId="77777777" w:rsidR="002A5FBF" w:rsidRPr="00F96B92" w:rsidRDefault="002A5FBF" w:rsidP="00F96B92">
      <w:pPr>
        <w:pStyle w:val="53"/>
        <w:numPr>
          <w:ilvl w:val="0"/>
          <w:numId w:val="4"/>
        </w:numPr>
        <w:shd w:val="clear" w:color="auto" w:fill="auto"/>
        <w:tabs>
          <w:tab w:val="left" w:pos="354"/>
        </w:tabs>
        <w:spacing w:line="240" w:lineRule="auto"/>
        <w:ind w:left="20" w:firstLine="0"/>
        <w:rPr>
          <w:sz w:val="28"/>
          <w:szCs w:val="28"/>
        </w:rPr>
      </w:pPr>
      <w:r w:rsidRPr="00F96B92">
        <w:rPr>
          <w:rStyle w:val="9"/>
          <w:sz w:val="28"/>
          <w:szCs w:val="28"/>
        </w:rPr>
        <w:t>Земельный участок площадью 7581 кв. м</w:t>
      </w:r>
    </w:p>
    <w:p w14:paraId="5CB3E340" w14:textId="77777777" w:rsidR="002A5FBF" w:rsidRPr="00F96B92" w:rsidRDefault="002A5FBF" w:rsidP="00F96B92">
      <w:pPr>
        <w:pStyle w:val="53"/>
        <w:numPr>
          <w:ilvl w:val="0"/>
          <w:numId w:val="4"/>
        </w:numPr>
        <w:shd w:val="clear" w:color="auto" w:fill="auto"/>
        <w:tabs>
          <w:tab w:val="left" w:pos="351"/>
        </w:tabs>
        <w:spacing w:line="240" w:lineRule="auto"/>
        <w:ind w:left="20" w:firstLine="0"/>
        <w:rPr>
          <w:sz w:val="28"/>
          <w:szCs w:val="28"/>
        </w:rPr>
      </w:pPr>
      <w:r w:rsidRPr="00F96B92">
        <w:rPr>
          <w:rStyle w:val="9"/>
          <w:sz w:val="28"/>
          <w:szCs w:val="28"/>
        </w:rPr>
        <w:t>Количество воспитанников 204</w:t>
      </w:r>
    </w:p>
    <w:p w14:paraId="7C21F559" w14:textId="77777777" w:rsidR="002A5FBF" w:rsidRPr="00F96B92" w:rsidRDefault="002A5FBF" w:rsidP="00F96B92">
      <w:pPr>
        <w:pStyle w:val="12"/>
        <w:framePr w:w="6386" w:h="1414" w:hRule="exact" w:wrap="notBeside" w:vAnchor="text" w:hAnchor="page" w:x="1741" w:y="296"/>
        <w:shd w:val="clear" w:color="auto" w:fill="auto"/>
        <w:spacing w:line="240" w:lineRule="auto"/>
        <w:jc w:val="both"/>
        <w:rPr>
          <w:sz w:val="28"/>
          <w:szCs w:val="28"/>
        </w:rPr>
      </w:pPr>
      <w:r w:rsidRPr="00F96B92">
        <w:rPr>
          <w:rStyle w:val="9"/>
          <w:sz w:val="28"/>
          <w:szCs w:val="28"/>
        </w:rPr>
        <w:t xml:space="preserve">Групповая ячейка включает </w:t>
      </w:r>
      <w:proofErr w:type="gramStart"/>
      <w:r w:rsidRPr="00F96B92">
        <w:rPr>
          <w:rStyle w:val="9"/>
          <w:sz w:val="28"/>
          <w:szCs w:val="28"/>
        </w:rPr>
        <w:t>набор помещений согласно требованиям</w:t>
      </w:r>
      <w:proofErr w:type="gramEnd"/>
      <w:r w:rsidRPr="00F96B92">
        <w:rPr>
          <w:rStyle w:val="9"/>
          <w:sz w:val="28"/>
          <w:szCs w:val="28"/>
        </w:rPr>
        <w:t xml:space="preserve"> СанПиН</w:t>
      </w:r>
      <w:r w:rsidRPr="00F96B92">
        <w:rPr>
          <w:rStyle w:val="100"/>
          <w:sz w:val="28"/>
          <w:szCs w:val="28"/>
        </w:rPr>
        <w:t xml:space="preserve"> </w:t>
      </w:r>
      <w:r w:rsidRPr="00F96B92">
        <w:rPr>
          <w:rStyle w:val="9"/>
          <w:sz w:val="28"/>
          <w:szCs w:val="28"/>
        </w:rPr>
        <w:t>2.4.1.3049-13</w:t>
      </w:r>
    </w:p>
    <w:p w14:paraId="3DCE5523" w14:textId="77777777" w:rsidR="002A5FBF" w:rsidRPr="00F96B92" w:rsidRDefault="002A5FBF" w:rsidP="00F96B92">
      <w:pPr>
        <w:pStyle w:val="12"/>
        <w:framePr w:w="6386" w:h="1414" w:hRule="exact" w:wrap="notBeside" w:vAnchor="text" w:hAnchor="page" w:x="1741" w:y="296"/>
        <w:shd w:val="clear" w:color="auto" w:fill="auto"/>
        <w:tabs>
          <w:tab w:val="left" w:leader="underscore" w:pos="5312"/>
        </w:tabs>
        <w:spacing w:line="240" w:lineRule="auto"/>
        <w:jc w:val="both"/>
        <w:rPr>
          <w:sz w:val="28"/>
          <w:szCs w:val="28"/>
        </w:rPr>
      </w:pPr>
      <w:r w:rsidRPr="00F96B92">
        <w:rPr>
          <w:rStyle w:val="101"/>
          <w:rFonts w:eastAsia="Georgia"/>
          <w:sz w:val="28"/>
          <w:szCs w:val="28"/>
        </w:rPr>
        <w:t>Оформление помещений и территории (согласно требованиям СанПиН2.4.1.3049 – 13, требованиям к построению развивающей среды).</w:t>
      </w:r>
    </w:p>
    <w:p w14:paraId="2FA4F8A8" w14:textId="77777777" w:rsidR="002A5FBF" w:rsidRPr="00F96B92" w:rsidRDefault="002A5FBF" w:rsidP="00F96B92">
      <w:pPr>
        <w:pStyle w:val="53"/>
        <w:shd w:val="clear" w:color="auto" w:fill="auto"/>
        <w:tabs>
          <w:tab w:val="left" w:pos="1355"/>
        </w:tabs>
        <w:spacing w:line="240" w:lineRule="auto"/>
        <w:ind w:left="20" w:firstLine="0"/>
        <w:rPr>
          <w:sz w:val="28"/>
          <w:szCs w:val="28"/>
        </w:rPr>
      </w:pPr>
      <w:r w:rsidRPr="00F96B92">
        <w:rPr>
          <w:sz w:val="28"/>
          <w:szCs w:val="28"/>
        </w:rPr>
        <w:t>2.5</w:t>
      </w:r>
      <w:r w:rsidRPr="00F96B92">
        <w:rPr>
          <w:rStyle w:val="9"/>
          <w:sz w:val="28"/>
          <w:szCs w:val="28"/>
        </w:rPr>
        <w:t>Материально-техническая база учреждения:</w:t>
      </w:r>
    </w:p>
    <w:p w14:paraId="66E40FCF" w14:textId="77777777" w:rsidR="002A5FBF" w:rsidRPr="00F96B92" w:rsidRDefault="002A5FBF" w:rsidP="00F96B92">
      <w:pPr>
        <w:pStyle w:val="53"/>
        <w:shd w:val="clear" w:color="auto" w:fill="auto"/>
        <w:tabs>
          <w:tab w:val="left" w:pos="1355"/>
        </w:tabs>
        <w:spacing w:line="240" w:lineRule="auto"/>
        <w:ind w:left="20" w:firstLine="0"/>
        <w:rPr>
          <w:rStyle w:val="9"/>
          <w:sz w:val="28"/>
          <w:szCs w:val="28"/>
        </w:rPr>
      </w:pPr>
      <w:r w:rsidRPr="00F96B92">
        <w:rPr>
          <w:rStyle w:val="9"/>
          <w:sz w:val="28"/>
          <w:szCs w:val="28"/>
        </w:rPr>
        <w:t>Количество</w:t>
      </w:r>
      <w:r w:rsidRPr="00F96B92">
        <w:rPr>
          <w:rStyle w:val="9"/>
          <w:sz w:val="28"/>
          <w:szCs w:val="28"/>
        </w:rPr>
        <w:tab/>
        <w:t>групповых помещений: 6</w:t>
      </w:r>
    </w:p>
    <w:p w14:paraId="563F5CAD" w14:textId="77777777" w:rsidR="002A5FBF" w:rsidRPr="00F96B92" w:rsidRDefault="002A5FBF" w:rsidP="00F96B92">
      <w:pPr>
        <w:pStyle w:val="12"/>
        <w:shd w:val="clear" w:color="auto" w:fill="auto"/>
        <w:spacing w:line="240" w:lineRule="auto"/>
        <w:rPr>
          <w:sz w:val="28"/>
          <w:szCs w:val="28"/>
        </w:rPr>
      </w:pPr>
      <w:r w:rsidRPr="00F96B92">
        <w:rPr>
          <w:rStyle w:val="101"/>
          <w:rFonts w:eastAsia="Georgia"/>
          <w:sz w:val="28"/>
          <w:szCs w:val="28"/>
        </w:rPr>
        <w:t>2.6. Оформление помещений и территории (</w:t>
      </w:r>
      <w:proofErr w:type="gramStart"/>
      <w:r w:rsidRPr="00F96B92">
        <w:rPr>
          <w:rStyle w:val="101"/>
          <w:rFonts w:eastAsia="Georgia"/>
          <w:sz w:val="28"/>
          <w:szCs w:val="28"/>
        </w:rPr>
        <w:t>согласно требованиям</w:t>
      </w:r>
      <w:proofErr w:type="gramEnd"/>
      <w:r w:rsidRPr="00F96B92">
        <w:rPr>
          <w:rStyle w:val="101"/>
          <w:rFonts w:eastAsia="Georgia"/>
          <w:sz w:val="28"/>
          <w:szCs w:val="28"/>
        </w:rPr>
        <w:t xml:space="preserve"> СанПиН</w:t>
      </w:r>
    </w:p>
    <w:tbl>
      <w:tblPr>
        <w:tblpPr w:leftFromText="180" w:rightFromText="180" w:vertAnchor="text" w:horzAnchor="margin" w:tblpXSpec="center" w:tblpY="123"/>
        <w:tblW w:w="93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9"/>
        <w:gridCol w:w="2214"/>
        <w:gridCol w:w="1826"/>
      </w:tblGrid>
      <w:tr w:rsidR="002A5FBF" w:rsidRPr="00F96B92" w14:paraId="279ED493" w14:textId="77777777" w:rsidTr="00BB6FC1">
        <w:trPr>
          <w:trHeight w:val="465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2E958" w14:textId="77777777" w:rsidR="002A5FBF" w:rsidRPr="00F96B92" w:rsidRDefault="002A5FBF" w:rsidP="00F96B92">
            <w:pPr>
              <w:pStyle w:val="53"/>
              <w:shd w:val="clear" w:color="auto" w:fill="auto"/>
              <w:spacing w:line="240" w:lineRule="auto"/>
              <w:ind w:left="20" w:right="180" w:firstLine="0"/>
              <w:rPr>
                <w:sz w:val="28"/>
                <w:szCs w:val="28"/>
              </w:rPr>
            </w:pPr>
            <w:proofErr w:type="spellStart"/>
            <w:r w:rsidRPr="00F96B92">
              <w:rPr>
                <w:rStyle w:val="9"/>
                <w:sz w:val="28"/>
                <w:szCs w:val="28"/>
              </w:rPr>
              <w:lastRenderedPageBreak/>
              <w:t>Наименовани</w:t>
            </w:r>
            <w:proofErr w:type="spellEnd"/>
          </w:p>
          <w:p w14:paraId="7EEEABA8" w14:textId="77777777" w:rsidR="002A5FBF" w:rsidRPr="00F96B92" w:rsidRDefault="002A5FBF" w:rsidP="00F96B92">
            <w:pPr>
              <w:pStyle w:val="21"/>
              <w:shd w:val="clear" w:color="auto" w:fill="auto"/>
              <w:spacing w:before="0" w:after="0" w:line="240" w:lineRule="auto"/>
              <w:ind w:right="100" w:firstLine="0"/>
              <w:rPr>
                <w:sz w:val="28"/>
                <w:szCs w:val="28"/>
              </w:rPr>
            </w:pPr>
          </w:p>
          <w:p w14:paraId="253C524E" w14:textId="77777777" w:rsidR="002A5FBF" w:rsidRPr="00F96B92" w:rsidRDefault="002A5FBF" w:rsidP="00F96B92">
            <w:pPr>
              <w:pStyle w:val="53"/>
              <w:shd w:val="clear" w:color="auto" w:fill="auto"/>
              <w:spacing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a6"/>
                <w:sz w:val="28"/>
                <w:szCs w:val="28"/>
              </w:rPr>
              <w:t xml:space="preserve">В ДОУ функционирует 6 группы с </w:t>
            </w:r>
            <w:proofErr w:type="gramStart"/>
            <w:r w:rsidRPr="00F96B92">
              <w:rPr>
                <w:rStyle w:val="a6"/>
                <w:sz w:val="28"/>
                <w:szCs w:val="28"/>
              </w:rPr>
              <w:t>12 часовым</w:t>
            </w:r>
            <w:proofErr w:type="gramEnd"/>
            <w:r w:rsidRPr="00F96B92">
              <w:rPr>
                <w:rStyle w:val="a6"/>
                <w:sz w:val="28"/>
                <w:szCs w:val="28"/>
              </w:rPr>
              <w:t xml:space="preserve"> пребыванием: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E40FF" w14:textId="77777777" w:rsidR="002A5FBF" w:rsidRPr="00F96B92" w:rsidRDefault="002A5FBF" w:rsidP="00F96B92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B92">
              <w:rPr>
                <w:rStyle w:val="9"/>
                <w:sz w:val="28"/>
                <w:szCs w:val="28"/>
              </w:rPr>
              <w:t>Кол-во мест от площади</w:t>
            </w:r>
            <w:r w:rsidRPr="00F96B92">
              <w:rPr>
                <w:rStyle w:val="110"/>
                <w:sz w:val="28"/>
                <w:szCs w:val="28"/>
              </w:rPr>
              <w:t xml:space="preserve"> </w:t>
            </w:r>
            <w:r w:rsidRPr="00F96B92">
              <w:rPr>
                <w:rStyle w:val="9"/>
                <w:sz w:val="28"/>
                <w:szCs w:val="28"/>
              </w:rPr>
              <w:t>помещений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03521" w14:textId="77777777" w:rsidR="002A5FBF" w:rsidRPr="00F96B92" w:rsidRDefault="002A5FBF" w:rsidP="00F96B92">
            <w:pPr>
              <w:pStyle w:val="53"/>
              <w:shd w:val="clear" w:color="auto" w:fill="auto"/>
              <w:spacing w:line="240" w:lineRule="auto"/>
              <w:ind w:firstLine="0"/>
              <w:jc w:val="left"/>
              <w:rPr>
                <w:rStyle w:val="9"/>
                <w:sz w:val="28"/>
                <w:szCs w:val="28"/>
              </w:rPr>
            </w:pPr>
            <w:r w:rsidRPr="00F96B92">
              <w:rPr>
                <w:rStyle w:val="9"/>
                <w:sz w:val="28"/>
                <w:szCs w:val="28"/>
              </w:rPr>
              <w:t>Площадь</w:t>
            </w:r>
          </w:p>
          <w:p w14:paraId="5C82F932" w14:textId="77777777" w:rsidR="002A5FBF" w:rsidRPr="00F96B92" w:rsidRDefault="002A5FBF" w:rsidP="00F96B92">
            <w:pPr>
              <w:pStyle w:val="53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  <w:vertAlign w:val="superscript"/>
              </w:rPr>
            </w:pPr>
            <w:r w:rsidRPr="00F96B92">
              <w:rPr>
                <w:rStyle w:val="9"/>
                <w:sz w:val="28"/>
                <w:szCs w:val="28"/>
              </w:rPr>
              <w:t xml:space="preserve"> М</w:t>
            </w:r>
            <w:r w:rsidRPr="00F96B92">
              <w:rPr>
                <w:rStyle w:val="9"/>
                <w:sz w:val="28"/>
                <w:szCs w:val="28"/>
                <w:vertAlign w:val="superscript"/>
              </w:rPr>
              <w:t>2</w:t>
            </w:r>
          </w:p>
        </w:tc>
      </w:tr>
      <w:tr w:rsidR="002A5FBF" w:rsidRPr="00F96B92" w14:paraId="338A0BC9" w14:textId="77777777" w:rsidTr="00BB6FC1">
        <w:trPr>
          <w:trHeight w:val="18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DC3FA" w14:textId="77777777" w:rsidR="002A5FBF" w:rsidRPr="00F96B92" w:rsidRDefault="002A5FBF" w:rsidP="00F96B92">
            <w:pPr>
              <w:pStyle w:val="53"/>
              <w:shd w:val="clear" w:color="auto" w:fill="auto"/>
              <w:spacing w:line="240" w:lineRule="auto"/>
              <w:ind w:left="20" w:right="180" w:firstLine="0"/>
              <w:rPr>
                <w:rStyle w:val="9"/>
                <w:sz w:val="28"/>
                <w:szCs w:val="28"/>
              </w:rPr>
            </w:pPr>
            <w:r w:rsidRPr="00F96B92">
              <w:rPr>
                <w:rStyle w:val="9"/>
                <w:sz w:val="28"/>
                <w:szCs w:val="28"/>
              </w:rPr>
              <w:t>Смешанная ранняя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4069E" w14:textId="77777777" w:rsidR="002A5FBF" w:rsidRPr="00F96B92" w:rsidRDefault="002A5FBF" w:rsidP="00F96B92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9"/>
                <w:sz w:val="28"/>
                <w:szCs w:val="28"/>
                <w:lang w:val="en-US"/>
              </w:rPr>
            </w:pPr>
            <w:r w:rsidRPr="00F96B92">
              <w:rPr>
                <w:rStyle w:val="9"/>
                <w:sz w:val="28"/>
                <w:szCs w:val="28"/>
                <w:lang w:val="en-US"/>
              </w:rPr>
              <w:t>36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EA918" w14:textId="77777777" w:rsidR="002A5FBF" w:rsidRPr="00F96B92" w:rsidRDefault="002A5FBF" w:rsidP="00F96B92">
            <w:pPr>
              <w:pStyle w:val="53"/>
              <w:shd w:val="clear" w:color="auto" w:fill="auto"/>
              <w:spacing w:line="240" w:lineRule="auto"/>
              <w:ind w:firstLine="0"/>
              <w:jc w:val="left"/>
              <w:rPr>
                <w:rStyle w:val="9"/>
                <w:sz w:val="28"/>
                <w:szCs w:val="28"/>
              </w:rPr>
            </w:pPr>
            <w:r w:rsidRPr="00F96B92">
              <w:rPr>
                <w:rStyle w:val="9"/>
                <w:sz w:val="28"/>
                <w:szCs w:val="28"/>
              </w:rPr>
              <w:t>46,0</w:t>
            </w:r>
          </w:p>
        </w:tc>
      </w:tr>
      <w:tr w:rsidR="002A5FBF" w:rsidRPr="00F96B92" w14:paraId="56E233B5" w14:textId="77777777" w:rsidTr="00BB6FC1">
        <w:trPr>
          <w:trHeight w:val="267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2E07B" w14:textId="77777777" w:rsidR="002A5FBF" w:rsidRPr="00F96B92" w:rsidRDefault="002A5FBF" w:rsidP="00F96B92">
            <w:pPr>
              <w:pStyle w:val="53"/>
              <w:shd w:val="clear" w:color="auto" w:fill="auto"/>
              <w:spacing w:line="240" w:lineRule="auto"/>
              <w:ind w:left="20" w:right="180" w:firstLine="0"/>
              <w:rPr>
                <w:rStyle w:val="9"/>
                <w:sz w:val="28"/>
                <w:szCs w:val="28"/>
              </w:rPr>
            </w:pPr>
            <w:r w:rsidRPr="00F96B92">
              <w:rPr>
                <w:rStyle w:val="9"/>
                <w:sz w:val="28"/>
                <w:szCs w:val="28"/>
              </w:rPr>
              <w:t>Младшая ясельная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AACF1" w14:textId="77777777" w:rsidR="002A5FBF" w:rsidRPr="00F96B92" w:rsidRDefault="002A5FBF" w:rsidP="00F96B92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9"/>
                <w:sz w:val="28"/>
                <w:szCs w:val="28"/>
                <w:lang w:val="en-US"/>
              </w:rPr>
            </w:pPr>
            <w:r w:rsidRPr="00F96B92">
              <w:rPr>
                <w:rStyle w:val="9"/>
                <w:sz w:val="28"/>
                <w:szCs w:val="28"/>
              </w:rPr>
              <w:t>3</w:t>
            </w:r>
            <w:r w:rsidRPr="00F96B92">
              <w:rPr>
                <w:rStyle w:val="9"/>
                <w:sz w:val="28"/>
                <w:szCs w:val="28"/>
                <w:lang w:val="en-US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986B8" w14:textId="77777777" w:rsidR="002A5FBF" w:rsidRPr="00F96B92" w:rsidRDefault="002A5FBF" w:rsidP="00F96B92">
            <w:pPr>
              <w:pStyle w:val="53"/>
              <w:shd w:val="clear" w:color="auto" w:fill="auto"/>
              <w:spacing w:line="240" w:lineRule="auto"/>
              <w:ind w:firstLine="0"/>
              <w:jc w:val="left"/>
              <w:rPr>
                <w:rStyle w:val="9"/>
                <w:sz w:val="28"/>
                <w:szCs w:val="28"/>
              </w:rPr>
            </w:pPr>
            <w:r w:rsidRPr="00F96B92">
              <w:rPr>
                <w:rStyle w:val="9"/>
                <w:sz w:val="28"/>
                <w:szCs w:val="28"/>
              </w:rPr>
              <w:t>45,1</w:t>
            </w:r>
          </w:p>
        </w:tc>
      </w:tr>
      <w:tr w:rsidR="002A5FBF" w:rsidRPr="00F96B92" w14:paraId="42E17DD0" w14:textId="77777777" w:rsidTr="00BB6FC1">
        <w:trPr>
          <w:trHeight w:val="216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6920D" w14:textId="77777777" w:rsidR="002A5FBF" w:rsidRPr="00F96B92" w:rsidRDefault="002A5FBF" w:rsidP="00F96B92">
            <w:pPr>
              <w:pStyle w:val="53"/>
              <w:shd w:val="clear" w:color="auto" w:fill="auto"/>
              <w:spacing w:line="240" w:lineRule="auto"/>
              <w:ind w:left="20" w:right="180" w:firstLine="0"/>
              <w:rPr>
                <w:rStyle w:val="9"/>
                <w:sz w:val="28"/>
                <w:szCs w:val="28"/>
              </w:rPr>
            </w:pPr>
            <w:r w:rsidRPr="00F96B92">
              <w:rPr>
                <w:rStyle w:val="9"/>
                <w:sz w:val="28"/>
                <w:szCs w:val="28"/>
              </w:rPr>
              <w:t>Вторая младшая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DDAC2" w14:textId="77777777" w:rsidR="002A5FBF" w:rsidRPr="00F96B92" w:rsidRDefault="002A5FBF" w:rsidP="00F96B92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9"/>
                <w:sz w:val="28"/>
                <w:szCs w:val="28"/>
              </w:rPr>
            </w:pPr>
            <w:r w:rsidRPr="00F96B92">
              <w:rPr>
                <w:rStyle w:val="9"/>
                <w:sz w:val="28"/>
                <w:szCs w:val="28"/>
              </w:rPr>
              <w:t>33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E1CBE" w14:textId="77777777" w:rsidR="002A5FBF" w:rsidRPr="00F96B92" w:rsidRDefault="002A5FBF" w:rsidP="00F96B92">
            <w:pPr>
              <w:pStyle w:val="53"/>
              <w:shd w:val="clear" w:color="auto" w:fill="auto"/>
              <w:spacing w:line="240" w:lineRule="auto"/>
              <w:ind w:firstLine="0"/>
              <w:jc w:val="left"/>
              <w:rPr>
                <w:rStyle w:val="9"/>
                <w:sz w:val="28"/>
                <w:szCs w:val="28"/>
              </w:rPr>
            </w:pPr>
            <w:r w:rsidRPr="00F96B92">
              <w:rPr>
                <w:rStyle w:val="9"/>
                <w:sz w:val="28"/>
                <w:szCs w:val="28"/>
              </w:rPr>
              <w:t>35,5</w:t>
            </w:r>
          </w:p>
        </w:tc>
      </w:tr>
      <w:tr w:rsidR="002A5FBF" w:rsidRPr="00F96B92" w14:paraId="19CC04F6" w14:textId="77777777" w:rsidTr="00BB6FC1">
        <w:trPr>
          <w:trHeight w:val="236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477C4" w14:textId="77777777" w:rsidR="002A5FBF" w:rsidRPr="00F96B92" w:rsidRDefault="002A5FBF" w:rsidP="00F96B92">
            <w:pPr>
              <w:pStyle w:val="53"/>
              <w:shd w:val="clear" w:color="auto" w:fill="auto"/>
              <w:spacing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96B92">
              <w:rPr>
                <w:sz w:val="28"/>
                <w:szCs w:val="28"/>
              </w:rPr>
              <w:t>Средняя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386ED" w14:textId="77777777" w:rsidR="002A5FBF" w:rsidRPr="00F96B92" w:rsidRDefault="002A5FBF" w:rsidP="00F96B92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B92">
              <w:rPr>
                <w:sz w:val="28"/>
                <w:szCs w:val="28"/>
              </w:rPr>
              <w:t>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BFB15" w14:textId="77777777" w:rsidR="002A5FBF" w:rsidRPr="00F96B92" w:rsidRDefault="002A5FBF" w:rsidP="00F96B92">
            <w:pPr>
              <w:pStyle w:val="53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96B92">
              <w:rPr>
                <w:sz w:val="28"/>
                <w:szCs w:val="28"/>
              </w:rPr>
              <w:t>35,5</w:t>
            </w:r>
          </w:p>
        </w:tc>
      </w:tr>
      <w:tr w:rsidR="002A5FBF" w:rsidRPr="00F96B92" w14:paraId="49A6743E" w14:textId="77777777" w:rsidTr="00BB6FC1">
        <w:trPr>
          <w:trHeight w:val="229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70AEA" w14:textId="77777777" w:rsidR="002A5FBF" w:rsidRPr="00F96B92" w:rsidRDefault="002A5FBF" w:rsidP="00F96B92">
            <w:pPr>
              <w:pStyle w:val="53"/>
              <w:shd w:val="clear" w:color="auto" w:fill="auto"/>
              <w:spacing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96B92">
              <w:rPr>
                <w:sz w:val="28"/>
                <w:szCs w:val="28"/>
              </w:rPr>
              <w:t>Старшая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A79AB" w14:textId="77777777" w:rsidR="002A5FBF" w:rsidRPr="00F96B92" w:rsidRDefault="002A5FBF" w:rsidP="00F96B92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96B92">
              <w:rPr>
                <w:sz w:val="28"/>
                <w:szCs w:val="28"/>
              </w:rPr>
              <w:t>3</w:t>
            </w:r>
            <w:r w:rsidRPr="00F96B92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A539D" w14:textId="77777777" w:rsidR="002A5FBF" w:rsidRPr="00F96B92" w:rsidRDefault="002A5FBF" w:rsidP="00F96B92">
            <w:pPr>
              <w:pStyle w:val="53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96B92">
              <w:rPr>
                <w:sz w:val="28"/>
                <w:szCs w:val="28"/>
              </w:rPr>
              <w:t>50,4</w:t>
            </w:r>
          </w:p>
        </w:tc>
      </w:tr>
      <w:tr w:rsidR="002A5FBF" w:rsidRPr="00F96B92" w14:paraId="6557F20B" w14:textId="77777777" w:rsidTr="00BB6FC1">
        <w:trPr>
          <w:trHeight w:val="229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64FEF" w14:textId="77777777" w:rsidR="002A5FBF" w:rsidRPr="00F96B92" w:rsidRDefault="002A5FBF" w:rsidP="00F96B92">
            <w:pPr>
              <w:pStyle w:val="53"/>
              <w:shd w:val="clear" w:color="auto" w:fill="auto"/>
              <w:spacing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96B92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53C64" w14:textId="77777777" w:rsidR="002A5FBF" w:rsidRPr="00F96B92" w:rsidRDefault="002A5FBF" w:rsidP="00F96B92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96B92">
              <w:rPr>
                <w:sz w:val="28"/>
                <w:szCs w:val="28"/>
              </w:rPr>
              <w:t>3</w:t>
            </w:r>
            <w:r w:rsidRPr="00F96B92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ACDD9" w14:textId="77777777" w:rsidR="002A5FBF" w:rsidRPr="00F96B92" w:rsidRDefault="002A5FBF" w:rsidP="00F96B92">
            <w:pPr>
              <w:pStyle w:val="53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96B92">
              <w:rPr>
                <w:sz w:val="28"/>
                <w:szCs w:val="28"/>
              </w:rPr>
              <w:t>50,0</w:t>
            </w:r>
          </w:p>
        </w:tc>
      </w:tr>
      <w:tr w:rsidR="002A5FBF" w:rsidRPr="00F96B92" w14:paraId="40CBC7F3" w14:textId="77777777" w:rsidTr="00BB6FC1">
        <w:trPr>
          <w:trHeight w:val="249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D85B5" w14:textId="77777777" w:rsidR="002A5FBF" w:rsidRPr="00F96B92" w:rsidRDefault="002A5FBF" w:rsidP="00F96B92">
            <w:pPr>
              <w:pStyle w:val="53"/>
              <w:shd w:val="clear" w:color="auto" w:fill="auto"/>
              <w:spacing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9"/>
                <w:sz w:val="28"/>
                <w:szCs w:val="28"/>
              </w:rPr>
              <w:t>Итого по саду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F584E" w14:textId="77777777" w:rsidR="002A5FBF" w:rsidRPr="00F96B92" w:rsidRDefault="002A5FBF" w:rsidP="00F96B92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B92">
              <w:rPr>
                <w:sz w:val="28"/>
                <w:szCs w:val="28"/>
                <w:lang w:val="en-US"/>
              </w:rPr>
              <w:t>20</w:t>
            </w:r>
            <w:r w:rsidRPr="00F96B92">
              <w:rPr>
                <w:sz w:val="28"/>
                <w:szCs w:val="28"/>
              </w:rPr>
              <w:t>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B8360" w14:textId="77777777" w:rsidR="002A5FBF" w:rsidRPr="00F96B92" w:rsidRDefault="002A5FBF" w:rsidP="00F96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ECA643" w14:textId="77777777" w:rsidR="000121AB" w:rsidRPr="00F96B92" w:rsidRDefault="000121AB" w:rsidP="00F96B92">
      <w:pPr>
        <w:pStyle w:val="53"/>
        <w:numPr>
          <w:ilvl w:val="0"/>
          <w:numId w:val="4"/>
        </w:numPr>
        <w:shd w:val="clear" w:color="auto" w:fill="auto"/>
        <w:tabs>
          <w:tab w:val="left" w:pos="351"/>
        </w:tabs>
        <w:spacing w:line="240" w:lineRule="auto"/>
        <w:ind w:left="20" w:firstLine="0"/>
        <w:rPr>
          <w:rStyle w:val="9"/>
          <w:sz w:val="28"/>
          <w:szCs w:val="28"/>
          <w:shd w:val="clear" w:color="auto" w:fill="auto"/>
        </w:rPr>
      </w:pPr>
      <w:r w:rsidRPr="00F96B92">
        <w:rPr>
          <w:rStyle w:val="9"/>
          <w:sz w:val="28"/>
          <w:szCs w:val="28"/>
        </w:rPr>
        <w:t>Материально-техническая база учреждения:</w:t>
      </w:r>
    </w:p>
    <w:p w14:paraId="16B3393A" w14:textId="77777777" w:rsidR="00C6008B" w:rsidRPr="00F96B92" w:rsidRDefault="00C6008B" w:rsidP="00F96B92">
      <w:pPr>
        <w:pStyle w:val="aa"/>
        <w:rPr>
          <w:sz w:val="28"/>
          <w:szCs w:val="28"/>
        </w:rPr>
      </w:pPr>
      <w:r w:rsidRPr="00F96B92">
        <w:rPr>
          <w:rStyle w:val="ab"/>
          <w:sz w:val="28"/>
          <w:szCs w:val="28"/>
        </w:rPr>
        <w:t xml:space="preserve">ГРУППОВЫЕ КОМНАТЫ </w:t>
      </w:r>
    </w:p>
    <w:p w14:paraId="74A71439" w14:textId="0D7B8314" w:rsidR="00C6008B" w:rsidRPr="00F96B92" w:rsidRDefault="00C6008B" w:rsidP="00F96B92">
      <w:pPr>
        <w:pStyle w:val="aa"/>
        <w:jc w:val="both"/>
        <w:rPr>
          <w:sz w:val="28"/>
          <w:szCs w:val="28"/>
        </w:rPr>
      </w:pPr>
      <w:r w:rsidRPr="00F96B92">
        <w:rPr>
          <w:color w:val="0B0909"/>
          <w:sz w:val="28"/>
          <w:szCs w:val="28"/>
        </w:rPr>
        <w:t>В БДОУ МО Динской район «Детский сад №</w:t>
      </w:r>
      <w:r w:rsidR="002A5FBF" w:rsidRPr="00F96B92">
        <w:rPr>
          <w:color w:val="0B0909"/>
          <w:sz w:val="28"/>
          <w:szCs w:val="28"/>
        </w:rPr>
        <w:t>18</w:t>
      </w:r>
      <w:r w:rsidRPr="00F96B92">
        <w:rPr>
          <w:color w:val="0B0909"/>
          <w:sz w:val="28"/>
          <w:szCs w:val="28"/>
        </w:rPr>
        <w:t xml:space="preserve">» постоянно поддерживаются все условия для оптимально – результативной организации образовательного процесса. Помещения групп детского сада полностью оборудованы мебелью, разнообразными игровыми центрами. Созданные с учетом возрастных особенностей детей и современными требованиями уголки ИЗО и театрализованной деятельности, сюжетно-игровые, музыкальные и физкультурные уголки в группах формирует игровые навыки у детей и способствует развитию личности дошкольника в целом. Предметно - развивающая среда оформлена в соответствии с возрастными, индивидуальными особенностями детей, принципами построения предметно-развивающей среды, реализуемой </w:t>
      </w:r>
      <w:r w:rsidR="00D009F6" w:rsidRPr="00F96B92">
        <w:rPr>
          <w:color w:val="0B0909"/>
          <w:sz w:val="28"/>
          <w:szCs w:val="28"/>
        </w:rPr>
        <w:t>обще</w:t>
      </w:r>
      <w:r w:rsidRPr="00F96B92">
        <w:rPr>
          <w:color w:val="0B0909"/>
          <w:sz w:val="28"/>
          <w:szCs w:val="28"/>
        </w:rPr>
        <w:t>образовательной программой и в соответствии с приоритетным направлением деятельности. Всё это позволяет успешно решать педагогические задачи и создаёт все условия для физического, эстетического и экологического воспитания. Приемные оборудованы шкафами для раздевания и банкетками. Для родителей имеются информационные стенды, постоянно действующие выставки детского творчества. В спальнях стоят</w:t>
      </w:r>
      <w:r w:rsidR="00D45944" w:rsidRPr="00F96B92">
        <w:rPr>
          <w:color w:val="0B0909"/>
          <w:sz w:val="28"/>
          <w:szCs w:val="28"/>
        </w:rPr>
        <w:t xml:space="preserve"> </w:t>
      </w:r>
      <w:proofErr w:type="spellStart"/>
      <w:proofErr w:type="gramStart"/>
      <w:r w:rsidR="00D45944" w:rsidRPr="00F96B92">
        <w:rPr>
          <w:color w:val="0B0909"/>
          <w:sz w:val="28"/>
          <w:szCs w:val="28"/>
        </w:rPr>
        <w:t>выкатные</w:t>
      </w:r>
      <w:proofErr w:type="spellEnd"/>
      <w:r w:rsidR="00D45944" w:rsidRPr="00F96B92">
        <w:rPr>
          <w:color w:val="0B0909"/>
          <w:sz w:val="28"/>
          <w:szCs w:val="28"/>
        </w:rPr>
        <w:t xml:space="preserve">  </w:t>
      </w:r>
      <w:proofErr w:type="spellStart"/>
      <w:r w:rsidR="00D45944" w:rsidRPr="00F96B92">
        <w:rPr>
          <w:color w:val="0B0909"/>
          <w:sz w:val="28"/>
          <w:szCs w:val="28"/>
        </w:rPr>
        <w:t>трехярусные</w:t>
      </w:r>
      <w:proofErr w:type="spellEnd"/>
      <w:proofErr w:type="gramEnd"/>
      <w:r w:rsidR="00D45944" w:rsidRPr="00F96B92">
        <w:rPr>
          <w:color w:val="0B0909"/>
          <w:sz w:val="28"/>
          <w:szCs w:val="28"/>
        </w:rPr>
        <w:t xml:space="preserve"> </w:t>
      </w:r>
      <w:r w:rsidRPr="00F96B92">
        <w:rPr>
          <w:color w:val="0B0909"/>
          <w:sz w:val="28"/>
          <w:szCs w:val="28"/>
        </w:rPr>
        <w:t xml:space="preserve"> кровати по количеству детей в группе, на каждого ребёнка имеется 3 комплекта постельных принадлежностей.</w:t>
      </w:r>
    </w:p>
    <w:p w14:paraId="48BFCAB7" w14:textId="77777777" w:rsidR="00C6008B" w:rsidRPr="00F96B92" w:rsidRDefault="00C6008B" w:rsidP="00F96B92">
      <w:pPr>
        <w:pStyle w:val="aa"/>
        <w:jc w:val="both"/>
        <w:rPr>
          <w:color w:val="000000" w:themeColor="text1"/>
          <w:sz w:val="28"/>
          <w:szCs w:val="28"/>
        </w:rPr>
      </w:pPr>
      <w:r w:rsidRPr="00F96B92">
        <w:rPr>
          <w:rStyle w:val="ab"/>
          <w:color w:val="000000" w:themeColor="text1"/>
          <w:sz w:val="28"/>
          <w:szCs w:val="28"/>
        </w:rPr>
        <w:t>МЕТОДИЧЕСКИЙ КАБИНЕТ</w:t>
      </w:r>
    </w:p>
    <w:p w14:paraId="00D099A3" w14:textId="77777777" w:rsidR="00C6008B" w:rsidRPr="00F96B92" w:rsidRDefault="00C6008B" w:rsidP="00F96B92">
      <w:pPr>
        <w:pStyle w:val="aa"/>
        <w:jc w:val="both"/>
        <w:rPr>
          <w:color w:val="000000" w:themeColor="text1"/>
          <w:sz w:val="28"/>
          <w:szCs w:val="28"/>
        </w:rPr>
      </w:pPr>
      <w:r w:rsidRPr="00F96B92">
        <w:rPr>
          <w:color w:val="000000" w:themeColor="text1"/>
          <w:sz w:val="28"/>
          <w:szCs w:val="28"/>
        </w:rPr>
        <w:t>В методическом кабинете все обеспечено необходимым программно-методическим и учебно-дидактическим материалом для организации воспитательно-образовательного процесса с дошкольниками. В методическом кабинете имеются и регулярно пополняются библиотечки методической и художественной литературы, иллюстративный материал, дидактические пособия. Информационно-техническое обеспечение образовательного процесса ДОУ Материально-технические условия ДОУ позволяют эффективно осуществлять образовательный процесс, внедрять современные педагогические технологии.</w:t>
      </w:r>
    </w:p>
    <w:p w14:paraId="5DA2BCCF" w14:textId="77777777" w:rsidR="00C6008B" w:rsidRPr="00F96B92" w:rsidRDefault="00C6008B" w:rsidP="00F96B92">
      <w:pPr>
        <w:pStyle w:val="aa"/>
        <w:jc w:val="both"/>
        <w:rPr>
          <w:color w:val="000000" w:themeColor="text1"/>
          <w:sz w:val="28"/>
          <w:szCs w:val="28"/>
        </w:rPr>
      </w:pPr>
      <w:r w:rsidRPr="00F96B92">
        <w:rPr>
          <w:rStyle w:val="ab"/>
          <w:color w:val="000000" w:themeColor="text1"/>
          <w:sz w:val="28"/>
          <w:szCs w:val="28"/>
        </w:rPr>
        <w:t xml:space="preserve">МЕДИЦИНСКИЙ КАБИНЕТ </w:t>
      </w:r>
    </w:p>
    <w:p w14:paraId="47322CB0" w14:textId="77777777" w:rsidR="00C6008B" w:rsidRPr="00F96B92" w:rsidRDefault="00C6008B" w:rsidP="00F96B92">
      <w:pPr>
        <w:pStyle w:val="aa"/>
        <w:jc w:val="both"/>
        <w:rPr>
          <w:color w:val="000000" w:themeColor="text1"/>
          <w:sz w:val="28"/>
          <w:szCs w:val="28"/>
        </w:rPr>
      </w:pPr>
      <w:r w:rsidRPr="00F96B92">
        <w:rPr>
          <w:color w:val="000000" w:themeColor="text1"/>
          <w:sz w:val="28"/>
          <w:szCs w:val="28"/>
        </w:rPr>
        <w:lastRenderedPageBreak/>
        <w:t>Одной из главных задач нашего детского сада является сохранение и укрепление здоровья детей. Решению этой задачи подчинена вся деятельность ДОУ и её сотрудников. В начале и конце учебного года медицинские работники и педагоги проводят обследование физического развития детей. Медработник контролирует выполнение режима, карантинных мероприятий, проводит лечебно-профилактическую работу с детьми. Ведется постоянный контроль за освещением, температурным режимом в ДОУ, за питанием. Медицинский блок состоит из медицинского кабинета, изолятора, туалета с местом для приготовления дез. растворов, процедурной и кабинета врача. Медицинский кабинет оснащен необходимым оборудованием. В ДОУ имеется лицензия на осуществление медицинской деятельности.</w:t>
      </w:r>
    </w:p>
    <w:p w14:paraId="6AE938EC" w14:textId="77777777" w:rsidR="00C6008B" w:rsidRPr="00F96B92" w:rsidRDefault="00C6008B" w:rsidP="00F96B92">
      <w:pPr>
        <w:pStyle w:val="aa"/>
        <w:jc w:val="both"/>
        <w:rPr>
          <w:color w:val="000000" w:themeColor="text1"/>
          <w:sz w:val="28"/>
          <w:szCs w:val="28"/>
        </w:rPr>
      </w:pPr>
      <w:r w:rsidRPr="00F96B92">
        <w:rPr>
          <w:rStyle w:val="ab"/>
          <w:color w:val="000000" w:themeColor="text1"/>
          <w:sz w:val="28"/>
          <w:szCs w:val="28"/>
        </w:rPr>
        <w:t xml:space="preserve">ПИЩЕБЛОК </w:t>
      </w:r>
    </w:p>
    <w:p w14:paraId="10399F89" w14:textId="4B054646" w:rsidR="00C6008B" w:rsidRPr="00F96B92" w:rsidRDefault="00C6008B" w:rsidP="00F96B92">
      <w:pPr>
        <w:pStyle w:val="aa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96B92">
        <w:rPr>
          <w:color w:val="000000" w:themeColor="text1"/>
          <w:sz w:val="28"/>
          <w:szCs w:val="28"/>
        </w:rPr>
        <w:t>Одним из важных факторов здоровья ребенка является организация рационального питания и отражение ее в воспитательно-образовательном процессе. Правильное питание – это основа длительной и плодотворной жизни, залог здоровья, бодрости, гарантия от появления различных недугов. Поэтому в плане работы БДОУ МО Динской район «Детский сад №</w:t>
      </w:r>
      <w:r w:rsidR="007C4AEF">
        <w:rPr>
          <w:color w:val="000000" w:themeColor="text1"/>
          <w:sz w:val="28"/>
          <w:szCs w:val="28"/>
        </w:rPr>
        <w:t>18</w:t>
      </w:r>
      <w:r w:rsidRPr="00F96B92">
        <w:rPr>
          <w:color w:val="000000" w:themeColor="text1"/>
          <w:sz w:val="28"/>
          <w:szCs w:val="28"/>
        </w:rPr>
        <w:t>» вопрос о правильном питании занимает одно из важнейших мест. Питание детей организовано в групповых комнатах. Весь цикл приготовления блюд происходит на пищеблоке, который имеет отдельный выход. Он со</w:t>
      </w:r>
      <w:r w:rsidR="00FE7BF6" w:rsidRPr="00F96B92">
        <w:rPr>
          <w:color w:val="000000" w:themeColor="text1"/>
          <w:sz w:val="28"/>
          <w:szCs w:val="28"/>
        </w:rPr>
        <w:t>стоит из 2 цехов (варочный, мясо</w:t>
      </w:r>
      <w:r w:rsidRPr="00F96B92">
        <w:rPr>
          <w:color w:val="000000" w:themeColor="text1"/>
          <w:sz w:val="28"/>
          <w:szCs w:val="28"/>
        </w:rPr>
        <w:t>-</w:t>
      </w:r>
      <w:r w:rsidR="00172098" w:rsidRPr="00F96B92">
        <w:rPr>
          <w:color w:val="000000" w:themeColor="text1"/>
          <w:sz w:val="28"/>
          <w:szCs w:val="28"/>
        </w:rPr>
        <w:t xml:space="preserve"> </w:t>
      </w:r>
      <w:r w:rsidRPr="00F96B92">
        <w:rPr>
          <w:color w:val="000000" w:themeColor="text1"/>
          <w:sz w:val="28"/>
          <w:szCs w:val="28"/>
        </w:rPr>
        <w:t xml:space="preserve">рыбный) и оснащен всем необходимым техническим оборудованием (моечные ванны, стеллажи для посуды, раковины для мытья рук, водонагреватели, контрольные весы, электроплита с духовым шкафом, разделочные столы, шкаф для хлеба, </w:t>
      </w:r>
      <w:proofErr w:type="spellStart"/>
      <w:r w:rsidRPr="00F96B92">
        <w:rPr>
          <w:color w:val="000000" w:themeColor="text1"/>
          <w:sz w:val="28"/>
          <w:szCs w:val="28"/>
        </w:rPr>
        <w:t>электромясорубка</w:t>
      </w:r>
      <w:proofErr w:type="spellEnd"/>
      <w:r w:rsidRPr="00F96B92">
        <w:rPr>
          <w:color w:val="000000" w:themeColor="text1"/>
          <w:sz w:val="28"/>
          <w:szCs w:val="28"/>
        </w:rPr>
        <w:t>, холодильники, вытяжная вентиляция</w:t>
      </w:r>
      <w:r w:rsidR="00FE7BF6" w:rsidRPr="00F96B92">
        <w:rPr>
          <w:color w:val="000000" w:themeColor="text1"/>
          <w:sz w:val="28"/>
          <w:szCs w:val="28"/>
        </w:rPr>
        <w:t>, сплит- система</w:t>
      </w:r>
      <w:r w:rsidRPr="00F96B92">
        <w:rPr>
          <w:color w:val="000000" w:themeColor="text1"/>
          <w:sz w:val="28"/>
          <w:szCs w:val="28"/>
        </w:rPr>
        <w:t xml:space="preserve">). Пищеблок на 100% укомплектован кадрами. Транспортирование пищевых продуктов осуществляется специальным автотранспортом поставщиков. В ДОУ организовано 5-ти разовое питание. Имеется </w:t>
      </w:r>
      <w:r w:rsidR="00FE7BF6" w:rsidRPr="00F96B92">
        <w:rPr>
          <w:color w:val="000000" w:themeColor="text1"/>
          <w:sz w:val="28"/>
          <w:szCs w:val="28"/>
        </w:rPr>
        <w:t>цикличное десятидневное</w:t>
      </w:r>
      <w:r w:rsidRPr="00F96B92">
        <w:rPr>
          <w:color w:val="000000" w:themeColor="text1"/>
          <w:sz w:val="28"/>
          <w:szCs w:val="28"/>
        </w:rPr>
        <w:t xml:space="preserve"> меню. При составлении меню используется разработанная картотека блюд, что обеспечивает сбалансированность питания по белкам, жирам, углеводам. </w:t>
      </w:r>
      <w:r w:rsidR="005C116D" w:rsidRPr="00F96B92">
        <w:rPr>
          <w:color w:val="000000" w:themeColor="text1"/>
          <w:sz w:val="28"/>
          <w:szCs w:val="28"/>
        </w:rPr>
        <w:t xml:space="preserve">Проводится С-витаминизация 3-х блюд. </w:t>
      </w:r>
      <w:r w:rsidRPr="00F96B92">
        <w:rPr>
          <w:color w:val="000000" w:themeColor="text1"/>
          <w:sz w:val="28"/>
          <w:szCs w:val="28"/>
        </w:rPr>
        <w:t xml:space="preserve">Готовая пища выдается только после снятия пробы </w:t>
      </w:r>
      <w:proofErr w:type="spellStart"/>
      <w:r w:rsidRPr="00F96B92">
        <w:rPr>
          <w:color w:val="000000" w:themeColor="text1"/>
          <w:sz w:val="28"/>
          <w:szCs w:val="28"/>
        </w:rPr>
        <w:t>бракеражной</w:t>
      </w:r>
      <w:proofErr w:type="spellEnd"/>
      <w:r w:rsidRPr="00F96B92">
        <w:rPr>
          <w:color w:val="000000" w:themeColor="text1"/>
          <w:sz w:val="28"/>
          <w:szCs w:val="28"/>
        </w:rPr>
        <w:t xml:space="preserve"> комиссией и соответствующей записи в журнале результатов оценки готов</w:t>
      </w:r>
      <w:r w:rsidR="00172098" w:rsidRPr="00F96B92">
        <w:rPr>
          <w:color w:val="000000" w:themeColor="text1"/>
          <w:sz w:val="28"/>
          <w:szCs w:val="28"/>
        </w:rPr>
        <w:t>ых блюд. Контроль за</w:t>
      </w:r>
      <w:r w:rsidRPr="00F96B92">
        <w:rPr>
          <w:color w:val="000000" w:themeColor="text1"/>
          <w:sz w:val="28"/>
          <w:szCs w:val="28"/>
        </w:rPr>
        <w:t xml:space="preserve"> питанием и санитарно-гигиеническим состоянием пищеблока осуществляется медицинским работником ДОУ. Организация питания постоянно находится под строгим контролем администрации.</w:t>
      </w:r>
    </w:p>
    <w:p w14:paraId="0DAA1088" w14:textId="77777777" w:rsidR="00C6008B" w:rsidRPr="00F96B92" w:rsidRDefault="00C6008B" w:rsidP="00F96B92">
      <w:pPr>
        <w:pStyle w:val="aa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96B92">
        <w:rPr>
          <w:rStyle w:val="ab"/>
          <w:color w:val="000000" w:themeColor="text1"/>
          <w:sz w:val="28"/>
          <w:szCs w:val="28"/>
        </w:rPr>
        <w:t xml:space="preserve">ПРАЧЕЧНАЯ </w:t>
      </w:r>
    </w:p>
    <w:p w14:paraId="5048E901" w14:textId="77777777" w:rsidR="00C6008B" w:rsidRPr="00F96B92" w:rsidRDefault="00C6008B" w:rsidP="00F96B92">
      <w:pPr>
        <w:pStyle w:val="aa"/>
        <w:jc w:val="both"/>
        <w:rPr>
          <w:color w:val="000000" w:themeColor="text1"/>
          <w:sz w:val="28"/>
          <w:szCs w:val="28"/>
        </w:rPr>
      </w:pPr>
      <w:r w:rsidRPr="00F96B92">
        <w:rPr>
          <w:color w:val="000000" w:themeColor="text1"/>
          <w:sz w:val="28"/>
          <w:szCs w:val="28"/>
        </w:rPr>
        <w:t>Прачечная находится в отдельном здании. Она оборудована стиральными машинами с автоматическим управлением, имеется гладильный стол, электрический утюг.</w:t>
      </w:r>
    </w:p>
    <w:p w14:paraId="4E157F2A" w14:textId="43C92CBE" w:rsidR="00AC6AF5" w:rsidRPr="00F96B92" w:rsidRDefault="00D16F76" w:rsidP="00F96B92">
      <w:pPr>
        <w:pStyle w:val="53"/>
        <w:shd w:val="clear" w:color="auto" w:fill="auto"/>
        <w:tabs>
          <w:tab w:val="left" w:pos="351"/>
        </w:tabs>
        <w:spacing w:line="240" w:lineRule="auto"/>
        <w:ind w:firstLine="0"/>
        <w:rPr>
          <w:sz w:val="28"/>
          <w:szCs w:val="28"/>
        </w:rPr>
      </w:pPr>
      <w:r w:rsidRPr="00F96B92">
        <w:rPr>
          <w:rStyle w:val="a6"/>
          <w:rFonts w:eastAsia="Georgia"/>
          <w:sz w:val="28"/>
          <w:szCs w:val="28"/>
        </w:rPr>
        <w:t>2.6. Оформление помещений и территории (</w:t>
      </w:r>
      <w:proofErr w:type="gramStart"/>
      <w:r w:rsidRPr="00F96B92">
        <w:rPr>
          <w:rStyle w:val="a6"/>
          <w:rFonts w:eastAsia="Georgia"/>
          <w:sz w:val="28"/>
          <w:szCs w:val="28"/>
        </w:rPr>
        <w:t>согласно требованиям</w:t>
      </w:r>
      <w:proofErr w:type="gramEnd"/>
      <w:r w:rsidRPr="00F96B92">
        <w:rPr>
          <w:rStyle w:val="a6"/>
          <w:rFonts w:eastAsia="Georgia"/>
          <w:sz w:val="28"/>
          <w:szCs w:val="28"/>
        </w:rPr>
        <w:t xml:space="preserve"> СанПиН</w:t>
      </w:r>
    </w:p>
    <w:p w14:paraId="29BC5E81" w14:textId="77777777" w:rsidR="00AC6AF5" w:rsidRPr="00F96B92" w:rsidRDefault="00AC6AF5" w:rsidP="00F96B92">
      <w:pPr>
        <w:tabs>
          <w:tab w:val="left" w:leader="underscore" w:pos="5312"/>
        </w:tabs>
        <w:rPr>
          <w:rStyle w:val="a6"/>
          <w:rFonts w:eastAsia="Arial Unicode MS"/>
          <w:sz w:val="28"/>
          <w:szCs w:val="28"/>
        </w:rPr>
      </w:pPr>
      <w:r w:rsidRPr="00F96B92">
        <w:rPr>
          <w:rStyle w:val="a6"/>
          <w:rFonts w:eastAsia="Georgia"/>
          <w:sz w:val="28"/>
          <w:szCs w:val="28"/>
        </w:rPr>
        <w:t>2.4.1.3049 - 13, требованиям к построению развивающей среды).</w:t>
      </w:r>
      <w:r w:rsidRPr="00F96B92">
        <w:rPr>
          <w:rStyle w:val="a6"/>
          <w:rFonts w:eastAsia="Arial Unicode MS"/>
          <w:sz w:val="28"/>
          <w:szCs w:val="28"/>
        </w:rPr>
        <w:t xml:space="preserve"> </w:t>
      </w:r>
    </w:p>
    <w:p w14:paraId="3A823216" w14:textId="18D545BD" w:rsidR="00AC6AF5" w:rsidRPr="00F96B92" w:rsidRDefault="00AC6AF5" w:rsidP="00F96B92">
      <w:pPr>
        <w:tabs>
          <w:tab w:val="left" w:leader="underscore" w:pos="5312"/>
        </w:tabs>
        <w:rPr>
          <w:rStyle w:val="a6"/>
          <w:rFonts w:eastAsia="Georgia"/>
          <w:sz w:val="28"/>
          <w:szCs w:val="28"/>
        </w:rPr>
      </w:pPr>
      <w:r w:rsidRPr="00F96B92">
        <w:rPr>
          <w:rStyle w:val="a6"/>
          <w:rFonts w:eastAsia="Arial Unicode MS"/>
          <w:sz w:val="28"/>
          <w:szCs w:val="28"/>
        </w:rPr>
        <w:t>2.7. Информатизация образовательного процесса</w:t>
      </w:r>
      <w:r w:rsidRPr="00F96B92">
        <w:rPr>
          <w:rStyle w:val="a6"/>
          <w:rFonts w:eastAsia="Georgia"/>
          <w:sz w:val="28"/>
          <w:szCs w:val="28"/>
        </w:rPr>
        <w:tab/>
      </w:r>
    </w:p>
    <w:p w14:paraId="48E13209" w14:textId="77777777" w:rsidR="008B7EB4" w:rsidRPr="00F96B92" w:rsidRDefault="008B7EB4" w:rsidP="00F96B92">
      <w:pPr>
        <w:tabs>
          <w:tab w:val="left" w:leader="underscore" w:pos="5312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12"/>
        <w:gridCol w:w="3296"/>
      </w:tblGrid>
      <w:tr w:rsidR="00AC6AF5" w:rsidRPr="00F96B92" w14:paraId="1988C571" w14:textId="77777777" w:rsidTr="00BB6FC1">
        <w:trPr>
          <w:trHeight w:val="296"/>
          <w:jc w:val="center"/>
        </w:trPr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84AD0" w14:textId="77777777" w:rsidR="00AC6AF5" w:rsidRPr="00F96B92" w:rsidRDefault="00AC6AF5" w:rsidP="00F96B92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F96B92">
              <w:rPr>
                <w:rStyle w:val="9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AD8B7" w14:textId="77777777" w:rsidR="00AC6AF5" w:rsidRPr="00F96B92" w:rsidRDefault="00AC6AF5" w:rsidP="00F96B92">
            <w:pPr>
              <w:pStyle w:val="53"/>
              <w:shd w:val="clear" w:color="auto" w:fill="auto"/>
              <w:spacing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9"/>
                <w:sz w:val="28"/>
                <w:szCs w:val="28"/>
              </w:rPr>
              <w:t>Фактическое значение</w:t>
            </w:r>
          </w:p>
        </w:tc>
      </w:tr>
      <w:tr w:rsidR="00AC6AF5" w:rsidRPr="00F96B92" w14:paraId="1970C678" w14:textId="77777777" w:rsidTr="00BB6FC1">
        <w:trPr>
          <w:trHeight w:val="518"/>
          <w:jc w:val="center"/>
        </w:trPr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B352D" w14:textId="77777777" w:rsidR="00AC6AF5" w:rsidRPr="00F96B92" w:rsidRDefault="00AC6AF5" w:rsidP="00F96B92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F96B92">
              <w:rPr>
                <w:rStyle w:val="9"/>
                <w:sz w:val="28"/>
                <w:szCs w:val="28"/>
              </w:rPr>
              <w:t>Наличие в образовательном учреждении</w:t>
            </w:r>
            <w:r w:rsidRPr="00F96B92">
              <w:rPr>
                <w:rStyle w:val="15"/>
                <w:sz w:val="28"/>
                <w:szCs w:val="28"/>
              </w:rPr>
              <w:t xml:space="preserve"> </w:t>
            </w:r>
            <w:r w:rsidRPr="00F96B92">
              <w:rPr>
                <w:rStyle w:val="9"/>
                <w:sz w:val="28"/>
                <w:szCs w:val="28"/>
              </w:rPr>
              <w:t xml:space="preserve">подключения к сети </w:t>
            </w:r>
            <w:r w:rsidRPr="00F96B92">
              <w:rPr>
                <w:rStyle w:val="9"/>
                <w:sz w:val="28"/>
                <w:szCs w:val="28"/>
                <w:lang w:val="en-US"/>
              </w:rPr>
              <w:t>Internet</w:t>
            </w:r>
            <w:r w:rsidRPr="00F96B92">
              <w:rPr>
                <w:rStyle w:val="9"/>
                <w:sz w:val="28"/>
                <w:szCs w:val="28"/>
              </w:rPr>
              <w:t>, Кбит/сек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3D0DE" w14:textId="77777777" w:rsidR="00AC6AF5" w:rsidRPr="00F96B92" w:rsidRDefault="00AC6AF5" w:rsidP="00F96B92">
            <w:pPr>
              <w:pStyle w:val="53"/>
              <w:shd w:val="clear" w:color="auto" w:fill="auto"/>
              <w:spacing w:line="240" w:lineRule="auto"/>
              <w:ind w:left="160" w:firstLine="0"/>
              <w:jc w:val="left"/>
              <w:rPr>
                <w:sz w:val="28"/>
                <w:szCs w:val="28"/>
              </w:rPr>
            </w:pPr>
            <w:proofErr w:type="gramStart"/>
            <w:r w:rsidRPr="00F96B92">
              <w:rPr>
                <w:rStyle w:val="9"/>
                <w:sz w:val="28"/>
                <w:szCs w:val="28"/>
              </w:rPr>
              <w:t>Имеется,  128</w:t>
            </w:r>
            <w:proofErr w:type="gramEnd"/>
            <w:r w:rsidRPr="00F96B92">
              <w:rPr>
                <w:rStyle w:val="9"/>
                <w:sz w:val="28"/>
                <w:szCs w:val="28"/>
              </w:rPr>
              <w:t xml:space="preserve"> Кбит/сек</w:t>
            </w:r>
          </w:p>
        </w:tc>
      </w:tr>
      <w:tr w:rsidR="00AC6AF5" w:rsidRPr="00F96B92" w14:paraId="2A1D8CEE" w14:textId="77777777" w:rsidTr="00BB6FC1">
        <w:trPr>
          <w:trHeight w:val="274"/>
          <w:jc w:val="center"/>
        </w:trPr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A99B3" w14:textId="77777777" w:rsidR="00AC6AF5" w:rsidRPr="00F96B92" w:rsidRDefault="00AC6AF5" w:rsidP="00F96B92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F96B92">
              <w:rPr>
                <w:rStyle w:val="9"/>
                <w:sz w:val="28"/>
                <w:szCs w:val="28"/>
              </w:rPr>
              <w:t xml:space="preserve">Количество терминалов, с доступом к сети </w:t>
            </w:r>
            <w:r w:rsidRPr="00F96B92">
              <w:rPr>
                <w:rStyle w:val="9"/>
                <w:sz w:val="28"/>
                <w:szCs w:val="28"/>
                <w:lang w:val="en-US"/>
              </w:rPr>
              <w:t>Internet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73307" w14:textId="77777777" w:rsidR="00AC6AF5" w:rsidRPr="00F96B92" w:rsidRDefault="00AC6AF5" w:rsidP="00F96B92">
            <w:pPr>
              <w:pStyle w:val="53"/>
              <w:shd w:val="clear" w:color="auto" w:fill="auto"/>
              <w:spacing w:line="240" w:lineRule="auto"/>
              <w:ind w:left="112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9"/>
                <w:sz w:val="28"/>
                <w:szCs w:val="28"/>
              </w:rPr>
              <w:t>1</w:t>
            </w:r>
          </w:p>
        </w:tc>
      </w:tr>
      <w:tr w:rsidR="00AC6AF5" w:rsidRPr="00F96B92" w14:paraId="2D4B16F8" w14:textId="77777777" w:rsidTr="00BB6FC1">
        <w:trPr>
          <w:trHeight w:val="1007"/>
          <w:jc w:val="center"/>
        </w:trPr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443D4" w14:textId="77777777" w:rsidR="00AC6AF5" w:rsidRPr="00F96B92" w:rsidRDefault="00AC6AF5" w:rsidP="00F96B92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F96B92">
              <w:rPr>
                <w:rStyle w:val="9"/>
                <w:sz w:val="28"/>
                <w:szCs w:val="28"/>
              </w:rPr>
              <w:t>Количество единиц вычислительной техники</w:t>
            </w:r>
          </w:p>
          <w:p w14:paraId="009AECCB" w14:textId="77777777" w:rsidR="00AC6AF5" w:rsidRPr="00F96B92" w:rsidRDefault="00AC6AF5" w:rsidP="00F96B92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F96B92">
              <w:rPr>
                <w:rStyle w:val="9"/>
                <w:sz w:val="28"/>
                <w:szCs w:val="28"/>
              </w:rPr>
              <w:t>(компьютеров)</w:t>
            </w:r>
          </w:p>
          <w:p w14:paraId="527AD3E1" w14:textId="77777777" w:rsidR="00AC6AF5" w:rsidRPr="00F96B92" w:rsidRDefault="00AC6AF5" w:rsidP="00F96B92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F96B92">
              <w:rPr>
                <w:rStyle w:val="9"/>
                <w:sz w:val="28"/>
                <w:szCs w:val="28"/>
              </w:rPr>
              <w:t>-всего</w:t>
            </w:r>
          </w:p>
          <w:p w14:paraId="4D1F380E" w14:textId="77777777" w:rsidR="00AC6AF5" w:rsidRPr="00F96B92" w:rsidRDefault="00AC6AF5" w:rsidP="00F96B92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F96B92">
              <w:rPr>
                <w:rStyle w:val="9"/>
                <w:sz w:val="28"/>
                <w:szCs w:val="28"/>
              </w:rPr>
              <w:t>-из них используются в образовательном процессе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643CF" w14:textId="305A4748" w:rsidR="00AC6AF5" w:rsidRPr="00F96B92" w:rsidRDefault="00BD50FB" w:rsidP="00F96B92">
            <w:pPr>
              <w:pStyle w:val="53"/>
              <w:shd w:val="clear" w:color="auto" w:fill="auto"/>
              <w:spacing w:line="240" w:lineRule="auto"/>
              <w:ind w:left="1120" w:firstLine="0"/>
              <w:jc w:val="left"/>
              <w:rPr>
                <w:rStyle w:val="9"/>
                <w:sz w:val="28"/>
                <w:szCs w:val="28"/>
              </w:rPr>
            </w:pPr>
            <w:r w:rsidRPr="00F96B92">
              <w:rPr>
                <w:rStyle w:val="9"/>
                <w:sz w:val="28"/>
                <w:szCs w:val="28"/>
              </w:rPr>
              <w:t>9</w:t>
            </w:r>
          </w:p>
          <w:p w14:paraId="0854240F" w14:textId="77777777" w:rsidR="00D30E3E" w:rsidRPr="00F96B92" w:rsidRDefault="00D30E3E" w:rsidP="00F96B92">
            <w:pPr>
              <w:pStyle w:val="53"/>
              <w:shd w:val="clear" w:color="auto" w:fill="auto"/>
              <w:spacing w:line="240" w:lineRule="auto"/>
              <w:ind w:left="1120" w:firstLine="0"/>
              <w:jc w:val="left"/>
              <w:rPr>
                <w:rStyle w:val="9"/>
                <w:sz w:val="28"/>
                <w:szCs w:val="28"/>
              </w:rPr>
            </w:pPr>
          </w:p>
          <w:p w14:paraId="1EF80E58" w14:textId="0A95DD55" w:rsidR="00D30E3E" w:rsidRPr="00F96B92" w:rsidRDefault="00BD50FB" w:rsidP="00F96B92">
            <w:pPr>
              <w:pStyle w:val="53"/>
              <w:shd w:val="clear" w:color="auto" w:fill="auto"/>
              <w:spacing w:line="240" w:lineRule="auto"/>
              <w:ind w:left="112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9"/>
                <w:sz w:val="28"/>
                <w:szCs w:val="28"/>
              </w:rPr>
              <w:t>8</w:t>
            </w:r>
          </w:p>
        </w:tc>
      </w:tr>
      <w:tr w:rsidR="00AC6AF5" w:rsidRPr="00F96B92" w14:paraId="4FEE9AB7" w14:textId="77777777" w:rsidTr="00BB6FC1">
        <w:trPr>
          <w:trHeight w:val="274"/>
          <w:jc w:val="center"/>
        </w:trPr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CE922" w14:textId="77777777" w:rsidR="00AC6AF5" w:rsidRPr="00F96B92" w:rsidRDefault="007C7916" w:rsidP="00F96B92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F96B92">
              <w:rPr>
                <w:rStyle w:val="9"/>
                <w:sz w:val="28"/>
                <w:szCs w:val="28"/>
              </w:rPr>
              <w:t>муль</w:t>
            </w:r>
            <w:r w:rsidR="00AC6AF5" w:rsidRPr="00F96B92">
              <w:rPr>
                <w:rStyle w:val="9"/>
                <w:sz w:val="28"/>
                <w:szCs w:val="28"/>
              </w:rPr>
              <w:t>тимедиа проекторы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88A4D" w14:textId="77777777" w:rsidR="00AC6AF5" w:rsidRPr="00F96B92" w:rsidRDefault="00D30E3E" w:rsidP="00F96B92">
            <w:pPr>
              <w:ind w:left="1120"/>
              <w:rPr>
                <w:rFonts w:ascii="Times New Roman" w:hAnsi="Times New Roman" w:cs="Times New Roman"/>
                <w:sz w:val="28"/>
                <w:szCs w:val="28"/>
              </w:rPr>
            </w:pPr>
            <w:r w:rsidRPr="00F96B92">
              <w:rPr>
                <w:rStyle w:val="30"/>
                <w:rFonts w:eastAsia="Arial Unicode MS"/>
                <w:sz w:val="28"/>
                <w:szCs w:val="28"/>
              </w:rPr>
              <w:t>1</w:t>
            </w:r>
          </w:p>
        </w:tc>
      </w:tr>
      <w:tr w:rsidR="00AC6AF5" w:rsidRPr="00F96B92" w14:paraId="60FBC13C" w14:textId="77777777" w:rsidTr="00BB6FC1">
        <w:trPr>
          <w:trHeight w:val="267"/>
          <w:jc w:val="center"/>
        </w:trPr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24A28" w14:textId="288AC1FD" w:rsidR="00AC6AF5" w:rsidRPr="00F96B92" w:rsidRDefault="00BD50FB" w:rsidP="00F96B92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F96B92">
              <w:rPr>
                <w:rStyle w:val="9"/>
                <w:sz w:val="28"/>
                <w:szCs w:val="28"/>
              </w:rPr>
              <w:t>Мнтерактивная</w:t>
            </w:r>
            <w:proofErr w:type="spellEnd"/>
            <w:r w:rsidRPr="00F96B92">
              <w:rPr>
                <w:rStyle w:val="9"/>
                <w:sz w:val="28"/>
                <w:szCs w:val="28"/>
              </w:rPr>
              <w:t xml:space="preserve"> доска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394AE" w14:textId="77777777" w:rsidR="00AC6AF5" w:rsidRPr="00F96B92" w:rsidRDefault="00AC6AF5" w:rsidP="00F96B92">
            <w:pPr>
              <w:ind w:left="1120"/>
              <w:rPr>
                <w:rFonts w:ascii="Times New Roman" w:hAnsi="Times New Roman" w:cs="Times New Roman"/>
                <w:sz w:val="28"/>
                <w:szCs w:val="28"/>
              </w:rPr>
            </w:pPr>
            <w:r w:rsidRPr="00F96B92">
              <w:rPr>
                <w:rStyle w:val="30"/>
                <w:rFonts w:eastAsia="Arial Unicode MS"/>
                <w:sz w:val="28"/>
                <w:szCs w:val="28"/>
              </w:rPr>
              <w:t>-</w:t>
            </w:r>
          </w:p>
        </w:tc>
      </w:tr>
      <w:tr w:rsidR="00AC6AF5" w:rsidRPr="00F96B92" w14:paraId="2F8484A7" w14:textId="77777777" w:rsidTr="00BB6FC1">
        <w:trPr>
          <w:trHeight w:val="274"/>
          <w:jc w:val="center"/>
        </w:trPr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0F576" w14:textId="77777777" w:rsidR="00AC6AF5" w:rsidRPr="00F96B92" w:rsidRDefault="00AC6AF5" w:rsidP="00F96B92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F96B92">
              <w:rPr>
                <w:rStyle w:val="9"/>
                <w:sz w:val="28"/>
                <w:szCs w:val="28"/>
              </w:rPr>
              <w:t>Телевизор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58177" w14:textId="77777777" w:rsidR="00AC6AF5" w:rsidRPr="00F96B92" w:rsidRDefault="00AC6AF5" w:rsidP="00F96B92">
            <w:pPr>
              <w:pStyle w:val="53"/>
              <w:shd w:val="clear" w:color="auto" w:fill="auto"/>
              <w:spacing w:line="240" w:lineRule="auto"/>
              <w:ind w:left="112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9"/>
                <w:sz w:val="28"/>
                <w:szCs w:val="28"/>
              </w:rPr>
              <w:t>-</w:t>
            </w:r>
          </w:p>
        </w:tc>
      </w:tr>
      <w:tr w:rsidR="00AC6AF5" w:rsidRPr="00F96B92" w14:paraId="558503E0" w14:textId="77777777" w:rsidTr="00BB6FC1">
        <w:trPr>
          <w:trHeight w:val="296"/>
          <w:jc w:val="center"/>
        </w:trPr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1CD05" w14:textId="77777777" w:rsidR="00AC6AF5" w:rsidRPr="00F96B92" w:rsidRDefault="00AC6AF5" w:rsidP="00F96B92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F96B92">
              <w:rPr>
                <w:rStyle w:val="9"/>
                <w:sz w:val="28"/>
                <w:szCs w:val="28"/>
              </w:rPr>
              <w:t>Музыкальный центр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2DDD5" w14:textId="77777777" w:rsidR="00AC6AF5" w:rsidRPr="00F96B92" w:rsidRDefault="00AC6AF5" w:rsidP="00F96B92">
            <w:pPr>
              <w:pStyle w:val="53"/>
              <w:shd w:val="clear" w:color="auto" w:fill="auto"/>
              <w:spacing w:line="240" w:lineRule="auto"/>
              <w:ind w:left="112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9"/>
                <w:sz w:val="28"/>
                <w:szCs w:val="28"/>
              </w:rPr>
              <w:t>1</w:t>
            </w:r>
          </w:p>
        </w:tc>
      </w:tr>
    </w:tbl>
    <w:p w14:paraId="6AF29DDC" w14:textId="77777777" w:rsidR="007C7916" w:rsidRPr="00F96B92" w:rsidRDefault="007C7916" w:rsidP="00F96B92">
      <w:pPr>
        <w:jc w:val="center"/>
        <w:rPr>
          <w:rStyle w:val="a6"/>
          <w:rFonts w:eastAsia="Georgia"/>
          <w:sz w:val="28"/>
          <w:szCs w:val="28"/>
        </w:rPr>
      </w:pPr>
    </w:p>
    <w:tbl>
      <w:tblPr>
        <w:tblpPr w:leftFromText="180" w:rightFromText="180" w:vertAnchor="text" w:horzAnchor="margin" w:tblpY="574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6"/>
        <w:gridCol w:w="3713"/>
      </w:tblGrid>
      <w:tr w:rsidR="007C4AEF" w:rsidRPr="00F96B92" w14:paraId="0FBCDE86" w14:textId="77777777" w:rsidTr="00BB6FC1">
        <w:trPr>
          <w:trHeight w:val="529"/>
        </w:trPr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D3F1B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16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AA0F0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16"/>
                <w:sz w:val="28"/>
                <w:szCs w:val="28"/>
              </w:rPr>
              <w:t>Фактическое значение</w:t>
            </w:r>
          </w:p>
        </w:tc>
      </w:tr>
      <w:tr w:rsidR="007C4AEF" w:rsidRPr="00F96B92" w14:paraId="0F4F06A8" w14:textId="77777777" w:rsidTr="00BB6FC1">
        <w:trPr>
          <w:trHeight w:val="589"/>
        </w:trPr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16B28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16"/>
                <w:sz w:val="28"/>
                <w:szCs w:val="28"/>
              </w:rPr>
              <w:t>Учебно-методическая литература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8CB60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20" w:firstLine="560"/>
              <w:jc w:val="left"/>
              <w:rPr>
                <w:sz w:val="28"/>
                <w:szCs w:val="28"/>
              </w:rPr>
            </w:pPr>
            <w:r w:rsidRPr="00F96B92">
              <w:rPr>
                <w:rStyle w:val="16"/>
                <w:sz w:val="28"/>
                <w:szCs w:val="28"/>
              </w:rPr>
              <w:t>98%, по всем</w:t>
            </w:r>
            <w:r w:rsidRPr="00F96B92">
              <w:rPr>
                <w:rStyle w:val="17"/>
                <w:sz w:val="28"/>
                <w:szCs w:val="28"/>
              </w:rPr>
              <w:t xml:space="preserve"> </w:t>
            </w:r>
            <w:r w:rsidRPr="00F96B92">
              <w:rPr>
                <w:rStyle w:val="16"/>
                <w:sz w:val="28"/>
                <w:szCs w:val="28"/>
              </w:rPr>
              <w:t>образовательным областям</w:t>
            </w:r>
          </w:p>
        </w:tc>
      </w:tr>
      <w:tr w:rsidR="007C4AEF" w:rsidRPr="00F96B92" w14:paraId="44B9DBC7" w14:textId="77777777" w:rsidTr="00BB6FC1">
        <w:trPr>
          <w:trHeight w:val="515"/>
        </w:trPr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F1A45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16"/>
                <w:sz w:val="28"/>
                <w:szCs w:val="28"/>
              </w:rPr>
              <w:t>Детская литература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FAE97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102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16"/>
                <w:sz w:val="28"/>
                <w:szCs w:val="28"/>
              </w:rPr>
              <w:t>97%</w:t>
            </w:r>
          </w:p>
        </w:tc>
      </w:tr>
      <w:tr w:rsidR="007C4AEF" w:rsidRPr="00F96B92" w14:paraId="7F83B772" w14:textId="77777777" w:rsidTr="00BB6FC1">
        <w:trPr>
          <w:trHeight w:val="557"/>
        </w:trPr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14420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16"/>
                <w:sz w:val="28"/>
                <w:szCs w:val="28"/>
              </w:rPr>
              <w:t>Количество подписных изданий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F4981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102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16"/>
                <w:sz w:val="28"/>
                <w:szCs w:val="28"/>
              </w:rPr>
              <w:t>6</w:t>
            </w:r>
          </w:p>
        </w:tc>
      </w:tr>
    </w:tbl>
    <w:p w14:paraId="05E706CA" w14:textId="2256AF8D" w:rsidR="007C7916" w:rsidRPr="00F96B92" w:rsidRDefault="007C7916" w:rsidP="00F96B92">
      <w:pPr>
        <w:rPr>
          <w:rFonts w:ascii="Times New Roman" w:hAnsi="Times New Roman" w:cs="Times New Roman"/>
          <w:sz w:val="28"/>
          <w:szCs w:val="28"/>
        </w:rPr>
      </w:pPr>
      <w:r w:rsidRPr="00F96B92">
        <w:rPr>
          <w:rStyle w:val="a6"/>
          <w:rFonts w:eastAsia="Georgia"/>
          <w:sz w:val="28"/>
          <w:szCs w:val="28"/>
        </w:rPr>
        <w:t>2.</w:t>
      </w:r>
      <w:proofErr w:type="gramStart"/>
      <w:r w:rsidRPr="00F96B92">
        <w:rPr>
          <w:rStyle w:val="a6"/>
          <w:rFonts w:eastAsia="Georgia"/>
          <w:sz w:val="28"/>
          <w:szCs w:val="28"/>
        </w:rPr>
        <w:t>8.Библиотечно</w:t>
      </w:r>
      <w:proofErr w:type="gramEnd"/>
      <w:r w:rsidRPr="00F96B92">
        <w:rPr>
          <w:rStyle w:val="a6"/>
          <w:rFonts w:eastAsia="Georgia"/>
          <w:sz w:val="28"/>
          <w:szCs w:val="28"/>
        </w:rPr>
        <w:t>-информационное оснащение образовательного процесса</w:t>
      </w:r>
    </w:p>
    <w:p w14:paraId="24233432" w14:textId="77777777" w:rsidR="007C7916" w:rsidRPr="00F96B92" w:rsidRDefault="007C7916" w:rsidP="00F96B92">
      <w:pPr>
        <w:rPr>
          <w:rFonts w:ascii="Times New Roman" w:hAnsi="Times New Roman" w:cs="Times New Roman"/>
          <w:sz w:val="28"/>
          <w:szCs w:val="28"/>
        </w:rPr>
      </w:pPr>
    </w:p>
    <w:p w14:paraId="07B28144" w14:textId="3AD2BC47" w:rsidR="007C7916" w:rsidRPr="00F96B92" w:rsidRDefault="007C7916" w:rsidP="007C4AEF">
      <w:pPr>
        <w:jc w:val="center"/>
        <w:rPr>
          <w:rFonts w:ascii="Times New Roman" w:hAnsi="Times New Roman" w:cs="Times New Roman"/>
          <w:sz w:val="28"/>
          <w:szCs w:val="28"/>
        </w:rPr>
      </w:pPr>
      <w:r w:rsidRPr="00F96B92">
        <w:rPr>
          <w:rStyle w:val="a6"/>
          <w:rFonts w:eastAsia="Arial Unicode MS"/>
          <w:sz w:val="28"/>
          <w:szCs w:val="28"/>
        </w:rPr>
        <w:t>2.</w:t>
      </w:r>
      <w:proofErr w:type="gramStart"/>
      <w:r w:rsidRPr="00F96B92">
        <w:rPr>
          <w:rStyle w:val="a6"/>
          <w:rFonts w:eastAsia="Arial Unicode MS"/>
          <w:sz w:val="28"/>
          <w:szCs w:val="28"/>
        </w:rPr>
        <w:t>9.Медико</w:t>
      </w:r>
      <w:proofErr w:type="gramEnd"/>
      <w:r w:rsidRPr="00F96B92">
        <w:rPr>
          <w:rStyle w:val="a6"/>
          <w:rFonts w:eastAsia="Arial Unicode MS"/>
          <w:sz w:val="28"/>
          <w:szCs w:val="28"/>
        </w:rPr>
        <w:t>-социальные условия пребывания участников образовательног</w:t>
      </w:r>
      <w:r w:rsidR="007C4AEF">
        <w:rPr>
          <w:rStyle w:val="a6"/>
          <w:rFonts w:eastAsia="Arial Unicode MS"/>
          <w:sz w:val="28"/>
          <w:szCs w:val="28"/>
        </w:rPr>
        <w:t>о</w:t>
      </w:r>
    </w:p>
    <w:tbl>
      <w:tblPr>
        <w:tblpPr w:leftFromText="180" w:rightFromText="180" w:vertAnchor="text" w:horzAnchor="margin" w:tblpY="168"/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6"/>
        <w:gridCol w:w="3993"/>
      </w:tblGrid>
      <w:tr w:rsidR="00BD50FB" w:rsidRPr="00F96B92" w14:paraId="11CCFBE9" w14:textId="77777777" w:rsidTr="00BB6FC1">
        <w:trPr>
          <w:trHeight w:val="304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DCD28" w14:textId="77777777" w:rsidR="00BD50FB" w:rsidRPr="00F96B92" w:rsidRDefault="00BD50FB" w:rsidP="00F96B92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F96B92">
              <w:rPr>
                <w:rStyle w:val="16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46393" w14:textId="77777777" w:rsidR="00BD50FB" w:rsidRPr="00F96B92" w:rsidRDefault="00BD50FB" w:rsidP="00F96B92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B92">
              <w:rPr>
                <w:rStyle w:val="16"/>
                <w:sz w:val="28"/>
                <w:szCs w:val="28"/>
              </w:rPr>
              <w:t>Фактическое значение</w:t>
            </w:r>
          </w:p>
        </w:tc>
      </w:tr>
      <w:tr w:rsidR="00BD50FB" w:rsidRPr="00F96B92" w14:paraId="7D1D0566" w14:textId="77777777" w:rsidTr="00BB6FC1">
        <w:trPr>
          <w:trHeight w:val="539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8D6A2" w14:textId="77777777" w:rsidR="00BD50FB" w:rsidRPr="00F96B92" w:rsidRDefault="00BD50FB" w:rsidP="00F96B92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F96B92">
              <w:rPr>
                <w:rStyle w:val="16"/>
                <w:sz w:val="28"/>
                <w:szCs w:val="28"/>
              </w:rPr>
              <w:t>Наличие медицинского кабинета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EFF83" w14:textId="77777777" w:rsidR="00BD50FB" w:rsidRPr="00F96B92" w:rsidRDefault="00BD50FB" w:rsidP="00F96B92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B92">
              <w:rPr>
                <w:rStyle w:val="16"/>
                <w:sz w:val="28"/>
                <w:szCs w:val="28"/>
              </w:rPr>
              <w:t>Имеется: медицинский</w:t>
            </w:r>
            <w:r w:rsidRPr="00F96B92">
              <w:rPr>
                <w:rStyle w:val="18"/>
                <w:sz w:val="28"/>
                <w:szCs w:val="28"/>
              </w:rPr>
              <w:t xml:space="preserve"> </w:t>
            </w:r>
            <w:r w:rsidRPr="00F96B92">
              <w:rPr>
                <w:rStyle w:val="16"/>
                <w:sz w:val="28"/>
                <w:szCs w:val="28"/>
              </w:rPr>
              <w:t>кабинет и изолятор.</w:t>
            </w:r>
          </w:p>
        </w:tc>
      </w:tr>
      <w:tr w:rsidR="00BD50FB" w:rsidRPr="00F96B92" w14:paraId="769E2006" w14:textId="77777777" w:rsidTr="00BB6FC1">
        <w:trPr>
          <w:trHeight w:val="288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51ED3" w14:textId="77777777" w:rsidR="00BD50FB" w:rsidRPr="00F96B92" w:rsidRDefault="00BD50FB" w:rsidP="00F96B92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16"/>
                <w:sz w:val="28"/>
                <w:szCs w:val="28"/>
              </w:rPr>
              <w:t>Оснащенность (единицы ценного оборудовании)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C7FC3" w14:textId="7C26AEBF" w:rsidR="00BD50FB" w:rsidRPr="00F96B92" w:rsidRDefault="00BD50FB" w:rsidP="00F96B92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16"/>
                <w:sz w:val="28"/>
                <w:szCs w:val="28"/>
              </w:rPr>
              <w:t>90%</w:t>
            </w:r>
          </w:p>
        </w:tc>
      </w:tr>
      <w:tr w:rsidR="00BD50FB" w:rsidRPr="00F96B92" w14:paraId="6E7A8D44" w14:textId="77777777" w:rsidTr="00BB6FC1">
        <w:trPr>
          <w:trHeight w:val="835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F6B42" w14:textId="77777777" w:rsidR="00BD50FB" w:rsidRPr="00F96B92" w:rsidRDefault="00BD50FB" w:rsidP="00F96B92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F96B92">
              <w:rPr>
                <w:rStyle w:val="16"/>
                <w:sz w:val="28"/>
                <w:szCs w:val="28"/>
              </w:rPr>
              <w:t>Профессиональное и профилактическое</w:t>
            </w:r>
            <w:r w:rsidRPr="00F96B92">
              <w:rPr>
                <w:rStyle w:val="19"/>
                <w:sz w:val="28"/>
                <w:szCs w:val="28"/>
              </w:rPr>
              <w:t xml:space="preserve"> </w:t>
            </w:r>
            <w:r w:rsidRPr="00F96B92">
              <w:rPr>
                <w:rStyle w:val="16"/>
                <w:sz w:val="28"/>
                <w:szCs w:val="28"/>
              </w:rPr>
              <w:t>медицинское обслуживание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29E2A" w14:textId="77777777" w:rsidR="00BD50FB" w:rsidRPr="00F96B92" w:rsidRDefault="00BD50FB" w:rsidP="00F96B92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B92">
              <w:rPr>
                <w:rStyle w:val="16"/>
                <w:sz w:val="28"/>
                <w:szCs w:val="28"/>
              </w:rPr>
              <w:t>В штате учреждения:</w:t>
            </w:r>
            <w:r w:rsidRPr="00F96B92">
              <w:rPr>
                <w:rStyle w:val="200"/>
                <w:sz w:val="28"/>
                <w:szCs w:val="28"/>
              </w:rPr>
              <w:t xml:space="preserve"> </w:t>
            </w:r>
            <w:r w:rsidRPr="00F96B92">
              <w:rPr>
                <w:rStyle w:val="16"/>
                <w:sz w:val="28"/>
                <w:szCs w:val="28"/>
              </w:rPr>
              <w:t>старшая медицинская</w:t>
            </w:r>
            <w:r w:rsidRPr="00F96B92">
              <w:rPr>
                <w:rStyle w:val="200"/>
                <w:sz w:val="28"/>
                <w:szCs w:val="28"/>
              </w:rPr>
              <w:t xml:space="preserve"> </w:t>
            </w:r>
            <w:r w:rsidRPr="00F96B92">
              <w:rPr>
                <w:rStyle w:val="16"/>
                <w:sz w:val="28"/>
                <w:szCs w:val="28"/>
              </w:rPr>
              <w:t>сестра.</w:t>
            </w:r>
          </w:p>
        </w:tc>
      </w:tr>
    </w:tbl>
    <w:p w14:paraId="510B23CB" w14:textId="043AF45C" w:rsidR="00AC6AF5" w:rsidRPr="00ED762D" w:rsidRDefault="00AC6AF5" w:rsidP="00F96B9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BEF5A8" w14:textId="0CD8FDDD" w:rsidR="008B7EB4" w:rsidRPr="00ED762D" w:rsidRDefault="00BD50FB" w:rsidP="00F96B92">
      <w:pPr>
        <w:rPr>
          <w:rStyle w:val="24"/>
          <w:rFonts w:eastAsia="Arial Unicode MS"/>
          <w:b/>
          <w:bCs/>
          <w:sz w:val="28"/>
          <w:szCs w:val="28"/>
        </w:rPr>
      </w:pPr>
      <w:r w:rsidRPr="00ED762D">
        <w:rPr>
          <w:rStyle w:val="24"/>
          <w:rFonts w:eastAsia="Arial Unicode MS"/>
          <w:b/>
          <w:bCs/>
          <w:sz w:val="28"/>
          <w:szCs w:val="28"/>
        </w:rPr>
        <w:t>3. СВЕДЕНИЯ О СОСТАВЕ И КВАЛИФИКАЦИИ АДМИНИСТРАТИВНЫХ, ПЕДАГОГИЧЕСКИХ КАДРОВ</w:t>
      </w:r>
    </w:p>
    <w:p w14:paraId="7B8FACBF" w14:textId="77777777" w:rsidR="007C4AEF" w:rsidRPr="00F96B92" w:rsidRDefault="007C4AEF" w:rsidP="00F96B92">
      <w:pPr>
        <w:rPr>
          <w:rFonts w:ascii="Times New Roman" w:hAnsi="Times New Roman" w:cs="Times New Roman"/>
          <w:sz w:val="28"/>
          <w:szCs w:val="28"/>
        </w:rPr>
      </w:pPr>
    </w:p>
    <w:p w14:paraId="5A387EC4" w14:textId="69ED46B8" w:rsidR="00BD50FB" w:rsidRPr="00F96B92" w:rsidRDefault="00BD50FB" w:rsidP="00F96B92">
      <w:pPr>
        <w:rPr>
          <w:rFonts w:ascii="Times New Roman" w:hAnsi="Times New Roman" w:cs="Times New Roman"/>
          <w:sz w:val="28"/>
          <w:szCs w:val="28"/>
        </w:rPr>
      </w:pPr>
      <w:r w:rsidRPr="00F96B92">
        <w:rPr>
          <w:rStyle w:val="a6"/>
          <w:rFonts w:eastAsia="Arial Unicode MS"/>
          <w:sz w:val="28"/>
          <w:szCs w:val="28"/>
        </w:rPr>
        <w:t>3.1. Сведения об административных работниках</w:t>
      </w:r>
      <w:r w:rsidRPr="00F96B92">
        <w:rPr>
          <w:rStyle w:val="a6"/>
          <w:rFonts w:eastAsia="Arial Unicode MS"/>
          <w:sz w:val="28"/>
          <w:szCs w:val="28"/>
        </w:rPr>
        <w:tab/>
      </w:r>
    </w:p>
    <w:tbl>
      <w:tblPr>
        <w:tblW w:w="99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7"/>
        <w:gridCol w:w="1403"/>
        <w:gridCol w:w="2117"/>
        <w:gridCol w:w="1855"/>
        <w:gridCol w:w="1498"/>
        <w:gridCol w:w="1498"/>
      </w:tblGrid>
      <w:tr w:rsidR="008B7EB4" w:rsidRPr="00F96B92" w14:paraId="543497C1" w14:textId="77777777" w:rsidTr="00BB6FC1">
        <w:trPr>
          <w:gridAfter w:val="1"/>
          <w:wAfter w:w="1498" w:type="dxa"/>
          <w:trHeight w:val="373"/>
          <w:jc w:val="center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41BBE" w14:textId="2334096C" w:rsidR="008B7EB4" w:rsidRPr="00F96B92" w:rsidRDefault="008B7EB4" w:rsidP="00F96B92">
            <w:pPr>
              <w:ind w:lef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6B92">
              <w:rPr>
                <w:rStyle w:val="52"/>
                <w:rFonts w:eastAsia="Arial Unicode MS"/>
                <w:bCs/>
                <w:sz w:val="28"/>
                <w:szCs w:val="28"/>
              </w:rPr>
              <w:t>Должность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892023" w14:textId="091EA454" w:rsidR="008B7EB4" w:rsidRPr="00F96B92" w:rsidRDefault="008B7EB4" w:rsidP="00F96B92">
            <w:pPr>
              <w:ind w:left="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6B92">
              <w:rPr>
                <w:rStyle w:val="52"/>
                <w:rFonts w:eastAsia="Arial Unicode MS"/>
                <w:bCs/>
                <w:sz w:val="28"/>
                <w:szCs w:val="28"/>
              </w:rPr>
              <w:t>Ф.И.О.</w:t>
            </w:r>
            <w:r w:rsidRPr="00F96B92">
              <w:rPr>
                <w:rStyle w:val="55"/>
                <w:rFonts w:eastAsia="Arial Unicode MS"/>
                <w:bCs/>
                <w:sz w:val="28"/>
                <w:szCs w:val="28"/>
              </w:rPr>
              <w:t xml:space="preserve"> </w:t>
            </w:r>
            <w:r w:rsidRPr="00F96B92">
              <w:rPr>
                <w:rStyle w:val="52"/>
                <w:rFonts w:eastAsia="Arial Unicode MS"/>
                <w:bCs/>
                <w:sz w:val="28"/>
                <w:szCs w:val="28"/>
              </w:rPr>
              <w:t>(полностью)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F38417" w14:textId="77777777" w:rsidR="008B7EB4" w:rsidRPr="00F96B92" w:rsidRDefault="008B7EB4" w:rsidP="00F96B92">
            <w:pPr>
              <w:pStyle w:val="51"/>
              <w:shd w:val="clear" w:color="auto" w:fill="auto"/>
              <w:spacing w:after="60" w:line="240" w:lineRule="auto"/>
              <w:ind w:left="20"/>
              <w:rPr>
                <w:bCs/>
                <w:sz w:val="28"/>
                <w:szCs w:val="28"/>
                <w:highlight w:val="yellow"/>
              </w:rPr>
            </w:pPr>
            <w:r w:rsidRPr="00F96B92">
              <w:rPr>
                <w:rStyle w:val="52"/>
                <w:bCs/>
                <w:sz w:val="28"/>
                <w:szCs w:val="28"/>
              </w:rPr>
              <w:t>Образование,</w:t>
            </w:r>
          </w:p>
          <w:p w14:paraId="330FC8E9" w14:textId="111F4B96" w:rsidR="008B7EB4" w:rsidRPr="00F96B92" w:rsidRDefault="008B7EB4" w:rsidP="00F96B92">
            <w:pPr>
              <w:spacing w:before="60"/>
              <w:ind w:left="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6B92">
              <w:rPr>
                <w:rStyle w:val="52"/>
                <w:rFonts w:eastAsia="Arial Unicode MS"/>
                <w:bCs/>
                <w:sz w:val="28"/>
                <w:szCs w:val="28"/>
              </w:rPr>
              <w:t>специальность по диплому,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B5840" w14:textId="32DFBD83" w:rsidR="008B7EB4" w:rsidRPr="00F96B92" w:rsidRDefault="008B7EB4" w:rsidP="00F96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6B92">
              <w:rPr>
                <w:rStyle w:val="52"/>
                <w:rFonts w:eastAsia="Arial Unicode MS"/>
                <w:bCs/>
                <w:sz w:val="28"/>
                <w:szCs w:val="28"/>
              </w:rPr>
              <w:t>Стаж административной</w:t>
            </w:r>
            <w:r w:rsidRPr="00F96B92">
              <w:rPr>
                <w:rStyle w:val="540"/>
                <w:rFonts w:eastAsia="Arial Unicode MS"/>
                <w:bCs/>
                <w:sz w:val="28"/>
                <w:szCs w:val="28"/>
              </w:rPr>
              <w:t xml:space="preserve"> </w:t>
            </w:r>
            <w:r w:rsidRPr="00F96B92">
              <w:rPr>
                <w:rStyle w:val="52"/>
                <w:rFonts w:eastAsia="Arial Unicode MS"/>
                <w:bCs/>
                <w:sz w:val="28"/>
                <w:szCs w:val="28"/>
              </w:rPr>
              <w:t>работы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585A4" w14:textId="6C6E9579" w:rsidR="008B7EB4" w:rsidRPr="00F96B92" w:rsidRDefault="008B7EB4" w:rsidP="00F96B92">
            <w:pPr>
              <w:ind w:left="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96B92">
              <w:rPr>
                <w:rStyle w:val="52"/>
                <w:rFonts w:eastAsia="Arial Unicode MS"/>
                <w:bCs/>
                <w:sz w:val="28"/>
                <w:szCs w:val="28"/>
              </w:rPr>
              <w:t>Квалифика</w:t>
            </w:r>
            <w:proofErr w:type="spellEnd"/>
          </w:p>
        </w:tc>
      </w:tr>
      <w:tr w:rsidR="008B7EB4" w:rsidRPr="00F96B92" w14:paraId="1BC4C081" w14:textId="77777777" w:rsidTr="00BB6FC1">
        <w:trPr>
          <w:trHeight w:val="406"/>
          <w:jc w:val="center"/>
        </w:trPr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EA347" w14:textId="77777777" w:rsidR="008B7EB4" w:rsidRPr="00F96B92" w:rsidRDefault="008B7EB4" w:rsidP="00F96B9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A9E4E" w14:textId="77777777" w:rsidR="008B7EB4" w:rsidRPr="00F96B92" w:rsidRDefault="008B7EB4" w:rsidP="00F96B9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154E3" w14:textId="77777777" w:rsidR="008B7EB4" w:rsidRPr="00F96B92" w:rsidRDefault="008B7EB4" w:rsidP="00F96B92">
            <w:pPr>
              <w:pStyle w:val="51"/>
              <w:shd w:val="clear" w:color="auto" w:fill="auto"/>
              <w:spacing w:line="240" w:lineRule="auto"/>
              <w:ind w:left="20"/>
              <w:rPr>
                <w:bCs/>
                <w:sz w:val="28"/>
                <w:szCs w:val="28"/>
                <w:highlight w:val="yellow"/>
              </w:rPr>
            </w:pPr>
            <w:r w:rsidRPr="00F96B92">
              <w:rPr>
                <w:rStyle w:val="52"/>
                <w:bCs/>
                <w:sz w:val="28"/>
                <w:szCs w:val="28"/>
              </w:rPr>
              <w:t>общий</w:t>
            </w:r>
          </w:p>
          <w:p w14:paraId="46AEC21E" w14:textId="19424310" w:rsidR="008B7EB4" w:rsidRPr="00F96B92" w:rsidRDefault="008B7EB4" w:rsidP="00F96B92">
            <w:pPr>
              <w:ind w:left="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6B92">
              <w:rPr>
                <w:rStyle w:val="52"/>
                <w:rFonts w:eastAsia="Arial Unicode MS"/>
                <w:bCs/>
                <w:sz w:val="28"/>
                <w:szCs w:val="28"/>
              </w:rPr>
              <w:t>педагогический стаж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9C28E" w14:textId="6B06D5B5" w:rsidR="008B7EB4" w:rsidRPr="00F96B92" w:rsidRDefault="008B7EB4" w:rsidP="00F96B92">
            <w:pPr>
              <w:ind w:left="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6B92">
              <w:rPr>
                <w:rStyle w:val="52"/>
                <w:rFonts w:eastAsia="Arial Unicode MS"/>
                <w:bCs/>
                <w:sz w:val="28"/>
                <w:szCs w:val="28"/>
              </w:rPr>
              <w:t>общий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998A7" w14:textId="69D52194" w:rsidR="008B7EB4" w:rsidRPr="00F96B92" w:rsidRDefault="008B7EB4" w:rsidP="00F96B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6B92">
              <w:rPr>
                <w:rStyle w:val="52"/>
                <w:rFonts w:eastAsia="Arial Unicode MS"/>
                <w:bCs/>
                <w:sz w:val="28"/>
                <w:szCs w:val="28"/>
              </w:rPr>
              <w:t>в данном</w:t>
            </w:r>
            <w:r w:rsidRPr="00F96B92">
              <w:rPr>
                <w:rStyle w:val="530"/>
                <w:rFonts w:eastAsia="Arial Unicode MS"/>
                <w:bCs/>
                <w:sz w:val="28"/>
                <w:szCs w:val="28"/>
              </w:rPr>
              <w:t xml:space="preserve"> </w:t>
            </w:r>
            <w:r w:rsidRPr="00F96B92">
              <w:rPr>
                <w:rStyle w:val="52"/>
                <w:rFonts w:eastAsia="Arial Unicode MS"/>
                <w:bCs/>
                <w:sz w:val="28"/>
                <w:szCs w:val="28"/>
              </w:rPr>
              <w:t>учреждении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21B0F" w14:textId="77777777" w:rsidR="008B7EB4" w:rsidRPr="00F96B92" w:rsidRDefault="008B7EB4" w:rsidP="00F96B9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B7EB4" w:rsidRPr="00F96B92" w14:paraId="2B5330EE" w14:textId="77777777" w:rsidTr="00BB6FC1">
        <w:trPr>
          <w:trHeight w:val="1119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9D53A" w14:textId="3F2D79BB" w:rsidR="008B7EB4" w:rsidRPr="00F96B92" w:rsidRDefault="008B7EB4" w:rsidP="00F96B92">
            <w:pPr>
              <w:pStyle w:val="53"/>
              <w:shd w:val="clear" w:color="auto" w:fill="auto"/>
              <w:spacing w:line="240" w:lineRule="auto"/>
              <w:ind w:left="40" w:firstLine="0"/>
              <w:jc w:val="left"/>
              <w:rPr>
                <w:bCs/>
                <w:sz w:val="28"/>
                <w:szCs w:val="28"/>
              </w:rPr>
            </w:pPr>
            <w:r w:rsidRPr="00F96B92">
              <w:rPr>
                <w:rStyle w:val="16"/>
                <w:bCs/>
                <w:sz w:val="28"/>
                <w:szCs w:val="28"/>
              </w:rPr>
              <w:lastRenderedPageBreak/>
              <w:t>Заведующая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33960" w14:textId="7EF85828" w:rsidR="008B7EB4" w:rsidRPr="00F96B92" w:rsidRDefault="008B7EB4" w:rsidP="00F96B92">
            <w:pPr>
              <w:pStyle w:val="53"/>
              <w:shd w:val="clear" w:color="auto" w:fill="auto"/>
              <w:spacing w:line="240" w:lineRule="auto"/>
              <w:ind w:left="20" w:firstLine="0"/>
              <w:jc w:val="left"/>
              <w:rPr>
                <w:bCs/>
                <w:sz w:val="28"/>
                <w:szCs w:val="28"/>
              </w:rPr>
            </w:pPr>
            <w:r w:rsidRPr="00F96B92">
              <w:rPr>
                <w:rStyle w:val="16"/>
                <w:bCs/>
                <w:sz w:val="28"/>
                <w:szCs w:val="28"/>
              </w:rPr>
              <w:t>Ефименко Елена Ивановна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FF26B" w14:textId="77777777" w:rsidR="008B7EB4" w:rsidRPr="00F96B92" w:rsidRDefault="008B7EB4" w:rsidP="00F96B92">
            <w:pPr>
              <w:pStyle w:val="53"/>
              <w:shd w:val="clear" w:color="auto" w:fill="auto"/>
              <w:spacing w:line="240" w:lineRule="auto"/>
              <w:ind w:left="20" w:firstLine="0"/>
              <w:jc w:val="left"/>
              <w:rPr>
                <w:rStyle w:val="16"/>
                <w:bCs/>
                <w:sz w:val="28"/>
                <w:szCs w:val="28"/>
              </w:rPr>
            </w:pPr>
            <w:r w:rsidRPr="00F96B92">
              <w:rPr>
                <w:rStyle w:val="16"/>
                <w:bCs/>
                <w:sz w:val="28"/>
                <w:szCs w:val="28"/>
              </w:rPr>
              <w:t>Среднее специальное,</w:t>
            </w:r>
            <w:r w:rsidRPr="00F96B92">
              <w:rPr>
                <w:rStyle w:val="210"/>
                <w:bCs/>
                <w:sz w:val="28"/>
                <w:szCs w:val="28"/>
              </w:rPr>
              <w:t xml:space="preserve"> </w:t>
            </w:r>
            <w:r w:rsidRPr="00F96B92">
              <w:rPr>
                <w:rStyle w:val="16"/>
                <w:bCs/>
                <w:sz w:val="28"/>
                <w:szCs w:val="28"/>
              </w:rPr>
              <w:t xml:space="preserve">воспитание в дошкольных учреждениях, </w:t>
            </w:r>
          </w:p>
          <w:p w14:paraId="39314575" w14:textId="2E53D807" w:rsidR="008B7EB4" w:rsidRPr="00F96B92" w:rsidRDefault="008B7EB4" w:rsidP="00F96B92">
            <w:pPr>
              <w:pStyle w:val="53"/>
              <w:shd w:val="clear" w:color="auto" w:fill="auto"/>
              <w:spacing w:line="240" w:lineRule="auto"/>
              <w:ind w:left="20" w:firstLine="0"/>
              <w:jc w:val="left"/>
              <w:rPr>
                <w:bCs/>
                <w:sz w:val="28"/>
                <w:szCs w:val="28"/>
              </w:rPr>
            </w:pPr>
            <w:r w:rsidRPr="00F96B92">
              <w:rPr>
                <w:rStyle w:val="16"/>
                <w:bCs/>
                <w:sz w:val="28"/>
                <w:szCs w:val="28"/>
              </w:rPr>
              <w:t>46 лет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2634F" w14:textId="691ADB00" w:rsidR="008B7EB4" w:rsidRPr="00F96B92" w:rsidRDefault="008B7EB4" w:rsidP="00F96B92">
            <w:pPr>
              <w:pStyle w:val="53"/>
              <w:shd w:val="clear" w:color="auto" w:fill="auto"/>
              <w:spacing w:line="240" w:lineRule="auto"/>
              <w:ind w:left="20" w:firstLine="0"/>
              <w:jc w:val="left"/>
              <w:rPr>
                <w:bCs/>
                <w:sz w:val="28"/>
                <w:szCs w:val="28"/>
              </w:rPr>
            </w:pPr>
            <w:r w:rsidRPr="00F96B92">
              <w:rPr>
                <w:rStyle w:val="16"/>
                <w:bCs/>
                <w:sz w:val="28"/>
                <w:szCs w:val="28"/>
              </w:rPr>
              <w:t>20 лет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8A451" w14:textId="76A46F62" w:rsidR="008B7EB4" w:rsidRPr="00F96B92" w:rsidRDefault="008B7EB4" w:rsidP="00F96B92">
            <w:pPr>
              <w:pStyle w:val="53"/>
              <w:shd w:val="clear" w:color="auto" w:fill="auto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F96B92">
              <w:rPr>
                <w:rStyle w:val="16"/>
                <w:bCs/>
                <w:sz w:val="28"/>
                <w:szCs w:val="28"/>
              </w:rPr>
              <w:t xml:space="preserve">  </w:t>
            </w:r>
            <w:r w:rsidR="0008744B" w:rsidRPr="00F96B92">
              <w:rPr>
                <w:rStyle w:val="16"/>
                <w:bCs/>
                <w:sz w:val="28"/>
                <w:szCs w:val="28"/>
              </w:rPr>
              <w:t>20 лет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4905D" w14:textId="668D471B" w:rsidR="008B7EB4" w:rsidRPr="00F96B92" w:rsidRDefault="008B7EB4" w:rsidP="00F96B92">
            <w:pPr>
              <w:pStyle w:val="53"/>
              <w:shd w:val="clear" w:color="auto" w:fill="auto"/>
              <w:spacing w:line="240" w:lineRule="auto"/>
              <w:ind w:left="20" w:firstLine="0"/>
              <w:jc w:val="left"/>
              <w:rPr>
                <w:bCs/>
                <w:sz w:val="28"/>
                <w:szCs w:val="28"/>
              </w:rPr>
            </w:pPr>
            <w:r w:rsidRPr="00F96B92">
              <w:rPr>
                <w:rStyle w:val="16"/>
                <w:bCs/>
                <w:sz w:val="28"/>
                <w:szCs w:val="28"/>
              </w:rPr>
              <w:t>Заведующая</w:t>
            </w:r>
          </w:p>
        </w:tc>
      </w:tr>
    </w:tbl>
    <w:p w14:paraId="0017CD98" w14:textId="77777777" w:rsidR="00F96B92" w:rsidRPr="00F96B92" w:rsidRDefault="00F96B92" w:rsidP="00F96B92">
      <w:pPr>
        <w:pStyle w:val="12"/>
        <w:shd w:val="clear" w:color="auto" w:fill="auto"/>
        <w:tabs>
          <w:tab w:val="left" w:leader="underscore" w:pos="5213"/>
          <w:tab w:val="left" w:leader="underscore" w:pos="6146"/>
          <w:tab w:val="left" w:leader="underscore" w:pos="6719"/>
        </w:tabs>
        <w:spacing w:line="240" w:lineRule="auto"/>
        <w:jc w:val="center"/>
        <w:rPr>
          <w:sz w:val="28"/>
          <w:szCs w:val="28"/>
          <w:highlight w:val="yellow"/>
        </w:rPr>
      </w:pPr>
      <w:r w:rsidRPr="00F96B92">
        <w:rPr>
          <w:rStyle w:val="83"/>
          <w:sz w:val="28"/>
          <w:szCs w:val="28"/>
        </w:rPr>
        <w:t>3.2. Сведения о педагогических работниках (включая административных и др.</w:t>
      </w:r>
      <w:r w:rsidRPr="00F96B92">
        <w:rPr>
          <w:rStyle w:val="63"/>
          <w:sz w:val="28"/>
          <w:szCs w:val="28"/>
        </w:rPr>
        <w:t xml:space="preserve"> </w:t>
      </w:r>
      <w:r w:rsidRPr="00F96B92">
        <w:rPr>
          <w:rStyle w:val="73"/>
          <w:sz w:val="28"/>
          <w:szCs w:val="28"/>
        </w:rPr>
        <w:t>работников, ведущих педагогическую деятельность)</w:t>
      </w:r>
      <w:r w:rsidRPr="00F96B92">
        <w:rPr>
          <w:rStyle w:val="54"/>
          <w:sz w:val="28"/>
          <w:szCs w:val="28"/>
        </w:rPr>
        <w:tab/>
      </w:r>
      <w:r w:rsidRPr="00F96B92">
        <w:rPr>
          <w:rStyle w:val="54"/>
          <w:sz w:val="28"/>
          <w:szCs w:val="28"/>
        </w:rPr>
        <w:tab/>
      </w:r>
      <w:r w:rsidRPr="00F96B92">
        <w:rPr>
          <w:rStyle w:val="54"/>
          <w:sz w:val="28"/>
          <w:szCs w:val="28"/>
        </w:rPr>
        <w:tab/>
      </w:r>
    </w:p>
    <w:tbl>
      <w:tblPr>
        <w:tblW w:w="98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3"/>
        <w:gridCol w:w="2255"/>
        <w:gridCol w:w="1035"/>
        <w:gridCol w:w="2795"/>
      </w:tblGrid>
      <w:tr w:rsidR="00F96B92" w:rsidRPr="00F96B92" w14:paraId="67E1C78D" w14:textId="77777777" w:rsidTr="00BB6FC1">
        <w:trPr>
          <w:trHeight w:val="242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6F412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16"/>
                <w:sz w:val="28"/>
                <w:szCs w:val="28"/>
              </w:rPr>
              <w:t>Показатель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E24B1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16"/>
                <w:sz w:val="28"/>
                <w:szCs w:val="28"/>
              </w:rPr>
              <w:t>Кол-во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26CBA" w14:textId="77777777" w:rsidR="00F96B92" w:rsidRPr="00F96B92" w:rsidRDefault="00F96B92" w:rsidP="00F96B92">
            <w:pPr>
              <w:pStyle w:val="7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6B92">
              <w:rPr>
                <w:rStyle w:val="72"/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96B92" w:rsidRPr="00F96B92" w14:paraId="3AA80A99" w14:textId="77777777" w:rsidTr="00BB6FC1">
        <w:trPr>
          <w:trHeight w:val="223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15DF6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16"/>
                <w:sz w:val="28"/>
                <w:szCs w:val="28"/>
              </w:rPr>
              <w:t>Укомплектованность штата педагогических работников (%)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E9C3B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16"/>
                <w:sz w:val="28"/>
                <w:szCs w:val="28"/>
              </w:rPr>
              <w:t>15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C528F" w14:textId="77777777" w:rsidR="00F96B92" w:rsidRPr="00F96B92" w:rsidRDefault="00F96B92" w:rsidP="00F96B92">
            <w:pPr>
              <w:pStyle w:val="61"/>
              <w:shd w:val="clear" w:color="auto" w:fill="auto"/>
              <w:spacing w:line="240" w:lineRule="auto"/>
              <w:ind w:left="80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62"/>
                <w:sz w:val="28"/>
                <w:szCs w:val="28"/>
              </w:rPr>
              <w:t>100</w:t>
            </w:r>
          </w:p>
        </w:tc>
      </w:tr>
      <w:tr w:rsidR="00F96B92" w:rsidRPr="00F96B92" w14:paraId="232437E0" w14:textId="77777777" w:rsidTr="00BB6FC1">
        <w:trPr>
          <w:trHeight w:val="668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B5078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16"/>
                <w:sz w:val="28"/>
                <w:szCs w:val="28"/>
              </w:rPr>
              <w:t>Педагогические работники:</w:t>
            </w:r>
          </w:p>
          <w:p w14:paraId="563AF0F8" w14:textId="77777777" w:rsidR="00F96B92" w:rsidRPr="00F96B92" w:rsidRDefault="00F96B92" w:rsidP="00F96B92">
            <w:pPr>
              <w:pStyle w:val="53"/>
              <w:numPr>
                <w:ilvl w:val="0"/>
                <w:numId w:val="5"/>
              </w:numPr>
              <w:shd w:val="clear" w:color="auto" w:fill="auto"/>
              <w:tabs>
                <w:tab w:val="left" w:pos="188"/>
              </w:tabs>
              <w:spacing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16"/>
                <w:sz w:val="28"/>
                <w:szCs w:val="28"/>
              </w:rPr>
              <w:t>всего</w:t>
            </w:r>
          </w:p>
          <w:p w14:paraId="2E3B5115" w14:textId="77777777" w:rsidR="00F96B92" w:rsidRPr="00F96B92" w:rsidRDefault="00F96B92" w:rsidP="00F96B92">
            <w:pPr>
              <w:pStyle w:val="53"/>
              <w:numPr>
                <w:ilvl w:val="0"/>
                <w:numId w:val="5"/>
              </w:numPr>
              <w:shd w:val="clear" w:color="auto" w:fill="auto"/>
              <w:tabs>
                <w:tab w:val="left" w:pos="188"/>
              </w:tabs>
              <w:spacing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16"/>
                <w:sz w:val="28"/>
                <w:szCs w:val="28"/>
              </w:rPr>
              <w:t>из них внешних совместителей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25730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rStyle w:val="16"/>
                <w:sz w:val="28"/>
                <w:szCs w:val="28"/>
              </w:rPr>
            </w:pPr>
            <w:r w:rsidRPr="00F96B92">
              <w:rPr>
                <w:rStyle w:val="16"/>
                <w:sz w:val="28"/>
                <w:szCs w:val="28"/>
              </w:rPr>
              <w:t>15</w:t>
            </w:r>
          </w:p>
          <w:p w14:paraId="52F7ADFE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rStyle w:val="16"/>
                <w:sz w:val="28"/>
                <w:szCs w:val="28"/>
              </w:rPr>
            </w:pPr>
          </w:p>
          <w:p w14:paraId="02DAD626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16"/>
                <w:sz w:val="28"/>
                <w:szCs w:val="28"/>
              </w:rPr>
              <w:t>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6205C" w14:textId="77777777" w:rsidR="00F96B92" w:rsidRPr="00F96B92" w:rsidRDefault="00F96B92" w:rsidP="00F96B92">
            <w:pPr>
              <w:pStyle w:val="61"/>
              <w:shd w:val="clear" w:color="auto" w:fill="auto"/>
              <w:spacing w:line="240" w:lineRule="auto"/>
              <w:ind w:left="80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62"/>
                <w:sz w:val="28"/>
                <w:szCs w:val="28"/>
              </w:rPr>
              <w:t>100</w:t>
            </w:r>
          </w:p>
        </w:tc>
      </w:tr>
      <w:tr w:rsidR="00F96B92" w:rsidRPr="00F96B92" w14:paraId="3EE37B8F" w14:textId="77777777" w:rsidTr="00BB6FC1">
        <w:trPr>
          <w:trHeight w:val="655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05DAC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16"/>
                <w:sz w:val="28"/>
                <w:szCs w:val="28"/>
              </w:rPr>
              <w:t>Вакансии (указать должности)</w:t>
            </w:r>
            <w:r w:rsidRPr="00F96B92">
              <w:rPr>
                <w:rStyle w:val="230"/>
                <w:sz w:val="28"/>
                <w:szCs w:val="28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66C65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16"/>
                <w:sz w:val="28"/>
                <w:szCs w:val="28"/>
              </w:rPr>
              <w:t>-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94186" w14:textId="77777777" w:rsidR="00F96B92" w:rsidRPr="00F96B92" w:rsidRDefault="00F96B92" w:rsidP="00F96B92">
            <w:pPr>
              <w:pStyle w:val="61"/>
              <w:shd w:val="clear" w:color="auto" w:fill="auto"/>
              <w:spacing w:line="240" w:lineRule="auto"/>
              <w:ind w:left="80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62"/>
                <w:sz w:val="28"/>
                <w:szCs w:val="28"/>
              </w:rPr>
              <w:t>100</w:t>
            </w:r>
          </w:p>
        </w:tc>
      </w:tr>
      <w:tr w:rsidR="00F96B92" w:rsidRPr="00F96B92" w14:paraId="0CCA2011" w14:textId="77777777" w:rsidTr="00BB6FC1">
        <w:trPr>
          <w:trHeight w:val="223"/>
          <w:jc w:val="center"/>
        </w:trPr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7FA89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100" w:firstLine="0"/>
              <w:jc w:val="left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16"/>
                <w:sz w:val="28"/>
                <w:szCs w:val="28"/>
              </w:rPr>
              <w:t>Образовательный</w:t>
            </w:r>
            <w:r w:rsidRPr="00F96B92">
              <w:rPr>
                <w:rStyle w:val="25"/>
                <w:rFonts w:eastAsia="Georgia"/>
                <w:sz w:val="28"/>
                <w:szCs w:val="28"/>
              </w:rPr>
              <w:t xml:space="preserve"> </w:t>
            </w:r>
            <w:r w:rsidRPr="00F96B92">
              <w:rPr>
                <w:rStyle w:val="16"/>
                <w:sz w:val="28"/>
                <w:szCs w:val="28"/>
              </w:rPr>
              <w:t>уровень педагогических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32E97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16"/>
                <w:sz w:val="28"/>
                <w:szCs w:val="28"/>
              </w:rPr>
              <w:t>с высшим образованием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F2202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16"/>
                <w:sz w:val="28"/>
                <w:szCs w:val="28"/>
              </w:rPr>
              <w:t>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887AF" w14:textId="77777777" w:rsidR="00F96B92" w:rsidRPr="00F96B92" w:rsidRDefault="00F96B92" w:rsidP="00F96B92">
            <w:pPr>
              <w:pStyle w:val="61"/>
              <w:shd w:val="clear" w:color="auto" w:fill="auto"/>
              <w:spacing w:line="240" w:lineRule="auto"/>
              <w:ind w:left="80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62"/>
                <w:sz w:val="28"/>
                <w:szCs w:val="28"/>
              </w:rPr>
              <w:t>40</w:t>
            </w:r>
          </w:p>
        </w:tc>
      </w:tr>
      <w:tr w:rsidR="00F96B92" w:rsidRPr="00F96B92" w14:paraId="71A5B514" w14:textId="77777777" w:rsidTr="00BB6FC1">
        <w:trPr>
          <w:trHeight w:val="236"/>
          <w:jc w:val="center"/>
        </w:trPr>
        <w:tc>
          <w:tcPr>
            <w:tcW w:w="3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CD756" w14:textId="77777777" w:rsidR="00F96B92" w:rsidRPr="00F96B92" w:rsidRDefault="00F96B92" w:rsidP="00F96B9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DC9B2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16"/>
                <w:sz w:val="28"/>
                <w:szCs w:val="28"/>
              </w:rPr>
              <w:t>со средним специальным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F8821" w14:textId="77777777" w:rsidR="00F96B92" w:rsidRPr="00F96B92" w:rsidRDefault="00F96B92" w:rsidP="00F96B92">
            <w:pPr>
              <w:pStyle w:val="61"/>
              <w:shd w:val="clear" w:color="auto" w:fill="auto"/>
              <w:spacing w:line="240" w:lineRule="auto"/>
              <w:ind w:left="80"/>
              <w:rPr>
                <w:b/>
                <w:i/>
                <w:sz w:val="28"/>
                <w:szCs w:val="28"/>
                <w:highlight w:val="yellow"/>
              </w:rPr>
            </w:pPr>
            <w:r w:rsidRPr="00F96B92">
              <w:rPr>
                <w:rStyle w:val="620"/>
                <w:rFonts w:eastAsia="Georgia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64B5A" w14:textId="77777777" w:rsidR="00F96B92" w:rsidRPr="00F96B92" w:rsidRDefault="00F96B92" w:rsidP="00F96B92">
            <w:pPr>
              <w:pStyle w:val="61"/>
              <w:shd w:val="clear" w:color="auto" w:fill="auto"/>
              <w:spacing w:line="240" w:lineRule="auto"/>
              <w:ind w:left="80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62"/>
                <w:sz w:val="28"/>
                <w:szCs w:val="28"/>
              </w:rPr>
              <w:t>60</w:t>
            </w:r>
          </w:p>
        </w:tc>
      </w:tr>
    </w:tbl>
    <w:p w14:paraId="7D20A3FE" w14:textId="77777777" w:rsidR="00F96B92" w:rsidRPr="00F96B92" w:rsidRDefault="00F96B92" w:rsidP="00F96B9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Y="283"/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2"/>
        <w:gridCol w:w="4429"/>
        <w:gridCol w:w="2968"/>
      </w:tblGrid>
      <w:tr w:rsidR="00F96B92" w:rsidRPr="00F96B92" w14:paraId="1B54C28B" w14:textId="77777777" w:rsidTr="00BB6FC1">
        <w:trPr>
          <w:trHeight w:val="231"/>
        </w:trPr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403E7B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100" w:firstLine="0"/>
              <w:jc w:val="left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26"/>
                <w:sz w:val="28"/>
                <w:szCs w:val="28"/>
              </w:rPr>
              <w:t>работников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9F497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27"/>
                <w:sz w:val="28"/>
                <w:szCs w:val="28"/>
              </w:rPr>
              <w:t>образованием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8FAA8" w14:textId="77777777" w:rsidR="00F96B92" w:rsidRPr="00F96B92" w:rsidRDefault="00F96B92" w:rsidP="00F96B9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96B92" w:rsidRPr="00F96B92" w14:paraId="500061CC" w14:textId="77777777" w:rsidTr="00BB6FC1">
        <w:trPr>
          <w:trHeight w:val="219"/>
        </w:trPr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81B3A" w14:textId="77777777" w:rsidR="00F96B92" w:rsidRPr="00F96B92" w:rsidRDefault="00F96B92" w:rsidP="00F96B9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9338C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27"/>
                <w:sz w:val="28"/>
                <w:szCs w:val="28"/>
              </w:rPr>
              <w:t>с общим средним образованием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B5389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80" w:firstLine="0"/>
              <w:jc w:val="center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26"/>
                <w:sz w:val="28"/>
                <w:szCs w:val="28"/>
              </w:rPr>
              <w:t>-</w:t>
            </w:r>
          </w:p>
        </w:tc>
      </w:tr>
      <w:tr w:rsidR="00F96B92" w:rsidRPr="00F96B92" w14:paraId="3FC6D0EB" w14:textId="77777777" w:rsidTr="00BB6FC1">
        <w:trPr>
          <w:trHeight w:val="213"/>
        </w:trPr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B49D56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100" w:firstLine="0"/>
              <w:jc w:val="left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27"/>
                <w:sz w:val="28"/>
                <w:szCs w:val="28"/>
              </w:rPr>
              <w:t>Педагогические</w:t>
            </w:r>
            <w:r w:rsidRPr="00F96B92">
              <w:rPr>
                <w:rStyle w:val="28"/>
                <w:sz w:val="28"/>
                <w:szCs w:val="28"/>
              </w:rPr>
              <w:t xml:space="preserve"> </w:t>
            </w:r>
            <w:r w:rsidRPr="00F96B92">
              <w:rPr>
                <w:rStyle w:val="27"/>
                <w:sz w:val="28"/>
                <w:szCs w:val="28"/>
              </w:rPr>
              <w:t>работники, имеющие</w:t>
            </w:r>
            <w:r w:rsidRPr="00F96B92">
              <w:rPr>
                <w:rStyle w:val="28"/>
                <w:sz w:val="28"/>
                <w:szCs w:val="28"/>
              </w:rPr>
              <w:t xml:space="preserve"> </w:t>
            </w:r>
            <w:r w:rsidRPr="00F96B92">
              <w:rPr>
                <w:rStyle w:val="27"/>
                <w:sz w:val="28"/>
                <w:szCs w:val="28"/>
              </w:rPr>
              <w:t>ученую степень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4B7FE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27"/>
                <w:sz w:val="28"/>
                <w:szCs w:val="28"/>
              </w:rPr>
              <w:t>кандидата наук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37D9E" w14:textId="77777777" w:rsidR="00F96B92" w:rsidRPr="00F96B92" w:rsidRDefault="00F96B92" w:rsidP="00F96B92">
            <w:pPr>
              <w:pStyle w:val="81"/>
              <w:shd w:val="clear" w:color="auto" w:fill="auto"/>
              <w:spacing w:line="240" w:lineRule="auto"/>
              <w:ind w:left="80"/>
              <w:jc w:val="center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82"/>
                <w:rFonts w:eastAsia="Arial Unicode MS"/>
                <w:sz w:val="28"/>
                <w:szCs w:val="28"/>
              </w:rPr>
              <w:t>-</w:t>
            </w:r>
          </w:p>
        </w:tc>
      </w:tr>
      <w:tr w:rsidR="00F96B92" w:rsidRPr="00F96B92" w14:paraId="47E75342" w14:textId="77777777" w:rsidTr="00BB6FC1">
        <w:trPr>
          <w:trHeight w:val="425"/>
        </w:trPr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99BE4" w14:textId="77777777" w:rsidR="00F96B92" w:rsidRPr="00F96B92" w:rsidRDefault="00F96B92" w:rsidP="00F96B9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E4F79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27"/>
                <w:sz w:val="28"/>
                <w:szCs w:val="28"/>
              </w:rPr>
              <w:t>доктора наук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BA008" w14:textId="77777777" w:rsidR="00F96B92" w:rsidRPr="00F96B92" w:rsidRDefault="00F96B92" w:rsidP="00F96B92">
            <w:pPr>
              <w:pStyle w:val="91"/>
              <w:shd w:val="clear" w:color="auto" w:fill="auto"/>
              <w:spacing w:line="240" w:lineRule="auto"/>
              <w:ind w:left="80"/>
              <w:jc w:val="center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92"/>
                <w:sz w:val="28"/>
                <w:szCs w:val="28"/>
              </w:rPr>
              <w:t>-</w:t>
            </w:r>
          </w:p>
        </w:tc>
      </w:tr>
      <w:tr w:rsidR="00F96B92" w:rsidRPr="00F96B92" w14:paraId="3B92C572" w14:textId="77777777" w:rsidTr="00BB6FC1">
        <w:trPr>
          <w:trHeight w:val="432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1EAAA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100" w:firstLine="0"/>
              <w:jc w:val="left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27"/>
                <w:sz w:val="28"/>
                <w:szCs w:val="28"/>
              </w:rPr>
              <w:t>Педагогические работники, прошедшие курсы повышения</w:t>
            </w:r>
            <w:r w:rsidRPr="00F96B92">
              <w:rPr>
                <w:rStyle w:val="29"/>
                <w:sz w:val="28"/>
                <w:szCs w:val="28"/>
              </w:rPr>
              <w:t xml:space="preserve"> </w:t>
            </w:r>
            <w:r w:rsidRPr="00F96B92">
              <w:rPr>
                <w:rStyle w:val="27"/>
                <w:sz w:val="28"/>
                <w:szCs w:val="28"/>
              </w:rPr>
              <w:t>квалификации за последние 5 лет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42D82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80" w:firstLine="0"/>
              <w:jc w:val="center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27"/>
                <w:sz w:val="28"/>
                <w:szCs w:val="28"/>
              </w:rPr>
              <w:t>15</w:t>
            </w:r>
          </w:p>
        </w:tc>
      </w:tr>
      <w:tr w:rsidR="00F96B92" w:rsidRPr="00F96B92" w14:paraId="41100CE8" w14:textId="77777777" w:rsidTr="00BB6FC1">
        <w:trPr>
          <w:trHeight w:val="213"/>
        </w:trPr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D6B94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100" w:firstLine="0"/>
              <w:jc w:val="left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27"/>
                <w:sz w:val="28"/>
                <w:szCs w:val="28"/>
              </w:rPr>
              <w:t>Педагогически</w:t>
            </w:r>
            <w:r w:rsidRPr="00F96B92">
              <w:rPr>
                <w:rStyle w:val="300"/>
                <w:sz w:val="28"/>
                <w:szCs w:val="28"/>
              </w:rPr>
              <w:t xml:space="preserve"> </w:t>
            </w:r>
            <w:r w:rsidRPr="00F96B92">
              <w:rPr>
                <w:rStyle w:val="27"/>
                <w:sz w:val="28"/>
                <w:szCs w:val="28"/>
              </w:rPr>
              <w:t>работники, имеющие</w:t>
            </w:r>
            <w:r w:rsidRPr="00F96B92">
              <w:rPr>
                <w:rStyle w:val="300"/>
                <w:sz w:val="28"/>
                <w:szCs w:val="28"/>
              </w:rPr>
              <w:t xml:space="preserve"> </w:t>
            </w:r>
            <w:r w:rsidRPr="00F96B92">
              <w:rPr>
                <w:rStyle w:val="27"/>
                <w:sz w:val="28"/>
                <w:szCs w:val="28"/>
              </w:rPr>
              <w:t>квалификационную</w:t>
            </w:r>
            <w:r w:rsidRPr="00F96B92">
              <w:rPr>
                <w:rStyle w:val="300"/>
                <w:sz w:val="28"/>
                <w:szCs w:val="28"/>
              </w:rPr>
              <w:t xml:space="preserve"> </w:t>
            </w:r>
            <w:r w:rsidRPr="00F96B92">
              <w:rPr>
                <w:rStyle w:val="27"/>
                <w:sz w:val="28"/>
                <w:szCs w:val="28"/>
              </w:rPr>
              <w:t>категорию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4B2FC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27"/>
                <w:sz w:val="28"/>
                <w:szCs w:val="28"/>
              </w:rPr>
              <w:t>всего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31316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80" w:firstLine="0"/>
              <w:jc w:val="center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27"/>
                <w:sz w:val="28"/>
                <w:szCs w:val="28"/>
              </w:rPr>
              <w:t>15</w:t>
            </w:r>
          </w:p>
        </w:tc>
      </w:tr>
      <w:tr w:rsidR="00F96B92" w:rsidRPr="00F96B92" w14:paraId="197F48A0" w14:textId="77777777" w:rsidTr="00BB6FC1">
        <w:trPr>
          <w:trHeight w:val="219"/>
        </w:trPr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CC06C9" w14:textId="77777777" w:rsidR="00F96B92" w:rsidRPr="00F96B92" w:rsidRDefault="00F96B92" w:rsidP="00F96B9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D1313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27"/>
                <w:sz w:val="28"/>
                <w:szCs w:val="28"/>
              </w:rPr>
              <w:t>высшую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1B9BC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80" w:firstLine="0"/>
              <w:jc w:val="center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27"/>
                <w:sz w:val="28"/>
                <w:szCs w:val="28"/>
              </w:rPr>
              <w:t>0</w:t>
            </w:r>
          </w:p>
        </w:tc>
      </w:tr>
      <w:tr w:rsidR="00F96B92" w:rsidRPr="00F96B92" w14:paraId="08F619B2" w14:textId="77777777" w:rsidTr="00BB6FC1">
        <w:trPr>
          <w:trHeight w:val="213"/>
        </w:trPr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11E81C" w14:textId="77777777" w:rsidR="00F96B92" w:rsidRPr="00F96B92" w:rsidRDefault="00F96B92" w:rsidP="00F96B9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246AD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27"/>
                <w:sz w:val="28"/>
                <w:szCs w:val="28"/>
              </w:rPr>
              <w:t>первую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E1FC7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80" w:firstLine="0"/>
              <w:jc w:val="center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27"/>
                <w:sz w:val="28"/>
                <w:szCs w:val="28"/>
              </w:rPr>
              <w:t>5</w:t>
            </w:r>
          </w:p>
        </w:tc>
      </w:tr>
      <w:tr w:rsidR="00F96B92" w:rsidRPr="00F96B92" w14:paraId="41BD6140" w14:textId="77777777" w:rsidTr="00BB6FC1">
        <w:trPr>
          <w:trHeight w:val="219"/>
        </w:trPr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4473A4" w14:textId="77777777" w:rsidR="00F96B92" w:rsidRPr="00F96B92" w:rsidRDefault="00F96B92" w:rsidP="00F96B9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53A56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27"/>
                <w:sz w:val="28"/>
                <w:szCs w:val="28"/>
              </w:rPr>
              <w:t>вторую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BD454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80" w:firstLine="0"/>
              <w:jc w:val="center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27"/>
                <w:sz w:val="28"/>
                <w:szCs w:val="28"/>
              </w:rPr>
              <w:t>0</w:t>
            </w:r>
          </w:p>
        </w:tc>
      </w:tr>
      <w:tr w:rsidR="00F96B92" w:rsidRPr="00F96B92" w14:paraId="2C7A62E6" w14:textId="77777777" w:rsidTr="00BB6FC1">
        <w:trPr>
          <w:trHeight w:val="219"/>
        </w:trPr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899B6" w14:textId="77777777" w:rsidR="00F96B92" w:rsidRPr="00F96B92" w:rsidRDefault="00F96B92" w:rsidP="00F96B9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D9D35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27"/>
                <w:sz w:val="28"/>
                <w:szCs w:val="28"/>
              </w:rPr>
              <w:t>на соответствие должности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4B5AD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80" w:firstLine="0"/>
              <w:jc w:val="center"/>
              <w:rPr>
                <w:sz w:val="28"/>
                <w:szCs w:val="28"/>
                <w:highlight w:val="yellow"/>
              </w:rPr>
            </w:pPr>
            <w:r w:rsidRPr="00F96B92">
              <w:rPr>
                <w:sz w:val="28"/>
                <w:szCs w:val="28"/>
              </w:rPr>
              <w:t>9</w:t>
            </w:r>
          </w:p>
        </w:tc>
      </w:tr>
      <w:tr w:rsidR="00F96B92" w:rsidRPr="00F96B92" w14:paraId="547D92F3" w14:textId="77777777" w:rsidTr="00BB6FC1">
        <w:trPr>
          <w:trHeight w:val="219"/>
        </w:trPr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0DC1B" w14:textId="77777777" w:rsidR="00F96B92" w:rsidRPr="00F96B92" w:rsidRDefault="00F96B92" w:rsidP="00F96B9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8EDBE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27"/>
                <w:sz w:val="28"/>
                <w:szCs w:val="28"/>
              </w:rPr>
              <w:t>воспитатель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58EA1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80"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F96B92" w:rsidRPr="00F96B92" w14:paraId="1C666131" w14:textId="77777777" w:rsidTr="00BB6FC1">
        <w:trPr>
          <w:trHeight w:val="219"/>
        </w:trPr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7B53A9" w14:textId="77777777" w:rsidR="00F96B92" w:rsidRPr="00F96B92" w:rsidRDefault="00F96B92" w:rsidP="00F96B9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55D00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27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DA456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80"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F96B92" w:rsidRPr="00F96B92" w14:paraId="37497495" w14:textId="77777777" w:rsidTr="00BB6FC1">
        <w:trPr>
          <w:trHeight w:val="213"/>
        </w:trPr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B68A6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100" w:firstLine="0"/>
              <w:jc w:val="left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27"/>
                <w:sz w:val="28"/>
                <w:szCs w:val="28"/>
              </w:rPr>
              <w:t>Состав педагогического</w:t>
            </w:r>
            <w:r w:rsidRPr="00F96B92">
              <w:rPr>
                <w:rStyle w:val="33"/>
                <w:sz w:val="28"/>
                <w:szCs w:val="28"/>
              </w:rPr>
              <w:t xml:space="preserve"> </w:t>
            </w:r>
            <w:r w:rsidRPr="00F96B92">
              <w:rPr>
                <w:rStyle w:val="27"/>
                <w:sz w:val="28"/>
                <w:szCs w:val="28"/>
              </w:rPr>
              <w:t>коллектива по стажу</w:t>
            </w:r>
            <w:r w:rsidRPr="00F96B92">
              <w:rPr>
                <w:rStyle w:val="33"/>
                <w:sz w:val="28"/>
                <w:szCs w:val="28"/>
              </w:rPr>
              <w:t xml:space="preserve"> </w:t>
            </w:r>
            <w:r w:rsidRPr="00F96B92">
              <w:rPr>
                <w:rStyle w:val="27"/>
                <w:sz w:val="28"/>
                <w:szCs w:val="28"/>
              </w:rPr>
              <w:t>работы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A6599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27"/>
                <w:sz w:val="28"/>
                <w:szCs w:val="28"/>
              </w:rPr>
              <w:t>0-1 года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86863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80" w:firstLine="0"/>
              <w:jc w:val="center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27"/>
                <w:sz w:val="28"/>
                <w:szCs w:val="28"/>
              </w:rPr>
              <w:t>0</w:t>
            </w:r>
          </w:p>
        </w:tc>
      </w:tr>
      <w:tr w:rsidR="00F96B92" w:rsidRPr="00F96B92" w14:paraId="663ED302" w14:textId="77777777" w:rsidTr="00BB6FC1">
        <w:trPr>
          <w:trHeight w:val="213"/>
        </w:trPr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0A5112" w14:textId="77777777" w:rsidR="00F96B92" w:rsidRPr="00F96B92" w:rsidRDefault="00F96B92" w:rsidP="00F96B9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4EA51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27"/>
                <w:sz w:val="28"/>
                <w:szCs w:val="28"/>
              </w:rPr>
              <w:t>5-10 лет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E09E8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80" w:firstLine="0"/>
              <w:jc w:val="center"/>
              <w:rPr>
                <w:sz w:val="28"/>
                <w:szCs w:val="28"/>
                <w:highlight w:val="yellow"/>
              </w:rPr>
            </w:pPr>
            <w:r w:rsidRPr="00F96B92">
              <w:rPr>
                <w:sz w:val="28"/>
                <w:szCs w:val="28"/>
              </w:rPr>
              <w:t>6</w:t>
            </w:r>
          </w:p>
        </w:tc>
      </w:tr>
      <w:tr w:rsidR="00F96B92" w:rsidRPr="00F96B92" w14:paraId="315853C0" w14:textId="77777777" w:rsidTr="00BB6FC1">
        <w:trPr>
          <w:trHeight w:val="219"/>
        </w:trPr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31E9BE" w14:textId="77777777" w:rsidR="00F96B92" w:rsidRPr="00F96B92" w:rsidRDefault="00F96B92" w:rsidP="00F96B9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0D4B8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27"/>
                <w:sz w:val="28"/>
                <w:szCs w:val="28"/>
              </w:rPr>
              <w:t>10-20 лет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D879C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80" w:firstLine="0"/>
              <w:jc w:val="center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27"/>
                <w:sz w:val="28"/>
                <w:szCs w:val="28"/>
              </w:rPr>
              <w:t>6</w:t>
            </w:r>
          </w:p>
        </w:tc>
      </w:tr>
      <w:tr w:rsidR="00F96B92" w:rsidRPr="00F96B92" w14:paraId="129C9BC2" w14:textId="77777777" w:rsidTr="00BB6FC1">
        <w:trPr>
          <w:trHeight w:val="219"/>
        </w:trPr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1ABB1" w14:textId="77777777" w:rsidR="00F96B92" w:rsidRPr="00F96B92" w:rsidRDefault="00F96B92" w:rsidP="00F96B9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46EF6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27"/>
                <w:sz w:val="28"/>
                <w:szCs w:val="28"/>
              </w:rPr>
              <w:t>свыше 20 лет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175B0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80" w:firstLine="0"/>
              <w:jc w:val="center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27"/>
                <w:sz w:val="28"/>
                <w:szCs w:val="28"/>
              </w:rPr>
              <w:t>4</w:t>
            </w:r>
          </w:p>
        </w:tc>
      </w:tr>
      <w:tr w:rsidR="00F96B92" w:rsidRPr="00F96B92" w14:paraId="15C3A58B" w14:textId="77777777" w:rsidTr="00BB6FC1">
        <w:trPr>
          <w:trHeight w:val="219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02B82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100" w:firstLine="0"/>
              <w:jc w:val="left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27"/>
                <w:sz w:val="28"/>
                <w:szCs w:val="28"/>
              </w:rPr>
              <w:t>Педагогические работники пенсионеры по возрасту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1DF63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80" w:firstLine="0"/>
              <w:jc w:val="center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26"/>
                <w:sz w:val="28"/>
                <w:szCs w:val="28"/>
              </w:rPr>
              <w:t>4</w:t>
            </w:r>
          </w:p>
        </w:tc>
      </w:tr>
      <w:tr w:rsidR="00F96B92" w:rsidRPr="00F96B92" w14:paraId="66B735BB" w14:textId="77777777" w:rsidTr="00BB6FC1">
        <w:trPr>
          <w:trHeight w:val="438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29167" w14:textId="77777777" w:rsidR="00F96B92" w:rsidRPr="00F96B92" w:rsidRDefault="00F96B92" w:rsidP="00F96B92">
            <w:pPr>
              <w:pStyle w:val="53"/>
              <w:shd w:val="clear" w:color="auto" w:fill="auto"/>
              <w:spacing w:line="240" w:lineRule="auto"/>
              <w:ind w:left="100" w:firstLine="0"/>
              <w:jc w:val="left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27"/>
                <w:sz w:val="28"/>
                <w:szCs w:val="28"/>
              </w:rPr>
              <w:t>Педагогические работники, имеющие почетные грамоты</w:t>
            </w:r>
            <w:r w:rsidRPr="00F96B92">
              <w:rPr>
                <w:rStyle w:val="34"/>
                <w:sz w:val="28"/>
                <w:szCs w:val="28"/>
              </w:rPr>
              <w:t xml:space="preserve"> </w:t>
            </w:r>
            <w:r w:rsidRPr="00F96B92">
              <w:rPr>
                <w:rStyle w:val="27"/>
                <w:sz w:val="28"/>
                <w:szCs w:val="28"/>
              </w:rPr>
              <w:t>Министерства образования и науки РФ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0CFF9" w14:textId="77777777" w:rsidR="00F96B92" w:rsidRPr="00F96B92" w:rsidRDefault="00F96B92" w:rsidP="00F96B92">
            <w:pPr>
              <w:pStyle w:val="91"/>
              <w:shd w:val="clear" w:color="auto" w:fill="auto"/>
              <w:spacing w:line="240" w:lineRule="auto"/>
              <w:ind w:left="80"/>
              <w:jc w:val="center"/>
              <w:rPr>
                <w:sz w:val="28"/>
                <w:szCs w:val="28"/>
                <w:highlight w:val="yellow"/>
              </w:rPr>
            </w:pPr>
            <w:r w:rsidRPr="00F96B92">
              <w:rPr>
                <w:rStyle w:val="92"/>
                <w:sz w:val="28"/>
                <w:szCs w:val="28"/>
              </w:rPr>
              <w:t>1</w:t>
            </w:r>
          </w:p>
        </w:tc>
      </w:tr>
    </w:tbl>
    <w:p w14:paraId="40E40306" w14:textId="154B28EB" w:rsidR="00F96B92" w:rsidRDefault="00F96B92" w:rsidP="00F96B92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18"/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1"/>
        <w:gridCol w:w="3393"/>
        <w:gridCol w:w="2835"/>
      </w:tblGrid>
      <w:tr w:rsidR="007C4AEF" w:rsidRPr="00F96B92" w14:paraId="12312F73" w14:textId="77777777" w:rsidTr="00BB6FC1">
        <w:trPr>
          <w:trHeight w:val="242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EC2C3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26"/>
                <w:sz w:val="28"/>
                <w:szCs w:val="28"/>
              </w:rPr>
              <w:t>работников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26E90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образованием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834DF" w14:textId="77777777" w:rsidR="007C4AEF" w:rsidRPr="00F96B92" w:rsidRDefault="007C4AEF" w:rsidP="007C4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AEF" w:rsidRPr="00F96B92" w14:paraId="01706726" w14:textId="77777777" w:rsidTr="00BB6FC1">
        <w:trPr>
          <w:trHeight w:val="229"/>
        </w:trPr>
        <w:tc>
          <w:tcPr>
            <w:tcW w:w="3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5F97E" w14:textId="77777777" w:rsidR="007C4AEF" w:rsidRPr="00F96B92" w:rsidRDefault="007C4AEF" w:rsidP="007C4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0F86B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с общим средним образованием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6E9B4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26"/>
                <w:sz w:val="28"/>
                <w:szCs w:val="28"/>
              </w:rPr>
              <w:t>-</w:t>
            </w:r>
          </w:p>
        </w:tc>
      </w:tr>
      <w:tr w:rsidR="007C4AEF" w:rsidRPr="00F96B92" w14:paraId="54DE2FF2" w14:textId="77777777" w:rsidTr="00BB6FC1">
        <w:trPr>
          <w:trHeight w:val="223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31DE97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Педагогические</w:t>
            </w:r>
            <w:r w:rsidRPr="00F96B92">
              <w:rPr>
                <w:rStyle w:val="28"/>
                <w:sz w:val="28"/>
                <w:szCs w:val="28"/>
              </w:rPr>
              <w:t xml:space="preserve"> </w:t>
            </w:r>
            <w:r w:rsidRPr="00F96B92">
              <w:rPr>
                <w:rStyle w:val="27"/>
                <w:sz w:val="28"/>
                <w:szCs w:val="28"/>
              </w:rPr>
              <w:t>работники, имеющие</w:t>
            </w:r>
            <w:r w:rsidRPr="00F96B92">
              <w:rPr>
                <w:rStyle w:val="28"/>
                <w:sz w:val="28"/>
                <w:szCs w:val="28"/>
              </w:rPr>
              <w:t xml:space="preserve"> </w:t>
            </w:r>
            <w:r w:rsidRPr="00F96B92">
              <w:rPr>
                <w:rStyle w:val="27"/>
                <w:sz w:val="28"/>
                <w:szCs w:val="28"/>
              </w:rPr>
              <w:t>ученую степень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53321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кандидата наук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749FD" w14:textId="77777777" w:rsidR="007C4AEF" w:rsidRPr="00F96B92" w:rsidRDefault="007C4AEF" w:rsidP="007C4AEF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96B92">
              <w:rPr>
                <w:rStyle w:val="82"/>
                <w:rFonts w:eastAsia="Arial Unicode MS"/>
                <w:sz w:val="28"/>
                <w:szCs w:val="28"/>
              </w:rPr>
              <w:t>-</w:t>
            </w:r>
          </w:p>
        </w:tc>
      </w:tr>
      <w:tr w:rsidR="007C4AEF" w:rsidRPr="00F96B92" w14:paraId="3F223C0D" w14:textId="77777777" w:rsidTr="00BB6FC1">
        <w:trPr>
          <w:trHeight w:val="445"/>
        </w:trPr>
        <w:tc>
          <w:tcPr>
            <w:tcW w:w="3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24A3A" w14:textId="77777777" w:rsidR="007C4AEF" w:rsidRPr="00F96B92" w:rsidRDefault="007C4AEF" w:rsidP="007C4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681D1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доктора наук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F462" w14:textId="77777777" w:rsidR="007C4AEF" w:rsidRPr="00F96B92" w:rsidRDefault="007C4AEF" w:rsidP="007C4AEF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96B92">
              <w:rPr>
                <w:rStyle w:val="92"/>
                <w:rFonts w:eastAsia="Arial Unicode MS"/>
                <w:sz w:val="28"/>
                <w:szCs w:val="28"/>
              </w:rPr>
              <w:t>-</w:t>
            </w:r>
          </w:p>
        </w:tc>
      </w:tr>
      <w:tr w:rsidR="007C4AEF" w:rsidRPr="00F96B92" w14:paraId="089C7E5A" w14:textId="77777777" w:rsidTr="00BB6FC1">
        <w:trPr>
          <w:trHeight w:val="452"/>
        </w:trPr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6A082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Педагогические работники, прошедшие курсы повышения</w:t>
            </w:r>
            <w:r w:rsidRPr="00F96B92">
              <w:rPr>
                <w:rStyle w:val="29"/>
                <w:sz w:val="28"/>
                <w:szCs w:val="28"/>
              </w:rPr>
              <w:t xml:space="preserve"> </w:t>
            </w:r>
            <w:r w:rsidRPr="00F96B92">
              <w:rPr>
                <w:rStyle w:val="27"/>
                <w:sz w:val="28"/>
                <w:szCs w:val="28"/>
              </w:rPr>
              <w:t>квалификации за последние 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85047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6</w:t>
            </w:r>
          </w:p>
        </w:tc>
      </w:tr>
      <w:tr w:rsidR="007C4AEF" w:rsidRPr="00F96B92" w14:paraId="12375E8E" w14:textId="77777777" w:rsidTr="00BB6FC1">
        <w:trPr>
          <w:trHeight w:val="223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7EBE7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Педагогически</w:t>
            </w:r>
            <w:r w:rsidRPr="00F96B92">
              <w:rPr>
                <w:rStyle w:val="300"/>
                <w:sz w:val="28"/>
                <w:szCs w:val="28"/>
              </w:rPr>
              <w:t xml:space="preserve"> </w:t>
            </w:r>
            <w:r w:rsidRPr="00F96B92">
              <w:rPr>
                <w:rStyle w:val="27"/>
                <w:sz w:val="28"/>
                <w:szCs w:val="28"/>
              </w:rPr>
              <w:t>работники, имеющие</w:t>
            </w:r>
            <w:r w:rsidRPr="00F96B92">
              <w:rPr>
                <w:rStyle w:val="300"/>
                <w:sz w:val="28"/>
                <w:szCs w:val="28"/>
              </w:rPr>
              <w:t xml:space="preserve"> </w:t>
            </w:r>
            <w:r w:rsidRPr="00F96B92">
              <w:rPr>
                <w:rStyle w:val="27"/>
                <w:sz w:val="28"/>
                <w:szCs w:val="28"/>
              </w:rPr>
              <w:t>квалификационную</w:t>
            </w:r>
            <w:r w:rsidRPr="00F96B92">
              <w:rPr>
                <w:rStyle w:val="300"/>
                <w:sz w:val="28"/>
                <w:szCs w:val="28"/>
              </w:rPr>
              <w:t xml:space="preserve"> </w:t>
            </w:r>
            <w:r w:rsidRPr="00F96B92">
              <w:rPr>
                <w:rStyle w:val="27"/>
                <w:sz w:val="28"/>
                <w:szCs w:val="28"/>
              </w:rPr>
              <w:t>категорию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1F960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8A67B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5</w:t>
            </w:r>
          </w:p>
        </w:tc>
      </w:tr>
      <w:tr w:rsidR="007C4AEF" w:rsidRPr="00F96B92" w14:paraId="29B76B33" w14:textId="77777777" w:rsidTr="00BB6FC1">
        <w:trPr>
          <w:trHeight w:val="229"/>
        </w:trPr>
        <w:tc>
          <w:tcPr>
            <w:tcW w:w="3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3324F5" w14:textId="77777777" w:rsidR="007C4AEF" w:rsidRPr="00F96B92" w:rsidRDefault="007C4AEF" w:rsidP="007C4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DADC2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высшую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FD4E6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0</w:t>
            </w:r>
          </w:p>
        </w:tc>
      </w:tr>
      <w:tr w:rsidR="007C4AEF" w:rsidRPr="00F96B92" w14:paraId="5251799B" w14:textId="77777777" w:rsidTr="00BB6FC1">
        <w:trPr>
          <w:trHeight w:val="223"/>
        </w:trPr>
        <w:tc>
          <w:tcPr>
            <w:tcW w:w="3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984FBA" w14:textId="77777777" w:rsidR="007C4AEF" w:rsidRPr="00F96B92" w:rsidRDefault="007C4AEF" w:rsidP="007C4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7885B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первую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6F994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4</w:t>
            </w:r>
          </w:p>
        </w:tc>
      </w:tr>
      <w:tr w:rsidR="007C4AEF" w:rsidRPr="00F96B92" w14:paraId="7DBBBF7A" w14:textId="77777777" w:rsidTr="00BB6FC1">
        <w:trPr>
          <w:trHeight w:val="229"/>
        </w:trPr>
        <w:tc>
          <w:tcPr>
            <w:tcW w:w="3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31D28" w14:textId="77777777" w:rsidR="007C4AEF" w:rsidRPr="00F96B92" w:rsidRDefault="007C4AEF" w:rsidP="007C4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245F2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вторую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23A85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0</w:t>
            </w:r>
          </w:p>
        </w:tc>
      </w:tr>
      <w:tr w:rsidR="007C4AEF" w:rsidRPr="00F96B92" w14:paraId="1958D5ED" w14:textId="77777777" w:rsidTr="00BB6FC1">
        <w:trPr>
          <w:trHeight w:val="229"/>
        </w:trPr>
        <w:tc>
          <w:tcPr>
            <w:tcW w:w="3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DB03F" w14:textId="77777777" w:rsidR="007C4AEF" w:rsidRPr="00F96B92" w:rsidRDefault="007C4AEF" w:rsidP="007C4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F1D5A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на соответствие 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5F5F1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F96B92">
              <w:rPr>
                <w:sz w:val="28"/>
                <w:szCs w:val="28"/>
              </w:rPr>
              <w:t>1</w:t>
            </w:r>
          </w:p>
        </w:tc>
      </w:tr>
      <w:tr w:rsidR="007C4AEF" w:rsidRPr="00F96B92" w14:paraId="53646441" w14:textId="77777777" w:rsidTr="00BB6FC1">
        <w:trPr>
          <w:trHeight w:val="229"/>
        </w:trPr>
        <w:tc>
          <w:tcPr>
            <w:tcW w:w="3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13A17E" w14:textId="77777777" w:rsidR="007C4AEF" w:rsidRPr="00F96B92" w:rsidRDefault="007C4AEF" w:rsidP="007C4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721B0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41848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4</w:t>
            </w:r>
          </w:p>
        </w:tc>
      </w:tr>
      <w:tr w:rsidR="007C4AEF" w:rsidRPr="00F96B92" w14:paraId="7798AF42" w14:textId="77777777" w:rsidTr="00BB6FC1">
        <w:trPr>
          <w:trHeight w:val="229"/>
        </w:trPr>
        <w:tc>
          <w:tcPr>
            <w:tcW w:w="3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670108" w14:textId="77777777" w:rsidR="007C4AEF" w:rsidRPr="00F96B92" w:rsidRDefault="007C4AEF" w:rsidP="007C4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F6D92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старший 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B2F77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1</w:t>
            </w:r>
          </w:p>
        </w:tc>
      </w:tr>
      <w:tr w:rsidR="007C4AEF" w:rsidRPr="00F96B92" w14:paraId="23F33DAB" w14:textId="77777777" w:rsidTr="00BB6FC1">
        <w:trPr>
          <w:trHeight w:val="229"/>
        </w:trPr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87EAC" w14:textId="77777777" w:rsidR="007C4AEF" w:rsidRPr="00F96B92" w:rsidRDefault="007C4AEF" w:rsidP="007C4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06487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rStyle w:val="27"/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Инструктор по ф/к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D52EE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rStyle w:val="27"/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0</w:t>
            </w:r>
          </w:p>
        </w:tc>
      </w:tr>
      <w:tr w:rsidR="007C4AEF" w:rsidRPr="00F96B92" w14:paraId="471D72CB" w14:textId="77777777" w:rsidTr="00BB6FC1">
        <w:trPr>
          <w:trHeight w:val="229"/>
        </w:trPr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18E5B" w14:textId="77777777" w:rsidR="007C4AEF" w:rsidRPr="00F96B92" w:rsidRDefault="007C4AEF" w:rsidP="007C4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F0C9A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rStyle w:val="27"/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35E16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rStyle w:val="27"/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0</w:t>
            </w:r>
          </w:p>
        </w:tc>
      </w:tr>
      <w:tr w:rsidR="007C4AEF" w:rsidRPr="00F96B92" w14:paraId="4C976278" w14:textId="77777777" w:rsidTr="00BB6FC1">
        <w:trPr>
          <w:trHeight w:val="223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C9B8CD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Состав педагогического</w:t>
            </w:r>
            <w:r w:rsidRPr="00F96B92">
              <w:rPr>
                <w:rStyle w:val="33"/>
                <w:sz w:val="28"/>
                <w:szCs w:val="28"/>
              </w:rPr>
              <w:t xml:space="preserve"> </w:t>
            </w:r>
            <w:r w:rsidRPr="00F96B92">
              <w:rPr>
                <w:rStyle w:val="27"/>
                <w:sz w:val="28"/>
                <w:szCs w:val="28"/>
              </w:rPr>
              <w:t>коллектива по стажу</w:t>
            </w:r>
            <w:r w:rsidRPr="00F96B92">
              <w:rPr>
                <w:rStyle w:val="33"/>
                <w:sz w:val="28"/>
                <w:szCs w:val="28"/>
              </w:rPr>
              <w:t xml:space="preserve"> </w:t>
            </w:r>
            <w:r w:rsidRPr="00F96B92">
              <w:rPr>
                <w:rStyle w:val="27"/>
                <w:sz w:val="28"/>
                <w:szCs w:val="28"/>
              </w:rPr>
              <w:t>работы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36F43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1-5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00833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1</w:t>
            </w:r>
          </w:p>
        </w:tc>
      </w:tr>
      <w:tr w:rsidR="007C4AEF" w:rsidRPr="00F96B92" w14:paraId="0432F442" w14:textId="77777777" w:rsidTr="00BB6FC1">
        <w:trPr>
          <w:trHeight w:val="223"/>
        </w:trPr>
        <w:tc>
          <w:tcPr>
            <w:tcW w:w="3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A97C8B" w14:textId="77777777" w:rsidR="007C4AEF" w:rsidRPr="00F96B92" w:rsidRDefault="007C4AEF" w:rsidP="007C4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BD05E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5-10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560E5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0</w:t>
            </w:r>
          </w:p>
        </w:tc>
      </w:tr>
      <w:tr w:rsidR="007C4AEF" w:rsidRPr="00F96B92" w14:paraId="5D70C80E" w14:textId="77777777" w:rsidTr="00BB6FC1">
        <w:trPr>
          <w:trHeight w:val="229"/>
        </w:trPr>
        <w:tc>
          <w:tcPr>
            <w:tcW w:w="3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12AE5" w14:textId="77777777" w:rsidR="007C4AEF" w:rsidRPr="00F96B92" w:rsidRDefault="007C4AEF" w:rsidP="007C4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75F65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10-20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3751D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3</w:t>
            </w:r>
          </w:p>
        </w:tc>
      </w:tr>
      <w:tr w:rsidR="007C4AEF" w:rsidRPr="00F96B92" w14:paraId="02EA91EC" w14:textId="77777777" w:rsidTr="00BB6FC1">
        <w:trPr>
          <w:trHeight w:val="229"/>
        </w:trPr>
        <w:tc>
          <w:tcPr>
            <w:tcW w:w="3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797DA" w14:textId="77777777" w:rsidR="007C4AEF" w:rsidRPr="00F96B92" w:rsidRDefault="007C4AEF" w:rsidP="007C4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96D13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свыше 20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A3471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2</w:t>
            </w:r>
          </w:p>
        </w:tc>
      </w:tr>
      <w:tr w:rsidR="007C4AEF" w:rsidRPr="00F96B92" w14:paraId="7D3F7510" w14:textId="77777777" w:rsidTr="00BB6FC1">
        <w:trPr>
          <w:trHeight w:val="229"/>
        </w:trPr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CB571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Педагогические работники пенсионеры по возрасту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99E6C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26"/>
                <w:sz w:val="28"/>
                <w:szCs w:val="28"/>
              </w:rPr>
              <w:t>2</w:t>
            </w:r>
          </w:p>
        </w:tc>
      </w:tr>
      <w:tr w:rsidR="007C4AEF" w:rsidRPr="00F96B92" w14:paraId="4FB90EEF" w14:textId="77777777" w:rsidTr="00BB6FC1">
        <w:trPr>
          <w:trHeight w:val="458"/>
        </w:trPr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AF33B" w14:textId="77777777" w:rsidR="007C4AEF" w:rsidRPr="00F96B92" w:rsidRDefault="007C4AEF" w:rsidP="007C4AEF">
            <w:pPr>
              <w:pStyle w:val="53"/>
              <w:shd w:val="clear" w:color="auto" w:fill="auto"/>
              <w:spacing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Педагогические работники, имеющие почетные грамоты</w:t>
            </w:r>
            <w:r w:rsidRPr="00F96B92">
              <w:rPr>
                <w:rStyle w:val="34"/>
                <w:sz w:val="28"/>
                <w:szCs w:val="28"/>
              </w:rPr>
              <w:t xml:space="preserve"> </w:t>
            </w:r>
            <w:r w:rsidRPr="00F96B92">
              <w:rPr>
                <w:rStyle w:val="27"/>
                <w:sz w:val="28"/>
                <w:szCs w:val="28"/>
              </w:rPr>
              <w:t>Министерства образования и науки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1E132" w14:textId="77777777" w:rsidR="007C4AEF" w:rsidRPr="00F96B92" w:rsidRDefault="007C4AEF" w:rsidP="007C4AEF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96B92">
              <w:rPr>
                <w:rStyle w:val="92"/>
                <w:rFonts w:eastAsia="Arial Unicode MS"/>
                <w:sz w:val="28"/>
                <w:szCs w:val="28"/>
              </w:rPr>
              <w:t>-</w:t>
            </w:r>
          </w:p>
        </w:tc>
      </w:tr>
    </w:tbl>
    <w:p w14:paraId="1F57C810" w14:textId="721E1C6D" w:rsidR="00AC6AF5" w:rsidRPr="00F96B92" w:rsidRDefault="007C4AEF" w:rsidP="00F96B92">
      <w:pPr>
        <w:pStyle w:val="53"/>
        <w:shd w:val="clear" w:color="auto" w:fill="auto"/>
        <w:tabs>
          <w:tab w:val="left" w:pos="377"/>
        </w:tabs>
        <w:spacing w:before="146" w:line="240" w:lineRule="auto"/>
        <w:ind w:right="40" w:firstLine="0"/>
        <w:jc w:val="left"/>
        <w:rPr>
          <w:sz w:val="28"/>
          <w:szCs w:val="28"/>
        </w:rPr>
      </w:pPr>
      <w:r>
        <w:rPr>
          <w:rStyle w:val="27"/>
          <w:sz w:val="28"/>
          <w:szCs w:val="28"/>
        </w:rPr>
        <w:t>3.</w:t>
      </w:r>
      <w:proofErr w:type="gramStart"/>
      <w:r>
        <w:rPr>
          <w:rStyle w:val="27"/>
          <w:sz w:val="28"/>
          <w:szCs w:val="28"/>
        </w:rPr>
        <w:t>3.</w:t>
      </w:r>
      <w:r w:rsidR="00AC6AF5" w:rsidRPr="00F96B92">
        <w:rPr>
          <w:rStyle w:val="27"/>
          <w:sz w:val="28"/>
          <w:szCs w:val="28"/>
        </w:rPr>
        <w:t>Средняя</w:t>
      </w:r>
      <w:proofErr w:type="gramEnd"/>
      <w:r w:rsidR="00AC6AF5" w:rsidRPr="00F96B92">
        <w:rPr>
          <w:rStyle w:val="27"/>
          <w:sz w:val="28"/>
          <w:szCs w:val="28"/>
        </w:rPr>
        <w:t xml:space="preserve"> недельная нагрузка на одного педагогического работника:</w:t>
      </w:r>
      <w:r w:rsidR="00AC6AF5" w:rsidRPr="00F96B92">
        <w:rPr>
          <w:rStyle w:val="35"/>
          <w:sz w:val="28"/>
          <w:szCs w:val="28"/>
        </w:rPr>
        <w:t xml:space="preserve"> </w:t>
      </w:r>
      <w:r w:rsidR="00AC6AF5" w:rsidRPr="00F96B92">
        <w:rPr>
          <w:rStyle w:val="27"/>
          <w:sz w:val="28"/>
          <w:szCs w:val="28"/>
        </w:rPr>
        <w:t>Воспитатель - 36 часов;</w:t>
      </w:r>
    </w:p>
    <w:p w14:paraId="05A2DA3E" w14:textId="77777777" w:rsidR="00AC6AF5" w:rsidRPr="00F96B92" w:rsidRDefault="00AC6AF5" w:rsidP="00F96B92">
      <w:pPr>
        <w:pStyle w:val="53"/>
        <w:shd w:val="clear" w:color="auto" w:fill="auto"/>
        <w:spacing w:line="240" w:lineRule="auto"/>
        <w:ind w:left="40" w:firstLine="0"/>
        <w:jc w:val="left"/>
        <w:rPr>
          <w:sz w:val="28"/>
          <w:szCs w:val="28"/>
        </w:rPr>
      </w:pPr>
      <w:r w:rsidRPr="00F96B92">
        <w:rPr>
          <w:rStyle w:val="27"/>
          <w:sz w:val="28"/>
          <w:szCs w:val="28"/>
        </w:rPr>
        <w:t>Музыкальный руководитель -20 часов.</w:t>
      </w:r>
    </w:p>
    <w:p w14:paraId="539B3A7D" w14:textId="34D87CB6" w:rsidR="00AC6AF5" w:rsidRPr="00F96B92" w:rsidRDefault="00F96B92" w:rsidP="00F96B92">
      <w:pPr>
        <w:pStyle w:val="53"/>
        <w:shd w:val="clear" w:color="auto" w:fill="auto"/>
        <w:tabs>
          <w:tab w:val="left" w:pos="446"/>
        </w:tabs>
        <w:spacing w:line="240" w:lineRule="auto"/>
        <w:ind w:left="40" w:right="40" w:firstLine="0"/>
        <w:jc w:val="left"/>
        <w:rPr>
          <w:sz w:val="28"/>
          <w:szCs w:val="28"/>
        </w:rPr>
      </w:pPr>
      <w:r>
        <w:rPr>
          <w:rStyle w:val="27"/>
          <w:sz w:val="28"/>
          <w:szCs w:val="28"/>
        </w:rPr>
        <w:t>3.</w:t>
      </w:r>
      <w:proofErr w:type="gramStart"/>
      <w:r>
        <w:rPr>
          <w:rStyle w:val="27"/>
          <w:sz w:val="28"/>
          <w:szCs w:val="28"/>
        </w:rPr>
        <w:t>4.</w:t>
      </w:r>
      <w:r w:rsidR="00AC6AF5" w:rsidRPr="00F96B92">
        <w:rPr>
          <w:rStyle w:val="27"/>
          <w:sz w:val="28"/>
          <w:szCs w:val="28"/>
        </w:rPr>
        <w:t>Средняя</w:t>
      </w:r>
      <w:proofErr w:type="gramEnd"/>
      <w:r w:rsidR="00AC6AF5" w:rsidRPr="00F96B92">
        <w:rPr>
          <w:rStyle w:val="27"/>
          <w:sz w:val="28"/>
          <w:szCs w:val="28"/>
        </w:rPr>
        <w:t xml:space="preserve"> заработная пла</w:t>
      </w:r>
      <w:r w:rsidR="00C65919" w:rsidRPr="00F96B92">
        <w:rPr>
          <w:rStyle w:val="27"/>
          <w:sz w:val="28"/>
          <w:szCs w:val="28"/>
        </w:rPr>
        <w:t>та педагогического работника за</w:t>
      </w:r>
      <w:r w:rsidR="00AC6AF5" w:rsidRPr="00F96B92">
        <w:rPr>
          <w:rStyle w:val="27"/>
          <w:sz w:val="28"/>
          <w:szCs w:val="28"/>
        </w:rPr>
        <w:t xml:space="preserve"> 201</w:t>
      </w:r>
      <w:r w:rsidR="00FF154C" w:rsidRPr="00F96B92">
        <w:rPr>
          <w:rStyle w:val="27"/>
          <w:sz w:val="28"/>
          <w:szCs w:val="28"/>
        </w:rPr>
        <w:t>9</w:t>
      </w:r>
      <w:r w:rsidR="00AC6AF5" w:rsidRPr="00F96B92">
        <w:rPr>
          <w:rStyle w:val="27"/>
          <w:sz w:val="28"/>
          <w:szCs w:val="28"/>
        </w:rPr>
        <w:t xml:space="preserve"> год</w:t>
      </w:r>
      <w:r w:rsidR="00AC6AF5" w:rsidRPr="00F96B92">
        <w:rPr>
          <w:rStyle w:val="35"/>
          <w:sz w:val="28"/>
          <w:szCs w:val="28"/>
        </w:rPr>
        <w:t xml:space="preserve"> </w:t>
      </w:r>
      <w:r w:rsidR="00C65919" w:rsidRPr="00F96B92">
        <w:rPr>
          <w:rStyle w:val="27"/>
          <w:sz w:val="28"/>
          <w:szCs w:val="28"/>
        </w:rPr>
        <w:t>составила</w:t>
      </w:r>
      <w:r w:rsidR="00AC6AF5" w:rsidRPr="00F96B92">
        <w:rPr>
          <w:rStyle w:val="27"/>
          <w:sz w:val="28"/>
          <w:szCs w:val="28"/>
        </w:rPr>
        <w:t xml:space="preserve"> </w:t>
      </w:r>
      <w:r w:rsidR="0008744B" w:rsidRPr="00F96B92">
        <w:rPr>
          <w:rStyle w:val="27"/>
          <w:sz w:val="28"/>
          <w:szCs w:val="28"/>
        </w:rPr>
        <w:t>27368,00</w:t>
      </w:r>
      <w:r w:rsidR="00C65919" w:rsidRPr="00F96B92">
        <w:rPr>
          <w:rStyle w:val="27"/>
          <w:sz w:val="28"/>
          <w:szCs w:val="28"/>
        </w:rPr>
        <w:t xml:space="preserve"> рубль</w:t>
      </w:r>
      <w:r w:rsidR="00AC6AF5" w:rsidRPr="00F96B92">
        <w:rPr>
          <w:rStyle w:val="27"/>
          <w:sz w:val="28"/>
          <w:szCs w:val="28"/>
        </w:rPr>
        <w:t>.</w:t>
      </w:r>
    </w:p>
    <w:p w14:paraId="051FAF92" w14:textId="235516A6" w:rsidR="00AC6AF5" w:rsidRPr="00F96B92" w:rsidRDefault="00F96B92" w:rsidP="00F96B92">
      <w:pPr>
        <w:pStyle w:val="53"/>
        <w:shd w:val="clear" w:color="auto" w:fill="auto"/>
        <w:tabs>
          <w:tab w:val="left" w:pos="413"/>
        </w:tabs>
        <w:spacing w:after="180" w:line="240" w:lineRule="auto"/>
        <w:ind w:right="40" w:firstLine="0"/>
        <w:jc w:val="left"/>
        <w:rPr>
          <w:sz w:val="28"/>
          <w:szCs w:val="28"/>
        </w:rPr>
      </w:pPr>
      <w:r>
        <w:rPr>
          <w:rStyle w:val="27"/>
          <w:sz w:val="28"/>
          <w:szCs w:val="28"/>
        </w:rPr>
        <w:t xml:space="preserve"> 3.</w:t>
      </w:r>
      <w:proofErr w:type="gramStart"/>
      <w:r>
        <w:rPr>
          <w:rStyle w:val="27"/>
          <w:sz w:val="28"/>
          <w:szCs w:val="28"/>
        </w:rPr>
        <w:t>5.</w:t>
      </w:r>
      <w:r w:rsidR="00AC6AF5" w:rsidRPr="00F96B92">
        <w:rPr>
          <w:rStyle w:val="27"/>
          <w:sz w:val="28"/>
          <w:szCs w:val="28"/>
        </w:rPr>
        <w:t>Количество</w:t>
      </w:r>
      <w:proofErr w:type="gramEnd"/>
      <w:r w:rsidR="00AC6AF5" w:rsidRPr="00F96B92">
        <w:rPr>
          <w:rStyle w:val="27"/>
          <w:sz w:val="28"/>
          <w:szCs w:val="28"/>
        </w:rPr>
        <w:t xml:space="preserve"> педагогических работников, работающих с детьми, требующими</w:t>
      </w:r>
      <w:r w:rsidR="00AC6AF5" w:rsidRPr="00F96B92">
        <w:rPr>
          <w:rStyle w:val="35"/>
          <w:sz w:val="28"/>
          <w:szCs w:val="28"/>
        </w:rPr>
        <w:t xml:space="preserve"> </w:t>
      </w:r>
      <w:r w:rsidR="00AC6AF5" w:rsidRPr="00F96B92">
        <w:rPr>
          <w:rStyle w:val="27"/>
          <w:sz w:val="28"/>
          <w:szCs w:val="28"/>
        </w:rPr>
        <w:t>педагогической коррекции - 0</w:t>
      </w:r>
    </w:p>
    <w:p w14:paraId="2B9F2591" w14:textId="77777777" w:rsidR="00AC6AF5" w:rsidRPr="00ED762D" w:rsidRDefault="00AC6AF5" w:rsidP="00ED762D">
      <w:pPr>
        <w:ind w:left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D762D">
        <w:rPr>
          <w:rStyle w:val="22"/>
          <w:rFonts w:eastAsia="Arial Unicode MS"/>
          <w:b/>
          <w:bCs/>
          <w:sz w:val="28"/>
          <w:szCs w:val="28"/>
        </w:rPr>
        <w:t>4.0  ОРГАНИЗАЦИЯ</w:t>
      </w:r>
      <w:proofErr w:type="gramEnd"/>
      <w:r w:rsidRPr="00ED762D">
        <w:rPr>
          <w:rStyle w:val="22"/>
          <w:rFonts w:eastAsia="Arial Unicode MS"/>
          <w:b/>
          <w:bCs/>
          <w:sz w:val="28"/>
          <w:szCs w:val="28"/>
        </w:rPr>
        <w:t xml:space="preserve"> ВОСПИТАТЕЛЬНО - ОБРАЗОВАТЕЛЬНОГО ПРОЦЕССА</w:t>
      </w:r>
    </w:p>
    <w:p w14:paraId="137107FE" w14:textId="77777777" w:rsidR="00AC6AF5" w:rsidRPr="00F96B92" w:rsidRDefault="00AC6AF5" w:rsidP="00F96B92">
      <w:pPr>
        <w:pStyle w:val="53"/>
        <w:shd w:val="clear" w:color="auto" w:fill="auto"/>
        <w:tabs>
          <w:tab w:val="left" w:leader="underscore" w:pos="6579"/>
        </w:tabs>
        <w:spacing w:line="240" w:lineRule="auto"/>
        <w:ind w:left="40" w:right="40" w:firstLine="0"/>
        <w:jc w:val="left"/>
        <w:rPr>
          <w:sz w:val="28"/>
          <w:szCs w:val="28"/>
        </w:rPr>
      </w:pPr>
      <w:r w:rsidRPr="00F96B92">
        <w:rPr>
          <w:rStyle w:val="27"/>
          <w:sz w:val="28"/>
          <w:szCs w:val="28"/>
        </w:rPr>
        <w:t>4.1 Данные о контингенте воспитанников, формах обучения по состоянию на</w:t>
      </w:r>
      <w:r w:rsidRPr="00F96B92">
        <w:rPr>
          <w:rStyle w:val="35"/>
          <w:sz w:val="28"/>
          <w:szCs w:val="28"/>
        </w:rPr>
        <w:t xml:space="preserve"> </w:t>
      </w:r>
      <w:r w:rsidR="00044464" w:rsidRPr="00F96B92">
        <w:rPr>
          <w:rStyle w:val="35"/>
          <w:sz w:val="28"/>
          <w:szCs w:val="28"/>
        </w:rPr>
        <w:t>0</w:t>
      </w:r>
      <w:r w:rsidRPr="00F96B92">
        <w:rPr>
          <w:rStyle w:val="36"/>
          <w:sz w:val="28"/>
          <w:szCs w:val="28"/>
        </w:rPr>
        <w:t>1.</w:t>
      </w:r>
      <w:r w:rsidR="00044464" w:rsidRPr="00F96B92">
        <w:rPr>
          <w:rStyle w:val="36"/>
          <w:sz w:val="28"/>
          <w:szCs w:val="28"/>
        </w:rPr>
        <w:t>04</w:t>
      </w:r>
      <w:r w:rsidR="00304021" w:rsidRPr="00F96B92">
        <w:rPr>
          <w:rStyle w:val="36"/>
          <w:sz w:val="28"/>
          <w:szCs w:val="28"/>
        </w:rPr>
        <w:t>.</w:t>
      </w:r>
      <w:r w:rsidR="00FF154C" w:rsidRPr="00F96B92">
        <w:rPr>
          <w:rStyle w:val="36"/>
          <w:sz w:val="28"/>
          <w:szCs w:val="28"/>
        </w:rPr>
        <w:t>2020</w:t>
      </w:r>
      <w:r w:rsidRPr="00F96B92">
        <w:rPr>
          <w:rStyle w:val="36"/>
          <w:sz w:val="28"/>
          <w:szCs w:val="28"/>
        </w:rPr>
        <w:t>года</w:t>
      </w:r>
      <w:r w:rsidRPr="00F96B92">
        <w:rPr>
          <w:rStyle w:val="27"/>
          <w:sz w:val="28"/>
          <w:szCs w:val="28"/>
        </w:rP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2"/>
        <w:gridCol w:w="2284"/>
      </w:tblGrid>
      <w:tr w:rsidR="00AC6AF5" w:rsidRPr="00F96B92" w14:paraId="2C53CE05" w14:textId="77777777" w:rsidTr="00BB6FC1">
        <w:trPr>
          <w:trHeight w:val="255"/>
        </w:trPr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C465B" w14:textId="77777777" w:rsidR="00AC6AF5" w:rsidRPr="00F96B92" w:rsidRDefault="00AC6AF5" w:rsidP="00F96B92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Показатель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3FBE7" w14:textId="77777777" w:rsidR="00AC6AF5" w:rsidRPr="00F96B92" w:rsidRDefault="00AC6AF5" w:rsidP="00F96B92">
            <w:pPr>
              <w:pStyle w:val="53"/>
              <w:shd w:val="clear" w:color="auto" w:fill="auto"/>
              <w:spacing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Количество</w:t>
            </w:r>
          </w:p>
        </w:tc>
      </w:tr>
      <w:tr w:rsidR="00AC6AF5" w:rsidRPr="00F96B92" w14:paraId="4677A188" w14:textId="77777777" w:rsidTr="00BB6FC1">
        <w:trPr>
          <w:trHeight w:val="236"/>
        </w:trPr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36E75" w14:textId="77777777" w:rsidR="00AC6AF5" w:rsidRPr="00F96B92" w:rsidRDefault="00AC6AF5" w:rsidP="00F96B92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Группы - всего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153C6" w14:textId="3DD8B692" w:rsidR="00AC6AF5" w:rsidRPr="00F96B92" w:rsidRDefault="008B7EB4" w:rsidP="00F96B92">
            <w:pPr>
              <w:pStyle w:val="53"/>
              <w:shd w:val="clear" w:color="auto" w:fill="auto"/>
              <w:spacing w:line="240" w:lineRule="auto"/>
              <w:ind w:left="62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7</w:t>
            </w:r>
          </w:p>
        </w:tc>
      </w:tr>
      <w:tr w:rsidR="00AC6AF5" w:rsidRPr="00F96B92" w14:paraId="6925851B" w14:textId="77777777" w:rsidTr="00BB6FC1">
        <w:trPr>
          <w:trHeight w:val="242"/>
        </w:trPr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CA6A2" w14:textId="77777777" w:rsidR="00AC6AF5" w:rsidRPr="00F96B92" w:rsidRDefault="00AC6AF5" w:rsidP="00F96B92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Воспитанников - всего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198F4" w14:textId="53C8D4C4" w:rsidR="00AC6AF5" w:rsidRPr="00F96B92" w:rsidRDefault="008B7EB4" w:rsidP="00F96B92">
            <w:pPr>
              <w:pStyle w:val="53"/>
              <w:shd w:val="clear" w:color="auto" w:fill="auto"/>
              <w:spacing w:line="240" w:lineRule="auto"/>
              <w:ind w:left="62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204</w:t>
            </w:r>
          </w:p>
        </w:tc>
      </w:tr>
      <w:tr w:rsidR="00AC6AF5" w:rsidRPr="00F96B92" w14:paraId="6D5FB084" w14:textId="77777777" w:rsidTr="00BB6FC1">
        <w:trPr>
          <w:trHeight w:val="242"/>
        </w:trPr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04D0D" w14:textId="77777777" w:rsidR="00AC6AF5" w:rsidRPr="00F96B92" w:rsidRDefault="00AC6AF5" w:rsidP="00F96B92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в том числе: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8C94E" w14:textId="77777777" w:rsidR="00AC6AF5" w:rsidRPr="00F96B92" w:rsidRDefault="00AC6AF5" w:rsidP="00F96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AF5" w:rsidRPr="00F96B92" w14:paraId="7AA77994" w14:textId="77777777" w:rsidTr="00BB6FC1">
        <w:trPr>
          <w:trHeight w:val="471"/>
        </w:trPr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3A979" w14:textId="77777777" w:rsidR="00AC6AF5" w:rsidRPr="00F96B92" w:rsidRDefault="00AC6AF5" w:rsidP="00F96B92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занимающихся по основной</w:t>
            </w:r>
            <w:r w:rsidRPr="00F96B92">
              <w:rPr>
                <w:rStyle w:val="37"/>
                <w:sz w:val="28"/>
                <w:szCs w:val="28"/>
              </w:rPr>
              <w:t xml:space="preserve"> </w:t>
            </w:r>
            <w:r w:rsidR="00FF154C" w:rsidRPr="00F96B92">
              <w:rPr>
                <w:rStyle w:val="37"/>
                <w:sz w:val="28"/>
                <w:szCs w:val="28"/>
              </w:rPr>
              <w:t>обще</w:t>
            </w:r>
            <w:r w:rsidRPr="00F96B92">
              <w:rPr>
                <w:rStyle w:val="27"/>
                <w:sz w:val="28"/>
                <w:szCs w:val="28"/>
              </w:rPr>
              <w:t>образовательной программе дошкольного образования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941A1" w14:textId="749E0AF4" w:rsidR="00AC6AF5" w:rsidRPr="00F96B92" w:rsidRDefault="008B7EB4" w:rsidP="00F96B92">
            <w:pPr>
              <w:pStyle w:val="53"/>
              <w:shd w:val="clear" w:color="auto" w:fill="auto"/>
              <w:spacing w:line="240" w:lineRule="auto"/>
              <w:ind w:left="62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27"/>
                <w:sz w:val="28"/>
                <w:szCs w:val="28"/>
              </w:rPr>
              <w:t>204</w:t>
            </w:r>
          </w:p>
        </w:tc>
      </w:tr>
      <w:tr w:rsidR="000374DC" w:rsidRPr="00F96B92" w14:paraId="703FF75A" w14:textId="77777777" w:rsidTr="00BB6FC1">
        <w:trPr>
          <w:trHeight w:val="471"/>
        </w:trPr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8DF66" w14:textId="77777777" w:rsidR="000374DC" w:rsidRPr="000374DC" w:rsidRDefault="000374DC" w:rsidP="000374DC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shd w:val="clear" w:color="auto" w:fill="FFFFFF"/>
              </w:rPr>
            </w:pPr>
            <w:r w:rsidRPr="00F96B92">
              <w:rPr>
                <w:rStyle w:val="38"/>
                <w:sz w:val="28"/>
                <w:szCs w:val="28"/>
              </w:rPr>
              <w:t>занимающихся по программам дополнительного образования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F23E0" w14:textId="77777777" w:rsidR="000374DC" w:rsidRPr="000374DC" w:rsidRDefault="000374DC" w:rsidP="000374DC">
            <w:pPr>
              <w:pStyle w:val="53"/>
              <w:shd w:val="clear" w:color="auto" w:fill="auto"/>
              <w:spacing w:line="240" w:lineRule="auto"/>
              <w:ind w:left="620" w:firstLine="0"/>
              <w:jc w:val="left"/>
              <w:rPr>
                <w:sz w:val="28"/>
                <w:szCs w:val="28"/>
                <w:shd w:val="clear" w:color="auto" w:fill="FFFFFF"/>
              </w:rPr>
            </w:pPr>
            <w:r w:rsidRPr="00F96B92">
              <w:rPr>
                <w:rStyle w:val="38"/>
                <w:sz w:val="28"/>
                <w:szCs w:val="28"/>
              </w:rPr>
              <w:t>0</w:t>
            </w:r>
          </w:p>
        </w:tc>
      </w:tr>
      <w:tr w:rsidR="000374DC" w:rsidRPr="00F96B92" w14:paraId="29FFFB51" w14:textId="77777777" w:rsidTr="00BB6FC1">
        <w:trPr>
          <w:trHeight w:val="471"/>
        </w:trPr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133A0" w14:textId="77777777" w:rsidR="000374DC" w:rsidRPr="000374DC" w:rsidRDefault="000374DC" w:rsidP="000374DC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shd w:val="clear" w:color="auto" w:fill="FFFFFF"/>
              </w:rPr>
            </w:pPr>
            <w:r w:rsidRPr="00F96B92">
              <w:rPr>
                <w:rStyle w:val="38"/>
                <w:sz w:val="28"/>
                <w:szCs w:val="28"/>
              </w:rPr>
              <w:t>группа комбинированной направленности:</w:t>
            </w:r>
          </w:p>
          <w:p w14:paraId="06266BC0" w14:textId="77777777" w:rsidR="000374DC" w:rsidRPr="000374DC" w:rsidRDefault="000374DC" w:rsidP="000374DC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shd w:val="clear" w:color="auto" w:fill="FFFFFF"/>
              </w:rPr>
            </w:pPr>
            <w:r w:rsidRPr="00F96B92">
              <w:rPr>
                <w:rStyle w:val="38"/>
                <w:sz w:val="28"/>
                <w:szCs w:val="28"/>
              </w:rPr>
              <w:t>занимающихся по специальным (коррекционным)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06A70" w14:textId="77777777" w:rsidR="000374DC" w:rsidRPr="000374DC" w:rsidRDefault="000374DC" w:rsidP="000374DC">
            <w:pPr>
              <w:pStyle w:val="53"/>
              <w:shd w:val="clear" w:color="auto" w:fill="auto"/>
              <w:spacing w:line="240" w:lineRule="auto"/>
              <w:ind w:left="620" w:firstLine="0"/>
              <w:jc w:val="left"/>
              <w:rPr>
                <w:sz w:val="28"/>
                <w:szCs w:val="28"/>
                <w:shd w:val="clear" w:color="auto" w:fill="FFFFFF"/>
              </w:rPr>
            </w:pPr>
            <w:r w:rsidRPr="00F96B92">
              <w:rPr>
                <w:rStyle w:val="38"/>
                <w:sz w:val="28"/>
                <w:szCs w:val="28"/>
              </w:rPr>
              <w:t>0</w:t>
            </w:r>
          </w:p>
        </w:tc>
      </w:tr>
      <w:tr w:rsidR="000374DC" w:rsidRPr="00F96B92" w14:paraId="1E081AB8" w14:textId="77777777" w:rsidTr="00BB6FC1">
        <w:trPr>
          <w:trHeight w:val="471"/>
        </w:trPr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927D8" w14:textId="77777777" w:rsidR="000374DC" w:rsidRPr="000374DC" w:rsidRDefault="000374DC" w:rsidP="000374DC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shd w:val="clear" w:color="auto" w:fill="FFFFFF"/>
              </w:rPr>
            </w:pPr>
            <w:r w:rsidRPr="00F96B92">
              <w:rPr>
                <w:rStyle w:val="38"/>
                <w:sz w:val="28"/>
                <w:szCs w:val="28"/>
              </w:rPr>
              <w:lastRenderedPageBreak/>
              <w:t>образовательным программам: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A6601" w14:textId="77777777" w:rsidR="000374DC" w:rsidRPr="000374DC" w:rsidRDefault="000374DC" w:rsidP="000374DC">
            <w:pPr>
              <w:pStyle w:val="53"/>
              <w:ind w:left="620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0374DC" w:rsidRPr="00F96B92" w14:paraId="0312747B" w14:textId="77777777" w:rsidTr="00BB6FC1">
        <w:trPr>
          <w:trHeight w:val="471"/>
        </w:trPr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5BCF7" w14:textId="77777777" w:rsidR="000374DC" w:rsidRPr="000374DC" w:rsidRDefault="000374DC" w:rsidP="000374DC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shd w:val="clear" w:color="auto" w:fill="FFFFFF"/>
              </w:rPr>
            </w:pPr>
            <w:r w:rsidRPr="00F96B92">
              <w:rPr>
                <w:rStyle w:val="38"/>
                <w:sz w:val="28"/>
                <w:szCs w:val="28"/>
              </w:rPr>
              <w:t>-для детей с тяжелыми нарушениями речи;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F2B71" w14:textId="77777777" w:rsidR="000374DC" w:rsidRPr="000374DC" w:rsidRDefault="000374DC" w:rsidP="000374DC">
            <w:pPr>
              <w:pStyle w:val="53"/>
              <w:shd w:val="clear" w:color="auto" w:fill="auto"/>
              <w:spacing w:line="240" w:lineRule="auto"/>
              <w:ind w:left="620" w:firstLine="0"/>
              <w:jc w:val="left"/>
              <w:rPr>
                <w:sz w:val="28"/>
                <w:szCs w:val="28"/>
                <w:shd w:val="clear" w:color="auto" w:fill="FFFFFF"/>
              </w:rPr>
            </w:pPr>
            <w:r w:rsidRPr="00F96B92">
              <w:rPr>
                <w:rStyle w:val="38"/>
                <w:sz w:val="28"/>
                <w:szCs w:val="28"/>
              </w:rPr>
              <w:t>0</w:t>
            </w:r>
          </w:p>
        </w:tc>
      </w:tr>
      <w:tr w:rsidR="000374DC" w:rsidRPr="00F96B92" w14:paraId="41B41C1F" w14:textId="77777777" w:rsidTr="00BB6FC1">
        <w:trPr>
          <w:trHeight w:val="471"/>
        </w:trPr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B51C5" w14:textId="77777777" w:rsidR="000374DC" w:rsidRPr="000374DC" w:rsidRDefault="000374DC" w:rsidP="000374DC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shd w:val="clear" w:color="auto" w:fill="FFFFFF"/>
              </w:rPr>
            </w:pPr>
            <w:r w:rsidRPr="00F96B92">
              <w:rPr>
                <w:rStyle w:val="38"/>
                <w:sz w:val="28"/>
                <w:szCs w:val="28"/>
              </w:rPr>
              <w:t xml:space="preserve">занимающиеся на </w:t>
            </w:r>
            <w:proofErr w:type="spellStart"/>
            <w:r w:rsidRPr="00F96B92">
              <w:rPr>
                <w:rStyle w:val="38"/>
                <w:sz w:val="28"/>
                <w:szCs w:val="28"/>
              </w:rPr>
              <w:t>логопункте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CF086" w14:textId="77777777" w:rsidR="000374DC" w:rsidRPr="000374DC" w:rsidRDefault="000374DC" w:rsidP="000374DC">
            <w:pPr>
              <w:pStyle w:val="53"/>
              <w:shd w:val="clear" w:color="auto" w:fill="auto"/>
              <w:spacing w:line="240" w:lineRule="auto"/>
              <w:ind w:left="620" w:firstLine="0"/>
              <w:jc w:val="left"/>
              <w:rPr>
                <w:sz w:val="28"/>
                <w:szCs w:val="28"/>
                <w:shd w:val="clear" w:color="auto" w:fill="FFFFFF"/>
              </w:rPr>
            </w:pPr>
            <w:r w:rsidRPr="00F96B92">
              <w:rPr>
                <w:rStyle w:val="38"/>
                <w:sz w:val="28"/>
                <w:szCs w:val="28"/>
              </w:rPr>
              <w:t>0</w:t>
            </w:r>
          </w:p>
        </w:tc>
      </w:tr>
      <w:tr w:rsidR="000374DC" w:rsidRPr="00F96B92" w14:paraId="509EB5B5" w14:textId="77777777" w:rsidTr="00BB6FC1">
        <w:trPr>
          <w:trHeight w:val="471"/>
        </w:trPr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7AA21" w14:textId="77777777" w:rsidR="000374DC" w:rsidRPr="000374DC" w:rsidRDefault="000374DC" w:rsidP="000374DC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shd w:val="clear" w:color="auto" w:fill="FFFFFF"/>
              </w:rPr>
            </w:pPr>
            <w:r w:rsidRPr="00F96B92">
              <w:rPr>
                <w:rStyle w:val="38"/>
                <w:sz w:val="28"/>
                <w:szCs w:val="28"/>
              </w:rPr>
              <w:t>Дети-инвалиды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677CC" w14:textId="77777777" w:rsidR="000374DC" w:rsidRPr="000374DC" w:rsidRDefault="000374DC" w:rsidP="000374DC">
            <w:pPr>
              <w:pStyle w:val="53"/>
              <w:shd w:val="clear" w:color="auto" w:fill="auto"/>
              <w:spacing w:line="240" w:lineRule="auto"/>
              <w:ind w:left="620" w:firstLine="0"/>
              <w:jc w:val="left"/>
              <w:rPr>
                <w:sz w:val="28"/>
                <w:szCs w:val="28"/>
                <w:shd w:val="clear" w:color="auto" w:fill="FFFFFF"/>
              </w:rPr>
            </w:pPr>
            <w:r w:rsidRPr="00F96B92">
              <w:rPr>
                <w:rStyle w:val="38"/>
                <w:sz w:val="28"/>
                <w:szCs w:val="28"/>
              </w:rPr>
              <w:t>3</w:t>
            </w:r>
          </w:p>
        </w:tc>
      </w:tr>
    </w:tbl>
    <w:p w14:paraId="23782905" w14:textId="77777777" w:rsidR="00AC6AF5" w:rsidRPr="00F96B92" w:rsidRDefault="00AC6AF5" w:rsidP="00F96B92">
      <w:pPr>
        <w:rPr>
          <w:rFonts w:ascii="Times New Roman" w:hAnsi="Times New Roman" w:cs="Times New Roman"/>
          <w:sz w:val="28"/>
          <w:szCs w:val="28"/>
        </w:rPr>
      </w:pPr>
    </w:p>
    <w:p w14:paraId="15D4F979" w14:textId="3730791E" w:rsidR="00C6008B" w:rsidRPr="00F96B92" w:rsidRDefault="00AC6AF5" w:rsidP="00F96B92">
      <w:pPr>
        <w:pStyle w:val="53"/>
        <w:shd w:val="clear" w:color="auto" w:fill="auto"/>
        <w:spacing w:line="240" w:lineRule="auto"/>
        <w:ind w:left="20" w:firstLine="0"/>
        <w:rPr>
          <w:rStyle w:val="38"/>
          <w:sz w:val="28"/>
          <w:szCs w:val="28"/>
        </w:rPr>
      </w:pPr>
      <w:r w:rsidRPr="00F96B92">
        <w:rPr>
          <w:rStyle w:val="38"/>
          <w:sz w:val="28"/>
          <w:szCs w:val="28"/>
        </w:rPr>
        <w:t>4.2. Структура управления</w:t>
      </w:r>
    </w:p>
    <w:p w14:paraId="59A342DF" w14:textId="77777777" w:rsidR="00564286" w:rsidRPr="00F96B92" w:rsidRDefault="00564286" w:rsidP="00F96B92">
      <w:pPr>
        <w:pStyle w:val="53"/>
        <w:shd w:val="clear" w:color="auto" w:fill="auto"/>
        <w:spacing w:line="240" w:lineRule="auto"/>
        <w:ind w:left="20" w:firstLine="0"/>
        <w:rPr>
          <w:rStyle w:val="38"/>
          <w:sz w:val="28"/>
          <w:szCs w:val="28"/>
          <w:shd w:val="clear" w:color="auto" w:fill="auto"/>
        </w:rPr>
      </w:pPr>
    </w:p>
    <w:p w14:paraId="26734364" w14:textId="77777777" w:rsidR="00AC6AF5" w:rsidRPr="00F96B92" w:rsidRDefault="00AC6AF5" w:rsidP="00F96B92">
      <w:pPr>
        <w:pStyle w:val="53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  <w:r w:rsidRPr="00F96B92">
        <w:rPr>
          <w:rStyle w:val="38"/>
          <w:sz w:val="28"/>
          <w:szCs w:val="28"/>
        </w:rPr>
        <w:t>1.Заведующий осуществляет текущее руководство деятельностью дошкольного</w:t>
      </w:r>
      <w:r w:rsidRPr="00F96B92">
        <w:rPr>
          <w:rStyle w:val="39"/>
          <w:sz w:val="28"/>
          <w:szCs w:val="28"/>
        </w:rPr>
        <w:t xml:space="preserve"> </w:t>
      </w:r>
      <w:r w:rsidRPr="00F96B92">
        <w:rPr>
          <w:rStyle w:val="38"/>
          <w:sz w:val="28"/>
          <w:szCs w:val="28"/>
        </w:rPr>
        <w:t>образовательного учреждения</w:t>
      </w:r>
    </w:p>
    <w:p w14:paraId="2EED2227" w14:textId="77777777" w:rsidR="00AC6AF5" w:rsidRPr="00F96B92" w:rsidRDefault="00AC6AF5" w:rsidP="00F96B92">
      <w:pPr>
        <w:pStyle w:val="53"/>
        <w:numPr>
          <w:ilvl w:val="1"/>
          <w:numId w:val="6"/>
        </w:numPr>
        <w:shd w:val="clear" w:color="auto" w:fill="auto"/>
        <w:tabs>
          <w:tab w:val="left" w:pos="256"/>
        </w:tabs>
        <w:spacing w:line="240" w:lineRule="auto"/>
        <w:ind w:left="20" w:right="20" w:firstLine="0"/>
        <w:rPr>
          <w:sz w:val="28"/>
          <w:szCs w:val="28"/>
        </w:rPr>
      </w:pPr>
      <w:r w:rsidRPr="00F96B92">
        <w:rPr>
          <w:rStyle w:val="38"/>
          <w:sz w:val="28"/>
          <w:szCs w:val="28"/>
        </w:rPr>
        <w:t>Заведующий устанавливает структуру управления деятельностью дошкольного</w:t>
      </w:r>
      <w:r w:rsidRPr="00F96B92">
        <w:rPr>
          <w:rStyle w:val="39"/>
          <w:sz w:val="28"/>
          <w:szCs w:val="28"/>
        </w:rPr>
        <w:t xml:space="preserve"> </w:t>
      </w:r>
      <w:r w:rsidRPr="00F96B92">
        <w:rPr>
          <w:rStyle w:val="38"/>
          <w:sz w:val="28"/>
          <w:szCs w:val="28"/>
        </w:rPr>
        <w:t>образовательного учреждения.</w:t>
      </w:r>
    </w:p>
    <w:p w14:paraId="327F734E" w14:textId="2E7CBE95" w:rsidR="000374DC" w:rsidRPr="00BB6FC1" w:rsidRDefault="00AC6AF5" w:rsidP="00BB6FC1">
      <w:pPr>
        <w:pStyle w:val="53"/>
        <w:shd w:val="clear" w:color="auto" w:fill="auto"/>
        <w:tabs>
          <w:tab w:val="left" w:pos="1218"/>
        </w:tabs>
        <w:spacing w:after="183" w:line="240" w:lineRule="auto"/>
        <w:ind w:left="20" w:right="20" w:firstLine="0"/>
        <w:rPr>
          <w:rStyle w:val="22"/>
          <w:sz w:val="28"/>
          <w:szCs w:val="28"/>
        </w:rPr>
      </w:pPr>
      <w:r w:rsidRPr="00F96B92">
        <w:rPr>
          <w:rStyle w:val="38"/>
          <w:sz w:val="28"/>
          <w:szCs w:val="28"/>
        </w:rPr>
        <w:t>3.Формами</w:t>
      </w:r>
      <w:r w:rsidRPr="00F96B92">
        <w:rPr>
          <w:rStyle w:val="38"/>
          <w:sz w:val="28"/>
          <w:szCs w:val="28"/>
        </w:rPr>
        <w:tab/>
        <w:t>самоуправления дошкольного образовательного учреждения,</w:t>
      </w:r>
      <w:r w:rsidRPr="00F96B92">
        <w:rPr>
          <w:rStyle w:val="39"/>
          <w:sz w:val="28"/>
          <w:szCs w:val="28"/>
        </w:rPr>
        <w:t xml:space="preserve"> </w:t>
      </w:r>
      <w:r w:rsidRPr="00F96B92">
        <w:rPr>
          <w:rStyle w:val="38"/>
          <w:sz w:val="28"/>
          <w:szCs w:val="28"/>
        </w:rPr>
        <w:t>обеспечивающими государственно-общественный характер управления, являются</w:t>
      </w:r>
      <w:r w:rsidRPr="00F96B92">
        <w:rPr>
          <w:rStyle w:val="39"/>
          <w:sz w:val="28"/>
          <w:szCs w:val="28"/>
        </w:rPr>
        <w:t xml:space="preserve"> </w:t>
      </w:r>
      <w:r w:rsidRPr="00F96B92">
        <w:rPr>
          <w:rStyle w:val="38"/>
          <w:sz w:val="28"/>
          <w:szCs w:val="28"/>
        </w:rPr>
        <w:t>родительский комитет, собрание родителей, общее собрание трудового коллектива,</w:t>
      </w:r>
      <w:r w:rsidRPr="00F96B92">
        <w:rPr>
          <w:rStyle w:val="39"/>
          <w:sz w:val="28"/>
          <w:szCs w:val="28"/>
        </w:rPr>
        <w:t xml:space="preserve"> </w:t>
      </w:r>
      <w:r w:rsidRPr="00F96B92">
        <w:rPr>
          <w:rStyle w:val="38"/>
          <w:sz w:val="28"/>
          <w:szCs w:val="28"/>
        </w:rPr>
        <w:t>педагогический совет</w:t>
      </w:r>
      <w:r w:rsidR="00BB6FC1">
        <w:rPr>
          <w:rStyle w:val="38"/>
          <w:sz w:val="28"/>
          <w:szCs w:val="28"/>
        </w:rPr>
        <w:t>.</w:t>
      </w:r>
    </w:p>
    <w:p w14:paraId="21C584C8" w14:textId="77777777" w:rsidR="000374DC" w:rsidRDefault="000374DC" w:rsidP="00F96B92">
      <w:pPr>
        <w:ind w:left="1000"/>
        <w:rPr>
          <w:rStyle w:val="22"/>
          <w:rFonts w:eastAsia="Arial Unicode MS"/>
          <w:b/>
          <w:bCs/>
          <w:sz w:val="28"/>
          <w:szCs w:val="28"/>
        </w:rPr>
      </w:pPr>
    </w:p>
    <w:p w14:paraId="000BF4B6" w14:textId="5E774CAD" w:rsidR="00AC6AF5" w:rsidRPr="00F177F9" w:rsidRDefault="00AC6AF5" w:rsidP="00F96B92">
      <w:pPr>
        <w:ind w:left="1000"/>
        <w:rPr>
          <w:rFonts w:ascii="Times New Roman" w:hAnsi="Times New Roman" w:cs="Times New Roman"/>
          <w:b/>
          <w:bCs/>
          <w:sz w:val="28"/>
          <w:szCs w:val="28"/>
        </w:rPr>
      </w:pPr>
      <w:r w:rsidRPr="00F177F9">
        <w:rPr>
          <w:rStyle w:val="22"/>
          <w:rFonts w:eastAsia="Arial Unicode MS"/>
          <w:b/>
          <w:bCs/>
          <w:sz w:val="28"/>
          <w:szCs w:val="28"/>
        </w:rPr>
        <w:t>5. СОДЕРЖАНИЕ ОБРАЗОВАТЕЛЬНОГО ПРОЦЕССА</w:t>
      </w:r>
    </w:p>
    <w:tbl>
      <w:tblPr>
        <w:tblpPr w:leftFromText="180" w:rightFromText="180" w:horzAnchor="margin" w:tblpY="1"/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"/>
        <w:gridCol w:w="2189"/>
        <w:gridCol w:w="2327"/>
        <w:gridCol w:w="4477"/>
      </w:tblGrid>
      <w:tr w:rsidR="0099436B" w:rsidRPr="00F96B92" w14:paraId="28E42357" w14:textId="77777777" w:rsidTr="00564286">
        <w:trPr>
          <w:trHeight w:val="471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7A7A2" w14:textId="77777777" w:rsidR="0099436B" w:rsidRPr="00F96B92" w:rsidRDefault="0099436B" w:rsidP="00F96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6D090" w14:textId="77777777" w:rsidR="0099436B" w:rsidRPr="00F96B92" w:rsidRDefault="0099436B" w:rsidP="00F96B92">
            <w:pPr>
              <w:pStyle w:val="53"/>
              <w:shd w:val="clear" w:color="auto" w:fill="auto"/>
              <w:spacing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38"/>
                <w:sz w:val="28"/>
                <w:szCs w:val="28"/>
              </w:rPr>
              <w:t>Уровень образования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BFC35" w14:textId="77777777" w:rsidR="0099436B" w:rsidRPr="00F96B92" w:rsidRDefault="0099436B" w:rsidP="00F96B92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F96B92">
              <w:rPr>
                <w:rStyle w:val="38"/>
                <w:sz w:val="28"/>
                <w:szCs w:val="28"/>
              </w:rPr>
              <w:t>Направленность (наименование)</w:t>
            </w:r>
            <w:r w:rsidRPr="00F96B92">
              <w:rPr>
                <w:rStyle w:val="400"/>
                <w:sz w:val="28"/>
                <w:szCs w:val="28"/>
              </w:rPr>
              <w:t xml:space="preserve"> </w:t>
            </w:r>
            <w:r w:rsidRPr="00F96B92">
              <w:rPr>
                <w:rStyle w:val="38"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73335" w14:textId="77777777" w:rsidR="0099436B" w:rsidRPr="00F96B92" w:rsidRDefault="0099436B" w:rsidP="00F96B92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F96B92">
              <w:rPr>
                <w:rStyle w:val="38"/>
                <w:sz w:val="28"/>
                <w:szCs w:val="28"/>
              </w:rPr>
              <w:t>Вид (основная,</w:t>
            </w:r>
            <w:r w:rsidRPr="00F96B92">
              <w:rPr>
                <w:rStyle w:val="41"/>
                <w:sz w:val="28"/>
                <w:szCs w:val="28"/>
              </w:rPr>
              <w:t xml:space="preserve"> </w:t>
            </w:r>
            <w:r w:rsidRPr="00F96B92">
              <w:rPr>
                <w:rStyle w:val="38"/>
                <w:sz w:val="28"/>
                <w:szCs w:val="28"/>
              </w:rPr>
              <w:t>дополнительная)</w:t>
            </w:r>
          </w:p>
        </w:tc>
      </w:tr>
      <w:tr w:rsidR="0099436B" w:rsidRPr="00F96B92" w14:paraId="50127F9B" w14:textId="77777777" w:rsidTr="00564286">
        <w:trPr>
          <w:trHeight w:val="262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C8517" w14:textId="77777777" w:rsidR="0099436B" w:rsidRPr="00F96B92" w:rsidRDefault="0099436B" w:rsidP="00F96B92">
            <w:pPr>
              <w:pStyle w:val="53"/>
              <w:shd w:val="clear" w:color="auto" w:fill="auto"/>
              <w:spacing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38"/>
                <w:sz w:val="28"/>
                <w:szCs w:val="28"/>
              </w:rPr>
              <w:t>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A9DF1" w14:textId="77777777" w:rsidR="0099436B" w:rsidRPr="00F96B92" w:rsidRDefault="00A81737" w:rsidP="00F96B92">
            <w:pPr>
              <w:pStyle w:val="53"/>
              <w:shd w:val="clear" w:color="auto" w:fill="auto"/>
              <w:spacing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38"/>
                <w:sz w:val="28"/>
                <w:szCs w:val="28"/>
              </w:rPr>
              <w:t>О</w:t>
            </w:r>
            <w:r w:rsidR="0099436B" w:rsidRPr="00F96B92">
              <w:rPr>
                <w:rStyle w:val="38"/>
                <w:sz w:val="28"/>
                <w:szCs w:val="28"/>
              </w:rPr>
              <w:t>бразовательная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A178B" w14:textId="77777777" w:rsidR="0099436B" w:rsidRPr="00F96B92" w:rsidRDefault="0099436B" w:rsidP="00F96B92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F96B92">
              <w:rPr>
                <w:rStyle w:val="38"/>
                <w:sz w:val="28"/>
                <w:szCs w:val="28"/>
              </w:rPr>
              <w:t>Дошкольное образование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6060A" w14:textId="77777777" w:rsidR="0099436B" w:rsidRPr="00F96B92" w:rsidRDefault="0099436B" w:rsidP="00F96B92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F96B92">
              <w:rPr>
                <w:rStyle w:val="38"/>
                <w:sz w:val="28"/>
                <w:szCs w:val="28"/>
              </w:rPr>
              <w:t>основная</w:t>
            </w:r>
          </w:p>
        </w:tc>
      </w:tr>
    </w:tbl>
    <w:p w14:paraId="4E8AB56D" w14:textId="77777777" w:rsidR="00564286" w:rsidRPr="00F96B92" w:rsidRDefault="00564286" w:rsidP="007C4AEF">
      <w:pPr>
        <w:pStyle w:val="53"/>
        <w:shd w:val="clear" w:color="auto" w:fill="auto"/>
        <w:spacing w:after="137" w:line="240" w:lineRule="auto"/>
        <w:ind w:right="20" w:firstLine="0"/>
        <w:rPr>
          <w:rStyle w:val="38"/>
          <w:sz w:val="28"/>
          <w:szCs w:val="28"/>
        </w:rPr>
      </w:pPr>
    </w:p>
    <w:p w14:paraId="17CAD15C" w14:textId="7E4B4071" w:rsidR="00AC6AF5" w:rsidRPr="00F96B92" w:rsidRDefault="00AC6AF5" w:rsidP="00F96B92">
      <w:pPr>
        <w:pStyle w:val="53"/>
        <w:shd w:val="clear" w:color="auto" w:fill="auto"/>
        <w:spacing w:after="137" w:line="240" w:lineRule="auto"/>
        <w:ind w:left="20" w:right="20" w:firstLine="0"/>
        <w:rPr>
          <w:sz w:val="28"/>
          <w:szCs w:val="28"/>
        </w:rPr>
      </w:pPr>
      <w:r w:rsidRPr="00F96B92">
        <w:rPr>
          <w:rStyle w:val="38"/>
          <w:sz w:val="28"/>
          <w:szCs w:val="28"/>
        </w:rPr>
        <w:t xml:space="preserve">5.1. В БДОУ МО Динской район «Детский сад № </w:t>
      </w:r>
      <w:r w:rsidR="00564286" w:rsidRPr="00F96B92">
        <w:rPr>
          <w:rStyle w:val="38"/>
          <w:sz w:val="28"/>
          <w:szCs w:val="28"/>
        </w:rPr>
        <w:t>18</w:t>
      </w:r>
      <w:r w:rsidRPr="00F96B92">
        <w:rPr>
          <w:rStyle w:val="38"/>
          <w:sz w:val="28"/>
          <w:szCs w:val="28"/>
        </w:rPr>
        <w:t>» реализовывалась</w:t>
      </w:r>
      <w:r w:rsidRPr="00F96B92">
        <w:rPr>
          <w:rStyle w:val="39"/>
          <w:sz w:val="28"/>
          <w:szCs w:val="28"/>
        </w:rPr>
        <w:t xml:space="preserve"> </w:t>
      </w:r>
      <w:r w:rsidRPr="00F96B92">
        <w:rPr>
          <w:rStyle w:val="38"/>
          <w:sz w:val="28"/>
          <w:szCs w:val="28"/>
        </w:rPr>
        <w:t xml:space="preserve">«Основная </w:t>
      </w:r>
      <w:r w:rsidR="00FF154C" w:rsidRPr="00F96B92">
        <w:rPr>
          <w:rStyle w:val="38"/>
          <w:sz w:val="28"/>
          <w:szCs w:val="28"/>
        </w:rPr>
        <w:t>обще</w:t>
      </w:r>
      <w:r w:rsidRPr="00F96B92">
        <w:rPr>
          <w:rStyle w:val="38"/>
          <w:sz w:val="28"/>
          <w:szCs w:val="28"/>
        </w:rPr>
        <w:t>образовательная программа  дошкольного образования бюджетного дошкольного</w:t>
      </w:r>
      <w:r w:rsidRPr="00F96B92">
        <w:rPr>
          <w:rStyle w:val="39"/>
          <w:sz w:val="28"/>
          <w:szCs w:val="28"/>
        </w:rPr>
        <w:t xml:space="preserve"> </w:t>
      </w:r>
      <w:r w:rsidRPr="00F96B92">
        <w:rPr>
          <w:rStyle w:val="38"/>
          <w:sz w:val="28"/>
          <w:szCs w:val="28"/>
        </w:rPr>
        <w:t>образовательного учреждения муниципального образования Динской район</w:t>
      </w:r>
      <w:r w:rsidRPr="00F96B92">
        <w:rPr>
          <w:rStyle w:val="39"/>
          <w:sz w:val="28"/>
          <w:szCs w:val="28"/>
        </w:rPr>
        <w:t xml:space="preserve"> </w:t>
      </w:r>
      <w:r w:rsidRPr="00F96B92">
        <w:rPr>
          <w:rStyle w:val="38"/>
          <w:sz w:val="28"/>
          <w:szCs w:val="28"/>
        </w:rPr>
        <w:t xml:space="preserve">«Детский сад № </w:t>
      </w:r>
      <w:r w:rsidR="00564286" w:rsidRPr="00F96B92">
        <w:rPr>
          <w:rStyle w:val="38"/>
          <w:sz w:val="28"/>
          <w:szCs w:val="28"/>
        </w:rPr>
        <w:t>18</w:t>
      </w:r>
      <w:r w:rsidRPr="00F96B92">
        <w:rPr>
          <w:rStyle w:val="38"/>
          <w:sz w:val="28"/>
          <w:szCs w:val="28"/>
        </w:rPr>
        <w:t>», разработанная в соответствии с федеральными</w:t>
      </w:r>
      <w:r w:rsidRPr="00F96B92">
        <w:rPr>
          <w:rStyle w:val="39"/>
          <w:sz w:val="28"/>
          <w:szCs w:val="28"/>
        </w:rPr>
        <w:t xml:space="preserve"> </w:t>
      </w:r>
      <w:r w:rsidRPr="00F96B92">
        <w:rPr>
          <w:rStyle w:val="38"/>
          <w:sz w:val="28"/>
          <w:szCs w:val="28"/>
        </w:rPr>
        <w:t>государственными стандартами на основе примерной основной</w:t>
      </w:r>
      <w:r w:rsidRPr="00F96B92">
        <w:rPr>
          <w:rStyle w:val="39"/>
          <w:sz w:val="28"/>
          <w:szCs w:val="28"/>
        </w:rPr>
        <w:t xml:space="preserve"> </w:t>
      </w:r>
      <w:r w:rsidRPr="00F96B92">
        <w:rPr>
          <w:rStyle w:val="38"/>
          <w:sz w:val="28"/>
          <w:szCs w:val="28"/>
        </w:rPr>
        <w:t>образовательной программы дошкольного образования «От рождения до</w:t>
      </w:r>
      <w:r w:rsidRPr="00F96B92">
        <w:rPr>
          <w:rStyle w:val="39"/>
          <w:sz w:val="28"/>
          <w:szCs w:val="28"/>
        </w:rPr>
        <w:t xml:space="preserve"> </w:t>
      </w:r>
      <w:r w:rsidRPr="00F96B92">
        <w:rPr>
          <w:rStyle w:val="38"/>
          <w:sz w:val="28"/>
          <w:szCs w:val="28"/>
        </w:rPr>
        <w:t xml:space="preserve">школы» под редакцией Н.Е </w:t>
      </w:r>
      <w:proofErr w:type="spellStart"/>
      <w:r w:rsidRPr="00F96B92">
        <w:rPr>
          <w:rStyle w:val="38"/>
          <w:sz w:val="28"/>
          <w:szCs w:val="28"/>
        </w:rPr>
        <w:t>Вераксы</w:t>
      </w:r>
      <w:proofErr w:type="spellEnd"/>
      <w:r w:rsidRPr="00F96B92">
        <w:rPr>
          <w:rStyle w:val="38"/>
          <w:sz w:val="28"/>
          <w:szCs w:val="28"/>
        </w:rPr>
        <w:t>, Т.С. Комаровой, М.А. Васильевой</w:t>
      </w:r>
    </w:p>
    <w:p w14:paraId="5ACE83AC" w14:textId="63803AFA" w:rsidR="00AC6AF5" w:rsidRPr="00F96B92" w:rsidRDefault="00AC6AF5" w:rsidP="00F96B92">
      <w:pPr>
        <w:pStyle w:val="53"/>
        <w:shd w:val="clear" w:color="auto" w:fill="auto"/>
        <w:spacing w:before="151" w:line="240" w:lineRule="auto"/>
        <w:ind w:left="20" w:right="20" w:firstLine="0"/>
        <w:rPr>
          <w:sz w:val="28"/>
          <w:szCs w:val="28"/>
        </w:rPr>
      </w:pPr>
      <w:r w:rsidRPr="00F96B92">
        <w:rPr>
          <w:rStyle w:val="38"/>
          <w:sz w:val="28"/>
          <w:szCs w:val="28"/>
        </w:rPr>
        <w:t>5.2. Базисный учебный план включен в содержание основной</w:t>
      </w:r>
      <w:r w:rsidRPr="00F96B92">
        <w:rPr>
          <w:rStyle w:val="42"/>
          <w:sz w:val="28"/>
          <w:szCs w:val="28"/>
        </w:rPr>
        <w:t xml:space="preserve"> </w:t>
      </w:r>
      <w:r w:rsidR="00FF154C" w:rsidRPr="00F96B92">
        <w:rPr>
          <w:rStyle w:val="42"/>
          <w:sz w:val="28"/>
          <w:szCs w:val="28"/>
        </w:rPr>
        <w:t>обще</w:t>
      </w:r>
      <w:r w:rsidRPr="00F96B92">
        <w:rPr>
          <w:rStyle w:val="38"/>
          <w:sz w:val="28"/>
          <w:szCs w:val="28"/>
        </w:rPr>
        <w:t>образовательной программы дошкольного образования, утвержден</w:t>
      </w:r>
      <w:r w:rsidRPr="00F96B92">
        <w:rPr>
          <w:rStyle w:val="42"/>
          <w:sz w:val="28"/>
          <w:szCs w:val="28"/>
        </w:rPr>
        <w:t xml:space="preserve"> </w:t>
      </w:r>
      <w:r w:rsidRPr="00F96B92">
        <w:rPr>
          <w:rStyle w:val="38"/>
          <w:sz w:val="28"/>
          <w:szCs w:val="28"/>
        </w:rPr>
        <w:t>протоколом</w:t>
      </w:r>
      <w:r w:rsidR="00463FBF" w:rsidRPr="00F96B92">
        <w:rPr>
          <w:rStyle w:val="38"/>
          <w:sz w:val="28"/>
          <w:szCs w:val="28"/>
        </w:rPr>
        <w:t xml:space="preserve"> Педагогического совета № 1 от </w:t>
      </w:r>
      <w:r w:rsidR="00564286" w:rsidRPr="00F96B92">
        <w:rPr>
          <w:rStyle w:val="38"/>
          <w:sz w:val="28"/>
          <w:szCs w:val="28"/>
        </w:rPr>
        <w:t>30</w:t>
      </w:r>
      <w:r w:rsidRPr="00F96B92">
        <w:rPr>
          <w:rStyle w:val="38"/>
          <w:sz w:val="28"/>
          <w:szCs w:val="28"/>
        </w:rPr>
        <w:t>.08.201</w:t>
      </w:r>
      <w:r w:rsidR="00FF154C" w:rsidRPr="00F96B92">
        <w:rPr>
          <w:rStyle w:val="38"/>
          <w:sz w:val="28"/>
          <w:szCs w:val="28"/>
        </w:rPr>
        <w:t>9</w:t>
      </w:r>
      <w:r w:rsidRPr="00F96B92">
        <w:rPr>
          <w:rStyle w:val="38"/>
          <w:sz w:val="28"/>
          <w:szCs w:val="28"/>
        </w:rPr>
        <w:t>года.</w:t>
      </w:r>
    </w:p>
    <w:p w14:paraId="3F9E41BD" w14:textId="77777777" w:rsidR="00AC6AF5" w:rsidRPr="00F96B92" w:rsidRDefault="00AC6AF5" w:rsidP="00F96B92">
      <w:pPr>
        <w:pStyle w:val="53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  <w:r w:rsidRPr="00F96B92">
        <w:rPr>
          <w:rStyle w:val="38"/>
          <w:sz w:val="28"/>
          <w:szCs w:val="28"/>
        </w:rPr>
        <w:t xml:space="preserve">Для реализации основной </w:t>
      </w:r>
      <w:r w:rsidR="00FF154C" w:rsidRPr="00F96B92">
        <w:rPr>
          <w:rStyle w:val="38"/>
          <w:sz w:val="28"/>
          <w:szCs w:val="28"/>
        </w:rPr>
        <w:t>обще</w:t>
      </w:r>
      <w:r w:rsidRPr="00F96B92">
        <w:rPr>
          <w:rStyle w:val="38"/>
          <w:sz w:val="28"/>
          <w:szCs w:val="28"/>
        </w:rPr>
        <w:t>образовательной программы дошкольного</w:t>
      </w:r>
      <w:r w:rsidRPr="00F96B92">
        <w:rPr>
          <w:rStyle w:val="42"/>
          <w:sz w:val="28"/>
          <w:szCs w:val="28"/>
        </w:rPr>
        <w:t xml:space="preserve"> </w:t>
      </w:r>
      <w:r w:rsidRPr="00F96B92">
        <w:rPr>
          <w:rStyle w:val="38"/>
          <w:sz w:val="28"/>
          <w:szCs w:val="28"/>
        </w:rPr>
        <w:t>образования, разработано перспективное планирование по следующим</w:t>
      </w:r>
      <w:r w:rsidRPr="00F96B92">
        <w:rPr>
          <w:rStyle w:val="42"/>
          <w:sz w:val="28"/>
          <w:szCs w:val="28"/>
        </w:rPr>
        <w:t xml:space="preserve"> </w:t>
      </w:r>
      <w:r w:rsidRPr="00F96B92">
        <w:rPr>
          <w:rStyle w:val="38"/>
          <w:sz w:val="28"/>
          <w:szCs w:val="28"/>
        </w:rPr>
        <w:t xml:space="preserve">образовательным областям: «Физическое развитие», </w:t>
      </w:r>
      <w:proofErr w:type="gramStart"/>
      <w:r w:rsidRPr="00F96B92">
        <w:rPr>
          <w:rStyle w:val="38"/>
          <w:sz w:val="28"/>
          <w:szCs w:val="28"/>
        </w:rPr>
        <w:t>« Познавательное</w:t>
      </w:r>
      <w:proofErr w:type="gramEnd"/>
      <w:r w:rsidRPr="00F96B92">
        <w:rPr>
          <w:rStyle w:val="38"/>
          <w:sz w:val="28"/>
          <w:szCs w:val="28"/>
        </w:rPr>
        <w:t xml:space="preserve"> развитие», «Социально-коммуникативное развитие», «Речевое развитие», «Художественно-</w:t>
      </w:r>
      <w:r w:rsidRPr="00F96B92">
        <w:rPr>
          <w:rStyle w:val="42"/>
          <w:sz w:val="28"/>
          <w:szCs w:val="28"/>
        </w:rPr>
        <w:t xml:space="preserve"> </w:t>
      </w:r>
      <w:r w:rsidRPr="00F96B92">
        <w:rPr>
          <w:rStyle w:val="38"/>
          <w:sz w:val="28"/>
          <w:szCs w:val="28"/>
        </w:rPr>
        <w:t>эстетическое развитие»</w:t>
      </w:r>
    </w:p>
    <w:p w14:paraId="354CCAD9" w14:textId="77777777" w:rsidR="00AC6AF5" w:rsidRPr="00F96B92" w:rsidRDefault="00AC6AF5" w:rsidP="00F96B92">
      <w:pPr>
        <w:pStyle w:val="53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  <w:r w:rsidRPr="00F96B92">
        <w:rPr>
          <w:rStyle w:val="38"/>
          <w:sz w:val="28"/>
          <w:szCs w:val="28"/>
        </w:rPr>
        <w:t>5.3 Режим работы учреждения — 5 дневная рабочая неделя с 12 часовым</w:t>
      </w:r>
      <w:r w:rsidRPr="00F96B92">
        <w:rPr>
          <w:rStyle w:val="42"/>
          <w:sz w:val="28"/>
          <w:szCs w:val="28"/>
        </w:rPr>
        <w:t xml:space="preserve"> </w:t>
      </w:r>
      <w:r w:rsidRPr="00F96B92">
        <w:rPr>
          <w:rStyle w:val="38"/>
          <w:sz w:val="28"/>
          <w:szCs w:val="28"/>
        </w:rPr>
        <w:t xml:space="preserve">пребыванием детей в ДОУ </w:t>
      </w:r>
      <w:proofErr w:type="gramStart"/>
      <w:r w:rsidRPr="00F96B92">
        <w:rPr>
          <w:rStyle w:val="38"/>
          <w:sz w:val="28"/>
          <w:szCs w:val="28"/>
        </w:rPr>
        <w:t>( с</w:t>
      </w:r>
      <w:proofErr w:type="gramEnd"/>
      <w:r w:rsidRPr="00F96B92">
        <w:rPr>
          <w:rStyle w:val="38"/>
          <w:sz w:val="28"/>
          <w:szCs w:val="28"/>
        </w:rPr>
        <w:t xml:space="preserve"> 7.00 до 19.00)</w:t>
      </w:r>
    </w:p>
    <w:p w14:paraId="5E0EC2D8" w14:textId="77777777" w:rsidR="00AC6AF5" w:rsidRPr="00F96B92" w:rsidRDefault="00AC6AF5" w:rsidP="00F96B92">
      <w:pPr>
        <w:pStyle w:val="53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  <w:r w:rsidRPr="00F96B92">
        <w:rPr>
          <w:rStyle w:val="38"/>
          <w:sz w:val="28"/>
          <w:szCs w:val="28"/>
        </w:rPr>
        <w:lastRenderedPageBreak/>
        <w:t>Количество учебной нагрузки на воспитанников разработано в соответствии с</w:t>
      </w:r>
      <w:r w:rsidRPr="00F96B92">
        <w:rPr>
          <w:rStyle w:val="42"/>
          <w:sz w:val="28"/>
          <w:szCs w:val="28"/>
        </w:rPr>
        <w:t xml:space="preserve"> </w:t>
      </w:r>
      <w:r w:rsidRPr="00F96B92">
        <w:rPr>
          <w:rStyle w:val="38"/>
          <w:sz w:val="28"/>
          <w:szCs w:val="28"/>
        </w:rPr>
        <w:t>требованиями СанПиН 2.4.1.3049 - 13.</w:t>
      </w:r>
    </w:p>
    <w:p w14:paraId="7755B467" w14:textId="77777777" w:rsidR="00AC6AF5" w:rsidRPr="00F96B92" w:rsidRDefault="00AC6AF5" w:rsidP="00F96B92">
      <w:pPr>
        <w:pStyle w:val="53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  <w:r w:rsidRPr="00F96B92">
        <w:rPr>
          <w:rStyle w:val="38"/>
          <w:sz w:val="28"/>
          <w:szCs w:val="28"/>
        </w:rPr>
        <w:t>Требования к приему детей в дошкольные организации, режиму дня и учебным</w:t>
      </w:r>
      <w:r w:rsidRPr="00F96B92">
        <w:rPr>
          <w:rStyle w:val="42"/>
          <w:sz w:val="28"/>
          <w:szCs w:val="28"/>
        </w:rPr>
        <w:t xml:space="preserve"> </w:t>
      </w:r>
      <w:r w:rsidRPr="00F96B92">
        <w:rPr>
          <w:rStyle w:val="38"/>
          <w:sz w:val="28"/>
          <w:szCs w:val="28"/>
        </w:rPr>
        <w:t>занятиям в соответствии с требованиями СанПиН 2.4.1.3049 - 13.</w:t>
      </w:r>
    </w:p>
    <w:p w14:paraId="2DF6CEC0" w14:textId="77777777" w:rsidR="00AC6AF5" w:rsidRPr="00F96B92" w:rsidRDefault="00AC6AF5" w:rsidP="00F96B92">
      <w:pPr>
        <w:pStyle w:val="53"/>
        <w:shd w:val="clear" w:color="auto" w:fill="auto"/>
        <w:spacing w:line="240" w:lineRule="auto"/>
        <w:ind w:left="20" w:right="520" w:firstLine="0"/>
        <w:rPr>
          <w:sz w:val="28"/>
          <w:szCs w:val="28"/>
        </w:rPr>
      </w:pPr>
      <w:r w:rsidRPr="00F96B92">
        <w:rPr>
          <w:rStyle w:val="43"/>
          <w:sz w:val="28"/>
          <w:szCs w:val="28"/>
        </w:rPr>
        <w:t>5.4. Количество занятий в день (минимальное и максимальное).</w:t>
      </w:r>
      <w:r w:rsidRPr="00F96B92">
        <w:rPr>
          <w:rStyle w:val="44"/>
          <w:sz w:val="28"/>
          <w:szCs w:val="28"/>
        </w:rPr>
        <w:t xml:space="preserve"> </w:t>
      </w:r>
      <w:r w:rsidRPr="00F96B92">
        <w:rPr>
          <w:rStyle w:val="43"/>
          <w:sz w:val="28"/>
          <w:szCs w:val="28"/>
        </w:rPr>
        <w:t>Максимально допустимый объем недельной образовательной нагрузки,</w:t>
      </w:r>
    </w:p>
    <w:p w14:paraId="706674FD" w14:textId="77777777" w:rsidR="00AC6AF5" w:rsidRPr="00F96B92" w:rsidRDefault="00AC6AF5" w:rsidP="00F96B92">
      <w:pPr>
        <w:pStyle w:val="53"/>
        <w:numPr>
          <w:ilvl w:val="0"/>
          <w:numId w:val="7"/>
        </w:numPr>
        <w:shd w:val="clear" w:color="auto" w:fill="auto"/>
        <w:tabs>
          <w:tab w:val="left" w:pos="134"/>
        </w:tabs>
        <w:spacing w:line="240" w:lineRule="auto"/>
        <w:ind w:left="20" w:firstLine="0"/>
        <w:rPr>
          <w:sz w:val="28"/>
          <w:szCs w:val="28"/>
        </w:rPr>
      </w:pPr>
      <w:r w:rsidRPr="00F96B92">
        <w:rPr>
          <w:rStyle w:val="43"/>
          <w:sz w:val="28"/>
          <w:szCs w:val="28"/>
        </w:rPr>
        <w:t>в 1 младшей группе (дети третьего года жизни) — 1 ч 40 мин - 10 занятий</w:t>
      </w:r>
    </w:p>
    <w:p w14:paraId="25A2F490" w14:textId="77777777" w:rsidR="00AC6AF5" w:rsidRPr="00F96B92" w:rsidRDefault="00AC6AF5" w:rsidP="00F96B92">
      <w:pPr>
        <w:pStyle w:val="53"/>
        <w:numPr>
          <w:ilvl w:val="0"/>
          <w:numId w:val="7"/>
        </w:numPr>
        <w:shd w:val="clear" w:color="auto" w:fill="auto"/>
        <w:tabs>
          <w:tab w:val="left" w:pos="131"/>
        </w:tabs>
        <w:spacing w:line="240" w:lineRule="auto"/>
        <w:ind w:left="20" w:firstLine="0"/>
        <w:rPr>
          <w:sz w:val="28"/>
          <w:szCs w:val="28"/>
        </w:rPr>
      </w:pPr>
      <w:r w:rsidRPr="00F96B92">
        <w:rPr>
          <w:rStyle w:val="43"/>
          <w:sz w:val="28"/>
          <w:szCs w:val="28"/>
        </w:rPr>
        <w:t>во 2 младшей группе (дети четвертого года жизни) - 2 ч 30 мин -10 занятий,</w:t>
      </w:r>
    </w:p>
    <w:p w14:paraId="778D0C74" w14:textId="77777777" w:rsidR="00AC6AF5" w:rsidRPr="00F96B92" w:rsidRDefault="00AC6AF5" w:rsidP="00F96B92">
      <w:pPr>
        <w:pStyle w:val="53"/>
        <w:numPr>
          <w:ilvl w:val="0"/>
          <w:numId w:val="7"/>
        </w:numPr>
        <w:shd w:val="clear" w:color="auto" w:fill="auto"/>
        <w:tabs>
          <w:tab w:val="left" w:pos="131"/>
        </w:tabs>
        <w:spacing w:line="240" w:lineRule="auto"/>
        <w:ind w:left="20" w:firstLine="0"/>
        <w:rPr>
          <w:sz w:val="28"/>
          <w:szCs w:val="28"/>
        </w:rPr>
      </w:pPr>
      <w:r w:rsidRPr="00F96B92">
        <w:rPr>
          <w:rStyle w:val="43"/>
          <w:sz w:val="28"/>
          <w:szCs w:val="28"/>
        </w:rPr>
        <w:t>в средней группе (дети пятого года жизни) - 3ч 40мин -10 занятий,</w:t>
      </w:r>
    </w:p>
    <w:p w14:paraId="7923BDAA" w14:textId="77777777" w:rsidR="00AC6AF5" w:rsidRPr="00F96B92" w:rsidRDefault="00AC6AF5" w:rsidP="00F96B92">
      <w:pPr>
        <w:pStyle w:val="53"/>
        <w:numPr>
          <w:ilvl w:val="0"/>
          <w:numId w:val="7"/>
        </w:numPr>
        <w:shd w:val="clear" w:color="auto" w:fill="auto"/>
        <w:tabs>
          <w:tab w:val="left" w:pos="131"/>
        </w:tabs>
        <w:spacing w:line="240" w:lineRule="auto"/>
        <w:ind w:left="20" w:firstLine="0"/>
        <w:rPr>
          <w:sz w:val="28"/>
          <w:szCs w:val="28"/>
        </w:rPr>
      </w:pPr>
      <w:r w:rsidRPr="00F96B92">
        <w:rPr>
          <w:rStyle w:val="43"/>
          <w:sz w:val="28"/>
          <w:szCs w:val="28"/>
        </w:rPr>
        <w:t>в старшей группе (дети шестого года жизни) – 5ч 50мин – 1 3 занятий</w:t>
      </w:r>
    </w:p>
    <w:p w14:paraId="6B3028F4" w14:textId="77777777" w:rsidR="00AC6AF5" w:rsidRPr="00F96B92" w:rsidRDefault="00AC6AF5" w:rsidP="00F96B92">
      <w:pPr>
        <w:pStyle w:val="53"/>
        <w:numPr>
          <w:ilvl w:val="0"/>
          <w:numId w:val="7"/>
        </w:numPr>
        <w:shd w:val="clear" w:color="auto" w:fill="auto"/>
        <w:tabs>
          <w:tab w:val="left" w:pos="131"/>
        </w:tabs>
        <w:spacing w:line="240" w:lineRule="auto"/>
        <w:ind w:left="20" w:right="1000" w:firstLine="0"/>
        <w:rPr>
          <w:rStyle w:val="44"/>
          <w:sz w:val="28"/>
          <w:szCs w:val="28"/>
        </w:rPr>
      </w:pPr>
      <w:r w:rsidRPr="00F96B92">
        <w:rPr>
          <w:rStyle w:val="43"/>
          <w:sz w:val="28"/>
          <w:szCs w:val="28"/>
        </w:rPr>
        <w:t>в подготовительной (дети седьмого года жизни) - 8 ч -14 занятий;</w:t>
      </w:r>
      <w:r w:rsidRPr="00F96B92">
        <w:rPr>
          <w:rStyle w:val="44"/>
          <w:sz w:val="28"/>
          <w:szCs w:val="28"/>
        </w:rPr>
        <w:t xml:space="preserve"> </w:t>
      </w:r>
    </w:p>
    <w:p w14:paraId="319FFEC5" w14:textId="77777777" w:rsidR="00AC6AF5" w:rsidRPr="00F96B92" w:rsidRDefault="00AC6AF5" w:rsidP="00F96B92">
      <w:pPr>
        <w:pStyle w:val="53"/>
        <w:shd w:val="clear" w:color="auto" w:fill="auto"/>
        <w:tabs>
          <w:tab w:val="left" w:pos="131"/>
        </w:tabs>
        <w:spacing w:line="240" w:lineRule="auto"/>
        <w:ind w:left="20" w:right="1000" w:firstLine="0"/>
        <w:rPr>
          <w:sz w:val="28"/>
          <w:szCs w:val="28"/>
        </w:rPr>
      </w:pPr>
      <w:r w:rsidRPr="00F96B92">
        <w:rPr>
          <w:rStyle w:val="43"/>
          <w:sz w:val="28"/>
          <w:szCs w:val="28"/>
        </w:rPr>
        <w:t>-продолжительность учебной недели 5 дней;</w:t>
      </w:r>
    </w:p>
    <w:p w14:paraId="61FD9538" w14:textId="77777777" w:rsidR="00AC6AF5" w:rsidRPr="00F96B92" w:rsidRDefault="00AC6AF5" w:rsidP="00F96B92">
      <w:pPr>
        <w:pStyle w:val="53"/>
        <w:shd w:val="clear" w:color="auto" w:fill="auto"/>
        <w:spacing w:line="240" w:lineRule="auto"/>
        <w:ind w:left="20" w:right="40" w:firstLine="0"/>
        <w:rPr>
          <w:sz w:val="28"/>
          <w:szCs w:val="28"/>
        </w:rPr>
      </w:pPr>
      <w:r w:rsidRPr="00F96B92">
        <w:rPr>
          <w:rStyle w:val="43"/>
          <w:sz w:val="28"/>
          <w:szCs w:val="28"/>
        </w:rPr>
        <w:t>-продолжительность непрерывной непосредственной образовательной деятельности</w:t>
      </w:r>
      <w:r w:rsidRPr="00F96B92">
        <w:rPr>
          <w:rStyle w:val="44"/>
          <w:sz w:val="28"/>
          <w:szCs w:val="28"/>
        </w:rPr>
        <w:t xml:space="preserve"> </w:t>
      </w:r>
      <w:r w:rsidRPr="00F96B92">
        <w:rPr>
          <w:rStyle w:val="43"/>
          <w:sz w:val="28"/>
          <w:szCs w:val="28"/>
        </w:rPr>
        <w:t>для детей</w:t>
      </w:r>
    </w:p>
    <w:p w14:paraId="58527463" w14:textId="77777777" w:rsidR="00AC6AF5" w:rsidRPr="00F96B92" w:rsidRDefault="00AC6AF5" w:rsidP="00F96B92">
      <w:pPr>
        <w:pStyle w:val="53"/>
        <w:shd w:val="clear" w:color="auto" w:fill="auto"/>
        <w:tabs>
          <w:tab w:val="left" w:pos="405"/>
        </w:tabs>
        <w:spacing w:line="240" w:lineRule="auto"/>
        <w:ind w:left="20" w:firstLine="0"/>
        <w:rPr>
          <w:sz w:val="28"/>
          <w:szCs w:val="28"/>
        </w:rPr>
      </w:pPr>
      <w:r w:rsidRPr="00F96B92">
        <w:rPr>
          <w:rStyle w:val="43"/>
          <w:sz w:val="28"/>
          <w:szCs w:val="28"/>
        </w:rPr>
        <w:t>2-го</w:t>
      </w:r>
      <w:r w:rsidRPr="00F96B92">
        <w:rPr>
          <w:rStyle w:val="43"/>
          <w:sz w:val="28"/>
          <w:szCs w:val="28"/>
        </w:rPr>
        <w:tab/>
        <w:t>года жизни - не более 10 минут</w:t>
      </w:r>
    </w:p>
    <w:p w14:paraId="6E47DB25" w14:textId="77777777" w:rsidR="00AC6AF5" w:rsidRPr="00F96B92" w:rsidRDefault="00AC6AF5" w:rsidP="00F96B92">
      <w:pPr>
        <w:pStyle w:val="53"/>
        <w:shd w:val="clear" w:color="auto" w:fill="auto"/>
        <w:tabs>
          <w:tab w:val="left" w:pos="408"/>
        </w:tabs>
        <w:spacing w:line="240" w:lineRule="auto"/>
        <w:ind w:left="20" w:firstLine="0"/>
        <w:rPr>
          <w:sz w:val="28"/>
          <w:szCs w:val="28"/>
        </w:rPr>
      </w:pPr>
      <w:r w:rsidRPr="00F96B92">
        <w:rPr>
          <w:rStyle w:val="43"/>
          <w:sz w:val="28"/>
          <w:szCs w:val="28"/>
        </w:rPr>
        <w:t>3-го</w:t>
      </w:r>
      <w:r w:rsidRPr="00F96B92">
        <w:rPr>
          <w:rStyle w:val="43"/>
          <w:sz w:val="28"/>
          <w:szCs w:val="28"/>
        </w:rPr>
        <w:tab/>
        <w:t>года жизни - не более 15 минут,</w:t>
      </w:r>
    </w:p>
    <w:p w14:paraId="55AF0AD5" w14:textId="77777777" w:rsidR="00AC6AF5" w:rsidRPr="00F96B92" w:rsidRDefault="00AC6AF5" w:rsidP="00F96B92">
      <w:pPr>
        <w:pStyle w:val="53"/>
        <w:shd w:val="clear" w:color="auto" w:fill="auto"/>
        <w:tabs>
          <w:tab w:val="left" w:pos="402"/>
        </w:tabs>
        <w:spacing w:line="240" w:lineRule="auto"/>
        <w:ind w:left="20" w:firstLine="0"/>
        <w:rPr>
          <w:sz w:val="28"/>
          <w:szCs w:val="28"/>
        </w:rPr>
      </w:pPr>
      <w:r w:rsidRPr="00F96B92">
        <w:rPr>
          <w:rStyle w:val="43"/>
          <w:sz w:val="28"/>
          <w:szCs w:val="28"/>
        </w:rPr>
        <w:t>4-го</w:t>
      </w:r>
      <w:r w:rsidRPr="00F96B92">
        <w:rPr>
          <w:rStyle w:val="43"/>
          <w:sz w:val="28"/>
          <w:szCs w:val="28"/>
        </w:rPr>
        <w:tab/>
        <w:t>года жизни - не более 20 минут,</w:t>
      </w:r>
    </w:p>
    <w:p w14:paraId="373F78E7" w14:textId="77777777" w:rsidR="00AC6AF5" w:rsidRPr="00F96B92" w:rsidRDefault="00AC6AF5" w:rsidP="00F96B92">
      <w:pPr>
        <w:pStyle w:val="53"/>
        <w:shd w:val="clear" w:color="auto" w:fill="auto"/>
        <w:tabs>
          <w:tab w:val="left" w:pos="405"/>
        </w:tabs>
        <w:spacing w:line="240" w:lineRule="auto"/>
        <w:ind w:left="20" w:firstLine="0"/>
        <w:rPr>
          <w:sz w:val="28"/>
          <w:szCs w:val="28"/>
        </w:rPr>
      </w:pPr>
      <w:r w:rsidRPr="00F96B92">
        <w:rPr>
          <w:rStyle w:val="43"/>
          <w:sz w:val="28"/>
          <w:szCs w:val="28"/>
        </w:rPr>
        <w:t>5-го</w:t>
      </w:r>
      <w:r w:rsidRPr="00F96B92">
        <w:rPr>
          <w:rStyle w:val="43"/>
          <w:sz w:val="28"/>
          <w:szCs w:val="28"/>
        </w:rPr>
        <w:tab/>
        <w:t>года жизни - не более 25 минут.</w:t>
      </w:r>
    </w:p>
    <w:p w14:paraId="190E027F" w14:textId="77777777" w:rsidR="00AC6AF5" w:rsidRPr="00F96B92" w:rsidRDefault="00AC6AF5" w:rsidP="00F96B92">
      <w:pPr>
        <w:pStyle w:val="53"/>
        <w:shd w:val="clear" w:color="auto" w:fill="auto"/>
        <w:tabs>
          <w:tab w:val="left" w:pos="398"/>
        </w:tabs>
        <w:spacing w:line="240" w:lineRule="auto"/>
        <w:ind w:left="20" w:firstLine="0"/>
        <w:rPr>
          <w:sz w:val="28"/>
          <w:szCs w:val="28"/>
        </w:rPr>
      </w:pPr>
      <w:r w:rsidRPr="00F96B92">
        <w:rPr>
          <w:rStyle w:val="43"/>
          <w:sz w:val="28"/>
          <w:szCs w:val="28"/>
        </w:rPr>
        <w:t>6-го</w:t>
      </w:r>
      <w:r w:rsidRPr="00F96B92">
        <w:rPr>
          <w:rStyle w:val="43"/>
          <w:sz w:val="28"/>
          <w:szCs w:val="28"/>
        </w:rPr>
        <w:tab/>
        <w:t>года жизни - не более 30 минут;</w:t>
      </w:r>
    </w:p>
    <w:p w14:paraId="49828E0A" w14:textId="77777777" w:rsidR="00AC6AF5" w:rsidRPr="00F96B92" w:rsidRDefault="00AC6AF5" w:rsidP="00F96B92">
      <w:pPr>
        <w:pStyle w:val="53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F96B92">
        <w:rPr>
          <w:rStyle w:val="43"/>
          <w:sz w:val="28"/>
          <w:szCs w:val="28"/>
        </w:rPr>
        <w:t>-в середине занятия проводят физкультминутку.</w:t>
      </w:r>
    </w:p>
    <w:p w14:paraId="308FEF8C" w14:textId="427FEA6E" w:rsidR="00AC6AF5" w:rsidRPr="00F96B92" w:rsidRDefault="00AC6AF5" w:rsidP="00F96B92">
      <w:pPr>
        <w:pStyle w:val="53"/>
        <w:shd w:val="clear" w:color="auto" w:fill="auto"/>
        <w:spacing w:after="135" w:line="240" w:lineRule="auto"/>
        <w:ind w:left="20" w:right="40" w:firstLine="0"/>
        <w:rPr>
          <w:rStyle w:val="44"/>
          <w:sz w:val="28"/>
          <w:szCs w:val="28"/>
        </w:rPr>
      </w:pPr>
      <w:r w:rsidRPr="00F96B92">
        <w:rPr>
          <w:rStyle w:val="43"/>
          <w:sz w:val="28"/>
          <w:szCs w:val="28"/>
        </w:rPr>
        <w:t>Продолжительность перерывов между организованными видами деятельности,</w:t>
      </w:r>
      <w:r w:rsidRPr="00F96B92">
        <w:rPr>
          <w:rStyle w:val="44"/>
          <w:sz w:val="28"/>
          <w:szCs w:val="28"/>
        </w:rPr>
        <w:t xml:space="preserve"> </w:t>
      </w:r>
      <w:r w:rsidRPr="00F96B92">
        <w:rPr>
          <w:rStyle w:val="43"/>
          <w:sz w:val="28"/>
          <w:szCs w:val="28"/>
        </w:rPr>
        <w:t>(минимальная, максимальная). Перерывы между периодами непрерывной</w:t>
      </w:r>
      <w:r w:rsidRPr="00F96B92">
        <w:rPr>
          <w:rStyle w:val="44"/>
          <w:sz w:val="28"/>
          <w:szCs w:val="28"/>
        </w:rPr>
        <w:t xml:space="preserve"> </w:t>
      </w:r>
      <w:r w:rsidRPr="00F96B92">
        <w:rPr>
          <w:rStyle w:val="43"/>
          <w:sz w:val="28"/>
          <w:szCs w:val="28"/>
        </w:rPr>
        <w:t>образовательной деятельности составляют не менее 10 минут.</w:t>
      </w:r>
      <w:r w:rsidRPr="00F96B92">
        <w:rPr>
          <w:rStyle w:val="44"/>
          <w:sz w:val="28"/>
          <w:szCs w:val="28"/>
        </w:rPr>
        <w:t xml:space="preserve"> </w:t>
      </w:r>
      <w:r w:rsidRPr="00F96B92">
        <w:rPr>
          <w:rStyle w:val="43"/>
          <w:sz w:val="28"/>
          <w:szCs w:val="28"/>
        </w:rPr>
        <w:t>Расписания непосредственной образовательной деятельности разработаны в соответствии с требованиями СанПиН 2.4.1.3049 - 13,</w:t>
      </w:r>
      <w:r w:rsidRPr="00F96B92">
        <w:rPr>
          <w:rStyle w:val="44"/>
          <w:sz w:val="28"/>
          <w:szCs w:val="28"/>
        </w:rPr>
        <w:t xml:space="preserve"> </w:t>
      </w:r>
      <w:r w:rsidRPr="00F96B92">
        <w:rPr>
          <w:rStyle w:val="43"/>
          <w:sz w:val="28"/>
          <w:szCs w:val="28"/>
        </w:rPr>
        <w:t xml:space="preserve">находятся в структуре основной </w:t>
      </w:r>
      <w:r w:rsidR="00FF154C" w:rsidRPr="00F96B92">
        <w:rPr>
          <w:rStyle w:val="43"/>
          <w:sz w:val="28"/>
          <w:szCs w:val="28"/>
        </w:rPr>
        <w:t>обще</w:t>
      </w:r>
      <w:r w:rsidRPr="00F96B92">
        <w:rPr>
          <w:rStyle w:val="43"/>
          <w:sz w:val="28"/>
          <w:szCs w:val="28"/>
        </w:rPr>
        <w:t>образовательной программы дошкольного</w:t>
      </w:r>
      <w:r w:rsidRPr="00F96B92">
        <w:rPr>
          <w:rStyle w:val="44"/>
          <w:sz w:val="28"/>
          <w:szCs w:val="28"/>
        </w:rPr>
        <w:t xml:space="preserve"> </w:t>
      </w:r>
      <w:r w:rsidRPr="00F96B92">
        <w:rPr>
          <w:rStyle w:val="43"/>
          <w:sz w:val="28"/>
          <w:szCs w:val="28"/>
        </w:rPr>
        <w:t xml:space="preserve">образования, утверждены протоколом Педагогического совета </w:t>
      </w:r>
      <w:r w:rsidR="00463FBF" w:rsidRPr="00F96B92">
        <w:rPr>
          <w:rStyle w:val="43"/>
          <w:sz w:val="28"/>
          <w:szCs w:val="28"/>
        </w:rPr>
        <w:t xml:space="preserve">№1 </w:t>
      </w:r>
      <w:r w:rsidRPr="00F96B92">
        <w:rPr>
          <w:rStyle w:val="43"/>
          <w:sz w:val="28"/>
          <w:szCs w:val="28"/>
        </w:rPr>
        <w:t xml:space="preserve">от </w:t>
      </w:r>
      <w:proofErr w:type="gramStart"/>
      <w:r w:rsidR="00564286" w:rsidRPr="00F96B92">
        <w:rPr>
          <w:rStyle w:val="43"/>
          <w:sz w:val="28"/>
          <w:szCs w:val="28"/>
        </w:rPr>
        <w:t>30</w:t>
      </w:r>
      <w:r w:rsidRPr="00F96B92">
        <w:rPr>
          <w:rStyle w:val="43"/>
          <w:sz w:val="28"/>
          <w:szCs w:val="28"/>
        </w:rPr>
        <w:t>.08.201</w:t>
      </w:r>
      <w:r w:rsidR="00FF154C" w:rsidRPr="00F96B92">
        <w:rPr>
          <w:rStyle w:val="43"/>
          <w:sz w:val="28"/>
          <w:szCs w:val="28"/>
        </w:rPr>
        <w:t>9</w:t>
      </w:r>
      <w:r w:rsidR="00172098" w:rsidRPr="00F96B92">
        <w:rPr>
          <w:rStyle w:val="43"/>
          <w:sz w:val="28"/>
          <w:szCs w:val="28"/>
        </w:rPr>
        <w:t>г</w:t>
      </w:r>
      <w:r w:rsidRPr="00F96B92">
        <w:rPr>
          <w:rStyle w:val="43"/>
          <w:sz w:val="28"/>
          <w:szCs w:val="28"/>
        </w:rPr>
        <w:t xml:space="preserve"> .</w:t>
      </w:r>
      <w:proofErr w:type="gramEnd"/>
      <w:r w:rsidRPr="00F96B92">
        <w:rPr>
          <w:rStyle w:val="44"/>
          <w:sz w:val="28"/>
          <w:szCs w:val="28"/>
        </w:rPr>
        <w:t xml:space="preserve"> </w:t>
      </w:r>
    </w:p>
    <w:p w14:paraId="1CE5A681" w14:textId="77777777" w:rsidR="00AC6AF5" w:rsidRPr="00F96B92" w:rsidRDefault="00AC6AF5" w:rsidP="00F96B92">
      <w:pPr>
        <w:pStyle w:val="53"/>
        <w:shd w:val="clear" w:color="auto" w:fill="auto"/>
        <w:spacing w:after="135" w:line="240" w:lineRule="auto"/>
        <w:ind w:left="20" w:right="40" w:firstLine="0"/>
        <w:rPr>
          <w:sz w:val="28"/>
          <w:szCs w:val="28"/>
        </w:rPr>
      </w:pPr>
      <w:r w:rsidRPr="00F96B92">
        <w:rPr>
          <w:rStyle w:val="43"/>
          <w:sz w:val="28"/>
          <w:szCs w:val="28"/>
        </w:rPr>
        <w:t>5.5 Дополнительное образование не осуществляется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7"/>
        <w:gridCol w:w="4319"/>
      </w:tblGrid>
      <w:tr w:rsidR="00AC6AF5" w:rsidRPr="00F96B92" w14:paraId="397156DA" w14:textId="77777777" w:rsidTr="00BB6FC1">
        <w:trPr>
          <w:trHeight w:val="255"/>
          <w:jc w:val="center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151C5" w14:textId="77777777" w:rsidR="00AC6AF5" w:rsidRPr="00F96B92" w:rsidRDefault="00AC6AF5" w:rsidP="00F96B92">
            <w:pPr>
              <w:pStyle w:val="53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43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AC12A" w14:textId="77777777" w:rsidR="00AC6AF5" w:rsidRPr="00F96B92" w:rsidRDefault="00AC6AF5" w:rsidP="00F96B92">
            <w:pPr>
              <w:pStyle w:val="5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F96B92">
              <w:rPr>
                <w:rStyle w:val="43"/>
                <w:sz w:val="28"/>
                <w:szCs w:val="28"/>
              </w:rPr>
              <w:t>Фактическое значение</w:t>
            </w:r>
          </w:p>
        </w:tc>
      </w:tr>
      <w:tr w:rsidR="00AC6AF5" w:rsidRPr="00F96B92" w14:paraId="2934D642" w14:textId="77777777" w:rsidTr="00BB6FC1">
        <w:trPr>
          <w:trHeight w:val="462"/>
          <w:jc w:val="center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DC6EE" w14:textId="77777777" w:rsidR="00AC6AF5" w:rsidRPr="00F96B92" w:rsidRDefault="00AC6AF5" w:rsidP="00F96B92">
            <w:pPr>
              <w:pStyle w:val="53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43"/>
                <w:sz w:val="28"/>
                <w:szCs w:val="28"/>
              </w:rPr>
              <w:t>Формы (виды) контроля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57B38" w14:textId="77777777" w:rsidR="00AC6AF5" w:rsidRPr="00F96B92" w:rsidRDefault="00AC6AF5" w:rsidP="00F96B92">
            <w:pPr>
              <w:pStyle w:val="5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F96B92">
              <w:rPr>
                <w:rStyle w:val="43"/>
                <w:sz w:val="28"/>
                <w:szCs w:val="28"/>
              </w:rPr>
              <w:t>оперативный, тематический,</w:t>
            </w:r>
            <w:r w:rsidRPr="00F96B92">
              <w:rPr>
                <w:rStyle w:val="45"/>
                <w:sz w:val="28"/>
                <w:szCs w:val="28"/>
              </w:rPr>
              <w:t xml:space="preserve"> </w:t>
            </w:r>
            <w:r w:rsidRPr="00F96B92">
              <w:rPr>
                <w:rStyle w:val="43"/>
                <w:sz w:val="28"/>
                <w:szCs w:val="28"/>
              </w:rPr>
              <w:t>фронтальный</w:t>
            </w:r>
          </w:p>
        </w:tc>
      </w:tr>
      <w:tr w:rsidR="00AC6AF5" w:rsidRPr="00F96B92" w14:paraId="3E07B78C" w14:textId="77777777" w:rsidTr="00BB6FC1">
        <w:trPr>
          <w:trHeight w:val="462"/>
          <w:jc w:val="center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C5D51" w14:textId="77777777" w:rsidR="00AC6AF5" w:rsidRPr="00F96B92" w:rsidRDefault="00AC6AF5" w:rsidP="00F96B92">
            <w:pPr>
              <w:pStyle w:val="53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43"/>
                <w:sz w:val="28"/>
                <w:szCs w:val="28"/>
              </w:rPr>
              <w:t>Периодичность проведения контроля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4E73B" w14:textId="77777777" w:rsidR="00AC6AF5" w:rsidRPr="00F96B92" w:rsidRDefault="00AC6AF5" w:rsidP="00F96B92">
            <w:pPr>
              <w:pStyle w:val="5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F96B92">
              <w:rPr>
                <w:rStyle w:val="43"/>
                <w:sz w:val="28"/>
                <w:szCs w:val="28"/>
              </w:rPr>
              <w:t>В соответствии с годовым</w:t>
            </w:r>
            <w:r w:rsidRPr="00F96B92">
              <w:rPr>
                <w:rStyle w:val="46"/>
                <w:sz w:val="28"/>
                <w:szCs w:val="28"/>
              </w:rPr>
              <w:t xml:space="preserve"> </w:t>
            </w:r>
            <w:r w:rsidRPr="00F96B92">
              <w:rPr>
                <w:rStyle w:val="43"/>
                <w:sz w:val="28"/>
                <w:szCs w:val="28"/>
              </w:rPr>
              <w:t>планом ДОУ</w:t>
            </w:r>
          </w:p>
        </w:tc>
      </w:tr>
      <w:tr w:rsidR="00AC6AF5" w:rsidRPr="00F96B92" w14:paraId="449E02C6" w14:textId="77777777" w:rsidTr="00BB6FC1">
        <w:trPr>
          <w:trHeight w:val="1828"/>
          <w:jc w:val="center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94C07" w14:textId="77777777" w:rsidR="00AC6AF5" w:rsidRPr="00F96B92" w:rsidRDefault="00AC6AF5" w:rsidP="00F96B92">
            <w:pPr>
              <w:pStyle w:val="53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43"/>
                <w:sz w:val="28"/>
                <w:szCs w:val="28"/>
              </w:rPr>
              <w:t>Формы отчетности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67E09" w14:textId="77777777" w:rsidR="00AC6AF5" w:rsidRPr="00F96B92" w:rsidRDefault="00AC6AF5" w:rsidP="00F96B92">
            <w:pPr>
              <w:pStyle w:val="5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F96B92">
              <w:rPr>
                <w:rStyle w:val="43"/>
                <w:sz w:val="28"/>
                <w:szCs w:val="28"/>
              </w:rPr>
              <w:t>справки о результатах</w:t>
            </w:r>
            <w:r w:rsidRPr="00F96B92">
              <w:rPr>
                <w:rStyle w:val="47"/>
                <w:sz w:val="28"/>
                <w:szCs w:val="28"/>
              </w:rPr>
              <w:t xml:space="preserve"> </w:t>
            </w:r>
            <w:r w:rsidRPr="00F96B92">
              <w:rPr>
                <w:rStyle w:val="43"/>
                <w:sz w:val="28"/>
                <w:szCs w:val="28"/>
              </w:rPr>
              <w:t>контроля, аналитические</w:t>
            </w:r>
            <w:r w:rsidRPr="00F96B92">
              <w:rPr>
                <w:rStyle w:val="47"/>
                <w:sz w:val="28"/>
                <w:szCs w:val="28"/>
              </w:rPr>
              <w:t xml:space="preserve"> </w:t>
            </w:r>
            <w:r w:rsidRPr="00F96B92">
              <w:rPr>
                <w:rStyle w:val="43"/>
                <w:sz w:val="28"/>
                <w:szCs w:val="28"/>
              </w:rPr>
              <w:t>справки, протоколы, бланк</w:t>
            </w:r>
            <w:r w:rsidRPr="00F96B92">
              <w:rPr>
                <w:rStyle w:val="47"/>
                <w:sz w:val="28"/>
                <w:szCs w:val="28"/>
              </w:rPr>
              <w:t xml:space="preserve"> </w:t>
            </w:r>
            <w:r w:rsidRPr="00F96B92">
              <w:rPr>
                <w:rStyle w:val="43"/>
                <w:sz w:val="28"/>
                <w:szCs w:val="28"/>
              </w:rPr>
              <w:t>оперативного контроля,</w:t>
            </w:r>
            <w:r w:rsidRPr="00F96B92">
              <w:rPr>
                <w:rStyle w:val="47"/>
                <w:sz w:val="28"/>
                <w:szCs w:val="28"/>
              </w:rPr>
              <w:t xml:space="preserve"> </w:t>
            </w:r>
            <w:r w:rsidRPr="00F96B92">
              <w:rPr>
                <w:rStyle w:val="43"/>
                <w:sz w:val="28"/>
                <w:szCs w:val="28"/>
              </w:rPr>
              <w:t>схемы контроля, протоколы</w:t>
            </w:r>
            <w:r w:rsidRPr="00F96B92">
              <w:rPr>
                <w:rStyle w:val="47"/>
                <w:sz w:val="28"/>
                <w:szCs w:val="28"/>
              </w:rPr>
              <w:t xml:space="preserve"> </w:t>
            </w:r>
            <w:r w:rsidRPr="00F96B92">
              <w:rPr>
                <w:rStyle w:val="43"/>
                <w:sz w:val="28"/>
                <w:szCs w:val="28"/>
              </w:rPr>
              <w:t>педагогического совета,</w:t>
            </w:r>
            <w:r w:rsidRPr="00F96B92">
              <w:rPr>
                <w:rStyle w:val="47"/>
                <w:sz w:val="28"/>
                <w:szCs w:val="28"/>
              </w:rPr>
              <w:t xml:space="preserve"> </w:t>
            </w:r>
            <w:r w:rsidRPr="00F96B92">
              <w:rPr>
                <w:rStyle w:val="43"/>
                <w:sz w:val="28"/>
                <w:szCs w:val="28"/>
              </w:rPr>
              <w:t>общего собрания</w:t>
            </w:r>
            <w:r w:rsidRPr="00F96B92">
              <w:rPr>
                <w:rStyle w:val="47"/>
                <w:sz w:val="28"/>
                <w:szCs w:val="28"/>
              </w:rPr>
              <w:t xml:space="preserve"> </w:t>
            </w:r>
            <w:r w:rsidRPr="00F96B92">
              <w:rPr>
                <w:rStyle w:val="43"/>
                <w:sz w:val="28"/>
                <w:szCs w:val="28"/>
              </w:rPr>
              <w:t>трудового коллектива.</w:t>
            </w:r>
          </w:p>
        </w:tc>
      </w:tr>
    </w:tbl>
    <w:p w14:paraId="7CDD4828" w14:textId="77777777" w:rsidR="00AC6AF5" w:rsidRPr="00F96B92" w:rsidRDefault="00AC6AF5" w:rsidP="00F96B92">
      <w:pPr>
        <w:rPr>
          <w:rFonts w:ascii="Times New Roman" w:hAnsi="Times New Roman" w:cs="Times New Roman"/>
          <w:sz w:val="28"/>
          <w:szCs w:val="28"/>
        </w:rPr>
      </w:pPr>
    </w:p>
    <w:p w14:paraId="50262BC1" w14:textId="77777777" w:rsidR="00AC6AF5" w:rsidRPr="00F96B92" w:rsidRDefault="00AC6AF5" w:rsidP="00F96B92">
      <w:pPr>
        <w:pStyle w:val="53"/>
        <w:shd w:val="clear" w:color="auto" w:fill="auto"/>
        <w:spacing w:before="148" w:line="240" w:lineRule="auto"/>
        <w:ind w:left="20" w:right="40" w:firstLine="0"/>
        <w:rPr>
          <w:sz w:val="28"/>
          <w:szCs w:val="28"/>
        </w:rPr>
      </w:pPr>
      <w:r w:rsidRPr="00F96B92">
        <w:rPr>
          <w:rStyle w:val="43"/>
          <w:sz w:val="28"/>
          <w:szCs w:val="28"/>
        </w:rPr>
        <w:t>Должностной контроль</w:t>
      </w:r>
      <w:r w:rsidR="00A81737" w:rsidRPr="00F96B92">
        <w:rPr>
          <w:rStyle w:val="43"/>
          <w:sz w:val="28"/>
          <w:szCs w:val="28"/>
        </w:rPr>
        <w:t xml:space="preserve"> осуществляется заведующим ДОУ, старшим воспитателем, </w:t>
      </w:r>
      <w:r w:rsidRPr="00F96B92">
        <w:rPr>
          <w:rStyle w:val="43"/>
          <w:sz w:val="28"/>
          <w:szCs w:val="28"/>
        </w:rPr>
        <w:t>старшей медицинской</w:t>
      </w:r>
      <w:r w:rsidRPr="00F96B92">
        <w:rPr>
          <w:rStyle w:val="48"/>
          <w:sz w:val="28"/>
          <w:szCs w:val="28"/>
        </w:rPr>
        <w:t xml:space="preserve"> </w:t>
      </w:r>
      <w:r w:rsidRPr="00F96B92">
        <w:rPr>
          <w:rStyle w:val="43"/>
          <w:sz w:val="28"/>
          <w:szCs w:val="28"/>
        </w:rPr>
        <w:t>сестрой в рамках полномочий, определенных приказом</w:t>
      </w:r>
      <w:r w:rsidRPr="00F96B92">
        <w:rPr>
          <w:rStyle w:val="48"/>
          <w:sz w:val="28"/>
          <w:szCs w:val="28"/>
        </w:rPr>
        <w:t xml:space="preserve"> </w:t>
      </w:r>
      <w:r w:rsidRPr="00F96B92">
        <w:rPr>
          <w:rStyle w:val="43"/>
          <w:sz w:val="28"/>
          <w:szCs w:val="28"/>
        </w:rPr>
        <w:t>руководителя образовательного учреждения.</w:t>
      </w:r>
    </w:p>
    <w:p w14:paraId="63696374" w14:textId="77777777" w:rsidR="00AC6AF5" w:rsidRPr="00F96B92" w:rsidRDefault="00AC6AF5" w:rsidP="00F96B92">
      <w:pPr>
        <w:pStyle w:val="53"/>
        <w:shd w:val="clear" w:color="auto" w:fill="auto"/>
        <w:spacing w:line="240" w:lineRule="auto"/>
        <w:ind w:left="20" w:right="40" w:firstLine="0"/>
        <w:rPr>
          <w:sz w:val="28"/>
          <w:szCs w:val="28"/>
        </w:rPr>
      </w:pPr>
      <w:r w:rsidRPr="00F96B92">
        <w:rPr>
          <w:rStyle w:val="43"/>
          <w:sz w:val="28"/>
          <w:szCs w:val="28"/>
        </w:rPr>
        <w:t>Методами должностного контроля являются: анализ документации, обследование,</w:t>
      </w:r>
      <w:r w:rsidRPr="00F96B92">
        <w:rPr>
          <w:rStyle w:val="48"/>
          <w:sz w:val="28"/>
          <w:szCs w:val="28"/>
        </w:rPr>
        <w:t xml:space="preserve"> </w:t>
      </w:r>
      <w:r w:rsidRPr="00F96B92">
        <w:rPr>
          <w:rStyle w:val="43"/>
          <w:sz w:val="28"/>
          <w:szCs w:val="28"/>
        </w:rPr>
        <w:t xml:space="preserve">наблюдение, анкетирование, тестирование, опрос участников </w:t>
      </w:r>
      <w:r w:rsidRPr="00F96B92">
        <w:rPr>
          <w:rStyle w:val="43"/>
          <w:sz w:val="28"/>
          <w:szCs w:val="28"/>
        </w:rPr>
        <w:lastRenderedPageBreak/>
        <w:t>образовательного</w:t>
      </w:r>
      <w:r w:rsidRPr="00F96B92">
        <w:rPr>
          <w:rStyle w:val="48"/>
          <w:sz w:val="28"/>
          <w:szCs w:val="28"/>
        </w:rPr>
        <w:t xml:space="preserve"> </w:t>
      </w:r>
      <w:r w:rsidRPr="00F96B92">
        <w:rPr>
          <w:rStyle w:val="43"/>
          <w:sz w:val="28"/>
          <w:szCs w:val="28"/>
        </w:rPr>
        <w:t>процесса, контроль</w:t>
      </w:r>
      <w:r w:rsidR="00172098" w:rsidRPr="00F96B92">
        <w:rPr>
          <w:rStyle w:val="43"/>
          <w:sz w:val="28"/>
          <w:szCs w:val="28"/>
        </w:rPr>
        <w:t xml:space="preserve">ные срезы освоения основной </w:t>
      </w:r>
      <w:r w:rsidRPr="00F96B92">
        <w:rPr>
          <w:rStyle w:val="43"/>
          <w:sz w:val="28"/>
          <w:szCs w:val="28"/>
        </w:rPr>
        <w:t>образовательной</w:t>
      </w:r>
      <w:r w:rsidRPr="00F96B92">
        <w:rPr>
          <w:rStyle w:val="48"/>
          <w:sz w:val="28"/>
          <w:szCs w:val="28"/>
        </w:rPr>
        <w:t xml:space="preserve"> </w:t>
      </w:r>
      <w:r w:rsidRPr="00F96B92">
        <w:rPr>
          <w:rStyle w:val="43"/>
          <w:sz w:val="28"/>
          <w:szCs w:val="28"/>
        </w:rPr>
        <w:t>программы дошкольного образования.</w:t>
      </w:r>
    </w:p>
    <w:p w14:paraId="01409051" w14:textId="33233A83" w:rsidR="00AC6AF5" w:rsidRPr="00F96B92" w:rsidRDefault="00AC6AF5" w:rsidP="00F96B92">
      <w:pPr>
        <w:tabs>
          <w:tab w:val="left" w:leader="underscore" w:pos="3250"/>
          <w:tab w:val="left" w:leader="underscore" w:pos="6830"/>
        </w:tabs>
        <w:jc w:val="both"/>
        <w:rPr>
          <w:rStyle w:val="a6"/>
          <w:rFonts w:eastAsia="Arial Unicode MS"/>
          <w:sz w:val="28"/>
          <w:szCs w:val="28"/>
        </w:rPr>
      </w:pPr>
      <w:r w:rsidRPr="00F96B92">
        <w:rPr>
          <w:rStyle w:val="43"/>
          <w:rFonts w:eastAsia="Arial Unicode MS"/>
          <w:sz w:val="28"/>
          <w:szCs w:val="28"/>
        </w:rPr>
        <w:t>5.</w:t>
      </w:r>
      <w:proofErr w:type="gramStart"/>
      <w:r w:rsidRPr="00F96B92">
        <w:rPr>
          <w:rStyle w:val="43"/>
          <w:rFonts w:eastAsia="Arial Unicode MS"/>
          <w:sz w:val="28"/>
          <w:szCs w:val="28"/>
        </w:rPr>
        <w:t>7.Сведения</w:t>
      </w:r>
      <w:proofErr w:type="gramEnd"/>
      <w:r w:rsidRPr="00F96B92">
        <w:rPr>
          <w:rStyle w:val="43"/>
          <w:rFonts w:eastAsia="Arial Unicode MS"/>
          <w:sz w:val="28"/>
          <w:szCs w:val="28"/>
        </w:rPr>
        <w:t xml:space="preserve"> о несовершеннолетних, выявленных за нарушения Закона</w:t>
      </w:r>
      <w:r w:rsidR="007C7916" w:rsidRPr="00F96B92">
        <w:rPr>
          <w:rStyle w:val="43"/>
          <w:rFonts w:eastAsia="Arial Unicode MS"/>
          <w:sz w:val="28"/>
          <w:szCs w:val="28"/>
        </w:rPr>
        <w:t xml:space="preserve"> </w:t>
      </w:r>
      <w:r w:rsidR="007C7916" w:rsidRPr="00F96B92">
        <w:rPr>
          <w:rStyle w:val="a6"/>
          <w:rFonts w:eastAsia="Arial Unicode MS"/>
          <w:sz w:val="28"/>
          <w:szCs w:val="28"/>
        </w:rPr>
        <w:t>Краснодарского края №1539-К3 «О мерах по профилактике безнадзорности и правонарушений несовершеннолетних в Краснодарском крае» отсутствуют.</w:t>
      </w:r>
    </w:p>
    <w:p w14:paraId="22F8FA54" w14:textId="2C84362C" w:rsidR="00320BA0" w:rsidRPr="00F96B92" w:rsidRDefault="00AC6AF5" w:rsidP="00BB6FC1">
      <w:pPr>
        <w:tabs>
          <w:tab w:val="left" w:leader="underscore" w:pos="3250"/>
          <w:tab w:val="left" w:leader="underscore" w:pos="6830"/>
        </w:tabs>
        <w:jc w:val="center"/>
        <w:rPr>
          <w:rStyle w:val="a6"/>
          <w:rFonts w:eastAsia="Arial Unicode MS"/>
          <w:sz w:val="28"/>
          <w:szCs w:val="28"/>
        </w:rPr>
      </w:pPr>
      <w:r w:rsidRPr="00F96B92">
        <w:rPr>
          <w:rStyle w:val="a6"/>
          <w:rFonts w:eastAsia="Arial Unicode MS"/>
          <w:sz w:val="28"/>
          <w:szCs w:val="28"/>
        </w:rPr>
        <w:t xml:space="preserve">                    </w:t>
      </w:r>
    </w:p>
    <w:p w14:paraId="24ED1286" w14:textId="1328E57F" w:rsidR="00AC6AF5" w:rsidRPr="00F96B92" w:rsidRDefault="00AC6AF5" w:rsidP="00F96B92">
      <w:pPr>
        <w:tabs>
          <w:tab w:val="left" w:leader="underscore" w:pos="3250"/>
          <w:tab w:val="left" w:leader="underscore" w:pos="68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96B92">
        <w:rPr>
          <w:rStyle w:val="a6"/>
          <w:rFonts w:eastAsia="Arial Unicode MS"/>
          <w:sz w:val="28"/>
          <w:szCs w:val="28"/>
        </w:rPr>
        <w:t xml:space="preserve">  5.</w:t>
      </w:r>
      <w:proofErr w:type="gramStart"/>
      <w:r w:rsidRPr="00F96B92">
        <w:rPr>
          <w:rStyle w:val="a6"/>
          <w:rFonts w:eastAsia="Arial Unicode MS"/>
          <w:sz w:val="28"/>
          <w:szCs w:val="28"/>
        </w:rPr>
        <w:t>8.Работа</w:t>
      </w:r>
      <w:proofErr w:type="gramEnd"/>
      <w:r w:rsidRPr="00F96B92">
        <w:rPr>
          <w:rStyle w:val="a6"/>
          <w:rFonts w:eastAsia="Arial Unicode MS"/>
          <w:sz w:val="28"/>
          <w:szCs w:val="28"/>
        </w:rPr>
        <w:t xml:space="preserve"> с родителями.</w:t>
      </w:r>
      <w:r w:rsidRPr="00F96B92">
        <w:rPr>
          <w:rStyle w:val="a6"/>
          <w:rFonts w:eastAsia="Arial Unicode MS"/>
          <w:sz w:val="28"/>
          <w:szCs w:val="28"/>
        </w:rPr>
        <w:tab/>
      </w:r>
      <w:r w:rsidRPr="00F96B92">
        <w:rPr>
          <w:rStyle w:val="a6"/>
          <w:rFonts w:eastAsia="Arial Unicode MS"/>
          <w:sz w:val="28"/>
          <w:szCs w:val="28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7"/>
        <w:gridCol w:w="5438"/>
      </w:tblGrid>
      <w:tr w:rsidR="00AC6AF5" w:rsidRPr="00F96B92" w14:paraId="3A3C7B25" w14:textId="77777777" w:rsidTr="00BB6FC1">
        <w:trPr>
          <w:trHeight w:val="25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C60C5" w14:textId="77777777" w:rsidR="00AC6AF5" w:rsidRPr="00F96B92" w:rsidRDefault="00AC6AF5" w:rsidP="00F96B92">
            <w:pPr>
              <w:pStyle w:val="53"/>
              <w:shd w:val="clear" w:color="auto" w:fill="auto"/>
              <w:spacing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49"/>
                <w:sz w:val="28"/>
                <w:szCs w:val="28"/>
              </w:rPr>
              <w:t>Показатель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92C7C" w14:textId="77777777" w:rsidR="00AC6AF5" w:rsidRPr="00F96B92" w:rsidRDefault="00AC6AF5" w:rsidP="00F96B92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F96B92">
              <w:rPr>
                <w:rStyle w:val="49"/>
                <w:sz w:val="28"/>
                <w:szCs w:val="28"/>
              </w:rPr>
              <w:t>Фактическое значение</w:t>
            </w:r>
          </w:p>
        </w:tc>
      </w:tr>
      <w:tr w:rsidR="00AC6AF5" w:rsidRPr="00F96B92" w14:paraId="35A5A609" w14:textId="77777777" w:rsidTr="00BB6FC1">
        <w:trPr>
          <w:trHeight w:val="330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D1C13" w14:textId="77777777" w:rsidR="00AC6AF5" w:rsidRPr="00F96B92" w:rsidRDefault="00AC6AF5" w:rsidP="00F96B92">
            <w:pPr>
              <w:pStyle w:val="53"/>
              <w:shd w:val="clear" w:color="auto" w:fill="auto"/>
              <w:spacing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49"/>
                <w:sz w:val="28"/>
                <w:szCs w:val="28"/>
              </w:rPr>
              <w:t>Формы работы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AD261" w14:textId="77777777" w:rsidR="00AC6AF5" w:rsidRPr="00F96B92" w:rsidRDefault="00AC6AF5" w:rsidP="00F96B92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F96B92">
              <w:rPr>
                <w:rStyle w:val="49"/>
                <w:sz w:val="28"/>
                <w:szCs w:val="28"/>
              </w:rPr>
              <w:t>Общее родительское собрание, заседания</w:t>
            </w:r>
            <w:r w:rsidRPr="00F96B92">
              <w:rPr>
                <w:rStyle w:val="500"/>
                <w:sz w:val="28"/>
                <w:szCs w:val="28"/>
              </w:rPr>
              <w:t xml:space="preserve"> </w:t>
            </w:r>
            <w:r w:rsidRPr="00F96B92">
              <w:rPr>
                <w:rStyle w:val="49"/>
                <w:sz w:val="28"/>
                <w:szCs w:val="28"/>
              </w:rPr>
              <w:t>родительского комитета, групповые</w:t>
            </w:r>
            <w:r w:rsidRPr="00F96B92">
              <w:rPr>
                <w:rStyle w:val="500"/>
                <w:sz w:val="28"/>
                <w:szCs w:val="28"/>
              </w:rPr>
              <w:t xml:space="preserve"> </w:t>
            </w:r>
            <w:r w:rsidRPr="00F96B92">
              <w:rPr>
                <w:rStyle w:val="49"/>
                <w:sz w:val="28"/>
                <w:szCs w:val="28"/>
              </w:rPr>
              <w:t>родительские собрания, совместные</w:t>
            </w:r>
            <w:r w:rsidRPr="00F96B92">
              <w:rPr>
                <w:rStyle w:val="500"/>
                <w:sz w:val="28"/>
                <w:szCs w:val="28"/>
              </w:rPr>
              <w:t xml:space="preserve"> </w:t>
            </w:r>
            <w:r w:rsidRPr="00F96B92">
              <w:rPr>
                <w:rStyle w:val="49"/>
                <w:sz w:val="28"/>
                <w:szCs w:val="28"/>
              </w:rPr>
              <w:t>праздничные мероприятия с детьми и</w:t>
            </w:r>
            <w:r w:rsidRPr="00F96B92">
              <w:rPr>
                <w:rStyle w:val="500"/>
                <w:sz w:val="28"/>
                <w:szCs w:val="28"/>
              </w:rPr>
              <w:t xml:space="preserve"> </w:t>
            </w:r>
            <w:r w:rsidRPr="00F96B92">
              <w:rPr>
                <w:rStyle w:val="49"/>
                <w:sz w:val="28"/>
                <w:szCs w:val="28"/>
              </w:rPr>
              <w:t>родителями, совместные рейды по закону</w:t>
            </w:r>
            <w:r w:rsidRPr="00F96B92">
              <w:rPr>
                <w:rStyle w:val="500"/>
                <w:sz w:val="28"/>
                <w:szCs w:val="28"/>
              </w:rPr>
              <w:t xml:space="preserve"> </w:t>
            </w:r>
            <w:r w:rsidRPr="00F96B92">
              <w:rPr>
                <w:rStyle w:val="49"/>
                <w:sz w:val="28"/>
                <w:szCs w:val="28"/>
              </w:rPr>
              <w:t>Краснодарского края от 21 июля 2008 года</w:t>
            </w:r>
            <w:r w:rsidRPr="00F96B92">
              <w:rPr>
                <w:rStyle w:val="500"/>
                <w:sz w:val="28"/>
                <w:szCs w:val="28"/>
              </w:rPr>
              <w:t xml:space="preserve"> </w:t>
            </w:r>
            <w:r w:rsidRPr="00F96B92">
              <w:rPr>
                <w:rStyle w:val="49"/>
                <w:sz w:val="28"/>
                <w:szCs w:val="28"/>
              </w:rPr>
              <w:t>№1539 — КЗ «О мерах по профилактике</w:t>
            </w:r>
            <w:r w:rsidRPr="00F96B92">
              <w:rPr>
                <w:rStyle w:val="500"/>
                <w:sz w:val="28"/>
                <w:szCs w:val="28"/>
              </w:rPr>
              <w:t xml:space="preserve"> </w:t>
            </w:r>
            <w:r w:rsidRPr="00F96B92">
              <w:rPr>
                <w:rStyle w:val="49"/>
                <w:sz w:val="28"/>
                <w:szCs w:val="28"/>
              </w:rPr>
              <w:t>безнадзорности и правонарушений</w:t>
            </w:r>
            <w:r w:rsidRPr="00F96B92">
              <w:rPr>
                <w:rStyle w:val="500"/>
                <w:sz w:val="28"/>
                <w:szCs w:val="28"/>
              </w:rPr>
              <w:t xml:space="preserve"> </w:t>
            </w:r>
            <w:r w:rsidRPr="00F96B92">
              <w:rPr>
                <w:rStyle w:val="49"/>
                <w:sz w:val="28"/>
                <w:szCs w:val="28"/>
              </w:rPr>
              <w:t>несовершеннолетних в Краснодарском</w:t>
            </w:r>
            <w:r w:rsidRPr="00F96B92">
              <w:rPr>
                <w:rStyle w:val="500"/>
                <w:sz w:val="28"/>
                <w:szCs w:val="28"/>
              </w:rPr>
              <w:t xml:space="preserve"> </w:t>
            </w:r>
            <w:r w:rsidRPr="00F96B92">
              <w:rPr>
                <w:rStyle w:val="49"/>
                <w:sz w:val="28"/>
                <w:szCs w:val="28"/>
              </w:rPr>
              <w:t>крае», консультации специалистов ДОУ,</w:t>
            </w:r>
            <w:r w:rsidRPr="00F96B92">
              <w:rPr>
                <w:rStyle w:val="500"/>
                <w:sz w:val="28"/>
                <w:szCs w:val="28"/>
              </w:rPr>
              <w:t xml:space="preserve"> </w:t>
            </w:r>
            <w:r w:rsidRPr="00F96B92">
              <w:rPr>
                <w:rStyle w:val="49"/>
                <w:sz w:val="28"/>
                <w:szCs w:val="28"/>
              </w:rPr>
              <w:t>анкетирование, опрос, открытые занятия,</w:t>
            </w:r>
            <w:r w:rsidRPr="00F96B92">
              <w:rPr>
                <w:rStyle w:val="500"/>
                <w:sz w:val="28"/>
                <w:szCs w:val="28"/>
              </w:rPr>
              <w:t xml:space="preserve"> </w:t>
            </w:r>
            <w:r w:rsidRPr="00F96B92">
              <w:rPr>
                <w:rStyle w:val="49"/>
                <w:sz w:val="28"/>
                <w:szCs w:val="28"/>
              </w:rPr>
              <w:t>выставки. Наглядно-пропагандистская</w:t>
            </w:r>
            <w:r w:rsidRPr="00F96B92">
              <w:rPr>
                <w:rStyle w:val="500"/>
                <w:sz w:val="28"/>
                <w:szCs w:val="28"/>
              </w:rPr>
              <w:t xml:space="preserve"> </w:t>
            </w:r>
            <w:r w:rsidRPr="00F96B92">
              <w:rPr>
                <w:rStyle w:val="49"/>
                <w:sz w:val="28"/>
                <w:szCs w:val="28"/>
              </w:rPr>
              <w:t>деятельность (информационные стенды,</w:t>
            </w:r>
            <w:r w:rsidRPr="00F96B92">
              <w:rPr>
                <w:rStyle w:val="500"/>
                <w:sz w:val="28"/>
                <w:szCs w:val="28"/>
              </w:rPr>
              <w:t xml:space="preserve"> </w:t>
            </w:r>
            <w:r w:rsidRPr="00F96B92">
              <w:rPr>
                <w:rStyle w:val="49"/>
                <w:sz w:val="28"/>
                <w:szCs w:val="28"/>
              </w:rPr>
              <w:t>памятки, папки-передвижки, фотоальбомы</w:t>
            </w:r>
            <w:r w:rsidRPr="00F96B92">
              <w:rPr>
                <w:rStyle w:val="500"/>
                <w:sz w:val="28"/>
                <w:szCs w:val="28"/>
              </w:rPr>
              <w:t xml:space="preserve"> </w:t>
            </w:r>
            <w:r w:rsidRPr="00F96B92">
              <w:rPr>
                <w:rStyle w:val="49"/>
                <w:sz w:val="28"/>
                <w:szCs w:val="28"/>
              </w:rPr>
              <w:t>и др.), посещение на дому.</w:t>
            </w:r>
          </w:p>
        </w:tc>
      </w:tr>
      <w:tr w:rsidR="00AC6AF5" w:rsidRPr="00F96B92" w14:paraId="32AA9357" w14:textId="77777777" w:rsidTr="00BB6FC1">
        <w:trPr>
          <w:trHeight w:val="134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F7618" w14:textId="77777777" w:rsidR="00AC6AF5" w:rsidRPr="00F96B92" w:rsidRDefault="00AC6AF5" w:rsidP="00F96B92">
            <w:pPr>
              <w:pStyle w:val="53"/>
              <w:shd w:val="clear" w:color="auto" w:fill="auto"/>
              <w:spacing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49"/>
                <w:sz w:val="28"/>
                <w:szCs w:val="28"/>
              </w:rPr>
              <w:t>Результаты работы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253DB" w14:textId="77777777" w:rsidR="00AC6AF5" w:rsidRPr="00F96B92" w:rsidRDefault="00AC6AF5" w:rsidP="00F96B92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F96B92">
              <w:rPr>
                <w:rStyle w:val="49"/>
                <w:sz w:val="28"/>
                <w:szCs w:val="28"/>
              </w:rPr>
              <w:t>-удовлетворенность образовательными</w:t>
            </w:r>
            <w:r w:rsidRPr="00F96B92">
              <w:rPr>
                <w:rStyle w:val="510"/>
                <w:sz w:val="28"/>
                <w:szCs w:val="28"/>
              </w:rPr>
              <w:t xml:space="preserve"> </w:t>
            </w:r>
            <w:r w:rsidRPr="00F96B92">
              <w:rPr>
                <w:rStyle w:val="49"/>
                <w:sz w:val="28"/>
                <w:szCs w:val="28"/>
              </w:rPr>
              <w:t>услугами ДОУ (по результатам</w:t>
            </w:r>
            <w:r w:rsidRPr="00F96B92">
              <w:rPr>
                <w:rStyle w:val="510"/>
                <w:sz w:val="28"/>
                <w:szCs w:val="28"/>
              </w:rPr>
              <w:t xml:space="preserve"> </w:t>
            </w:r>
            <w:r w:rsidRPr="00F96B92">
              <w:rPr>
                <w:rStyle w:val="49"/>
                <w:sz w:val="28"/>
                <w:szCs w:val="28"/>
              </w:rPr>
              <w:t>анкетирования);</w:t>
            </w:r>
          </w:p>
          <w:p w14:paraId="3317C9EF" w14:textId="77777777" w:rsidR="00AC6AF5" w:rsidRPr="00F96B92" w:rsidRDefault="00AC6AF5" w:rsidP="00F96B92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F96B92">
              <w:rPr>
                <w:rStyle w:val="49"/>
                <w:sz w:val="28"/>
                <w:szCs w:val="28"/>
              </w:rPr>
              <w:t>-отсутствие нарушений Закона 1539-</w:t>
            </w:r>
            <w:r w:rsidRPr="00F96B92">
              <w:rPr>
                <w:rStyle w:val="49"/>
                <w:sz w:val="28"/>
                <w:szCs w:val="28"/>
                <w:lang w:val="en-US"/>
              </w:rPr>
              <w:t>K</w:t>
            </w:r>
            <w:proofErr w:type="gramStart"/>
            <w:r w:rsidRPr="00F96B92">
              <w:rPr>
                <w:rStyle w:val="49"/>
                <w:sz w:val="28"/>
                <w:szCs w:val="28"/>
              </w:rPr>
              <w:t>3 .</w:t>
            </w:r>
            <w:proofErr w:type="gramEnd"/>
          </w:p>
        </w:tc>
      </w:tr>
    </w:tbl>
    <w:p w14:paraId="54E34F50" w14:textId="77777777" w:rsidR="00AC6AF5" w:rsidRPr="00F96B92" w:rsidRDefault="00AC6AF5" w:rsidP="00F96B92">
      <w:pPr>
        <w:rPr>
          <w:rFonts w:ascii="Times New Roman" w:hAnsi="Times New Roman" w:cs="Times New Roman"/>
          <w:sz w:val="28"/>
          <w:szCs w:val="28"/>
        </w:rPr>
      </w:pPr>
    </w:p>
    <w:p w14:paraId="2F66A0AE" w14:textId="77777777" w:rsidR="00AC6AF5" w:rsidRPr="00F96B92" w:rsidRDefault="00697F18" w:rsidP="00F96B9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6B92">
        <w:rPr>
          <w:rStyle w:val="a6"/>
          <w:rFonts w:eastAsia="Arial Unicode MS"/>
          <w:sz w:val="28"/>
          <w:szCs w:val="28"/>
        </w:rPr>
        <w:t>5.9</w:t>
      </w:r>
      <w:r w:rsidR="00AC6AF5" w:rsidRPr="00F96B92">
        <w:rPr>
          <w:rStyle w:val="a6"/>
          <w:rFonts w:eastAsia="Arial Unicode MS"/>
          <w:sz w:val="28"/>
          <w:szCs w:val="28"/>
        </w:rPr>
        <w:t xml:space="preserve"> .</w:t>
      </w:r>
      <w:proofErr w:type="gramEnd"/>
      <w:r w:rsidR="00AC6AF5" w:rsidRPr="00F96B92">
        <w:rPr>
          <w:rStyle w:val="a6"/>
          <w:rFonts w:eastAsia="Arial Unicode MS"/>
          <w:sz w:val="28"/>
          <w:szCs w:val="28"/>
        </w:rPr>
        <w:t xml:space="preserve"> Организация летней оздоровительной работы</w:t>
      </w:r>
    </w:p>
    <w:tbl>
      <w:tblPr>
        <w:tblW w:w="93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4"/>
        <w:gridCol w:w="1701"/>
        <w:gridCol w:w="1701"/>
      </w:tblGrid>
      <w:tr w:rsidR="00AC6AF5" w:rsidRPr="00F96B92" w14:paraId="46EEA2C1" w14:textId="77777777" w:rsidTr="00564286">
        <w:trPr>
          <w:trHeight w:val="249"/>
          <w:jc w:val="center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2F0D47" w14:textId="77777777" w:rsidR="00AC6AF5" w:rsidRPr="00F96B92" w:rsidRDefault="00AC6AF5" w:rsidP="00F96B92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F96B92">
              <w:rPr>
                <w:rStyle w:val="49"/>
                <w:sz w:val="28"/>
                <w:szCs w:val="28"/>
              </w:rPr>
              <w:t>Форма организации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D1D02" w14:textId="77777777" w:rsidR="00AC6AF5" w:rsidRPr="00F96B92" w:rsidRDefault="00AC6AF5" w:rsidP="00F96B92">
            <w:pPr>
              <w:pStyle w:val="53"/>
              <w:shd w:val="clear" w:color="auto" w:fill="auto"/>
              <w:spacing w:line="240" w:lineRule="auto"/>
              <w:ind w:left="72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49"/>
                <w:sz w:val="28"/>
                <w:szCs w:val="28"/>
              </w:rPr>
              <w:t>Охват детей</w:t>
            </w:r>
          </w:p>
        </w:tc>
      </w:tr>
      <w:tr w:rsidR="00AC6AF5" w:rsidRPr="00F96B92" w14:paraId="77051EFA" w14:textId="77777777" w:rsidTr="00564286">
        <w:trPr>
          <w:trHeight w:val="229"/>
          <w:jc w:val="center"/>
        </w:trPr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69576" w14:textId="77777777" w:rsidR="00AC6AF5" w:rsidRPr="00F96B92" w:rsidRDefault="00AC6AF5" w:rsidP="00F96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0B76A" w14:textId="77777777" w:rsidR="00AC6AF5" w:rsidRPr="00F96B92" w:rsidRDefault="00AC6AF5" w:rsidP="00F96B92">
            <w:pPr>
              <w:pStyle w:val="53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49"/>
                <w:sz w:val="28"/>
                <w:szCs w:val="28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95EC1" w14:textId="77777777" w:rsidR="00AC6AF5" w:rsidRPr="00F96B92" w:rsidRDefault="00AC6AF5" w:rsidP="00F96B92">
            <w:pPr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F96B92">
              <w:rPr>
                <w:rStyle w:val="112"/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C6AF5" w:rsidRPr="00F96B92" w14:paraId="2EEB7114" w14:textId="77777777" w:rsidTr="00564286">
        <w:trPr>
          <w:trHeight w:val="89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493F" w14:textId="49F067C0" w:rsidR="00AC6AF5" w:rsidRPr="00F96B92" w:rsidRDefault="006B680F" w:rsidP="00F96B92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F96B92">
              <w:rPr>
                <w:rStyle w:val="49"/>
                <w:sz w:val="28"/>
                <w:szCs w:val="28"/>
              </w:rPr>
              <w:t>Л</w:t>
            </w:r>
            <w:r w:rsidR="00AC6AF5" w:rsidRPr="00F96B92">
              <w:rPr>
                <w:rStyle w:val="49"/>
                <w:sz w:val="28"/>
                <w:szCs w:val="28"/>
              </w:rPr>
              <w:t>етние оздоровительные мероприятия</w:t>
            </w:r>
            <w:r w:rsidR="00AC6AF5" w:rsidRPr="00F96B92">
              <w:rPr>
                <w:rStyle w:val="520"/>
                <w:sz w:val="28"/>
                <w:szCs w:val="28"/>
              </w:rPr>
              <w:t xml:space="preserve"> </w:t>
            </w:r>
            <w:r w:rsidR="00AC6AF5" w:rsidRPr="00F96B92">
              <w:rPr>
                <w:rStyle w:val="49"/>
                <w:sz w:val="28"/>
                <w:szCs w:val="28"/>
              </w:rPr>
              <w:t>согласно плану, утвержденному</w:t>
            </w:r>
            <w:r w:rsidR="00AC6AF5" w:rsidRPr="00F96B92">
              <w:rPr>
                <w:rStyle w:val="520"/>
                <w:sz w:val="28"/>
                <w:szCs w:val="28"/>
              </w:rPr>
              <w:t xml:space="preserve"> </w:t>
            </w:r>
            <w:r w:rsidR="00AC6AF5" w:rsidRPr="00F96B92">
              <w:rPr>
                <w:rStyle w:val="49"/>
                <w:sz w:val="28"/>
                <w:szCs w:val="28"/>
              </w:rPr>
              <w:t xml:space="preserve">протоколом Педагогического совета № </w:t>
            </w:r>
            <w:r w:rsidR="004F0448" w:rsidRPr="00F96B92">
              <w:rPr>
                <w:rStyle w:val="49"/>
                <w:sz w:val="28"/>
                <w:szCs w:val="28"/>
              </w:rPr>
              <w:t>4</w:t>
            </w:r>
            <w:r w:rsidR="00AC6AF5" w:rsidRPr="00F96B92">
              <w:rPr>
                <w:rStyle w:val="49"/>
                <w:sz w:val="28"/>
                <w:szCs w:val="28"/>
              </w:rPr>
              <w:t xml:space="preserve"> от</w:t>
            </w:r>
            <w:r w:rsidR="00AC6AF5" w:rsidRPr="00F96B92">
              <w:rPr>
                <w:rStyle w:val="520"/>
                <w:sz w:val="28"/>
                <w:szCs w:val="28"/>
              </w:rPr>
              <w:t xml:space="preserve"> </w:t>
            </w:r>
            <w:r w:rsidR="00044464" w:rsidRPr="00F96B92">
              <w:rPr>
                <w:rStyle w:val="49"/>
                <w:sz w:val="28"/>
                <w:szCs w:val="28"/>
              </w:rPr>
              <w:t>31</w:t>
            </w:r>
            <w:r w:rsidR="00AC6AF5" w:rsidRPr="00F96B92">
              <w:rPr>
                <w:rStyle w:val="49"/>
                <w:sz w:val="28"/>
                <w:szCs w:val="28"/>
              </w:rPr>
              <w:t>.05.201</w:t>
            </w:r>
            <w:r w:rsidR="0012663A" w:rsidRPr="00F96B92">
              <w:rPr>
                <w:rStyle w:val="49"/>
                <w:sz w:val="28"/>
                <w:szCs w:val="28"/>
              </w:rPr>
              <w:t>9</w:t>
            </w:r>
            <w:r w:rsidR="00AC6AF5" w:rsidRPr="00F96B92">
              <w:rPr>
                <w:rStyle w:val="49"/>
                <w:sz w:val="28"/>
                <w:szCs w:val="28"/>
              </w:rPr>
              <w:t xml:space="preserve"> года.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0A312" w14:textId="75868AC4" w:rsidR="00AC6AF5" w:rsidRPr="00F96B92" w:rsidRDefault="00564286" w:rsidP="00F96B92">
            <w:pPr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F96B92">
              <w:rPr>
                <w:rStyle w:val="4a"/>
                <w:rFonts w:eastAsia="Arial Unicode MS"/>
                <w:sz w:val="28"/>
                <w:szCs w:val="28"/>
              </w:rPr>
              <w:t>204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BCB152" w14:textId="77777777" w:rsidR="00AC6AF5" w:rsidRPr="00F96B92" w:rsidRDefault="00AC6AF5" w:rsidP="00F96B92">
            <w:pPr>
              <w:pStyle w:val="53"/>
              <w:shd w:val="clear" w:color="auto" w:fill="auto"/>
              <w:spacing w:line="240" w:lineRule="auto"/>
              <w:ind w:left="480" w:firstLine="0"/>
              <w:jc w:val="left"/>
              <w:rPr>
                <w:sz w:val="28"/>
                <w:szCs w:val="28"/>
              </w:rPr>
            </w:pPr>
            <w:r w:rsidRPr="00F96B92">
              <w:rPr>
                <w:rStyle w:val="49"/>
                <w:sz w:val="28"/>
                <w:szCs w:val="28"/>
              </w:rPr>
              <w:t>100%</w:t>
            </w:r>
          </w:p>
        </w:tc>
      </w:tr>
      <w:tr w:rsidR="00AC6AF5" w:rsidRPr="00F96B92" w14:paraId="4D41155A" w14:textId="77777777" w:rsidTr="00564286">
        <w:trPr>
          <w:trHeight w:val="22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DE163" w14:textId="77777777" w:rsidR="00AC6AF5" w:rsidRPr="00F96B92" w:rsidRDefault="00AC6AF5" w:rsidP="00F96B92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F96B92">
              <w:rPr>
                <w:rStyle w:val="49"/>
                <w:sz w:val="28"/>
                <w:szCs w:val="28"/>
              </w:rPr>
              <w:t>Это: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9C53A1" w14:textId="77777777" w:rsidR="00AC6AF5" w:rsidRPr="00F96B92" w:rsidRDefault="00AC6AF5" w:rsidP="00F96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4117F7" w14:textId="77777777" w:rsidR="00AC6AF5" w:rsidRPr="00F96B92" w:rsidRDefault="00AC6AF5" w:rsidP="00F96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AF5" w:rsidRPr="00F96B92" w14:paraId="504AD477" w14:textId="77777777" w:rsidTr="00564286">
        <w:trPr>
          <w:trHeight w:val="23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D077E" w14:textId="77777777" w:rsidR="00AC6AF5" w:rsidRPr="00F96B92" w:rsidRDefault="00AC6AF5" w:rsidP="00F96B92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F96B92">
              <w:rPr>
                <w:rStyle w:val="49"/>
                <w:sz w:val="28"/>
                <w:szCs w:val="28"/>
              </w:rPr>
              <w:t>Оптимизация режима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7558E5" w14:textId="77777777" w:rsidR="00AC6AF5" w:rsidRPr="00F96B92" w:rsidRDefault="00AC6AF5" w:rsidP="00F96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E02727" w14:textId="77777777" w:rsidR="00AC6AF5" w:rsidRPr="00F96B92" w:rsidRDefault="00AC6AF5" w:rsidP="00F96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AF5" w:rsidRPr="00F96B92" w14:paraId="29FEA36B" w14:textId="77777777" w:rsidTr="00564286">
        <w:trPr>
          <w:trHeight w:val="22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5B624" w14:textId="77777777" w:rsidR="00AC6AF5" w:rsidRPr="00F96B92" w:rsidRDefault="00AC6AF5" w:rsidP="00F96B92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F96B92">
              <w:rPr>
                <w:rStyle w:val="49"/>
                <w:sz w:val="28"/>
                <w:szCs w:val="28"/>
              </w:rPr>
              <w:t>Организация двигательного режима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E965E8" w14:textId="77777777" w:rsidR="00AC6AF5" w:rsidRPr="00F96B92" w:rsidRDefault="00AC6AF5" w:rsidP="00F96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F76586" w14:textId="77777777" w:rsidR="00AC6AF5" w:rsidRPr="00F96B92" w:rsidRDefault="00AC6AF5" w:rsidP="00F96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AF5" w:rsidRPr="00F96B92" w14:paraId="5F2ECC77" w14:textId="77777777" w:rsidTr="00564286">
        <w:trPr>
          <w:trHeight w:val="23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FFC44" w14:textId="77777777" w:rsidR="00AC6AF5" w:rsidRPr="00F96B92" w:rsidRDefault="00AC6AF5" w:rsidP="00F96B92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F96B92">
              <w:rPr>
                <w:rStyle w:val="49"/>
                <w:sz w:val="28"/>
                <w:szCs w:val="28"/>
              </w:rPr>
              <w:t>Профилактика заболеваемости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0D7F9D" w14:textId="77777777" w:rsidR="00AC6AF5" w:rsidRPr="00F96B92" w:rsidRDefault="00AC6AF5" w:rsidP="00F96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58BBD" w14:textId="77777777" w:rsidR="00AC6AF5" w:rsidRPr="00F96B92" w:rsidRDefault="00AC6AF5" w:rsidP="00F96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AF5" w:rsidRPr="00F96B92" w14:paraId="342D4CC2" w14:textId="77777777" w:rsidTr="00564286">
        <w:trPr>
          <w:trHeight w:val="22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6E658" w14:textId="77777777" w:rsidR="00AC6AF5" w:rsidRPr="00F96B92" w:rsidRDefault="00AC6AF5" w:rsidP="00F96B92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F96B92">
              <w:rPr>
                <w:rStyle w:val="49"/>
                <w:sz w:val="28"/>
                <w:szCs w:val="28"/>
              </w:rPr>
              <w:t>Охрана психического здоровья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F9424" w14:textId="77777777" w:rsidR="00AC6AF5" w:rsidRPr="00F96B92" w:rsidRDefault="00AC6AF5" w:rsidP="00F96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02D836" w14:textId="77777777" w:rsidR="00AC6AF5" w:rsidRPr="00F96B92" w:rsidRDefault="00AC6AF5" w:rsidP="00F96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AF5" w:rsidRPr="00F96B92" w14:paraId="755343E4" w14:textId="77777777" w:rsidTr="00564286">
        <w:trPr>
          <w:trHeight w:val="23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690B5" w14:textId="77777777" w:rsidR="00AC6AF5" w:rsidRPr="00F96B92" w:rsidRDefault="00AC6AF5" w:rsidP="00F96B92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F96B92">
              <w:rPr>
                <w:rStyle w:val="49"/>
                <w:sz w:val="28"/>
                <w:szCs w:val="28"/>
              </w:rPr>
              <w:t>Закаливающие мероприятия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A4E9D" w14:textId="77777777" w:rsidR="00AC6AF5" w:rsidRPr="00F96B92" w:rsidRDefault="00AC6AF5" w:rsidP="00F96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B6B53A" w14:textId="77777777" w:rsidR="00AC6AF5" w:rsidRPr="00F96B92" w:rsidRDefault="00AC6AF5" w:rsidP="00F96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AF5" w:rsidRPr="00F96B92" w14:paraId="5F8C6C54" w14:textId="77777777" w:rsidTr="00564286">
        <w:trPr>
          <w:trHeight w:val="22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6928" w14:textId="77777777" w:rsidR="00AC6AF5" w:rsidRPr="00F96B92" w:rsidRDefault="00AC6AF5" w:rsidP="00F96B92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F96B92">
              <w:rPr>
                <w:rStyle w:val="49"/>
                <w:sz w:val="28"/>
                <w:szCs w:val="28"/>
              </w:rPr>
              <w:t>Физкультурно-спортивные праздники и развлечения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AEE998" w14:textId="77777777" w:rsidR="00AC6AF5" w:rsidRPr="00F96B92" w:rsidRDefault="00AC6AF5" w:rsidP="00F96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41953" w14:textId="77777777" w:rsidR="00AC6AF5" w:rsidRPr="00F96B92" w:rsidRDefault="00AC6AF5" w:rsidP="00F96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AF5" w:rsidRPr="00F96B92" w14:paraId="66BBCDE5" w14:textId="77777777" w:rsidTr="00564286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4B0ED" w14:textId="77777777" w:rsidR="00AC6AF5" w:rsidRPr="00F96B92" w:rsidRDefault="00AC6AF5" w:rsidP="00F96B92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F96B92">
              <w:rPr>
                <w:rStyle w:val="49"/>
                <w:sz w:val="28"/>
                <w:szCs w:val="28"/>
              </w:rPr>
              <w:t>Музыкальные праздники и развлечения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448D7" w14:textId="77777777" w:rsidR="00AC6AF5" w:rsidRPr="00F96B92" w:rsidRDefault="00AC6AF5" w:rsidP="00F96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B4AA7" w14:textId="77777777" w:rsidR="00AC6AF5" w:rsidRPr="00F96B92" w:rsidRDefault="00AC6AF5" w:rsidP="00F96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A048EB" w14:textId="3C95C077" w:rsidR="00AC6AF5" w:rsidRPr="00F96B92" w:rsidRDefault="00AC6AF5" w:rsidP="00F96B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6D09F9" w14:textId="77777777" w:rsidR="00F177F9" w:rsidRDefault="00F177F9" w:rsidP="00F96B9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3A269" w14:textId="77777777" w:rsidR="00BB6FC1" w:rsidRDefault="00BB6FC1" w:rsidP="00F96B9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19736" w14:textId="310B0DF8" w:rsidR="00F96B92" w:rsidRPr="00E133E4" w:rsidRDefault="00F177F9" w:rsidP="00F96B9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F96B92" w:rsidRPr="00E133E4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0212C1F8" w14:textId="254C769E" w:rsidR="00F96B92" w:rsidRDefault="00F96B92" w:rsidP="00F96B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11F">
        <w:rPr>
          <w:rFonts w:ascii="Times New Roman" w:hAnsi="Times New Roman" w:cs="Times New Roman"/>
          <w:sz w:val="28"/>
          <w:szCs w:val="28"/>
        </w:rPr>
        <w:t>Результаты самообследования деятельности ДОУ позволяют сделать следующие выводы: БДОУ МО Динской район «Детский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Pr="004A511F">
        <w:rPr>
          <w:rFonts w:ascii="Times New Roman" w:hAnsi="Times New Roman" w:cs="Times New Roman"/>
          <w:sz w:val="28"/>
          <w:szCs w:val="28"/>
        </w:rPr>
        <w:t xml:space="preserve">», осуществляет свою деятельность в соответствии с законодательством Российской Федерации, в ДОУ созданы все условия для реализации ООП ДО, детский сад имеет достаточную инфраструктуру, которая соответствует требованиям СанПиН 3049-13 и позволяет реализовывать образовательные программы в полном объеме и в соответствии с ФГОС ДО. Организация укомплектована необходимым количеством педагогических и </w:t>
      </w:r>
      <w:proofErr w:type="spellStart"/>
      <w:r w:rsidRPr="004A511F">
        <w:rPr>
          <w:rFonts w:ascii="Times New Roman" w:hAnsi="Times New Roman" w:cs="Times New Roman"/>
          <w:sz w:val="28"/>
          <w:szCs w:val="28"/>
        </w:rPr>
        <w:t>учебновспомогательных</w:t>
      </w:r>
      <w:proofErr w:type="spellEnd"/>
      <w:r w:rsidRPr="004A511F">
        <w:rPr>
          <w:rFonts w:ascii="Times New Roman" w:hAnsi="Times New Roman" w:cs="Times New Roman"/>
          <w:sz w:val="28"/>
          <w:szCs w:val="28"/>
        </w:rPr>
        <w:t xml:space="preserve"> кадров, которые имеют высокий уровень квалификации, своевременно проходят курсовую переподготовку, что обеспечивает результативность образовательной деятельности. </w:t>
      </w:r>
    </w:p>
    <w:p w14:paraId="24A80849" w14:textId="77777777" w:rsidR="00F96B92" w:rsidRDefault="00F96B92" w:rsidP="00F96B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11F">
        <w:rPr>
          <w:rFonts w:ascii="Times New Roman" w:hAnsi="Times New Roman" w:cs="Times New Roman"/>
          <w:sz w:val="28"/>
          <w:szCs w:val="28"/>
        </w:rPr>
        <w:t xml:space="preserve">Для дальнейшего совершенствования педагогического процесса основной целью считать следующее: </w:t>
      </w:r>
    </w:p>
    <w:p w14:paraId="5D528D0C" w14:textId="77777777" w:rsidR="00F96B92" w:rsidRDefault="00F96B92" w:rsidP="00F96B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11F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4A511F">
        <w:rPr>
          <w:rFonts w:ascii="Times New Roman" w:hAnsi="Times New Roman" w:cs="Times New Roman"/>
          <w:sz w:val="28"/>
          <w:szCs w:val="28"/>
        </w:rPr>
        <w:t xml:space="preserve"> Проектирование образовательного пространства ДОУ, повышение уровня профессиональной компетентности педагогов, их мотивации на самосовершенствование в условиях работы ФГОС ДО. </w:t>
      </w:r>
    </w:p>
    <w:p w14:paraId="42F9DC80" w14:textId="77777777" w:rsidR="00F96B92" w:rsidRDefault="00F96B92" w:rsidP="00F96B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11F">
        <w:rPr>
          <w:rFonts w:ascii="Times New Roman" w:hAnsi="Times New Roman" w:cs="Times New Roman"/>
          <w:sz w:val="28"/>
          <w:szCs w:val="28"/>
          <w:u w:val="single"/>
        </w:rPr>
        <w:t>Задачи</w:t>
      </w:r>
      <w:proofErr w:type="gramStart"/>
      <w:r w:rsidRPr="004A511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A511F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4A511F">
        <w:rPr>
          <w:rFonts w:ascii="Times New Roman" w:hAnsi="Times New Roman" w:cs="Times New Roman"/>
          <w:sz w:val="28"/>
          <w:szCs w:val="28"/>
        </w:rPr>
        <w:t xml:space="preserve"> успешной деятельности в условиях модернизации образования ДОУ должно реализовывать следующие направления развития: </w:t>
      </w:r>
    </w:p>
    <w:p w14:paraId="068CFDDC" w14:textId="77777777" w:rsidR="00F96B92" w:rsidRDefault="00F96B92" w:rsidP="00F96B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11F">
        <w:rPr>
          <w:rFonts w:ascii="Times New Roman" w:hAnsi="Times New Roman" w:cs="Times New Roman"/>
          <w:sz w:val="28"/>
          <w:szCs w:val="28"/>
        </w:rPr>
        <w:t xml:space="preserve">-совершенствование материально-технической базы учреждения; </w:t>
      </w:r>
    </w:p>
    <w:p w14:paraId="69F38EDA" w14:textId="77777777" w:rsidR="00F96B92" w:rsidRDefault="00F96B92" w:rsidP="00F96B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11F">
        <w:rPr>
          <w:rFonts w:ascii="Times New Roman" w:hAnsi="Times New Roman" w:cs="Times New Roman"/>
          <w:sz w:val="28"/>
          <w:szCs w:val="28"/>
        </w:rPr>
        <w:t xml:space="preserve">- продолжение работы по повышению уровня профессиональных знаний и умений педагогов в соответствии с ФГОС ДО; </w:t>
      </w:r>
    </w:p>
    <w:p w14:paraId="3FBC284C" w14:textId="77777777" w:rsidR="00F96B92" w:rsidRDefault="00F96B92" w:rsidP="00F96B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11F">
        <w:rPr>
          <w:rFonts w:ascii="Times New Roman" w:hAnsi="Times New Roman" w:cs="Times New Roman"/>
          <w:sz w:val="28"/>
          <w:szCs w:val="28"/>
        </w:rPr>
        <w:t xml:space="preserve">-формировать систему эффективного взаимодействия с семьями воспитанников; </w:t>
      </w:r>
    </w:p>
    <w:p w14:paraId="3062C30D" w14:textId="77777777" w:rsidR="00F96B92" w:rsidRDefault="00F96B92" w:rsidP="00F96B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11F">
        <w:rPr>
          <w:rFonts w:ascii="Times New Roman" w:hAnsi="Times New Roman" w:cs="Times New Roman"/>
          <w:sz w:val="28"/>
          <w:szCs w:val="28"/>
        </w:rPr>
        <w:t xml:space="preserve">- изучать и применять новые информационные (ИКТ) и педагогические технологии; </w:t>
      </w:r>
    </w:p>
    <w:p w14:paraId="57E1A296" w14:textId="77777777" w:rsidR="00F96B92" w:rsidRDefault="00F96B92" w:rsidP="00F96B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11F">
        <w:rPr>
          <w:rFonts w:ascii="Times New Roman" w:hAnsi="Times New Roman" w:cs="Times New Roman"/>
          <w:sz w:val="28"/>
          <w:szCs w:val="28"/>
        </w:rPr>
        <w:t xml:space="preserve">- продолжать работу по распространению </w:t>
      </w:r>
      <w:r>
        <w:rPr>
          <w:rFonts w:ascii="Times New Roman" w:hAnsi="Times New Roman" w:cs="Times New Roman"/>
          <w:sz w:val="28"/>
          <w:szCs w:val="28"/>
        </w:rPr>
        <w:t>инновационной деятельности ДОУ;</w:t>
      </w:r>
    </w:p>
    <w:p w14:paraId="06273EAB" w14:textId="77777777" w:rsidR="00F96B92" w:rsidRDefault="00F96B92" w:rsidP="00F96B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11F">
        <w:rPr>
          <w:rFonts w:ascii="Times New Roman" w:hAnsi="Times New Roman" w:cs="Times New Roman"/>
          <w:sz w:val="28"/>
          <w:szCs w:val="28"/>
        </w:rPr>
        <w:t>- продолжать работу по сохранению и укреплению здоровья участников воспитательно- образовательного процесса через комплексный подход, посредством интеграции образовательных областей.</w:t>
      </w:r>
    </w:p>
    <w:p w14:paraId="2A9BE85C" w14:textId="77777777" w:rsidR="00F96B92" w:rsidRPr="004A511F" w:rsidRDefault="00F96B92" w:rsidP="00F96B9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2DDAC7" w14:textId="77777777" w:rsidR="00F96B92" w:rsidRDefault="00F96B92" w:rsidP="00F96B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2ED778" w14:textId="77777777" w:rsidR="00F96B92" w:rsidRDefault="00F96B92" w:rsidP="00F96B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1A3923" w14:textId="41C38C13" w:rsidR="0090376A" w:rsidRDefault="0090376A" w:rsidP="00F96B92">
      <w:pPr>
        <w:rPr>
          <w:rFonts w:ascii="Times New Roman" w:hAnsi="Times New Roman" w:cs="Times New Roman"/>
          <w:sz w:val="28"/>
          <w:szCs w:val="28"/>
        </w:rPr>
      </w:pPr>
    </w:p>
    <w:p w14:paraId="05E180F5" w14:textId="371CF87E" w:rsidR="000374DC" w:rsidRDefault="000374DC" w:rsidP="00F96B92">
      <w:pPr>
        <w:rPr>
          <w:rFonts w:ascii="Times New Roman" w:hAnsi="Times New Roman" w:cs="Times New Roman"/>
          <w:sz w:val="28"/>
          <w:szCs w:val="28"/>
        </w:rPr>
      </w:pPr>
    </w:p>
    <w:p w14:paraId="6D75CA2B" w14:textId="5AD9D000" w:rsidR="000374DC" w:rsidRDefault="000374DC" w:rsidP="00F96B92">
      <w:pPr>
        <w:rPr>
          <w:rFonts w:ascii="Times New Roman" w:hAnsi="Times New Roman" w:cs="Times New Roman"/>
          <w:sz w:val="28"/>
          <w:szCs w:val="28"/>
        </w:rPr>
      </w:pPr>
    </w:p>
    <w:p w14:paraId="710D7DEB" w14:textId="2DA48C1F" w:rsidR="000374DC" w:rsidRDefault="000374DC" w:rsidP="00F96B92">
      <w:pPr>
        <w:rPr>
          <w:rFonts w:ascii="Times New Roman" w:hAnsi="Times New Roman" w:cs="Times New Roman"/>
          <w:sz w:val="28"/>
          <w:szCs w:val="28"/>
        </w:rPr>
      </w:pPr>
    </w:p>
    <w:p w14:paraId="1CA03C88" w14:textId="4A3EFAE2" w:rsidR="000374DC" w:rsidRDefault="000374DC" w:rsidP="00F96B92">
      <w:pPr>
        <w:rPr>
          <w:rFonts w:ascii="Times New Roman" w:hAnsi="Times New Roman" w:cs="Times New Roman"/>
          <w:sz w:val="28"/>
          <w:szCs w:val="28"/>
        </w:rPr>
      </w:pPr>
    </w:p>
    <w:p w14:paraId="6D2B82E5" w14:textId="39498061" w:rsidR="000374DC" w:rsidRDefault="000374DC" w:rsidP="00F96B92">
      <w:pPr>
        <w:rPr>
          <w:rFonts w:ascii="Times New Roman" w:hAnsi="Times New Roman" w:cs="Times New Roman"/>
          <w:sz w:val="28"/>
          <w:szCs w:val="28"/>
        </w:rPr>
      </w:pPr>
    </w:p>
    <w:p w14:paraId="53CEE660" w14:textId="4368C23F" w:rsidR="000374DC" w:rsidRDefault="000374DC" w:rsidP="00F96B92">
      <w:pPr>
        <w:rPr>
          <w:rFonts w:ascii="Times New Roman" w:hAnsi="Times New Roman" w:cs="Times New Roman"/>
          <w:sz w:val="28"/>
          <w:szCs w:val="28"/>
        </w:rPr>
      </w:pPr>
    </w:p>
    <w:p w14:paraId="24F0CEC5" w14:textId="453913EA" w:rsidR="000374DC" w:rsidRDefault="000374DC" w:rsidP="00F96B92">
      <w:pPr>
        <w:rPr>
          <w:rFonts w:ascii="Times New Roman" w:hAnsi="Times New Roman" w:cs="Times New Roman"/>
          <w:sz w:val="28"/>
          <w:szCs w:val="28"/>
        </w:rPr>
      </w:pPr>
    </w:p>
    <w:p w14:paraId="12FBA1F0" w14:textId="5A803EAA" w:rsidR="000374DC" w:rsidRDefault="000374DC" w:rsidP="00F96B92">
      <w:pPr>
        <w:rPr>
          <w:rFonts w:ascii="Times New Roman" w:hAnsi="Times New Roman" w:cs="Times New Roman"/>
          <w:sz w:val="28"/>
          <w:szCs w:val="28"/>
        </w:rPr>
      </w:pPr>
    </w:p>
    <w:p w14:paraId="04F0EEBB" w14:textId="2A032FC9" w:rsidR="000374DC" w:rsidRDefault="000374DC" w:rsidP="00F96B92">
      <w:pPr>
        <w:rPr>
          <w:rFonts w:ascii="Times New Roman" w:hAnsi="Times New Roman" w:cs="Times New Roman"/>
          <w:sz w:val="28"/>
          <w:szCs w:val="28"/>
        </w:rPr>
      </w:pPr>
    </w:p>
    <w:p w14:paraId="574D002B" w14:textId="400C5CC5" w:rsidR="000374DC" w:rsidRDefault="000374DC" w:rsidP="00F96B92">
      <w:pPr>
        <w:rPr>
          <w:rFonts w:ascii="Times New Roman" w:hAnsi="Times New Roman" w:cs="Times New Roman"/>
          <w:sz w:val="28"/>
          <w:szCs w:val="28"/>
        </w:rPr>
      </w:pPr>
    </w:p>
    <w:p w14:paraId="354FC1AA" w14:textId="4FC57744" w:rsidR="000374DC" w:rsidRDefault="000374DC" w:rsidP="00F96B92">
      <w:pPr>
        <w:rPr>
          <w:rFonts w:ascii="Times New Roman" w:hAnsi="Times New Roman" w:cs="Times New Roman"/>
          <w:sz w:val="28"/>
          <w:szCs w:val="28"/>
        </w:rPr>
      </w:pPr>
    </w:p>
    <w:p w14:paraId="657D43BE" w14:textId="77777777" w:rsidR="000374DC" w:rsidRDefault="000374DC" w:rsidP="00F96B92">
      <w:pPr>
        <w:rPr>
          <w:rFonts w:ascii="Times New Roman" w:hAnsi="Times New Roman" w:cs="Times New Roman"/>
          <w:sz w:val="28"/>
          <w:szCs w:val="28"/>
        </w:rPr>
      </w:pPr>
    </w:p>
    <w:p w14:paraId="38D4BF1D" w14:textId="77777777" w:rsidR="000374DC" w:rsidRDefault="000374DC" w:rsidP="000374DC">
      <w:pPr>
        <w:ind w:left="6379"/>
        <w:jc w:val="center"/>
        <w:rPr>
          <w:rFonts w:ascii="Times New Roman" w:hAnsi="Times New Roman" w:cs="Times New Roman"/>
        </w:rPr>
      </w:pPr>
    </w:p>
    <w:p w14:paraId="1F9A3A5D" w14:textId="174B24F0" w:rsidR="000374DC" w:rsidRPr="000374DC" w:rsidRDefault="000374DC" w:rsidP="000374DC">
      <w:pPr>
        <w:ind w:left="6379"/>
        <w:jc w:val="center"/>
        <w:rPr>
          <w:rFonts w:ascii="Times New Roman" w:hAnsi="Times New Roman" w:cs="Times New Roman"/>
        </w:rPr>
      </w:pPr>
      <w:r w:rsidRPr="000374DC">
        <w:rPr>
          <w:rFonts w:ascii="Times New Roman" w:hAnsi="Times New Roman" w:cs="Times New Roman"/>
        </w:rPr>
        <w:t>Приложение №1</w:t>
      </w:r>
    </w:p>
    <w:p w14:paraId="57711FF3" w14:textId="7B9854E3" w:rsidR="000374DC" w:rsidRPr="000374DC" w:rsidRDefault="000374DC" w:rsidP="000374DC">
      <w:pPr>
        <w:ind w:left="6379"/>
        <w:jc w:val="center"/>
        <w:rPr>
          <w:rFonts w:ascii="Times New Roman" w:hAnsi="Times New Roman" w:cs="Times New Roman"/>
        </w:rPr>
      </w:pPr>
      <w:r w:rsidRPr="000374DC">
        <w:rPr>
          <w:rFonts w:ascii="Times New Roman" w:hAnsi="Times New Roman" w:cs="Times New Roman"/>
        </w:rPr>
        <w:t>к отчету о результатах самообследования</w:t>
      </w:r>
    </w:p>
    <w:p w14:paraId="29E380C0" w14:textId="77777777" w:rsidR="000374DC" w:rsidRPr="001F305A" w:rsidRDefault="000374DC" w:rsidP="000374DC">
      <w:pPr>
        <w:pStyle w:val="103"/>
        <w:shd w:val="clear" w:color="auto" w:fill="auto"/>
        <w:spacing w:before="0" w:line="240" w:lineRule="auto"/>
        <w:ind w:left="100"/>
      </w:pPr>
      <w:r w:rsidRPr="001F305A">
        <w:t>Перечень параметров,</w:t>
      </w:r>
    </w:p>
    <w:p w14:paraId="17CF0691" w14:textId="77777777" w:rsidR="000374DC" w:rsidRPr="001F305A" w:rsidRDefault="000374DC" w:rsidP="000374DC">
      <w:pPr>
        <w:pStyle w:val="103"/>
        <w:shd w:val="clear" w:color="auto" w:fill="auto"/>
        <w:spacing w:before="0" w:line="240" w:lineRule="auto"/>
        <w:ind w:left="100"/>
      </w:pPr>
      <w:r w:rsidRPr="001F305A">
        <w:t>подлежащих оценке, при проведении независимой оценки качества</w:t>
      </w:r>
      <w:r w:rsidRPr="001F305A">
        <w:br/>
        <w:t>условий оказания услуг образовательными организациями,</w:t>
      </w:r>
      <w:r w:rsidRPr="001F305A">
        <w:br/>
        <w:t>характеризующие комфортность условий предоставления</w:t>
      </w:r>
    </w:p>
    <w:p w14:paraId="7C3BA0B8" w14:textId="77777777" w:rsidR="000374DC" w:rsidRDefault="000374DC" w:rsidP="000374DC">
      <w:pPr>
        <w:pStyle w:val="103"/>
        <w:shd w:val="clear" w:color="auto" w:fill="auto"/>
        <w:spacing w:before="0" w:line="240" w:lineRule="auto"/>
        <w:ind w:left="100"/>
      </w:pPr>
      <w:r w:rsidRPr="001F305A">
        <w:t>образовательных услуг</w:t>
      </w:r>
    </w:p>
    <w:p w14:paraId="1691ADF4" w14:textId="77777777" w:rsidR="000374DC" w:rsidRDefault="000374DC" w:rsidP="000374DC">
      <w:pPr>
        <w:pStyle w:val="103"/>
        <w:shd w:val="clear" w:color="auto" w:fill="auto"/>
        <w:spacing w:before="0" w:line="240" w:lineRule="auto"/>
        <w:ind w:left="100"/>
      </w:pPr>
    </w:p>
    <w:tbl>
      <w:tblPr>
        <w:tblW w:w="98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6217"/>
        <w:gridCol w:w="1732"/>
        <w:gridCol w:w="1249"/>
      </w:tblGrid>
      <w:tr w:rsidR="000374DC" w:rsidRPr="007D1A66" w14:paraId="3453F162" w14:textId="77777777" w:rsidTr="009C75F2">
        <w:trPr>
          <w:trHeight w:hRule="exact" w:val="6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CB2DE6" w14:textId="77777777" w:rsidR="000374DC" w:rsidRPr="007D1A66" w:rsidRDefault="000374DC" w:rsidP="009C75F2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№</w:t>
            </w:r>
          </w:p>
          <w:p w14:paraId="26ACBC9A" w14:textId="77777777" w:rsidR="000374DC" w:rsidRPr="007D1A66" w:rsidRDefault="000374DC" w:rsidP="009C75F2">
            <w:pPr>
              <w:jc w:val="center"/>
            </w:pPr>
            <w:r w:rsidRPr="007D1A66">
              <w:rPr>
                <w:rStyle w:val="2a"/>
                <w:rFonts w:eastAsia="Arial Unicode MS"/>
                <w:sz w:val="24"/>
                <w:szCs w:val="24"/>
              </w:rPr>
              <w:t>п/п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C3716" w14:textId="77777777" w:rsidR="000374DC" w:rsidRPr="007D1A66" w:rsidRDefault="000374DC" w:rsidP="009C75F2">
            <w:pPr>
              <w:jc w:val="center"/>
            </w:pPr>
            <w:r w:rsidRPr="007D1A66">
              <w:rPr>
                <w:rStyle w:val="2a"/>
                <w:rFonts w:eastAsia="Arial Unicode MS"/>
                <w:sz w:val="24"/>
                <w:szCs w:val="24"/>
              </w:rPr>
              <w:t>Позиция оценивания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6A2A58" w14:textId="77777777" w:rsidR="000374DC" w:rsidRPr="007D1A66" w:rsidRDefault="000374DC" w:rsidP="009C75F2">
            <w:pPr>
              <w:jc w:val="center"/>
            </w:pPr>
            <w:r w:rsidRPr="007D1A66">
              <w:rPr>
                <w:rStyle w:val="2a"/>
                <w:rFonts w:eastAsia="Arial Unicode MS"/>
                <w:sz w:val="24"/>
                <w:szCs w:val="24"/>
              </w:rPr>
              <w:t>Единица</w:t>
            </w:r>
          </w:p>
          <w:p w14:paraId="27E76CA1" w14:textId="77777777" w:rsidR="000374DC" w:rsidRPr="007D1A66" w:rsidRDefault="000374DC" w:rsidP="009C75F2">
            <w:pPr>
              <w:jc w:val="center"/>
            </w:pPr>
            <w:r w:rsidRPr="007D1A66">
              <w:rPr>
                <w:rStyle w:val="2a"/>
                <w:rFonts w:eastAsia="Arial Unicode MS"/>
                <w:sz w:val="24"/>
                <w:szCs w:val="24"/>
              </w:rPr>
              <w:t>измерения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F1D4C" w14:textId="77777777" w:rsidR="000374DC" w:rsidRPr="007D1A66" w:rsidRDefault="000374DC" w:rsidP="009C75F2">
            <w:pPr>
              <w:jc w:val="center"/>
            </w:pPr>
            <w:r w:rsidRPr="007D1A66">
              <w:rPr>
                <w:rStyle w:val="2a"/>
                <w:rFonts w:eastAsia="Arial Unicode MS"/>
                <w:sz w:val="24"/>
                <w:szCs w:val="24"/>
              </w:rPr>
              <w:t>Оценка</w:t>
            </w:r>
          </w:p>
        </w:tc>
      </w:tr>
      <w:tr w:rsidR="000374DC" w:rsidRPr="007D1A66" w14:paraId="25727809" w14:textId="77777777" w:rsidTr="009C75F2">
        <w:trPr>
          <w:trHeight w:hRule="exact" w:val="605"/>
        </w:trPr>
        <w:tc>
          <w:tcPr>
            <w:tcW w:w="98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01159" w14:textId="77777777" w:rsidR="000374DC" w:rsidRPr="007D1A66" w:rsidRDefault="000374DC" w:rsidP="009C75F2">
            <w:pPr>
              <w:tabs>
                <w:tab w:val="left" w:pos="666"/>
              </w:tabs>
              <w:jc w:val="both"/>
            </w:pPr>
            <w:r>
              <w:rPr>
                <w:rStyle w:val="22"/>
                <w:rFonts w:eastAsia="Arial Unicode MS"/>
                <w:sz w:val="24"/>
                <w:szCs w:val="24"/>
              </w:rPr>
              <w:t xml:space="preserve">2.1. </w:t>
            </w:r>
            <w:r w:rsidRPr="007D1A66">
              <w:rPr>
                <w:rStyle w:val="22"/>
                <w:rFonts w:eastAsia="Arial Unicode MS"/>
                <w:sz w:val="24"/>
                <w:szCs w:val="24"/>
              </w:rPr>
              <w:t>Обеспечение в образовательной организации комфортных условий предоставления услуг.</w:t>
            </w:r>
          </w:p>
          <w:p w14:paraId="67864784" w14:textId="77777777" w:rsidR="000374DC" w:rsidRPr="007D1A66" w:rsidRDefault="000374DC" w:rsidP="009C75F2">
            <w:pPr>
              <w:tabs>
                <w:tab w:val="left" w:pos="688"/>
              </w:tabs>
              <w:jc w:val="both"/>
            </w:pPr>
            <w:r>
              <w:rPr>
                <w:rStyle w:val="22"/>
                <w:rFonts w:eastAsia="Arial Unicode MS"/>
                <w:sz w:val="24"/>
                <w:szCs w:val="24"/>
              </w:rPr>
              <w:t xml:space="preserve">2.1.1. </w:t>
            </w:r>
            <w:r w:rsidRPr="007D1A66">
              <w:rPr>
                <w:rStyle w:val="22"/>
                <w:rFonts w:eastAsia="Arial Unicode MS"/>
                <w:sz w:val="24"/>
                <w:szCs w:val="24"/>
              </w:rPr>
              <w:t>Наличие комфортных условий для предоставления услуг</w:t>
            </w:r>
          </w:p>
        </w:tc>
      </w:tr>
      <w:tr w:rsidR="000374DC" w:rsidRPr="007D1A66" w14:paraId="791AB4A4" w14:textId="77777777" w:rsidTr="009C75F2">
        <w:trPr>
          <w:trHeight w:hRule="exact" w:val="5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73A605" w14:textId="77777777" w:rsidR="000374DC" w:rsidRPr="007D1A66" w:rsidRDefault="000374DC" w:rsidP="009C75F2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1.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4E2DB" w14:textId="77777777" w:rsidR="000374DC" w:rsidRPr="007D1A66" w:rsidRDefault="000374DC" w:rsidP="009C75F2">
            <w:pPr>
              <w:jc w:val="both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Наличие комфортной зоны отдыха (ожидания), оборудованной соответствующей мебелью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FF1FC" w14:textId="77777777" w:rsidR="000374DC" w:rsidRPr="007D1A66" w:rsidRDefault="000374DC" w:rsidP="009C75F2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да/нет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2FEEE" w14:textId="77777777" w:rsidR="000374DC" w:rsidRPr="007D1A66" w:rsidRDefault="000374DC" w:rsidP="009C7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374DC" w:rsidRPr="007D1A66" w14:paraId="7CEA9287" w14:textId="77777777" w:rsidTr="009C75F2">
        <w:trPr>
          <w:trHeight w:hRule="exact" w:val="5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10306" w14:textId="77777777" w:rsidR="000374DC" w:rsidRPr="007D1A66" w:rsidRDefault="000374DC" w:rsidP="009C75F2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2.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2DB202" w14:textId="77777777" w:rsidR="000374DC" w:rsidRPr="007D1A66" w:rsidRDefault="000374DC" w:rsidP="009C75F2">
            <w:pPr>
              <w:jc w:val="both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Наличие и понятность навигации внутри образовательной организации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2AC60" w14:textId="77777777" w:rsidR="000374DC" w:rsidRPr="007D1A66" w:rsidRDefault="000374DC" w:rsidP="009C75F2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да/нет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BBACF" w14:textId="77777777" w:rsidR="000374DC" w:rsidRPr="007D1A66" w:rsidRDefault="000374DC" w:rsidP="009C7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374DC" w:rsidRPr="007D1A66" w14:paraId="7A1116A4" w14:textId="77777777" w:rsidTr="009C75F2">
        <w:trPr>
          <w:trHeight w:hRule="exact" w:val="32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4447F" w14:textId="77777777" w:rsidR="000374DC" w:rsidRPr="007D1A66" w:rsidRDefault="000374DC" w:rsidP="009C75F2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3.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494EE" w14:textId="77777777" w:rsidR="000374DC" w:rsidRPr="007D1A66" w:rsidRDefault="000374DC" w:rsidP="009C75F2">
            <w:pPr>
              <w:jc w:val="both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Доступность питьевой воды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22B4D" w14:textId="77777777" w:rsidR="000374DC" w:rsidRPr="007D1A66" w:rsidRDefault="000374DC" w:rsidP="009C75F2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да/нет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415B3" w14:textId="77777777" w:rsidR="000374DC" w:rsidRPr="007D1A66" w:rsidRDefault="000374DC" w:rsidP="009C7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374DC" w:rsidRPr="007D1A66" w14:paraId="62A02F93" w14:textId="77777777" w:rsidTr="009C75F2">
        <w:trPr>
          <w:trHeight w:hRule="exact" w:val="80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E8EA1" w14:textId="77777777" w:rsidR="000374DC" w:rsidRPr="007D1A66" w:rsidRDefault="000374DC" w:rsidP="009C75F2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4.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2BCD5" w14:textId="77777777" w:rsidR="000374DC" w:rsidRPr="007D1A66" w:rsidRDefault="000374DC" w:rsidP="009C75F2">
            <w:pPr>
              <w:jc w:val="both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Наличие и доступность санитарно-гигиенических помещений (чистота помещений, наличие мыла, туалетной бумаги и пр.)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32B71" w14:textId="77777777" w:rsidR="000374DC" w:rsidRPr="007D1A66" w:rsidRDefault="000374DC" w:rsidP="009C75F2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да/нет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675C1" w14:textId="77777777" w:rsidR="000374DC" w:rsidRPr="007D1A66" w:rsidRDefault="000374DC" w:rsidP="009C7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374DC" w:rsidRPr="007D1A66" w14:paraId="510F4A16" w14:textId="77777777" w:rsidTr="009C75F2">
        <w:trPr>
          <w:trHeight w:hRule="exact" w:val="65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DF8AA" w14:textId="77777777" w:rsidR="000374DC" w:rsidRPr="007D1A66" w:rsidRDefault="000374DC" w:rsidP="009C75F2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5.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95890" w14:textId="77777777" w:rsidR="000374DC" w:rsidRPr="007D1A66" w:rsidRDefault="000374DC" w:rsidP="009C75F2">
            <w:pPr>
              <w:jc w:val="both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Санитарное состояние помещений образовательной организации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77F1A" w14:textId="77777777" w:rsidR="000374DC" w:rsidRPr="007D1A66" w:rsidRDefault="000374DC" w:rsidP="009C75F2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да/нет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3ECC6" w14:textId="77777777" w:rsidR="000374DC" w:rsidRPr="007D1A66" w:rsidRDefault="000374DC" w:rsidP="009C7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374DC" w:rsidRPr="007D1A66" w14:paraId="365132F5" w14:textId="77777777" w:rsidTr="009C75F2">
        <w:trPr>
          <w:trHeight w:hRule="exact" w:val="1761"/>
        </w:trPr>
        <w:tc>
          <w:tcPr>
            <w:tcW w:w="98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A05E2" w14:textId="77777777" w:rsidR="000374DC" w:rsidRPr="007D1A66" w:rsidRDefault="000374DC" w:rsidP="009C75F2">
            <w:pPr>
              <w:jc w:val="both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2.2. Наличие возможности развития творческих способностей и интересов обучающихся.</w:t>
            </w:r>
          </w:p>
          <w:p w14:paraId="79E08B69" w14:textId="77777777" w:rsidR="000374DC" w:rsidRPr="007D1A66" w:rsidRDefault="000374DC" w:rsidP="009C75F2">
            <w:pPr>
              <w:jc w:val="both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 xml:space="preserve">2.2.1.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</w:t>
            </w:r>
            <w:r w:rsidRPr="007D1A66">
              <w:rPr>
                <w:rStyle w:val="212pt"/>
                <w:rFonts w:eastAsia="Arial Unicode MS"/>
              </w:rPr>
              <w:t>спортивных мероприятиях, и других массовых мероприятиях.</w:t>
            </w:r>
          </w:p>
        </w:tc>
      </w:tr>
      <w:tr w:rsidR="000374DC" w:rsidRPr="007D1A66" w14:paraId="1786D440" w14:textId="77777777" w:rsidTr="009C75F2">
        <w:trPr>
          <w:trHeight w:hRule="exact" w:val="85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1CA590" w14:textId="77777777" w:rsidR="000374DC" w:rsidRPr="007D1A66" w:rsidRDefault="000374DC" w:rsidP="009C75F2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1.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0866DF" w14:textId="77777777" w:rsidR="000374DC" w:rsidRPr="007D1A66" w:rsidRDefault="000374DC" w:rsidP="009C75F2">
            <w:pPr>
              <w:jc w:val="both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Наличие кружков, спортивных секций, творческих коллективов, научных обществ, клубов и других объединений.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5F3F84" w14:textId="77777777" w:rsidR="000374DC" w:rsidRPr="007D1A66" w:rsidRDefault="000374DC" w:rsidP="009C75F2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да/нет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4A83C" w14:textId="77777777" w:rsidR="000374DC" w:rsidRPr="007D1A66" w:rsidRDefault="000374DC" w:rsidP="009C7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374DC" w:rsidRPr="007D1A66" w14:paraId="1886F921" w14:textId="77777777" w:rsidTr="009C75F2">
        <w:trPr>
          <w:trHeight w:hRule="exact" w:val="5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9558C" w14:textId="77777777" w:rsidR="000374DC" w:rsidRPr="007D1A66" w:rsidRDefault="000374DC" w:rsidP="009C75F2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2.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A39B79" w14:textId="77777777" w:rsidR="000374DC" w:rsidRPr="007D1A66" w:rsidRDefault="000374DC" w:rsidP="009C75F2">
            <w:pPr>
              <w:jc w:val="both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Участие обучающихся в различных олимпиадах, смотрах, конкурсах: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052F7" w14:textId="77777777" w:rsidR="000374DC" w:rsidRPr="007D1A66" w:rsidRDefault="000374DC" w:rsidP="009C75F2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да/нет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B97AF" w14:textId="77777777" w:rsidR="000374DC" w:rsidRPr="007D1A66" w:rsidRDefault="000374DC" w:rsidP="009C7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374DC" w:rsidRPr="007D1A66" w14:paraId="485FC6AF" w14:textId="77777777" w:rsidTr="009C75F2">
        <w:trPr>
          <w:trHeight w:hRule="exact" w:val="5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037B1" w14:textId="77777777" w:rsidR="000374DC" w:rsidRPr="007D1A66" w:rsidRDefault="000374DC" w:rsidP="009C7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52677" w14:textId="77777777" w:rsidR="000374DC" w:rsidRPr="007D1A66" w:rsidRDefault="000374DC" w:rsidP="009C75F2">
            <w:pPr>
              <w:jc w:val="both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общее количество обучающихся в образовательной организации;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180AB" w14:textId="77777777" w:rsidR="000374DC" w:rsidRPr="007D1A66" w:rsidRDefault="000374DC" w:rsidP="009C75F2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количество</w:t>
            </w:r>
          </w:p>
          <w:p w14:paraId="1681E702" w14:textId="77777777" w:rsidR="000374DC" w:rsidRPr="007D1A66" w:rsidRDefault="000374DC" w:rsidP="009C75F2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человек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7E4C3" w14:textId="77777777" w:rsidR="000374DC" w:rsidRPr="007D1A66" w:rsidRDefault="000374DC" w:rsidP="009C7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0374DC" w:rsidRPr="007D1A66" w14:paraId="5D676D48" w14:textId="77777777" w:rsidTr="009C75F2">
        <w:trPr>
          <w:trHeight w:hRule="exact"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560A1B" w14:textId="77777777" w:rsidR="000374DC" w:rsidRPr="007D1A66" w:rsidRDefault="000374DC" w:rsidP="009C7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E822E" w14:textId="77777777" w:rsidR="000374DC" w:rsidRPr="007D1A66" w:rsidRDefault="000374DC" w:rsidP="009C75F2">
            <w:pPr>
              <w:jc w:val="both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количество обучающихся, принявших участие в различных олимпиадах, смотрах, конкурсах;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4E66A" w14:textId="77777777" w:rsidR="000374DC" w:rsidRPr="007D1A66" w:rsidRDefault="000374DC" w:rsidP="009C75F2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количество</w:t>
            </w:r>
          </w:p>
          <w:p w14:paraId="3AE86A31" w14:textId="77777777" w:rsidR="000374DC" w:rsidRPr="007D1A66" w:rsidRDefault="000374DC" w:rsidP="009C75F2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человек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EB30B" w14:textId="77777777" w:rsidR="000374DC" w:rsidRPr="007D1A66" w:rsidRDefault="000374DC" w:rsidP="009C7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374DC" w:rsidRPr="007D1A66" w14:paraId="6111C10C" w14:textId="77777777" w:rsidTr="009C75F2">
        <w:trPr>
          <w:trHeight w:hRule="exact" w:val="8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D85D83" w14:textId="77777777" w:rsidR="000374DC" w:rsidRPr="007D1A66" w:rsidRDefault="000374DC" w:rsidP="009C7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8867A4" w14:textId="77777777" w:rsidR="000374DC" w:rsidRPr="007D1A66" w:rsidRDefault="000374DC" w:rsidP="009C75F2">
            <w:pPr>
              <w:jc w:val="both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доля обучающихся (от общего количества обучающихся), принявших участие в различных олимпиадах, смотрах, конкурсах.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FD04D9" w14:textId="77777777" w:rsidR="000374DC" w:rsidRPr="007D1A66" w:rsidRDefault="000374DC" w:rsidP="009C75F2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%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FE5DA" w14:textId="77777777" w:rsidR="000374DC" w:rsidRPr="007D1A66" w:rsidRDefault="000374DC" w:rsidP="009C7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3,92</w:t>
            </w:r>
          </w:p>
        </w:tc>
      </w:tr>
      <w:tr w:rsidR="000374DC" w:rsidRPr="007D1A66" w14:paraId="6145BD46" w14:textId="77777777" w:rsidTr="009C75F2">
        <w:trPr>
          <w:trHeight w:hRule="exact" w:val="5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27D616" w14:textId="77777777" w:rsidR="000374DC" w:rsidRPr="007D1A66" w:rsidRDefault="000374DC" w:rsidP="009C75F2">
            <w:pPr>
              <w:jc w:val="center"/>
              <w:rPr>
                <w:rFonts w:ascii="Times New Roman" w:hAnsi="Times New Roman" w:cs="Times New Roman"/>
              </w:rPr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3.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4CAC9B" w14:textId="77777777" w:rsidR="000374DC" w:rsidRPr="007D1A66" w:rsidRDefault="000374DC" w:rsidP="009C75F2">
            <w:pPr>
              <w:jc w:val="both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Наличие победителей в смотрах, конкурсах, олимпиадах различного уровня: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86B35D" w14:textId="77777777" w:rsidR="000374DC" w:rsidRPr="007D1A66" w:rsidRDefault="000374DC" w:rsidP="009C75F2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да/нет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BE24E" w14:textId="77777777" w:rsidR="000374DC" w:rsidRPr="007D1A66" w:rsidRDefault="000374DC" w:rsidP="009C7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374DC" w:rsidRPr="007D1A66" w14:paraId="09599A33" w14:textId="77777777" w:rsidTr="009C75F2">
        <w:trPr>
          <w:trHeight w:hRule="exact"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7B18D8" w14:textId="77777777" w:rsidR="000374DC" w:rsidRPr="007D1A66" w:rsidRDefault="000374DC" w:rsidP="009C7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4FE52" w14:textId="77777777" w:rsidR="000374DC" w:rsidRPr="007D1A66" w:rsidRDefault="000374DC" w:rsidP="009C75F2">
            <w:pPr>
              <w:jc w:val="both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региональный уровень;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4D6030" w14:textId="77777777" w:rsidR="000374DC" w:rsidRPr="007D1A66" w:rsidRDefault="000374DC" w:rsidP="009C75F2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количество</w:t>
            </w:r>
          </w:p>
          <w:p w14:paraId="166FE775" w14:textId="77777777" w:rsidR="000374DC" w:rsidRPr="007D1A66" w:rsidRDefault="000374DC" w:rsidP="009C75F2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победителей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F3B0F" w14:textId="77777777" w:rsidR="000374DC" w:rsidRPr="007D1A66" w:rsidRDefault="000374DC" w:rsidP="009C7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374DC" w:rsidRPr="007D1A66" w14:paraId="031EDC64" w14:textId="77777777" w:rsidTr="009C75F2">
        <w:trPr>
          <w:trHeight w:hRule="exact" w:val="56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7D51A5" w14:textId="77777777" w:rsidR="000374DC" w:rsidRPr="007D1A66" w:rsidRDefault="000374DC" w:rsidP="009C7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B20CD8" w14:textId="77777777" w:rsidR="000374DC" w:rsidRPr="007D1A66" w:rsidRDefault="000374DC" w:rsidP="009C75F2">
            <w:pPr>
              <w:jc w:val="both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федеральный уровень;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A39581" w14:textId="77777777" w:rsidR="000374DC" w:rsidRPr="007D1A66" w:rsidRDefault="000374DC" w:rsidP="009C75F2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количество</w:t>
            </w:r>
          </w:p>
          <w:p w14:paraId="16AB6A4E" w14:textId="77777777" w:rsidR="000374DC" w:rsidRPr="007D1A66" w:rsidRDefault="000374DC" w:rsidP="009C75F2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победителей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9F027" w14:textId="77777777" w:rsidR="000374DC" w:rsidRPr="007D1A66" w:rsidRDefault="000374DC" w:rsidP="009C7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74DC" w:rsidRPr="007D1A66" w14:paraId="79F57CF9" w14:textId="77777777" w:rsidTr="009C75F2">
        <w:trPr>
          <w:trHeight w:hRule="exact" w:val="57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F9A219" w14:textId="77777777" w:rsidR="000374DC" w:rsidRPr="007D1A66" w:rsidRDefault="000374DC" w:rsidP="009C7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CC74A5" w14:textId="77777777" w:rsidR="000374DC" w:rsidRPr="007D1A66" w:rsidRDefault="000374DC" w:rsidP="009C75F2">
            <w:pPr>
              <w:jc w:val="both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международный уровень.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A3CD6F" w14:textId="77777777" w:rsidR="000374DC" w:rsidRPr="007D1A66" w:rsidRDefault="000374DC" w:rsidP="009C75F2">
            <w:pPr>
              <w:jc w:val="center"/>
            </w:pPr>
            <w:r w:rsidRPr="007D1A66">
              <w:rPr>
                <w:rStyle w:val="212pt"/>
                <w:rFonts w:eastAsia="Arial Unicode MS"/>
              </w:rPr>
              <w:t>количество</w:t>
            </w:r>
          </w:p>
          <w:p w14:paraId="1D0CFFF5" w14:textId="77777777" w:rsidR="000374DC" w:rsidRPr="007D1A66" w:rsidRDefault="000374DC" w:rsidP="009C75F2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победителей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40B62" w14:textId="77777777" w:rsidR="000374DC" w:rsidRPr="007D1A66" w:rsidRDefault="000374DC" w:rsidP="009C7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59C85C82" w14:textId="77777777" w:rsidR="000374DC" w:rsidRPr="001F305A" w:rsidRDefault="000374DC" w:rsidP="000374DC">
      <w:pPr>
        <w:rPr>
          <w:rFonts w:ascii="Times New Roman" w:hAnsi="Times New Roman" w:cs="Times New Roman"/>
          <w:sz w:val="28"/>
          <w:szCs w:val="28"/>
        </w:rPr>
      </w:pPr>
    </w:p>
    <w:p w14:paraId="7691D166" w14:textId="77777777" w:rsidR="000374DC" w:rsidRPr="001F305A" w:rsidRDefault="000374DC" w:rsidP="000374DC">
      <w:pPr>
        <w:rPr>
          <w:rFonts w:ascii="Times New Roman" w:hAnsi="Times New Roman" w:cs="Times New Roman"/>
          <w:sz w:val="28"/>
          <w:szCs w:val="28"/>
        </w:rPr>
        <w:sectPr w:rsidR="000374DC" w:rsidRPr="001F305A" w:rsidSect="000374DC">
          <w:footerReference w:type="default" r:id="rId9"/>
          <w:pgSz w:w="11900" w:h="16840"/>
          <w:pgMar w:top="851" w:right="567" w:bottom="567" w:left="1701" w:header="0" w:footer="6" w:gutter="0"/>
          <w:cols w:space="720"/>
          <w:noEndnote/>
          <w:docGrid w:linePitch="360"/>
        </w:sectPr>
      </w:pPr>
    </w:p>
    <w:p w14:paraId="531B1EA7" w14:textId="77777777" w:rsidR="000374DC" w:rsidRPr="000374DC" w:rsidRDefault="000374DC" w:rsidP="000374DC">
      <w:pPr>
        <w:ind w:left="6379"/>
        <w:jc w:val="center"/>
        <w:rPr>
          <w:rFonts w:ascii="Times New Roman" w:hAnsi="Times New Roman" w:cs="Times New Roman"/>
        </w:rPr>
      </w:pPr>
      <w:r w:rsidRPr="000374DC">
        <w:rPr>
          <w:rFonts w:ascii="Times New Roman" w:hAnsi="Times New Roman" w:cs="Times New Roman"/>
        </w:rPr>
        <w:lastRenderedPageBreak/>
        <w:t>Приложение №2</w:t>
      </w:r>
    </w:p>
    <w:p w14:paraId="5273DC63" w14:textId="77777777" w:rsidR="000374DC" w:rsidRPr="000374DC" w:rsidRDefault="000374DC" w:rsidP="000374DC">
      <w:pPr>
        <w:ind w:left="6379"/>
        <w:jc w:val="center"/>
        <w:rPr>
          <w:rFonts w:ascii="Times New Roman" w:hAnsi="Times New Roman" w:cs="Times New Roman"/>
        </w:rPr>
      </w:pPr>
      <w:r w:rsidRPr="000374DC">
        <w:rPr>
          <w:rFonts w:ascii="Times New Roman" w:hAnsi="Times New Roman" w:cs="Times New Roman"/>
        </w:rPr>
        <w:t>к отчету о результатах самообследования</w:t>
      </w:r>
    </w:p>
    <w:p w14:paraId="41DA9523" w14:textId="77777777" w:rsidR="000374DC" w:rsidRPr="000374DC" w:rsidRDefault="000374DC" w:rsidP="000374DC">
      <w:pPr>
        <w:tabs>
          <w:tab w:val="left" w:pos="9552"/>
        </w:tabs>
        <w:ind w:left="5200" w:firstLine="960"/>
        <w:rPr>
          <w:rFonts w:ascii="Times New Roman" w:hAnsi="Times New Roman" w:cs="Times New Roman"/>
        </w:rPr>
      </w:pPr>
    </w:p>
    <w:p w14:paraId="79982B04" w14:textId="77777777" w:rsidR="000374DC" w:rsidRDefault="000374DC" w:rsidP="000374DC">
      <w:pPr>
        <w:tabs>
          <w:tab w:val="left" w:pos="9552"/>
        </w:tabs>
        <w:ind w:left="5200" w:firstLine="960"/>
      </w:pPr>
    </w:p>
    <w:p w14:paraId="5DB72758" w14:textId="77777777" w:rsidR="000374DC" w:rsidRPr="001F305A" w:rsidRDefault="000374DC" w:rsidP="000374DC">
      <w:pPr>
        <w:pStyle w:val="103"/>
        <w:shd w:val="clear" w:color="auto" w:fill="auto"/>
        <w:spacing w:before="0" w:line="240" w:lineRule="auto"/>
        <w:ind w:left="20"/>
      </w:pPr>
      <w:r w:rsidRPr="001F305A">
        <w:t>Перечень параметров,</w:t>
      </w:r>
    </w:p>
    <w:p w14:paraId="566D5494" w14:textId="77777777" w:rsidR="000374DC" w:rsidRDefault="000374DC" w:rsidP="000374DC">
      <w:pPr>
        <w:pStyle w:val="103"/>
        <w:shd w:val="clear" w:color="auto" w:fill="auto"/>
        <w:spacing w:before="0" w:line="240" w:lineRule="auto"/>
        <w:ind w:left="20"/>
      </w:pPr>
      <w:r w:rsidRPr="001F305A">
        <w:t>подлежащих оценке, при проведении независимой оценки качества</w:t>
      </w:r>
      <w:r w:rsidRPr="001F305A">
        <w:br/>
        <w:t>условий оказания услуг образовательными организациями,</w:t>
      </w:r>
      <w:r w:rsidRPr="001F305A">
        <w:br/>
        <w:t>характеризующие доступность образовательных услуг для инвалидов</w:t>
      </w:r>
    </w:p>
    <w:p w14:paraId="3B52840A" w14:textId="77777777" w:rsidR="000374DC" w:rsidRDefault="000374DC" w:rsidP="000374DC">
      <w:pPr>
        <w:pStyle w:val="103"/>
        <w:shd w:val="clear" w:color="auto" w:fill="auto"/>
        <w:spacing w:before="0" w:line="240" w:lineRule="auto"/>
        <w:ind w:left="2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8"/>
        <w:gridCol w:w="6217"/>
        <w:gridCol w:w="1728"/>
        <w:gridCol w:w="1260"/>
      </w:tblGrid>
      <w:tr w:rsidR="000374DC" w:rsidRPr="00824C9D" w14:paraId="341E1CC2" w14:textId="77777777" w:rsidTr="009C75F2">
        <w:trPr>
          <w:trHeight w:hRule="exact" w:val="67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A0380A" w14:textId="77777777" w:rsidR="000374DC" w:rsidRPr="00824C9D" w:rsidRDefault="000374DC" w:rsidP="009C75F2">
            <w:pPr>
              <w:jc w:val="center"/>
            </w:pPr>
            <w:r w:rsidRPr="00824C9D">
              <w:rPr>
                <w:rStyle w:val="22"/>
                <w:rFonts w:eastAsia="Arial Unicode MS"/>
                <w:sz w:val="24"/>
                <w:szCs w:val="24"/>
              </w:rPr>
              <w:t>№</w:t>
            </w:r>
          </w:p>
          <w:p w14:paraId="0892D19F" w14:textId="77777777" w:rsidR="000374DC" w:rsidRPr="00824C9D" w:rsidRDefault="000374DC" w:rsidP="009C75F2">
            <w:pPr>
              <w:jc w:val="center"/>
            </w:pPr>
            <w:r w:rsidRPr="00824C9D">
              <w:rPr>
                <w:rStyle w:val="2a"/>
                <w:rFonts w:eastAsia="Arial Unicode MS"/>
                <w:sz w:val="24"/>
                <w:szCs w:val="24"/>
              </w:rPr>
              <w:t>п/п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06927" w14:textId="77777777" w:rsidR="000374DC" w:rsidRPr="00824C9D" w:rsidRDefault="000374DC" w:rsidP="009C75F2">
            <w:pPr>
              <w:jc w:val="center"/>
            </w:pPr>
            <w:r w:rsidRPr="00824C9D">
              <w:rPr>
                <w:rStyle w:val="2a"/>
                <w:rFonts w:eastAsia="Arial Unicode MS"/>
                <w:sz w:val="24"/>
                <w:szCs w:val="24"/>
              </w:rPr>
              <w:t>Позиция оценивания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EACF8" w14:textId="77777777" w:rsidR="000374DC" w:rsidRPr="00824C9D" w:rsidRDefault="000374DC" w:rsidP="009C75F2">
            <w:pPr>
              <w:jc w:val="center"/>
            </w:pPr>
            <w:r w:rsidRPr="00824C9D">
              <w:rPr>
                <w:rStyle w:val="2a"/>
                <w:rFonts w:eastAsia="Arial Unicode MS"/>
                <w:sz w:val="24"/>
                <w:szCs w:val="24"/>
              </w:rPr>
              <w:t>Единица</w:t>
            </w:r>
          </w:p>
          <w:p w14:paraId="154EA1F4" w14:textId="77777777" w:rsidR="000374DC" w:rsidRPr="00824C9D" w:rsidRDefault="000374DC" w:rsidP="009C75F2">
            <w:pPr>
              <w:jc w:val="center"/>
            </w:pPr>
            <w:r w:rsidRPr="00824C9D">
              <w:rPr>
                <w:rStyle w:val="2a"/>
                <w:rFonts w:eastAsia="Arial Unicode MS"/>
                <w:sz w:val="24"/>
                <w:szCs w:val="24"/>
              </w:rPr>
              <w:t>измерения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7CADC" w14:textId="77777777" w:rsidR="000374DC" w:rsidRPr="00824C9D" w:rsidRDefault="000374DC" w:rsidP="009C75F2">
            <w:pPr>
              <w:jc w:val="center"/>
            </w:pPr>
            <w:r w:rsidRPr="00824C9D">
              <w:rPr>
                <w:rStyle w:val="2a"/>
                <w:rFonts w:eastAsia="Arial Unicode MS"/>
                <w:sz w:val="24"/>
                <w:szCs w:val="24"/>
              </w:rPr>
              <w:t>Оценка</w:t>
            </w:r>
          </w:p>
        </w:tc>
      </w:tr>
      <w:tr w:rsidR="000374DC" w:rsidRPr="00824C9D" w14:paraId="4C696829" w14:textId="77777777" w:rsidTr="009C75F2">
        <w:trPr>
          <w:trHeight w:hRule="exact" w:val="938"/>
        </w:trPr>
        <w:tc>
          <w:tcPr>
            <w:tcW w:w="98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21938" w14:textId="77777777" w:rsidR="000374DC" w:rsidRPr="00824C9D" w:rsidRDefault="000374DC" w:rsidP="009C75F2">
            <w:pPr>
              <w:jc w:val="both"/>
            </w:pPr>
            <w:r w:rsidRPr="00824C9D">
              <w:rPr>
                <w:rStyle w:val="212pt"/>
                <w:rFonts w:eastAsia="Arial Unicode MS"/>
              </w:rPr>
              <w:t xml:space="preserve">3.1. </w:t>
            </w:r>
            <w:r w:rsidRPr="00824C9D">
              <w:rPr>
                <w:rStyle w:val="22"/>
                <w:rFonts w:eastAsia="Arial Unicode MS"/>
                <w:sz w:val="24"/>
                <w:szCs w:val="24"/>
              </w:rPr>
              <w:t>Оборудование помещений образовательной организации и прилегающей к ней территории с учётом доступности для инвалидов</w:t>
            </w:r>
            <w:r>
              <w:rPr>
                <w:rStyle w:val="22"/>
                <w:rFonts w:eastAsia="Arial Unicode MS"/>
                <w:sz w:val="24"/>
                <w:szCs w:val="24"/>
              </w:rPr>
              <w:t>.</w:t>
            </w:r>
          </w:p>
          <w:p w14:paraId="3CCE2B8C" w14:textId="77777777" w:rsidR="000374DC" w:rsidRPr="00824C9D" w:rsidRDefault="000374DC" w:rsidP="009C75F2">
            <w:pPr>
              <w:jc w:val="both"/>
            </w:pPr>
            <w:r w:rsidRPr="00824C9D">
              <w:rPr>
                <w:rStyle w:val="22"/>
                <w:rFonts w:eastAsia="Arial Unicode MS"/>
                <w:sz w:val="24"/>
                <w:szCs w:val="24"/>
              </w:rPr>
              <w:t>3.1.1. Наличие в помещениях образовательной организации и на прилегающей к ней территории:</w:t>
            </w:r>
          </w:p>
        </w:tc>
      </w:tr>
      <w:tr w:rsidR="000374DC" w:rsidRPr="00824C9D" w14:paraId="0B6E04B6" w14:textId="77777777" w:rsidTr="009C75F2">
        <w:trPr>
          <w:trHeight w:hRule="exact" w:val="56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CDD69F" w14:textId="77777777" w:rsidR="000374DC" w:rsidRPr="00824C9D" w:rsidRDefault="000374DC" w:rsidP="009C7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F508E" w14:textId="77777777" w:rsidR="000374DC" w:rsidRPr="00824C9D" w:rsidRDefault="000374DC" w:rsidP="009C75F2">
            <w:pPr>
              <w:jc w:val="both"/>
            </w:pPr>
            <w:r w:rsidRPr="00824C9D">
              <w:rPr>
                <w:rStyle w:val="22"/>
                <w:rFonts w:eastAsia="Arial Unicode MS"/>
                <w:sz w:val="24"/>
                <w:szCs w:val="24"/>
              </w:rPr>
              <w:t>оборудованных входных групп пандусами (подъёмными платформами);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2134F" w14:textId="77777777" w:rsidR="000374DC" w:rsidRPr="00824C9D" w:rsidRDefault="000374DC" w:rsidP="009C75F2">
            <w:pPr>
              <w:jc w:val="center"/>
            </w:pPr>
            <w:r w:rsidRPr="00824C9D">
              <w:rPr>
                <w:rStyle w:val="22"/>
                <w:rFonts w:eastAsia="Arial Unicode MS"/>
                <w:sz w:val="24"/>
                <w:szCs w:val="24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B7F42" w14:textId="77777777" w:rsidR="000374DC" w:rsidRPr="00824C9D" w:rsidRDefault="000374DC" w:rsidP="009C7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374DC" w:rsidRPr="00824C9D" w14:paraId="06D5716B" w14:textId="77777777" w:rsidTr="009C75F2">
        <w:trPr>
          <w:trHeight w:hRule="exact" w:val="54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B765CE" w14:textId="77777777" w:rsidR="000374DC" w:rsidRPr="00824C9D" w:rsidRDefault="000374DC" w:rsidP="009C7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93F58" w14:textId="77777777" w:rsidR="000374DC" w:rsidRPr="00824C9D" w:rsidRDefault="000374DC" w:rsidP="009C75F2">
            <w:pPr>
              <w:jc w:val="both"/>
            </w:pPr>
            <w:r w:rsidRPr="00824C9D">
              <w:rPr>
                <w:rStyle w:val="22"/>
                <w:rFonts w:eastAsia="Arial Unicode MS"/>
                <w:sz w:val="24"/>
                <w:szCs w:val="24"/>
              </w:rPr>
              <w:t>выделенных стоянок для автотранспортных средств инвалидов;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FCC98" w14:textId="77777777" w:rsidR="000374DC" w:rsidRPr="00824C9D" w:rsidRDefault="000374DC" w:rsidP="009C75F2">
            <w:pPr>
              <w:jc w:val="center"/>
            </w:pPr>
            <w:r w:rsidRPr="00824C9D">
              <w:rPr>
                <w:rStyle w:val="22"/>
                <w:rFonts w:eastAsia="Arial Unicode MS"/>
                <w:sz w:val="24"/>
                <w:szCs w:val="24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88A7B" w14:textId="77777777" w:rsidR="000374DC" w:rsidRPr="00824C9D" w:rsidRDefault="000374DC" w:rsidP="009C7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374DC" w:rsidRPr="00824C9D" w14:paraId="5CFE0686" w14:textId="77777777" w:rsidTr="009C75F2">
        <w:trPr>
          <w:trHeight w:hRule="exact" w:val="57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CDC74" w14:textId="77777777" w:rsidR="000374DC" w:rsidRPr="00824C9D" w:rsidRDefault="000374DC" w:rsidP="009C7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22C06" w14:textId="77777777" w:rsidR="000374DC" w:rsidRPr="00824C9D" w:rsidRDefault="000374DC" w:rsidP="009C75F2">
            <w:pPr>
              <w:jc w:val="both"/>
            </w:pPr>
            <w:r w:rsidRPr="00824C9D">
              <w:rPr>
                <w:rStyle w:val="22"/>
                <w:rFonts w:eastAsia="Arial Unicode MS"/>
                <w:sz w:val="24"/>
                <w:szCs w:val="24"/>
              </w:rPr>
              <w:t>адаптированных лифтов, поручней, расширенных дверных проёмов;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FD2DE" w14:textId="77777777" w:rsidR="000374DC" w:rsidRPr="00824C9D" w:rsidRDefault="000374DC" w:rsidP="009C75F2">
            <w:pPr>
              <w:jc w:val="center"/>
            </w:pPr>
            <w:r w:rsidRPr="00824C9D">
              <w:rPr>
                <w:rStyle w:val="22"/>
                <w:rFonts w:eastAsia="Arial Unicode MS"/>
                <w:sz w:val="24"/>
                <w:szCs w:val="24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9960C" w14:textId="77777777" w:rsidR="000374DC" w:rsidRPr="00824C9D" w:rsidRDefault="000374DC" w:rsidP="009C7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374DC" w:rsidRPr="00824C9D" w14:paraId="26B36D45" w14:textId="77777777" w:rsidTr="009C75F2">
        <w:trPr>
          <w:trHeight w:hRule="exact" w:val="32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4D3D6A" w14:textId="77777777" w:rsidR="000374DC" w:rsidRPr="00824C9D" w:rsidRDefault="000374DC" w:rsidP="009C7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9D336" w14:textId="77777777" w:rsidR="000374DC" w:rsidRPr="00824C9D" w:rsidRDefault="000374DC" w:rsidP="009C75F2">
            <w:pPr>
              <w:jc w:val="both"/>
            </w:pPr>
            <w:r w:rsidRPr="00824C9D">
              <w:rPr>
                <w:rStyle w:val="22"/>
                <w:rFonts w:eastAsia="Arial Unicode MS"/>
                <w:sz w:val="24"/>
                <w:szCs w:val="24"/>
              </w:rPr>
              <w:t>специальных кресел-колясок;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8B84D" w14:textId="77777777" w:rsidR="000374DC" w:rsidRPr="00824C9D" w:rsidRDefault="000374DC" w:rsidP="009C75F2">
            <w:pPr>
              <w:jc w:val="center"/>
            </w:pPr>
            <w:r w:rsidRPr="00824C9D">
              <w:rPr>
                <w:rStyle w:val="22"/>
                <w:rFonts w:eastAsia="Arial Unicode MS"/>
                <w:sz w:val="24"/>
                <w:szCs w:val="24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33B36" w14:textId="77777777" w:rsidR="000374DC" w:rsidRPr="00824C9D" w:rsidRDefault="000374DC" w:rsidP="009C7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374DC" w:rsidRPr="00824C9D" w14:paraId="1A588D10" w14:textId="77777777" w:rsidTr="009C75F2">
        <w:trPr>
          <w:trHeight w:hRule="exact" w:val="66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3C436" w14:textId="77777777" w:rsidR="000374DC" w:rsidRPr="00824C9D" w:rsidRDefault="000374DC" w:rsidP="009C7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B24C9" w14:textId="77777777" w:rsidR="000374DC" w:rsidRPr="00824C9D" w:rsidRDefault="000374DC" w:rsidP="009C75F2">
            <w:pPr>
              <w:jc w:val="both"/>
            </w:pPr>
            <w:r w:rsidRPr="00824C9D">
              <w:rPr>
                <w:rStyle w:val="22"/>
                <w:rFonts w:eastAsia="Arial Unicode MS"/>
                <w:sz w:val="24"/>
                <w:szCs w:val="24"/>
              </w:rPr>
              <w:t>спец</w:t>
            </w:r>
            <w:r>
              <w:rPr>
                <w:rStyle w:val="22"/>
                <w:rFonts w:eastAsia="Arial Unicode MS"/>
                <w:sz w:val="24"/>
                <w:szCs w:val="24"/>
              </w:rPr>
              <w:t>иально оборудованных санитарно-</w:t>
            </w:r>
            <w:r w:rsidRPr="00824C9D">
              <w:rPr>
                <w:rStyle w:val="22"/>
                <w:rFonts w:eastAsia="Arial Unicode MS"/>
                <w:sz w:val="24"/>
                <w:szCs w:val="24"/>
              </w:rPr>
              <w:t>гигиенических помещений в организации социальной сферы.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FEEC57" w14:textId="77777777" w:rsidR="000374DC" w:rsidRPr="00824C9D" w:rsidRDefault="000374DC" w:rsidP="009C75F2">
            <w:pPr>
              <w:jc w:val="center"/>
            </w:pPr>
            <w:r w:rsidRPr="00824C9D">
              <w:rPr>
                <w:rStyle w:val="22"/>
                <w:rFonts w:eastAsia="Arial Unicode MS"/>
                <w:sz w:val="24"/>
                <w:szCs w:val="24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D9DB9" w14:textId="77777777" w:rsidR="000374DC" w:rsidRPr="00824C9D" w:rsidRDefault="000374DC" w:rsidP="009C7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374DC" w:rsidRPr="00824C9D" w14:paraId="2E16FF48" w14:textId="77777777" w:rsidTr="009C75F2">
        <w:trPr>
          <w:trHeight w:hRule="exact" w:val="1289"/>
        </w:trPr>
        <w:tc>
          <w:tcPr>
            <w:tcW w:w="98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863E5" w14:textId="77777777" w:rsidR="000374DC" w:rsidRPr="00824C9D" w:rsidRDefault="000374DC" w:rsidP="009C75F2">
            <w:pPr>
              <w:jc w:val="both"/>
            </w:pPr>
            <w:r w:rsidRPr="00824C9D">
              <w:rPr>
                <w:rStyle w:val="22"/>
                <w:rFonts w:eastAsia="Arial Unicode MS"/>
                <w:sz w:val="24"/>
                <w:szCs w:val="24"/>
              </w:rPr>
              <w:t>3.2. Обеспечение в образовательной организации условий доступности, инвалидам получать образовательные услуги наравне с другими.</w:t>
            </w:r>
          </w:p>
          <w:p w14:paraId="728D3429" w14:textId="77777777" w:rsidR="000374DC" w:rsidRPr="00824C9D" w:rsidRDefault="000374DC" w:rsidP="009C75F2">
            <w:pPr>
              <w:jc w:val="both"/>
            </w:pPr>
            <w:r w:rsidRPr="00824C9D">
              <w:rPr>
                <w:rStyle w:val="22"/>
                <w:rFonts w:eastAsia="Arial Unicode MS"/>
                <w:sz w:val="24"/>
                <w:szCs w:val="24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другими.</w:t>
            </w:r>
          </w:p>
        </w:tc>
      </w:tr>
      <w:tr w:rsidR="000374DC" w:rsidRPr="00824C9D" w14:paraId="6F078067" w14:textId="77777777" w:rsidTr="009C75F2">
        <w:trPr>
          <w:trHeight w:hRule="exact" w:val="6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4C46B2" w14:textId="77777777" w:rsidR="000374DC" w:rsidRPr="00824C9D" w:rsidRDefault="000374DC" w:rsidP="009C75F2">
            <w:pPr>
              <w:jc w:val="center"/>
            </w:pPr>
            <w:r w:rsidRPr="00824C9D">
              <w:rPr>
                <w:rStyle w:val="22"/>
                <w:rFonts w:eastAsia="Arial Unicode MS"/>
                <w:sz w:val="24"/>
                <w:szCs w:val="24"/>
              </w:rPr>
              <w:t>1.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40F6D3" w14:textId="77777777" w:rsidR="000374DC" w:rsidRPr="00824C9D" w:rsidRDefault="000374DC" w:rsidP="009C75F2">
            <w:pPr>
              <w:jc w:val="both"/>
            </w:pPr>
            <w:r w:rsidRPr="00824C9D">
              <w:rPr>
                <w:rStyle w:val="22"/>
                <w:rFonts w:eastAsia="Arial Unicode MS"/>
                <w:sz w:val="24"/>
                <w:szCs w:val="24"/>
              </w:rPr>
              <w:t>Дублирование для инвалидов по слуху и зрению звуковой и зрительной информации.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9E687" w14:textId="77777777" w:rsidR="000374DC" w:rsidRPr="00824C9D" w:rsidRDefault="000374DC" w:rsidP="009C75F2">
            <w:pPr>
              <w:jc w:val="center"/>
            </w:pPr>
            <w:r w:rsidRPr="00824C9D">
              <w:rPr>
                <w:rStyle w:val="22"/>
                <w:rFonts w:eastAsia="Arial Unicode MS"/>
                <w:sz w:val="24"/>
                <w:szCs w:val="24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D95C5" w14:textId="77777777" w:rsidR="000374DC" w:rsidRPr="00824C9D" w:rsidRDefault="000374DC" w:rsidP="009C7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374DC" w:rsidRPr="00824C9D" w14:paraId="5EE2D5B1" w14:textId="77777777" w:rsidTr="009C75F2">
        <w:trPr>
          <w:trHeight w:hRule="exact" w:val="103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D5E775" w14:textId="77777777" w:rsidR="000374DC" w:rsidRPr="00824C9D" w:rsidRDefault="000374DC" w:rsidP="009C75F2">
            <w:pPr>
              <w:jc w:val="center"/>
            </w:pPr>
            <w:r w:rsidRPr="00824C9D">
              <w:rPr>
                <w:rStyle w:val="22"/>
                <w:rFonts w:eastAsia="Arial Unicode MS"/>
                <w:sz w:val="24"/>
                <w:szCs w:val="24"/>
              </w:rPr>
              <w:t>2.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D26AE" w14:textId="77777777" w:rsidR="000374DC" w:rsidRPr="00824C9D" w:rsidRDefault="000374DC" w:rsidP="009C75F2">
            <w:pPr>
              <w:jc w:val="both"/>
            </w:pPr>
            <w:r w:rsidRPr="00824C9D">
              <w:rPr>
                <w:rStyle w:val="212pt"/>
                <w:rFonts w:eastAsia="Arial Unicode MS"/>
              </w:rPr>
              <w:t xml:space="preserve">Дублирование надписей, знаков и иной текстовой </w:t>
            </w:r>
            <w:r>
              <w:rPr>
                <w:rStyle w:val="212pt"/>
                <w:rFonts w:eastAsia="Arial Unicode MS"/>
              </w:rPr>
              <w:t>и</w:t>
            </w:r>
            <w:r w:rsidRPr="00824C9D">
              <w:rPr>
                <w:rStyle w:val="22"/>
                <w:rFonts w:eastAsia="Arial Unicode MS"/>
                <w:sz w:val="24"/>
                <w:szCs w:val="24"/>
              </w:rPr>
              <w:t xml:space="preserve"> </w:t>
            </w:r>
            <w:r w:rsidRPr="00824C9D">
              <w:rPr>
                <w:rStyle w:val="212pt"/>
                <w:rFonts w:eastAsia="Arial Unicode MS"/>
              </w:rPr>
              <w:t xml:space="preserve">графической информации </w:t>
            </w:r>
            <w:r w:rsidRPr="00824C9D">
              <w:rPr>
                <w:rStyle w:val="22"/>
                <w:rFonts w:eastAsia="Arial Unicode MS"/>
                <w:sz w:val="24"/>
                <w:szCs w:val="24"/>
              </w:rPr>
              <w:t>знаками, выполненными рельефно-точечным шрифтом Брайля.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1BD60" w14:textId="77777777" w:rsidR="000374DC" w:rsidRPr="00824C9D" w:rsidRDefault="000374DC" w:rsidP="009C75F2">
            <w:pPr>
              <w:jc w:val="center"/>
            </w:pPr>
            <w:r w:rsidRPr="00824C9D">
              <w:rPr>
                <w:rStyle w:val="22"/>
                <w:rFonts w:eastAsia="Arial Unicode MS"/>
                <w:sz w:val="24"/>
                <w:szCs w:val="24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ACF63" w14:textId="77777777" w:rsidR="000374DC" w:rsidRPr="00824C9D" w:rsidRDefault="000374DC" w:rsidP="009C7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374DC" w:rsidRPr="00824C9D" w14:paraId="4C137917" w14:textId="77777777" w:rsidTr="009C75F2">
        <w:trPr>
          <w:trHeight w:hRule="exact" w:val="70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2CC124" w14:textId="77777777" w:rsidR="000374DC" w:rsidRPr="00824C9D" w:rsidRDefault="000374DC" w:rsidP="009C75F2">
            <w:pPr>
              <w:jc w:val="center"/>
            </w:pPr>
            <w:r w:rsidRPr="00824C9D">
              <w:rPr>
                <w:rStyle w:val="22"/>
                <w:rFonts w:eastAsia="Arial Unicode MS"/>
                <w:sz w:val="24"/>
                <w:szCs w:val="24"/>
              </w:rPr>
              <w:t>3.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FA53C0" w14:textId="77777777" w:rsidR="000374DC" w:rsidRPr="00824C9D" w:rsidRDefault="000374DC" w:rsidP="009C75F2">
            <w:pPr>
              <w:jc w:val="both"/>
            </w:pPr>
            <w:r w:rsidRPr="00824C9D">
              <w:rPr>
                <w:rStyle w:val="22"/>
                <w:rFonts w:eastAsia="Arial Unicode MS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824C9D">
              <w:rPr>
                <w:rStyle w:val="22"/>
                <w:rFonts w:eastAsia="Arial Unicode MS"/>
                <w:sz w:val="24"/>
                <w:szCs w:val="24"/>
              </w:rPr>
              <w:t>тифлосурдопереводчика</w:t>
            </w:r>
            <w:proofErr w:type="spellEnd"/>
            <w:r w:rsidRPr="00824C9D">
              <w:rPr>
                <w:rStyle w:val="22"/>
                <w:rFonts w:eastAsia="Arial Unicode MS"/>
                <w:sz w:val="24"/>
                <w:szCs w:val="24"/>
              </w:rPr>
              <w:t>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BC624" w14:textId="77777777" w:rsidR="000374DC" w:rsidRPr="00824C9D" w:rsidRDefault="000374DC" w:rsidP="009C75F2">
            <w:pPr>
              <w:jc w:val="center"/>
            </w:pPr>
            <w:r w:rsidRPr="00824C9D">
              <w:rPr>
                <w:rStyle w:val="22"/>
                <w:rFonts w:eastAsia="Arial Unicode MS"/>
                <w:sz w:val="24"/>
                <w:szCs w:val="24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D214D" w14:textId="77777777" w:rsidR="000374DC" w:rsidRPr="00824C9D" w:rsidRDefault="000374DC" w:rsidP="009C7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374DC" w:rsidRPr="00824C9D" w14:paraId="45320341" w14:textId="77777777" w:rsidTr="009C75F2">
        <w:trPr>
          <w:trHeight w:hRule="exact" w:val="84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193356" w14:textId="77777777" w:rsidR="000374DC" w:rsidRPr="00824C9D" w:rsidRDefault="000374DC" w:rsidP="009C75F2">
            <w:pPr>
              <w:jc w:val="center"/>
            </w:pPr>
            <w:r w:rsidRPr="00824C9D">
              <w:rPr>
                <w:rStyle w:val="212pt"/>
                <w:rFonts w:eastAsia="Arial Unicode MS"/>
              </w:rPr>
              <w:t>4.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324C3" w14:textId="77777777" w:rsidR="000374DC" w:rsidRPr="00824C9D" w:rsidRDefault="000374DC" w:rsidP="009C75F2">
            <w:pPr>
              <w:jc w:val="both"/>
            </w:pPr>
            <w:r w:rsidRPr="00824C9D">
              <w:rPr>
                <w:rStyle w:val="22"/>
                <w:rFonts w:eastAsia="Arial Unicode MS"/>
                <w:sz w:val="24"/>
                <w:szCs w:val="24"/>
              </w:rPr>
              <w:t>Наличие альтернативной версии официального сайта образовательной организации в сети "Интернет" для инвалидов по зрению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36215C" w14:textId="77777777" w:rsidR="000374DC" w:rsidRPr="00824C9D" w:rsidRDefault="000374DC" w:rsidP="009C75F2">
            <w:pPr>
              <w:jc w:val="center"/>
            </w:pPr>
            <w:r w:rsidRPr="00824C9D">
              <w:rPr>
                <w:rStyle w:val="22"/>
                <w:rFonts w:eastAsia="Arial Unicode MS"/>
                <w:sz w:val="24"/>
                <w:szCs w:val="24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A9C10" w14:textId="77777777" w:rsidR="000374DC" w:rsidRPr="00824C9D" w:rsidRDefault="000374DC" w:rsidP="009C7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374DC" w:rsidRPr="00824C9D" w14:paraId="4B39C4E0" w14:textId="77777777" w:rsidTr="009C75F2">
        <w:trPr>
          <w:trHeight w:hRule="exact" w:val="11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B3AEC1" w14:textId="77777777" w:rsidR="000374DC" w:rsidRPr="00824C9D" w:rsidRDefault="000374DC" w:rsidP="009C75F2">
            <w:pPr>
              <w:jc w:val="center"/>
            </w:pPr>
            <w:r w:rsidRPr="00824C9D">
              <w:rPr>
                <w:rStyle w:val="22"/>
                <w:rFonts w:eastAsia="Arial Unicode MS"/>
                <w:sz w:val="24"/>
                <w:szCs w:val="24"/>
              </w:rPr>
              <w:t>5.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43E94B" w14:textId="77777777" w:rsidR="000374DC" w:rsidRPr="00824C9D" w:rsidRDefault="000374DC" w:rsidP="009C75F2">
            <w:pPr>
              <w:jc w:val="both"/>
            </w:pPr>
            <w:r w:rsidRPr="00824C9D">
              <w:rPr>
                <w:rStyle w:val="22"/>
                <w:rFonts w:eastAsia="Arial Unicode MS"/>
                <w:sz w:val="24"/>
                <w:szCs w:val="24"/>
              </w:rPr>
              <w:t>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59D184" w14:textId="77777777" w:rsidR="000374DC" w:rsidRPr="00824C9D" w:rsidRDefault="000374DC" w:rsidP="009C75F2">
            <w:pPr>
              <w:jc w:val="center"/>
            </w:pPr>
            <w:r w:rsidRPr="00824C9D">
              <w:rPr>
                <w:rStyle w:val="22"/>
                <w:rFonts w:eastAsia="Arial Unicode MS"/>
                <w:sz w:val="24"/>
                <w:szCs w:val="24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784AD" w14:textId="77777777" w:rsidR="000374DC" w:rsidRPr="00824C9D" w:rsidRDefault="000374DC" w:rsidP="009C7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374DC" w:rsidRPr="00824C9D" w14:paraId="744D0D83" w14:textId="77777777" w:rsidTr="009C75F2">
        <w:trPr>
          <w:trHeight w:hRule="exact" w:val="66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42B206" w14:textId="77777777" w:rsidR="000374DC" w:rsidRPr="00824C9D" w:rsidRDefault="000374DC" w:rsidP="009C75F2">
            <w:pPr>
              <w:jc w:val="center"/>
            </w:pPr>
            <w:r w:rsidRPr="00824C9D">
              <w:rPr>
                <w:rStyle w:val="22"/>
                <w:rFonts w:eastAsia="Arial Unicode MS"/>
                <w:sz w:val="24"/>
                <w:szCs w:val="24"/>
              </w:rPr>
              <w:t>6.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B45231" w14:textId="77777777" w:rsidR="000374DC" w:rsidRPr="00824C9D" w:rsidRDefault="000374DC" w:rsidP="009C75F2">
            <w:pPr>
              <w:jc w:val="both"/>
            </w:pPr>
            <w:r w:rsidRPr="00824C9D">
              <w:rPr>
                <w:rStyle w:val="22"/>
                <w:rFonts w:eastAsia="Arial Unicode MS"/>
                <w:sz w:val="24"/>
                <w:szCs w:val="24"/>
              </w:rPr>
              <w:t>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C1FC9E" w14:textId="77777777" w:rsidR="000374DC" w:rsidRPr="00824C9D" w:rsidRDefault="000374DC" w:rsidP="009C75F2">
            <w:pPr>
              <w:jc w:val="center"/>
            </w:pPr>
            <w:r w:rsidRPr="00824C9D">
              <w:rPr>
                <w:rStyle w:val="22"/>
                <w:rFonts w:eastAsia="Arial Unicode MS"/>
                <w:sz w:val="24"/>
                <w:szCs w:val="24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50992" w14:textId="77777777" w:rsidR="000374DC" w:rsidRPr="00824C9D" w:rsidRDefault="000374DC" w:rsidP="009C7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42C686F8" w14:textId="5534B544" w:rsidR="0011176A" w:rsidRDefault="0011176A" w:rsidP="00F96B92">
      <w:pPr>
        <w:rPr>
          <w:rFonts w:ascii="Times New Roman" w:hAnsi="Times New Roman" w:cs="Times New Roman"/>
          <w:sz w:val="28"/>
          <w:szCs w:val="28"/>
        </w:rPr>
      </w:pPr>
    </w:p>
    <w:p w14:paraId="7AD7F882" w14:textId="77777777" w:rsidR="0011176A" w:rsidRPr="0011176A" w:rsidRDefault="0011176A" w:rsidP="0011176A">
      <w:pPr>
        <w:ind w:left="6379"/>
        <w:jc w:val="center"/>
        <w:rPr>
          <w:rFonts w:ascii="Times New Roman" w:hAnsi="Times New Roman" w:cs="Times New Roman"/>
        </w:rPr>
      </w:pPr>
      <w:r w:rsidRPr="0011176A">
        <w:rPr>
          <w:rFonts w:ascii="Times New Roman" w:hAnsi="Times New Roman" w:cs="Times New Roman"/>
        </w:rPr>
        <w:lastRenderedPageBreak/>
        <w:t>Приложение №1</w:t>
      </w:r>
    </w:p>
    <w:p w14:paraId="4A6581E5" w14:textId="77777777" w:rsidR="0011176A" w:rsidRPr="0011176A" w:rsidRDefault="0011176A" w:rsidP="0011176A">
      <w:pPr>
        <w:ind w:left="6379"/>
        <w:jc w:val="center"/>
        <w:rPr>
          <w:rFonts w:ascii="Times New Roman" w:hAnsi="Times New Roman" w:cs="Times New Roman"/>
        </w:rPr>
      </w:pPr>
      <w:r w:rsidRPr="0011176A">
        <w:rPr>
          <w:rFonts w:ascii="Times New Roman" w:hAnsi="Times New Roman" w:cs="Times New Roman"/>
        </w:rPr>
        <w:t>к отчету о результатах самообследования</w:t>
      </w:r>
    </w:p>
    <w:p w14:paraId="333512F9" w14:textId="77777777" w:rsidR="0011176A" w:rsidRPr="0011176A" w:rsidRDefault="0011176A" w:rsidP="0011176A">
      <w:pPr>
        <w:pStyle w:val="103"/>
        <w:shd w:val="clear" w:color="auto" w:fill="auto"/>
        <w:spacing w:before="0" w:line="240" w:lineRule="auto"/>
        <w:ind w:left="6379"/>
      </w:pPr>
    </w:p>
    <w:p w14:paraId="162599B3" w14:textId="77777777" w:rsidR="0011176A" w:rsidRDefault="0011176A" w:rsidP="0011176A">
      <w:pPr>
        <w:pStyle w:val="103"/>
        <w:shd w:val="clear" w:color="auto" w:fill="auto"/>
        <w:spacing w:before="0" w:line="240" w:lineRule="auto"/>
        <w:ind w:left="6379"/>
      </w:pPr>
    </w:p>
    <w:p w14:paraId="3B862731" w14:textId="77777777" w:rsidR="0011176A" w:rsidRPr="001F305A" w:rsidRDefault="0011176A" w:rsidP="0011176A">
      <w:pPr>
        <w:pStyle w:val="103"/>
        <w:shd w:val="clear" w:color="auto" w:fill="auto"/>
        <w:spacing w:before="0" w:line="240" w:lineRule="auto"/>
        <w:ind w:left="100"/>
      </w:pPr>
      <w:r w:rsidRPr="001F305A">
        <w:t>Перечень параметров,</w:t>
      </w:r>
    </w:p>
    <w:p w14:paraId="249A615D" w14:textId="77777777" w:rsidR="0011176A" w:rsidRPr="001F305A" w:rsidRDefault="0011176A" w:rsidP="0011176A">
      <w:pPr>
        <w:pStyle w:val="103"/>
        <w:shd w:val="clear" w:color="auto" w:fill="auto"/>
        <w:spacing w:before="0" w:line="240" w:lineRule="auto"/>
        <w:ind w:left="100"/>
      </w:pPr>
      <w:r w:rsidRPr="001F305A">
        <w:t>подлежащих оценке, при проведении независимой оценки качества</w:t>
      </w:r>
      <w:r w:rsidRPr="001F305A">
        <w:br/>
        <w:t>условий оказания услуг образовательными организациями,</w:t>
      </w:r>
      <w:r w:rsidRPr="001F305A">
        <w:br/>
        <w:t>характеризующие комфортность условий предоставления</w:t>
      </w:r>
    </w:p>
    <w:p w14:paraId="5195E91A" w14:textId="77777777" w:rsidR="0011176A" w:rsidRDefault="0011176A" w:rsidP="0011176A">
      <w:pPr>
        <w:pStyle w:val="103"/>
        <w:shd w:val="clear" w:color="auto" w:fill="auto"/>
        <w:spacing w:before="0" w:line="240" w:lineRule="auto"/>
        <w:ind w:left="100"/>
      </w:pPr>
      <w:r w:rsidRPr="001F305A">
        <w:t>образовательных услуг</w:t>
      </w:r>
    </w:p>
    <w:p w14:paraId="7F1C6CBF" w14:textId="77777777" w:rsidR="0011176A" w:rsidRDefault="0011176A" w:rsidP="0011176A">
      <w:pPr>
        <w:pStyle w:val="103"/>
        <w:shd w:val="clear" w:color="auto" w:fill="auto"/>
        <w:spacing w:before="0" w:line="240" w:lineRule="auto"/>
        <w:ind w:left="100"/>
      </w:pPr>
    </w:p>
    <w:tbl>
      <w:tblPr>
        <w:tblW w:w="98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6217"/>
        <w:gridCol w:w="1732"/>
        <w:gridCol w:w="1249"/>
      </w:tblGrid>
      <w:tr w:rsidR="0011176A" w:rsidRPr="007D1A66" w14:paraId="22FAF650" w14:textId="77777777" w:rsidTr="001778CE">
        <w:trPr>
          <w:trHeight w:hRule="exact" w:val="6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4E795" w14:textId="77777777" w:rsidR="0011176A" w:rsidRPr="007D1A66" w:rsidRDefault="0011176A" w:rsidP="001778CE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№</w:t>
            </w:r>
          </w:p>
          <w:p w14:paraId="05B4ECEA" w14:textId="77777777" w:rsidR="0011176A" w:rsidRPr="007D1A66" w:rsidRDefault="0011176A" w:rsidP="001778CE">
            <w:pPr>
              <w:jc w:val="center"/>
            </w:pPr>
            <w:r w:rsidRPr="007D1A66">
              <w:rPr>
                <w:rStyle w:val="2a"/>
                <w:rFonts w:eastAsia="Arial Unicode MS"/>
                <w:sz w:val="24"/>
                <w:szCs w:val="24"/>
              </w:rPr>
              <w:t>п/п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17FD0" w14:textId="77777777" w:rsidR="0011176A" w:rsidRPr="007D1A66" w:rsidRDefault="0011176A" w:rsidP="001778CE">
            <w:pPr>
              <w:jc w:val="center"/>
            </w:pPr>
            <w:r w:rsidRPr="007D1A66">
              <w:rPr>
                <w:rStyle w:val="2a"/>
                <w:rFonts w:eastAsia="Arial Unicode MS"/>
                <w:sz w:val="24"/>
                <w:szCs w:val="24"/>
              </w:rPr>
              <w:t>Позиция оценивания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C11361" w14:textId="77777777" w:rsidR="0011176A" w:rsidRPr="007D1A66" w:rsidRDefault="0011176A" w:rsidP="001778CE">
            <w:pPr>
              <w:jc w:val="center"/>
            </w:pPr>
            <w:r w:rsidRPr="007D1A66">
              <w:rPr>
                <w:rStyle w:val="2a"/>
                <w:rFonts w:eastAsia="Arial Unicode MS"/>
                <w:sz w:val="24"/>
                <w:szCs w:val="24"/>
              </w:rPr>
              <w:t>Единица</w:t>
            </w:r>
          </w:p>
          <w:p w14:paraId="11114F62" w14:textId="77777777" w:rsidR="0011176A" w:rsidRPr="007D1A66" w:rsidRDefault="0011176A" w:rsidP="001778CE">
            <w:pPr>
              <w:jc w:val="center"/>
            </w:pPr>
            <w:r w:rsidRPr="007D1A66">
              <w:rPr>
                <w:rStyle w:val="2a"/>
                <w:rFonts w:eastAsia="Arial Unicode MS"/>
                <w:sz w:val="24"/>
                <w:szCs w:val="24"/>
              </w:rPr>
              <w:t>измерения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F11CE" w14:textId="77777777" w:rsidR="0011176A" w:rsidRPr="007D1A66" w:rsidRDefault="0011176A" w:rsidP="001778CE">
            <w:pPr>
              <w:jc w:val="center"/>
            </w:pPr>
            <w:r w:rsidRPr="007D1A66">
              <w:rPr>
                <w:rStyle w:val="2a"/>
                <w:rFonts w:eastAsia="Arial Unicode MS"/>
                <w:sz w:val="24"/>
                <w:szCs w:val="24"/>
              </w:rPr>
              <w:t>Оценка</w:t>
            </w:r>
          </w:p>
        </w:tc>
      </w:tr>
      <w:tr w:rsidR="0011176A" w:rsidRPr="007D1A66" w14:paraId="4E476CFE" w14:textId="77777777" w:rsidTr="001778CE">
        <w:trPr>
          <w:trHeight w:hRule="exact" w:val="605"/>
        </w:trPr>
        <w:tc>
          <w:tcPr>
            <w:tcW w:w="98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812D0" w14:textId="77777777" w:rsidR="0011176A" w:rsidRPr="007D1A66" w:rsidRDefault="0011176A" w:rsidP="001778CE">
            <w:pPr>
              <w:tabs>
                <w:tab w:val="left" w:pos="666"/>
              </w:tabs>
              <w:jc w:val="both"/>
            </w:pPr>
            <w:r>
              <w:rPr>
                <w:rStyle w:val="22"/>
                <w:rFonts w:eastAsia="Arial Unicode MS"/>
                <w:sz w:val="24"/>
                <w:szCs w:val="24"/>
              </w:rPr>
              <w:t xml:space="preserve">2.1. </w:t>
            </w:r>
            <w:r w:rsidRPr="007D1A66">
              <w:rPr>
                <w:rStyle w:val="22"/>
                <w:rFonts w:eastAsia="Arial Unicode MS"/>
                <w:sz w:val="24"/>
                <w:szCs w:val="24"/>
              </w:rPr>
              <w:t>Обеспечение в образовательной организации комфортных условий предоставления услуг.</w:t>
            </w:r>
          </w:p>
          <w:p w14:paraId="66866E6E" w14:textId="77777777" w:rsidR="0011176A" w:rsidRPr="007D1A66" w:rsidRDefault="0011176A" w:rsidP="001778CE">
            <w:pPr>
              <w:tabs>
                <w:tab w:val="left" w:pos="688"/>
              </w:tabs>
              <w:jc w:val="both"/>
            </w:pPr>
            <w:r>
              <w:rPr>
                <w:rStyle w:val="22"/>
                <w:rFonts w:eastAsia="Arial Unicode MS"/>
                <w:sz w:val="24"/>
                <w:szCs w:val="24"/>
              </w:rPr>
              <w:t xml:space="preserve">2.1.1. </w:t>
            </w:r>
            <w:r w:rsidRPr="007D1A66">
              <w:rPr>
                <w:rStyle w:val="22"/>
                <w:rFonts w:eastAsia="Arial Unicode MS"/>
                <w:sz w:val="24"/>
                <w:szCs w:val="24"/>
              </w:rPr>
              <w:t>Наличие комфортных условий для предоставления услуг</w:t>
            </w:r>
          </w:p>
        </w:tc>
      </w:tr>
      <w:tr w:rsidR="0011176A" w:rsidRPr="007D1A66" w14:paraId="0C537559" w14:textId="77777777" w:rsidTr="001778CE">
        <w:trPr>
          <w:trHeight w:hRule="exact" w:val="5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D2FDB" w14:textId="77777777" w:rsidR="0011176A" w:rsidRPr="007D1A66" w:rsidRDefault="0011176A" w:rsidP="001778CE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1.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1A765" w14:textId="77777777" w:rsidR="0011176A" w:rsidRPr="007D1A66" w:rsidRDefault="0011176A" w:rsidP="001778CE">
            <w:pPr>
              <w:jc w:val="both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Наличие комфортной зоны отдыха (ожидания), оборудованной соответствующей мебелью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CFA86E" w14:textId="77777777" w:rsidR="0011176A" w:rsidRPr="007D1A66" w:rsidRDefault="0011176A" w:rsidP="001778CE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да/нет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D5C87" w14:textId="77777777" w:rsidR="0011176A" w:rsidRPr="007D1A66" w:rsidRDefault="0011176A" w:rsidP="00177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1176A" w:rsidRPr="007D1A66" w14:paraId="75AE6887" w14:textId="77777777" w:rsidTr="001778CE">
        <w:trPr>
          <w:trHeight w:hRule="exact" w:val="5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983B0" w14:textId="77777777" w:rsidR="0011176A" w:rsidRPr="007D1A66" w:rsidRDefault="0011176A" w:rsidP="001778CE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2.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CDE528" w14:textId="77777777" w:rsidR="0011176A" w:rsidRPr="007D1A66" w:rsidRDefault="0011176A" w:rsidP="001778CE">
            <w:pPr>
              <w:jc w:val="both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Наличие и понятность навигации внутри образовательной организации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DD10DD" w14:textId="77777777" w:rsidR="0011176A" w:rsidRPr="007D1A66" w:rsidRDefault="0011176A" w:rsidP="001778CE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да/нет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CC641" w14:textId="77777777" w:rsidR="0011176A" w:rsidRPr="007D1A66" w:rsidRDefault="0011176A" w:rsidP="00177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1176A" w:rsidRPr="007D1A66" w14:paraId="7895CF95" w14:textId="77777777" w:rsidTr="001778CE">
        <w:trPr>
          <w:trHeight w:hRule="exact" w:val="32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ECF6BC" w14:textId="77777777" w:rsidR="0011176A" w:rsidRPr="007D1A66" w:rsidRDefault="0011176A" w:rsidP="001778CE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3.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24F28" w14:textId="77777777" w:rsidR="0011176A" w:rsidRPr="007D1A66" w:rsidRDefault="0011176A" w:rsidP="001778CE">
            <w:pPr>
              <w:jc w:val="both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Доступность питьевой воды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638898" w14:textId="77777777" w:rsidR="0011176A" w:rsidRPr="007D1A66" w:rsidRDefault="0011176A" w:rsidP="001778CE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да/нет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C31F8" w14:textId="77777777" w:rsidR="0011176A" w:rsidRPr="007D1A66" w:rsidRDefault="0011176A" w:rsidP="00177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1176A" w:rsidRPr="007D1A66" w14:paraId="1FC4F1B2" w14:textId="77777777" w:rsidTr="001778CE">
        <w:trPr>
          <w:trHeight w:hRule="exact" w:val="80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974D3" w14:textId="77777777" w:rsidR="0011176A" w:rsidRPr="007D1A66" w:rsidRDefault="0011176A" w:rsidP="001778CE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4.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3997E" w14:textId="77777777" w:rsidR="0011176A" w:rsidRPr="007D1A66" w:rsidRDefault="0011176A" w:rsidP="001778CE">
            <w:pPr>
              <w:jc w:val="both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Наличие и доступность санитарно-гигиенических помещений (чистота помещений, наличие мыла, туалетной бумаги и пр.)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4649E" w14:textId="77777777" w:rsidR="0011176A" w:rsidRPr="007D1A66" w:rsidRDefault="0011176A" w:rsidP="001778CE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да/нет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4E653" w14:textId="77777777" w:rsidR="0011176A" w:rsidRPr="007D1A66" w:rsidRDefault="0011176A" w:rsidP="00177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1176A" w:rsidRPr="007D1A66" w14:paraId="22E0F7EF" w14:textId="77777777" w:rsidTr="001778CE">
        <w:trPr>
          <w:trHeight w:hRule="exact" w:val="65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78F096" w14:textId="77777777" w:rsidR="0011176A" w:rsidRPr="007D1A66" w:rsidRDefault="0011176A" w:rsidP="001778CE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5.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289CC" w14:textId="77777777" w:rsidR="0011176A" w:rsidRPr="007D1A66" w:rsidRDefault="0011176A" w:rsidP="001778CE">
            <w:pPr>
              <w:jc w:val="both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Санитарное состояние помещений образовательной организации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5D591D" w14:textId="77777777" w:rsidR="0011176A" w:rsidRPr="007D1A66" w:rsidRDefault="0011176A" w:rsidP="001778CE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да/нет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066B4" w14:textId="77777777" w:rsidR="0011176A" w:rsidRPr="007D1A66" w:rsidRDefault="0011176A" w:rsidP="00177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1176A" w:rsidRPr="007D1A66" w14:paraId="60087AF8" w14:textId="77777777" w:rsidTr="001778CE">
        <w:trPr>
          <w:trHeight w:hRule="exact" w:val="1761"/>
        </w:trPr>
        <w:tc>
          <w:tcPr>
            <w:tcW w:w="98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45F12" w14:textId="77777777" w:rsidR="0011176A" w:rsidRPr="007D1A66" w:rsidRDefault="0011176A" w:rsidP="001778CE">
            <w:pPr>
              <w:jc w:val="both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2.2. Наличие возможности развития творческих способностей и интересов обучающихся.</w:t>
            </w:r>
          </w:p>
          <w:p w14:paraId="761007CF" w14:textId="77777777" w:rsidR="0011176A" w:rsidRPr="007D1A66" w:rsidRDefault="0011176A" w:rsidP="001778CE">
            <w:pPr>
              <w:jc w:val="both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 xml:space="preserve">2.2.1.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</w:t>
            </w:r>
            <w:r w:rsidRPr="007D1A66">
              <w:rPr>
                <w:rStyle w:val="212pt"/>
                <w:rFonts w:eastAsia="Arial Unicode MS"/>
              </w:rPr>
              <w:t>спортивных мероприятиях, и других массовых мероприятиях.</w:t>
            </w:r>
          </w:p>
        </w:tc>
      </w:tr>
      <w:tr w:rsidR="0011176A" w:rsidRPr="007D1A66" w14:paraId="00B960A4" w14:textId="77777777" w:rsidTr="001778CE">
        <w:trPr>
          <w:trHeight w:hRule="exact" w:val="85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627627" w14:textId="77777777" w:rsidR="0011176A" w:rsidRPr="007D1A66" w:rsidRDefault="0011176A" w:rsidP="001778CE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1.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B8BE3" w14:textId="77777777" w:rsidR="0011176A" w:rsidRPr="007D1A66" w:rsidRDefault="0011176A" w:rsidP="001778CE">
            <w:pPr>
              <w:jc w:val="both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Наличие кружков, спортивных секций, творческих коллективов, научных обществ, клубов и других объединений.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25582" w14:textId="77777777" w:rsidR="0011176A" w:rsidRPr="007D1A66" w:rsidRDefault="0011176A" w:rsidP="001778CE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да/нет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75874" w14:textId="77777777" w:rsidR="0011176A" w:rsidRPr="007D1A66" w:rsidRDefault="0011176A" w:rsidP="00177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1176A" w:rsidRPr="007D1A66" w14:paraId="17614D42" w14:textId="77777777" w:rsidTr="001778CE">
        <w:trPr>
          <w:trHeight w:hRule="exact" w:val="5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BD28DA" w14:textId="77777777" w:rsidR="0011176A" w:rsidRPr="007D1A66" w:rsidRDefault="0011176A" w:rsidP="001778CE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2.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D512A9" w14:textId="77777777" w:rsidR="0011176A" w:rsidRPr="007D1A66" w:rsidRDefault="0011176A" w:rsidP="001778CE">
            <w:pPr>
              <w:jc w:val="both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Участие обучающихся в различных олимпиадах, смотрах, конкурсах: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985B5" w14:textId="77777777" w:rsidR="0011176A" w:rsidRPr="007D1A66" w:rsidRDefault="0011176A" w:rsidP="001778CE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да/нет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B3FF4" w14:textId="77777777" w:rsidR="0011176A" w:rsidRPr="007D1A66" w:rsidRDefault="0011176A" w:rsidP="00177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1176A" w:rsidRPr="007D1A66" w14:paraId="4536B2AF" w14:textId="77777777" w:rsidTr="001778CE">
        <w:trPr>
          <w:trHeight w:hRule="exact" w:val="5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DD99BF" w14:textId="77777777" w:rsidR="0011176A" w:rsidRPr="007D1A66" w:rsidRDefault="0011176A" w:rsidP="00177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FF3C6" w14:textId="77777777" w:rsidR="0011176A" w:rsidRPr="007D1A66" w:rsidRDefault="0011176A" w:rsidP="001778CE">
            <w:pPr>
              <w:jc w:val="both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общее количество обучающихся в образовательной организации;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17E664" w14:textId="77777777" w:rsidR="0011176A" w:rsidRPr="007D1A66" w:rsidRDefault="0011176A" w:rsidP="001778CE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количество</w:t>
            </w:r>
          </w:p>
          <w:p w14:paraId="3DEE8716" w14:textId="77777777" w:rsidR="0011176A" w:rsidRPr="007D1A66" w:rsidRDefault="0011176A" w:rsidP="001778CE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человек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11B08" w14:textId="77777777" w:rsidR="0011176A" w:rsidRPr="007D1A66" w:rsidRDefault="0011176A" w:rsidP="00177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11176A" w:rsidRPr="007D1A66" w14:paraId="596B9F8A" w14:textId="77777777" w:rsidTr="001778CE">
        <w:trPr>
          <w:trHeight w:hRule="exact"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71C6EE" w14:textId="77777777" w:rsidR="0011176A" w:rsidRPr="007D1A66" w:rsidRDefault="0011176A" w:rsidP="00177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E983C2" w14:textId="77777777" w:rsidR="0011176A" w:rsidRPr="007D1A66" w:rsidRDefault="0011176A" w:rsidP="001778CE">
            <w:pPr>
              <w:jc w:val="both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количество обучающихся, принявших участие в различных олимпиадах, смотрах, конкурсах;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08784" w14:textId="77777777" w:rsidR="0011176A" w:rsidRPr="007D1A66" w:rsidRDefault="0011176A" w:rsidP="001778CE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количество</w:t>
            </w:r>
          </w:p>
          <w:p w14:paraId="020B84DC" w14:textId="77777777" w:rsidR="0011176A" w:rsidRPr="007D1A66" w:rsidRDefault="0011176A" w:rsidP="001778CE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человек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49E5A" w14:textId="77777777" w:rsidR="0011176A" w:rsidRPr="007D1A66" w:rsidRDefault="0011176A" w:rsidP="00177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1176A" w:rsidRPr="007D1A66" w14:paraId="32F73D54" w14:textId="77777777" w:rsidTr="001778CE">
        <w:trPr>
          <w:trHeight w:hRule="exact" w:val="8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D44E7F" w14:textId="77777777" w:rsidR="0011176A" w:rsidRPr="007D1A66" w:rsidRDefault="0011176A" w:rsidP="00177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D41E0D" w14:textId="77777777" w:rsidR="0011176A" w:rsidRPr="007D1A66" w:rsidRDefault="0011176A" w:rsidP="001778CE">
            <w:pPr>
              <w:jc w:val="both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доля обучающихся (от общего количества обучающихся), принявших участие в различных олимпиадах, смотрах, конкурсах.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91B03D" w14:textId="77777777" w:rsidR="0011176A" w:rsidRPr="007D1A66" w:rsidRDefault="0011176A" w:rsidP="001778CE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%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2F3FF" w14:textId="77777777" w:rsidR="0011176A" w:rsidRPr="007D1A66" w:rsidRDefault="0011176A" w:rsidP="00177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3,92</w:t>
            </w:r>
          </w:p>
        </w:tc>
      </w:tr>
      <w:tr w:rsidR="0011176A" w:rsidRPr="007D1A66" w14:paraId="6C18529A" w14:textId="77777777" w:rsidTr="001778CE">
        <w:trPr>
          <w:trHeight w:hRule="exact" w:val="5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F88220" w14:textId="77777777" w:rsidR="0011176A" w:rsidRPr="007D1A66" w:rsidRDefault="0011176A" w:rsidP="001778CE">
            <w:pPr>
              <w:jc w:val="center"/>
              <w:rPr>
                <w:rFonts w:ascii="Times New Roman" w:hAnsi="Times New Roman" w:cs="Times New Roman"/>
              </w:rPr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3.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A4F1D2" w14:textId="77777777" w:rsidR="0011176A" w:rsidRPr="007D1A66" w:rsidRDefault="0011176A" w:rsidP="001778CE">
            <w:pPr>
              <w:jc w:val="both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Наличие победителей в смотрах, конкурсах, олимпиадах различного уровня: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DDEA37" w14:textId="77777777" w:rsidR="0011176A" w:rsidRPr="007D1A66" w:rsidRDefault="0011176A" w:rsidP="001778CE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да/нет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F3385" w14:textId="77777777" w:rsidR="0011176A" w:rsidRPr="007D1A66" w:rsidRDefault="0011176A" w:rsidP="00177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1176A" w:rsidRPr="007D1A66" w14:paraId="1B521A76" w14:textId="77777777" w:rsidTr="001778CE">
        <w:trPr>
          <w:trHeight w:hRule="exact"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25BD40" w14:textId="77777777" w:rsidR="0011176A" w:rsidRPr="007D1A66" w:rsidRDefault="0011176A" w:rsidP="00177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DA4240" w14:textId="77777777" w:rsidR="0011176A" w:rsidRPr="007D1A66" w:rsidRDefault="0011176A" w:rsidP="001778CE">
            <w:pPr>
              <w:jc w:val="both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региональный уровень;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2C70C9" w14:textId="77777777" w:rsidR="0011176A" w:rsidRPr="007D1A66" w:rsidRDefault="0011176A" w:rsidP="001778CE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количество</w:t>
            </w:r>
          </w:p>
          <w:p w14:paraId="11EF9934" w14:textId="77777777" w:rsidR="0011176A" w:rsidRPr="007D1A66" w:rsidRDefault="0011176A" w:rsidP="001778CE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победителей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50CA0" w14:textId="77777777" w:rsidR="0011176A" w:rsidRPr="007D1A66" w:rsidRDefault="0011176A" w:rsidP="00177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1176A" w:rsidRPr="007D1A66" w14:paraId="4F2B44CC" w14:textId="77777777" w:rsidTr="001778CE">
        <w:trPr>
          <w:trHeight w:hRule="exact" w:val="56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CDED85" w14:textId="77777777" w:rsidR="0011176A" w:rsidRPr="007D1A66" w:rsidRDefault="0011176A" w:rsidP="00177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1DDA2F" w14:textId="77777777" w:rsidR="0011176A" w:rsidRPr="007D1A66" w:rsidRDefault="0011176A" w:rsidP="001778CE">
            <w:pPr>
              <w:jc w:val="both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федеральный уровень;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48393A" w14:textId="77777777" w:rsidR="0011176A" w:rsidRPr="007D1A66" w:rsidRDefault="0011176A" w:rsidP="001778CE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количество</w:t>
            </w:r>
          </w:p>
          <w:p w14:paraId="33C86586" w14:textId="77777777" w:rsidR="0011176A" w:rsidRPr="007D1A66" w:rsidRDefault="0011176A" w:rsidP="001778CE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победителей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B9E79" w14:textId="77777777" w:rsidR="0011176A" w:rsidRPr="007D1A66" w:rsidRDefault="0011176A" w:rsidP="00177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1176A" w:rsidRPr="007D1A66" w14:paraId="7522D977" w14:textId="77777777" w:rsidTr="001778CE">
        <w:trPr>
          <w:trHeight w:hRule="exact" w:val="57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FB32D4" w14:textId="77777777" w:rsidR="0011176A" w:rsidRPr="007D1A66" w:rsidRDefault="0011176A" w:rsidP="00177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D9DE5C" w14:textId="77777777" w:rsidR="0011176A" w:rsidRPr="007D1A66" w:rsidRDefault="0011176A" w:rsidP="001778CE">
            <w:pPr>
              <w:jc w:val="both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международный уровень.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34461C" w14:textId="77777777" w:rsidR="0011176A" w:rsidRPr="007D1A66" w:rsidRDefault="0011176A" w:rsidP="001778CE">
            <w:pPr>
              <w:jc w:val="center"/>
            </w:pPr>
            <w:r w:rsidRPr="007D1A66">
              <w:rPr>
                <w:rStyle w:val="212pt"/>
                <w:rFonts w:eastAsia="Arial Unicode MS"/>
              </w:rPr>
              <w:t>количество</w:t>
            </w:r>
          </w:p>
          <w:p w14:paraId="7172A671" w14:textId="77777777" w:rsidR="0011176A" w:rsidRPr="007D1A66" w:rsidRDefault="0011176A" w:rsidP="001778CE">
            <w:pPr>
              <w:jc w:val="center"/>
            </w:pPr>
            <w:r w:rsidRPr="007D1A66">
              <w:rPr>
                <w:rStyle w:val="22"/>
                <w:rFonts w:eastAsia="Arial Unicode MS"/>
                <w:sz w:val="24"/>
                <w:szCs w:val="24"/>
              </w:rPr>
              <w:t>победителей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82A12" w14:textId="77777777" w:rsidR="0011176A" w:rsidRPr="007D1A66" w:rsidRDefault="0011176A" w:rsidP="00177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621AD9B4" w14:textId="2987571D" w:rsidR="0011176A" w:rsidRDefault="0011176A" w:rsidP="00F96B92">
      <w:pPr>
        <w:rPr>
          <w:rFonts w:ascii="Times New Roman" w:hAnsi="Times New Roman" w:cs="Times New Roman"/>
          <w:sz w:val="28"/>
          <w:szCs w:val="28"/>
        </w:rPr>
      </w:pPr>
    </w:p>
    <w:p w14:paraId="4825CC70" w14:textId="6D20BF29" w:rsidR="00495700" w:rsidRDefault="00495700" w:rsidP="00F96B92">
      <w:pPr>
        <w:rPr>
          <w:rFonts w:ascii="Times New Roman" w:hAnsi="Times New Roman" w:cs="Times New Roman"/>
          <w:sz w:val="28"/>
          <w:szCs w:val="28"/>
        </w:rPr>
      </w:pPr>
    </w:p>
    <w:p w14:paraId="1C528195" w14:textId="2441E402" w:rsidR="00495700" w:rsidRDefault="00495700" w:rsidP="00F96B92">
      <w:pPr>
        <w:rPr>
          <w:rFonts w:ascii="Times New Roman" w:hAnsi="Times New Roman" w:cs="Times New Roman"/>
          <w:sz w:val="28"/>
          <w:szCs w:val="28"/>
        </w:rPr>
      </w:pPr>
    </w:p>
    <w:p w14:paraId="0ED4E105" w14:textId="17C92A73" w:rsidR="00495700" w:rsidRDefault="00495700" w:rsidP="00F96B92">
      <w:pPr>
        <w:rPr>
          <w:rFonts w:ascii="Times New Roman" w:hAnsi="Times New Roman" w:cs="Times New Roman"/>
          <w:sz w:val="28"/>
          <w:szCs w:val="28"/>
        </w:rPr>
      </w:pPr>
    </w:p>
    <w:p w14:paraId="1B6E4902" w14:textId="70F39349" w:rsidR="00495700" w:rsidRDefault="00495700" w:rsidP="00F96B92">
      <w:pPr>
        <w:rPr>
          <w:rFonts w:ascii="Times New Roman" w:hAnsi="Times New Roman" w:cs="Times New Roman"/>
          <w:sz w:val="28"/>
          <w:szCs w:val="28"/>
        </w:rPr>
      </w:pPr>
    </w:p>
    <w:p w14:paraId="4B665540" w14:textId="2FE14A4C" w:rsidR="00495700" w:rsidRDefault="00495700" w:rsidP="00F96B92">
      <w:pPr>
        <w:rPr>
          <w:rFonts w:ascii="Times New Roman" w:hAnsi="Times New Roman" w:cs="Times New Roman"/>
          <w:sz w:val="28"/>
          <w:szCs w:val="28"/>
        </w:rPr>
      </w:pPr>
    </w:p>
    <w:p w14:paraId="70EC1B79" w14:textId="2CE6F74E" w:rsidR="00495700" w:rsidRDefault="00495700" w:rsidP="00F96B92">
      <w:pPr>
        <w:rPr>
          <w:rFonts w:ascii="Times New Roman" w:hAnsi="Times New Roman" w:cs="Times New Roman"/>
          <w:sz w:val="28"/>
          <w:szCs w:val="28"/>
        </w:rPr>
      </w:pPr>
    </w:p>
    <w:p w14:paraId="33AA390A" w14:textId="245AF5F9" w:rsidR="00495700" w:rsidRDefault="00495700" w:rsidP="00F96B92">
      <w:pPr>
        <w:rPr>
          <w:rFonts w:ascii="Times New Roman" w:hAnsi="Times New Roman" w:cs="Times New Roman"/>
          <w:sz w:val="28"/>
          <w:szCs w:val="28"/>
        </w:rPr>
      </w:pPr>
    </w:p>
    <w:p w14:paraId="509B13EB" w14:textId="6857FCA1" w:rsidR="00495700" w:rsidRDefault="00495700" w:rsidP="00F96B92">
      <w:pPr>
        <w:rPr>
          <w:rFonts w:ascii="Times New Roman" w:hAnsi="Times New Roman" w:cs="Times New Roman"/>
          <w:sz w:val="28"/>
          <w:szCs w:val="28"/>
        </w:rPr>
      </w:pPr>
    </w:p>
    <w:p w14:paraId="128399A9" w14:textId="5DAAB4D2" w:rsidR="00495700" w:rsidRDefault="00495700" w:rsidP="00F96B92">
      <w:pPr>
        <w:rPr>
          <w:rFonts w:ascii="Times New Roman" w:hAnsi="Times New Roman" w:cs="Times New Roman"/>
          <w:sz w:val="28"/>
          <w:szCs w:val="28"/>
        </w:rPr>
      </w:pPr>
    </w:p>
    <w:p w14:paraId="78E7C09D" w14:textId="6DD54F8D" w:rsidR="00495700" w:rsidRDefault="00495700" w:rsidP="00F96B92">
      <w:pPr>
        <w:rPr>
          <w:rFonts w:ascii="Times New Roman" w:hAnsi="Times New Roman" w:cs="Times New Roman"/>
          <w:sz w:val="28"/>
          <w:szCs w:val="28"/>
        </w:rPr>
      </w:pPr>
    </w:p>
    <w:p w14:paraId="2B59D2A1" w14:textId="2FF22E73" w:rsidR="00495700" w:rsidRDefault="00495700" w:rsidP="00F96B92">
      <w:pPr>
        <w:rPr>
          <w:rFonts w:ascii="Times New Roman" w:hAnsi="Times New Roman" w:cs="Times New Roman"/>
          <w:sz w:val="28"/>
          <w:szCs w:val="28"/>
        </w:rPr>
      </w:pPr>
    </w:p>
    <w:p w14:paraId="78ECC1F3" w14:textId="2DD96EC1" w:rsidR="00495700" w:rsidRDefault="00495700" w:rsidP="00F96B92">
      <w:pPr>
        <w:rPr>
          <w:rFonts w:ascii="Times New Roman" w:hAnsi="Times New Roman" w:cs="Times New Roman"/>
          <w:sz w:val="28"/>
          <w:szCs w:val="28"/>
        </w:rPr>
      </w:pPr>
    </w:p>
    <w:p w14:paraId="097AB61D" w14:textId="43A91B66" w:rsidR="00495700" w:rsidRDefault="00495700" w:rsidP="00F96B92">
      <w:pPr>
        <w:rPr>
          <w:rFonts w:ascii="Times New Roman" w:hAnsi="Times New Roman" w:cs="Times New Roman"/>
          <w:sz w:val="28"/>
          <w:szCs w:val="28"/>
        </w:rPr>
      </w:pPr>
    </w:p>
    <w:p w14:paraId="498CFFFB" w14:textId="4145178D" w:rsidR="00495700" w:rsidRDefault="00495700" w:rsidP="00F96B92">
      <w:pPr>
        <w:rPr>
          <w:rFonts w:ascii="Times New Roman" w:hAnsi="Times New Roman" w:cs="Times New Roman"/>
          <w:sz w:val="28"/>
          <w:szCs w:val="28"/>
        </w:rPr>
      </w:pPr>
    </w:p>
    <w:p w14:paraId="12A54E1F" w14:textId="6AB2C331" w:rsidR="00495700" w:rsidRDefault="00495700" w:rsidP="00F96B92">
      <w:pPr>
        <w:rPr>
          <w:rFonts w:ascii="Times New Roman" w:hAnsi="Times New Roman" w:cs="Times New Roman"/>
          <w:sz w:val="28"/>
          <w:szCs w:val="28"/>
        </w:rPr>
      </w:pPr>
    </w:p>
    <w:p w14:paraId="66F71706" w14:textId="303B346C" w:rsidR="00495700" w:rsidRDefault="00495700" w:rsidP="00F96B92">
      <w:pPr>
        <w:rPr>
          <w:rFonts w:ascii="Times New Roman" w:hAnsi="Times New Roman" w:cs="Times New Roman"/>
          <w:sz w:val="28"/>
          <w:szCs w:val="28"/>
        </w:rPr>
      </w:pPr>
    </w:p>
    <w:p w14:paraId="6A56D4A5" w14:textId="2028ADBD" w:rsidR="00495700" w:rsidRDefault="00495700" w:rsidP="00F96B92">
      <w:pPr>
        <w:rPr>
          <w:rFonts w:ascii="Times New Roman" w:hAnsi="Times New Roman" w:cs="Times New Roman"/>
          <w:sz w:val="28"/>
          <w:szCs w:val="28"/>
        </w:rPr>
      </w:pPr>
    </w:p>
    <w:p w14:paraId="539DDF6F" w14:textId="6A9192DE" w:rsidR="00495700" w:rsidRDefault="00495700" w:rsidP="00F96B92">
      <w:pPr>
        <w:rPr>
          <w:rFonts w:ascii="Times New Roman" w:hAnsi="Times New Roman" w:cs="Times New Roman"/>
          <w:sz w:val="28"/>
          <w:szCs w:val="28"/>
        </w:rPr>
      </w:pPr>
    </w:p>
    <w:p w14:paraId="6DBC3DEA" w14:textId="69A03018" w:rsidR="00495700" w:rsidRDefault="00495700" w:rsidP="00F96B92">
      <w:pPr>
        <w:rPr>
          <w:rFonts w:ascii="Times New Roman" w:hAnsi="Times New Roman" w:cs="Times New Roman"/>
          <w:sz w:val="28"/>
          <w:szCs w:val="28"/>
        </w:rPr>
      </w:pPr>
    </w:p>
    <w:p w14:paraId="4161ECC0" w14:textId="64C44808" w:rsidR="00495700" w:rsidRDefault="00495700" w:rsidP="00F96B92">
      <w:pPr>
        <w:rPr>
          <w:rFonts w:ascii="Times New Roman" w:hAnsi="Times New Roman" w:cs="Times New Roman"/>
          <w:sz w:val="28"/>
          <w:szCs w:val="28"/>
        </w:rPr>
      </w:pPr>
    </w:p>
    <w:p w14:paraId="590C4348" w14:textId="467DFBF8" w:rsidR="00495700" w:rsidRDefault="00495700" w:rsidP="00F96B92">
      <w:pPr>
        <w:rPr>
          <w:rFonts w:ascii="Times New Roman" w:hAnsi="Times New Roman" w:cs="Times New Roman"/>
          <w:sz w:val="28"/>
          <w:szCs w:val="28"/>
        </w:rPr>
      </w:pPr>
    </w:p>
    <w:p w14:paraId="6A3838A0" w14:textId="09E142AC" w:rsidR="00495700" w:rsidRDefault="00495700" w:rsidP="00F96B92">
      <w:pPr>
        <w:rPr>
          <w:rFonts w:ascii="Times New Roman" w:hAnsi="Times New Roman" w:cs="Times New Roman"/>
          <w:sz w:val="28"/>
          <w:szCs w:val="28"/>
        </w:rPr>
      </w:pPr>
    </w:p>
    <w:p w14:paraId="21C76D38" w14:textId="7AB5C1AD" w:rsidR="00495700" w:rsidRDefault="00495700" w:rsidP="00F96B92">
      <w:pPr>
        <w:rPr>
          <w:rFonts w:ascii="Times New Roman" w:hAnsi="Times New Roman" w:cs="Times New Roman"/>
          <w:sz w:val="28"/>
          <w:szCs w:val="28"/>
        </w:rPr>
      </w:pPr>
    </w:p>
    <w:p w14:paraId="29D3FCDD" w14:textId="44987D3B" w:rsidR="00495700" w:rsidRDefault="00495700" w:rsidP="00F96B92">
      <w:pPr>
        <w:rPr>
          <w:rFonts w:ascii="Times New Roman" w:hAnsi="Times New Roman" w:cs="Times New Roman"/>
          <w:sz w:val="28"/>
          <w:szCs w:val="28"/>
        </w:rPr>
      </w:pPr>
    </w:p>
    <w:p w14:paraId="29091D32" w14:textId="5DB1DC0E" w:rsidR="00495700" w:rsidRDefault="00495700" w:rsidP="00F96B92">
      <w:pPr>
        <w:rPr>
          <w:rFonts w:ascii="Times New Roman" w:hAnsi="Times New Roman" w:cs="Times New Roman"/>
          <w:sz w:val="28"/>
          <w:szCs w:val="28"/>
        </w:rPr>
      </w:pPr>
    </w:p>
    <w:p w14:paraId="0B53FD93" w14:textId="3033A6E0" w:rsidR="00495700" w:rsidRDefault="00495700" w:rsidP="00F96B92">
      <w:pPr>
        <w:rPr>
          <w:rFonts w:ascii="Times New Roman" w:hAnsi="Times New Roman" w:cs="Times New Roman"/>
          <w:sz w:val="28"/>
          <w:szCs w:val="28"/>
        </w:rPr>
      </w:pPr>
    </w:p>
    <w:p w14:paraId="4895BB3D" w14:textId="333CE129" w:rsidR="00495700" w:rsidRDefault="00495700" w:rsidP="00F96B92">
      <w:pPr>
        <w:rPr>
          <w:rFonts w:ascii="Times New Roman" w:hAnsi="Times New Roman" w:cs="Times New Roman"/>
          <w:sz w:val="28"/>
          <w:szCs w:val="28"/>
        </w:rPr>
      </w:pPr>
    </w:p>
    <w:p w14:paraId="4196BF1B" w14:textId="4F2E4726" w:rsidR="00495700" w:rsidRDefault="00495700" w:rsidP="00F96B92">
      <w:pPr>
        <w:rPr>
          <w:rFonts w:ascii="Times New Roman" w:hAnsi="Times New Roman" w:cs="Times New Roman"/>
          <w:sz w:val="28"/>
          <w:szCs w:val="28"/>
        </w:rPr>
      </w:pPr>
    </w:p>
    <w:p w14:paraId="3D6C5C90" w14:textId="0127DF67" w:rsidR="00495700" w:rsidRDefault="00495700" w:rsidP="00F96B92">
      <w:pPr>
        <w:rPr>
          <w:rFonts w:ascii="Times New Roman" w:hAnsi="Times New Roman" w:cs="Times New Roman"/>
          <w:sz w:val="28"/>
          <w:szCs w:val="28"/>
        </w:rPr>
      </w:pPr>
    </w:p>
    <w:p w14:paraId="71B212C9" w14:textId="578794D7" w:rsidR="00495700" w:rsidRDefault="00495700" w:rsidP="00F96B92">
      <w:pPr>
        <w:rPr>
          <w:rFonts w:ascii="Times New Roman" w:hAnsi="Times New Roman" w:cs="Times New Roman"/>
          <w:sz w:val="28"/>
          <w:szCs w:val="28"/>
        </w:rPr>
      </w:pPr>
    </w:p>
    <w:p w14:paraId="0765F02C" w14:textId="6CBB8952" w:rsidR="00495700" w:rsidRDefault="00495700" w:rsidP="00F96B92">
      <w:pPr>
        <w:rPr>
          <w:rFonts w:ascii="Times New Roman" w:hAnsi="Times New Roman" w:cs="Times New Roman"/>
          <w:sz w:val="28"/>
          <w:szCs w:val="28"/>
        </w:rPr>
      </w:pPr>
    </w:p>
    <w:p w14:paraId="718FF79C" w14:textId="3B1B205F" w:rsidR="00495700" w:rsidRDefault="00495700" w:rsidP="00F96B92">
      <w:pPr>
        <w:rPr>
          <w:rFonts w:ascii="Times New Roman" w:hAnsi="Times New Roman" w:cs="Times New Roman"/>
          <w:sz w:val="28"/>
          <w:szCs w:val="28"/>
        </w:rPr>
      </w:pPr>
    </w:p>
    <w:p w14:paraId="1AB5AA5D" w14:textId="4655810F" w:rsidR="00495700" w:rsidRDefault="00495700" w:rsidP="00F96B92">
      <w:pPr>
        <w:rPr>
          <w:rFonts w:ascii="Times New Roman" w:hAnsi="Times New Roman" w:cs="Times New Roman"/>
          <w:sz w:val="28"/>
          <w:szCs w:val="28"/>
        </w:rPr>
      </w:pPr>
    </w:p>
    <w:p w14:paraId="5944FD08" w14:textId="46ABFAEA" w:rsidR="00495700" w:rsidRDefault="00495700" w:rsidP="00F96B92">
      <w:pPr>
        <w:rPr>
          <w:rFonts w:ascii="Times New Roman" w:hAnsi="Times New Roman" w:cs="Times New Roman"/>
          <w:sz w:val="28"/>
          <w:szCs w:val="28"/>
        </w:rPr>
      </w:pPr>
    </w:p>
    <w:p w14:paraId="4EC5C922" w14:textId="14C20D4C" w:rsidR="00495700" w:rsidRDefault="00495700" w:rsidP="00F96B92">
      <w:pPr>
        <w:rPr>
          <w:rFonts w:ascii="Times New Roman" w:hAnsi="Times New Roman" w:cs="Times New Roman"/>
          <w:sz w:val="28"/>
          <w:szCs w:val="28"/>
        </w:rPr>
      </w:pPr>
    </w:p>
    <w:p w14:paraId="7384DE52" w14:textId="4B51D517" w:rsidR="00495700" w:rsidRDefault="00495700" w:rsidP="00F96B92">
      <w:pPr>
        <w:rPr>
          <w:rFonts w:ascii="Times New Roman" w:hAnsi="Times New Roman" w:cs="Times New Roman"/>
          <w:sz w:val="28"/>
          <w:szCs w:val="28"/>
        </w:rPr>
      </w:pPr>
    </w:p>
    <w:p w14:paraId="1C001DA7" w14:textId="3F19A969" w:rsidR="00495700" w:rsidRDefault="00495700" w:rsidP="00495700">
      <w:pPr>
        <w:pStyle w:val="1"/>
        <w:jc w:val="left"/>
      </w:pPr>
    </w:p>
    <w:p w14:paraId="5684FD15" w14:textId="46EDE399" w:rsidR="00495700" w:rsidRDefault="00495700" w:rsidP="00495700"/>
    <w:p w14:paraId="2F413DAC" w14:textId="77777777" w:rsidR="00495700" w:rsidRPr="00495700" w:rsidRDefault="00495700" w:rsidP="00495700"/>
    <w:p w14:paraId="4A2446A6" w14:textId="6CB738DA" w:rsidR="00495700" w:rsidRDefault="00495700" w:rsidP="00495700">
      <w:pPr>
        <w:pStyle w:val="1"/>
      </w:pPr>
      <w:r>
        <w:t>Показатели</w:t>
      </w:r>
      <w:r>
        <w:br/>
        <w:t>деятельности дошкольной образовательной организации,</w:t>
      </w:r>
    </w:p>
    <w:p w14:paraId="7618C1BE" w14:textId="23AD4B08" w:rsidR="00495700" w:rsidRDefault="00495700" w:rsidP="00495700">
      <w:pPr>
        <w:pStyle w:val="1"/>
      </w:pPr>
      <w:r>
        <w:t>подлежащей самообследованию</w:t>
      </w:r>
      <w:r>
        <w:br/>
        <w:t>(утв. приказом Министерства образования и науки РФ от 10 декабря 2013 г. № 1324)</w:t>
      </w:r>
    </w:p>
    <w:p w14:paraId="2ECD9507" w14:textId="77777777" w:rsidR="00495700" w:rsidRDefault="00495700" w:rsidP="00495700">
      <w:pPr>
        <w:jc w:val="center"/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237"/>
        <w:gridCol w:w="2552"/>
      </w:tblGrid>
      <w:tr w:rsidR="00495700" w14:paraId="7B1C2458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02E3" w14:textId="77777777" w:rsidR="00495700" w:rsidRDefault="00495700" w:rsidP="001778CE">
            <w:pPr>
              <w:pStyle w:val="af2"/>
              <w:jc w:val="center"/>
            </w:pPr>
            <w: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9409" w14:textId="77777777" w:rsidR="00495700" w:rsidRDefault="00495700" w:rsidP="001778CE">
            <w:pPr>
              <w:pStyle w:val="af2"/>
              <w:jc w:val="center"/>
            </w:pPr>
            <w:r>
              <w:t>Показатели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DE162" w14:textId="77777777" w:rsidR="00495700" w:rsidRDefault="00495700" w:rsidP="001778CE">
            <w:pPr>
              <w:pStyle w:val="af2"/>
              <w:jc w:val="center"/>
            </w:pPr>
            <w:r>
              <w:t>Единица измерения</w:t>
            </w:r>
          </w:p>
        </w:tc>
      </w:tr>
      <w:tr w:rsidR="00495700" w14:paraId="47C8FFF4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4992" w14:textId="77777777" w:rsidR="00495700" w:rsidRDefault="00495700" w:rsidP="001778CE">
            <w:pPr>
              <w:pStyle w:val="af2"/>
              <w:jc w:val="center"/>
            </w:pPr>
            <w: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146C" w14:textId="77777777" w:rsidR="00495700" w:rsidRDefault="00495700" w:rsidP="001778CE">
            <w:pPr>
              <w:pStyle w:val="af2"/>
            </w:pPr>
            <w:r>
              <w:t>Образовательная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6376C" w14:textId="77777777" w:rsidR="00495700" w:rsidRDefault="00495700" w:rsidP="001778CE">
            <w:pPr>
              <w:pStyle w:val="af2"/>
              <w:jc w:val="center"/>
            </w:pPr>
          </w:p>
        </w:tc>
      </w:tr>
      <w:tr w:rsidR="00495700" w14:paraId="036601EB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05B1" w14:textId="77777777" w:rsidR="00495700" w:rsidRDefault="00495700" w:rsidP="001778CE">
            <w:pPr>
              <w:pStyle w:val="af2"/>
              <w:jc w:val="center"/>
            </w:pPr>
            <w: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06CE" w14:textId="77777777" w:rsidR="00495700" w:rsidRDefault="00495700" w:rsidP="001778CE">
            <w:pPr>
              <w:pStyle w:val="af2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CECD1" w14:textId="77777777" w:rsidR="00495700" w:rsidRDefault="00495700" w:rsidP="001778CE">
            <w:pPr>
              <w:pStyle w:val="af2"/>
              <w:jc w:val="center"/>
            </w:pPr>
            <w:r>
              <w:t>204 человек</w:t>
            </w:r>
          </w:p>
        </w:tc>
      </w:tr>
      <w:tr w:rsidR="00495700" w14:paraId="2A91BD3C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4EBD" w14:textId="77777777" w:rsidR="00495700" w:rsidRDefault="00495700" w:rsidP="001778CE">
            <w:pPr>
              <w:pStyle w:val="af2"/>
              <w:jc w:val="center"/>
            </w:pPr>
            <w: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959B" w14:textId="77777777" w:rsidR="00495700" w:rsidRDefault="00495700" w:rsidP="001778CE">
            <w:pPr>
              <w:pStyle w:val="af2"/>
            </w:pPr>
            <w:r>
              <w:t>В режиме полного дня (8-12 часов)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13958" w14:textId="77777777" w:rsidR="00495700" w:rsidRDefault="00495700" w:rsidP="001778CE">
            <w:pPr>
              <w:pStyle w:val="af2"/>
              <w:jc w:val="center"/>
            </w:pPr>
            <w:r>
              <w:t>196 человек</w:t>
            </w:r>
          </w:p>
        </w:tc>
      </w:tr>
      <w:tr w:rsidR="00495700" w14:paraId="2344B3F2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7F97" w14:textId="77777777" w:rsidR="00495700" w:rsidRDefault="00495700" w:rsidP="001778CE">
            <w:pPr>
              <w:pStyle w:val="af2"/>
              <w:jc w:val="center"/>
            </w:pPr>
            <w:r>
              <w:t>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80B3" w14:textId="77777777" w:rsidR="00495700" w:rsidRDefault="00495700" w:rsidP="001778CE">
            <w:pPr>
              <w:pStyle w:val="af2"/>
            </w:pPr>
            <w:r>
              <w:t>В режиме кратковременного пребывания (3-5 часов)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21963" w14:textId="77777777" w:rsidR="00495700" w:rsidRDefault="00495700" w:rsidP="001778CE">
            <w:pPr>
              <w:pStyle w:val="af2"/>
              <w:jc w:val="center"/>
            </w:pPr>
            <w:r>
              <w:t>36человек</w:t>
            </w:r>
          </w:p>
        </w:tc>
      </w:tr>
      <w:tr w:rsidR="00495700" w14:paraId="140A92DB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219C" w14:textId="77777777" w:rsidR="00495700" w:rsidRDefault="00495700" w:rsidP="001778CE">
            <w:pPr>
              <w:pStyle w:val="af2"/>
              <w:jc w:val="center"/>
            </w:pPr>
            <w:r>
              <w:t>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1738" w14:textId="77777777" w:rsidR="00495700" w:rsidRDefault="00495700" w:rsidP="001778CE">
            <w:pPr>
              <w:pStyle w:val="af2"/>
            </w:pPr>
            <w:r>
              <w:t>В семейной дошкольной группе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D8600" w14:textId="77777777" w:rsidR="00495700" w:rsidRDefault="00495700" w:rsidP="001778CE">
            <w:pPr>
              <w:pStyle w:val="af2"/>
              <w:jc w:val="center"/>
            </w:pPr>
            <w:r>
              <w:t>0 человек</w:t>
            </w:r>
          </w:p>
        </w:tc>
      </w:tr>
      <w:tr w:rsidR="00495700" w14:paraId="16506178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A1C3" w14:textId="77777777" w:rsidR="00495700" w:rsidRDefault="00495700" w:rsidP="001778CE">
            <w:pPr>
              <w:pStyle w:val="af2"/>
              <w:jc w:val="center"/>
            </w:pPr>
            <w: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BD9C" w14:textId="77777777" w:rsidR="00495700" w:rsidRDefault="00495700" w:rsidP="001778CE">
            <w:pPr>
              <w:pStyle w:val="af2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8E89B" w14:textId="77777777" w:rsidR="00495700" w:rsidRDefault="00495700" w:rsidP="001778CE">
            <w:pPr>
              <w:pStyle w:val="af2"/>
              <w:jc w:val="center"/>
            </w:pPr>
            <w:r>
              <w:t>0 человек</w:t>
            </w:r>
          </w:p>
        </w:tc>
      </w:tr>
      <w:tr w:rsidR="00495700" w14:paraId="2B5E8EEC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064C" w14:textId="77777777" w:rsidR="00495700" w:rsidRDefault="00495700" w:rsidP="001778CE">
            <w:pPr>
              <w:pStyle w:val="af2"/>
              <w:jc w:val="center"/>
            </w:pPr>
            <w: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2F2" w14:textId="77777777" w:rsidR="00495700" w:rsidRDefault="00495700" w:rsidP="001778CE">
            <w:pPr>
              <w:pStyle w:val="af2"/>
            </w:pPr>
            <w:r>
              <w:t>Общая численность воспитанников в возрасте до 3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8F6BD" w14:textId="77777777" w:rsidR="00495700" w:rsidRDefault="00495700" w:rsidP="001778CE">
            <w:pPr>
              <w:pStyle w:val="af2"/>
              <w:jc w:val="center"/>
            </w:pPr>
            <w:r>
              <w:t>44 человек</w:t>
            </w:r>
          </w:p>
        </w:tc>
      </w:tr>
      <w:tr w:rsidR="00495700" w14:paraId="294E840C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BA8A" w14:textId="77777777" w:rsidR="00495700" w:rsidRDefault="00495700" w:rsidP="001778CE">
            <w:pPr>
              <w:pStyle w:val="af2"/>
              <w:jc w:val="center"/>
            </w:pPr>
            <w:r>
              <w:t>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32EC" w14:textId="77777777" w:rsidR="00495700" w:rsidRDefault="00495700" w:rsidP="001778CE">
            <w:pPr>
              <w:pStyle w:val="af2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06C0F" w14:textId="77777777" w:rsidR="00495700" w:rsidRDefault="00495700" w:rsidP="001778CE">
            <w:pPr>
              <w:pStyle w:val="af2"/>
              <w:jc w:val="center"/>
            </w:pPr>
            <w:r>
              <w:t>160 человека</w:t>
            </w:r>
          </w:p>
        </w:tc>
      </w:tr>
      <w:tr w:rsidR="00495700" w14:paraId="4731FCA5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78EE" w14:textId="77777777" w:rsidR="00495700" w:rsidRDefault="00495700" w:rsidP="001778CE">
            <w:pPr>
              <w:pStyle w:val="af2"/>
              <w:jc w:val="center"/>
            </w:pPr>
            <w:r>
              <w:t>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219E" w14:textId="77777777" w:rsidR="00495700" w:rsidRDefault="00495700" w:rsidP="001778CE">
            <w:pPr>
              <w:pStyle w:val="af2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E9E77" w14:textId="77777777" w:rsidR="00495700" w:rsidRDefault="00495700" w:rsidP="001778CE">
            <w:pPr>
              <w:pStyle w:val="af2"/>
              <w:jc w:val="center"/>
            </w:pPr>
            <w:r>
              <w:t>196 человек 96%</w:t>
            </w:r>
          </w:p>
        </w:tc>
      </w:tr>
      <w:tr w:rsidR="00495700" w14:paraId="40357B2B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0F5F" w14:textId="77777777" w:rsidR="00495700" w:rsidRDefault="00495700" w:rsidP="001778CE">
            <w:pPr>
              <w:pStyle w:val="af2"/>
              <w:jc w:val="center"/>
            </w:pPr>
            <w:r>
              <w:t>1.4.1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9A6" w14:textId="77777777" w:rsidR="00495700" w:rsidRDefault="00495700" w:rsidP="001778CE">
            <w:pPr>
              <w:pStyle w:val="af2"/>
            </w:pPr>
            <w:r>
              <w:t>В режиме полного дня (8-12 часов)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592D9" w14:textId="77777777" w:rsidR="00495700" w:rsidRDefault="00495700" w:rsidP="001778CE">
            <w:pPr>
              <w:pStyle w:val="af2"/>
              <w:jc w:val="center"/>
            </w:pPr>
            <w:r>
              <w:t>196 человек</w:t>
            </w:r>
          </w:p>
          <w:p w14:paraId="511F7E1A" w14:textId="77777777" w:rsidR="00495700" w:rsidRDefault="00495700" w:rsidP="001778CE">
            <w:pPr>
              <w:pStyle w:val="af2"/>
              <w:jc w:val="center"/>
            </w:pPr>
            <w:r>
              <w:t>96%</w:t>
            </w:r>
          </w:p>
        </w:tc>
      </w:tr>
      <w:tr w:rsidR="00495700" w14:paraId="0F7D8D2B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04A6" w14:textId="77777777" w:rsidR="00495700" w:rsidRDefault="00495700" w:rsidP="001778CE">
            <w:pPr>
              <w:pStyle w:val="af2"/>
              <w:jc w:val="center"/>
            </w:pPr>
            <w:r>
              <w:t>1.4.2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40F3" w14:textId="77777777" w:rsidR="00495700" w:rsidRDefault="00495700" w:rsidP="001778CE">
            <w:pPr>
              <w:pStyle w:val="af2"/>
            </w:pPr>
            <w:r>
              <w:t>В режиме продленного дня (12-14 часов)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692A6" w14:textId="77777777" w:rsidR="00495700" w:rsidRDefault="00495700" w:rsidP="001778CE">
            <w:pPr>
              <w:pStyle w:val="af2"/>
              <w:jc w:val="center"/>
            </w:pPr>
            <w:r>
              <w:t>0 человек</w:t>
            </w:r>
          </w:p>
          <w:p w14:paraId="3B74EB8E" w14:textId="77777777" w:rsidR="00495700" w:rsidRDefault="00495700" w:rsidP="001778CE">
            <w:pPr>
              <w:pStyle w:val="af2"/>
              <w:jc w:val="center"/>
            </w:pPr>
            <w:r>
              <w:t>0%</w:t>
            </w:r>
          </w:p>
        </w:tc>
      </w:tr>
      <w:tr w:rsidR="00495700" w14:paraId="69DA5402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5148" w14:textId="77777777" w:rsidR="00495700" w:rsidRDefault="00495700" w:rsidP="001778CE">
            <w:pPr>
              <w:pStyle w:val="af2"/>
              <w:jc w:val="center"/>
            </w:pPr>
            <w:r>
              <w:t>1.4.3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2CDE" w14:textId="77777777" w:rsidR="00495700" w:rsidRDefault="00495700" w:rsidP="001778CE">
            <w:pPr>
              <w:pStyle w:val="af2"/>
            </w:pPr>
            <w:r>
              <w:t>В режиме круглосуточного пребывания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A2833" w14:textId="77777777" w:rsidR="00495700" w:rsidRDefault="00495700" w:rsidP="001778CE">
            <w:pPr>
              <w:pStyle w:val="af2"/>
              <w:jc w:val="center"/>
            </w:pPr>
            <w:r>
              <w:t>0 человек</w:t>
            </w:r>
          </w:p>
          <w:p w14:paraId="2765076B" w14:textId="77777777" w:rsidR="00495700" w:rsidRDefault="00495700" w:rsidP="001778CE">
            <w:pPr>
              <w:pStyle w:val="af2"/>
              <w:jc w:val="center"/>
            </w:pPr>
            <w:r>
              <w:t>0%</w:t>
            </w:r>
          </w:p>
        </w:tc>
      </w:tr>
      <w:tr w:rsidR="00495700" w14:paraId="68625D5E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BD25" w14:textId="77777777" w:rsidR="00495700" w:rsidRDefault="00495700" w:rsidP="001778CE">
            <w:pPr>
              <w:pStyle w:val="af2"/>
              <w:jc w:val="center"/>
            </w:pPr>
            <w:r>
              <w:t>1.5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2E46" w14:textId="77777777" w:rsidR="00495700" w:rsidRDefault="00495700" w:rsidP="001778CE">
            <w:pPr>
              <w:pStyle w:val="af2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A1AC2" w14:textId="77777777" w:rsidR="00495700" w:rsidRDefault="00495700" w:rsidP="001778CE">
            <w:pPr>
              <w:pStyle w:val="af2"/>
              <w:jc w:val="center"/>
            </w:pPr>
            <w:r>
              <w:t>3 человек</w:t>
            </w:r>
          </w:p>
          <w:p w14:paraId="2E114A76" w14:textId="77777777" w:rsidR="00495700" w:rsidRDefault="00495700" w:rsidP="001778CE">
            <w:pPr>
              <w:pStyle w:val="af2"/>
              <w:jc w:val="center"/>
            </w:pPr>
            <w:r>
              <w:t>0,01%</w:t>
            </w:r>
          </w:p>
        </w:tc>
      </w:tr>
      <w:tr w:rsidR="00495700" w14:paraId="6BC6E4F7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CA73" w14:textId="77777777" w:rsidR="00495700" w:rsidRDefault="00495700" w:rsidP="001778CE">
            <w:pPr>
              <w:pStyle w:val="af2"/>
              <w:jc w:val="center"/>
            </w:pPr>
            <w:r>
              <w:t>1.5.1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5572" w14:textId="77777777" w:rsidR="00495700" w:rsidRDefault="00495700" w:rsidP="001778CE">
            <w:pPr>
              <w:pStyle w:val="af2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5F50A" w14:textId="77777777" w:rsidR="00495700" w:rsidRDefault="00495700" w:rsidP="001778CE">
            <w:pPr>
              <w:pStyle w:val="af2"/>
              <w:jc w:val="center"/>
            </w:pPr>
            <w:r>
              <w:t>3 человек</w:t>
            </w:r>
          </w:p>
          <w:p w14:paraId="7EE67FEF" w14:textId="77777777" w:rsidR="00495700" w:rsidRDefault="00495700" w:rsidP="001778CE">
            <w:pPr>
              <w:pStyle w:val="af2"/>
              <w:jc w:val="center"/>
            </w:pPr>
            <w:r>
              <w:t>0,01%</w:t>
            </w:r>
          </w:p>
        </w:tc>
      </w:tr>
      <w:tr w:rsidR="00495700" w14:paraId="1BCC39FA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BC5C" w14:textId="77777777" w:rsidR="00495700" w:rsidRDefault="00495700" w:rsidP="001778CE">
            <w:pPr>
              <w:pStyle w:val="af2"/>
              <w:jc w:val="center"/>
            </w:pPr>
            <w:r>
              <w:t>1.5.2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ED29" w14:textId="77777777" w:rsidR="00495700" w:rsidRDefault="00495700" w:rsidP="001778CE">
            <w:pPr>
              <w:pStyle w:val="af2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F32A3" w14:textId="77777777" w:rsidR="00495700" w:rsidRDefault="00495700" w:rsidP="001778CE">
            <w:pPr>
              <w:pStyle w:val="af2"/>
              <w:jc w:val="center"/>
            </w:pPr>
            <w:r>
              <w:t>3 человек</w:t>
            </w:r>
          </w:p>
          <w:p w14:paraId="16E64AB2" w14:textId="77777777" w:rsidR="00495700" w:rsidRDefault="00495700" w:rsidP="001778CE">
            <w:pPr>
              <w:pStyle w:val="af2"/>
              <w:jc w:val="center"/>
            </w:pPr>
            <w:r>
              <w:t>0,01%</w:t>
            </w:r>
          </w:p>
        </w:tc>
      </w:tr>
      <w:tr w:rsidR="00495700" w14:paraId="5EF52387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DEDA" w14:textId="77777777" w:rsidR="00495700" w:rsidRDefault="00495700" w:rsidP="001778CE">
            <w:pPr>
              <w:pStyle w:val="af2"/>
              <w:jc w:val="center"/>
            </w:pPr>
            <w:r>
              <w:t>1.5.3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F90F" w14:textId="77777777" w:rsidR="00495700" w:rsidRDefault="00495700" w:rsidP="001778CE">
            <w:pPr>
              <w:pStyle w:val="af2"/>
            </w:pPr>
            <w:r>
              <w:t>По присмотру и уходу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48034" w14:textId="77777777" w:rsidR="00495700" w:rsidRDefault="00495700" w:rsidP="001778CE">
            <w:pPr>
              <w:pStyle w:val="af2"/>
              <w:jc w:val="center"/>
            </w:pPr>
            <w:r>
              <w:t>3 человек</w:t>
            </w:r>
          </w:p>
          <w:p w14:paraId="64B716DE" w14:textId="77777777" w:rsidR="00495700" w:rsidRDefault="00495700" w:rsidP="001778CE">
            <w:pPr>
              <w:pStyle w:val="af2"/>
              <w:jc w:val="center"/>
            </w:pPr>
            <w:r>
              <w:t>0,01%</w:t>
            </w:r>
          </w:p>
        </w:tc>
      </w:tr>
      <w:tr w:rsidR="00495700" w14:paraId="3A18D04E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ECEC" w14:textId="77777777" w:rsidR="00495700" w:rsidRDefault="00495700" w:rsidP="001778CE">
            <w:pPr>
              <w:pStyle w:val="af2"/>
              <w:jc w:val="center"/>
            </w:pPr>
            <w:r>
              <w:t>1.6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15BF" w14:textId="77777777" w:rsidR="00495700" w:rsidRDefault="00495700" w:rsidP="001778CE">
            <w:pPr>
              <w:pStyle w:val="af2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4E52D" w14:textId="77777777" w:rsidR="00495700" w:rsidRDefault="00495700" w:rsidP="001778CE">
            <w:pPr>
              <w:pStyle w:val="af2"/>
              <w:jc w:val="center"/>
            </w:pPr>
            <w:r>
              <w:t>4,4 дня</w:t>
            </w:r>
          </w:p>
        </w:tc>
      </w:tr>
      <w:tr w:rsidR="00495700" w14:paraId="3B32CAF1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1BD2" w14:textId="77777777" w:rsidR="00495700" w:rsidRDefault="00495700" w:rsidP="001778CE">
            <w:pPr>
              <w:pStyle w:val="af2"/>
              <w:jc w:val="center"/>
            </w:pPr>
            <w:r>
              <w:t>1.7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3F2D" w14:textId="77777777" w:rsidR="00495700" w:rsidRDefault="00495700" w:rsidP="001778CE">
            <w:pPr>
              <w:pStyle w:val="af2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86CCD" w14:textId="77777777" w:rsidR="00495700" w:rsidRDefault="00495700" w:rsidP="001778CE">
            <w:pPr>
              <w:pStyle w:val="af2"/>
              <w:jc w:val="center"/>
            </w:pPr>
            <w:r>
              <w:t>15 человек</w:t>
            </w:r>
          </w:p>
        </w:tc>
      </w:tr>
      <w:tr w:rsidR="00495700" w14:paraId="4B50D226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4A8E" w14:textId="77777777" w:rsidR="00495700" w:rsidRDefault="00495700" w:rsidP="001778CE">
            <w:pPr>
              <w:pStyle w:val="af2"/>
              <w:jc w:val="center"/>
            </w:pPr>
            <w:r>
              <w:t>1.7.1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FC9B" w14:textId="77777777" w:rsidR="00495700" w:rsidRDefault="00495700" w:rsidP="001778CE">
            <w:pPr>
              <w:pStyle w:val="af2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FAA09" w14:textId="77777777" w:rsidR="00495700" w:rsidRDefault="00495700" w:rsidP="001778CE">
            <w:pPr>
              <w:pStyle w:val="af2"/>
              <w:jc w:val="center"/>
            </w:pPr>
            <w:r>
              <w:t>5 человека</w:t>
            </w:r>
          </w:p>
          <w:p w14:paraId="2D8B127B" w14:textId="77777777" w:rsidR="00495700" w:rsidRDefault="00495700" w:rsidP="001778CE">
            <w:pPr>
              <w:pStyle w:val="af2"/>
              <w:jc w:val="center"/>
            </w:pPr>
            <w:r>
              <w:t>33,33%</w:t>
            </w:r>
          </w:p>
        </w:tc>
      </w:tr>
      <w:tr w:rsidR="00495700" w14:paraId="24DDF487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D0FF" w14:textId="77777777" w:rsidR="00495700" w:rsidRDefault="00495700" w:rsidP="001778CE">
            <w:pPr>
              <w:pStyle w:val="af2"/>
              <w:jc w:val="center"/>
            </w:pPr>
            <w:r>
              <w:t>1.7.2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B4A2" w14:textId="77777777" w:rsidR="00495700" w:rsidRDefault="00495700" w:rsidP="001778CE">
            <w:pPr>
              <w:pStyle w:val="af2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E7734" w14:textId="77777777" w:rsidR="00495700" w:rsidRDefault="00495700" w:rsidP="001778CE">
            <w:pPr>
              <w:pStyle w:val="af2"/>
              <w:jc w:val="center"/>
            </w:pPr>
            <w:r>
              <w:t>5 человека</w:t>
            </w:r>
          </w:p>
          <w:p w14:paraId="249FE341" w14:textId="77777777" w:rsidR="00495700" w:rsidRDefault="00495700" w:rsidP="001778CE">
            <w:pPr>
              <w:pStyle w:val="af2"/>
              <w:jc w:val="center"/>
            </w:pPr>
            <w:r>
              <w:t>33,33%</w:t>
            </w:r>
          </w:p>
        </w:tc>
      </w:tr>
      <w:tr w:rsidR="00495700" w14:paraId="6C7482CE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B68E" w14:textId="77777777" w:rsidR="00495700" w:rsidRDefault="00495700" w:rsidP="001778CE">
            <w:pPr>
              <w:pStyle w:val="af2"/>
              <w:jc w:val="center"/>
            </w:pPr>
            <w:r>
              <w:t>1.7.3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6BC8" w14:textId="77777777" w:rsidR="00495700" w:rsidRDefault="00495700" w:rsidP="001778CE">
            <w:pPr>
              <w:pStyle w:val="af2"/>
            </w:pPr>
            <w:r>
              <w:t xml:space="preserve">Численность/удельный вес численности педагогических </w:t>
            </w:r>
            <w:r>
              <w:lastRenderedPageBreak/>
              <w:t>работников, имеющих среднее профессиональное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5BDC8" w14:textId="77777777" w:rsidR="00495700" w:rsidRDefault="00495700" w:rsidP="001778CE">
            <w:pPr>
              <w:pStyle w:val="af2"/>
              <w:jc w:val="center"/>
            </w:pPr>
            <w:r>
              <w:lastRenderedPageBreak/>
              <w:t>2 человека</w:t>
            </w:r>
          </w:p>
          <w:p w14:paraId="048E919A" w14:textId="77777777" w:rsidR="00495700" w:rsidRDefault="00495700" w:rsidP="001778CE">
            <w:pPr>
              <w:pStyle w:val="af2"/>
            </w:pPr>
            <w:r>
              <w:lastRenderedPageBreak/>
              <w:t xml:space="preserve">           13,34%</w:t>
            </w:r>
          </w:p>
        </w:tc>
      </w:tr>
      <w:tr w:rsidR="00495700" w14:paraId="2B5DDB82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0C13" w14:textId="77777777" w:rsidR="00495700" w:rsidRDefault="00495700" w:rsidP="001778CE">
            <w:pPr>
              <w:pStyle w:val="af2"/>
              <w:jc w:val="center"/>
            </w:pPr>
            <w:r>
              <w:lastRenderedPageBreak/>
              <w:t>1.7.4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1CD4" w14:textId="77777777" w:rsidR="00495700" w:rsidRDefault="00495700" w:rsidP="001778CE">
            <w:pPr>
              <w:pStyle w:val="af2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DC861" w14:textId="77777777" w:rsidR="00495700" w:rsidRDefault="00495700" w:rsidP="001778CE">
            <w:pPr>
              <w:pStyle w:val="af2"/>
              <w:jc w:val="center"/>
            </w:pPr>
            <w:r>
              <w:t>8 человек</w:t>
            </w:r>
          </w:p>
          <w:p w14:paraId="3EED2980" w14:textId="77777777" w:rsidR="00495700" w:rsidRDefault="00495700" w:rsidP="001778CE">
            <w:pPr>
              <w:pStyle w:val="af2"/>
              <w:jc w:val="center"/>
            </w:pPr>
            <w:r>
              <w:t>53,33%</w:t>
            </w:r>
          </w:p>
        </w:tc>
      </w:tr>
      <w:tr w:rsidR="00495700" w14:paraId="16B21E8F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D30E" w14:textId="77777777" w:rsidR="00495700" w:rsidRDefault="00495700" w:rsidP="001778CE">
            <w:pPr>
              <w:pStyle w:val="af2"/>
              <w:jc w:val="center"/>
            </w:pPr>
            <w:r>
              <w:t>1.8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AF34" w14:textId="77777777" w:rsidR="00495700" w:rsidRDefault="00495700" w:rsidP="001778CE">
            <w:pPr>
              <w:pStyle w:val="af2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1460B" w14:textId="77777777" w:rsidR="00495700" w:rsidRDefault="00495700" w:rsidP="001778CE">
            <w:pPr>
              <w:pStyle w:val="af2"/>
              <w:jc w:val="center"/>
            </w:pPr>
            <w:r>
              <w:t>5 человека</w:t>
            </w:r>
          </w:p>
          <w:p w14:paraId="2758DA0E" w14:textId="77777777" w:rsidR="00495700" w:rsidRDefault="00495700" w:rsidP="001778CE">
            <w:pPr>
              <w:pStyle w:val="af2"/>
              <w:jc w:val="center"/>
            </w:pPr>
            <w:r>
              <w:t>33,33%</w:t>
            </w:r>
          </w:p>
        </w:tc>
      </w:tr>
      <w:tr w:rsidR="00495700" w14:paraId="6F87F95D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14C3" w14:textId="77777777" w:rsidR="00495700" w:rsidRDefault="00495700" w:rsidP="001778CE">
            <w:pPr>
              <w:pStyle w:val="af2"/>
              <w:jc w:val="center"/>
            </w:pPr>
            <w:r>
              <w:t>1.8.1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5B40" w14:textId="77777777" w:rsidR="00495700" w:rsidRDefault="00495700" w:rsidP="001778CE">
            <w:pPr>
              <w:pStyle w:val="af2"/>
            </w:pPr>
            <w:r>
              <w:t>Высшая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17AFE" w14:textId="77777777" w:rsidR="00495700" w:rsidRDefault="00495700" w:rsidP="001778CE">
            <w:pPr>
              <w:pStyle w:val="af2"/>
              <w:jc w:val="center"/>
            </w:pPr>
            <w:r>
              <w:t>0 человек</w:t>
            </w:r>
          </w:p>
          <w:p w14:paraId="6D584CD2" w14:textId="77777777" w:rsidR="00495700" w:rsidRDefault="00495700" w:rsidP="001778CE">
            <w:pPr>
              <w:pStyle w:val="af2"/>
              <w:jc w:val="center"/>
            </w:pPr>
            <w:r>
              <w:t>0%</w:t>
            </w:r>
          </w:p>
        </w:tc>
      </w:tr>
      <w:tr w:rsidR="00495700" w14:paraId="225A0118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6656" w14:textId="77777777" w:rsidR="00495700" w:rsidRDefault="00495700" w:rsidP="001778CE">
            <w:pPr>
              <w:pStyle w:val="af2"/>
              <w:jc w:val="center"/>
            </w:pPr>
            <w:r>
              <w:t>1.8.2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CD55" w14:textId="77777777" w:rsidR="00495700" w:rsidRDefault="00495700" w:rsidP="001778CE">
            <w:pPr>
              <w:pStyle w:val="af2"/>
            </w:pPr>
            <w:r>
              <w:t>Первая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1F26B" w14:textId="77777777" w:rsidR="00495700" w:rsidRDefault="00495700" w:rsidP="001778CE">
            <w:pPr>
              <w:pStyle w:val="af2"/>
              <w:jc w:val="center"/>
            </w:pPr>
            <w:r>
              <w:t>5 человека</w:t>
            </w:r>
          </w:p>
          <w:p w14:paraId="1F8DEA16" w14:textId="77777777" w:rsidR="00495700" w:rsidRDefault="00495700" w:rsidP="001778CE">
            <w:pPr>
              <w:pStyle w:val="af2"/>
              <w:jc w:val="center"/>
            </w:pPr>
            <w:r>
              <w:t>33,33%</w:t>
            </w:r>
          </w:p>
        </w:tc>
      </w:tr>
      <w:tr w:rsidR="00495700" w14:paraId="6C4294D2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CAE9" w14:textId="77777777" w:rsidR="00495700" w:rsidRDefault="00495700" w:rsidP="001778CE">
            <w:pPr>
              <w:pStyle w:val="af2"/>
              <w:jc w:val="center"/>
            </w:pPr>
            <w:r>
              <w:t>1.9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3AA5" w14:textId="77777777" w:rsidR="00495700" w:rsidRDefault="00495700" w:rsidP="001778CE">
            <w:pPr>
              <w:pStyle w:val="af2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F71EF" w14:textId="77777777" w:rsidR="00495700" w:rsidRDefault="00495700" w:rsidP="001778CE">
            <w:pPr>
              <w:pStyle w:val="af2"/>
              <w:jc w:val="center"/>
            </w:pPr>
          </w:p>
        </w:tc>
      </w:tr>
      <w:tr w:rsidR="00495700" w14:paraId="17199E2C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2291" w14:textId="77777777" w:rsidR="00495700" w:rsidRDefault="00495700" w:rsidP="001778CE">
            <w:pPr>
              <w:pStyle w:val="af2"/>
              <w:jc w:val="center"/>
            </w:pPr>
            <w:r>
              <w:t>1.9.1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EC45" w14:textId="77777777" w:rsidR="00495700" w:rsidRDefault="00495700" w:rsidP="001778CE">
            <w:pPr>
              <w:pStyle w:val="af2"/>
            </w:pPr>
            <w:r>
              <w:t>До 5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AD381" w14:textId="77777777" w:rsidR="00495700" w:rsidRDefault="00495700" w:rsidP="001778CE">
            <w:pPr>
              <w:pStyle w:val="af2"/>
              <w:jc w:val="center"/>
            </w:pPr>
            <w:r>
              <w:t>3 человек</w:t>
            </w:r>
          </w:p>
          <w:p w14:paraId="7910DDCB" w14:textId="77777777" w:rsidR="00495700" w:rsidRDefault="00495700" w:rsidP="001778CE">
            <w:pPr>
              <w:pStyle w:val="af2"/>
              <w:jc w:val="center"/>
            </w:pPr>
            <w:r>
              <w:t>20%</w:t>
            </w:r>
          </w:p>
        </w:tc>
      </w:tr>
      <w:tr w:rsidR="00495700" w14:paraId="5E6651C7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C757" w14:textId="77777777" w:rsidR="00495700" w:rsidRDefault="00495700" w:rsidP="001778CE">
            <w:pPr>
              <w:pStyle w:val="af2"/>
              <w:jc w:val="center"/>
            </w:pPr>
            <w:r>
              <w:t>1.9.2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27C7" w14:textId="77777777" w:rsidR="00495700" w:rsidRDefault="00495700" w:rsidP="001778CE">
            <w:pPr>
              <w:pStyle w:val="af2"/>
            </w:pPr>
            <w:r>
              <w:t>Свыше 30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BC898" w14:textId="77777777" w:rsidR="00495700" w:rsidRDefault="00495700" w:rsidP="001778CE">
            <w:pPr>
              <w:pStyle w:val="af2"/>
              <w:jc w:val="center"/>
            </w:pPr>
            <w:r>
              <w:t>5 человек</w:t>
            </w:r>
          </w:p>
          <w:p w14:paraId="584B5E1D" w14:textId="77777777" w:rsidR="00495700" w:rsidRDefault="00495700" w:rsidP="001778CE">
            <w:pPr>
              <w:pStyle w:val="af2"/>
              <w:jc w:val="center"/>
            </w:pPr>
            <w:r>
              <w:t>33,33%</w:t>
            </w:r>
          </w:p>
        </w:tc>
      </w:tr>
      <w:tr w:rsidR="00495700" w14:paraId="791B461C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37EE" w14:textId="77777777" w:rsidR="00495700" w:rsidRDefault="00495700" w:rsidP="001778CE">
            <w:pPr>
              <w:pStyle w:val="af2"/>
              <w:jc w:val="center"/>
            </w:pPr>
            <w:r>
              <w:t>1.10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69DE" w14:textId="77777777" w:rsidR="00495700" w:rsidRDefault="00495700" w:rsidP="001778CE">
            <w:pPr>
              <w:pStyle w:val="af2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C63A1" w14:textId="77777777" w:rsidR="00495700" w:rsidRDefault="00495700" w:rsidP="001778CE">
            <w:pPr>
              <w:pStyle w:val="af2"/>
              <w:jc w:val="center"/>
            </w:pPr>
            <w:r>
              <w:t>1 человек</w:t>
            </w:r>
          </w:p>
          <w:p w14:paraId="54270C9A" w14:textId="77777777" w:rsidR="00495700" w:rsidRDefault="00495700" w:rsidP="001778CE">
            <w:pPr>
              <w:pStyle w:val="af2"/>
              <w:jc w:val="center"/>
            </w:pPr>
            <w:r>
              <w:t>66,66%</w:t>
            </w:r>
          </w:p>
        </w:tc>
      </w:tr>
      <w:tr w:rsidR="00495700" w14:paraId="5D2661DF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9C08" w14:textId="77777777" w:rsidR="00495700" w:rsidRDefault="00495700" w:rsidP="001778CE">
            <w:pPr>
              <w:pStyle w:val="af2"/>
              <w:jc w:val="center"/>
            </w:pPr>
            <w:r>
              <w:t>1.11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9C1F" w14:textId="77777777" w:rsidR="00495700" w:rsidRDefault="00495700" w:rsidP="001778CE">
            <w:pPr>
              <w:pStyle w:val="af2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D3A77" w14:textId="77777777" w:rsidR="00495700" w:rsidRDefault="00495700" w:rsidP="001778CE">
            <w:pPr>
              <w:pStyle w:val="af2"/>
              <w:jc w:val="center"/>
            </w:pPr>
            <w:r>
              <w:t>4 человек</w:t>
            </w:r>
          </w:p>
          <w:p w14:paraId="19689B9C" w14:textId="77777777" w:rsidR="00495700" w:rsidRDefault="00495700" w:rsidP="001778CE">
            <w:pPr>
              <w:pStyle w:val="af2"/>
              <w:jc w:val="center"/>
            </w:pPr>
            <w:r>
              <w:t>26,66%</w:t>
            </w:r>
          </w:p>
        </w:tc>
      </w:tr>
      <w:tr w:rsidR="00495700" w14:paraId="05BF35EE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9CAD" w14:textId="77777777" w:rsidR="00495700" w:rsidRDefault="00495700" w:rsidP="001778CE">
            <w:pPr>
              <w:pStyle w:val="af2"/>
              <w:jc w:val="center"/>
            </w:pPr>
            <w:r>
              <w:t>1.12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6B92" w14:textId="77777777" w:rsidR="00495700" w:rsidRDefault="00495700" w:rsidP="001778CE">
            <w:pPr>
              <w:pStyle w:val="af2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387E5" w14:textId="77777777" w:rsidR="00495700" w:rsidRDefault="00495700" w:rsidP="001778CE">
            <w:pPr>
              <w:pStyle w:val="af2"/>
              <w:jc w:val="center"/>
            </w:pPr>
            <w:r>
              <w:t>5 человека</w:t>
            </w:r>
          </w:p>
          <w:p w14:paraId="35A13D73" w14:textId="77777777" w:rsidR="00495700" w:rsidRDefault="00495700" w:rsidP="001778CE">
            <w:pPr>
              <w:pStyle w:val="af2"/>
              <w:jc w:val="center"/>
            </w:pPr>
            <w:r>
              <w:t>83,33%</w:t>
            </w:r>
          </w:p>
        </w:tc>
      </w:tr>
      <w:tr w:rsidR="00495700" w14:paraId="0072A423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9413" w14:textId="77777777" w:rsidR="00495700" w:rsidRDefault="00495700" w:rsidP="001778CE">
            <w:pPr>
              <w:pStyle w:val="af2"/>
              <w:jc w:val="center"/>
            </w:pPr>
            <w:r>
              <w:t>1.13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619C" w14:textId="77777777" w:rsidR="00495700" w:rsidRDefault="00495700" w:rsidP="001778CE">
            <w:pPr>
              <w:pStyle w:val="af2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A8D2A" w14:textId="77777777" w:rsidR="00495700" w:rsidRDefault="00495700" w:rsidP="001778CE">
            <w:pPr>
              <w:pStyle w:val="af2"/>
              <w:jc w:val="center"/>
            </w:pPr>
            <w:r>
              <w:t>15 человек</w:t>
            </w:r>
          </w:p>
          <w:p w14:paraId="358668E3" w14:textId="77777777" w:rsidR="00495700" w:rsidRDefault="00495700" w:rsidP="001778CE">
            <w:pPr>
              <w:pStyle w:val="af2"/>
              <w:jc w:val="center"/>
            </w:pPr>
            <w:r>
              <w:t>100%</w:t>
            </w:r>
          </w:p>
        </w:tc>
      </w:tr>
      <w:tr w:rsidR="00495700" w14:paraId="2116DCE4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73C2" w14:textId="77777777" w:rsidR="00495700" w:rsidRDefault="00495700" w:rsidP="001778CE">
            <w:pPr>
              <w:pStyle w:val="af2"/>
              <w:jc w:val="center"/>
            </w:pPr>
            <w:r>
              <w:t>1.14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B749" w14:textId="77777777" w:rsidR="00495700" w:rsidRDefault="00495700" w:rsidP="001778CE">
            <w:pPr>
              <w:pStyle w:val="af2"/>
            </w:pPr>
            <w:r>
              <w:t>Соотношение “педагогический работник/</w:t>
            </w:r>
            <w:proofErr w:type="spellStart"/>
            <w:proofErr w:type="gramStart"/>
            <w:r>
              <w:t>воспитанник”в</w:t>
            </w:r>
            <w:proofErr w:type="spellEnd"/>
            <w:proofErr w:type="gramEnd"/>
            <w:r>
              <w:t xml:space="preserve"> дошкольной образовательной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C60B5" w14:textId="77777777" w:rsidR="00495700" w:rsidRDefault="00495700" w:rsidP="001778CE">
            <w:pPr>
              <w:pStyle w:val="af2"/>
              <w:jc w:val="center"/>
            </w:pPr>
            <w:r>
              <w:t>1человек/14человек</w:t>
            </w:r>
          </w:p>
        </w:tc>
      </w:tr>
      <w:tr w:rsidR="00495700" w14:paraId="382D2007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E834" w14:textId="77777777" w:rsidR="00495700" w:rsidRDefault="00495700" w:rsidP="001778CE">
            <w:pPr>
              <w:pStyle w:val="af2"/>
              <w:jc w:val="center"/>
            </w:pPr>
            <w:r>
              <w:t>1.15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D067" w14:textId="77777777" w:rsidR="00495700" w:rsidRDefault="00495700" w:rsidP="001778CE">
            <w:pPr>
              <w:pStyle w:val="af2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4047D" w14:textId="77777777" w:rsidR="00495700" w:rsidRDefault="00495700" w:rsidP="001778CE">
            <w:pPr>
              <w:pStyle w:val="af2"/>
              <w:jc w:val="center"/>
            </w:pPr>
          </w:p>
        </w:tc>
      </w:tr>
      <w:tr w:rsidR="00495700" w14:paraId="42D15C1F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869C" w14:textId="77777777" w:rsidR="00495700" w:rsidRDefault="00495700" w:rsidP="001778CE">
            <w:pPr>
              <w:pStyle w:val="af2"/>
              <w:jc w:val="center"/>
            </w:pPr>
            <w:r>
              <w:t>1.15.1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CEE3" w14:textId="77777777" w:rsidR="00495700" w:rsidRDefault="00495700" w:rsidP="001778CE">
            <w:pPr>
              <w:pStyle w:val="af2"/>
            </w:pPr>
            <w:r>
              <w:t>Музыкального руководителя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7A77E" w14:textId="77777777" w:rsidR="00495700" w:rsidRDefault="00495700" w:rsidP="001778CE">
            <w:pPr>
              <w:pStyle w:val="af2"/>
              <w:jc w:val="center"/>
            </w:pPr>
            <w:r>
              <w:t>да</w:t>
            </w:r>
          </w:p>
        </w:tc>
      </w:tr>
      <w:tr w:rsidR="00495700" w14:paraId="27BF5816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F8CF" w14:textId="77777777" w:rsidR="00495700" w:rsidRDefault="00495700" w:rsidP="001778CE">
            <w:pPr>
              <w:pStyle w:val="af2"/>
              <w:jc w:val="center"/>
            </w:pPr>
            <w:r>
              <w:t>1.15.2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1E74" w14:textId="77777777" w:rsidR="00495700" w:rsidRDefault="00495700" w:rsidP="001778CE">
            <w:pPr>
              <w:pStyle w:val="af2"/>
            </w:pPr>
            <w:r>
              <w:t>Инструктора по физической культуре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A085A" w14:textId="77777777" w:rsidR="00495700" w:rsidRDefault="00495700" w:rsidP="001778CE">
            <w:pPr>
              <w:pStyle w:val="af2"/>
              <w:jc w:val="center"/>
            </w:pPr>
            <w:r>
              <w:t>да</w:t>
            </w:r>
          </w:p>
        </w:tc>
      </w:tr>
      <w:tr w:rsidR="00495700" w14:paraId="47841C30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1357" w14:textId="77777777" w:rsidR="00495700" w:rsidRDefault="00495700" w:rsidP="001778CE">
            <w:pPr>
              <w:pStyle w:val="af2"/>
              <w:jc w:val="center"/>
            </w:pPr>
            <w:r>
              <w:t>1.15.3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D827" w14:textId="77777777" w:rsidR="00495700" w:rsidRDefault="00495700" w:rsidP="001778CE">
            <w:pPr>
              <w:pStyle w:val="af2"/>
            </w:pPr>
            <w:r>
              <w:t>Учителя-логопеда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65191" w14:textId="77777777" w:rsidR="00495700" w:rsidRDefault="00495700" w:rsidP="001778CE">
            <w:pPr>
              <w:pStyle w:val="af2"/>
              <w:jc w:val="center"/>
            </w:pPr>
            <w:r>
              <w:t>нет</w:t>
            </w:r>
          </w:p>
        </w:tc>
      </w:tr>
      <w:tr w:rsidR="00495700" w14:paraId="29E126D4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896" w14:textId="77777777" w:rsidR="00495700" w:rsidRDefault="00495700" w:rsidP="001778CE">
            <w:pPr>
              <w:pStyle w:val="af2"/>
              <w:jc w:val="center"/>
            </w:pPr>
            <w:r>
              <w:t>1.15.4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7298" w14:textId="77777777" w:rsidR="00495700" w:rsidRDefault="00495700" w:rsidP="001778CE">
            <w:pPr>
              <w:pStyle w:val="af2"/>
            </w:pPr>
            <w:r>
              <w:t>Логопеда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BEB5C" w14:textId="77777777" w:rsidR="00495700" w:rsidRDefault="00495700" w:rsidP="001778CE">
            <w:pPr>
              <w:pStyle w:val="af2"/>
              <w:jc w:val="center"/>
            </w:pPr>
            <w:r>
              <w:t>нет</w:t>
            </w:r>
          </w:p>
        </w:tc>
      </w:tr>
      <w:tr w:rsidR="00495700" w14:paraId="2606977E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625D" w14:textId="77777777" w:rsidR="00495700" w:rsidRDefault="00495700" w:rsidP="001778CE">
            <w:pPr>
              <w:pStyle w:val="af2"/>
              <w:jc w:val="center"/>
            </w:pPr>
            <w:r>
              <w:lastRenderedPageBreak/>
              <w:t>1.15.5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7157" w14:textId="77777777" w:rsidR="00495700" w:rsidRDefault="00495700" w:rsidP="001778CE">
            <w:pPr>
              <w:pStyle w:val="af2"/>
            </w:pPr>
            <w:r>
              <w:t>Учителя- дефектолога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DCB22" w14:textId="77777777" w:rsidR="00495700" w:rsidRDefault="00495700" w:rsidP="001778CE">
            <w:pPr>
              <w:pStyle w:val="af2"/>
              <w:jc w:val="center"/>
            </w:pPr>
            <w:r>
              <w:t>нет</w:t>
            </w:r>
          </w:p>
        </w:tc>
      </w:tr>
      <w:tr w:rsidR="00495700" w14:paraId="52351F23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82D4" w14:textId="77777777" w:rsidR="00495700" w:rsidRDefault="00495700" w:rsidP="001778CE">
            <w:pPr>
              <w:pStyle w:val="af2"/>
              <w:jc w:val="center"/>
            </w:pPr>
            <w:r>
              <w:t>1.15.6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F8DA" w14:textId="77777777" w:rsidR="00495700" w:rsidRDefault="00495700" w:rsidP="001778CE">
            <w:pPr>
              <w:pStyle w:val="af2"/>
            </w:pPr>
            <w:r>
              <w:t>Педагога-психолога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08402" w14:textId="77777777" w:rsidR="00495700" w:rsidRDefault="00495700" w:rsidP="001778CE">
            <w:pPr>
              <w:pStyle w:val="af2"/>
              <w:jc w:val="center"/>
            </w:pPr>
            <w:r>
              <w:t>нет</w:t>
            </w:r>
          </w:p>
        </w:tc>
      </w:tr>
      <w:tr w:rsidR="00495700" w14:paraId="6252A795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5675" w14:textId="77777777" w:rsidR="00495700" w:rsidRDefault="00495700" w:rsidP="001778CE">
            <w:pPr>
              <w:pStyle w:val="af2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B10E" w14:textId="77777777" w:rsidR="00495700" w:rsidRDefault="00495700" w:rsidP="001778CE">
            <w:pPr>
              <w:pStyle w:val="af2"/>
            </w:pPr>
            <w:r>
              <w:t>Инфраструктура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A24CC" w14:textId="77777777" w:rsidR="00495700" w:rsidRDefault="00495700" w:rsidP="001778CE">
            <w:pPr>
              <w:pStyle w:val="af2"/>
              <w:jc w:val="center"/>
            </w:pPr>
          </w:p>
        </w:tc>
      </w:tr>
      <w:tr w:rsidR="00495700" w14:paraId="09669349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FA8A" w14:textId="77777777" w:rsidR="00495700" w:rsidRDefault="00495700" w:rsidP="001778CE">
            <w:pPr>
              <w:pStyle w:val="af2"/>
              <w:jc w:val="center"/>
            </w:pPr>
            <w: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9D5" w14:textId="77777777" w:rsidR="00495700" w:rsidRDefault="00495700" w:rsidP="001778CE">
            <w:pPr>
              <w:pStyle w:val="af2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A4E9C" w14:textId="77777777" w:rsidR="00495700" w:rsidRDefault="00495700" w:rsidP="001778CE">
            <w:pPr>
              <w:pStyle w:val="af2"/>
              <w:jc w:val="center"/>
            </w:pPr>
            <w:r>
              <w:t xml:space="preserve">1,38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  <w:tr w:rsidR="00495700" w14:paraId="20541F4D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1E7A" w14:textId="77777777" w:rsidR="00495700" w:rsidRDefault="00495700" w:rsidP="001778CE">
            <w:pPr>
              <w:pStyle w:val="af2"/>
              <w:jc w:val="center"/>
            </w:pPr>
            <w: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08AF" w14:textId="77777777" w:rsidR="00495700" w:rsidRDefault="00495700" w:rsidP="001778CE">
            <w:pPr>
              <w:pStyle w:val="af2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4FDA9" w14:textId="77777777" w:rsidR="00495700" w:rsidRDefault="00495700" w:rsidP="001778CE">
            <w:pPr>
              <w:pStyle w:val="af2"/>
              <w:jc w:val="center"/>
            </w:pPr>
            <w:r>
              <w:t xml:space="preserve">281,24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  <w:tr w:rsidR="00495700" w14:paraId="01726556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9DD2" w14:textId="77777777" w:rsidR="00495700" w:rsidRDefault="00495700" w:rsidP="001778CE">
            <w:pPr>
              <w:pStyle w:val="af2"/>
              <w:jc w:val="center"/>
            </w:pPr>
            <w: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5AC1" w14:textId="77777777" w:rsidR="00495700" w:rsidRDefault="00495700" w:rsidP="001778CE">
            <w:pPr>
              <w:pStyle w:val="af2"/>
            </w:pPr>
            <w:r>
              <w:t>Наличие физкультурного зала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6734E" w14:textId="77777777" w:rsidR="00495700" w:rsidRDefault="00495700" w:rsidP="001778CE">
            <w:pPr>
              <w:pStyle w:val="af2"/>
              <w:jc w:val="center"/>
            </w:pPr>
            <w:r>
              <w:t>нет</w:t>
            </w:r>
          </w:p>
        </w:tc>
      </w:tr>
      <w:tr w:rsidR="00495700" w14:paraId="3A2D39D8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3A3C" w14:textId="77777777" w:rsidR="00495700" w:rsidRDefault="00495700" w:rsidP="001778CE">
            <w:pPr>
              <w:pStyle w:val="af2"/>
              <w:jc w:val="center"/>
            </w:pPr>
            <w:r>
              <w:t>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C6CC" w14:textId="77777777" w:rsidR="00495700" w:rsidRDefault="00495700" w:rsidP="001778CE">
            <w:pPr>
              <w:pStyle w:val="af2"/>
            </w:pPr>
            <w:r>
              <w:t>Наличие музыкального зала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B4B87" w14:textId="77777777" w:rsidR="00495700" w:rsidRDefault="00495700" w:rsidP="001778CE">
            <w:pPr>
              <w:pStyle w:val="af2"/>
              <w:jc w:val="center"/>
            </w:pPr>
            <w:r>
              <w:t>нет</w:t>
            </w:r>
          </w:p>
        </w:tc>
      </w:tr>
      <w:tr w:rsidR="00495700" w14:paraId="312A542B" w14:textId="77777777" w:rsidTr="0049570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F3B6" w14:textId="77777777" w:rsidR="00495700" w:rsidRDefault="00495700" w:rsidP="001778CE">
            <w:pPr>
              <w:pStyle w:val="af2"/>
              <w:jc w:val="center"/>
            </w:pPr>
            <w:r>
              <w:t>2.5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865A" w14:textId="77777777" w:rsidR="00495700" w:rsidRDefault="00495700" w:rsidP="001778CE">
            <w:pPr>
              <w:pStyle w:val="af2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900A3" w14:textId="77777777" w:rsidR="00495700" w:rsidRDefault="00495700" w:rsidP="001778CE">
            <w:pPr>
              <w:pStyle w:val="af2"/>
              <w:jc w:val="center"/>
            </w:pPr>
            <w:r>
              <w:t>да</w:t>
            </w:r>
          </w:p>
        </w:tc>
      </w:tr>
    </w:tbl>
    <w:p w14:paraId="3FEBBF20" w14:textId="77777777" w:rsidR="00495700" w:rsidRDefault="00495700" w:rsidP="00495700"/>
    <w:p w14:paraId="3ABCBFD9" w14:textId="77777777" w:rsidR="00495700" w:rsidRPr="00F96B92" w:rsidRDefault="00495700" w:rsidP="00F96B92">
      <w:pPr>
        <w:rPr>
          <w:rFonts w:ascii="Times New Roman" w:hAnsi="Times New Roman" w:cs="Times New Roman"/>
          <w:sz w:val="28"/>
          <w:szCs w:val="28"/>
        </w:rPr>
      </w:pPr>
    </w:p>
    <w:sectPr w:rsidR="00495700" w:rsidRPr="00F96B92" w:rsidSect="0049570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27419" w14:textId="77777777" w:rsidR="00A709B1" w:rsidRDefault="00A709B1" w:rsidP="00320BA0">
      <w:r>
        <w:separator/>
      </w:r>
    </w:p>
  </w:endnote>
  <w:endnote w:type="continuationSeparator" w:id="0">
    <w:p w14:paraId="71D62CB8" w14:textId="77777777" w:rsidR="00A709B1" w:rsidRDefault="00A709B1" w:rsidP="0032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7313174"/>
      <w:docPartObj>
        <w:docPartGallery w:val="Page Numbers (Bottom of Page)"/>
        <w:docPartUnique/>
      </w:docPartObj>
    </w:sdtPr>
    <w:sdtEndPr/>
    <w:sdtContent>
      <w:p w14:paraId="3323B995" w14:textId="77777777" w:rsidR="000374DC" w:rsidRDefault="000374D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9351A8" w14:textId="77777777" w:rsidR="000374DC" w:rsidRDefault="000374D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3396383"/>
      <w:docPartObj>
        <w:docPartGallery w:val="Page Numbers (Bottom of Page)"/>
        <w:docPartUnique/>
      </w:docPartObj>
    </w:sdtPr>
    <w:sdtEndPr/>
    <w:sdtContent>
      <w:p w14:paraId="1D6B430E" w14:textId="69D4ED55" w:rsidR="00C36D2F" w:rsidRDefault="00C36D2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DBBED2" w14:textId="77777777" w:rsidR="00C36D2F" w:rsidRDefault="00C36D2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0F81C" w14:textId="77777777" w:rsidR="00A709B1" w:rsidRDefault="00A709B1" w:rsidP="00320BA0">
      <w:r>
        <w:separator/>
      </w:r>
    </w:p>
  </w:footnote>
  <w:footnote w:type="continuationSeparator" w:id="0">
    <w:p w14:paraId="12BDF844" w14:textId="77777777" w:rsidR="00A709B1" w:rsidRDefault="00A709B1" w:rsidP="00320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27ED"/>
    <w:multiLevelType w:val="multilevel"/>
    <w:tmpl w:val="CA2A679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20416E"/>
    <w:multiLevelType w:val="hybridMultilevel"/>
    <w:tmpl w:val="2C08B258"/>
    <w:lvl w:ilvl="0" w:tplc="95D22EB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53419"/>
    <w:multiLevelType w:val="multilevel"/>
    <w:tmpl w:val="B6123D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DB750B"/>
    <w:multiLevelType w:val="multilevel"/>
    <w:tmpl w:val="134815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9E3878"/>
    <w:multiLevelType w:val="multilevel"/>
    <w:tmpl w:val="1004ED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D35708"/>
    <w:multiLevelType w:val="multilevel"/>
    <w:tmpl w:val="1D686592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F461C3"/>
    <w:multiLevelType w:val="multilevel"/>
    <w:tmpl w:val="6AB0460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252775"/>
    <w:multiLevelType w:val="multilevel"/>
    <w:tmpl w:val="A76A2C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AF5"/>
    <w:rsid w:val="000121AB"/>
    <w:rsid w:val="000374DC"/>
    <w:rsid w:val="00044464"/>
    <w:rsid w:val="0008744B"/>
    <w:rsid w:val="0011176A"/>
    <w:rsid w:val="0012663A"/>
    <w:rsid w:val="0015286E"/>
    <w:rsid w:val="00172098"/>
    <w:rsid w:val="00174F7F"/>
    <w:rsid w:val="001A5887"/>
    <w:rsid w:val="0020777B"/>
    <w:rsid w:val="00257B3D"/>
    <w:rsid w:val="00291CD7"/>
    <w:rsid w:val="002A5FBF"/>
    <w:rsid w:val="00304021"/>
    <w:rsid w:val="00317299"/>
    <w:rsid w:val="00320BA0"/>
    <w:rsid w:val="00325BBC"/>
    <w:rsid w:val="003D76B3"/>
    <w:rsid w:val="00433061"/>
    <w:rsid w:val="00463FBF"/>
    <w:rsid w:val="00495700"/>
    <w:rsid w:val="00496709"/>
    <w:rsid w:val="004A2962"/>
    <w:rsid w:val="004C728D"/>
    <w:rsid w:val="004F0448"/>
    <w:rsid w:val="005203A2"/>
    <w:rsid w:val="00521FBE"/>
    <w:rsid w:val="00560824"/>
    <w:rsid w:val="00564286"/>
    <w:rsid w:val="0058629B"/>
    <w:rsid w:val="005B00AA"/>
    <w:rsid w:val="005B64A3"/>
    <w:rsid w:val="005C116D"/>
    <w:rsid w:val="005C43D2"/>
    <w:rsid w:val="0060195F"/>
    <w:rsid w:val="00604FC4"/>
    <w:rsid w:val="00633E31"/>
    <w:rsid w:val="00642594"/>
    <w:rsid w:val="0065752E"/>
    <w:rsid w:val="00697F18"/>
    <w:rsid w:val="006B680F"/>
    <w:rsid w:val="00733856"/>
    <w:rsid w:val="007B00BC"/>
    <w:rsid w:val="007B7149"/>
    <w:rsid w:val="007C4AEF"/>
    <w:rsid w:val="007C7916"/>
    <w:rsid w:val="00850CAF"/>
    <w:rsid w:val="00876B39"/>
    <w:rsid w:val="008A3697"/>
    <w:rsid w:val="008B5C3F"/>
    <w:rsid w:val="008B7EB4"/>
    <w:rsid w:val="0090376A"/>
    <w:rsid w:val="0099436B"/>
    <w:rsid w:val="009D3DF8"/>
    <w:rsid w:val="009F3F77"/>
    <w:rsid w:val="00A268E0"/>
    <w:rsid w:val="00A709B1"/>
    <w:rsid w:val="00A71986"/>
    <w:rsid w:val="00A81737"/>
    <w:rsid w:val="00A85383"/>
    <w:rsid w:val="00AA4295"/>
    <w:rsid w:val="00AC45F2"/>
    <w:rsid w:val="00AC6AF5"/>
    <w:rsid w:val="00B60259"/>
    <w:rsid w:val="00B7091B"/>
    <w:rsid w:val="00B849EE"/>
    <w:rsid w:val="00BB6FC1"/>
    <w:rsid w:val="00BD50FB"/>
    <w:rsid w:val="00C36D2F"/>
    <w:rsid w:val="00C539FB"/>
    <w:rsid w:val="00C6008B"/>
    <w:rsid w:val="00C65919"/>
    <w:rsid w:val="00C70B37"/>
    <w:rsid w:val="00C77FEA"/>
    <w:rsid w:val="00CA7DF1"/>
    <w:rsid w:val="00CE546E"/>
    <w:rsid w:val="00D009F6"/>
    <w:rsid w:val="00D16F76"/>
    <w:rsid w:val="00D30E3E"/>
    <w:rsid w:val="00D32D24"/>
    <w:rsid w:val="00D34208"/>
    <w:rsid w:val="00D45944"/>
    <w:rsid w:val="00DD00D7"/>
    <w:rsid w:val="00DE5258"/>
    <w:rsid w:val="00EB4B80"/>
    <w:rsid w:val="00EC4EE1"/>
    <w:rsid w:val="00ED762D"/>
    <w:rsid w:val="00F177F9"/>
    <w:rsid w:val="00F96B92"/>
    <w:rsid w:val="00FE7BF6"/>
    <w:rsid w:val="00FF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E66A"/>
  <w15:docId w15:val="{62A32425-0880-4FC8-B2F8-C4802354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C6AF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5700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Times New Roman" w:eastAsia="Times New Roman" w:hAnsi="Times New Roman" w:cs="Times New Roman"/>
      <w:b/>
      <w:bCs/>
      <w:color w:val="auto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6AF5"/>
    <w:rPr>
      <w:color w:val="0066CC"/>
      <w:u w:val="single"/>
    </w:rPr>
  </w:style>
  <w:style w:type="character" w:customStyle="1" w:styleId="a4">
    <w:name w:val="Основной текст_"/>
    <w:basedOn w:val="a0"/>
    <w:link w:val="53"/>
    <w:rsid w:val="00AC6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2"/>
    <w:basedOn w:val="a4"/>
    <w:rsid w:val="00AC6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rsid w:val="00AC6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0">
    <w:name w:val="Основной текст (2)_"/>
    <w:basedOn w:val="a0"/>
    <w:link w:val="21"/>
    <w:rsid w:val="00AC6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Основной текст (2)"/>
    <w:basedOn w:val="20"/>
    <w:rsid w:val="00AC6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0">
    <w:name w:val="Основной текст4"/>
    <w:basedOn w:val="a4"/>
    <w:rsid w:val="00AC6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5"/>
    <w:basedOn w:val="a4"/>
    <w:rsid w:val="00AC6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6"/>
    <w:basedOn w:val="a4"/>
    <w:rsid w:val="00AC6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7"/>
    <w:basedOn w:val="a4"/>
    <w:rsid w:val="00AC6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8"/>
    <w:basedOn w:val="a4"/>
    <w:rsid w:val="00AC6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Заголовок №1"/>
    <w:basedOn w:val="a0"/>
    <w:rsid w:val="00AC6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9"/>
    <w:basedOn w:val="a4"/>
    <w:rsid w:val="00AC6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0">
    <w:name w:val="Основной текст10"/>
    <w:basedOn w:val="a4"/>
    <w:rsid w:val="00AC6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Подпись к таблице_"/>
    <w:basedOn w:val="a0"/>
    <w:link w:val="12"/>
    <w:rsid w:val="00AC6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6">
    <w:name w:val="Подпись к таблице"/>
    <w:basedOn w:val="a5"/>
    <w:rsid w:val="00AC6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10">
    <w:name w:val="Основной текст11"/>
    <w:basedOn w:val="a4"/>
    <w:rsid w:val="00AC6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5">
    <w:name w:val="Основной текст15"/>
    <w:basedOn w:val="a4"/>
    <w:rsid w:val="00AC6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rsid w:val="00AC6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30">
    <w:name w:val="Основной текст (3)"/>
    <w:basedOn w:val="3"/>
    <w:rsid w:val="00AC6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6">
    <w:name w:val="Основной текст16"/>
    <w:basedOn w:val="a4"/>
    <w:rsid w:val="00AC6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7">
    <w:name w:val="Основной текст17"/>
    <w:basedOn w:val="a4"/>
    <w:rsid w:val="00AC6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8">
    <w:name w:val="Основной текст18"/>
    <w:basedOn w:val="a4"/>
    <w:rsid w:val="00AC6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9">
    <w:name w:val="Основной текст19"/>
    <w:basedOn w:val="a4"/>
    <w:rsid w:val="00AC6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00">
    <w:name w:val="Основной текст20"/>
    <w:basedOn w:val="a4"/>
    <w:rsid w:val="00AC6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Подпись к таблице (2)_"/>
    <w:basedOn w:val="a0"/>
    <w:rsid w:val="00AC6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4">
    <w:name w:val="Подпись к таблице (2)"/>
    <w:basedOn w:val="23"/>
    <w:rsid w:val="00AC6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0">
    <w:name w:val="Основной текст (5)_"/>
    <w:basedOn w:val="a0"/>
    <w:link w:val="51"/>
    <w:rsid w:val="00AC6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2">
    <w:name w:val="Основной текст (5)"/>
    <w:basedOn w:val="50"/>
    <w:rsid w:val="00AC6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10">
    <w:name w:val="Основной текст21"/>
    <w:basedOn w:val="a4"/>
    <w:rsid w:val="00AC6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AC6AF5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72">
    <w:name w:val="Основной текст (7)"/>
    <w:basedOn w:val="70"/>
    <w:rsid w:val="00AC6AF5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60">
    <w:name w:val="Основной текст (6)_"/>
    <w:basedOn w:val="a0"/>
    <w:link w:val="61"/>
    <w:rsid w:val="00AC6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2">
    <w:name w:val="Основной текст (6)"/>
    <w:basedOn w:val="60"/>
    <w:rsid w:val="00AC6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30">
    <w:name w:val="Основной текст23"/>
    <w:basedOn w:val="a4"/>
    <w:rsid w:val="00AC6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5">
    <w:name w:val="Основной текст25"/>
    <w:basedOn w:val="a4"/>
    <w:rsid w:val="00AC6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6">
    <w:name w:val="Основной текст26"/>
    <w:basedOn w:val="a4"/>
    <w:rsid w:val="00AC6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">
    <w:name w:val="Основной текст27"/>
    <w:basedOn w:val="a4"/>
    <w:rsid w:val="00AC6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8">
    <w:name w:val="Основной текст28"/>
    <w:basedOn w:val="a4"/>
    <w:rsid w:val="00AC6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0">
    <w:name w:val="Основной текст (8)_"/>
    <w:basedOn w:val="a0"/>
    <w:link w:val="81"/>
    <w:rsid w:val="00AC6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2">
    <w:name w:val="Основной текст (8)"/>
    <w:basedOn w:val="80"/>
    <w:rsid w:val="00AC6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0">
    <w:name w:val="Основной текст (9)_"/>
    <w:basedOn w:val="a0"/>
    <w:link w:val="91"/>
    <w:rsid w:val="00AC6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2">
    <w:name w:val="Основной текст (9)"/>
    <w:basedOn w:val="90"/>
    <w:rsid w:val="00AC6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9">
    <w:name w:val="Основной текст29"/>
    <w:basedOn w:val="a4"/>
    <w:rsid w:val="00AC6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00">
    <w:name w:val="Основной текст30"/>
    <w:basedOn w:val="a4"/>
    <w:rsid w:val="00AC6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3">
    <w:name w:val="Основной текст33"/>
    <w:basedOn w:val="a4"/>
    <w:rsid w:val="00AC6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4">
    <w:name w:val="Основной текст34"/>
    <w:basedOn w:val="a4"/>
    <w:rsid w:val="00AC6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5">
    <w:name w:val="Основной текст35"/>
    <w:basedOn w:val="a4"/>
    <w:rsid w:val="00AC6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6">
    <w:name w:val="Основной текст36"/>
    <w:basedOn w:val="a4"/>
    <w:rsid w:val="00AC6AF5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character" w:customStyle="1" w:styleId="37">
    <w:name w:val="Основной текст37"/>
    <w:basedOn w:val="a4"/>
    <w:rsid w:val="00AC6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8">
    <w:name w:val="Основной текст38"/>
    <w:basedOn w:val="a4"/>
    <w:rsid w:val="00AC6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9">
    <w:name w:val="Основной текст39"/>
    <w:basedOn w:val="a4"/>
    <w:rsid w:val="00AC6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00">
    <w:name w:val="Основной текст40"/>
    <w:basedOn w:val="a4"/>
    <w:rsid w:val="00AC6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Основной текст41"/>
    <w:basedOn w:val="a4"/>
    <w:rsid w:val="00AC6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2">
    <w:name w:val="Основной текст42"/>
    <w:basedOn w:val="a4"/>
    <w:rsid w:val="00AC6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3">
    <w:name w:val="Основной текст43"/>
    <w:basedOn w:val="a4"/>
    <w:rsid w:val="00AC6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4">
    <w:name w:val="Основной текст44"/>
    <w:basedOn w:val="a4"/>
    <w:rsid w:val="00AC6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5">
    <w:name w:val="Основной текст45"/>
    <w:basedOn w:val="a4"/>
    <w:rsid w:val="00AC6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6">
    <w:name w:val="Основной текст46"/>
    <w:basedOn w:val="a4"/>
    <w:rsid w:val="00AC6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7">
    <w:name w:val="Основной текст47"/>
    <w:basedOn w:val="a4"/>
    <w:rsid w:val="00AC6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8">
    <w:name w:val="Основной текст48"/>
    <w:basedOn w:val="a4"/>
    <w:rsid w:val="00AC6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9">
    <w:name w:val="Основной текст49"/>
    <w:basedOn w:val="a4"/>
    <w:rsid w:val="00AC6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00">
    <w:name w:val="Основной текст50"/>
    <w:basedOn w:val="a4"/>
    <w:rsid w:val="00AC6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0">
    <w:name w:val="Основной текст51"/>
    <w:basedOn w:val="a4"/>
    <w:rsid w:val="00AC6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1">
    <w:name w:val="Основной текст (11)_"/>
    <w:basedOn w:val="a0"/>
    <w:rsid w:val="00AC6AF5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12">
    <w:name w:val="Основной текст (11)"/>
    <w:basedOn w:val="111"/>
    <w:rsid w:val="00AC6AF5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520">
    <w:name w:val="Основной текст52"/>
    <w:basedOn w:val="a4"/>
    <w:rsid w:val="00AC6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a">
    <w:name w:val="Основной текст (4)"/>
    <w:basedOn w:val="4"/>
    <w:rsid w:val="00AC6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53">
    <w:name w:val="Основной текст53"/>
    <w:basedOn w:val="a"/>
    <w:link w:val="a4"/>
    <w:rsid w:val="00AC6AF5"/>
    <w:pPr>
      <w:shd w:val="clear" w:color="auto" w:fill="FFFFFF"/>
      <w:spacing w:line="216" w:lineRule="exact"/>
      <w:ind w:hanging="48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C6A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AF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9">
    <w:name w:val="No Spacing"/>
    <w:uiPriority w:val="1"/>
    <w:qFormat/>
    <w:rsid w:val="00D16F7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C6008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b">
    <w:name w:val="Strong"/>
    <w:basedOn w:val="a0"/>
    <w:uiPriority w:val="22"/>
    <w:qFormat/>
    <w:rsid w:val="00C6008B"/>
    <w:rPr>
      <w:b/>
      <w:bCs/>
    </w:rPr>
  </w:style>
  <w:style w:type="paragraph" w:styleId="ac">
    <w:name w:val="List Paragraph"/>
    <w:basedOn w:val="a"/>
    <w:uiPriority w:val="34"/>
    <w:qFormat/>
    <w:rsid w:val="00C6008B"/>
    <w:pPr>
      <w:ind w:left="720"/>
      <w:contextualSpacing/>
    </w:pPr>
  </w:style>
  <w:style w:type="character" w:customStyle="1" w:styleId="101">
    <w:name w:val="Подпись к таблице10"/>
    <w:basedOn w:val="a5"/>
    <w:rsid w:val="002A5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12">
    <w:name w:val="Подпись к таблице1"/>
    <w:basedOn w:val="a"/>
    <w:link w:val="a5"/>
    <w:rsid w:val="002A5F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21">
    <w:name w:val="Основной текст (2)1"/>
    <w:basedOn w:val="a"/>
    <w:link w:val="20"/>
    <w:rsid w:val="002A5FBF"/>
    <w:pPr>
      <w:shd w:val="clear" w:color="auto" w:fill="FFFFFF"/>
      <w:spacing w:before="180" w:after="180" w:line="226" w:lineRule="exact"/>
      <w:ind w:hanging="280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83">
    <w:name w:val="Подпись к таблице8"/>
    <w:basedOn w:val="a5"/>
    <w:rsid w:val="00BD5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3">
    <w:name w:val="Подпись к таблице7"/>
    <w:rsid w:val="00BD5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63">
    <w:name w:val="Подпись к таблице6"/>
    <w:basedOn w:val="a5"/>
    <w:rsid w:val="00BD5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4">
    <w:name w:val="Подпись к таблице5"/>
    <w:basedOn w:val="a5"/>
    <w:rsid w:val="00BD5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20">
    <w:name w:val="Основной текст (6)2"/>
    <w:basedOn w:val="60"/>
    <w:rsid w:val="00BD5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71">
    <w:name w:val="Основной текст (7)1"/>
    <w:basedOn w:val="a"/>
    <w:link w:val="70"/>
    <w:rsid w:val="00BD50FB"/>
    <w:pPr>
      <w:shd w:val="clear" w:color="auto" w:fill="FFFFFF"/>
      <w:spacing w:line="0" w:lineRule="atLeast"/>
    </w:pPr>
    <w:rPr>
      <w:rFonts w:ascii="Georgia" w:eastAsia="Georgia" w:hAnsi="Georgia" w:cs="Georgia"/>
      <w:color w:val="auto"/>
      <w:sz w:val="19"/>
      <w:szCs w:val="19"/>
      <w:lang w:eastAsia="en-US"/>
    </w:rPr>
  </w:style>
  <w:style w:type="paragraph" w:customStyle="1" w:styleId="61">
    <w:name w:val="Основной текст (6)1"/>
    <w:basedOn w:val="a"/>
    <w:link w:val="60"/>
    <w:rsid w:val="00BD50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81">
    <w:name w:val="Основной текст (8)1"/>
    <w:basedOn w:val="a"/>
    <w:link w:val="80"/>
    <w:rsid w:val="00BD50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91">
    <w:name w:val="Основной текст (9)1"/>
    <w:basedOn w:val="a"/>
    <w:link w:val="90"/>
    <w:rsid w:val="00BD50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character" w:customStyle="1" w:styleId="55">
    <w:name w:val="Основной текст (5)5"/>
    <w:basedOn w:val="50"/>
    <w:rsid w:val="008B7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51">
    <w:name w:val="Основной текст (5)1"/>
    <w:basedOn w:val="a"/>
    <w:link w:val="50"/>
    <w:rsid w:val="008B7E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character" w:customStyle="1" w:styleId="540">
    <w:name w:val="Основной текст (5)4"/>
    <w:basedOn w:val="50"/>
    <w:rsid w:val="008B7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30">
    <w:name w:val="Основной текст (5)3"/>
    <w:basedOn w:val="50"/>
    <w:rsid w:val="008B7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styleId="ad">
    <w:name w:val="header"/>
    <w:basedOn w:val="a"/>
    <w:link w:val="ae"/>
    <w:uiPriority w:val="99"/>
    <w:unhideWhenUsed/>
    <w:rsid w:val="00320B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20BA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20B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20BA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f1">
    <w:name w:val="Table Grid"/>
    <w:basedOn w:val="a1"/>
    <w:uiPriority w:val="59"/>
    <w:rsid w:val="00C36D2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2">
    <w:name w:val="Основной текст (10)_"/>
    <w:basedOn w:val="a0"/>
    <w:link w:val="103"/>
    <w:rsid w:val="000374D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a">
    <w:name w:val="Основной текст (2) + Полужирный"/>
    <w:basedOn w:val="20"/>
    <w:rsid w:val="000374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0"/>
    <w:rsid w:val="000374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3">
    <w:name w:val="Основной текст (10)"/>
    <w:basedOn w:val="a"/>
    <w:link w:val="102"/>
    <w:rsid w:val="000374DC"/>
    <w:pPr>
      <w:widowControl w:val="0"/>
      <w:shd w:val="clear" w:color="auto" w:fill="FFFFFF"/>
      <w:spacing w:before="540"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95700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49570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oumo18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EE10A-E325-40F6-9E32-0491C3BA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20</Pages>
  <Words>4846</Words>
  <Characters>27624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Serj</dc:creator>
  <cp:keywords/>
  <dc:description/>
  <cp:lastModifiedBy>dns</cp:lastModifiedBy>
  <cp:revision>44</cp:revision>
  <cp:lastPrinted>2020-07-06T05:08:00Z</cp:lastPrinted>
  <dcterms:created xsi:type="dcterms:W3CDTF">2015-11-02T17:03:00Z</dcterms:created>
  <dcterms:modified xsi:type="dcterms:W3CDTF">2020-09-23T09:40:00Z</dcterms:modified>
</cp:coreProperties>
</file>