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E" w:rsidRDefault="00426B0E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center"/>
        <w:rPr>
          <w:color w:val="271F1A"/>
          <w:sz w:val="27"/>
          <w:szCs w:val="27"/>
        </w:rPr>
      </w:pPr>
      <w:r>
        <w:rPr>
          <w:rStyle w:val="a4"/>
          <w:color w:val="271F1A"/>
          <w:sz w:val="27"/>
          <w:szCs w:val="27"/>
        </w:rPr>
        <w:t>Отчёт   об использовании добровольных родительских пожертвований и целевых взносов   БДОУ МО Динской район «Детский сад № 18»</w:t>
      </w:r>
    </w:p>
    <w:p w:rsidR="00426B0E" w:rsidRDefault="00484F5C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center"/>
        <w:rPr>
          <w:color w:val="271F1A"/>
          <w:sz w:val="27"/>
          <w:szCs w:val="27"/>
        </w:rPr>
      </w:pPr>
      <w:r>
        <w:rPr>
          <w:rStyle w:val="a4"/>
          <w:color w:val="271F1A"/>
          <w:sz w:val="27"/>
          <w:szCs w:val="27"/>
        </w:rPr>
        <w:t>в 2016</w:t>
      </w:r>
      <w:r w:rsidR="00426B0E">
        <w:rPr>
          <w:rStyle w:val="a4"/>
          <w:color w:val="271F1A"/>
          <w:sz w:val="27"/>
          <w:szCs w:val="27"/>
        </w:rPr>
        <w:t xml:space="preserve"> году</w:t>
      </w:r>
    </w:p>
    <w:p w:rsidR="00426B0E" w:rsidRDefault="00426B0E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Доход БДОУ МО Динской район «Детский сад № 18» составили  средства  добровольные пожертвования родителей.</w:t>
      </w:r>
    </w:p>
    <w:p w:rsidR="00426B0E" w:rsidRDefault="00426B0E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      Внебюджетные средства – добровольные родительские пожертвования поступали от родителей в виде денежных средств на лицевой счет БДОУ. Со всеми родителями заключены договора пожертвований.</w:t>
      </w:r>
    </w:p>
    <w:p w:rsidR="00426B0E" w:rsidRDefault="00484F5C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       В 2016</w:t>
      </w:r>
      <w:r w:rsidR="00426B0E">
        <w:rPr>
          <w:color w:val="271F1A"/>
          <w:sz w:val="27"/>
          <w:szCs w:val="27"/>
        </w:rPr>
        <w:t xml:space="preserve"> году поступили добровольные пожертвования в сумме</w:t>
      </w:r>
      <w:r w:rsidR="008A1D72">
        <w:rPr>
          <w:color w:val="271F1A"/>
          <w:sz w:val="27"/>
          <w:szCs w:val="27"/>
        </w:rPr>
        <w:t xml:space="preserve">73729,72  </w:t>
      </w:r>
      <w:r w:rsidR="00426B0E">
        <w:rPr>
          <w:color w:val="271F1A"/>
          <w:sz w:val="27"/>
          <w:szCs w:val="27"/>
        </w:rPr>
        <w:t xml:space="preserve"> рублей, остаток денежных средств добровольных пожертвований с прошлого года составил</w:t>
      </w:r>
      <w:r w:rsidR="006330B3">
        <w:rPr>
          <w:color w:val="271F1A"/>
          <w:sz w:val="27"/>
          <w:szCs w:val="27"/>
        </w:rPr>
        <w:t xml:space="preserve"> 28854,86 </w:t>
      </w:r>
      <w:r w:rsidR="00426B0E">
        <w:rPr>
          <w:color w:val="271F1A"/>
          <w:sz w:val="27"/>
          <w:szCs w:val="27"/>
        </w:rPr>
        <w:t xml:space="preserve"> рубля. Итого дохо</w:t>
      </w:r>
      <w:r>
        <w:rPr>
          <w:color w:val="271F1A"/>
          <w:sz w:val="27"/>
          <w:szCs w:val="27"/>
        </w:rPr>
        <w:t xml:space="preserve">д на счете учреждения составил </w:t>
      </w:r>
      <w:r w:rsidR="006330B3">
        <w:rPr>
          <w:color w:val="271F1A"/>
          <w:sz w:val="27"/>
          <w:szCs w:val="27"/>
        </w:rPr>
        <w:t>102584,58.</w:t>
      </w:r>
      <w:r>
        <w:rPr>
          <w:color w:val="271F1A"/>
          <w:sz w:val="27"/>
          <w:szCs w:val="27"/>
        </w:rPr>
        <w:t xml:space="preserve">В 2016 </w:t>
      </w:r>
      <w:r w:rsidR="00426B0E">
        <w:rPr>
          <w:color w:val="271F1A"/>
          <w:sz w:val="27"/>
          <w:szCs w:val="27"/>
        </w:rPr>
        <w:t>году  было израсходовано</w:t>
      </w:r>
      <w:r w:rsidR="006330B3">
        <w:rPr>
          <w:color w:val="271F1A"/>
          <w:sz w:val="27"/>
          <w:szCs w:val="27"/>
        </w:rPr>
        <w:t xml:space="preserve"> 91310,87</w:t>
      </w:r>
      <w:r>
        <w:rPr>
          <w:color w:val="271F1A"/>
          <w:sz w:val="27"/>
          <w:szCs w:val="27"/>
        </w:rPr>
        <w:t xml:space="preserve"> </w:t>
      </w:r>
      <w:r w:rsidR="00426B0E">
        <w:rPr>
          <w:color w:val="271F1A"/>
          <w:sz w:val="27"/>
          <w:szCs w:val="27"/>
        </w:rPr>
        <w:t>рублей. Остаток составил</w:t>
      </w:r>
      <w:r w:rsidR="00EC369D">
        <w:rPr>
          <w:color w:val="271F1A"/>
          <w:sz w:val="27"/>
          <w:szCs w:val="27"/>
        </w:rPr>
        <w:t>11273,71</w:t>
      </w:r>
      <w:r w:rsidR="00426B0E">
        <w:rPr>
          <w:color w:val="271F1A"/>
          <w:sz w:val="27"/>
          <w:szCs w:val="27"/>
        </w:rPr>
        <w:t xml:space="preserve"> рублей. Денежные средства были направлены  </w:t>
      </w:r>
      <w:proofErr w:type="gramStart"/>
      <w:r w:rsidR="00426B0E">
        <w:rPr>
          <w:color w:val="271F1A"/>
          <w:sz w:val="27"/>
          <w:szCs w:val="27"/>
        </w:rPr>
        <w:t>на</w:t>
      </w:r>
      <w:proofErr w:type="gramEnd"/>
      <w:r w:rsidR="00426B0E">
        <w:rPr>
          <w:color w:val="271F1A"/>
          <w:sz w:val="27"/>
          <w:szCs w:val="27"/>
        </w:rPr>
        <w:t>:</w:t>
      </w:r>
    </w:p>
    <w:p w:rsidR="00426B0E" w:rsidRDefault="00426B0E" w:rsidP="003963F5">
      <w:pPr>
        <w:pStyle w:val="a3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 xml:space="preserve">Приобретение: </w:t>
      </w:r>
      <w:r w:rsidRPr="003963F5">
        <w:rPr>
          <w:color w:val="271F1A"/>
          <w:sz w:val="27"/>
          <w:szCs w:val="27"/>
        </w:rPr>
        <w:t>моющие средства;</w:t>
      </w:r>
      <w:r w:rsidR="003963F5">
        <w:rPr>
          <w:color w:val="271F1A"/>
          <w:sz w:val="27"/>
          <w:szCs w:val="27"/>
        </w:rPr>
        <w:t xml:space="preserve"> материальное оснащение.</w:t>
      </w:r>
    </w:p>
    <w:p w:rsidR="00426B0E" w:rsidRDefault="00426B0E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 xml:space="preserve">Оплату: услуг программного обеспечения; </w:t>
      </w:r>
      <w:r w:rsidR="00BA519A">
        <w:rPr>
          <w:color w:val="271F1A"/>
          <w:sz w:val="27"/>
          <w:szCs w:val="27"/>
        </w:rPr>
        <w:t xml:space="preserve">услуги комплексной  безопасности;  услуги охраны образовательного учреждения,  услуги </w:t>
      </w:r>
      <w:r>
        <w:rPr>
          <w:color w:val="271F1A"/>
          <w:sz w:val="27"/>
          <w:szCs w:val="27"/>
        </w:rPr>
        <w:t xml:space="preserve"> проверки</w:t>
      </w:r>
      <w:r w:rsidR="00BA519A">
        <w:rPr>
          <w:color w:val="271F1A"/>
          <w:sz w:val="27"/>
          <w:szCs w:val="27"/>
        </w:rPr>
        <w:t xml:space="preserve"> газового оборудования</w:t>
      </w:r>
      <w:proofErr w:type="gramStart"/>
      <w:r w:rsidR="00BA519A">
        <w:rPr>
          <w:color w:val="271F1A"/>
          <w:sz w:val="27"/>
          <w:szCs w:val="27"/>
        </w:rPr>
        <w:t xml:space="preserve"> .</w:t>
      </w:r>
      <w:proofErr w:type="gramEnd"/>
    </w:p>
    <w:p w:rsidR="00426B0E" w:rsidRDefault="00426B0E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</w:p>
    <w:p w:rsidR="00426B0E" w:rsidRDefault="00484F5C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ИТОГО в БДОУ в 2016</w:t>
      </w:r>
      <w:r w:rsidR="00426B0E">
        <w:rPr>
          <w:color w:val="271F1A"/>
          <w:sz w:val="27"/>
          <w:szCs w:val="27"/>
        </w:rPr>
        <w:t xml:space="preserve"> году было потрачено </w:t>
      </w:r>
      <w:r w:rsidR="006330B3">
        <w:rPr>
          <w:color w:val="271F1A"/>
          <w:sz w:val="27"/>
          <w:szCs w:val="27"/>
        </w:rPr>
        <w:t xml:space="preserve">91310,87 </w:t>
      </w:r>
      <w:r w:rsidR="00426B0E">
        <w:rPr>
          <w:color w:val="271F1A"/>
          <w:sz w:val="27"/>
          <w:szCs w:val="27"/>
        </w:rPr>
        <w:t>рублей</w:t>
      </w:r>
    </w:p>
    <w:p w:rsidR="00426B0E" w:rsidRDefault="00426B0E" w:rsidP="00426B0E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Все материальные ценности оприходованы и поставлены в подотчет материально-ответственным лицам.</w:t>
      </w:r>
    </w:p>
    <w:p w:rsidR="00426B0E" w:rsidRDefault="00426B0E" w:rsidP="00426B0E"/>
    <w:p w:rsidR="00C82178" w:rsidRDefault="00C82178"/>
    <w:sectPr w:rsidR="00C82178" w:rsidSect="008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26B0E"/>
    <w:rsid w:val="003963F5"/>
    <w:rsid w:val="00426B0E"/>
    <w:rsid w:val="00484F5C"/>
    <w:rsid w:val="006330B3"/>
    <w:rsid w:val="008A1D72"/>
    <w:rsid w:val="00905AC4"/>
    <w:rsid w:val="00B52A94"/>
    <w:rsid w:val="00BA519A"/>
    <w:rsid w:val="00C82178"/>
    <w:rsid w:val="00EC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6B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2016-11-30T07:20:00Z</dcterms:created>
  <dcterms:modified xsi:type="dcterms:W3CDTF">2016-12-02T13:56:00Z</dcterms:modified>
</cp:coreProperties>
</file>