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109B" w:rsidRPr="00743056" w:rsidRDefault="0027109B" w:rsidP="00743056">
      <w:pPr>
        <w:pStyle w:val="ConsPlusNormal"/>
        <w:widowControl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  <w:u w:val="single"/>
        </w:rPr>
        <w:t>Управление образования администрации муниципального образования Динской район</w:t>
      </w:r>
    </w:p>
    <w:p w:rsidR="008915F5" w:rsidRPr="00743056" w:rsidRDefault="0027109B" w:rsidP="00743056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>(орган управления образованием)</w:t>
      </w:r>
    </w:p>
    <w:p w:rsidR="008915F5" w:rsidRPr="00743056" w:rsidRDefault="008915F5" w:rsidP="00743056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915F5" w:rsidRPr="00743056" w:rsidRDefault="008915F5" w:rsidP="00743056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743056">
        <w:rPr>
          <w:rFonts w:ascii="Times New Roman" w:hAnsi="Times New Roman" w:cs="Times New Roman"/>
          <w:b/>
          <w:sz w:val="24"/>
          <w:szCs w:val="24"/>
        </w:rPr>
        <w:t>АКТ*</w:t>
      </w:r>
    </w:p>
    <w:p w:rsidR="008915F5" w:rsidRPr="00743056" w:rsidRDefault="008915F5" w:rsidP="00743056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056">
        <w:rPr>
          <w:rFonts w:ascii="Times New Roman" w:hAnsi="Times New Roman" w:cs="Times New Roman"/>
          <w:b/>
          <w:sz w:val="24"/>
          <w:szCs w:val="24"/>
        </w:rPr>
        <w:t>ПРОВЕРКИ ГОТОВНОСТИ ДОШКОЛЬН</w:t>
      </w:r>
      <w:r w:rsidR="0059536B" w:rsidRPr="00743056">
        <w:rPr>
          <w:rFonts w:ascii="Times New Roman" w:hAnsi="Times New Roman" w:cs="Times New Roman"/>
          <w:b/>
          <w:sz w:val="24"/>
          <w:szCs w:val="24"/>
        </w:rPr>
        <w:t>ОЙ</w:t>
      </w:r>
      <w:r w:rsidRPr="00743056">
        <w:rPr>
          <w:rFonts w:ascii="Times New Roman" w:hAnsi="Times New Roman" w:cs="Times New Roman"/>
          <w:b/>
          <w:sz w:val="24"/>
          <w:szCs w:val="24"/>
        </w:rPr>
        <w:t xml:space="preserve"> ОБРАЗОВАТЕЛЬНО</w:t>
      </w:r>
      <w:r w:rsidR="0059536B" w:rsidRPr="00743056">
        <w:rPr>
          <w:rFonts w:ascii="Times New Roman" w:hAnsi="Times New Roman" w:cs="Times New Roman"/>
          <w:b/>
          <w:sz w:val="24"/>
          <w:szCs w:val="24"/>
        </w:rPr>
        <w:t>Й</w:t>
      </w:r>
    </w:p>
    <w:p w:rsidR="008915F5" w:rsidRPr="00743056" w:rsidRDefault="0059536B" w:rsidP="00743056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056">
        <w:rPr>
          <w:rFonts w:ascii="Times New Roman" w:hAnsi="Times New Roman" w:cs="Times New Roman"/>
          <w:b/>
          <w:sz w:val="24"/>
          <w:szCs w:val="24"/>
        </w:rPr>
        <w:t>ОРГАНИЗАЦИИ</w:t>
      </w:r>
      <w:r w:rsidR="003C06F7" w:rsidRPr="00743056">
        <w:rPr>
          <w:rFonts w:ascii="Times New Roman" w:hAnsi="Times New Roman" w:cs="Times New Roman"/>
          <w:b/>
          <w:sz w:val="24"/>
          <w:szCs w:val="24"/>
        </w:rPr>
        <w:t xml:space="preserve"> К 201</w:t>
      </w:r>
      <w:r w:rsidR="00DF7784" w:rsidRPr="00DA3ABC">
        <w:rPr>
          <w:rFonts w:ascii="Times New Roman" w:hAnsi="Times New Roman" w:cs="Times New Roman"/>
          <w:b/>
          <w:sz w:val="24"/>
          <w:szCs w:val="24"/>
        </w:rPr>
        <w:t>9</w:t>
      </w:r>
      <w:r w:rsidR="003C06F7" w:rsidRPr="00743056">
        <w:rPr>
          <w:rFonts w:ascii="Times New Roman" w:hAnsi="Times New Roman" w:cs="Times New Roman"/>
          <w:b/>
          <w:sz w:val="24"/>
          <w:szCs w:val="24"/>
        </w:rPr>
        <w:t>/20</w:t>
      </w:r>
      <w:r w:rsidR="00DF7784" w:rsidRPr="00DA3ABC">
        <w:rPr>
          <w:rFonts w:ascii="Times New Roman" w:hAnsi="Times New Roman" w:cs="Times New Roman"/>
          <w:b/>
          <w:sz w:val="24"/>
          <w:szCs w:val="24"/>
        </w:rPr>
        <w:t>20</w:t>
      </w:r>
      <w:r w:rsidR="008915F5" w:rsidRPr="00743056">
        <w:rPr>
          <w:rFonts w:ascii="Times New Roman" w:hAnsi="Times New Roman" w:cs="Times New Roman"/>
          <w:b/>
          <w:sz w:val="24"/>
          <w:szCs w:val="24"/>
        </w:rPr>
        <w:t xml:space="preserve"> УЧЕБНОМУ ГОДУ</w:t>
      </w:r>
    </w:p>
    <w:p w:rsidR="008915F5" w:rsidRPr="00743056" w:rsidRDefault="008915F5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5114D" w:rsidRPr="00743056" w:rsidRDefault="0035114D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Полное наименование образовательной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  <w:u w:val="single"/>
        </w:rPr>
        <w:t>организации:Бюджетное</w:t>
      </w:r>
      <w:proofErr w:type="gramEnd"/>
      <w:r w:rsidRPr="0074305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дошкольное образовательное учреждение муниципального образования Динской район    «Детский сад №18»</w:t>
      </w:r>
    </w:p>
    <w:p w:rsidR="0035114D" w:rsidRPr="00743056" w:rsidRDefault="0035114D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  <w:u w:val="single"/>
        </w:rPr>
        <w:t>Адрес образовательной организации: телефон:353216, Российская Федерация, Краснодарский край, Динской район, поселок Найдорф, ул.Мира № 2, тел.42-0-88</w:t>
      </w:r>
    </w:p>
    <w:p w:rsidR="00CD2E23" w:rsidRPr="00743056" w:rsidRDefault="0035114D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Фамилия, имя, отчество руководителя образовательной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  <w:u w:val="single"/>
        </w:rPr>
        <w:t>организации;  Ефименко</w:t>
      </w:r>
      <w:proofErr w:type="gramEnd"/>
      <w:r w:rsidRPr="0074305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Елена Ивановна </w:t>
      </w:r>
    </w:p>
    <w:p w:rsidR="00055C5E" w:rsidRPr="00743056" w:rsidRDefault="00055C5E" w:rsidP="00743056">
      <w:pPr>
        <w:autoSpaceDE w:val="0"/>
        <w:autoSpaceDN w:val="0"/>
        <w:adjustRightInd w:val="0"/>
        <w:ind w:firstLine="709"/>
        <w:jc w:val="both"/>
      </w:pPr>
      <w:r w:rsidRPr="00743056">
        <w:t xml:space="preserve">В соответствии с постановлением (распоряжением) Главы администрации </w:t>
      </w:r>
      <w:r w:rsidRPr="00743056">
        <w:rPr>
          <w:u w:val="single"/>
        </w:rPr>
        <w:t xml:space="preserve">«Об образовании комиссии по проверке готовности образовательных организаций к новому учебному </w:t>
      </w:r>
      <w:proofErr w:type="gramStart"/>
      <w:r w:rsidRPr="00743056">
        <w:rPr>
          <w:u w:val="single"/>
        </w:rPr>
        <w:t xml:space="preserve">году»  </w:t>
      </w:r>
      <w:r w:rsidRPr="00743056">
        <w:rPr>
          <w:b/>
        </w:rPr>
        <w:t>от</w:t>
      </w:r>
      <w:proofErr w:type="gramEnd"/>
      <w:r w:rsidRPr="00743056">
        <w:rPr>
          <w:b/>
        </w:rPr>
        <w:t xml:space="preserve"> «04» июня 2019г. № 1032 </w:t>
      </w:r>
      <w:r w:rsidRPr="00743056">
        <w:t>проверка проводилась комиссией в составе:</w:t>
      </w:r>
    </w:p>
    <w:tbl>
      <w:tblPr>
        <w:tblpPr w:leftFromText="180" w:rightFromText="180" w:vertAnchor="text" w:horzAnchor="margin" w:tblpY="197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38"/>
        <w:gridCol w:w="2054"/>
        <w:gridCol w:w="498"/>
      </w:tblGrid>
      <w:tr w:rsidR="00055C5E" w:rsidRPr="00743056" w:rsidTr="0012531C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C5E" w:rsidRPr="00743056" w:rsidRDefault="00055C5E" w:rsidP="00743056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</w:rPr>
            </w:pPr>
            <w:r w:rsidRPr="00743056">
              <w:rPr>
                <w:b/>
              </w:rPr>
              <w:t>Должность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C5E" w:rsidRPr="00743056" w:rsidRDefault="00055C5E" w:rsidP="00743056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</w:rPr>
            </w:pPr>
            <w:r w:rsidRPr="00743056">
              <w:rPr>
                <w:b/>
              </w:rPr>
              <w:t>Ф.И.О.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55C5E" w:rsidRPr="00743056" w:rsidRDefault="00055C5E" w:rsidP="00743056">
            <w:pPr>
              <w:spacing w:after="200"/>
              <w:ind w:firstLine="709"/>
              <w:jc w:val="both"/>
            </w:pPr>
          </w:p>
          <w:p w:rsidR="00055C5E" w:rsidRPr="00743056" w:rsidRDefault="00055C5E" w:rsidP="00743056">
            <w:pPr>
              <w:spacing w:after="200"/>
              <w:ind w:firstLine="709"/>
              <w:jc w:val="both"/>
            </w:pPr>
          </w:p>
          <w:p w:rsidR="00055C5E" w:rsidRPr="00743056" w:rsidRDefault="00055C5E" w:rsidP="00743056">
            <w:pPr>
              <w:spacing w:after="200"/>
              <w:ind w:firstLine="709"/>
              <w:jc w:val="both"/>
            </w:pPr>
          </w:p>
          <w:p w:rsidR="00055C5E" w:rsidRPr="00743056" w:rsidRDefault="00055C5E" w:rsidP="00743056">
            <w:pPr>
              <w:spacing w:after="200"/>
              <w:ind w:firstLine="709"/>
              <w:jc w:val="both"/>
            </w:pPr>
          </w:p>
          <w:p w:rsidR="00055C5E" w:rsidRPr="00743056" w:rsidRDefault="00055C5E" w:rsidP="00743056">
            <w:pPr>
              <w:autoSpaceDE w:val="0"/>
              <w:autoSpaceDN w:val="0"/>
              <w:adjustRightInd w:val="0"/>
              <w:ind w:firstLine="709"/>
              <w:jc w:val="both"/>
            </w:pPr>
          </w:p>
        </w:tc>
      </w:tr>
      <w:tr w:rsidR="00055C5E" w:rsidRPr="00743056" w:rsidTr="0012531C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5E" w:rsidRPr="00743056" w:rsidRDefault="00055C5E" w:rsidP="00743056">
            <w:pPr>
              <w:autoSpaceDE w:val="0"/>
              <w:autoSpaceDN w:val="0"/>
              <w:adjustRightInd w:val="0"/>
              <w:jc w:val="both"/>
            </w:pPr>
            <w:r w:rsidRPr="00743056">
              <w:t>Заместитель главы МО Динской район - председатель комиссии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5E" w:rsidRPr="00743056" w:rsidRDefault="00055C5E" w:rsidP="00743056">
            <w:pPr>
              <w:autoSpaceDE w:val="0"/>
              <w:autoSpaceDN w:val="0"/>
              <w:adjustRightInd w:val="0"/>
              <w:jc w:val="both"/>
            </w:pPr>
            <w:r w:rsidRPr="00743056">
              <w:t>В.А.Зыба</w:t>
            </w:r>
          </w:p>
        </w:tc>
        <w:tc>
          <w:tcPr>
            <w:tcW w:w="4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5C5E" w:rsidRPr="00743056" w:rsidRDefault="00055C5E" w:rsidP="00743056">
            <w:pPr>
              <w:autoSpaceDE w:val="0"/>
              <w:autoSpaceDN w:val="0"/>
              <w:adjustRightInd w:val="0"/>
              <w:ind w:firstLine="709"/>
              <w:jc w:val="both"/>
            </w:pPr>
          </w:p>
        </w:tc>
      </w:tr>
      <w:tr w:rsidR="00055C5E" w:rsidRPr="00743056" w:rsidTr="0012531C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5E" w:rsidRPr="00743056" w:rsidRDefault="00055C5E" w:rsidP="00743056">
            <w:pPr>
              <w:autoSpaceDE w:val="0"/>
              <w:autoSpaceDN w:val="0"/>
              <w:adjustRightInd w:val="0"/>
              <w:jc w:val="both"/>
            </w:pPr>
            <w:r w:rsidRPr="00743056">
              <w:t>Начальник управления образования администрации МО Динской район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5E" w:rsidRPr="00743056" w:rsidRDefault="00055C5E" w:rsidP="00743056">
            <w:pPr>
              <w:autoSpaceDE w:val="0"/>
              <w:autoSpaceDN w:val="0"/>
              <w:adjustRightInd w:val="0"/>
              <w:jc w:val="both"/>
            </w:pPr>
          </w:p>
          <w:p w:rsidR="00055C5E" w:rsidRPr="00743056" w:rsidRDefault="00055C5E" w:rsidP="00743056">
            <w:pPr>
              <w:autoSpaceDE w:val="0"/>
              <w:autoSpaceDN w:val="0"/>
              <w:adjustRightInd w:val="0"/>
              <w:jc w:val="both"/>
            </w:pPr>
            <w:r w:rsidRPr="00743056">
              <w:t>М.А.Ежкова</w:t>
            </w:r>
          </w:p>
        </w:tc>
        <w:tc>
          <w:tcPr>
            <w:tcW w:w="4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5C5E" w:rsidRPr="00743056" w:rsidRDefault="00055C5E" w:rsidP="00743056">
            <w:pPr>
              <w:autoSpaceDE w:val="0"/>
              <w:autoSpaceDN w:val="0"/>
              <w:adjustRightInd w:val="0"/>
              <w:ind w:firstLine="709"/>
              <w:jc w:val="both"/>
            </w:pPr>
          </w:p>
        </w:tc>
      </w:tr>
      <w:tr w:rsidR="00055C5E" w:rsidRPr="00743056" w:rsidTr="0012531C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5E" w:rsidRPr="00743056" w:rsidRDefault="00055C5E" w:rsidP="00743056">
            <w:pPr>
              <w:autoSpaceDE w:val="0"/>
              <w:autoSpaceDN w:val="0"/>
              <w:adjustRightInd w:val="0"/>
              <w:jc w:val="both"/>
            </w:pPr>
            <w:r w:rsidRPr="00743056">
              <w:t>Заместитель главного врача по детству и родовспоможению БУЗ МО Динской район «Центральная районная больница»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5E" w:rsidRPr="00743056" w:rsidRDefault="00055C5E" w:rsidP="00743056">
            <w:pPr>
              <w:autoSpaceDE w:val="0"/>
              <w:autoSpaceDN w:val="0"/>
              <w:adjustRightInd w:val="0"/>
              <w:jc w:val="both"/>
            </w:pPr>
          </w:p>
          <w:p w:rsidR="00055C5E" w:rsidRPr="00743056" w:rsidRDefault="00055C5E" w:rsidP="00743056">
            <w:pPr>
              <w:autoSpaceDE w:val="0"/>
              <w:autoSpaceDN w:val="0"/>
              <w:adjustRightInd w:val="0"/>
              <w:jc w:val="both"/>
            </w:pPr>
            <w:r w:rsidRPr="00743056">
              <w:t>Г.С.Мадгазина</w:t>
            </w:r>
          </w:p>
        </w:tc>
        <w:tc>
          <w:tcPr>
            <w:tcW w:w="4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5C5E" w:rsidRPr="00743056" w:rsidRDefault="00055C5E" w:rsidP="00743056">
            <w:pPr>
              <w:autoSpaceDE w:val="0"/>
              <w:autoSpaceDN w:val="0"/>
              <w:adjustRightInd w:val="0"/>
              <w:ind w:firstLine="709"/>
              <w:jc w:val="both"/>
            </w:pPr>
          </w:p>
        </w:tc>
      </w:tr>
      <w:tr w:rsidR="00055C5E" w:rsidRPr="00743056" w:rsidTr="0012531C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5E" w:rsidRPr="00743056" w:rsidRDefault="00055C5E" w:rsidP="00743056">
            <w:pPr>
              <w:autoSpaceDE w:val="0"/>
              <w:autoSpaceDN w:val="0"/>
              <w:adjustRightInd w:val="0"/>
              <w:jc w:val="both"/>
            </w:pPr>
            <w:r w:rsidRPr="00743056">
              <w:t>Ведущий специалист отдела по профилактике терроризма и экстремизма, противодействию коррупции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5E" w:rsidRPr="00743056" w:rsidRDefault="00055C5E" w:rsidP="00743056">
            <w:pPr>
              <w:autoSpaceDE w:val="0"/>
              <w:autoSpaceDN w:val="0"/>
              <w:adjustRightInd w:val="0"/>
              <w:jc w:val="both"/>
            </w:pPr>
          </w:p>
          <w:p w:rsidR="00055C5E" w:rsidRPr="00743056" w:rsidRDefault="00055C5E" w:rsidP="00743056">
            <w:pPr>
              <w:autoSpaceDE w:val="0"/>
              <w:autoSpaceDN w:val="0"/>
              <w:adjustRightInd w:val="0"/>
              <w:jc w:val="both"/>
            </w:pPr>
            <w:r w:rsidRPr="00743056">
              <w:t>Ю.В.Капустин</w:t>
            </w:r>
          </w:p>
        </w:tc>
        <w:tc>
          <w:tcPr>
            <w:tcW w:w="4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5C5E" w:rsidRPr="00743056" w:rsidRDefault="00055C5E" w:rsidP="00743056">
            <w:pPr>
              <w:autoSpaceDE w:val="0"/>
              <w:autoSpaceDN w:val="0"/>
              <w:adjustRightInd w:val="0"/>
              <w:ind w:firstLine="709"/>
              <w:jc w:val="both"/>
            </w:pPr>
          </w:p>
        </w:tc>
      </w:tr>
      <w:tr w:rsidR="00055C5E" w:rsidRPr="00743056" w:rsidTr="0012531C">
        <w:trPr>
          <w:trHeight w:val="435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5E" w:rsidRPr="00743056" w:rsidRDefault="00055C5E" w:rsidP="00743056">
            <w:pPr>
              <w:autoSpaceDE w:val="0"/>
              <w:autoSpaceDN w:val="0"/>
              <w:adjustRightInd w:val="0"/>
              <w:jc w:val="both"/>
            </w:pPr>
            <w:r w:rsidRPr="00743056">
              <w:t>Председатель районной организации профсоюза работников народного образования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5E" w:rsidRPr="00743056" w:rsidRDefault="00055C5E" w:rsidP="00743056">
            <w:pPr>
              <w:autoSpaceDE w:val="0"/>
              <w:autoSpaceDN w:val="0"/>
              <w:adjustRightInd w:val="0"/>
              <w:jc w:val="both"/>
            </w:pPr>
          </w:p>
          <w:p w:rsidR="00055C5E" w:rsidRPr="00743056" w:rsidRDefault="00055C5E" w:rsidP="00743056">
            <w:pPr>
              <w:autoSpaceDE w:val="0"/>
              <w:autoSpaceDN w:val="0"/>
              <w:adjustRightInd w:val="0"/>
              <w:jc w:val="both"/>
            </w:pPr>
            <w:r w:rsidRPr="00743056">
              <w:t>Н.И.Тараскина</w:t>
            </w:r>
          </w:p>
        </w:tc>
        <w:tc>
          <w:tcPr>
            <w:tcW w:w="49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55C5E" w:rsidRPr="00743056" w:rsidRDefault="00055C5E" w:rsidP="00743056">
            <w:pPr>
              <w:autoSpaceDE w:val="0"/>
              <w:autoSpaceDN w:val="0"/>
              <w:adjustRightInd w:val="0"/>
              <w:ind w:firstLine="709"/>
              <w:jc w:val="both"/>
            </w:pPr>
          </w:p>
        </w:tc>
      </w:tr>
      <w:tr w:rsidR="00055C5E" w:rsidRPr="00743056" w:rsidTr="00743056">
        <w:trPr>
          <w:trHeight w:val="444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C5E" w:rsidRPr="00743056" w:rsidRDefault="00055C5E" w:rsidP="00743056">
            <w:pPr>
              <w:autoSpaceDE w:val="0"/>
              <w:autoSpaceDN w:val="0"/>
              <w:adjustRightInd w:val="0"/>
              <w:jc w:val="both"/>
            </w:pPr>
            <w:r w:rsidRPr="00743056">
              <w:t>Инженер МКУ «Центр поддержки образования»</w:t>
            </w:r>
          </w:p>
        </w:tc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5E" w:rsidRPr="00743056" w:rsidRDefault="00055C5E" w:rsidP="00743056">
            <w:pPr>
              <w:autoSpaceDE w:val="0"/>
              <w:autoSpaceDN w:val="0"/>
              <w:adjustRightInd w:val="0"/>
              <w:jc w:val="both"/>
            </w:pPr>
            <w:r w:rsidRPr="00743056">
              <w:t>Н.Н.Бурлака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55C5E" w:rsidRPr="00743056" w:rsidRDefault="00055C5E" w:rsidP="00743056">
            <w:pPr>
              <w:spacing w:after="200"/>
              <w:ind w:firstLine="709"/>
              <w:jc w:val="both"/>
            </w:pPr>
          </w:p>
          <w:p w:rsidR="00055C5E" w:rsidRPr="00743056" w:rsidRDefault="00055C5E" w:rsidP="00743056">
            <w:pPr>
              <w:spacing w:after="200"/>
              <w:ind w:firstLine="709"/>
              <w:jc w:val="both"/>
            </w:pPr>
          </w:p>
          <w:p w:rsidR="00055C5E" w:rsidRPr="00743056" w:rsidRDefault="00055C5E" w:rsidP="00743056">
            <w:pPr>
              <w:spacing w:after="200"/>
              <w:ind w:firstLine="709"/>
              <w:jc w:val="both"/>
            </w:pPr>
          </w:p>
          <w:p w:rsidR="00055C5E" w:rsidRPr="00743056" w:rsidRDefault="00055C5E" w:rsidP="00743056">
            <w:pPr>
              <w:autoSpaceDE w:val="0"/>
              <w:autoSpaceDN w:val="0"/>
              <w:adjustRightInd w:val="0"/>
              <w:ind w:firstLine="709"/>
              <w:jc w:val="both"/>
            </w:pPr>
          </w:p>
        </w:tc>
      </w:tr>
      <w:tr w:rsidR="00055C5E" w:rsidRPr="00743056" w:rsidTr="0077356B">
        <w:trPr>
          <w:trHeight w:val="692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5E" w:rsidRPr="00743056" w:rsidRDefault="00055C5E" w:rsidP="00743056">
            <w:pPr>
              <w:autoSpaceDE w:val="0"/>
              <w:autoSpaceDN w:val="0"/>
              <w:adjustRightInd w:val="0"/>
              <w:jc w:val="both"/>
            </w:pPr>
            <w:r w:rsidRPr="00743056">
              <w:t>Начальник ОНД и ПР Динского района управления надзорной деятельности и профилактической работы Главного управления МЧС России по Краснодарскому краю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5C5E" w:rsidRPr="00743056" w:rsidRDefault="00055C5E" w:rsidP="00743056">
            <w:pPr>
              <w:autoSpaceDE w:val="0"/>
              <w:autoSpaceDN w:val="0"/>
              <w:adjustRightInd w:val="0"/>
              <w:jc w:val="both"/>
            </w:pPr>
            <w:r w:rsidRPr="00743056">
              <w:t>Р.А. Левтер</w:t>
            </w:r>
          </w:p>
        </w:tc>
        <w:tc>
          <w:tcPr>
            <w:tcW w:w="49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55C5E" w:rsidRPr="00743056" w:rsidRDefault="00055C5E" w:rsidP="00743056">
            <w:pPr>
              <w:spacing w:after="200"/>
              <w:ind w:firstLine="709"/>
              <w:jc w:val="both"/>
            </w:pPr>
          </w:p>
        </w:tc>
      </w:tr>
      <w:tr w:rsidR="00055C5E" w:rsidRPr="00743056" w:rsidTr="0012531C">
        <w:trPr>
          <w:trHeight w:val="326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C5E" w:rsidRDefault="00055C5E" w:rsidP="00743056">
            <w:pPr>
              <w:autoSpaceDE w:val="0"/>
              <w:autoSpaceDN w:val="0"/>
              <w:adjustRightInd w:val="0"/>
              <w:jc w:val="both"/>
            </w:pPr>
            <w:r w:rsidRPr="00743056">
              <w:t>Начальник ОПДН ОВД по Динскому району</w:t>
            </w:r>
          </w:p>
          <w:p w:rsidR="0077356B" w:rsidRPr="00743056" w:rsidRDefault="0077356B" w:rsidP="00743056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C5E" w:rsidRPr="00743056" w:rsidRDefault="00055C5E" w:rsidP="00743056">
            <w:pPr>
              <w:autoSpaceDE w:val="0"/>
              <w:autoSpaceDN w:val="0"/>
              <w:adjustRightInd w:val="0"/>
              <w:jc w:val="both"/>
            </w:pPr>
            <w:r w:rsidRPr="00743056">
              <w:t>А.В.Фетисов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55C5E" w:rsidRPr="00743056" w:rsidRDefault="00055C5E" w:rsidP="00743056">
            <w:pPr>
              <w:spacing w:after="200"/>
              <w:ind w:firstLine="709"/>
              <w:jc w:val="both"/>
            </w:pPr>
          </w:p>
          <w:p w:rsidR="00055C5E" w:rsidRPr="00743056" w:rsidRDefault="00055C5E" w:rsidP="00743056">
            <w:pPr>
              <w:autoSpaceDE w:val="0"/>
              <w:autoSpaceDN w:val="0"/>
              <w:adjustRightInd w:val="0"/>
              <w:ind w:firstLine="709"/>
              <w:jc w:val="both"/>
            </w:pPr>
          </w:p>
        </w:tc>
      </w:tr>
      <w:tr w:rsidR="00055C5E" w:rsidRPr="00743056" w:rsidTr="0012531C">
        <w:trPr>
          <w:trHeight w:val="231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C5E" w:rsidRPr="00743056" w:rsidRDefault="00055C5E" w:rsidP="00743056">
            <w:pPr>
              <w:spacing w:after="200"/>
              <w:jc w:val="both"/>
              <w:rPr>
                <w:rFonts w:eastAsia="Calibri"/>
                <w:lang w:eastAsia="en-US"/>
              </w:rPr>
            </w:pPr>
            <w:r w:rsidRPr="00743056">
              <w:rPr>
                <w:rFonts w:eastAsia="Calibri"/>
                <w:lang w:eastAsia="en-US"/>
              </w:rPr>
              <w:t>начальник ПЦО ОВО по Динскому району филиала ФГКУ «УВО ВНГ России по Краснодарскому краю», капитан полиции.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5E" w:rsidRPr="00743056" w:rsidRDefault="00055C5E" w:rsidP="00743056">
            <w:pPr>
              <w:autoSpaceDE w:val="0"/>
              <w:autoSpaceDN w:val="0"/>
              <w:adjustRightInd w:val="0"/>
              <w:jc w:val="both"/>
            </w:pPr>
          </w:p>
          <w:p w:rsidR="00055C5E" w:rsidRPr="00743056" w:rsidRDefault="00055C5E" w:rsidP="00743056">
            <w:pPr>
              <w:autoSpaceDE w:val="0"/>
              <w:autoSpaceDN w:val="0"/>
              <w:adjustRightInd w:val="0"/>
              <w:jc w:val="both"/>
            </w:pPr>
            <w:r w:rsidRPr="00743056">
              <w:t>А.А. Пашко</w:t>
            </w:r>
          </w:p>
        </w:tc>
        <w:tc>
          <w:tcPr>
            <w:tcW w:w="4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5C5E" w:rsidRPr="00743056" w:rsidRDefault="00055C5E" w:rsidP="00743056">
            <w:pPr>
              <w:autoSpaceDE w:val="0"/>
              <w:autoSpaceDN w:val="0"/>
              <w:adjustRightInd w:val="0"/>
              <w:ind w:firstLine="709"/>
              <w:jc w:val="both"/>
            </w:pPr>
          </w:p>
        </w:tc>
      </w:tr>
      <w:tr w:rsidR="00055C5E" w:rsidRPr="00743056" w:rsidTr="0012531C">
        <w:trPr>
          <w:trHeight w:val="231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C5E" w:rsidRPr="00743056" w:rsidRDefault="00055C5E" w:rsidP="00743056">
            <w:pPr>
              <w:spacing w:after="200"/>
              <w:jc w:val="both"/>
              <w:rPr>
                <w:rFonts w:eastAsia="Calibri"/>
                <w:lang w:eastAsia="en-US"/>
              </w:rPr>
            </w:pPr>
            <w:r w:rsidRPr="00743056">
              <w:rPr>
                <w:rFonts w:eastAsia="Calibri"/>
                <w:lang w:eastAsia="en-US"/>
              </w:rPr>
              <w:t>Начальник отделения управления Федеральной службы безопасности России по Краснодарскому краю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C5E" w:rsidRPr="00743056" w:rsidRDefault="00055C5E" w:rsidP="00743056">
            <w:pPr>
              <w:autoSpaceDE w:val="0"/>
              <w:autoSpaceDN w:val="0"/>
              <w:adjustRightInd w:val="0"/>
              <w:jc w:val="both"/>
            </w:pPr>
            <w:r w:rsidRPr="00743056">
              <w:t>А.О.Мартышев</w:t>
            </w:r>
          </w:p>
        </w:tc>
        <w:tc>
          <w:tcPr>
            <w:tcW w:w="49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55C5E" w:rsidRPr="00743056" w:rsidRDefault="00055C5E" w:rsidP="00743056">
            <w:pPr>
              <w:autoSpaceDE w:val="0"/>
              <w:autoSpaceDN w:val="0"/>
              <w:adjustRightInd w:val="0"/>
              <w:ind w:firstLine="709"/>
              <w:jc w:val="both"/>
            </w:pPr>
          </w:p>
        </w:tc>
      </w:tr>
    </w:tbl>
    <w:p w:rsidR="00055C5E" w:rsidRPr="00743056" w:rsidRDefault="00055C5E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5114D" w:rsidRDefault="008915F5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3056">
        <w:rPr>
          <w:rFonts w:ascii="Times New Roman" w:hAnsi="Times New Roman" w:cs="Times New Roman"/>
          <w:b/>
          <w:sz w:val="24"/>
          <w:szCs w:val="24"/>
          <w:u w:val="single"/>
        </w:rPr>
        <w:t>Комиссией установлено:</w:t>
      </w:r>
    </w:p>
    <w:p w:rsidR="0077356B" w:rsidRPr="00743056" w:rsidRDefault="0077356B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5114D" w:rsidRPr="00743056" w:rsidRDefault="0035114D" w:rsidP="00743056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743056">
        <w:rPr>
          <w:color w:val="000000"/>
        </w:rPr>
        <w:t xml:space="preserve">1.Наличие учредительных документов юридического лица (в соответствии со ст. 52 Гражданского кодекса Российской Федерации), оформленных в установленном порядке: </w:t>
      </w:r>
    </w:p>
    <w:p w:rsidR="0035114D" w:rsidRPr="00743056" w:rsidRDefault="0035114D" w:rsidP="00743056">
      <w:pPr>
        <w:autoSpaceDE w:val="0"/>
        <w:autoSpaceDN w:val="0"/>
        <w:adjustRightInd w:val="0"/>
        <w:jc w:val="both"/>
        <w:rPr>
          <w:b/>
          <w:color w:val="000000"/>
        </w:rPr>
      </w:pPr>
      <w:r w:rsidRPr="00743056">
        <w:rPr>
          <w:b/>
          <w:color w:val="000000"/>
        </w:rPr>
        <w:t xml:space="preserve">Устав Бюджетного дошкольного образовательного учреждения муниципального образования Динской </w:t>
      </w:r>
      <w:r w:rsidR="00031FC6" w:rsidRPr="00743056">
        <w:rPr>
          <w:b/>
          <w:color w:val="000000"/>
        </w:rPr>
        <w:t>район «</w:t>
      </w:r>
      <w:r w:rsidRPr="00743056">
        <w:rPr>
          <w:b/>
          <w:color w:val="000000"/>
        </w:rPr>
        <w:t xml:space="preserve">Детский сад № 18» № 1115 от </w:t>
      </w:r>
      <w:proofErr w:type="gramStart"/>
      <w:r w:rsidRPr="00743056">
        <w:rPr>
          <w:b/>
          <w:color w:val="000000"/>
          <w:u w:val="single"/>
        </w:rPr>
        <w:t>« 06.10.</w:t>
      </w:r>
      <w:proofErr w:type="gramEnd"/>
      <w:r w:rsidRPr="00743056">
        <w:rPr>
          <w:b/>
          <w:color w:val="000000"/>
          <w:u w:val="single"/>
        </w:rPr>
        <w:t>»</w:t>
      </w:r>
      <w:r w:rsidRPr="00743056">
        <w:rPr>
          <w:b/>
          <w:color w:val="000000"/>
        </w:rPr>
        <w:t>2015 года;</w:t>
      </w:r>
    </w:p>
    <w:p w:rsidR="0035114D" w:rsidRPr="00743056" w:rsidRDefault="0035114D" w:rsidP="00743056">
      <w:pPr>
        <w:autoSpaceDE w:val="0"/>
        <w:autoSpaceDN w:val="0"/>
        <w:adjustRightInd w:val="0"/>
        <w:jc w:val="both"/>
        <w:rPr>
          <w:color w:val="000000"/>
        </w:rPr>
      </w:pPr>
      <w:r w:rsidRPr="00743056">
        <w:rPr>
          <w:color w:val="000000"/>
        </w:rPr>
        <w:t>(полное наименование образовательной организации)</w:t>
      </w:r>
    </w:p>
    <w:p w:rsidR="0035114D" w:rsidRPr="00743056" w:rsidRDefault="0035114D" w:rsidP="00743056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743056">
        <w:rPr>
          <w:color w:val="000000"/>
        </w:rPr>
        <w:t xml:space="preserve">Свидетельство о государственной регистрации права на оперативное управление </w:t>
      </w:r>
    </w:p>
    <w:p w:rsidR="0035114D" w:rsidRPr="00743056" w:rsidRDefault="0035114D" w:rsidP="00743056">
      <w:pPr>
        <w:autoSpaceDE w:val="0"/>
        <w:autoSpaceDN w:val="0"/>
        <w:adjustRightInd w:val="0"/>
        <w:jc w:val="both"/>
        <w:rPr>
          <w:color w:val="000000"/>
        </w:rPr>
      </w:pPr>
      <w:r w:rsidRPr="00743056">
        <w:rPr>
          <w:color w:val="000000"/>
        </w:rPr>
        <w:lastRenderedPageBreak/>
        <w:t xml:space="preserve">от </w:t>
      </w:r>
      <w:r w:rsidRPr="00743056">
        <w:rPr>
          <w:b/>
          <w:color w:val="000000"/>
          <w:u w:val="single"/>
        </w:rPr>
        <w:t>«14.10 »</w:t>
      </w:r>
      <w:r w:rsidRPr="00743056">
        <w:rPr>
          <w:b/>
          <w:color w:val="000000"/>
        </w:rPr>
        <w:t xml:space="preserve">2011 года: </w:t>
      </w:r>
      <w:r w:rsidR="00031FC6" w:rsidRPr="00743056">
        <w:rPr>
          <w:b/>
          <w:color w:val="000000"/>
        </w:rPr>
        <w:t>№ 23</w:t>
      </w:r>
      <w:r w:rsidRPr="00743056">
        <w:rPr>
          <w:b/>
          <w:color w:val="000000"/>
        </w:rPr>
        <w:t xml:space="preserve"> -АК 361872, 23 -АК 361870, 23 -АК </w:t>
      </w:r>
      <w:proofErr w:type="gramStart"/>
      <w:r w:rsidRPr="00743056">
        <w:rPr>
          <w:b/>
          <w:color w:val="000000"/>
        </w:rPr>
        <w:t>361874,  23</w:t>
      </w:r>
      <w:proofErr w:type="gramEnd"/>
      <w:r w:rsidRPr="00743056">
        <w:rPr>
          <w:b/>
          <w:color w:val="000000"/>
        </w:rPr>
        <w:t xml:space="preserve"> -АК 361871</w:t>
      </w:r>
      <w:r w:rsidRPr="00743056">
        <w:rPr>
          <w:color w:val="000000"/>
        </w:rPr>
        <w:t>,         подтверждающее закрепление за организацией собственности учредителя (на правах оперативного пользования или передаче в собственность образовательной организации)</w:t>
      </w:r>
    </w:p>
    <w:p w:rsidR="0035114D" w:rsidRPr="00743056" w:rsidRDefault="0035114D" w:rsidP="00743056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743056">
        <w:rPr>
          <w:color w:val="000000"/>
        </w:rPr>
        <w:t xml:space="preserve">Свидетельство о государственной регистрации </w:t>
      </w:r>
      <w:r w:rsidRPr="00743056">
        <w:rPr>
          <w:b/>
          <w:color w:val="000000"/>
        </w:rPr>
        <w:t xml:space="preserve">от </w:t>
      </w:r>
      <w:r w:rsidRPr="00743056">
        <w:rPr>
          <w:b/>
          <w:color w:val="000000"/>
          <w:u w:val="single"/>
        </w:rPr>
        <w:t>«14.10»</w:t>
      </w:r>
      <w:r w:rsidRPr="00743056">
        <w:rPr>
          <w:b/>
          <w:color w:val="000000"/>
        </w:rPr>
        <w:t>2011 года № 23-АК 361873</w:t>
      </w:r>
      <w:r w:rsidRPr="00743056">
        <w:rPr>
          <w:color w:val="000000"/>
        </w:rPr>
        <w:t xml:space="preserve"> на пользование земельным участком, на котором размещено образовательное организация (за исключением зданий, арендуемых организацией)</w:t>
      </w:r>
    </w:p>
    <w:p w:rsidR="0035114D" w:rsidRPr="00743056" w:rsidRDefault="0035114D" w:rsidP="00743056">
      <w:pPr>
        <w:autoSpaceDE w:val="0"/>
        <w:autoSpaceDN w:val="0"/>
        <w:adjustRightInd w:val="0"/>
        <w:ind w:firstLine="709"/>
        <w:jc w:val="both"/>
        <w:rPr>
          <w:b/>
          <w:color w:val="000000"/>
          <w:u w:val="single"/>
        </w:rPr>
      </w:pPr>
      <w:r w:rsidRPr="00743056">
        <w:rPr>
          <w:color w:val="000000"/>
        </w:rPr>
        <w:t xml:space="preserve">Свидетельство об аккредитации организации выдано </w:t>
      </w:r>
      <w:r w:rsidRPr="00743056">
        <w:rPr>
          <w:b/>
          <w:color w:val="000000"/>
          <w:u w:val="single"/>
        </w:rPr>
        <w:t>«22 марта</w:t>
      </w:r>
      <w:r w:rsidR="00031FC6" w:rsidRPr="00743056">
        <w:rPr>
          <w:b/>
          <w:color w:val="000000"/>
          <w:u w:val="single"/>
        </w:rPr>
        <w:t xml:space="preserve"> </w:t>
      </w:r>
      <w:r w:rsidRPr="00743056">
        <w:rPr>
          <w:b/>
          <w:color w:val="000000"/>
          <w:u w:val="single"/>
        </w:rPr>
        <w:t>»</w:t>
      </w:r>
      <w:r w:rsidRPr="00743056">
        <w:rPr>
          <w:b/>
          <w:color w:val="000000"/>
        </w:rPr>
        <w:t xml:space="preserve">2006 </w:t>
      </w:r>
      <w:r w:rsidR="00031FC6" w:rsidRPr="00743056">
        <w:rPr>
          <w:b/>
          <w:color w:val="000000"/>
        </w:rPr>
        <w:t>года, Департамент образования</w:t>
      </w:r>
      <w:r w:rsidRPr="00743056">
        <w:rPr>
          <w:b/>
          <w:color w:val="000000"/>
        </w:rPr>
        <w:t xml:space="preserve"> и науки Краснодарского края. Серия АА №1776, срок действия свидетельства: бессрочный</w:t>
      </w:r>
    </w:p>
    <w:p w:rsidR="0035114D" w:rsidRDefault="0035114D" w:rsidP="00743056">
      <w:pPr>
        <w:autoSpaceDE w:val="0"/>
        <w:autoSpaceDN w:val="0"/>
        <w:adjustRightInd w:val="0"/>
        <w:ind w:firstLine="709"/>
        <w:jc w:val="both"/>
        <w:rPr>
          <w:b/>
          <w:color w:val="000000"/>
        </w:rPr>
      </w:pPr>
      <w:r w:rsidRPr="00743056">
        <w:rPr>
          <w:color w:val="000000"/>
        </w:rPr>
        <w:t>Лицензия на право ведения образовательной деятельности, установленной формы</w:t>
      </w:r>
      <w:r w:rsidRPr="00743056">
        <w:rPr>
          <w:color w:val="000000"/>
        </w:rPr>
        <w:br/>
        <w:t xml:space="preserve">и выданной </w:t>
      </w:r>
      <w:r w:rsidRPr="00743056">
        <w:rPr>
          <w:b/>
          <w:color w:val="000000"/>
        </w:rPr>
        <w:t>«08 августа» 2012г., серия 23ЛО</w:t>
      </w:r>
      <w:proofErr w:type="gramStart"/>
      <w:r w:rsidRPr="00743056">
        <w:rPr>
          <w:b/>
          <w:color w:val="000000"/>
        </w:rPr>
        <w:t>1,№</w:t>
      </w:r>
      <w:proofErr w:type="gramEnd"/>
      <w:r w:rsidRPr="00743056">
        <w:rPr>
          <w:b/>
          <w:color w:val="000000"/>
        </w:rPr>
        <w:t xml:space="preserve"> 0000836, регистрационный номер 04570,Министерство образования и науки Краснодарского края. Срок действия лицензии: бессрочная.</w:t>
      </w:r>
    </w:p>
    <w:p w:rsidR="0077356B" w:rsidRPr="00743056" w:rsidRDefault="0077356B" w:rsidP="00743056">
      <w:pPr>
        <w:autoSpaceDE w:val="0"/>
        <w:autoSpaceDN w:val="0"/>
        <w:adjustRightInd w:val="0"/>
        <w:ind w:firstLine="709"/>
        <w:jc w:val="both"/>
        <w:rPr>
          <w:b/>
          <w:color w:val="000000"/>
        </w:rPr>
      </w:pPr>
    </w:p>
    <w:p w:rsidR="0035114D" w:rsidRPr="00743056" w:rsidRDefault="0035114D" w:rsidP="00743056">
      <w:pPr>
        <w:autoSpaceDE w:val="0"/>
        <w:autoSpaceDN w:val="0"/>
        <w:adjustRightInd w:val="0"/>
        <w:ind w:firstLine="709"/>
        <w:jc w:val="both"/>
        <w:rPr>
          <w:bCs/>
          <w:color w:val="000000"/>
        </w:rPr>
      </w:pPr>
      <w:r w:rsidRPr="00743056">
        <w:rPr>
          <w:color w:val="000000"/>
        </w:rPr>
        <w:t xml:space="preserve">2. Наличие иной необходимой документации: уставная документация:  </w:t>
      </w:r>
      <w:r w:rsidRPr="00743056">
        <w:rPr>
          <w:bCs/>
          <w:color w:val="000000"/>
        </w:rPr>
        <w:t>должностные инструкции, локальные акты, свидетельство об аттестации,  договора о взаимодействии с учредителем, с родителями и др., план работы на год, книга движения детей, книга приказов, план повышения квалификации педработников и пр. в соответствии с утвержденной номенклатурой дел.</w:t>
      </w:r>
    </w:p>
    <w:p w:rsidR="00DF7784" w:rsidRDefault="00DF7784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43056">
        <w:rPr>
          <w:rFonts w:ascii="Times New Roman" w:hAnsi="Times New Roman" w:cs="Times New Roman"/>
          <w:b/>
          <w:sz w:val="24"/>
          <w:szCs w:val="24"/>
          <w:u w:val="single"/>
        </w:rPr>
        <w:t xml:space="preserve">должностные инструкции, локальные акты, </w:t>
      </w:r>
      <w:proofErr w:type="gramStart"/>
      <w:r w:rsidRPr="00743056">
        <w:rPr>
          <w:rFonts w:ascii="Times New Roman" w:hAnsi="Times New Roman" w:cs="Times New Roman"/>
          <w:b/>
          <w:sz w:val="24"/>
          <w:szCs w:val="24"/>
          <w:u w:val="single"/>
        </w:rPr>
        <w:t>договора  о</w:t>
      </w:r>
      <w:proofErr w:type="gramEnd"/>
      <w:r w:rsidRPr="00743056">
        <w:rPr>
          <w:rFonts w:ascii="Times New Roman" w:hAnsi="Times New Roman" w:cs="Times New Roman"/>
          <w:b/>
          <w:sz w:val="24"/>
          <w:szCs w:val="24"/>
          <w:u w:val="single"/>
        </w:rPr>
        <w:t xml:space="preserve"> взаимодействии с учредителем, с родителями, книга приказов, книга движения  детей, план работы на год, общеобразовательная программа, план повышения квалификации  педработников  соответствуют установленным требованиям</w:t>
      </w:r>
      <w:r w:rsidRPr="00743056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77356B" w:rsidRPr="00743056" w:rsidRDefault="0077356B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55C5E" w:rsidRPr="00743056" w:rsidRDefault="00055C5E" w:rsidP="00743056">
      <w:pPr>
        <w:autoSpaceDE w:val="0"/>
        <w:autoSpaceDN w:val="0"/>
        <w:adjustRightInd w:val="0"/>
        <w:ind w:firstLine="709"/>
        <w:jc w:val="both"/>
      </w:pPr>
      <w:r w:rsidRPr="00743056">
        <w:t>3. Наличие / отсутствие номенклатуры дел и инструкции по делопроизводству, достаточность документирования деятельности образовательного организации.</w:t>
      </w:r>
    </w:p>
    <w:p w:rsidR="00055C5E" w:rsidRDefault="00055C5E" w:rsidP="00743056">
      <w:pPr>
        <w:autoSpaceDE w:val="0"/>
        <w:autoSpaceDN w:val="0"/>
        <w:adjustRightInd w:val="0"/>
        <w:ind w:firstLine="709"/>
        <w:jc w:val="both"/>
        <w:rPr>
          <w:b/>
          <w:u w:val="single"/>
        </w:rPr>
      </w:pPr>
      <w:r w:rsidRPr="00743056">
        <w:rPr>
          <w:b/>
          <w:u w:val="single"/>
        </w:rPr>
        <w:t>соответствует, хранится в соответствии с требованиями</w:t>
      </w:r>
    </w:p>
    <w:p w:rsidR="0077356B" w:rsidRPr="00743056" w:rsidRDefault="0077356B" w:rsidP="00743056">
      <w:pPr>
        <w:autoSpaceDE w:val="0"/>
        <w:autoSpaceDN w:val="0"/>
        <w:adjustRightInd w:val="0"/>
        <w:ind w:firstLine="709"/>
        <w:jc w:val="both"/>
      </w:pPr>
    </w:p>
    <w:p w:rsidR="0035114D" w:rsidRDefault="00055C5E" w:rsidP="00743056">
      <w:pPr>
        <w:autoSpaceDE w:val="0"/>
        <w:autoSpaceDN w:val="0"/>
        <w:adjustRightInd w:val="0"/>
        <w:ind w:firstLine="709"/>
        <w:jc w:val="both"/>
        <w:rPr>
          <w:b/>
          <w:u w:val="single"/>
        </w:rPr>
      </w:pPr>
      <w:r w:rsidRPr="00743056">
        <w:t>4. Наличие (отсутствие) образовательной программы (образовательных программ)</w:t>
      </w:r>
      <w:r w:rsidRPr="00743056">
        <w:br/>
        <w:t xml:space="preserve">в соответствии Федеральным законом от 29.12.2012 № 273-ФЗ «Об образовании в Российской Федерации» </w:t>
      </w:r>
      <w:r w:rsidRPr="00743056">
        <w:rPr>
          <w:b/>
          <w:u w:val="single"/>
        </w:rPr>
        <w:t>в наличии, в соответствии с нормативными требованиями и заявленной образовательной программой</w:t>
      </w:r>
    </w:p>
    <w:p w:rsidR="0077356B" w:rsidRPr="00743056" w:rsidRDefault="0077356B" w:rsidP="00743056">
      <w:pPr>
        <w:autoSpaceDE w:val="0"/>
        <w:autoSpaceDN w:val="0"/>
        <w:adjustRightInd w:val="0"/>
        <w:ind w:firstLine="709"/>
        <w:jc w:val="both"/>
      </w:pPr>
    </w:p>
    <w:p w:rsidR="00E70F96" w:rsidRPr="00743056" w:rsidRDefault="0035114D" w:rsidP="00743056">
      <w:pPr>
        <w:autoSpaceDE w:val="0"/>
        <w:autoSpaceDN w:val="0"/>
        <w:adjustRightInd w:val="0"/>
        <w:ind w:firstLine="708"/>
        <w:jc w:val="both"/>
        <w:rPr>
          <w:b/>
          <w:color w:val="000000"/>
        </w:rPr>
      </w:pPr>
      <w:r w:rsidRPr="00743056">
        <w:rPr>
          <w:color w:val="000000"/>
        </w:rPr>
        <w:t xml:space="preserve">5. Наличие лицензии на право ведения медицинской деятельности, установленной формы и выданной органом здравоохранения </w:t>
      </w:r>
      <w:r w:rsidRPr="00743056">
        <w:rPr>
          <w:b/>
          <w:color w:val="000000"/>
        </w:rPr>
        <w:t>№ЛО-23-01-005811</w:t>
      </w:r>
      <w:r w:rsidR="00E70F96" w:rsidRPr="00743056">
        <w:rPr>
          <w:b/>
          <w:color w:val="000000"/>
        </w:rPr>
        <w:t xml:space="preserve"> </w:t>
      </w:r>
    </w:p>
    <w:p w:rsidR="0035114D" w:rsidRDefault="0035114D" w:rsidP="00743056">
      <w:pPr>
        <w:autoSpaceDE w:val="0"/>
        <w:autoSpaceDN w:val="0"/>
        <w:adjustRightInd w:val="0"/>
        <w:ind w:firstLine="708"/>
        <w:jc w:val="both"/>
        <w:rPr>
          <w:b/>
          <w:color w:val="000000"/>
        </w:rPr>
      </w:pPr>
      <w:proofErr w:type="gramStart"/>
      <w:r w:rsidRPr="00743056">
        <w:rPr>
          <w:b/>
          <w:color w:val="000000"/>
        </w:rPr>
        <w:t>от«</w:t>
      </w:r>
      <w:proofErr w:type="gramEnd"/>
      <w:r w:rsidRPr="00743056">
        <w:rPr>
          <w:b/>
          <w:color w:val="000000"/>
        </w:rPr>
        <w:t>06»</w:t>
      </w:r>
      <w:r w:rsidR="00E70F96" w:rsidRPr="00743056">
        <w:rPr>
          <w:b/>
          <w:color w:val="000000"/>
        </w:rPr>
        <w:t xml:space="preserve"> </w:t>
      </w:r>
      <w:r w:rsidRPr="00743056">
        <w:rPr>
          <w:b/>
          <w:color w:val="000000"/>
        </w:rPr>
        <w:t>ма</w:t>
      </w:r>
      <w:r w:rsidR="00E70F96" w:rsidRPr="00743056">
        <w:rPr>
          <w:b/>
          <w:color w:val="000000"/>
        </w:rPr>
        <w:t>я</w:t>
      </w:r>
      <w:r w:rsidRPr="00743056">
        <w:rPr>
          <w:b/>
          <w:color w:val="000000"/>
        </w:rPr>
        <w:t xml:space="preserve"> 2013года.</w:t>
      </w:r>
    </w:p>
    <w:p w:rsidR="0077356B" w:rsidRPr="00743056" w:rsidRDefault="0077356B" w:rsidP="00743056">
      <w:pPr>
        <w:autoSpaceDE w:val="0"/>
        <w:autoSpaceDN w:val="0"/>
        <w:adjustRightInd w:val="0"/>
        <w:ind w:firstLine="708"/>
        <w:jc w:val="both"/>
        <w:rPr>
          <w:b/>
          <w:color w:val="000000"/>
        </w:rPr>
      </w:pPr>
    </w:p>
    <w:p w:rsidR="000F6DD7" w:rsidRDefault="002D12B7" w:rsidP="00743056">
      <w:pPr>
        <w:autoSpaceDE w:val="0"/>
        <w:autoSpaceDN w:val="0"/>
        <w:adjustRightInd w:val="0"/>
        <w:ind w:firstLine="709"/>
        <w:jc w:val="both"/>
        <w:rPr>
          <w:b/>
          <w:u w:val="single"/>
        </w:rPr>
      </w:pPr>
      <w:r w:rsidRPr="00743056">
        <w:t xml:space="preserve">6.Наличие в образовательной деятельности и предоставление дополнительных образовательных услуг (бесплатные / платные): </w:t>
      </w:r>
      <w:r w:rsidRPr="00743056">
        <w:rPr>
          <w:b/>
          <w:u w:val="single"/>
        </w:rPr>
        <w:t>платные услуги не предоставляются</w:t>
      </w:r>
    </w:p>
    <w:p w:rsidR="0077356B" w:rsidRPr="00743056" w:rsidRDefault="0077356B" w:rsidP="00743056">
      <w:pPr>
        <w:autoSpaceDE w:val="0"/>
        <w:autoSpaceDN w:val="0"/>
        <w:adjustRightInd w:val="0"/>
        <w:ind w:firstLine="709"/>
        <w:jc w:val="both"/>
      </w:pPr>
    </w:p>
    <w:p w:rsidR="000F6DD7" w:rsidRPr="00743056" w:rsidRDefault="0035114D" w:rsidP="00743056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743056">
        <w:rPr>
          <w:color w:val="000000"/>
        </w:rPr>
        <w:t xml:space="preserve">7. Проектная допустимая численность воспитанников в образовательной </w:t>
      </w:r>
      <w:proofErr w:type="gramStart"/>
      <w:r w:rsidRPr="00743056">
        <w:rPr>
          <w:color w:val="000000"/>
        </w:rPr>
        <w:t xml:space="preserve">организации  </w:t>
      </w:r>
      <w:r w:rsidRPr="00743056">
        <w:rPr>
          <w:b/>
          <w:color w:val="000000"/>
        </w:rPr>
        <w:t>132</w:t>
      </w:r>
      <w:proofErr w:type="gramEnd"/>
      <w:r w:rsidRPr="00743056">
        <w:rPr>
          <w:color w:val="000000"/>
        </w:rPr>
        <w:t xml:space="preserve"> человек (также указывается превышение допустимой численности обучающихся) </w:t>
      </w:r>
      <w:r w:rsidR="00E70F96" w:rsidRPr="00743056">
        <w:rPr>
          <w:color w:val="000000"/>
        </w:rPr>
        <w:t xml:space="preserve"> </w:t>
      </w:r>
      <w:r w:rsidR="00E70F96" w:rsidRPr="00743056">
        <w:rPr>
          <w:b/>
          <w:color w:val="000000"/>
        </w:rPr>
        <w:t>6</w:t>
      </w:r>
      <w:r w:rsidR="00B57269" w:rsidRPr="00743056">
        <w:rPr>
          <w:b/>
          <w:color w:val="000000"/>
        </w:rPr>
        <w:t>5</w:t>
      </w:r>
      <w:r w:rsidR="00E70F96" w:rsidRPr="00743056">
        <w:rPr>
          <w:color w:val="000000"/>
        </w:rPr>
        <w:t xml:space="preserve"> </w:t>
      </w:r>
      <w:r w:rsidRPr="00743056">
        <w:rPr>
          <w:color w:val="000000"/>
        </w:rPr>
        <w:t>численность обучающихся на день проверки</w:t>
      </w:r>
      <w:r w:rsidRPr="00743056">
        <w:rPr>
          <w:rFonts w:eastAsia="Calibri"/>
          <w:color w:val="000000"/>
        </w:rPr>
        <w:t>–</w:t>
      </w:r>
      <w:r w:rsidRPr="00743056">
        <w:rPr>
          <w:color w:val="000000"/>
        </w:rPr>
        <w:t>человек.</w:t>
      </w:r>
    </w:p>
    <w:p w:rsidR="0035114D" w:rsidRPr="00743056" w:rsidRDefault="00F63CD3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>В 201</w:t>
      </w:r>
      <w:r w:rsidR="004F4418" w:rsidRPr="00743056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>/20</w:t>
      </w:r>
      <w:r w:rsidR="004F4418" w:rsidRPr="00743056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35114D"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в дошкольной организации </w:t>
      </w:r>
      <w:proofErr w:type="gramStart"/>
      <w:r w:rsidR="0035114D"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укомплектовано </w:t>
      </w:r>
      <w:r w:rsidR="00E70F96"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70F96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proofErr w:type="gramEnd"/>
      <w:r w:rsidR="00E70F96"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35114D"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групп</w:t>
      </w:r>
      <w:r w:rsidR="0035114D"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5114D" w:rsidRPr="00743056" w:rsidRDefault="0035114D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с общим количеством воспитанников </w:t>
      </w:r>
      <w:r w:rsidR="00E70F96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19</w:t>
      </w:r>
      <w:r w:rsidR="004F4418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человек, из них детей/групп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</w:rPr>
        <w:t>с  круглосуточным</w:t>
      </w:r>
      <w:proofErr w:type="gramEnd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пребыванием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0</w:t>
      </w:r>
    </w:p>
    <w:p w:rsidR="0035114D" w:rsidRPr="00743056" w:rsidRDefault="0035114D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Наличие путевок, правильность их оформления и хранения  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E70F96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19</w:t>
      </w:r>
      <w:r w:rsidR="004F4418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5114D" w:rsidRPr="00743056" w:rsidRDefault="0035114D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Обеспеченность кадрами: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штат укомплектован полностью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23696" w:rsidRPr="00743056" w:rsidRDefault="00C23696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3056">
        <w:rPr>
          <w:rFonts w:ascii="Times New Roman" w:hAnsi="Times New Roman" w:cs="Times New Roman"/>
          <w:sz w:val="24"/>
          <w:szCs w:val="24"/>
        </w:rPr>
        <w:t xml:space="preserve">Готовность педкабинета к осуществлению учебно-воспитательной работы (наличие художественной литературы, игрушек, пособий, поделок для организации разнообразной деятельности детей) </w:t>
      </w:r>
      <w:r w:rsidRPr="00743056">
        <w:rPr>
          <w:rFonts w:ascii="Times New Roman" w:hAnsi="Times New Roman" w:cs="Times New Roman"/>
          <w:b/>
          <w:sz w:val="24"/>
          <w:szCs w:val="24"/>
          <w:u w:val="single"/>
        </w:rPr>
        <w:t>готов к осуществлению учебно-</w:t>
      </w:r>
      <w:proofErr w:type="gramStart"/>
      <w:r w:rsidRPr="00743056">
        <w:rPr>
          <w:rFonts w:ascii="Times New Roman" w:hAnsi="Times New Roman" w:cs="Times New Roman"/>
          <w:b/>
          <w:sz w:val="24"/>
          <w:szCs w:val="24"/>
          <w:u w:val="single"/>
        </w:rPr>
        <w:t>воспитательной  работы</w:t>
      </w:r>
      <w:proofErr w:type="gramEnd"/>
      <w:r w:rsidRPr="00743056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 95%.</w:t>
      </w:r>
    </w:p>
    <w:p w:rsidR="00C23696" w:rsidRDefault="00C23696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3056">
        <w:rPr>
          <w:rFonts w:ascii="Times New Roman" w:hAnsi="Times New Roman" w:cs="Times New Roman"/>
          <w:sz w:val="24"/>
          <w:szCs w:val="24"/>
        </w:rPr>
        <w:lastRenderedPageBreak/>
        <w:t xml:space="preserve">Соответствие учебно-методического обеспечения требованиям программ, педагогическая целесообразность их хранения и размещения </w:t>
      </w:r>
      <w:r w:rsidRPr="00743056">
        <w:rPr>
          <w:rFonts w:ascii="Times New Roman" w:hAnsi="Times New Roman" w:cs="Times New Roman"/>
          <w:b/>
          <w:sz w:val="24"/>
          <w:szCs w:val="24"/>
          <w:u w:val="single"/>
        </w:rPr>
        <w:t>соответствует, хранится в соответствии с требованиями</w:t>
      </w:r>
    </w:p>
    <w:p w:rsidR="0077356B" w:rsidRPr="00743056" w:rsidRDefault="0077356B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23696" w:rsidRPr="00743056" w:rsidRDefault="0035114D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8.  </w:t>
      </w:r>
      <w:r w:rsidR="00C23696" w:rsidRPr="00743056">
        <w:rPr>
          <w:rFonts w:ascii="Times New Roman" w:hAnsi="Times New Roman" w:cs="Times New Roman"/>
          <w:sz w:val="24"/>
          <w:szCs w:val="24"/>
        </w:rPr>
        <w:t xml:space="preserve">Наличие режима работы дошкольной организации и сетки занятий по группам, </w:t>
      </w:r>
    </w:p>
    <w:p w:rsidR="00C23696" w:rsidRPr="00743056" w:rsidRDefault="00C23696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3056">
        <w:rPr>
          <w:rFonts w:ascii="Times New Roman" w:hAnsi="Times New Roman" w:cs="Times New Roman"/>
          <w:sz w:val="24"/>
          <w:szCs w:val="24"/>
        </w:rPr>
        <w:t xml:space="preserve">количество учебных занятий, правильное сочетание занятий в течение дня и недели </w:t>
      </w:r>
    </w:p>
    <w:p w:rsidR="00C23696" w:rsidRDefault="00C23696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3056">
        <w:rPr>
          <w:rFonts w:ascii="Times New Roman" w:hAnsi="Times New Roman" w:cs="Times New Roman"/>
          <w:b/>
          <w:sz w:val="24"/>
          <w:szCs w:val="24"/>
          <w:u w:val="single"/>
        </w:rPr>
        <w:t xml:space="preserve">в наличии, в соответствии с нормативными требованиями и </w:t>
      </w:r>
      <w:proofErr w:type="gramStart"/>
      <w:r w:rsidRPr="00743056">
        <w:rPr>
          <w:rFonts w:ascii="Times New Roman" w:hAnsi="Times New Roman" w:cs="Times New Roman"/>
          <w:b/>
          <w:sz w:val="24"/>
          <w:szCs w:val="24"/>
          <w:u w:val="single"/>
        </w:rPr>
        <w:t>заявленной  образовательной</w:t>
      </w:r>
      <w:proofErr w:type="gramEnd"/>
      <w:r w:rsidRPr="00743056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программой</w:t>
      </w:r>
    </w:p>
    <w:p w:rsidR="0077356B" w:rsidRPr="00743056" w:rsidRDefault="0077356B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14D" w:rsidRPr="00743056" w:rsidRDefault="0035114D" w:rsidP="00743056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>9. Территория:</w:t>
      </w:r>
    </w:p>
    <w:p w:rsidR="0035114D" w:rsidRPr="00743056" w:rsidRDefault="0035114D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общая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площадь 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0</w:t>
      </w:r>
      <w:proofErr w:type="gramEnd"/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,86 га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;</w:t>
      </w:r>
    </w:p>
    <w:p w:rsidR="0035114D" w:rsidRPr="00743056" w:rsidRDefault="0035114D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площадь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озеленения 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5855</w:t>
      </w:r>
      <w:proofErr w:type="gramEnd"/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м</w:t>
      </w:r>
      <w:r w:rsidRPr="00743056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;</w:t>
      </w:r>
    </w:p>
    <w:p w:rsidR="0035114D" w:rsidRPr="00743056" w:rsidRDefault="0035114D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существуют ли экологически опасные промышленные объекты в непосредственной близости от территории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ДОУ 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нет</w:t>
      </w:r>
      <w:proofErr w:type="gramEnd"/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;</w:t>
      </w:r>
    </w:p>
    <w:p w:rsidR="0035114D" w:rsidRPr="00743056" w:rsidRDefault="0035114D" w:rsidP="00743056">
      <w:pPr>
        <w:autoSpaceDE w:val="0"/>
        <w:autoSpaceDN w:val="0"/>
        <w:adjustRightInd w:val="0"/>
        <w:jc w:val="both"/>
        <w:rPr>
          <w:color w:val="000000"/>
        </w:rPr>
      </w:pPr>
      <w:r w:rsidRPr="00743056">
        <w:rPr>
          <w:color w:val="000000"/>
        </w:rPr>
        <w:t xml:space="preserve">проведено обновление указательных знаков дорожного движения при подъезде к </w:t>
      </w:r>
      <w:proofErr w:type="gramStart"/>
      <w:r w:rsidRPr="00743056">
        <w:rPr>
          <w:color w:val="000000"/>
        </w:rPr>
        <w:t xml:space="preserve">ДОУ  </w:t>
      </w:r>
      <w:r w:rsidRPr="00743056">
        <w:rPr>
          <w:b/>
          <w:color w:val="000000"/>
        </w:rPr>
        <w:t>да</w:t>
      </w:r>
      <w:proofErr w:type="gramEnd"/>
      <w:r w:rsidRPr="00743056">
        <w:rPr>
          <w:b/>
          <w:color w:val="000000"/>
        </w:rPr>
        <w:t>;</w:t>
      </w:r>
    </w:p>
    <w:p w:rsidR="0035114D" w:rsidRPr="00743056" w:rsidRDefault="0035114D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подготовленность групповых площадок, веранд, теневых навесов и другого оборудования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да;</w:t>
      </w:r>
    </w:p>
    <w:p w:rsidR="0035114D" w:rsidRPr="00743056" w:rsidRDefault="0035114D" w:rsidP="00743056">
      <w:pPr>
        <w:jc w:val="both"/>
        <w:rPr>
          <w:color w:val="000000"/>
        </w:rPr>
      </w:pPr>
      <w:r w:rsidRPr="00743056">
        <w:rPr>
          <w:color w:val="000000"/>
        </w:rPr>
        <w:t xml:space="preserve">наличие теневого навеса для защиты детей от солнца и осадков на территории каждой групповой площадки  </w:t>
      </w:r>
      <w:r w:rsidRPr="00743056">
        <w:rPr>
          <w:b/>
          <w:color w:val="000000"/>
        </w:rPr>
        <w:t xml:space="preserve"> имеются;</w:t>
      </w:r>
    </w:p>
    <w:p w:rsidR="0035114D" w:rsidRPr="00743056" w:rsidRDefault="0035114D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>наличие и состояние огорода-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ягодника 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имеется</w:t>
      </w:r>
      <w:proofErr w:type="gramEnd"/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;</w:t>
      </w:r>
    </w:p>
    <w:p w:rsidR="0035114D" w:rsidRPr="00743056" w:rsidRDefault="0035114D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наличие хозяйственной площадки и состояние мусоросборников  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имеется;</w:t>
      </w:r>
    </w:p>
    <w:p w:rsidR="0035114D" w:rsidRPr="00743056" w:rsidRDefault="0035114D" w:rsidP="00743056">
      <w:pPr>
        <w:pStyle w:val="ConsPlusNonformat"/>
        <w:widowControl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4305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(расстояние от площадки для сбора мусора до здания ДОУ: норма не менее 15м., фактически </w:t>
      </w:r>
      <w:r w:rsidRPr="007430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15 м</w:t>
      </w:r>
      <w:r w:rsidRPr="0074305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; площадь площадки с твердым покрытием превышает площадь основания контейнеров на 1,0 м со всех сторон – норма, фактически – </w:t>
      </w:r>
      <w:r w:rsidRPr="007430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1,5м</w:t>
      </w:r>
      <w:r w:rsidRPr="0074305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.; контейнеры: количество </w:t>
      </w:r>
      <w:r w:rsidRPr="007430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1шт</w:t>
      </w:r>
      <w:r w:rsidRPr="0074305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., обеспеченность плотно закрывающимися крышками  </w:t>
      </w:r>
      <w:r w:rsidRPr="007430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обеспечен;</w:t>
      </w:r>
      <w:r w:rsidRPr="0074305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покрытие асфальтом/бетоном/другим твердым покрытием въездов и входов на территорию, проездов, дорожек к хозяйственным постройкам, к площадкам для мусоросборников (нужное подчеркнуть), указать состояние покрытия (нарушено / </w:t>
      </w:r>
      <w:r w:rsidRPr="00743056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не нарушено</w:t>
      </w:r>
      <w:r w:rsidRPr="0074305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</w:t>
      </w:r>
      <w:r w:rsidRPr="007430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бетон</w:t>
      </w:r>
      <w:r w:rsidRPr="00743056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35114D" w:rsidRPr="00743056" w:rsidRDefault="0035114D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>наличие договора о вывозе </w:t>
      </w:r>
      <w:r w:rsidR="005B2D6C" w:rsidRPr="00743056">
        <w:rPr>
          <w:rFonts w:ascii="Times New Roman" w:hAnsi="Times New Roman" w:cs="Times New Roman"/>
          <w:color w:val="000000"/>
          <w:sz w:val="24"/>
          <w:szCs w:val="24"/>
        </w:rPr>
        <w:t>мусора: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B2D6C"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№ </w:t>
      </w:r>
      <w:r w:rsidR="00EA3B4E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11101</w:t>
      </w:r>
      <w:r w:rsidR="001E3EA7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/БКК</w:t>
      </w:r>
      <w:r w:rsidR="005B2D6C"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от </w:t>
      </w:r>
      <w:r w:rsidR="0081704B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01</w:t>
      </w:r>
      <w:r w:rsidR="00F63CD3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.0</w:t>
      </w:r>
      <w:r w:rsidR="0081704B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="00F63CD3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.201</w:t>
      </w:r>
      <w:r w:rsidR="0081704B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г</w:t>
      </w:r>
    </w:p>
    <w:p w:rsidR="0077356B" w:rsidRDefault="0035114D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оборудование песочниц на участке: наличие крышек/защитных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приспособлений 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proofErr w:type="gramEnd"/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шт,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дата полной смены песка 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ежегодно  в апреле месяце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(норма: ежегодно, весной);</w:t>
      </w:r>
    </w:p>
    <w:p w:rsidR="0035114D" w:rsidRPr="00743056" w:rsidRDefault="0035114D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5114D" w:rsidRPr="00743056" w:rsidRDefault="0035114D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10. Здания и сооружения: </w:t>
      </w:r>
    </w:p>
    <w:p w:rsidR="0035114D" w:rsidRPr="00743056" w:rsidRDefault="0035114D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количество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, Тип здания: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нежилое здание – детский </w:t>
      </w:r>
      <w:proofErr w:type="gramStart"/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сад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год постройки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1976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>, этажность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, техническое состояние 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удовлетворительное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35114D" w:rsidRPr="00743056" w:rsidRDefault="0035114D" w:rsidP="00743056">
      <w:pPr>
        <w:pStyle w:val="ConsPlusNonformat"/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наличие трещин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нет;</w:t>
      </w:r>
    </w:p>
    <w:p w:rsidR="0035114D" w:rsidRPr="00743056" w:rsidRDefault="0035114D" w:rsidP="00743056">
      <w:pPr>
        <w:pStyle w:val="ConsPlusNonformat"/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наличие аварийного здания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нет;</w:t>
      </w:r>
    </w:p>
    <w:p w:rsidR="00C80BD6" w:rsidRDefault="0035114D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общая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</w:rPr>
        <w:t>площадь  помещений</w:t>
      </w:r>
      <w:proofErr w:type="gramEnd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1145,1 м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2</w:t>
      </w:r>
    </w:p>
    <w:p w:rsidR="0077356B" w:rsidRPr="00743056" w:rsidRDefault="0077356B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  <w:vertAlign w:val="superscript"/>
        </w:rPr>
      </w:pPr>
    </w:p>
    <w:p w:rsidR="001C4C61" w:rsidRPr="00743056" w:rsidRDefault="001C4C61" w:rsidP="00743056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3056">
        <w:rPr>
          <w:rFonts w:ascii="Times New Roman" w:hAnsi="Times New Roman" w:cs="Times New Roman"/>
          <w:sz w:val="24"/>
          <w:szCs w:val="24"/>
        </w:rPr>
        <w:t>11. Качество и объемы ремонтных работ при подготовке к учебному году:</w:t>
      </w:r>
    </w:p>
    <w:p w:rsidR="001C4C61" w:rsidRPr="00743056" w:rsidRDefault="001C4C61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3056">
        <w:rPr>
          <w:rFonts w:ascii="Times New Roman" w:hAnsi="Times New Roman" w:cs="Times New Roman"/>
          <w:sz w:val="24"/>
          <w:szCs w:val="24"/>
        </w:rPr>
        <w:t xml:space="preserve">Капитальных:  </w:t>
      </w:r>
      <w:r w:rsidRPr="00743056">
        <w:rPr>
          <w:rFonts w:ascii="Times New Roman" w:hAnsi="Times New Roman" w:cs="Times New Roman"/>
          <w:b/>
          <w:sz w:val="24"/>
          <w:szCs w:val="24"/>
        </w:rPr>
        <w:t>не</w:t>
      </w:r>
      <w:proofErr w:type="gramEnd"/>
      <w:r w:rsidRPr="00743056">
        <w:rPr>
          <w:rFonts w:ascii="Times New Roman" w:hAnsi="Times New Roman" w:cs="Times New Roman"/>
          <w:b/>
          <w:sz w:val="24"/>
          <w:szCs w:val="24"/>
        </w:rPr>
        <w:t xml:space="preserve"> проводилось</w:t>
      </w:r>
    </w:p>
    <w:p w:rsidR="00C80BD6" w:rsidRPr="00743056" w:rsidRDefault="00C80BD6" w:rsidP="0074305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43056">
        <w:rPr>
          <w:rFonts w:ascii="Times New Roman" w:hAnsi="Times New Roman" w:cs="Times New Roman"/>
          <w:sz w:val="24"/>
          <w:szCs w:val="24"/>
        </w:rPr>
        <w:t>Т</w:t>
      </w:r>
      <w:r w:rsidR="001C4C61" w:rsidRPr="00743056">
        <w:rPr>
          <w:rFonts w:ascii="Times New Roman" w:hAnsi="Times New Roman" w:cs="Times New Roman"/>
          <w:sz w:val="24"/>
          <w:szCs w:val="24"/>
        </w:rPr>
        <w:t>екущих</w:t>
      </w:r>
      <w:r w:rsidRPr="00743056">
        <w:rPr>
          <w:rFonts w:ascii="Times New Roman" w:hAnsi="Times New Roman" w:cs="Times New Roman"/>
          <w:sz w:val="24"/>
          <w:szCs w:val="24"/>
        </w:rPr>
        <w:t xml:space="preserve">: </w:t>
      </w:r>
      <w:r w:rsidRPr="00743056">
        <w:rPr>
          <w:rFonts w:ascii="Times New Roman" w:hAnsi="Times New Roman" w:cs="Times New Roman"/>
          <w:b/>
          <w:sz w:val="24"/>
          <w:szCs w:val="24"/>
        </w:rPr>
        <w:t>удовлетворительное</w:t>
      </w:r>
    </w:p>
    <w:p w:rsidR="001C4C61" w:rsidRPr="00743056" w:rsidRDefault="00C80BD6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743056">
        <w:rPr>
          <w:rFonts w:ascii="Times New Roman" w:hAnsi="Times New Roman" w:cs="Times New Roman"/>
          <w:sz w:val="24"/>
          <w:szCs w:val="24"/>
        </w:rPr>
        <w:t>И</w:t>
      </w:r>
      <w:r w:rsidR="001C4C61" w:rsidRPr="00743056">
        <w:rPr>
          <w:rFonts w:ascii="Times New Roman" w:hAnsi="Times New Roman" w:cs="Times New Roman"/>
          <w:sz w:val="24"/>
          <w:szCs w:val="24"/>
        </w:rPr>
        <w:t>ных видов работ</w:t>
      </w:r>
      <w:r w:rsidRPr="00743056">
        <w:rPr>
          <w:rFonts w:ascii="Times New Roman" w:hAnsi="Times New Roman" w:cs="Times New Roman"/>
          <w:sz w:val="24"/>
          <w:szCs w:val="24"/>
        </w:rPr>
        <w:t xml:space="preserve">: </w:t>
      </w:r>
      <w:r w:rsidRPr="00743056">
        <w:rPr>
          <w:rFonts w:ascii="Times New Roman" w:hAnsi="Times New Roman" w:cs="Times New Roman"/>
          <w:b/>
          <w:sz w:val="24"/>
          <w:szCs w:val="24"/>
        </w:rPr>
        <w:t>не проводилось</w:t>
      </w:r>
    </w:p>
    <w:p w:rsidR="001C4C61" w:rsidRPr="00743056" w:rsidRDefault="00C80BD6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743056">
        <w:rPr>
          <w:rFonts w:ascii="Times New Roman" w:hAnsi="Times New Roman" w:cs="Times New Roman"/>
          <w:sz w:val="24"/>
          <w:szCs w:val="24"/>
        </w:rPr>
        <w:t>К</w:t>
      </w:r>
      <w:r w:rsidR="001C4C61" w:rsidRPr="00743056">
        <w:rPr>
          <w:rFonts w:ascii="Times New Roman" w:hAnsi="Times New Roman" w:cs="Times New Roman"/>
          <w:sz w:val="24"/>
          <w:szCs w:val="24"/>
        </w:rPr>
        <w:t>ем выполнены ремонтные работы и акты об их приемке,</w:t>
      </w:r>
      <w:r w:rsidR="00AD3C29">
        <w:rPr>
          <w:rFonts w:ascii="Times New Roman" w:hAnsi="Times New Roman" w:cs="Times New Roman"/>
          <w:sz w:val="24"/>
          <w:szCs w:val="24"/>
        </w:rPr>
        <w:t xml:space="preserve"> </w:t>
      </w:r>
      <w:r w:rsidR="001C4C61" w:rsidRPr="00743056">
        <w:rPr>
          <w:rFonts w:ascii="Times New Roman" w:hAnsi="Times New Roman" w:cs="Times New Roman"/>
          <w:sz w:val="24"/>
          <w:szCs w:val="24"/>
        </w:rPr>
        <w:t>а также имеются ли гарантийные обязательства подрядч</w:t>
      </w:r>
      <w:r w:rsidRPr="00743056">
        <w:rPr>
          <w:rFonts w:ascii="Times New Roman" w:hAnsi="Times New Roman" w:cs="Times New Roman"/>
          <w:sz w:val="24"/>
          <w:szCs w:val="24"/>
        </w:rPr>
        <w:t xml:space="preserve">иков: </w:t>
      </w:r>
      <w:r w:rsidRPr="00743056">
        <w:rPr>
          <w:rFonts w:ascii="Times New Roman" w:hAnsi="Times New Roman" w:cs="Times New Roman"/>
          <w:b/>
          <w:sz w:val="24"/>
          <w:szCs w:val="24"/>
        </w:rPr>
        <w:t xml:space="preserve">силами </w:t>
      </w:r>
      <w:proofErr w:type="gramStart"/>
      <w:r w:rsidRPr="00743056">
        <w:rPr>
          <w:rFonts w:ascii="Times New Roman" w:hAnsi="Times New Roman" w:cs="Times New Roman"/>
          <w:b/>
          <w:sz w:val="24"/>
          <w:szCs w:val="24"/>
        </w:rPr>
        <w:t>обслуживающего  персонала</w:t>
      </w:r>
      <w:proofErr w:type="gramEnd"/>
      <w:r w:rsidRPr="00743056">
        <w:rPr>
          <w:rFonts w:ascii="Times New Roman" w:hAnsi="Times New Roman" w:cs="Times New Roman"/>
          <w:b/>
          <w:sz w:val="24"/>
          <w:szCs w:val="24"/>
        </w:rPr>
        <w:t xml:space="preserve"> и родителей</w:t>
      </w:r>
    </w:p>
    <w:p w:rsidR="001C4C61" w:rsidRPr="00743056" w:rsidRDefault="00C80BD6" w:rsidP="0074305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43056">
        <w:rPr>
          <w:rFonts w:ascii="Times New Roman" w:hAnsi="Times New Roman" w:cs="Times New Roman"/>
          <w:sz w:val="24"/>
          <w:szCs w:val="24"/>
        </w:rPr>
        <w:t>П</w:t>
      </w:r>
      <w:r w:rsidR="001C4C61" w:rsidRPr="00743056">
        <w:rPr>
          <w:rFonts w:ascii="Times New Roman" w:hAnsi="Times New Roman" w:cs="Times New Roman"/>
          <w:sz w:val="24"/>
          <w:szCs w:val="24"/>
        </w:rPr>
        <w:t>отребность в капитальном ремонте (реконструкции) в новом учебном году</w:t>
      </w:r>
      <w:r w:rsidRPr="00743056">
        <w:rPr>
          <w:rFonts w:ascii="Times New Roman" w:hAnsi="Times New Roman" w:cs="Times New Roman"/>
          <w:sz w:val="24"/>
          <w:szCs w:val="24"/>
        </w:rPr>
        <w:t xml:space="preserve">: </w:t>
      </w:r>
      <w:r w:rsidRPr="00743056">
        <w:rPr>
          <w:rFonts w:ascii="Times New Roman" w:hAnsi="Times New Roman" w:cs="Times New Roman"/>
          <w:b/>
          <w:sz w:val="24"/>
          <w:szCs w:val="24"/>
        </w:rPr>
        <w:t>нет</w:t>
      </w:r>
    </w:p>
    <w:p w:rsidR="001C4C61" w:rsidRPr="00743056" w:rsidRDefault="00C80BD6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743056">
        <w:rPr>
          <w:rFonts w:ascii="Times New Roman" w:hAnsi="Times New Roman" w:cs="Times New Roman"/>
          <w:sz w:val="24"/>
          <w:szCs w:val="24"/>
        </w:rPr>
        <w:t>П</w:t>
      </w:r>
      <w:r w:rsidR="001C4C61" w:rsidRPr="00743056">
        <w:rPr>
          <w:rFonts w:ascii="Times New Roman" w:hAnsi="Times New Roman" w:cs="Times New Roman"/>
          <w:sz w:val="24"/>
          <w:szCs w:val="24"/>
        </w:rPr>
        <w:t>роведение работ необходимо</w:t>
      </w:r>
      <w:r w:rsidRPr="00743056">
        <w:rPr>
          <w:rFonts w:ascii="Times New Roman" w:hAnsi="Times New Roman" w:cs="Times New Roman"/>
          <w:sz w:val="24"/>
          <w:szCs w:val="24"/>
        </w:rPr>
        <w:t>:</w:t>
      </w:r>
      <w:r w:rsidR="001C4C61" w:rsidRPr="00743056">
        <w:rPr>
          <w:rFonts w:ascii="Times New Roman" w:hAnsi="Times New Roman" w:cs="Times New Roman"/>
          <w:sz w:val="24"/>
          <w:szCs w:val="24"/>
        </w:rPr>
        <w:t xml:space="preserve"> </w:t>
      </w:r>
      <w:r w:rsidRPr="00743056">
        <w:rPr>
          <w:rFonts w:ascii="Times New Roman" w:hAnsi="Times New Roman" w:cs="Times New Roman"/>
          <w:b/>
          <w:sz w:val="24"/>
          <w:szCs w:val="24"/>
        </w:rPr>
        <w:t>нет</w:t>
      </w:r>
    </w:p>
    <w:p w:rsidR="00C80BD6" w:rsidRDefault="00C80BD6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3056">
        <w:rPr>
          <w:rFonts w:ascii="Times New Roman" w:hAnsi="Times New Roman" w:cs="Times New Roman"/>
          <w:sz w:val="24"/>
          <w:szCs w:val="24"/>
        </w:rPr>
        <w:lastRenderedPageBreak/>
        <w:t xml:space="preserve">12.Здания и объекты </w:t>
      </w:r>
      <w:proofErr w:type="gramStart"/>
      <w:r w:rsidRPr="00743056">
        <w:rPr>
          <w:rFonts w:ascii="Times New Roman" w:hAnsi="Times New Roman" w:cs="Times New Roman"/>
          <w:sz w:val="24"/>
          <w:szCs w:val="24"/>
        </w:rPr>
        <w:t xml:space="preserve">организации  </w:t>
      </w:r>
      <w:r w:rsidRPr="00743056">
        <w:rPr>
          <w:rFonts w:ascii="Times New Roman" w:hAnsi="Times New Roman" w:cs="Times New Roman"/>
          <w:b/>
          <w:sz w:val="24"/>
          <w:szCs w:val="24"/>
        </w:rPr>
        <w:t>частично</w:t>
      </w:r>
      <w:proofErr w:type="gramEnd"/>
      <w:r w:rsidRPr="00743056">
        <w:rPr>
          <w:rFonts w:ascii="Times New Roman" w:hAnsi="Times New Roman" w:cs="Times New Roman"/>
          <w:b/>
          <w:sz w:val="24"/>
          <w:szCs w:val="24"/>
        </w:rPr>
        <w:t xml:space="preserve"> оборудованы</w:t>
      </w:r>
      <w:r w:rsidR="00735524" w:rsidRPr="007430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3056">
        <w:rPr>
          <w:rFonts w:ascii="Times New Roman" w:hAnsi="Times New Roman" w:cs="Times New Roman"/>
          <w:sz w:val="24"/>
          <w:szCs w:val="24"/>
        </w:rPr>
        <w:t>техническими средствами безбарьерной среды для передвижения обучающихся с ограниченными возможностями здоровья</w:t>
      </w:r>
    </w:p>
    <w:p w:rsidR="0077356B" w:rsidRPr="00743056" w:rsidRDefault="0077356B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7124" w:rsidRPr="00743056" w:rsidRDefault="00AD7124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13. Естественное освещение: 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наличие солнцезащитных устройств (имеются или нет – нужное подчеркнуть), состояние окон: целостность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остекления 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хорошее</w:t>
      </w:r>
      <w:proofErr w:type="gramEnd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, чистота стекол: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чистые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AD7124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искусственное освещение, его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состояние  </w:t>
      </w:r>
      <w:r w:rsidR="00DF7784" w:rsidRPr="00743056">
        <w:rPr>
          <w:rFonts w:ascii="Times New Roman" w:hAnsi="Times New Roman" w:cs="Times New Roman"/>
          <w:b/>
          <w:sz w:val="24"/>
          <w:szCs w:val="24"/>
        </w:rPr>
        <w:t>удовлетворительное</w:t>
      </w:r>
      <w:proofErr w:type="gramEnd"/>
    </w:p>
    <w:p w:rsidR="0077356B" w:rsidRPr="00743056" w:rsidRDefault="0077356B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7124" w:rsidRPr="00743056" w:rsidRDefault="001A4153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>14.</w:t>
      </w:r>
      <w:r w:rsidR="00AD7124" w:rsidRPr="00743056">
        <w:rPr>
          <w:rFonts w:ascii="Times New Roman" w:hAnsi="Times New Roman" w:cs="Times New Roman"/>
          <w:color w:val="000000"/>
          <w:sz w:val="24"/>
          <w:szCs w:val="24"/>
        </w:rPr>
        <w:t>Наличие и состояние снабжения:</w:t>
      </w:r>
    </w:p>
    <w:p w:rsidR="002966C0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>водой (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централизованное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/местное – нужное </w:t>
      </w:r>
      <w:r w:rsidRPr="00743056">
        <w:rPr>
          <w:rFonts w:ascii="Times New Roman" w:hAnsi="Times New Roman" w:cs="Times New Roman"/>
          <w:sz w:val="24"/>
          <w:szCs w:val="24"/>
        </w:rPr>
        <w:t>подчеркнуть</w:t>
      </w:r>
      <w:r w:rsidR="002031E3"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C80BD6"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имеется</w:t>
      </w:r>
      <w:r w:rsidR="002031E3"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, </w:t>
      </w:r>
      <w:r w:rsidR="00DF7784" w:rsidRPr="00743056">
        <w:rPr>
          <w:rFonts w:ascii="Times New Roman" w:hAnsi="Times New Roman" w:cs="Times New Roman"/>
          <w:b/>
          <w:sz w:val="24"/>
          <w:szCs w:val="24"/>
        </w:rPr>
        <w:t>удовлетворительное</w:t>
      </w:r>
      <w:r w:rsidR="002031E3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2031E3"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D7124" w:rsidRPr="00743056" w:rsidRDefault="002031E3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Д</w:t>
      </w:r>
      <w:r w:rsidR="00C80BD6"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оговор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№</w:t>
      </w:r>
      <w:r w:rsidR="00031FC6"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="00ED7ECF"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8</w:t>
      </w:r>
      <w:r w:rsidR="00031FC6"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7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от </w:t>
      </w:r>
      <w:r w:rsidR="00031FC6"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1</w:t>
      </w:r>
      <w:r w:rsidR="00ED7ECF"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6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.01.201</w:t>
      </w:r>
      <w:r w:rsidR="00ED7ECF"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9</w:t>
      </w:r>
      <w:r w:rsidR="001A4153"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, протокол исследования </w:t>
      </w:r>
      <w:r w:rsidR="003B232E"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воды: №168 от 26.03.2014года.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>газом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имеется, </w:t>
      </w:r>
      <w:r w:rsidR="00ED7ECF" w:rsidRPr="00743056">
        <w:rPr>
          <w:rFonts w:ascii="Times New Roman" w:hAnsi="Times New Roman" w:cs="Times New Roman"/>
          <w:b/>
          <w:sz w:val="24"/>
          <w:szCs w:val="24"/>
          <w:u w:val="single"/>
        </w:rPr>
        <w:t>удовлетворительное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. Договор № </w:t>
      </w:r>
      <w:r w:rsidR="00ED7ECF"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ТФ1.1-33/18-25/</w:t>
      </w:r>
      <w:proofErr w:type="gramStart"/>
      <w:r w:rsidR="00ED7ECF"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19</w:t>
      </w:r>
      <w:r w:rsidR="0033374F"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="00F63CD3"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от</w:t>
      </w:r>
      <w:proofErr w:type="gramEnd"/>
      <w:r w:rsidR="00F63CD3"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="00ED7ECF"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21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.01.201</w:t>
      </w:r>
      <w:r w:rsidR="00ED7ECF"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9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электричеством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имеется, </w:t>
      </w:r>
      <w:r w:rsidR="00ED7ECF" w:rsidRPr="00743056">
        <w:rPr>
          <w:rFonts w:ascii="Times New Roman" w:hAnsi="Times New Roman" w:cs="Times New Roman"/>
          <w:b/>
          <w:sz w:val="24"/>
          <w:szCs w:val="24"/>
          <w:u w:val="single"/>
        </w:rPr>
        <w:t>удовлетворительное</w:t>
      </w:r>
      <w:r w:rsidRPr="0074305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.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Договор №</w:t>
      </w:r>
      <w:r w:rsidR="00F16D56"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2311030</w:t>
      </w:r>
      <w:r w:rsidR="00031FC6"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1048</w:t>
      </w:r>
      <w:r w:rsidR="00E1529B"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от </w:t>
      </w:r>
      <w:r w:rsidR="00F16D56"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06</w:t>
      </w:r>
      <w:r w:rsidR="00E1529B"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.0</w:t>
      </w:r>
      <w:r w:rsidR="00F16D56"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2</w:t>
      </w:r>
      <w:r w:rsidR="00E1529B"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.201</w:t>
      </w:r>
      <w:r w:rsidR="00F16D56"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9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AD7124" w:rsidRDefault="00AD7124" w:rsidP="00743056">
      <w:pPr>
        <w:pStyle w:val="ConsPlusNonformat"/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канализация  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имеется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, центральная,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местная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(чем представлена) </w:t>
      </w:r>
      <w:proofErr w:type="gramStart"/>
      <w:r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местный  септик</w:t>
      </w:r>
      <w:proofErr w:type="gramEnd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7356B" w:rsidRPr="00743056" w:rsidRDefault="0077356B" w:rsidP="00743056">
      <w:pPr>
        <w:pStyle w:val="ConsPlusNonformat"/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7124" w:rsidRDefault="00AD7124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15. Работа вентиляции (фрамуг, на пищеблоке –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принудительной) 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принудительная</w:t>
      </w:r>
      <w:proofErr w:type="gramEnd"/>
    </w:p>
    <w:p w:rsidR="0077356B" w:rsidRPr="00743056" w:rsidRDefault="0077356B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7124" w:rsidRPr="00743056" w:rsidRDefault="00AD7124" w:rsidP="00743056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743056">
        <w:rPr>
          <w:color w:val="000000"/>
        </w:rPr>
        <w:t xml:space="preserve">16. Готовность организации к зиме: </w:t>
      </w:r>
    </w:p>
    <w:p w:rsidR="00AD7124" w:rsidRPr="00743056" w:rsidRDefault="00AD7124" w:rsidP="00743056">
      <w:pPr>
        <w:autoSpaceDE w:val="0"/>
        <w:autoSpaceDN w:val="0"/>
        <w:adjustRightInd w:val="0"/>
        <w:jc w:val="both"/>
        <w:rPr>
          <w:color w:val="000000"/>
        </w:rPr>
      </w:pPr>
      <w:r w:rsidRPr="00743056">
        <w:rPr>
          <w:color w:val="000000"/>
        </w:rPr>
        <w:t>характер отопительной системы (</w:t>
      </w:r>
      <w:r w:rsidRPr="00743056">
        <w:rPr>
          <w:b/>
          <w:color w:val="000000"/>
        </w:rPr>
        <w:t>котельная</w:t>
      </w:r>
      <w:r w:rsidRPr="00743056">
        <w:rPr>
          <w:color w:val="000000"/>
        </w:rPr>
        <w:t xml:space="preserve">, </w:t>
      </w:r>
      <w:proofErr w:type="gramStart"/>
      <w:r w:rsidRPr="00743056">
        <w:rPr>
          <w:color w:val="000000"/>
        </w:rPr>
        <w:t>теплоцентраль,  печное</w:t>
      </w:r>
      <w:proofErr w:type="gramEnd"/>
      <w:r w:rsidRPr="00743056">
        <w:rPr>
          <w:color w:val="000000"/>
        </w:rPr>
        <w:t xml:space="preserve"> и др.), ее состояние </w:t>
      </w:r>
      <w:r w:rsidRPr="00743056">
        <w:rPr>
          <w:b/>
          <w:color w:val="000000"/>
        </w:rPr>
        <w:t>удовлетворительное</w:t>
      </w:r>
      <w:r w:rsidRPr="00743056">
        <w:rPr>
          <w:color w:val="000000"/>
        </w:rPr>
        <w:t xml:space="preserve"> ,</w:t>
      </w:r>
    </w:p>
    <w:p w:rsidR="00AD7124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Акт </w:t>
      </w:r>
      <w:r w:rsidR="00AE26B6" w:rsidRPr="00743056">
        <w:rPr>
          <w:rFonts w:ascii="Times New Roman" w:hAnsi="Times New Roman" w:cs="Times New Roman"/>
          <w:color w:val="000000"/>
          <w:sz w:val="24"/>
          <w:szCs w:val="24"/>
        </w:rPr>
        <w:t>прессовки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отопи</w:t>
      </w:r>
      <w:r w:rsidR="00A34CC5"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тельной </w:t>
      </w:r>
      <w:proofErr w:type="gramStart"/>
      <w:r w:rsidR="00A34CC5"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системы: 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C4C61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планируется</w:t>
      </w:r>
      <w:proofErr w:type="gramEnd"/>
    </w:p>
    <w:p w:rsidR="0077356B" w:rsidRPr="00743056" w:rsidRDefault="0077356B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D7124" w:rsidRPr="00743056" w:rsidRDefault="00AD7124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>17. Наличие и характеристика объектов культурно-социальной, спортивной и образовательной сферы: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физкультурный зал –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не имеется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оборудование и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</w:rPr>
        <w:t>спортивный  инвентарь</w:t>
      </w:r>
      <w:proofErr w:type="gramEnd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 w:rsidR="00F53968" w:rsidRPr="00743056">
        <w:rPr>
          <w:rFonts w:ascii="Times New Roman" w:hAnsi="Times New Roman" w:cs="Times New Roman"/>
          <w:b/>
          <w:sz w:val="24"/>
          <w:szCs w:val="24"/>
        </w:rPr>
        <w:t xml:space="preserve"> удовлетворительное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состоянии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;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тренажерный зал –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не имеется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бассейн –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не имеется,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музыкальный зал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не имеется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музей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– 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proofErr w:type="gramEnd"/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имеется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>компьютерный класс -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не имеется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AD7124" w:rsidRPr="00743056" w:rsidRDefault="00AD7124" w:rsidP="00743056">
      <w:pPr>
        <w:jc w:val="both"/>
        <w:rPr>
          <w:color w:val="000000"/>
        </w:rPr>
      </w:pPr>
      <w:r w:rsidRPr="00743056">
        <w:rPr>
          <w:color w:val="000000"/>
        </w:rPr>
        <w:t xml:space="preserve">состав групповой ячейки: раздевальная (приемная) (для приема детей и хранения верхней одежды) </w:t>
      </w:r>
      <w:r w:rsidRPr="00743056">
        <w:rPr>
          <w:b/>
          <w:color w:val="000000"/>
        </w:rPr>
        <w:t>имеется</w:t>
      </w:r>
      <w:r w:rsidRPr="00743056">
        <w:rPr>
          <w:color w:val="000000"/>
        </w:rPr>
        <w:t xml:space="preserve">,  групповая (для проведения игр, занятий и приема пищи) </w:t>
      </w:r>
      <w:r w:rsidRPr="00743056">
        <w:rPr>
          <w:b/>
          <w:color w:val="000000"/>
        </w:rPr>
        <w:t>имеется</w:t>
      </w:r>
      <w:r w:rsidRPr="00743056">
        <w:rPr>
          <w:color w:val="000000"/>
        </w:rPr>
        <w:t xml:space="preserve">, спальня </w:t>
      </w:r>
      <w:r w:rsidRPr="00743056">
        <w:rPr>
          <w:b/>
          <w:color w:val="000000"/>
        </w:rPr>
        <w:t>имеется</w:t>
      </w:r>
      <w:r w:rsidRPr="00743056">
        <w:rPr>
          <w:color w:val="000000"/>
        </w:rPr>
        <w:t xml:space="preserve">, буфетная (для подготовки готовых блюд к раздаче и мытья столовой посуды) </w:t>
      </w:r>
      <w:r w:rsidRPr="00743056">
        <w:rPr>
          <w:b/>
          <w:color w:val="000000"/>
        </w:rPr>
        <w:t>имеется</w:t>
      </w:r>
      <w:r w:rsidRPr="00743056">
        <w:rPr>
          <w:color w:val="000000"/>
        </w:rPr>
        <w:t xml:space="preserve">, туалетная (совмещенная с умывальной)  </w:t>
      </w:r>
      <w:r w:rsidRPr="00743056">
        <w:rPr>
          <w:b/>
          <w:color w:val="000000"/>
        </w:rPr>
        <w:t>имеется</w:t>
      </w:r>
      <w:r w:rsidRPr="00743056">
        <w:rPr>
          <w:color w:val="000000"/>
        </w:rPr>
        <w:t>.</w:t>
      </w:r>
    </w:p>
    <w:p w:rsidR="00AD7124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состояние потолков и стен помещений (гладкие, без щелей, трещин, деформаций, признаков поражений грибком, позволяющие проводить уборку влажным способом с применением дезинфицирующих средств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удовлетворительное</w:t>
      </w:r>
      <w:r w:rsidR="00F53968" w:rsidRPr="0074305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7356B" w:rsidRPr="00743056" w:rsidRDefault="0077356B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7124" w:rsidRPr="00743056" w:rsidRDefault="00AD7124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18. </w:t>
      </w:r>
      <w:r w:rsidR="00C23696" w:rsidRPr="00743056">
        <w:rPr>
          <w:rFonts w:ascii="Times New Roman" w:hAnsi="Times New Roman" w:cs="Times New Roman"/>
          <w:sz w:val="24"/>
          <w:szCs w:val="24"/>
        </w:rPr>
        <w:t xml:space="preserve">Готовность групповых комнат, их сантехническое состояние </w:t>
      </w:r>
      <w:r w:rsidR="00C23696" w:rsidRPr="00743056">
        <w:rPr>
          <w:rFonts w:ascii="Times New Roman" w:hAnsi="Times New Roman" w:cs="Times New Roman"/>
          <w:b/>
          <w:sz w:val="24"/>
          <w:szCs w:val="24"/>
          <w:u w:val="single"/>
        </w:rPr>
        <w:t>готовы, соответствуют санитарным нормам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 питьевого режима: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</w:rPr>
        <w:t>питьевая вода</w:t>
      </w:r>
      <w:proofErr w:type="gramEnd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расфасованная в емкости/бутилированная; установки с дозированным розливом питьевой воды,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кипяченая питьевая вода при условии ее хранения не более 3-х часов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(нужное подчеркнуть)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тип освещения в организации (люминесцентное, рассеянного света и др.)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люминесцентное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обеспеченность мебелью, ее состояние и маркировка </w:t>
      </w:r>
      <w:r w:rsidR="00F53968" w:rsidRPr="00743056">
        <w:rPr>
          <w:rFonts w:ascii="Times New Roman" w:hAnsi="Times New Roman" w:cs="Times New Roman"/>
          <w:b/>
          <w:sz w:val="24"/>
          <w:szCs w:val="24"/>
        </w:rPr>
        <w:t>удовлетворительное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5"/>
        <w:gridCol w:w="2173"/>
        <w:gridCol w:w="2302"/>
        <w:gridCol w:w="1851"/>
        <w:gridCol w:w="1880"/>
      </w:tblGrid>
      <w:tr w:rsidR="00AD7124" w:rsidRPr="00743056" w:rsidTr="00D26B93">
        <w:tc>
          <w:tcPr>
            <w:tcW w:w="1134" w:type="dxa"/>
            <w:vAlign w:val="center"/>
          </w:tcPr>
          <w:p w:rsidR="00AD7124" w:rsidRPr="00743056" w:rsidRDefault="00AD7124" w:rsidP="0074305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 мебели</w:t>
            </w:r>
          </w:p>
        </w:tc>
        <w:tc>
          <w:tcPr>
            <w:tcW w:w="2268" w:type="dxa"/>
            <w:vAlign w:val="center"/>
          </w:tcPr>
          <w:p w:rsidR="00AD7124" w:rsidRPr="00743056" w:rsidRDefault="00AD7124" w:rsidP="00743056">
            <w:pPr>
              <w:jc w:val="both"/>
              <w:rPr>
                <w:rFonts w:eastAsia="Calibri"/>
                <w:color w:val="000000"/>
              </w:rPr>
            </w:pPr>
            <w:r w:rsidRPr="00743056">
              <w:rPr>
                <w:rFonts w:eastAsia="Calibri"/>
                <w:color w:val="000000"/>
              </w:rPr>
              <w:t>Требуется</w:t>
            </w:r>
          </w:p>
        </w:tc>
        <w:tc>
          <w:tcPr>
            <w:tcW w:w="2410" w:type="dxa"/>
            <w:vAlign w:val="center"/>
          </w:tcPr>
          <w:p w:rsidR="00AD7124" w:rsidRPr="00743056" w:rsidRDefault="00AD7124" w:rsidP="00743056">
            <w:pPr>
              <w:jc w:val="both"/>
              <w:rPr>
                <w:rFonts w:eastAsia="Calibri"/>
                <w:color w:val="000000"/>
              </w:rPr>
            </w:pPr>
            <w:r w:rsidRPr="00743056">
              <w:rPr>
                <w:rFonts w:eastAsia="Calibri"/>
                <w:color w:val="000000"/>
              </w:rPr>
              <w:t>Фактически имеется</w:t>
            </w:r>
          </w:p>
        </w:tc>
        <w:tc>
          <w:tcPr>
            <w:tcW w:w="1851" w:type="dxa"/>
            <w:vAlign w:val="center"/>
          </w:tcPr>
          <w:p w:rsidR="00AD7124" w:rsidRPr="00743056" w:rsidRDefault="00AD7124" w:rsidP="00743056">
            <w:pPr>
              <w:jc w:val="both"/>
              <w:rPr>
                <w:rFonts w:eastAsia="Calibri"/>
                <w:color w:val="000000"/>
              </w:rPr>
            </w:pPr>
            <w:r w:rsidRPr="00743056">
              <w:rPr>
                <w:rFonts w:eastAsia="Calibri"/>
                <w:color w:val="000000"/>
              </w:rPr>
              <w:t>% обеспеченности</w:t>
            </w:r>
          </w:p>
        </w:tc>
        <w:tc>
          <w:tcPr>
            <w:tcW w:w="1908" w:type="dxa"/>
            <w:vAlign w:val="center"/>
          </w:tcPr>
          <w:p w:rsidR="00AD7124" w:rsidRPr="00743056" w:rsidRDefault="00AD7124" w:rsidP="00743056">
            <w:pPr>
              <w:jc w:val="both"/>
              <w:rPr>
                <w:rFonts w:eastAsia="Calibri"/>
                <w:color w:val="000000"/>
              </w:rPr>
            </w:pPr>
            <w:r w:rsidRPr="00743056">
              <w:rPr>
                <w:rFonts w:eastAsia="Calibri"/>
                <w:color w:val="000000"/>
              </w:rPr>
              <w:t>маркировка</w:t>
            </w:r>
          </w:p>
        </w:tc>
      </w:tr>
      <w:tr w:rsidR="00AD7124" w:rsidRPr="00743056" w:rsidTr="00D26B93">
        <w:tc>
          <w:tcPr>
            <w:tcW w:w="1134" w:type="dxa"/>
            <w:vAlign w:val="center"/>
          </w:tcPr>
          <w:p w:rsidR="00AD7124" w:rsidRPr="00743056" w:rsidRDefault="00AD7124" w:rsidP="0074305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00</w:t>
            </w:r>
          </w:p>
        </w:tc>
        <w:tc>
          <w:tcPr>
            <w:tcW w:w="2268" w:type="dxa"/>
            <w:vAlign w:val="center"/>
          </w:tcPr>
          <w:p w:rsidR="00AD7124" w:rsidRPr="00743056" w:rsidRDefault="00AD7124" w:rsidP="00743056">
            <w:pPr>
              <w:jc w:val="both"/>
              <w:rPr>
                <w:rFonts w:eastAsia="Calibri"/>
                <w:color w:val="000000"/>
              </w:rPr>
            </w:pPr>
          </w:p>
        </w:tc>
        <w:tc>
          <w:tcPr>
            <w:tcW w:w="2410" w:type="dxa"/>
            <w:vAlign w:val="center"/>
          </w:tcPr>
          <w:p w:rsidR="00AD7124" w:rsidRPr="00743056" w:rsidRDefault="00AD7124" w:rsidP="00743056">
            <w:pPr>
              <w:jc w:val="both"/>
              <w:rPr>
                <w:rFonts w:eastAsia="Calibri"/>
                <w:color w:val="000000"/>
              </w:rPr>
            </w:pPr>
          </w:p>
        </w:tc>
        <w:tc>
          <w:tcPr>
            <w:tcW w:w="1851" w:type="dxa"/>
          </w:tcPr>
          <w:p w:rsidR="00AD7124" w:rsidRPr="00743056" w:rsidRDefault="00AD7124" w:rsidP="00743056">
            <w:pPr>
              <w:jc w:val="both"/>
              <w:rPr>
                <w:color w:val="000000"/>
              </w:rPr>
            </w:pPr>
          </w:p>
        </w:tc>
        <w:tc>
          <w:tcPr>
            <w:tcW w:w="1908" w:type="dxa"/>
            <w:vMerge w:val="restart"/>
            <w:vAlign w:val="center"/>
          </w:tcPr>
          <w:p w:rsidR="00AD7124" w:rsidRPr="00743056" w:rsidRDefault="00AD7124" w:rsidP="00743056">
            <w:pPr>
              <w:jc w:val="both"/>
              <w:rPr>
                <w:rFonts w:eastAsia="Calibri"/>
                <w:color w:val="000000"/>
              </w:rPr>
            </w:pPr>
            <w:r w:rsidRPr="00743056">
              <w:rPr>
                <w:b/>
                <w:color w:val="000000"/>
              </w:rPr>
              <w:t xml:space="preserve"> </w:t>
            </w:r>
            <w:r w:rsidRPr="00743056">
              <w:rPr>
                <w:rFonts w:eastAsia="Calibri"/>
              </w:rPr>
              <w:t>Соблюдается в соответствии с требованиями СанПиН</w:t>
            </w:r>
          </w:p>
        </w:tc>
      </w:tr>
      <w:tr w:rsidR="00AD7124" w:rsidRPr="00743056" w:rsidTr="00D26B93">
        <w:tc>
          <w:tcPr>
            <w:tcW w:w="1134" w:type="dxa"/>
            <w:vAlign w:val="center"/>
          </w:tcPr>
          <w:p w:rsidR="00AD7124" w:rsidRPr="00743056" w:rsidRDefault="00AD7124" w:rsidP="0074305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68" w:type="dxa"/>
            <w:vAlign w:val="center"/>
          </w:tcPr>
          <w:p w:rsidR="00AD7124" w:rsidRPr="00743056" w:rsidRDefault="00AD7124" w:rsidP="00743056">
            <w:pPr>
              <w:jc w:val="both"/>
              <w:rPr>
                <w:rFonts w:eastAsia="Calibri"/>
                <w:color w:val="000000"/>
              </w:rPr>
            </w:pPr>
          </w:p>
        </w:tc>
        <w:tc>
          <w:tcPr>
            <w:tcW w:w="2410" w:type="dxa"/>
            <w:vAlign w:val="center"/>
          </w:tcPr>
          <w:p w:rsidR="00AD7124" w:rsidRPr="00743056" w:rsidRDefault="00AD7124" w:rsidP="00743056">
            <w:pPr>
              <w:jc w:val="both"/>
              <w:rPr>
                <w:rFonts w:eastAsia="Calibri"/>
                <w:color w:val="000000"/>
              </w:rPr>
            </w:pPr>
          </w:p>
        </w:tc>
        <w:tc>
          <w:tcPr>
            <w:tcW w:w="1851" w:type="dxa"/>
          </w:tcPr>
          <w:p w:rsidR="00AD7124" w:rsidRPr="00743056" w:rsidRDefault="00AD7124" w:rsidP="00743056">
            <w:pPr>
              <w:jc w:val="both"/>
              <w:rPr>
                <w:color w:val="000000"/>
              </w:rPr>
            </w:pPr>
          </w:p>
        </w:tc>
        <w:tc>
          <w:tcPr>
            <w:tcW w:w="1908" w:type="dxa"/>
            <w:vMerge/>
            <w:vAlign w:val="center"/>
          </w:tcPr>
          <w:p w:rsidR="00AD7124" w:rsidRPr="00743056" w:rsidRDefault="00AD7124" w:rsidP="00743056">
            <w:pPr>
              <w:jc w:val="both"/>
              <w:rPr>
                <w:rFonts w:eastAsia="Calibri"/>
                <w:color w:val="000000"/>
              </w:rPr>
            </w:pPr>
          </w:p>
        </w:tc>
      </w:tr>
      <w:tr w:rsidR="00AD7124" w:rsidRPr="00743056" w:rsidTr="00D26B93">
        <w:tc>
          <w:tcPr>
            <w:tcW w:w="1134" w:type="dxa"/>
            <w:vAlign w:val="center"/>
          </w:tcPr>
          <w:p w:rsidR="00AD7124" w:rsidRPr="00743056" w:rsidRDefault="00AD7124" w:rsidP="0074305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AD7124" w:rsidRPr="00743056" w:rsidRDefault="00AD7124" w:rsidP="00743056">
            <w:pPr>
              <w:jc w:val="both"/>
              <w:rPr>
                <w:rFonts w:eastAsia="Calibri"/>
              </w:rPr>
            </w:pPr>
            <w:r w:rsidRPr="00743056">
              <w:rPr>
                <w:rFonts w:eastAsia="Calibri"/>
              </w:rPr>
              <w:t>16 комплект</w:t>
            </w:r>
            <w:r w:rsidR="002031E3" w:rsidRPr="00743056">
              <w:rPr>
                <w:rFonts w:eastAsia="Calibri"/>
              </w:rPr>
              <w:t>ов</w:t>
            </w:r>
          </w:p>
        </w:tc>
        <w:tc>
          <w:tcPr>
            <w:tcW w:w="2410" w:type="dxa"/>
            <w:vAlign w:val="center"/>
          </w:tcPr>
          <w:p w:rsidR="00AD7124" w:rsidRPr="00743056" w:rsidRDefault="00AD7124" w:rsidP="00743056">
            <w:pPr>
              <w:jc w:val="both"/>
              <w:rPr>
                <w:rFonts w:eastAsia="Calibri"/>
              </w:rPr>
            </w:pPr>
            <w:r w:rsidRPr="00743056">
              <w:rPr>
                <w:rFonts w:eastAsia="Calibri"/>
              </w:rPr>
              <w:t>16</w:t>
            </w:r>
          </w:p>
        </w:tc>
        <w:tc>
          <w:tcPr>
            <w:tcW w:w="1851" w:type="dxa"/>
            <w:vAlign w:val="center"/>
          </w:tcPr>
          <w:p w:rsidR="00AD7124" w:rsidRPr="00743056" w:rsidRDefault="00AD7124" w:rsidP="00743056">
            <w:pPr>
              <w:jc w:val="both"/>
              <w:rPr>
                <w:rFonts w:eastAsia="Calibri"/>
              </w:rPr>
            </w:pPr>
            <w:r w:rsidRPr="00743056">
              <w:rPr>
                <w:rFonts w:eastAsia="Calibri"/>
              </w:rPr>
              <w:t>100</w:t>
            </w:r>
          </w:p>
        </w:tc>
        <w:tc>
          <w:tcPr>
            <w:tcW w:w="1908" w:type="dxa"/>
            <w:vMerge/>
            <w:vAlign w:val="center"/>
          </w:tcPr>
          <w:p w:rsidR="00AD7124" w:rsidRPr="00743056" w:rsidRDefault="00AD7124" w:rsidP="00743056">
            <w:pPr>
              <w:jc w:val="both"/>
              <w:rPr>
                <w:rFonts w:eastAsia="Calibri"/>
                <w:color w:val="000000"/>
              </w:rPr>
            </w:pPr>
          </w:p>
        </w:tc>
      </w:tr>
      <w:tr w:rsidR="00AD7124" w:rsidRPr="00743056" w:rsidTr="00D26B93">
        <w:tc>
          <w:tcPr>
            <w:tcW w:w="1134" w:type="dxa"/>
            <w:vAlign w:val="center"/>
          </w:tcPr>
          <w:p w:rsidR="00AD7124" w:rsidRPr="00743056" w:rsidRDefault="00AD7124" w:rsidP="0074305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AD7124" w:rsidRPr="00743056" w:rsidRDefault="00AD7124" w:rsidP="00743056">
            <w:pPr>
              <w:jc w:val="both"/>
              <w:rPr>
                <w:rFonts w:eastAsia="Calibri"/>
              </w:rPr>
            </w:pPr>
            <w:r w:rsidRPr="00743056">
              <w:rPr>
                <w:rFonts w:eastAsia="Calibri"/>
              </w:rPr>
              <w:t>20 комплектов</w:t>
            </w:r>
          </w:p>
        </w:tc>
        <w:tc>
          <w:tcPr>
            <w:tcW w:w="2410" w:type="dxa"/>
            <w:vAlign w:val="center"/>
          </w:tcPr>
          <w:p w:rsidR="00AD7124" w:rsidRPr="00743056" w:rsidRDefault="00AD7124" w:rsidP="00743056">
            <w:pPr>
              <w:jc w:val="both"/>
              <w:rPr>
                <w:rFonts w:eastAsia="Calibri"/>
              </w:rPr>
            </w:pPr>
            <w:r w:rsidRPr="00743056">
              <w:rPr>
                <w:rFonts w:eastAsia="Calibri"/>
              </w:rPr>
              <w:t>20</w:t>
            </w:r>
          </w:p>
        </w:tc>
        <w:tc>
          <w:tcPr>
            <w:tcW w:w="1851" w:type="dxa"/>
            <w:vAlign w:val="center"/>
          </w:tcPr>
          <w:p w:rsidR="00AD7124" w:rsidRPr="00743056" w:rsidRDefault="00AD7124" w:rsidP="00743056">
            <w:pPr>
              <w:jc w:val="both"/>
              <w:rPr>
                <w:rFonts w:eastAsia="Calibri"/>
              </w:rPr>
            </w:pPr>
            <w:r w:rsidRPr="00743056">
              <w:rPr>
                <w:rFonts w:eastAsia="Calibri"/>
              </w:rPr>
              <w:t>100</w:t>
            </w:r>
          </w:p>
        </w:tc>
        <w:tc>
          <w:tcPr>
            <w:tcW w:w="1908" w:type="dxa"/>
            <w:vMerge/>
            <w:vAlign w:val="center"/>
          </w:tcPr>
          <w:p w:rsidR="00AD7124" w:rsidRPr="00743056" w:rsidRDefault="00AD7124" w:rsidP="00743056">
            <w:pPr>
              <w:jc w:val="both"/>
              <w:rPr>
                <w:rFonts w:eastAsia="Calibri"/>
                <w:color w:val="000000"/>
              </w:rPr>
            </w:pPr>
          </w:p>
        </w:tc>
      </w:tr>
      <w:tr w:rsidR="00AD7124" w:rsidRPr="00743056" w:rsidTr="00D26B93">
        <w:tc>
          <w:tcPr>
            <w:tcW w:w="1134" w:type="dxa"/>
            <w:vAlign w:val="center"/>
          </w:tcPr>
          <w:p w:rsidR="00AD7124" w:rsidRPr="00743056" w:rsidRDefault="00AD7124" w:rsidP="0074305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AD7124" w:rsidRPr="00743056" w:rsidRDefault="00AD7124" w:rsidP="00743056">
            <w:pPr>
              <w:jc w:val="both"/>
              <w:rPr>
                <w:rFonts w:eastAsia="Calibri"/>
              </w:rPr>
            </w:pPr>
            <w:r w:rsidRPr="00743056">
              <w:rPr>
                <w:rFonts w:eastAsia="Calibri"/>
              </w:rPr>
              <w:t>6 комплект</w:t>
            </w:r>
            <w:r w:rsidR="002031E3" w:rsidRPr="00743056">
              <w:rPr>
                <w:rFonts w:eastAsia="Calibri"/>
              </w:rPr>
              <w:t>ов</w:t>
            </w:r>
          </w:p>
        </w:tc>
        <w:tc>
          <w:tcPr>
            <w:tcW w:w="2410" w:type="dxa"/>
            <w:vAlign w:val="center"/>
          </w:tcPr>
          <w:p w:rsidR="00AD7124" w:rsidRPr="00743056" w:rsidRDefault="00AD7124" w:rsidP="00743056">
            <w:pPr>
              <w:jc w:val="both"/>
              <w:rPr>
                <w:rFonts w:eastAsia="Calibri"/>
              </w:rPr>
            </w:pPr>
            <w:r w:rsidRPr="00743056">
              <w:rPr>
                <w:rFonts w:eastAsia="Calibri"/>
              </w:rPr>
              <w:t>6</w:t>
            </w:r>
          </w:p>
        </w:tc>
        <w:tc>
          <w:tcPr>
            <w:tcW w:w="1851" w:type="dxa"/>
            <w:vAlign w:val="center"/>
          </w:tcPr>
          <w:p w:rsidR="00AD7124" w:rsidRPr="00743056" w:rsidRDefault="00AD7124" w:rsidP="00743056">
            <w:pPr>
              <w:jc w:val="both"/>
              <w:rPr>
                <w:rFonts w:eastAsia="Calibri"/>
              </w:rPr>
            </w:pPr>
            <w:r w:rsidRPr="00743056">
              <w:rPr>
                <w:rFonts w:eastAsia="Calibri"/>
              </w:rPr>
              <w:t>100</w:t>
            </w:r>
          </w:p>
        </w:tc>
        <w:tc>
          <w:tcPr>
            <w:tcW w:w="1908" w:type="dxa"/>
            <w:vMerge/>
            <w:vAlign w:val="center"/>
          </w:tcPr>
          <w:p w:rsidR="00AD7124" w:rsidRPr="00743056" w:rsidRDefault="00AD7124" w:rsidP="00743056">
            <w:pPr>
              <w:jc w:val="both"/>
              <w:rPr>
                <w:rFonts w:eastAsia="Calibri"/>
                <w:color w:val="000000"/>
              </w:rPr>
            </w:pPr>
          </w:p>
        </w:tc>
      </w:tr>
      <w:tr w:rsidR="00AD7124" w:rsidRPr="00743056" w:rsidTr="00D26B93">
        <w:trPr>
          <w:trHeight w:val="228"/>
        </w:trPr>
        <w:tc>
          <w:tcPr>
            <w:tcW w:w="1134" w:type="dxa"/>
            <w:vAlign w:val="center"/>
          </w:tcPr>
          <w:p w:rsidR="00AD7124" w:rsidRPr="00743056" w:rsidRDefault="00AD7124" w:rsidP="0074305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3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:rsidR="00AD7124" w:rsidRPr="00743056" w:rsidRDefault="00AD7124" w:rsidP="00743056">
            <w:pPr>
              <w:jc w:val="both"/>
              <w:rPr>
                <w:rFonts w:eastAsia="Calibri"/>
                <w:color w:val="000000"/>
              </w:rPr>
            </w:pPr>
          </w:p>
        </w:tc>
        <w:tc>
          <w:tcPr>
            <w:tcW w:w="2410" w:type="dxa"/>
            <w:vAlign w:val="center"/>
          </w:tcPr>
          <w:p w:rsidR="00AD7124" w:rsidRPr="00743056" w:rsidRDefault="00AD7124" w:rsidP="00743056">
            <w:pPr>
              <w:jc w:val="both"/>
              <w:rPr>
                <w:rFonts w:eastAsia="Calibri"/>
                <w:color w:val="000000"/>
              </w:rPr>
            </w:pPr>
          </w:p>
        </w:tc>
        <w:tc>
          <w:tcPr>
            <w:tcW w:w="1851" w:type="dxa"/>
          </w:tcPr>
          <w:p w:rsidR="00AD7124" w:rsidRPr="00743056" w:rsidRDefault="00AD7124" w:rsidP="00743056">
            <w:pPr>
              <w:jc w:val="both"/>
              <w:rPr>
                <w:color w:val="000000"/>
              </w:rPr>
            </w:pPr>
          </w:p>
        </w:tc>
        <w:tc>
          <w:tcPr>
            <w:tcW w:w="1908" w:type="dxa"/>
            <w:vMerge/>
            <w:vAlign w:val="center"/>
          </w:tcPr>
          <w:p w:rsidR="00AD7124" w:rsidRPr="00743056" w:rsidRDefault="00AD7124" w:rsidP="00743056">
            <w:pPr>
              <w:jc w:val="both"/>
              <w:rPr>
                <w:rFonts w:eastAsia="Calibri"/>
                <w:color w:val="000000"/>
              </w:rPr>
            </w:pPr>
          </w:p>
        </w:tc>
      </w:tr>
    </w:tbl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Обеспеченность постельным бельем, полотенцами для рук, ног, их состояние, количество комплектов: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имеются в </w:t>
      </w:r>
      <w:proofErr w:type="gramStart"/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у</w:t>
      </w:r>
      <w:r w:rsidR="00E1529B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довлетворительном  состоянии</w:t>
      </w:r>
      <w:proofErr w:type="gramEnd"/>
      <w:r w:rsidR="00E1529B"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5</w:t>
      </w:r>
      <w:r w:rsidR="0025160C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="00F53968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комплек</w:t>
      </w:r>
      <w:r w:rsidR="0025160C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та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>обеспеченность игрушками, дидактическим материалом: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имеются в </w:t>
      </w:r>
      <w:proofErr w:type="gramStart"/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удовлетворительном  состоянии</w:t>
      </w:r>
      <w:proofErr w:type="gramEnd"/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>возможность проведения влажной обработки и дезинфекции поверхности игр и игрушек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имеется 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наличие специально оборудованных помещений для организации учебных занятий: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имеется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>состояние технических средств (телевизор, компьютер, проектор и др.)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имеется, </w:t>
      </w:r>
      <w:r w:rsidR="00F53968" w:rsidRPr="00743056">
        <w:rPr>
          <w:rFonts w:ascii="Times New Roman" w:hAnsi="Times New Roman" w:cs="Times New Roman"/>
          <w:b/>
          <w:sz w:val="24"/>
          <w:szCs w:val="24"/>
        </w:rPr>
        <w:t>удовлетворительное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техническоесостояние открытых игровых и спортивных площадок, оборудования </w:t>
      </w:r>
    </w:p>
    <w:p w:rsidR="00AD7124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и инвентаря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имеется, </w:t>
      </w:r>
      <w:r w:rsidR="00F53968" w:rsidRPr="00743056">
        <w:rPr>
          <w:rFonts w:ascii="Times New Roman" w:hAnsi="Times New Roman" w:cs="Times New Roman"/>
          <w:b/>
          <w:sz w:val="24"/>
          <w:szCs w:val="24"/>
        </w:rPr>
        <w:t>удовлетворительное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7356B" w:rsidRPr="00743056" w:rsidRDefault="0077356B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7124" w:rsidRDefault="00AD7124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19. Постирочная: помещения стиральной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имеется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гладильной 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имеется</w:t>
      </w:r>
      <w:proofErr w:type="gramEnd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(имеется или нет); окна приема грязного и выдачи чистого белья 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раздельные, соблюдение поточности технологического процесса.</w:t>
      </w:r>
    </w:p>
    <w:p w:rsidR="0077356B" w:rsidRPr="00743056" w:rsidRDefault="0077356B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D7124" w:rsidRPr="00743056" w:rsidRDefault="00AD7124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>20. Пищеблок:</w:t>
      </w:r>
    </w:p>
    <w:p w:rsidR="00AD7124" w:rsidRPr="00743056" w:rsidRDefault="00AD7124" w:rsidP="00743056">
      <w:pPr>
        <w:pStyle w:val="ConsPlusNonformat"/>
        <w:widowControl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74305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Работающий  </w:t>
      </w:r>
      <w:r w:rsidRPr="00743056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на</w:t>
      </w:r>
      <w:proofErr w:type="gramEnd"/>
      <w:r w:rsidRPr="00743056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 сырье</w:t>
      </w:r>
      <w:r w:rsidRPr="0074305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/полуфабрикатах (нужное подчеркнуть); 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3056">
        <w:rPr>
          <w:rFonts w:ascii="Times New Roman" w:eastAsia="Calibri" w:hAnsi="Times New Roman" w:cs="Times New Roman"/>
          <w:color w:val="000000"/>
          <w:sz w:val="24"/>
          <w:szCs w:val="24"/>
        </w:rPr>
        <w:t>наличие, достаточность и исправность холодильного оборудования</w:t>
      </w:r>
      <w:r w:rsidRPr="00743056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*:</w:t>
      </w:r>
      <w:r w:rsidRPr="0074305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E1529B" w:rsidRPr="007430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5</w:t>
      </w:r>
      <w:r w:rsidRPr="007430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холодильник</w:t>
      </w:r>
      <w:r w:rsidR="00E071AF" w:rsidRPr="007430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ов</w:t>
      </w:r>
      <w:r w:rsidRPr="007430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состояние </w:t>
      </w:r>
      <w:r w:rsidR="00F53968" w:rsidRPr="00743056">
        <w:rPr>
          <w:rFonts w:ascii="Times New Roman" w:hAnsi="Times New Roman" w:cs="Times New Roman"/>
          <w:b/>
          <w:sz w:val="24"/>
          <w:szCs w:val="24"/>
        </w:rPr>
        <w:t>удовлетворительное</w:t>
      </w:r>
      <w:r w:rsidRPr="007430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4305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обеспеченность холодильного оборудования контрольными термометрами: </w:t>
      </w:r>
      <w:r w:rsidRPr="007430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обеспечены</w:t>
      </w:r>
      <w:r w:rsidRPr="0074305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eastAsia="Calibri" w:hAnsi="Times New Roman" w:cs="Times New Roman"/>
          <w:color w:val="000000"/>
          <w:sz w:val="24"/>
          <w:szCs w:val="24"/>
        </w:rPr>
        <w:t>наличие, достаточность и исправность технологического оборудования*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имеется в </w:t>
      </w:r>
      <w:proofErr w:type="gramStart"/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удовлетворительном  состоянии</w:t>
      </w:r>
      <w:proofErr w:type="gramEnd"/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D7124" w:rsidRPr="00743056" w:rsidRDefault="00AD7124" w:rsidP="00743056">
      <w:pPr>
        <w:pStyle w:val="ConsPlusNonformat"/>
        <w:widowControl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4305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Производственное оборудование и моечные ванны присоединяются к канализационной сети с воздушным разрывом не менее 20 мм от верха приемной воронки, оборудование производственных цехов раковинами с подводкой горячей и холодной воды с такими конструкциями смесителей, которые исключают повторное загрязнение рук после мытья; </w:t>
      </w:r>
    </w:p>
    <w:p w:rsidR="00AD7124" w:rsidRPr="00743056" w:rsidRDefault="00AD7124" w:rsidP="00743056">
      <w:pPr>
        <w:pStyle w:val="ConsPlusNonformat"/>
        <w:widowControl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4305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условия для соблюдения правил личной гигиены персоналом: наличие раковин, мыла; </w:t>
      </w:r>
    </w:p>
    <w:p w:rsidR="00AD7124" w:rsidRPr="00743056" w:rsidRDefault="00AD7124" w:rsidP="00743056">
      <w:pPr>
        <w:pStyle w:val="ConsPlusNonformat"/>
        <w:widowControl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4305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обеспечены кухонной посудой, обеспечены разделочным </w:t>
      </w:r>
      <w:proofErr w:type="gramStart"/>
      <w:r w:rsidRPr="00743056">
        <w:rPr>
          <w:rFonts w:ascii="Times New Roman" w:eastAsia="Calibri" w:hAnsi="Times New Roman" w:cs="Times New Roman"/>
          <w:color w:val="000000"/>
          <w:sz w:val="24"/>
          <w:szCs w:val="24"/>
        </w:rPr>
        <w:t>инвентарем,  разделочный</w:t>
      </w:r>
      <w:proofErr w:type="gramEnd"/>
      <w:r w:rsidRPr="0074305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инвентарь промаркирован, его </w:t>
      </w:r>
      <w:r w:rsidRPr="007430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состояние удовлетворительное</w:t>
      </w:r>
      <w:r w:rsidRPr="0074305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обеспеченность столовой посудой и приборами: </w:t>
      </w:r>
      <w:r w:rsidR="0033374F" w:rsidRPr="007430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факт </w:t>
      </w:r>
      <w:r w:rsidR="0025160C" w:rsidRPr="007430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19</w:t>
      </w:r>
      <w:r w:rsidR="00F53968" w:rsidRPr="007430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7</w:t>
      </w:r>
      <w:r w:rsidRPr="007430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комплектов, 100 % обеспеченности;</w:t>
      </w:r>
      <w:r w:rsidRPr="0074305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AD7124" w:rsidRPr="00743056" w:rsidRDefault="00AD7124" w:rsidP="00743056">
      <w:pPr>
        <w:pStyle w:val="ConsPlusNonformat"/>
        <w:widowControl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4305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соблюдение требований к внутренней отделке помещений: </w:t>
      </w:r>
      <w:r w:rsidRPr="007430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соблюдаются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наличие акта о проведении электроизмерительных работ (проверка состояния заземления и изоляции электросетей, электрооборудования, испытание и измерение сопротивления изоляции электропроводов)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имеется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Протокол № 114/</w:t>
      </w:r>
      <w:proofErr w:type="gramStart"/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1  от</w:t>
      </w:r>
      <w:proofErr w:type="gramEnd"/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28.08.2013 г.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состояние разделочных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столов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удовлетворительное</w:t>
      </w:r>
      <w:proofErr w:type="gramEnd"/>
      <w:r w:rsidRPr="0074305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>состояние разделочных досок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ножей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удовлетворительное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, их маркировка и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хранение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согласно</w:t>
      </w:r>
      <w:proofErr w:type="gramEnd"/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нормам СанПин 2.4.1.3049-13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наличие посудомоечных ванн, их состояние и количество </w:t>
      </w:r>
      <w:proofErr w:type="gramStart"/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6,состояние</w:t>
      </w:r>
      <w:proofErr w:type="gramEnd"/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F53968" w:rsidRPr="00743056">
        <w:rPr>
          <w:rFonts w:ascii="Times New Roman" w:hAnsi="Times New Roman" w:cs="Times New Roman"/>
          <w:b/>
          <w:sz w:val="24"/>
          <w:szCs w:val="24"/>
        </w:rPr>
        <w:t>удовлетворительное</w:t>
      </w:r>
      <w:r w:rsidR="00F53968" w:rsidRPr="0074305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условия для мытья посуды и ее хранения, наличие горячей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воды 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имеется</w:t>
      </w:r>
      <w:proofErr w:type="gramEnd"/>
      <w:r w:rsidRPr="0074305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обеспеченность посудой, ее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состояние 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100</w:t>
      </w:r>
      <w:proofErr w:type="gramEnd"/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%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котломоечная, ее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оборудование 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нет</w:t>
      </w:r>
      <w:proofErr w:type="gramEnd"/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;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картофелечистки, их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состояние 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нет</w:t>
      </w:r>
      <w:proofErr w:type="gramEnd"/>
      <w:r w:rsidRPr="0074305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количество мясорубок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2, их состояние удовлетворительное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наличие и маркировка уборочного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инвентаря 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имеется</w:t>
      </w:r>
      <w:proofErr w:type="gramEnd"/>
      <w:r w:rsidRPr="0074305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требования техники безопасности при работе с использованием технологического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оборудования 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соблюдаются</w:t>
      </w:r>
      <w:proofErr w:type="gramEnd"/>
      <w:r w:rsidRPr="0074305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документация и инструкции, обеспечивающие деятельность столовой и ее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работников 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имеются</w:t>
      </w:r>
      <w:proofErr w:type="gramEnd"/>
      <w:r w:rsidRPr="0074305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примерное двухнедельное меню, утвержденное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</w:rPr>
        <w:t>руководителем образовательной организации</w:t>
      </w:r>
      <w:proofErr w:type="gramEnd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имеется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D7124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наличие договора на оказание санитарно-эпидемиологических услуг (дератизация,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дезинфекция) 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имеется</w:t>
      </w:r>
      <w:proofErr w:type="gramEnd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ООО фирма  « Профилактик    договор №</w:t>
      </w:r>
      <w:r w:rsidR="003F6F6A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91</w:t>
      </w:r>
      <w:r w:rsidR="0033374F"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 </w:t>
      </w:r>
      <w:r w:rsidR="003F6F6A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23.01.</w:t>
      </w:r>
      <w:r w:rsidR="0033374F"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201</w:t>
      </w:r>
      <w:r w:rsidR="00F53968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</w:p>
    <w:p w:rsidR="0077356B" w:rsidRPr="00743056" w:rsidRDefault="0077356B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7124" w:rsidRPr="00743056" w:rsidRDefault="00AD7124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21. Кладовые: 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качество проведенного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ремонта 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удовлетворительное</w:t>
      </w:r>
      <w:proofErr w:type="gramEnd"/>
      <w:r w:rsidRPr="0074305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хранение сыпучих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продуктов 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согласно</w:t>
      </w:r>
      <w:proofErr w:type="gramEnd"/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нормам СанПин 2.4.1.3049-13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>хранение скоропортящихся продуктов (количество холодильников, их состояние)</w:t>
      </w:r>
    </w:p>
    <w:p w:rsidR="00AD7124" w:rsidRPr="00743056" w:rsidRDefault="0025160C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 w:rsidR="00AD7124"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холодильник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ов</w:t>
      </w:r>
      <w:proofErr w:type="gramEnd"/>
      <w:r w:rsidR="00AD7124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, состояние  удовлетворительное;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наличие и состояние тары для перевозки продуктов (скоропортящихся, овощей, хлеба 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и т.д.) 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тара поставщика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D7124" w:rsidRDefault="00AD7124" w:rsidP="00743056">
      <w:pPr>
        <w:pStyle w:val="ConsPlusNonformat"/>
        <w:widowControl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4305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помещения для хранения пищевых продуктов и продовольственного сырья оборудованы полками, стеллажами </w:t>
      </w:r>
      <w:r w:rsidRPr="007430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оборудованы</w:t>
      </w:r>
      <w:r w:rsidRPr="0074305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приборы для измерения температурно-влажностного </w:t>
      </w:r>
      <w:proofErr w:type="gramStart"/>
      <w:r w:rsidRPr="0074305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режим  </w:t>
      </w:r>
      <w:r w:rsidRPr="007430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имеются</w:t>
      </w:r>
      <w:proofErr w:type="gramEnd"/>
      <w:r w:rsidRPr="00743056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77356B" w:rsidRPr="00743056" w:rsidRDefault="0077356B" w:rsidP="00743056">
      <w:pPr>
        <w:pStyle w:val="ConsPlusNonformat"/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7124" w:rsidRPr="00743056" w:rsidRDefault="00AD7124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22. Медпункт: его состояние </w:t>
      </w:r>
      <w:r w:rsidR="00F53968" w:rsidRPr="00743056">
        <w:rPr>
          <w:rFonts w:ascii="Times New Roman" w:hAnsi="Times New Roman" w:cs="Times New Roman"/>
          <w:b/>
          <w:sz w:val="24"/>
          <w:szCs w:val="24"/>
        </w:rPr>
        <w:t>удовлетворительное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>наличие необходимого медицинского оборудования, его состояние</w:t>
      </w:r>
      <w:r w:rsidR="00F53968" w:rsidRPr="00743056">
        <w:rPr>
          <w:rFonts w:ascii="Times New Roman" w:hAnsi="Times New Roman" w:cs="Times New Roman"/>
          <w:b/>
          <w:sz w:val="24"/>
          <w:szCs w:val="24"/>
        </w:rPr>
        <w:t xml:space="preserve"> удовлетворительное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хранение скоропортящихся лекарственных средств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имеется холодильник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D7124" w:rsidRPr="00743056" w:rsidRDefault="00AD7124" w:rsidP="00743056">
      <w:pPr>
        <w:jc w:val="both"/>
        <w:rPr>
          <w:color w:val="000000"/>
        </w:rPr>
      </w:pPr>
      <w:r w:rsidRPr="00743056">
        <w:rPr>
          <w:color w:val="000000"/>
        </w:rPr>
        <w:t xml:space="preserve">наличие комнаты для заболевшего ребенка: </w:t>
      </w:r>
      <w:r w:rsidRPr="00743056">
        <w:rPr>
          <w:b/>
          <w:color w:val="000000"/>
        </w:rPr>
        <w:t>изолятор</w:t>
      </w:r>
      <w:r w:rsidRPr="00743056">
        <w:rPr>
          <w:color w:val="000000"/>
        </w:rPr>
        <w:t>;</w:t>
      </w:r>
    </w:p>
    <w:p w:rsidR="00AD7124" w:rsidRPr="00743056" w:rsidRDefault="00AD7124" w:rsidP="00743056">
      <w:pPr>
        <w:jc w:val="both"/>
        <w:rPr>
          <w:color w:val="000000"/>
        </w:rPr>
      </w:pPr>
      <w:r w:rsidRPr="00743056">
        <w:rPr>
          <w:color w:val="000000"/>
        </w:rPr>
        <w:t>логопедический кабинет –</w:t>
      </w:r>
      <w:r w:rsidRPr="00743056">
        <w:rPr>
          <w:b/>
          <w:color w:val="000000"/>
        </w:rPr>
        <w:t>не имеется</w:t>
      </w:r>
      <w:r w:rsidRPr="00743056">
        <w:rPr>
          <w:color w:val="000000"/>
        </w:rPr>
        <w:t xml:space="preserve">, </w:t>
      </w:r>
    </w:p>
    <w:p w:rsidR="00AD7124" w:rsidRPr="00743056" w:rsidRDefault="00AD7124" w:rsidP="00743056">
      <w:pPr>
        <w:jc w:val="both"/>
        <w:rPr>
          <w:color w:val="000000"/>
        </w:rPr>
      </w:pPr>
      <w:r w:rsidRPr="00743056">
        <w:rPr>
          <w:color w:val="000000"/>
        </w:rPr>
        <w:t xml:space="preserve">кабинет педагога–психолога – </w:t>
      </w:r>
      <w:proofErr w:type="gramStart"/>
      <w:r w:rsidRPr="00743056">
        <w:rPr>
          <w:color w:val="000000"/>
        </w:rPr>
        <w:t xml:space="preserve">имеется  </w:t>
      </w:r>
      <w:r w:rsidRPr="00743056">
        <w:rPr>
          <w:b/>
          <w:color w:val="000000"/>
        </w:rPr>
        <w:t>не</w:t>
      </w:r>
      <w:proofErr w:type="gramEnd"/>
      <w:r w:rsidRPr="00743056">
        <w:rPr>
          <w:b/>
          <w:color w:val="000000"/>
        </w:rPr>
        <w:t xml:space="preserve"> имеется</w:t>
      </w:r>
      <w:r w:rsidRPr="00743056">
        <w:rPr>
          <w:color w:val="000000"/>
        </w:rPr>
        <w:t>,;</w:t>
      </w:r>
    </w:p>
    <w:p w:rsidR="00AD7124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наличие медицинской документации (медицинские книжки, своевременность прохождения медосмотров, журнал бракеража, санитарный журнал и инструкции по эксплуатации медицинского оборудования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согласно нормам СанПин 2.4.1.3049-13</w:t>
      </w:r>
    </w:p>
    <w:p w:rsidR="0077356B" w:rsidRPr="00743056" w:rsidRDefault="0077356B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7124" w:rsidRPr="00743056" w:rsidRDefault="00AD7124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23.Дезрежим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</w:rPr>
        <w:t>дошкольной  организации</w:t>
      </w:r>
      <w:proofErr w:type="gramEnd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наличие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</w:rPr>
        <w:t>дезсредств  имеется</w:t>
      </w:r>
      <w:proofErr w:type="gramEnd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согласно нормам СанПин 2.4.1.3049-13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место приготовления: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подсобное помещение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, тара  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имеется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наличие горшков </w:t>
      </w:r>
      <w:r w:rsidRPr="007430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имеются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, утюгов </w:t>
      </w:r>
      <w:r w:rsidRPr="007430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имеются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наличие пылесосов для уборки </w:t>
      </w:r>
      <w:r w:rsidRPr="007430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имеются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AD7124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обеспеченность работников спецодеждой, место ее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хранения:   </w:t>
      </w:r>
      <w:proofErr w:type="gramEnd"/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обеспечены, шкаф.</w:t>
      </w:r>
    </w:p>
    <w:p w:rsidR="0077356B" w:rsidRPr="00743056" w:rsidRDefault="0077356B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7124" w:rsidRPr="00743056" w:rsidRDefault="00AD7124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24.Паспорт безопасности организации   </w:t>
      </w:r>
      <w:r w:rsidR="003F6F6A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="007030B1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r w:rsidR="003F6F6A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.0</w:t>
      </w:r>
      <w:r w:rsidR="008C0EFB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.20</w:t>
      </w:r>
      <w:r w:rsidR="003F6F6A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="008018F6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года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оформлен.</w:t>
      </w:r>
    </w:p>
    <w:p w:rsidR="00AD7124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Декларация пожарной безопасности организации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от 26.03</w:t>
      </w:r>
      <w:r w:rsidR="008C0EFB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5B2D6C"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201</w:t>
      </w:r>
      <w:r w:rsidR="005B2D6C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0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года оформлена.</w:t>
      </w:r>
    </w:p>
    <w:p w:rsidR="0077356B" w:rsidRPr="00743056" w:rsidRDefault="0077356B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95698" w:rsidRPr="00743056" w:rsidRDefault="00AD7124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25. </w:t>
      </w:r>
      <w:r w:rsidR="00C95698" w:rsidRPr="00743056">
        <w:rPr>
          <w:rFonts w:ascii="Times New Roman" w:hAnsi="Times New Roman" w:cs="Times New Roman"/>
          <w:sz w:val="24"/>
          <w:szCs w:val="24"/>
        </w:rPr>
        <w:t>органами Государственного пожарного надзора в 20</w:t>
      </w:r>
      <w:r w:rsidR="00C95698" w:rsidRPr="00743056">
        <w:rPr>
          <w:rFonts w:ascii="Times New Roman" w:hAnsi="Times New Roman" w:cs="Times New Roman"/>
          <w:sz w:val="24"/>
          <w:szCs w:val="24"/>
          <w:u w:val="single"/>
        </w:rPr>
        <w:t>19</w:t>
      </w:r>
      <w:r w:rsidR="00C95698" w:rsidRPr="00743056">
        <w:rPr>
          <w:rFonts w:ascii="Times New Roman" w:hAnsi="Times New Roman" w:cs="Times New Roman"/>
          <w:sz w:val="24"/>
          <w:szCs w:val="24"/>
        </w:rPr>
        <w:t xml:space="preserve"> году проверка состояния пожарной безопасности </w:t>
      </w:r>
      <w:r w:rsidR="00C95698" w:rsidRPr="00743056">
        <w:rPr>
          <w:rFonts w:ascii="Times New Roman" w:hAnsi="Times New Roman" w:cs="Times New Roman"/>
          <w:b/>
          <w:sz w:val="24"/>
          <w:szCs w:val="24"/>
          <w:u w:val="single"/>
        </w:rPr>
        <w:t>проводилась</w:t>
      </w:r>
      <w:r w:rsidR="00C95698" w:rsidRPr="00743056">
        <w:rPr>
          <w:rFonts w:ascii="Times New Roman" w:hAnsi="Times New Roman" w:cs="Times New Roman"/>
          <w:sz w:val="24"/>
          <w:szCs w:val="24"/>
        </w:rPr>
        <w:t xml:space="preserve">, </w:t>
      </w:r>
      <w:r w:rsidR="00C95698" w:rsidRPr="00743056">
        <w:rPr>
          <w:rFonts w:ascii="Times New Roman" w:hAnsi="Times New Roman" w:cs="Times New Roman"/>
          <w:b/>
          <w:sz w:val="24"/>
          <w:szCs w:val="24"/>
        </w:rPr>
        <w:t xml:space="preserve">№28 от 25.04.2019 года </w:t>
      </w:r>
      <w:r w:rsidR="00C95698" w:rsidRPr="00743056">
        <w:rPr>
          <w:rFonts w:ascii="Times New Roman" w:hAnsi="Times New Roman" w:cs="Times New Roman"/>
          <w:b/>
          <w:sz w:val="24"/>
          <w:szCs w:val="24"/>
          <w:u w:val="single"/>
        </w:rPr>
        <w:t>Отделом надзорной деятельности Динского района ГУ МЧС России по Краснодарскому краю</w:t>
      </w:r>
      <w:r w:rsidR="00C95698" w:rsidRPr="00743056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C95698" w:rsidRPr="00743056" w:rsidRDefault="00C95698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3056">
        <w:rPr>
          <w:rFonts w:ascii="Times New Roman" w:hAnsi="Times New Roman" w:cs="Times New Roman"/>
          <w:sz w:val="24"/>
          <w:szCs w:val="24"/>
        </w:rPr>
        <w:t xml:space="preserve">(проводилась / не проводилась) (номер и дата акта, наименование организации, проводившей проверку) </w:t>
      </w:r>
    </w:p>
    <w:p w:rsidR="00C95698" w:rsidRPr="00743056" w:rsidRDefault="00C95698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3056">
        <w:rPr>
          <w:rFonts w:ascii="Times New Roman" w:hAnsi="Times New Roman" w:cs="Times New Roman"/>
          <w:sz w:val="24"/>
          <w:szCs w:val="24"/>
        </w:rPr>
        <w:t xml:space="preserve">основные результаты проверки </w:t>
      </w:r>
      <w:r w:rsidRPr="00743056">
        <w:rPr>
          <w:rFonts w:ascii="Times New Roman" w:hAnsi="Times New Roman" w:cs="Times New Roman"/>
          <w:b/>
          <w:sz w:val="24"/>
          <w:szCs w:val="24"/>
          <w:u w:val="single"/>
        </w:rPr>
        <w:t>нарушения выявлены</w:t>
      </w:r>
      <w:r w:rsidRPr="00743056">
        <w:rPr>
          <w:rFonts w:ascii="Times New Roman" w:hAnsi="Times New Roman" w:cs="Times New Roman"/>
          <w:sz w:val="24"/>
          <w:szCs w:val="24"/>
        </w:rPr>
        <w:t xml:space="preserve"> и предписания </w:t>
      </w:r>
      <w:r w:rsidRPr="00743056">
        <w:rPr>
          <w:rFonts w:ascii="Times New Roman" w:hAnsi="Times New Roman" w:cs="Times New Roman"/>
          <w:b/>
          <w:sz w:val="24"/>
          <w:szCs w:val="24"/>
          <w:u w:val="single"/>
        </w:rPr>
        <w:t>выполнены    частично</w:t>
      </w:r>
      <w:r w:rsidRPr="00743056">
        <w:rPr>
          <w:rFonts w:ascii="Times New Roman" w:hAnsi="Times New Roman" w:cs="Times New Roman"/>
          <w:sz w:val="24"/>
          <w:szCs w:val="24"/>
        </w:rPr>
        <w:t>;</w:t>
      </w:r>
    </w:p>
    <w:p w:rsidR="00AD7124" w:rsidRPr="00743056" w:rsidRDefault="00C95698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3056">
        <w:rPr>
          <w:rFonts w:ascii="Times New Roman" w:hAnsi="Times New Roman" w:cs="Times New Roman"/>
          <w:sz w:val="24"/>
          <w:szCs w:val="24"/>
        </w:rPr>
        <w:t xml:space="preserve">требования пожарной безопасности </w:t>
      </w:r>
      <w:r w:rsidRPr="00743056">
        <w:rPr>
          <w:rFonts w:ascii="Times New Roman" w:hAnsi="Times New Roman" w:cs="Times New Roman"/>
          <w:b/>
          <w:sz w:val="24"/>
          <w:szCs w:val="24"/>
          <w:u w:val="single"/>
        </w:rPr>
        <w:t>выполняются</w:t>
      </w:r>
      <w:r w:rsidRPr="00743056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AD7124" w:rsidRPr="00743056" w:rsidRDefault="00AD7124" w:rsidP="00743056">
      <w:pPr>
        <w:autoSpaceDE w:val="0"/>
        <w:autoSpaceDN w:val="0"/>
        <w:adjustRightInd w:val="0"/>
        <w:jc w:val="both"/>
        <w:rPr>
          <w:color w:val="000000"/>
          <w:u w:val="single"/>
        </w:rPr>
      </w:pPr>
      <w:r w:rsidRPr="00743056">
        <w:rPr>
          <w:color w:val="000000"/>
        </w:rPr>
        <w:t xml:space="preserve">Система пожарной сигнализации объекты организации оборудована в организации </w:t>
      </w:r>
      <w:r w:rsidR="001E0510" w:rsidRPr="00743056">
        <w:rPr>
          <w:b/>
          <w:color w:val="000000"/>
        </w:rPr>
        <w:t>оборудована</w:t>
      </w:r>
      <w:r w:rsidRPr="00743056">
        <w:rPr>
          <w:color w:val="000000"/>
          <w:u w:val="single"/>
        </w:rPr>
        <w:t>;</w:t>
      </w:r>
    </w:p>
    <w:p w:rsidR="008A4A09" w:rsidRPr="00743056" w:rsidRDefault="008A4A09" w:rsidP="00743056">
      <w:pPr>
        <w:autoSpaceDE w:val="0"/>
        <w:autoSpaceDN w:val="0"/>
        <w:adjustRightInd w:val="0"/>
        <w:jc w:val="both"/>
        <w:rPr>
          <w:color w:val="000000"/>
        </w:rPr>
      </w:pPr>
      <w:r w:rsidRPr="00743056">
        <w:rPr>
          <w:color w:val="000000"/>
        </w:rPr>
        <w:lastRenderedPageBreak/>
        <w:t xml:space="preserve">В организации </w:t>
      </w:r>
      <w:r w:rsidR="007F474B" w:rsidRPr="00743056">
        <w:rPr>
          <w:color w:val="000000"/>
        </w:rPr>
        <w:t>установлено</w:t>
      </w:r>
      <w:r w:rsidRPr="00743056">
        <w:rPr>
          <w:color w:val="000000"/>
        </w:rPr>
        <w:t xml:space="preserve"> Динское районное отделение </w:t>
      </w:r>
      <w:r w:rsidRPr="00743056">
        <w:rPr>
          <w:b/>
          <w:color w:val="000000"/>
        </w:rPr>
        <w:t>ККО «ВДПО» Гранит-</w:t>
      </w:r>
      <w:proofErr w:type="gramStart"/>
      <w:r w:rsidRPr="00743056">
        <w:rPr>
          <w:b/>
          <w:color w:val="000000"/>
        </w:rPr>
        <w:t>12 ,</w:t>
      </w:r>
      <w:r w:rsidRPr="00743056">
        <w:rPr>
          <w:color w:val="000000"/>
        </w:rPr>
        <w:t>прямая</w:t>
      </w:r>
      <w:proofErr w:type="gramEnd"/>
      <w:r w:rsidRPr="00743056">
        <w:rPr>
          <w:color w:val="000000"/>
        </w:rPr>
        <w:t xml:space="preserve"> связь с пультом пожарной охраны</w:t>
      </w:r>
      <w:r w:rsidRPr="00743056">
        <w:rPr>
          <w:b/>
          <w:color w:val="000000"/>
        </w:rPr>
        <w:t xml:space="preserve"> ООО «Брадмейтер» </w:t>
      </w:r>
      <w:r w:rsidRPr="00743056">
        <w:rPr>
          <w:color w:val="000000"/>
        </w:rPr>
        <w:t xml:space="preserve">г.Кореновск, дополнительное  оборудование </w:t>
      </w:r>
      <w:r w:rsidRPr="00743056">
        <w:rPr>
          <w:color w:val="000000"/>
          <w:lang w:val="en-US"/>
        </w:rPr>
        <w:t>Miraje</w:t>
      </w:r>
      <w:r w:rsidRPr="00743056">
        <w:rPr>
          <w:color w:val="000000"/>
        </w:rPr>
        <w:t xml:space="preserve"> </w:t>
      </w:r>
      <w:r w:rsidRPr="00743056">
        <w:rPr>
          <w:color w:val="000000"/>
          <w:lang w:val="en-US"/>
        </w:rPr>
        <w:t>professional</w:t>
      </w:r>
      <w:r w:rsidRPr="00743056">
        <w:rPr>
          <w:color w:val="000000"/>
        </w:rPr>
        <w:t xml:space="preserve"> </w:t>
      </w:r>
      <w:r w:rsidRPr="00743056">
        <w:rPr>
          <w:b/>
          <w:color w:val="000000"/>
        </w:rPr>
        <w:t xml:space="preserve">«Мираж </w:t>
      </w:r>
      <w:r w:rsidRPr="00743056">
        <w:rPr>
          <w:b/>
          <w:color w:val="000000"/>
          <w:lang w:val="en-US"/>
        </w:rPr>
        <w:t>GSM</w:t>
      </w:r>
      <w:r w:rsidRPr="00743056">
        <w:rPr>
          <w:b/>
          <w:color w:val="000000"/>
        </w:rPr>
        <w:t>-</w:t>
      </w:r>
      <w:r w:rsidRPr="00743056">
        <w:rPr>
          <w:b/>
          <w:color w:val="000000"/>
          <w:lang w:val="en-US"/>
        </w:rPr>
        <w:t>T</w:t>
      </w:r>
      <w:r w:rsidRPr="00743056">
        <w:rPr>
          <w:b/>
          <w:color w:val="000000"/>
        </w:rPr>
        <w:t>4-08»</w:t>
      </w:r>
      <w:r w:rsidRPr="00743056">
        <w:rPr>
          <w:color w:val="000000"/>
        </w:rPr>
        <w:t xml:space="preserve">, тревожная кнопка </w:t>
      </w:r>
      <w:r w:rsidRPr="00743056">
        <w:rPr>
          <w:b/>
          <w:color w:val="000000"/>
        </w:rPr>
        <w:t xml:space="preserve">ООО </w:t>
      </w:r>
      <w:r w:rsidR="00CD7746" w:rsidRPr="00743056">
        <w:rPr>
          <w:b/>
          <w:color w:val="000000"/>
        </w:rPr>
        <w:t>«</w:t>
      </w:r>
      <w:r w:rsidRPr="00743056">
        <w:rPr>
          <w:b/>
          <w:color w:val="000000"/>
        </w:rPr>
        <w:t>Кобра-Гарант</w:t>
      </w:r>
      <w:r w:rsidR="00CD7746" w:rsidRPr="00743056">
        <w:rPr>
          <w:b/>
          <w:color w:val="000000"/>
        </w:rPr>
        <w:t xml:space="preserve"> ЮГ»</w:t>
      </w:r>
      <w:r w:rsidR="00CD7746" w:rsidRPr="00743056">
        <w:rPr>
          <w:color w:val="000000"/>
        </w:rPr>
        <w:t xml:space="preserve"> обеспечивающая автоматическое включение установок пожаротушения</w:t>
      </w:r>
    </w:p>
    <w:p w:rsidR="00AD7124" w:rsidRPr="00743056" w:rsidRDefault="00AD7124" w:rsidP="00743056">
      <w:pPr>
        <w:autoSpaceDE w:val="0"/>
        <w:autoSpaceDN w:val="0"/>
        <w:adjustRightInd w:val="0"/>
        <w:jc w:val="both"/>
        <w:rPr>
          <w:color w:val="000000"/>
        </w:rPr>
      </w:pPr>
      <w:r w:rsidRPr="00743056">
        <w:rPr>
          <w:color w:val="000000"/>
        </w:rPr>
        <w:t>(тип (вид) пожарной сигнализации) обеспечивающая</w:t>
      </w:r>
      <w:r w:rsidRPr="00743056">
        <w:rPr>
          <w:b/>
          <w:color w:val="000000"/>
        </w:rPr>
        <w:t xml:space="preserve"> </w:t>
      </w:r>
      <w:proofErr w:type="gramStart"/>
      <w:r w:rsidR="00B119B6" w:rsidRPr="00743056">
        <w:rPr>
          <w:b/>
          <w:color w:val="000000"/>
        </w:rPr>
        <w:t>АСП</w:t>
      </w:r>
      <w:r w:rsidR="00734E60" w:rsidRPr="00743056">
        <w:rPr>
          <w:b/>
          <w:color w:val="000000"/>
        </w:rPr>
        <w:t xml:space="preserve">  </w:t>
      </w:r>
      <w:r w:rsidR="00350AAE" w:rsidRPr="00743056">
        <w:rPr>
          <w:b/>
          <w:color w:val="000000"/>
        </w:rPr>
        <w:t>ВЭ</w:t>
      </w:r>
      <w:r w:rsidR="00734E60" w:rsidRPr="00743056">
        <w:rPr>
          <w:b/>
          <w:color w:val="000000"/>
        </w:rPr>
        <w:t>РС</w:t>
      </w:r>
      <w:proofErr w:type="gramEnd"/>
      <w:r w:rsidR="00734E60" w:rsidRPr="00743056">
        <w:rPr>
          <w:b/>
          <w:color w:val="000000"/>
        </w:rPr>
        <w:t>-ПК8</w:t>
      </w:r>
    </w:p>
    <w:p w:rsidR="00AD7124" w:rsidRPr="00743056" w:rsidRDefault="00AD7124" w:rsidP="00743056">
      <w:pPr>
        <w:autoSpaceDE w:val="0"/>
        <w:autoSpaceDN w:val="0"/>
        <w:adjustRightInd w:val="0"/>
        <w:jc w:val="both"/>
        <w:rPr>
          <w:color w:val="000000"/>
          <w:u w:val="single"/>
        </w:rPr>
      </w:pPr>
      <w:r w:rsidRPr="00743056">
        <w:rPr>
          <w:color w:val="000000"/>
        </w:rPr>
        <w:t xml:space="preserve">(описание заданного вида извещения о пожаре и (или) выдача команд на включение автоматических установок пожаротушения) обеспечивающая </w:t>
      </w:r>
      <w:r w:rsidRPr="00743056">
        <w:rPr>
          <w:b/>
          <w:color w:val="000000"/>
        </w:rPr>
        <w:t>описание заданного вида извещения о пожаре</w:t>
      </w:r>
    </w:p>
    <w:p w:rsidR="00AD7124" w:rsidRPr="00743056" w:rsidRDefault="00AD7124" w:rsidP="00743056">
      <w:pPr>
        <w:autoSpaceDE w:val="0"/>
        <w:autoSpaceDN w:val="0"/>
        <w:adjustRightInd w:val="0"/>
        <w:jc w:val="both"/>
        <w:rPr>
          <w:color w:val="000000"/>
          <w:u w:val="single"/>
        </w:rPr>
      </w:pPr>
      <w:r w:rsidRPr="00743056">
        <w:rPr>
          <w:color w:val="000000"/>
        </w:rPr>
        <w:t xml:space="preserve">пожарная </w:t>
      </w:r>
      <w:proofErr w:type="gramStart"/>
      <w:r w:rsidRPr="00743056">
        <w:rPr>
          <w:color w:val="000000"/>
        </w:rPr>
        <w:t xml:space="preserve">сигнализация  </w:t>
      </w:r>
      <w:r w:rsidRPr="00743056">
        <w:rPr>
          <w:b/>
          <w:color w:val="000000"/>
        </w:rPr>
        <w:t>исправна</w:t>
      </w:r>
      <w:proofErr w:type="gramEnd"/>
      <w:r w:rsidRPr="00743056">
        <w:rPr>
          <w:color w:val="000000"/>
        </w:rPr>
        <w:t>;</w:t>
      </w:r>
    </w:p>
    <w:p w:rsidR="00AD7124" w:rsidRPr="00743056" w:rsidRDefault="00AD7124" w:rsidP="00743056">
      <w:pPr>
        <w:autoSpaceDE w:val="0"/>
        <w:autoSpaceDN w:val="0"/>
        <w:adjustRightInd w:val="0"/>
        <w:jc w:val="both"/>
        <w:rPr>
          <w:color w:val="000000"/>
          <w:u w:val="single"/>
        </w:rPr>
      </w:pPr>
      <w:r w:rsidRPr="00743056">
        <w:rPr>
          <w:color w:val="000000"/>
        </w:rPr>
        <w:t xml:space="preserve">здания и объекты организации системами противодымной </w:t>
      </w:r>
      <w:proofErr w:type="gramStart"/>
      <w:r w:rsidRPr="00743056">
        <w:rPr>
          <w:color w:val="000000"/>
        </w:rPr>
        <w:t xml:space="preserve">защиты  </w:t>
      </w:r>
      <w:r w:rsidR="001E0510" w:rsidRPr="00743056">
        <w:rPr>
          <w:b/>
          <w:color w:val="000000"/>
        </w:rPr>
        <w:t>не</w:t>
      </w:r>
      <w:proofErr w:type="gramEnd"/>
      <w:r w:rsidR="001E0510" w:rsidRPr="00743056">
        <w:rPr>
          <w:b/>
          <w:color w:val="000000"/>
        </w:rPr>
        <w:t xml:space="preserve"> </w:t>
      </w:r>
      <w:r w:rsidRPr="00743056">
        <w:rPr>
          <w:b/>
          <w:color w:val="000000"/>
        </w:rPr>
        <w:t>оборудованы;</w:t>
      </w:r>
    </w:p>
    <w:p w:rsidR="00AD7124" w:rsidRPr="00743056" w:rsidRDefault="00AD7124" w:rsidP="00743056">
      <w:pPr>
        <w:autoSpaceDE w:val="0"/>
        <w:autoSpaceDN w:val="0"/>
        <w:adjustRightInd w:val="0"/>
        <w:jc w:val="both"/>
        <w:rPr>
          <w:color w:val="000000"/>
        </w:rPr>
      </w:pPr>
      <w:r w:rsidRPr="00743056">
        <w:rPr>
          <w:color w:val="000000"/>
        </w:rPr>
        <w:t>(оборудованы / не оборудованы)</w:t>
      </w:r>
    </w:p>
    <w:p w:rsidR="00AD7124" w:rsidRPr="00743056" w:rsidRDefault="00AD7124" w:rsidP="00743056">
      <w:pPr>
        <w:autoSpaceDE w:val="0"/>
        <w:autoSpaceDN w:val="0"/>
        <w:adjustRightInd w:val="0"/>
        <w:jc w:val="both"/>
        <w:rPr>
          <w:color w:val="000000"/>
          <w:u w:val="single"/>
        </w:rPr>
      </w:pPr>
      <w:r w:rsidRPr="00743056">
        <w:rPr>
          <w:color w:val="000000"/>
        </w:rPr>
        <w:t xml:space="preserve">система передачи извещений о </w:t>
      </w:r>
      <w:proofErr w:type="gramStart"/>
      <w:r w:rsidRPr="00743056">
        <w:rPr>
          <w:color w:val="000000"/>
        </w:rPr>
        <w:t xml:space="preserve">пожаре  </w:t>
      </w:r>
      <w:r w:rsidRPr="00743056">
        <w:rPr>
          <w:b/>
          <w:color w:val="000000"/>
        </w:rPr>
        <w:t>обеспечивает</w:t>
      </w:r>
      <w:proofErr w:type="gramEnd"/>
      <w:r w:rsidRPr="00743056">
        <w:rPr>
          <w:b/>
          <w:color w:val="000000"/>
        </w:rPr>
        <w:t xml:space="preserve">   </w:t>
      </w:r>
      <w:r w:rsidRPr="00743056">
        <w:rPr>
          <w:color w:val="000000"/>
        </w:rPr>
        <w:t xml:space="preserve">                                                                                          </w:t>
      </w:r>
    </w:p>
    <w:p w:rsidR="00AD7124" w:rsidRPr="00743056" w:rsidRDefault="00AD7124" w:rsidP="00743056">
      <w:pPr>
        <w:autoSpaceDE w:val="0"/>
        <w:autoSpaceDN w:val="0"/>
        <w:adjustRightInd w:val="0"/>
        <w:jc w:val="both"/>
        <w:rPr>
          <w:color w:val="000000"/>
        </w:rPr>
      </w:pPr>
      <w:r w:rsidRPr="00743056">
        <w:rPr>
          <w:color w:val="000000"/>
        </w:rPr>
        <w:t>автоматизированную передачу по к</w:t>
      </w:r>
      <w:r w:rsidR="00515D74" w:rsidRPr="00743056">
        <w:rPr>
          <w:color w:val="000000"/>
        </w:rPr>
        <w:t>аналам связи извещений о пожаре</w:t>
      </w:r>
    </w:p>
    <w:p w:rsidR="00AD7124" w:rsidRPr="00743056" w:rsidRDefault="00AD7124" w:rsidP="00743056">
      <w:pPr>
        <w:autoSpaceDE w:val="0"/>
        <w:autoSpaceDN w:val="0"/>
        <w:adjustRightInd w:val="0"/>
        <w:jc w:val="both"/>
        <w:rPr>
          <w:color w:val="000000"/>
          <w:u w:val="single"/>
        </w:rPr>
      </w:pPr>
      <w:r w:rsidRPr="00743056">
        <w:rPr>
          <w:color w:val="000000"/>
        </w:rPr>
        <w:t xml:space="preserve">система противопожарной защиты и эвакуации. </w:t>
      </w:r>
      <w:r w:rsidRPr="00743056">
        <w:rPr>
          <w:b/>
          <w:color w:val="000000"/>
        </w:rPr>
        <w:t xml:space="preserve">обеспечивает </w:t>
      </w:r>
    </w:p>
    <w:p w:rsidR="00AD7124" w:rsidRPr="00743056" w:rsidRDefault="00AD7124" w:rsidP="00743056">
      <w:pPr>
        <w:autoSpaceDE w:val="0"/>
        <w:autoSpaceDN w:val="0"/>
        <w:adjustRightInd w:val="0"/>
        <w:jc w:val="both"/>
        <w:rPr>
          <w:color w:val="000000"/>
        </w:rPr>
      </w:pPr>
      <w:r w:rsidRPr="00743056">
        <w:rPr>
          <w:color w:val="000000"/>
        </w:rPr>
        <w:t>защиту людей и имущества от воздействия опасных факторов пожара;</w:t>
      </w:r>
    </w:p>
    <w:p w:rsidR="00AD7124" w:rsidRPr="00743056" w:rsidRDefault="00AD7124" w:rsidP="00743056">
      <w:pPr>
        <w:autoSpaceDE w:val="0"/>
        <w:autoSpaceDN w:val="0"/>
        <w:adjustRightInd w:val="0"/>
        <w:jc w:val="both"/>
        <w:rPr>
          <w:color w:val="000000"/>
          <w:u w:val="single"/>
        </w:rPr>
      </w:pPr>
      <w:r w:rsidRPr="00743056">
        <w:rPr>
          <w:color w:val="000000"/>
        </w:rPr>
        <w:t>состояние эвакуационных путей и выходов</w:t>
      </w:r>
      <w:r w:rsidRPr="00743056">
        <w:rPr>
          <w:b/>
          <w:color w:val="000000"/>
        </w:rPr>
        <w:t xml:space="preserve"> обеспечивает</w:t>
      </w:r>
      <w:r w:rsidR="00CD7746" w:rsidRPr="00743056">
        <w:rPr>
          <w:color w:val="000000"/>
          <w:u w:val="single"/>
        </w:rPr>
        <w:t>;</w:t>
      </w:r>
    </w:p>
    <w:p w:rsidR="00AD7124" w:rsidRPr="00743056" w:rsidRDefault="00AD7124" w:rsidP="00743056">
      <w:pPr>
        <w:autoSpaceDE w:val="0"/>
        <w:autoSpaceDN w:val="0"/>
        <w:adjustRightInd w:val="0"/>
        <w:jc w:val="both"/>
        <w:rPr>
          <w:color w:val="000000"/>
        </w:rPr>
      </w:pPr>
      <w:r w:rsidRPr="00743056">
        <w:rPr>
          <w:color w:val="000000"/>
        </w:rPr>
        <w:t>беспрепятственную эвакуацию обучающихся и персонала в безопасны зоны</w:t>
      </w:r>
      <w:r w:rsidRPr="00743056">
        <w:rPr>
          <w:b/>
          <w:color w:val="000000"/>
        </w:rPr>
        <w:t xml:space="preserve"> обеспечивает</w:t>
      </w:r>
      <w:r w:rsidRPr="00743056">
        <w:rPr>
          <w:color w:val="000000"/>
        </w:rPr>
        <w:t>;</w:t>
      </w:r>
    </w:p>
    <w:p w:rsidR="00AD7124" w:rsidRPr="00743056" w:rsidRDefault="00AD7124" w:rsidP="00743056">
      <w:pPr>
        <w:autoSpaceDE w:val="0"/>
        <w:autoSpaceDN w:val="0"/>
        <w:adjustRightInd w:val="0"/>
        <w:jc w:val="both"/>
        <w:rPr>
          <w:color w:val="000000"/>
        </w:rPr>
      </w:pPr>
      <w:r w:rsidRPr="00743056">
        <w:rPr>
          <w:color w:val="000000"/>
        </w:rPr>
        <w:t xml:space="preserve">поэтажные планы эвакуации </w:t>
      </w:r>
      <w:r w:rsidRPr="00743056">
        <w:rPr>
          <w:b/>
          <w:color w:val="000000"/>
        </w:rPr>
        <w:t>разработаны</w:t>
      </w:r>
      <w:r w:rsidRPr="00743056">
        <w:rPr>
          <w:color w:val="000000"/>
        </w:rPr>
        <w:t>;</w:t>
      </w:r>
    </w:p>
    <w:p w:rsidR="00AD7124" w:rsidRPr="00743056" w:rsidRDefault="00AD7124" w:rsidP="00743056">
      <w:pPr>
        <w:autoSpaceDE w:val="0"/>
        <w:autoSpaceDN w:val="0"/>
        <w:adjustRightInd w:val="0"/>
        <w:jc w:val="both"/>
        <w:rPr>
          <w:color w:val="000000"/>
        </w:rPr>
      </w:pPr>
      <w:r w:rsidRPr="00743056">
        <w:rPr>
          <w:color w:val="000000"/>
        </w:rPr>
        <w:t>ответственные за противопожарное состояние помещений</w:t>
      </w:r>
      <w:r w:rsidRPr="00743056">
        <w:rPr>
          <w:b/>
          <w:color w:val="000000"/>
        </w:rPr>
        <w:t xml:space="preserve"> назначены</w:t>
      </w:r>
      <w:r w:rsidRPr="00743056">
        <w:rPr>
          <w:color w:val="000000"/>
        </w:rPr>
        <w:t xml:space="preserve"> </w:t>
      </w:r>
    </w:p>
    <w:p w:rsidR="00AD7124" w:rsidRPr="00743056" w:rsidRDefault="00AD7124" w:rsidP="00743056">
      <w:pPr>
        <w:autoSpaceDE w:val="0"/>
        <w:autoSpaceDN w:val="0"/>
        <w:adjustRightInd w:val="0"/>
        <w:jc w:val="both"/>
        <w:rPr>
          <w:color w:val="000000"/>
        </w:rPr>
      </w:pPr>
      <w:r w:rsidRPr="00743056">
        <w:rPr>
          <w:color w:val="000000"/>
        </w:rPr>
        <w:t xml:space="preserve">наличие: </w:t>
      </w:r>
      <w:r w:rsidRPr="00743056">
        <w:rPr>
          <w:b/>
          <w:color w:val="000000"/>
        </w:rPr>
        <w:t>имеются</w:t>
      </w:r>
      <w:r w:rsidRPr="00743056">
        <w:rPr>
          <w:color w:val="000000"/>
        </w:rPr>
        <w:t xml:space="preserve"> и исправность: </w:t>
      </w:r>
      <w:r w:rsidRPr="00743056">
        <w:rPr>
          <w:b/>
          <w:color w:val="000000"/>
        </w:rPr>
        <w:t>исправны</w:t>
      </w:r>
      <w:r w:rsidRPr="00743056">
        <w:rPr>
          <w:color w:val="000000"/>
        </w:rPr>
        <w:t xml:space="preserve"> противопожарного водоснабжения и первичных средств пожаротушения;</w:t>
      </w:r>
    </w:p>
    <w:p w:rsidR="00AD7124" w:rsidRPr="00743056" w:rsidRDefault="00AD7124" w:rsidP="00743056">
      <w:pPr>
        <w:autoSpaceDE w:val="0"/>
        <w:autoSpaceDN w:val="0"/>
        <w:adjustRightInd w:val="0"/>
        <w:jc w:val="both"/>
        <w:rPr>
          <w:color w:val="000000"/>
        </w:rPr>
      </w:pPr>
      <w:r w:rsidRPr="00743056">
        <w:rPr>
          <w:color w:val="000000"/>
        </w:rPr>
        <w:t xml:space="preserve">проведение инструктажей и занятий по пожарной безопасности, а так же ежеквартальных тренировок по действиям при </w:t>
      </w:r>
      <w:proofErr w:type="gramStart"/>
      <w:r w:rsidRPr="00743056">
        <w:rPr>
          <w:color w:val="000000"/>
        </w:rPr>
        <w:t xml:space="preserve">пожаре  </w:t>
      </w:r>
      <w:r w:rsidRPr="00743056">
        <w:rPr>
          <w:b/>
          <w:color w:val="000000"/>
        </w:rPr>
        <w:t>организовано</w:t>
      </w:r>
      <w:proofErr w:type="gramEnd"/>
      <w:r w:rsidRPr="00743056">
        <w:rPr>
          <w:b/>
          <w:color w:val="000000"/>
        </w:rPr>
        <w:t xml:space="preserve"> </w:t>
      </w:r>
    </w:p>
    <w:p w:rsidR="00AD7124" w:rsidRDefault="00AD7124" w:rsidP="00743056">
      <w:pPr>
        <w:autoSpaceDE w:val="0"/>
        <w:autoSpaceDN w:val="0"/>
        <w:adjustRightInd w:val="0"/>
        <w:jc w:val="both"/>
        <w:rPr>
          <w:b/>
          <w:color w:val="000000"/>
        </w:rPr>
      </w:pPr>
      <w:r w:rsidRPr="00743056">
        <w:rPr>
          <w:color w:val="000000"/>
        </w:rPr>
        <w:t>наличие распорядительной и иной документации в области пожарной безопасности (распоряжения, приказы, удостоверения и т.д.</w:t>
      </w:r>
      <w:r w:rsidRPr="00743056">
        <w:rPr>
          <w:b/>
          <w:color w:val="000000"/>
        </w:rPr>
        <w:t xml:space="preserve"> имеются</w:t>
      </w:r>
    </w:p>
    <w:p w:rsidR="0077356B" w:rsidRPr="00743056" w:rsidRDefault="0077356B" w:rsidP="00743056">
      <w:pPr>
        <w:autoSpaceDE w:val="0"/>
        <w:autoSpaceDN w:val="0"/>
        <w:adjustRightInd w:val="0"/>
        <w:jc w:val="both"/>
        <w:rPr>
          <w:color w:val="000000"/>
        </w:rPr>
      </w:pPr>
    </w:p>
    <w:p w:rsidR="00AD7124" w:rsidRPr="00743056" w:rsidRDefault="00AD7124" w:rsidP="00743056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26. Мероприятия по обеспечению охраны и антитеррористической защищенности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организации 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выполнены</w:t>
      </w:r>
      <w:proofErr w:type="gramEnd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D7124" w:rsidRPr="00743056" w:rsidRDefault="00AD7124" w:rsidP="00743056">
      <w:pPr>
        <w:pStyle w:val="ConsPlusNonformat"/>
        <w:widowControl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охрана объектов организации осуществляется. способ охраны –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сторожа 2, ЧОП   в </w:t>
      </w:r>
      <w:proofErr w:type="gramStart"/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составе  1</w:t>
      </w:r>
      <w:proofErr w:type="gramEnd"/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сотрудника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. Ежедневная охрана осуществляется сотрудниками в составе </w:t>
      </w:r>
      <w:r w:rsidR="00CD7746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человек.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Договоры по оказанию охранных услуг заключены:</w:t>
      </w:r>
    </w:p>
    <w:p w:rsidR="00AD7124" w:rsidRPr="00743056" w:rsidRDefault="00AD7124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="0033374F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ОО «ЧОО «Альфа-Легион» лицензия №00869-</w:t>
      </w:r>
      <w:proofErr w:type="gramStart"/>
      <w:r w:rsidR="0033374F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580  05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.11.2009</w:t>
      </w:r>
      <w:proofErr w:type="gramEnd"/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договор №</w:t>
      </w:r>
      <w:r w:rsidR="00E1529B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18/07</w:t>
      </w:r>
      <w:r w:rsidR="00C95698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-19</w:t>
      </w:r>
      <w:r w:rsidR="00E1529B"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от </w:t>
      </w:r>
      <w:r w:rsidR="008018F6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="00C95698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="00E1529B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.0</w:t>
      </w:r>
      <w:r w:rsidR="008018F6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r w:rsidR="00E1529B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.201</w:t>
      </w:r>
      <w:r w:rsidR="00C95698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г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D7124" w:rsidRPr="00743056" w:rsidRDefault="00AD7124" w:rsidP="00743056">
      <w:pPr>
        <w:pStyle w:val="ConsPlusNonformat"/>
        <w:widowControl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объекты организации системой охранной сигнализации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оборудованы</w:t>
      </w:r>
      <w:r w:rsidR="000F1767"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тревожной кнопкой </w:t>
      </w:r>
    </w:p>
    <w:p w:rsidR="00AD7124" w:rsidRPr="00743056" w:rsidRDefault="00AD7124" w:rsidP="00743056">
      <w:pPr>
        <w:autoSpaceDE w:val="0"/>
        <w:autoSpaceDN w:val="0"/>
        <w:adjustRightInd w:val="0"/>
        <w:jc w:val="both"/>
        <w:rPr>
          <w:color w:val="000000"/>
        </w:rPr>
      </w:pPr>
      <w:r w:rsidRPr="00743056">
        <w:rPr>
          <w:color w:val="000000"/>
        </w:rPr>
        <w:t>состояние искусственного освещения территории организации</w:t>
      </w:r>
      <w:r w:rsidRPr="00743056">
        <w:rPr>
          <w:b/>
          <w:color w:val="000000"/>
        </w:rPr>
        <w:t xml:space="preserve"> имеется</w:t>
      </w:r>
    </w:p>
    <w:p w:rsidR="00AD7124" w:rsidRPr="00743056" w:rsidRDefault="00AD7124" w:rsidP="00743056">
      <w:pPr>
        <w:pStyle w:val="ConsPlusNonformat"/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>системами видеонаблюдения и охранного телевидения объекты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оборудованы</w:t>
      </w:r>
    </w:p>
    <w:p w:rsidR="00AD7124" w:rsidRPr="00743056" w:rsidRDefault="00AD7124" w:rsidP="00743056">
      <w:pPr>
        <w:pStyle w:val="ConsPlusNonformat"/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>прямая связь с органами МВД (ФСБ) организована с использованием:</w:t>
      </w:r>
      <w:r w:rsidR="00C3634A"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F1767"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по телефону </w:t>
      </w:r>
      <w:proofErr w:type="gramStart"/>
      <w:r w:rsidR="000F1767"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АТС 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3634A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ООО</w:t>
      </w:r>
      <w:proofErr w:type="gramEnd"/>
      <w:r w:rsidR="00C3634A"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«Кобра-Гарант ЮГ»</w:t>
      </w:r>
    </w:p>
    <w:p w:rsidR="00AD7124" w:rsidRPr="00743056" w:rsidRDefault="00AD7124" w:rsidP="00743056">
      <w:pPr>
        <w:pStyle w:val="ConsPlusNonformat"/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ограждение территории </w:t>
      </w:r>
      <w:proofErr w:type="gramStart"/>
      <w:r w:rsidRPr="00743056">
        <w:rPr>
          <w:rFonts w:ascii="Times New Roman" w:hAnsi="Times New Roman" w:cs="Times New Roman"/>
          <w:color w:val="000000"/>
          <w:sz w:val="24"/>
          <w:szCs w:val="24"/>
        </w:rPr>
        <w:t>организации  и</w:t>
      </w:r>
      <w:proofErr w:type="gramEnd"/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его состояние 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оборудована</w:t>
      </w:r>
    </w:p>
    <w:p w:rsidR="00AD7124" w:rsidRPr="00743056" w:rsidRDefault="00AD7124" w:rsidP="00743056">
      <w:pPr>
        <w:pStyle w:val="ConsPlusNonformat"/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>и несанкционированный доступ</w:t>
      </w:r>
      <w:r w:rsidR="000F1767"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F1767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обеспечивае</w:t>
      </w:r>
      <w:r w:rsidR="004510FA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т</w:t>
      </w:r>
    </w:p>
    <w:p w:rsidR="00AD7124" w:rsidRPr="00743056" w:rsidRDefault="00AD7124" w:rsidP="00743056">
      <w:pPr>
        <w:pStyle w:val="ConsPlusNonformat"/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дежурно-диспетчерская служба(дежурная) служба  </w:t>
      </w:r>
      <w:r w:rsidRPr="007430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не обеспечена</w:t>
      </w:r>
      <w:r w:rsidRPr="0074305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D7124" w:rsidRDefault="00AD7124" w:rsidP="00743056">
      <w:pPr>
        <w:pStyle w:val="ConsPlusNonformat"/>
        <w:widowControl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>Основные недостатки</w:t>
      </w:r>
      <w:r w:rsidR="00CD7746"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CD7746" w:rsidRPr="00743056">
        <w:rPr>
          <w:rFonts w:ascii="Times New Roman" w:hAnsi="Times New Roman" w:cs="Times New Roman"/>
          <w:b/>
          <w:color w:val="000000"/>
          <w:sz w:val="24"/>
          <w:szCs w:val="24"/>
        </w:rPr>
        <w:t>нет</w:t>
      </w:r>
    </w:p>
    <w:p w:rsidR="0077356B" w:rsidRPr="00743056" w:rsidRDefault="0077356B" w:rsidP="00743056">
      <w:pPr>
        <w:pStyle w:val="ConsPlusNonformat"/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7124" w:rsidRDefault="00AD7124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>27. Новое в оформлении и оборудовании дошкольной образовательной организации: интерактивное оборудование(доска)</w:t>
      </w:r>
      <w:r w:rsidR="004510FA"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, мультимедиа </w:t>
      </w:r>
    </w:p>
    <w:p w:rsidR="0077356B" w:rsidRPr="00743056" w:rsidRDefault="0077356B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915F5" w:rsidRPr="00743056" w:rsidRDefault="00AD7124" w:rsidP="00743056">
      <w:pPr>
        <w:pStyle w:val="ConsPlusNonformat"/>
        <w:widowControl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43056">
        <w:rPr>
          <w:rFonts w:ascii="Times New Roman" w:hAnsi="Times New Roman" w:cs="Times New Roman"/>
          <w:color w:val="000000"/>
          <w:sz w:val="24"/>
          <w:szCs w:val="24"/>
        </w:rPr>
        <w:t xml:space="preserve">28. </w:t>
      </w:r>
      <w:r w:rsidRPr="0074305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Наличие на расстоянии менее 100 метров от здания дошкольной образовательной организации торговых точек по реализации алкогольной продукции и табака </w:t>
      </w:r>
      <w:r w:rsidRPr="0074305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не имеется</w:t>
      </w:r>
    </w:p>
    <w:p w:rsidR="00743056" w:rsidRDefault="007F315D" w:rsidP="00743056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3056">
        <w:rPr>
          <w:rFonts w:ascii="Times New Roman" w:hAnsi="Times New Roman" w:cs="Times New Roman"/>
          <w:sz w:val="24"/>
          <w:szCs w:val="24"/>
        </w:rPr>
        <w:lastRenderedPageBreak/>
        <w:t>29</w:t>
      </w:r>
      <w:r w:rsidR="00BA319B" w:rsidRPr="00743056">
        <w:rPr>
          <w:rFonts w:ascii="Times New Roman" w:hAnsi="Times New Roman" w:cs="Times New Roman"/>
          <w:sz w:val="24"/>
          <w:szCs w:val="24"/>
        </w:rPr>
        <w:t xml:space="preserve">. </w:t>
      </w:r>
      <w:r w:rsidR="00D75DF7" w:rsidRPr="00743056">
        <w:rPr>
          <w:rFonts w:ascii="Times New Roman" w:hAnsi="Times New Roman" w:cs="Times New Roman"/>
          <w:sz w:val="24"/>
          <w:szCs w:val="24"/>
        </w:rPr>
        <w:t>Замечания и предложения комиссии (включая расшифровку предписаний органов надзорной деятельности с указанием примерной даты исправления нарушений)</w:t>
      </w:r>
      <w:r w:rsidR="008915F5" w:rsidRPr="00743056">
        <w:rPr>
          <w:rFonts w:ascii="Times New Roman" w:hAnsi="Times New Roman" w:cs="Times New Roman"/>
          <w:sz w:val="24"/>
          <w:szCs w:val="24"/>
        </w:rPr>
        <w:t>:</w:t>
      </w:r>
    </w:p>
    <w:p w:rsidR="0077356B" w:rsidRPr="00743056" w:rsidRDefault="0077356B" w:rsidP="00743056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7C4C" w:rsidRPr="00743056" w:rsidRDefault="007A7C4C" w:rsidP="0074305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3056">
        <w:rPr>
          <w:rFonts w:ascii="Times New Roman" w:hAnsi="Times New Roman" w:cs="Times New Roman"/>
          <w:sz w:val="24"/>
          <w:szCs w:val="24"/>
        </w:rPr>
        <w:t xml:space="preserve">30. </w:t>
      </w:r>
      <w:r w:rsidRPr="00743056">
        <w:rPr>
          <w:rFonts w:ascii="Times New Roman" w:hAnsi="Times New Roman" w:cs="Times New Roman"/>
          <w:b/>
          <w:sz w:val="24"/>
          <w:szCs w:val="24"/>
          <w:u w:val="single"/>
        </w:rPr>
        <w:t>Заключение комиссии</w:t>
      </w:r>
      <w:r w:rsidRPr="00743056">
        <w:rPr>
          <w:rFonts w:ascii="Times New Roman" w:hAnsi="Times New Roman" w:cs="Times New Roman"/>
          <w:sz w:val="24"/>
          <w:szCs w:val="24"/>
        </w:rPr>
        <w:t xml:space="preserve"> о готовности дошкольной образовательной организации к новому учебному году____________________________________________________________________________________________________________________________________________________________________________________________________________________________________________</w:t>
      </w:r>
      <w:r w:rsidR="0077356B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7A7C4C" w:rsidRPr="00743056" w:rsidRDefault="007A7C4C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3056">
        <w:rPr>
          <w:rFonts w:ascii="Times New Roman" w:hAnsi="Times New Roman" w:cs="Times New Roman"/>
          <w:b/>
          <w:sz w:val="24"/>
          <w:szCs w:val="24"/>
          <w:u w:val="single"/>
        </w:rPr>
        <w:t>Акт составлен</w:t>
      </w:r>
      <w:r w:rsidRPr="00743056">
        <w:rPr>
          <w:rFonts w:ascii="Times New Roman" w:hAnsi="Times New Roman" w:cs="Times New Roman"/>
          <w:b/>
          <w:sz w:val="24"/>
          <w:szCs w:val="24"/>
        </w:rPr>
        <w:t xml:space="preserve"> ________ числа ____________ месяца 2019 года </w:t>
      </w:r>
    </w:p>
    <w:p w:rsidR="007A7C4C" w:rsidRPr="00743056" w:rsidRDefault="007A7C4C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43056" w:rsidRPr="00743056" w:rsidRDefault="007A7C4C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743056">
        <w:rPr>
          <w:rFonts w:ascii="Times New Roman" w:hAnsi="Times New Roman" w:cs="Times New Roman"/>
          <w:sz w:val="24"/>
          <w:szCs w:val="24"/>
        </w:rPr>
        <w:t>Председатель комиссии:</w:t>
      </w:r>
    </w:p>
    <w:p w:rsidR="007A7C4C" w:rsidRPr="00743056" w:rsidRDefault="00743056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743056">
        <w:rPr>
          <w:rFonts w:ascii="Times New Roman" w:hAnsi="Times New Roman" w:cs="Times New Roman"/>
          <w:sz w:val="24"/>
          <w:szCs w:val="24"/>
        </w:rPr>
        <w:t>з</w:t>
      </w:r>
      <w:r w:rsidR="007A7C4C" w:rsidRPr="00743056">
        <w:rPr>
          <w:rFonts w:ascii="Times New Roman" w:hAnsi="Times New Roman" w:cs="Times New Roman"/>
          <w:sz w:val="24"/>
          <w:szCs w:val="24"/>
        </w:rPr>
        <w:t>аместитель главы МО Динской район              __________В.А.Зыба</w:t>
      </w:r>
    </w:p>
    <w:p w:rsidR="00743056" w:rsidRPr="00743056" w:rsidRDefault="00743056" w:rsidP="0074305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A7C4C" w:rsidRPr="00743056" w:rsidRDefault="007A7C4C" w:rsidP="0074305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43056">
        <w:rPr>
          <w:rFonts w:ascii="Times New Roman" w:hAnsi="Times New Roman" w:cs="Times New Roman"/>
          <w:sz w:val="24"/>
          <w:szCs w:val="24"/>
        </w:rPr>
        <w:t>Члены комиссии:</w:t>
      </w:r>
    </w:p>
    <w:p w:rsidR="007A7C4C" w:rsidRPr="00743056" w:rsidRDefault="007A7C4C" w:rsidP="00743056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24"/>
        <w:gridCol w:w="4657"/>
        <w:gridCol w:w="1414"/>
        <w:gridCol w:w="1983"/>
      </w:tblGrid>
      <w:tr w:rsidR="007A7C4C" w:rsidRPr="00743056" w:rsidTr="00743056">
        <w:trPr>
          <w:trHeight w:val="341"/>
        </w:trPr>
        <w:tc>
          <w:tcPr>
            <w:tcW w:w="2133" w:type="dxa"/>
          </w:tcPr>
          <w:p w:rsidR="007A7C4C" w:rsidRPr="00743056" w:rsidRDefault="007A7C4C" w:rsidP="0074305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056">
              <w:rPr>
                <w:rFonts w:ascii="Times New Roman" w:hAnsi="Times New Roman" w:cs="Times New Roman"/>
                <w:sz w:val="24"/>
                <w:szCs w:val="24"/>
              </w:rPr>
              <w:t>Место печати</w:t>
            </w:r>
          </w:p>
        </w:tc>
        <w:tc>
          <w:tcPr>
            <w:tcW w:w="4678" w:type="dxa"/>
          </w:tcPr>
          <w:p w:rsidR="007A7C4C" w:rsidRPr="00743056" w:rsidRDefault="007A7C4C" w:rsidP="0074305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056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417" w:type="dxa"/>
          </w:tcPr>
          <w:p w:rsidR="007A7C4C" w:rsidRPr="00743056" w:rsidRDefault="007A7C4C" w:rsidP="0074305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056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1985" w:type="dxa"/>
          </w:tcPr>
          <w:p w:rsidR="007A7C4C" w:rsidRPr="00743056" w:rsidRDefault="007A7C4C" w:rsidP="0074305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056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</w:tr>
      <w:tr w:rsidR="007A7C4C" w:rsidRPr="00743056" w:rsidTr="00743056">
        <w:trPr>
          <w:trHeight w:val="1192"/>
        </w:trPr>
        <w:tc>
          <w:tcPr>
            <w:tcW w:w="2133" w:type="dxa"/>
          </w:tcPr>
          <w:p w:rsidR="007A7C4C" w:rsidRPr="00743056" w:rsidRDefault="007A7C4C" w:rsidP="00743056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A7C4C" w:rsidRPr="00743056" w:rsidRDefault="007A7C4C" w:rsidP="00743056">
            <w:pPr>
              <w:pStyle w:val="ConsPlusNonformat"/>
              <w:ind w:firstLine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056">
              <w:rPr>
                <w:rFonts w:ascii="Times New Roman" w:hAnsi="Times New Roman" w:cs="Times New Roman"/>
                <w:sz w:val="24"/>
                <w:szCs w:val="24"/>
              </w:rPr>
              <w:t>Начальник управления образования администрации муниципального образования Динской район, заместитель председателя комиссии</w:t>
            </w:r>
          </w:p>
        </w:tc>
        <w:tc>
          <w:tcPr>
            <w:tcW w:w="1417" w:type="dxa"/>
          </w:tcPr>
          <w:p w:rsidR="007A7C4C" w:rsidRPr="00743056" w:rsidRDefault="007A7C4C" w:rsidP="00743056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A7C4C" w:rsidRPr="00743056" w:rsidRDefault="007A7C4C" w:rsidP="0074305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056">
              <w:rPr>
                <w:rFonts w:ascii="Times New Roman" w:hAnsi="Times New Roman" w:cs="Times New Roman"/>
                <w:sz w:val="24"/>
                <w:szCs w:val="24"/>
              </w:rPr>
              <w:t>М.А.Ежкова</w:t>
            </w:r>
          </w:p>
          <w:p w:rsidR="007A7C4C" w:rsidRPr="00743056" w:rsidRDefault="007A7C4C" w:rsidP="0074305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7C4C" w:rsidRPr="00743056" w:rsidTr="00743056">
        <w:trPr>
          <w:trHeight w:val="1124"/>
        </w:trPr>
        <w:tc>
          <w:tcPr>
            <w:tcW w:w="2133" w:type="dxa"/>
          </w:tcPr>
          <w:p w:rsidR="007A7C4C" w:rsidRPr="00743056" w:rsidRDefault="007A7C4C" w:rsidP="00743056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A7C4C" w:rsidRPr="00743056" w:rsidRDefault="007A7C4C" w:rsidP="00743056">
            <w:pPr>
              <w:pStyle w:val="ConsPlusNonformat"/>
              <w:ind w:firstLine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056">
              <w:rPr>
                <w:rFonts w:ascii="Times New Roman" w:hAnsi="Times New Roman" w:cs="Times New Roman"/>
                <w:sz w:val="24"/>
                <w:szCs w:val="24"/>
              </w:rPr>
              <w:t>Заместитель главного врача по детству и родовспоможению БУЗ МО Динской район «Центральная районная больница»</w:t>
            </w:r>
          </w:p>
        </w:tc>
        <w:tc>
          <w:tcPr>
            <w:tcW w:w="1417" w:type="dxa"/>
          </w:tcPr>
          <w:p w:rsidR="007A7C4C" w:rsidRPr="00743056" w:rsidRDefault="007A7C4C" w:rsidP="00743056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A7C4C" w:rsidRPr="00743056" w:rsidRDefault="007A7C4C" w:rsidP="0074305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056">
              <w:rPr>
                <w:rFonts w:ascii="Times New Roman" w:hAnsi="Times New Roman" w:cs="Times New Roman"/>
                <w:sz w:val="24"/>
                <w:szCs w:val="24"/>
              </w:rPr>
              <w:t>Г.В.Мадгазина</w:t>
            </w:r>
          </w:p>
          <w:p w:rsidR="007A7C4C" w:rsidRPr="00743056" w:rsidRDefault="007A7C4C" w:rsidP="0074305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7C4C" w:rsidRPr="00743056" w:rsidTr="00743056">
        <w:trPr>
          <w:trHeight w:val="1113"/>
        </w:trPr>
        <w:tc>
          <w:tcPr>
            <w:tcW w:w="2133" w:type="dxa"/>
          </w:tcPr>
          <w:p w:rsidR="007A7C4C" w:rsidRPr="00743056" w:rsidRDefault="007A7C4C" w:rsidP="00743056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A7C4C" w:rsidRPr="00743056" w:rsidRDefault="007A7C4C" w:rsidP="00743056">
            <w:pPr>
              <w:autoSpaceDE w:val="0"/>
              <w:autoSpaceDN w:val="0"/>
              <w:adjustRightInd w:val="0"/>
              <w:ind w:firstLine="44"/>
              <w:jc w:val="both"/>
            </w:pPr>
            <w:r w:rsidRPr="00743056">
              <w:t>Ведущий специалист отдела по профилактике терроризма, экстремизма,</w:t>
            </w:r>
          </w:p>
          <w:p w:rsidR="007A7C4C" w:rsidRPr="00743056" w:rsidRDefault="007A7C4C" w:rsidP="00743056">
            <w:pPr>
              <w:pStyle w:val="ConsPlusNonformat"/>
              <w:ind w:firstLine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056">
              <w:rPr>
                <w:rFonts w:ascii="Times New Roman" w:hAnsi="Times New Roman" w:cs="Times New Roman"/>
                <w:sz w:val="24"/>
                <w:szCs w:val="24"/>
              </w:rPr>
              <w:t xml:space="preserve">противодействию коррупции   </w:t>
            </w:r>
          </w:p>
        </w:tc>
        <w:tc>
          <w:tcPr>
            <w:tcW w:w="1417" w:type="dxa"/>
          </w:tcPr>
          <w:p w:rsidR="007A7C4C" w:rsidRPr="00743056" w:rsidRDefault="007A7C4C" w:rsidP="00743056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A7C4C" w:rsidRPr="00743056" w:rsidRDefault="007A7C4C" w:rsidP="0074305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056">
              <w:rPr>
                <w:rFonts w:ascii="Times New Roman" w:hAnsi="Times New Roman" w:cs="Times New Roman"/>
                <w:sz w:val="24"/>
                <w:szCs w:val="24"/>
              </w:rPr>
              <w:t>Ю.В.Капустин</w:t>
            </w:r>
          </w:p>
          <w:p w:rsidR="007A7C4C" w:rsidRPr="00743056" w:rsidRDefault="007A7C4C" w:rsidP="0074305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7C4C" w:rsidRPr="00743056" w:rsidTr="00743056">
        <w:trPr>
          <w:trHeight w:val="846"/>
        </w:trPr>
        <w:tc>
          <w:tcPr>
            <w:tcW w:w="2133" w:type="dxa"/>
          </w:tcPr>
          <w:p w:rsidR="007A7C4C" w:rsidRPr="00743056" w:rsidRDefault="007A7C4C" w:rsidP="00743056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A7C4C" w:rsidRPr="00743056" w:rsidRDefault="007A7C4C" w:rsidP="00743056">
            <w:pPr>
              <w:pStyle w:val="ConsPlusNonformat"/>
              <w:ind w:firstLine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056">
              <w:rPr>
                <w:rFonts w:ascii="Times New Roman" w:hAnsi="Times New Roman" w:cs="Times New Roman"/>
                <w:sz w:val="24"/>
                <w:szCs w:val="24"/>
              </w:rPr>
              <w:t>Председатель районной организации профсоюза работников народного образования</w:t>
            </w:r>
          </w:p>
        </w:tc>
        <w:tc>
          <w:tcPr>
            <w:tcW w:w="1417" w:type="dxa"/>
          </w:tcPr>
          <w:p w:rsidR="007A7C4C" w:rsidRPr="00743056" w:rsidRDefault="007A7C4C" w:rsidP="00743056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A7C4C" w:rsidRPr="00743056" w:rsidRDefault="007A7C4C" w:rsidP="0074305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056">
              <w:rPr>
                <w:rFonts w:ascii="Times New Roman" w:hAnsi="Times New Roman" w:cs="Times New Roman"/>
                <w:sz w:val="24"/>
                <w:szCs w:val="24"/>
              </w:rPr>
              <w:t>Н.И.Тараскина</w:t>
            </w:r>
          </w:p>
          <w:p w:rsidR="007A7C4C" w:rsidRPr="00743056" w:rsidRDefault="007A7C4C" w:rsidP="0074305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7C4C" w:rsidRPr="00743056" w:rsidTr="00743056">
        <w:trPr>
          <w:trHeight w:val="559"/>
        </w:trPr>
        <w:tc>
          <w:tcPr>
            <w:tcW w:w="2133" w:type="dxa"/>
          </w:tcPr>
          <w:p w:rsidR="007A7C4C" w:rsidRPr="00743056" w:rsidRDefault="007A7C4C" w:rsidP="00743056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A7C4C" w:rsidRPr="00743056" w:rsidRDefault="007A7C4C" w:rsidP="00743056">
            <w:pPr>
              <w:pStyle w:val="ConsPlusNonformat"/>
              <w:ind w:firstLine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056">
              <w:rPr>
                <w:rFonts w:ascii="Times New Roman" w:hAnsi="Times New Roman" w:cs="Times New Roman"/>
                <w:sz w:val="24"/>
                <w:szCs w:val="24"/>
              </w:rPr>
              <w:t>Инженер МКУ «Центр поддержки образования»</w:t>
            </w:r>
          </w:p>
        </w:tc>
        <w:tc>
          <w:tcPr>
            <w:tcW w:w="1417" w:type="dxa"/>
          </w:tcPr>
          <w:p w:rsidR="007A7C4C" w:rsidRPr="00743056" w:rsidRDefault="007A7C4C" w:rsidP="00743056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A7C4C" w:rsidRPr="00743056" w:rsidRDefault="007A7C4C" w:rsidP="0074305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056">
              <w:rPr>
                <w:rFonts w:ascii="Times New Roman" w:hAnsi="Times New Roman" w:cs="Times New Roman"/>
                <w:sz w:val="24"/>
                <w:szCs w:val="24"/>
              </w:rPr>
              <w:t>Н.Н.Бурлака</w:t>
            </w:r>
          </w:p>
          <w:p w:rsidR="007A7C4C" w:rsidRPr="00743056" w:rsidRDefault="007A7C4C" w:rsidP="0074305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7C4C" w:rsidRPr="00743056" w:rsidTr="00743056">
        <w:trPr>
          <w:trHeight w:val="984"/>
        </w:trPr>
        <w:tc>
          <w:tcPr>
            <w:tcW w:w="2133" w:type="dxa"/>
          </w:tcPr>
          <w:p w:rsidR="007A7C4C" w:rsidRPr="00743056" w:rsidRDefault="007A7C4C" w:rsidP="00743056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A7C4C" w:rsidRPr="00743056" w:rsidRDefault="007A7C4C" w:rsidP="00743056">
            <w:pPr>
              <w:pStyle w:val="ConsPlusNonformat"/>
              <w:ind w:firstLine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056">
              <w:rPr>
                <w:rFonts w:ascii="Times New Roman" w:hAnsi="Times New Roman" w:cs="Times New Roman"/>
                <w:sz w:val="24"/>
                <w:szCs w:val="24"/>
              </w:rPr>
              <w:t>Начальник ОНД и ПРДинского района управления надзорной деятельности и профилактической работы Главного управления МЧС России по Краснодарскому краю</w:t>
            </w:r>
          </w:p>
        </w:tc>
        <w:tc>
          <w:tcPr>
            <w:tcW w:w="1417" w:type="dxa"/>
          </w:tcPr>
          <w:p w:rsidR="007A7C4C" w:rsidRPr="00743056" w:rsidRDefault="007A7C4C" w:rsidP="00743056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A7C4C" w:rsidRPr="00743056" w:rsidRDefault="007A7C4C" w:rsidP="0074305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056">
              <w:rPr>
                <w:rFonts w:ascii="Times New Roman" w:hAnsi="Times New Roman" w:cs="Times New Roman"/>
                <w:sz w:val="24"/>
                <w:szCs w:val="24"/>
              </w:rPr>
              <w:t>Р.А.Левтер</w:t>
            </w:r>
          </w:p>
          <w:p w:rsidR="007A7C4C" w:rsidRPr="00743056" w:rsidRDefault="007A7C4C" w:rsidP="0074305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7C4C" w:rsidRPr="00743056" w:rsidTr="00743056">
        <w:trPr>
          <w:trHeight w:val="557"/>
        </w:trPr>
        <w:tc>
          <w:tcPr>
            <w:tcW w:w="2133" w:type="dxa"/>
          </w:tcPr>
          <w:p w:rsidR="007A7C4C" w:rsidRPr="00743056" w:rsidRDefault="007A7C4C" w:rsidP="00743056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A7C4C" w:rsidRPr="00743056" w:rsidRDefault="007A7C4C" w:rsidP="00743056">
            <w:pPr>
              <w:pStyle w:val="ConsPlusNonformat"/>
              <w:ind w:firstLine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056">
              <w:rPr>
                <w:rFonts w:ascii="Times New Roman" w:hAnsi="Times New Roman" w:cs="Times New Roman"/>
                <w:sz w:val="24"/>
                <w:szCs w:val="24"/>
              </w:rPr>
              <w:t>Начальник ОПНД ОУУП и ПДН ОМВД России по Динскому району</w:t>
            </w:r>
          </w:p>
        </w:tc>
        <w:tc>
          <w:tcPr>
            <w:tcW w:w="1417" w:type="dxa"/>
          </w:tcPr>
          <w:p w:rsidR="007A7C4C" w:rsidRPr="00743056" w:rsidRDefault="007A7C4C" w:rsidP="00743056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A7C4C" w:rsidRPr="00743056" w:rsidRDefault="007A7C4C" w:rsidP="0074305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056">
              <w:rPr>
                <w:rFonts w:ascii="Times New Roman" w:hAnsi="Times New Roman" w:cs="Times New Roman"/>
                <w:sz w:val="24"/>
                <w:szCs w:val="24"/>
              </w:rPr>
              <w:t>А.В.Фетисов</w:t>
            </w:r>
          </w:p>
          <w:p w:rsidR="007A7C4C" w:rsidRPr="00743056" w:rsidRDefault="007A7C4C" w:rsidP="0074305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7C4C" w:rsidRPr="00743056" w:rsidTr="00743056">
        <w:trPr>
          <w:trHeight w:val="1116"/>
        </w:trPr>
        <w:tc>
          <w:tcPr>
            <w:tcW w:w="2133" w:type="dxa"/>
          </w:tcPr>
          <w:p w:rsidR="007A7C4C" w:rsidRPr="00743056" w:rsidRDefault="007A7C4C" w:rsidP="00743056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A7C4C" w:rsidRPr="00743056" w:rsidRDefault="007A7C4C" w:rsidP="00743056">
            <w:pPr>
              <w:pStyle w:val="ConsPlusNonformat"/>
              <w:ind w:firstLine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0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Начальник ПЦО ОВО по Динскому району филиала ФГКУ «УВО ВНГ России по Краснодарскому краю», капитан полиции</w:t>
            </w:r>
          </w:p>
        </w:tc>
        <w:tc>
          <w:tcPr>
            <w:tcW w:w="1417" w:type="dxa"/>
          </w:tcPr>
          <w:p w:rsidR="007A7C4C" w:rsidRPr="00743056" w:rsidRDefault="007A7C4C" w:rsidP="00743056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A7C4C" w:rsidRPr="00743056" w:rsidRDefault="007A7C4C" w:rsidP="0074305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056">
              <w:rPr>
                <w:rFonts w:ascii="Times New Roman" w:hAnsi="Times New Roman" w:cs="Times New Roman"/>
                <w:sz w:val="24"/>
                <w:szCs w:val="24"/>
              </w:rPr>
              <w:t>А.А.Пашко</w:t>
            </w:r>
          </w:p>
        </w:tc>
      </w:tr>
      <w:tr w:rsidR="007A7C4C" w:rsidRPr="00743056" w:rsidTr="00743056">
        <w:trPr>
          <w:trHeight w:val="850"/>
        </w:trPr>
        <w:tc>
          <w:tcPr>
            <w:tcW w:w="2133" w:type="dxa"/>
          </w:tcPr>
          <w:p w:rsidR="007A7C4C" w:rsidRPr="00743056" w:rsidRDefault="007A7C4C" w:rsidP="00743056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A7C4C" w:rsidRPr="00743056" w:rsidRDefault="007A7C4C" w:rsidP="00743056">
            <w:pPr>
              <w:pStyle w:val="ConsPlusNonformat"/>
              <w:ind w:firstLine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0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Начальник отделения управления Федеральной службы безопасности России по Краснодарскому краю</w:t>
            </w:r>
          </w:p>
        </w:tc>
        <w:tc>
          <w:tcPr>
            <w:tcW w:w="1417" w:type="dxa"/>
          </w:tcPr>
          <w:p w:rsidR="007A7C4C" w:rsidRPr="00743056" w:rsidRDefault="007A7C4C" w:rsidP="00743056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A7C4C" w:rsidRPr="00743056" w:rsidRDefault="007A7C4C" w:rsidP="0074305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056">
              <w:rPr>
                <w:rFonts w:ascii="Times New Roman" w:hAnsi="Times New Roman" w:cs="Times New Roman"/>
                <w:sz w:val="24"/>
                <w:szCs w:val="24"/>
              </w:rPr>
              <w:t>А.О.Мартышев</w:t>
            </w:r>
          </w:p>
        </w:tc>
      </w:tr>
    </w:tbl>
    <w:p w:rsidR="00A34CC5" w:rsidRPr="00743056" w:rsidRDefault="00A34CC5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8018F6" w:rsidRPr="00743056" w:rsidRDefault="008018F6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8018F6" w:rsidRPr="00743056" w:rsidRDefault="008018F6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8018F6" w:rsidRPr="00743056" w:rsidRDefault="008018F6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404B1" w:rsidRPr="00743056" w:rsidRDefault="00DA3ABC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840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04B1" w:rsidRPr="00743056" w:rsidRDefault="00E404B1" w:rsidP="0074305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sectPr w:rsidR="00E404B1" w:rsidRPr="00743056" w:rsidSect="00743056">
      <w:headerReference w:type="default" r:id="rId9"/>
      <w:pgSz w:w="11906" w:h="16838"/>
      <w:pgMar w:top="1134" w:right="850" w:bottom="1134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6DF8" w:rsidRDefault="001E6DF8" w:rsidP="008915F5">
      <w:r>
        <w:separator/>
      </w:r>
    </w:p>
  </w:endnote>
  <w:endnote w:type="continuationSeparator" w:id="0">
    <w:p w:rsidR="001E6DF8" w:rsidRDefault="001E6DF8" w:rsidP="00891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6DF8" w:rsidRDefault="001E6DF8" w:rsidP="008915F5">
      <w:r>
        <w:separator/>
      </w:r>
    </w:p>
  </w:footnote>
  <w:footnote w:type="continuationSeparator" w:id="0">
    <w:p w:rsidR="001E6DF8" w:rsidRDefault="001E6DF8" w:rsidP="008915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29485597"/>
      <w:docPartObj>
        <w:docPartGallery w:val="Page Numbers (Top of Page)"/>
        <w:docPartUnique/>
      </w:docPartObj>
    </w:sdtPr>
    <w:sdtEndPr>
      <w:rPr>
        <w:sz w:val="28"/>
      </w:rPr>
    </w:sdtEndPr>
    <w:sdtContent>
      <w:p w:rsidR="008F2EFD" w:rsidRPr="008915F5" w:rsidRDefault="0004712C">
        <w:pPr>
          <w:pStyle w:val="a3"/>
          <w:jc w:val="center"/>
          <w:rPr>
            <w:sz w:val="28"/>
          </w:rPr>
        </w:pPr>
        <w:r w:rsidRPr="008915F5">
          <w:rPr>
            <w:sz w:val="28"/>
          </w:rPr>
          <w:fldChar w:fldCharType="begin"/>
        </w:r>
        <w:r w:rsidR="008F2EFD" w:rsidRPr="008915F5">
          <w:rPr>
            <w:sz w:val="28"/>
          </w:rPr>
          <w:instrText>PAGE   \* MERGEFORMAT</w:instrText>
        </w:r>
        <w:r w:rsidRPr="008915F5">
          <w:rPr>
            <w:sz w:val="28"/>
          </w:rPr>
          <w:fldChar w:fldCharType="separate"/>
        </w:r>
        <w:r w:rsidR="00EF1C90">
          <w:rPr>
            <w:noProof/>
            <w:sz w:val="28"/>
          </w:rPr>
          <w:t>6</w:t>
        </w:r>
        <w:r w:rsidRPr="008915F5">
          <w:rPr>
            <w:sz w:val="28"/>
          </w:rPr>
          <w:fldChar w:fldCharType="end"/>
        </w:r>
      </w:p>
    </w:sdtContent>
  </w:sdt>
  <w:p w:rsidR="008F2EFD" w:rsidRDefault="008F2EF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1370BE"/>
    <w:multiLevelType w:val="hybridMultilevel"/>
    <w:tmpl w:val="38849F74"/>
    <w:lvl w:ilvl="0" w:tplc="6DBE6DA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44A2"/>
    <w:rsid w:val="000016DE"/>
    <w:rsid w:val="000031D1"/>
    <w:rsid w:val="000032C5"/>
    <w:rsid w:val="00003C66"/>
    <w:rsid w:val="00003EC2"/>
    <w:rsid w:val="0000700E"/>
    <w:rsid w:val="00007274"/>
    <w:rsid w:val="00007384"/>
    <w:rsid w:val="00007D88"/>
    <w:rsid w:val="00011A49"/>
    <w:rsid w:val="00011A6B"/>
    <w:rsid w:val="000120C7"/>
    <w:rsid w:val="00012931"/>
    <w:rsid w:val="00013014"/>
    <w:rsid w:val="00013A47"/>
    <w:rsid w:val="00014762"/>
    <w:rsid w:val="0001507A"/>
    <w:rsid w:val="00015561"/>
    <w:rsid w:val="0001618C"/>
    <w:rsid w:val="000168DF"/>
    <w:rsid w:val="00016A25"/>
    <w:rsid w:val="00016AC6"/>
    <w:rsid w:val="00016C54"/>
    <w:rsid w:val="00016FFA"/>
    <w:rsid w:val="00017025"/>
    <w:rsid w:val="00017D2E"/>
    <w:rsid w:val="00017E9A"/>
    <w:rsid w:val="00020764"/>
    <w:rsid w:val="000217E9"/>
    <w:rsid w:val="00021879"/>
    <w:rsid w:val="00021A53"/>
    <w:rsid w:val="000220FD"/>
    <w:rsid w:val="0002234F"/>
    <w:rsid w:val="00022A37"/>
    <w:rsid w:val="000255DD"/>
    <w:rsid w:val="00025A4F"/>
    <w:rsid w:val="00025ABF"/>
    <w:rsid w:val="00025EBA"/>
    <w:rsid w:val="00026B1B"/>
    <w:rsid w:val="00026DBA"/>
    <w:rsid w:val="0002731A"/>
    <w:rsid w:val="00030516"/>
    <w:rsid w:val="00031918"/>
    <w:rsid w:val="00031FC6"/>
    <w:rsid w:val="0003205A"/>
    <w:rsid w:val="0003357E"/>
    <w:rsid w:val="00033A35"/>
    <w:rsid w:val="00033A3C"/>
    <w:rsid w:val="00033F9F"/>
    <w:rsid w:val="00036AB5"/>
    <w:rsid w:val="00037843"/>
    <w:rsid w:val="00037F58"/>
    <w:rsid w:val="00040E1C"/>
    <w:rsid w:val="00040EFD"/>
    <w:rsid w:val="00041742"/>
    <w:rsid w:val="00041B5F"/>
    <w:rsid w:val="00041CF3"/>
    <w:rsid w:val="00042A0C"/>
    <w:rsid w:val="00042BEB"/>
    <w:rsid w:val="0004346B"/>
    <w:rsid w:val="00043C93"/>
    <w:rsid w:val="000444B4"/>
    <w:rsid w:val="000444CB"/>
    <w:rsid w:val="000458AF"/>
    <w:rsid w:val="00046CD6"/>
    <w:rsid w:val="0004712C"/>
    <w:rsid w:val="00051849"/>
    <w:rsid w:val="00052FA1"/>
    <w:rsid w:val="00053151"/>
    <w:rsid w:val="0005371A"/>
    <w:rsid w:val="00053C13"/>
    <w:rsid w:val="00053E06"/>
    <w:rsid w:val="00054059"/>
    <w:rsid w:val="00054504"/>
    <w:rsid w:val="000557D5"/>
    <w:rsid w:val="000559B0"/>
    <w:rsid w:val="00055C5E"/>
    <w:rsid w:val="0005691E"/>
    <w:rsid w:val="00056B02"/>
    <w:rsid w:val="0006075D"/>
    <w:rsid w:val="00060DAA"/>
    <w:rsid w:val="000631FF"/>
    <w:rsid w:val="0006349F"/>
    <w:rsid w:val="0006355A"/>
    <w:rsid w:val="000638BF"/>
    <w:rsid w:val="00063D27"/>
    <w:rsid w:val="000656AB"/>
    <w:rsid w:val="00067275"/>
    <w:rsid w:val="000675B1"/>
    <w:rsid w:val="000701F8"/>
    <w:rsid w:val="00070F13"/>
    <w:rsid w:val="000717B6"/>
    <w:rsid w:val="000719CB"/>
    <w:rsid w:val="00072576"/>
    <w:rsid w:val="0007409F"/>
    <w:rsid w:val="00074882"/>
    <w:rsid w:val="00074AD4"/>
    <w:rsid w:val="00076108"/>
    <w:rsid w:val="00077350"/>
    <w:rsid w:val="00077B4E"/>
    <w:rsid w:val="000817AA"/>
    <w:rsid w:val="0008191D"/>
    <w:rsid w:val="000820FB"/>
    <w:rsid w:val="0008265B"/>
    <w:rsid w:val="00083265"/>
    <w:rsid w:val="000846F2"/>
    <w:rsid w:val="00085C68"/>
    <w:rsid w:val="00086310"/>
    <w:rsid w:val="00087B74"/>
    <w:rsid w:val="00087C17"/>
    <w:rsid w:val="00087C7E"/>
    <w:rsid w:val="000903CC"/>
    <w:rsid w:val="00090A8A"/>
    <w:rsid w:val="00090D94"/>
    <w:rsid w:val="0009231C"/>
    <w:rsid w:val="0009248A"/>
    <w:rsid w:val="0009256F"/>
    <w:rsid w:val="00092A38"/>
    <w:rsid w:val="0009323C"/>
    <w:rsid w:val="00094014"/>
    <w:rsid w:val="000941C7"/>
    <w:rsid w:val="00094913"/>
    <w:rsid w:val="0009493C"/>
    <w:rsid w:val="000968E9"/>
    <w:rsid w:val="0009726E"/>
    <w:rsid w:val="00097A50"/>
    <w:rsid w:val="000A07A5"/>
    <w:rsid w:val="000A0DBF"/>
    <w:rsid w:val="000A1760"/>
    <w:rsid w:val="000A1E46"/>
    <w:rsid w:val="000A2D08"/>
    <w:rsid w:val="000A371C"/>
    <w:rsid w:val="000A40E3"/>
    <w:rsid w:val="000A6FDF"/>
    <w:rsid w:val="000B0F2C"/>
    <w:rsid w:val="000B0F4C"/>
    <w:rsid w:val="000B28D2"/>
    <w:rsid w:val="000B2B34"/>
    <w:rsid w:val="000B35E3"/>
    <w:rsid w:val="000B4A11"/>
    <w:rsid w:val="000B56E2"/>
    <w:rsid w:val="000B6B4B"/>
    <w:rsid w:val="000B70D0"/>
    <w:rsid w:val="000B7505"/>
    <w:rsid w:val="000B7A17"/>
    <w:rsid w:val="000C0BEB"/>
    <w:rsid w:val="000C1880"/>
    <w:rsid w:val="000C362E"/>
    <w:rsid w:val="000C3F37"/>
    <w:rsid w:val="000C457C"/>
    <w:rsid w:val="000C5501"/>
    <w:rsid w:val="000C5AB2"/>
    <w:rsid w:val="000C66B5"/>
    <w:rsid w:val="000D1071"/>
    <w:rsid w:val="000D17D3"/>
    <w:rsid w:val="000D1F0E"/>
    <w:rsid w:val="000D2983"/>
    <w:rsid w:val="000D39B0"/>
    <w:rsid w:val="000D3A84"/>
    <w:rsid w:val="000D3E53"/>
    <w:rsid w:val="000D62FB"/>
    <w:rsid w:val="000D718C"/>
    <w:rsid w:val="000E1199"/>
    <w:rsid w:val="000E17A8"/>
    <w:rsid w:val="000E1AE0"/>
    <w:rsid w:val="000E24E3"/>
    <w:rsid w:val="000E29D0"/>
    <w:rsid w:val="000E44D9"/>
    <w:rsid w:val="000E50BF"/>
    <w:rsid w:val="000E5869"/>
    <w:rsid w:val="000E5D24"/>
    <w:rsid w:val="000E6CE6"/>
    <w:rsid w:val="000E7766"/>
    <w:rsid w:val="000E7C87"/>
    <w:rsid w:val="000E7D66"/>
    <w:rsid w:val="000F01F6"/>
    <w:rsid w:val="000F130E"/>
    <w:rsid w:val="000F1767"/>
    <w:rsid w:val="000F1A6C"/>
    <w:rsid w:val="000F1DA0"/>
    <w:rsid w:val="000F25B8"/>
    <w:rsid w:val="000F45C8"/>
    <w:rsid w:val="000F481E"/>
    <w:rsid w:val="000F4C26"/>
    <w:rsid w:val="000F52EC"/>
    <w:rsid w:val="000F554E"/>
    <w:rsid w:val="000F6DD7"/>
    <w:rsid w:val="000F75DC"/>
    <w:rsid w:val="000F7DA1"/>
    <w:rsid w:val="00100393"/>
    <w:rsid w:val="00101371"/>
    <w:rsid w:val="001017E2"/>
    <w:rsid w:val="0010380D"/>
    <w:rsid w:val="00103CAA"/>
    <w:rsid w:val="00103F61"/>
    <w:rsid w:val="00104859"/>
    <w:rsid w:val="00104A9F"/>
    <w:rsid w:val="00107D23"/>
    <w:rsid w:val="0011019B"/>
    <w:rsid w:val="0011025C"/>
    <w:rsid w:val="00110E7C"/>
    <w:rsid w:val="00111A32"/>
    <w:rsid w:val="00112693"/>
    <w:rsid w:val="0011655F"/>
    <w:rsid w:val="0011689F"/>
    <w:rsid w:val="0012187B"/>
    <w:rsid w:val="00121EE0"/>
    <w:rsid w:val="00122539"/>
    <w:rsid w:val="0012289F"/>
    <w:rsid w:val="00123C2A"/>
    <w:rsid w:val="00123C7B"/>
    <w:rsid w:val="00123CF3"/>
    <w:rsid w:val="0012628A"/>
    <w:rsid w:val="00127ADE"/>
    <w:rsid w:val="00130D8A"/>
    <w:rsid w:val="0013107F"/>
    <w:rsid w:val="00133CBE"/>
    <w:rsid w:val="001351A4"/>
    <w:rsid w:val="00136F29"/>
    <w:rsid w:val="00137153"/>
    <w:rsid w:val="00137D2D"/>
    <w:rsid w:val="001419D6"/>
    <w:rsid w:val="001425DC"/>
    <w:rsid w:val="00142769"/>
    <w:rsid w:val="00142B3C"/>
    <w:rsid w:val="00142B67"/>
    <w:rsid w:val="00143007"/>
    <w:rsid w:val="0014566D"/>
    <w:rsid w:val="00146283"/>
    <w:rsid w:val="00147565"/>
    <w:rsid w:val="00147F51"/>
    <w:rsid w:val="001502E5"/>
    <w:rsid w:val="00150830"/>
    <w:rsid w:val="00150C4F"/>
    <w:rsid w:val="00150E43"/>
    <w:rsid w:val="00151459"/>
    <w:rsid w:val="00151AED"/>
    <w:rsid w:val="001531D4"/>
    <w:rsid w:val="001545F8"/>
    <w:rsid w:val="00154E6A"/>
    <w:rsid w:val="00154FB2"/>
    <w:rsid w:val="00155E6F"/>
    <w:rsid w:val="001572DF"/>
    <w:rsid w:val="00157315"/>
    <w:rsid w:val="001579F5"/>
    <w:rsid w:val="00157B82"/>
    <w:rsid w:val="00160791"/>
    <w:rsid w:val="00160962"/>
    <w:rsid w:val="001609EA"/>
    <w:rsid w:val="00160FD0"/>
    <w:rsid w:val="00162302"/>
    <w:rsid w:val="00162961"/>
    <w:rsid w:val="00163DC2"/>
    <w:rsid w:val="00165622"/>
    <w:rsid w:val="00166964"/>
    <w:rsid w:val="00166F31"/>
    <w:rsid w:val="0017060A"/>
    <w:rsid w:val="00171BFF"/>
    <w:rsid w:val="00172E22"/>
    <w:rsid w:val="00173141"/>
    <w:rsid w:val="00173415"/>
    <w:rsid w:val="001737AA"/>
    <w:rsid w:val="00173D40"/>
    <w:rsid w:val="00174DD2"/>
    <w:rsid w:val="001750DB"/>
    <w:rsid w:val="00175773"/>
    <w:rsid w:val="00175DC7"/>
    <w:rsid w:val="0017799D"/>
    <w:rsid w:val="00181591"/>
    <w:rsid w:val="00182B6B"/>
    <w:rsid w:val="00182C56"/>
    <w:rsid w:val="00183323"/>
    <w:rsid w:val="001833E2"/>
    <w:rsid w:val="001837E7"/>
    <w:rsid w:val="00183899"/>
    <w:rsid w:val="00184481"/>
    <w:rsid w:val="0018718C"/>
    <w:rsid w:val="001871B8"/>
    <w:rsid w:val="001878A9"/>
    <w:rsid w:val="00187A6D"/>
    <w:rsid w:val="00190193"/>
    <w:rsid w:val="00190BCE"/>
    <w:rsid w:val="00190CBF"/>
    <w:rsid w:val="001916D0"/>
    <w:rsid w:val="00191E1D"/>
    <w:rsid w:val="0019264C"/>
    <w:rsid w:val="001928ED"/>
    <w:rsid w:val="001934FC"/>
    <w:rsid w:val="00193802"/>
    <w:rsid w:val="00193B6C"/>
    <w:rsid w:val="0019453D"/>
    <w:rsid w:val="00194BA8"/>
    <w:rsid w:val="0019657D"/>
    <w:rsid w:val="0019694A"/>
    <w:rsid w:val="001970B7"/>
    <w:rsid w:val="001977B6"/>
    <w:rsid w:val="001A087A"/>
    <w:rsid w:val="001A331E"/>
    <w:rsid w:val="001A40DE"/>
    <w:rsid w:val="001A4153"/>
    <w:rsid w:val="001A4846"/>
    <w:rsid w:val="001A572A"/>
    <w:rsid w:val="001A652F"/>
    <w:rsid w:val="001A6BB9"/>
    <w:rsid w:val="001A6F3C"/>
    <w:rsid w:val="001A72B0"/>
    <w:rsid w:val="001A7870"/>
    <w:rsid w:val="001B032C"/>
    <w:rsid w:val="001B088B"/>
    <w:rsid w:val="001B14DA"/>
    <w:rsid w:val="001B1A81"/>
    <w:rsid w:val="001B1EAB"/>
    <w:rsid w:val="001B21C3"/>
    <w:rsid w:val="001B2E9A"/>
    <w:rsid w:val="001B2EC6"/>
    <w:rsid w:val="001B473B"/>
    <w:rsid w:val="001B4B7A"/>
    <w:rsid w:val="001B629C"/>
    <w:rsid w:val="001B6BBC"/>
    <w:rsid w:val="001B7530"/>
    <w:rsid w:val="001C1E7C"/>
    <w:rsid w:val="001C3203"/>
    <w:rsid w:val="001C3302"/>
    <w:rsid w:val="001C360F"/>
    <w:rsid w:val="001C3ECF"/>
    <w:rsid w:val="001C4C61"/>
    <w:rsid w:val="001C4EC4"/>
    <w:rsid w:val="001C53DB"/>
    <w:rsid w:val="001C647B"/>
    <w:rsid w:val="001C72CE"/>
    <w:rsid w:val="001C733E"/>
    <w:rsid w:val="001C76A4"/>
    <w:rsid w:val="001D0B8C"/>
    <w:rsid w:val="001D180B"/>
    <w:rsid w:val="001D1CE1"/>
    <w:rsid w:val="001D1F31"/>
    <w:rsid w:val="001D263E"/>
    <w:rsid w:val="001D2A51"/>
    <w:rsid w:val="001D4717"/>
    <w:rsid w:val="001D4E00"/>
    <w:rsid w:val="001D4F7D"/>
    <w:rsid w:val="001D50CF"/>
    <w:rsid w:val="001D58FD"/>
    <w:rsid w:val="001D5935"/>
    <w:rsid w:val="001D622C"/>
    <w:rsid w:val="001D6828"/>
    <w:rsid w:val="001D6948"/>
    <w:rsid w:val="001D763B"/>
    <w:rsid w:val="001E0467"/>
    <w:rsid w:val="001E0510"/>
    <w:rsid w:val="001E1FAF"/>
    <w:rsid w:val="001E222F"/>
    <w:rsid w:val="001E2E6A"/>
    <w:rsid w:val="001E36AC"/>
    <w:rsid w:val="001E3B39"/>
    <w:rsid w:val="001E3EA7"/>
    <w:rsid w:val="001E4F58"/>
    <w:rsid w:val="001E4FB1"/>
    <w:rsid w:val="001E6085"/>
    <w:rsid w:val="001E62E6"/>
    <w:rsid w:val="001E6DF8"/>
    <w:rsid w:val="001F0127"/>
    <w:rsid w:val="001F3074"/>
    <w:rsid w:val="001F5904"/>
    <w:rsid w:val="00200398"/>
    <w:rsid w:val="002011BA"/>
    <w:rsid w:val="002028F2"/>
    <w:rsid w:val="00203177"/>
    <w:rsid w:val="002031E3"/>
    <w:rsid w:val="00203BBB"/>
    <w:rsid w:val="00205691"/>
    <w:rsid w:val="00205820"/>
    <w:rsid w:val="00206CA1"/>
    <w:rsid w:val="00207023"/>
    <w:rsid w:val="002074E7"/>
    <w:rsid w:val="00207718"/>
    <w:rsid w:val="0021085A"/>
    <w:rsid w:val="00210B53"/>
    <w:rsid w:val="002110ED"/>
    <w:rsid w:val="00211448"/>
    <w:rsid w:val="002137DA"/>
    <w:rsid w:val="002148DA"/>
    <w:rsid w:val="002150D7"/>
    <w:rsid w:val="00217272"/>
    <w:rsid w:val="00220B25"/>
    <w:rsid w:val="0022228C"/>
    <w:rsid w:val="002233AF"/>
    <w:rsid w:val="002234BD"/>
    <w:rsid w:val="002234FF"/>
    <w:rsid w:val="0022425E"/>
    <w:rsid w:val="00224F0E"/>
    <w:rsid w:val="00225DCD"/>
    <w:rsid w:val="00226088"/>
    <w:rsid w:val="00227D96"/>
    <w:rsid w:val="00227E50"/>
    <w:rsid w:val="00231597"/>
    <w:rsid w:val="0023185C"/>
    <w:rsid w:val="00233A33"/>
    <w:rsid w:val="00233EB1"/>
    <w:rsid w:val="00234566"/>
    <w:rsid w:val="002347EA"/>
    <w:rsid w:val="002351B0"/>
    <w:rsid w:val="00235AC2"/>
    <w:rsid w:val="00235D94"/>
    <w:rsid w:val="00236443"/>
    <w:rsid w:val="002371A2"/>
    <w:rsid w:val="00237DD9"/>
    <w:rsid w:val="0024134D"/>
    <w:rsid w:val="00242B74"/>
    <w:rsid w:val="00242D36"/>
    <w:rsid w:val="00244754"/>
    <w:rsid w:val="00244D1C"/>
    <w:rsid w:val="00245413"/>
    <w:rsid w:val="00246604"/>
    <w:rsid w:val="002470FD"/>
    <w:rsid w:val="002472BB"/>
    <w:rsid w:val="002477A9"/>
    <w:rsid w:val="00250ED2"/>
    <w:rsid w:val="00251368"/>
    <w:rsid w:val="0025160C"/>
    <w:rsid w:val="00251A34"/>
    <w:rsid w:val="0025282D"/>
    <w:rsid w:val="00252F1A"/>
    <w:rsid w:val="0025326D"/>
    <w:rsid w:val="002534D1"/>
    <w:rsid w:val="00253CD5"/>
    <w:rsid w:val="00255F42"/>
    <w:rsid w:val="0025793D"/>
    <w:rsid w:val="002612FE"/>
    <w:rsid w:val="00262A1D"/>
    <w:rsid w:val="00264230"/>
    <w:rsid w:val="0026561C"/>
    <w:rsid w:val="00265DC3"/>
    <w:rsid w:val="0026625A"/>
    <w:rsid w:val="002674C3"/>
    <w:rsid w:val="0027028D"/>
    <w:rsid w:val="0027109B"/>
    <w:rsid w:val="00271823"/>
    <w:rsid w:val="00271A0E"/>
    <w:rsid w:val="00271A6E"/>
    <w:rsid w:val="00273A4F"/>
    <w:rsid w:val="00273E99"/>
    <w:rsid w:val="002747A9"/>
    <w:rsid w:val="00276A82"/>
    <w:rsid w:val="0027730E"/>
    <w:rsid w:val="0028127C"/>
    <w:rsid w:val="002829AD"/>
    <w:rsid w:val="00282C2F"/>
    <w:rsid w:val="00282EAD"/>
    <w:rsid w:val="00284F83"/>
    <w:rsid w:val="0028535B"/>
    <w:rsid w:val="00285798"/>
    <w:rsid w:val="00285B6B"/>
    <w:rsid w:val="002866FE"/>
    <w:rsid w:val="002904D8"/>
    <w:rsid w:val="002911C8"/>
    <w:rsid w:val="00291368"/>
    <w:rsid w:val="00292245"/>
    <w:rsid w:val="0029355C"/>
    <w:rsid w:val="00293B7B"/>
    <w:rsid w:val="00293D16"/>
    <w:rsid w:val="0029587D"/>
    <w:rsid w:val="002965C7"/>
    <w:rsid w:val="002966B9"/>
    <w:rsid w:val="002966C0"/>
    <w:rsid w:val="00296DEE"/>
    <w:rsid w:val="002A022A"/>
    <w:rsid w:val="002A046C"/>
    <w:rsid w:val="002A0C27"/>
    <w:rsid w:val="002A0DB5"/>
    <w:rsid w:val="002A14AC"/>
    <w:rsid w:val="002A2370"/>
    <w:rsid w:val="002A247A"/>
    <w:rsid w:val="002A38A6"/>
    <w:rsid w:val="002A391C"/>
    <w:rsid w:val="002A3CCD"/>
    <w:rsid w:val="002A482C"/>
    <w:rsid w:val="002A5B33"/>
    <w:rsid w:val="002A66DA"/>
    <w:rsid w:val="002A6DAE"/>
    <w:rsid w:val="002B0228"/>
    <w:rsid w:val="002B1BF9"/>
    <w:rsid w:val="002B215B"/>
    <w:rsid w:val="002B2284"/>
    <w:rsid w:val="002B2C9B"/>
    <w:rsid w:val="002B32D5"/>
    <w:rsid w:val="002B3389"/>
    <w:rsid w:val="002B404C"/>
    <w:rsid w:val="002B419C"/>
    <w:rsid w:val="002B490D"/>
    <w:rsid w:val="002B5CB9"/>
    <w:rsid w:val="002B639F"/>
    <w:rsid w:val="002C0A70"/>
    <w:rsid w:val="002C18BE"/>
    <w:rsid w:val="002C2720"/>
    <w:rsid w:val="002C3396"/>
    <w:rsid w:val="002C437A"/>
    <w:rsid w:val="002C4FE0"/>
    <w:rsid w:val="002C5BB6"/>
    <w:rsid w:val="002C6008"/>
    <w:rsid w:val="002C6054"/>
    <w:rsid w:val="002D0E18"/>
    <w:rsid w:val="002D12B7"/>
    <w:rsid w:val="002D1496"/>
    <w:rsid w:val="002D15DE"/>
    <w:rsid w:val="002D2943"/>
    <w:rsid w:val="002D2B37"/>
    <w:rsid w:val="002D2C05"/>
    <w:rsid w:val="002D2D8D"/>
    <w:rsid w:val="002D2D98"/>
    <w:rsid w:val="002D3714"/>
    <w:rsid w:val="002D440A"/>
    <w:rsid w:val="002D4584"/>
    <w:rsid w:val="002D6757"/>
    <w:rsid w:val="002D6B73"/>
    <w:rsid w:val="002D728B"/>
    <w:rsid w:val="002E06EC"/>
    <w:rsid w:val="002E071C"/>
    <w:rsid w:val="002E0A88"/>
    <w:rsid w:val="002E106A"/>
    <w:rsid w:val="002E123C"/>
    <w:rsid w:val="002E1D71"/>
    <w:rsid w:val="002E2DFB"/>
    <w:rsid w:val="002E4E51"/>
    <w:rsid w:val="002E5812"/>
    <w:rsid w:val="002E614E"/>
    <w:rsid w:val="002F02B8"/>
    <w:rsid w:val="002F0658"/>
    <w:rsid w:val="002F1539"/>
    <w:rsid w:val="002F1D4A"/>
    <w:rsid w:val="002F2976"/>
    <w:rsid w:val="002F5057"/>
    <w:rsid w:val="002F55FB"/>
    <w:rsid w:val="002F6810"/>
    <w:rsid w:val="002F6ADA"/>
    <w:rsid w:val="002F7A26"/>
    <w:rsid w:val="003003D6"/>
    <w:rsid w:val="0030242A"/>
    <w:rsid w:val="0030287E"/>
    <w:rsid w:val="00302E47"/>
    <w:rsid w:val="00303095"/>
    <w:rsid w:val="0030368E"/>
    <w:rsid w:val="003043C0"/>
    <w:rsid w:val="00304EAC"/>
    <w:rsid w:val="0030563B"/>
    <w:rsid w:val="00307F18"/>
    <w:rsid w:val="00310282"/>
    <w:rsid w:val="00310653"/>
    <w:rsid w:val="00310880"/>
    <w:rsid w:val="0031195F"/>
    <w:rsid w:val="00311F9C"/>
    <w:rsid w:val="003126A1"/>
    <w:rsid w:val="003127B8"/>
    <w:rsid w:val="003135A9"/>
    <w:rsid w:val="00314651"/>
    <w:rsid w:val="00315090"/>
    <w:rsid w:val="00317316"/>
    <w:rsid w:val="00317367"/>
    <w:rsid w:val="0031753F"/>
    <w:rsid w:val="00317FED"/>
    <w:rsid w:val="003207CB"/>
    <w:rsid w:val="00321AF0"/>
    <w:rsid w:val="00321B39"/>
    <w:rsid w:val="0032221F"/>
    <w:rsid w:val="003227F3"/>
    <w:rsid w:val="00323239"/>
    <w:rsid w:val="00323C4F"/>
    <w:rsid w:val="00324A3B"/>
    <w:rsid w:val="003252CC"/>
    <w:rsid w:val="003254FD"/>
    <w:rsid w:val="00325A0C"/>
    <w:rsid w:val="00326827"/>
    <w:rsid w:val="00326B17"/>
    <w:rsid w:val="003308CC"/>
    <w:rsid w:val="00332F5E"/>
    <w:rsid w:val="0033374F"/>
    <w:rsid w:val="003365F6"/>
    <w:rsid w:val="003369F5"/>
    <w:rsid w:val="00336C52"/>
    <w:rsid w:val="00337138"/>
    <w:rsid w:val="003378DC"/>
    <w:rsid w:val="00337A84"/>
    <w:rsid w:val="003405F7"/>
    <w:rsid w:val="003439A7"/>
    <w:rsid w:val="00344553"/>
    <w:rsid w:val="00345CA4"/>
    <w:rsid w:val="0034738F"/>
    <w:rsid w:val="00347837"/>
    <w:rsid w:val="00350AAE"/>
    <w:rsid w:val="00350D73"/>
    <w:rsid w:val="0035114D"/>
    <w:rsid w:val="003514E6"/>
    <w:rsid w:val="003518E5"/>
    <w:rsid w:val="00351D07"/>
    <w:rsid w:val="003527FD"/>
    <w:rsid w:val="00352E2D"/>
    <w:rsid w:val="003568D1"/>
    <w:rsid w:val="00357500"/>
    <w:rsid w:val="003575DA"/>
    <w:rsid w:val="0035763F"/>
    <w:rsid w:val="003607BD"/>
    <w:rsid w:val="00360911"/>
    <w:rsid w:val="00361073"/>
    <w:rsid w:val="00361CF1"/>
    <w:rsid w:val="00362093"/>
    <w:rsid w:val="003627C1"/>
    <w:rsid w:val="00363915"/>
    <w:rsid w:val="003644CC"/>
    <w:rsid w:val="0036473C"/>
    <w:rsid w:val="0036477B"/>
    <w:rsid w:val="00365E94"/>
    <w:rsid w:val="0037117D"/>
    <w:rsid w:val="00372CD2"/>
    <w:rsid w:val="003735B4"/>
    <w:rsid w:val="0037391B"/>
    <w:rsid w:val="00374785"/>
    <w:rsid w:val="00375C7F"/>
    <w:rsid w:val="00375CB3"/>
    <w:rsid w:val="0037783D"/>
    <w:rsid w:val="00377C1D"/>
    <w:rsid w:val="00380B67"/>
    <w:rsid w:val="0038185A"/>
    <w:rsid w:val="003818F1"/>
    <w:rsid w:val="00381A7C"/>
    <w:rsid w:val="00382205"/>
    <w:rsid w:val="00383AB1"/>
    <w:rsid w:val="003840C0"/>
    <w:rsid w:val="0038454E"/>
    <w:rsid w:val="00384C19"/>
    <w:rsid w:val="00384DD7"/>
    <w:rsid w:val="003879A3"/>
    <w:rsid w:val="00390378"/>
    <w:rsid w:val="00391796"/>
    <w:rsid w:val="00393273"/>
    <w:rsid w:val="00393C81"/>
    <w:rsid w:val="00394101"/>
    <w:rsid w:val="00394F71"/>
    <w:rsid w:val="00395867"/>
    <w:rsid w:val="003A0056"/>
    <w:rsid w:val="003A14BC"/>
    <w:rsid w:val="003A159C"/>
    <w:rsid w:val="003A1DAD"/>
    <w:rsid w:val="003A2449"/>
    <w:rsid w:val="003A2650"/>
    <w:rsid w:val="003A3110"/>
    <w:rsid w:val="003A3240"/>
    <w:rsid w:val="003A39F9"/>
    <w:rsid w:val="003A4CB2"/>
    <w:rsid w:val="003A5BD2"/>
    <w:rsid w:val="003A5FB2"/>
    <w:rsid w:val="003A6439"/>
    <w:rsid w:val="003A6564"/>
    <w:rsid w:val="003A7711"/>
    <w:rsid w:val="003B0120"/>
    <w:rsid w:val="003B0223"/>
    <w:rsid w:val="003B0253"/>
    <w:rsid w:val="003B232E"/>
    <w:rsid w:val="003B2B2F"/>
    <w:rsid w:val="003B2EB3"/>
    <w:rsid w:val="003B4E59"/>
    <w:rsid w:val="003B5F48"/>
    <w:rsid w:val="003B6A56"/>
    <w:rsid w:val="003B7023"/>
    <w:rsid w:val="003B7417"/>
    <w:rsid w:val="003C023E"/>
    <w:rsid w:val="003C02C7"/>
    <w:rsid w:val="003C03E2"/>
    <w:rsid w:val="003C06F7"/>
    <w:rsid w:val="003C108F"/>
    <w:rsid w:val="003C1EB0"/>
    <w:rsid w:val="003C213E"/>
    <w:rsid w:val="003C2F54"/>
    <w:rsid w:val="003C366A"/>
    <w:rsid w:val="003C417E"/>
    <w:rsid w:val="003C471A"/>
    <w:rsid w:val="003C4A01"/>
    <w:rsid w:val="003C535D"/>
    <w:rsid w:val="003C56BB"/>
    <w:rsid w:val="003C6F79"/>
    <w:rsid w:val="003C6FF1"/>
    <w:rsid w:val="003C73A7"/>
    <w:rsid w:val="003D02ED"/>
    <w:rsid w:val="003D11D5"/>
    <w:rsid w:val="003D150E"/>
    <w:rsid w:val="003D29AF"/>
    <w:rsid w:val="003D48E1"/>
    <w:rsid w:val="003D4FA1"/>
    <w:rsid w:val="003D6138"/>
    <w:rsid w:val="003D6EFD"/>
    <w:rsid w:val="003D7361"/>
    <w:rsid w:val="003D7628"/>
    <w:rsid w:val="003D7BF0"/>
    <w:rsid w:val="003D7D49"/>
    <w:rsid w:val="003E00F7"/>
    <w:rsid w:val="003E2986"/>
    <w:rsid w:val="003E2D74"/>
    <w:rsid w:val="003E2EDD"/>
    <w:rsid w:val="003E49D2"/>
    <w:rsid w:val="003E5469"/>
    <w:rsid w:val="003E56F5"/>
    <w:rsid w:val="003E68EC"/>
    <w:rsid w:val="003E7E10"/>
    <w:rsid w:val="003F08B3"/>
    <w:rsid w:val="003F1D01"/>
    <w:rsid w:val="003F1F9E"/>
    <w:rsid w:val="003F28B3"/>
    <w:rsid w:val="003F2C38"/>
    <w:rsid w:val="003F2D3A"/>
    <w:rsid w:val="003F32CC"/>
    <w:rsid w:val="003F34B2"/>
    <w:rsid w:val="003F4EAA"/>
    <w:rsid w:val="003F4FF2"/>
    <w:rsid w:val="003F5674"/>
    <w:rsid w:val="003F5700"/>
    <w:rsid w:val="003F5E36"/>
    <w:rsid w:val="003F60D6"/>
    <w:rsid w:val="003F6114"/>
    <w:rsid w:val="003F6738"/>
    <w:rsid w:val="003F6F6A"/>
    <w:rsid w:val="003F7A2D"/>
    <w:rsid w:val="00400722"/>
    <w:rsid w:val="00401F72"/>
    <w:rsid w:val="00402ACF"/>
    <w:rsid w:val="00403247"/>
    <w:rsid w:val="00403A69"/>
    <w:rsid w:val="00403B80"/>
    <w:rsid w:val="00403F8B"/>
    <w:rsid w:val="004047AB"/>
    <w:rsid w:val="004055D8"/>
    <w:rsid w:val="00405AFE"/>
    <w:rsid w:val="004067B1"/>
    <w:rsid w:val="0040681F"/>
    <w:rsid w:val="00406DAA"/>
    <w:rsid w:val="004071CC"/>
    <w:rsid w:val="00407AD0"/>
    <w:rsid w:val="00407B8A"/>
    <w:rsid w:val="0041008E"/>
    <w:rsid w:val="0041062A"/>
    <w:rsid w:val="00410774"/>
    <w:rsid w:val="00411074"/>
    <w:rsid w:val="00412050"/>
    <w:rsid w:val="00412106"/>
    <w:rsid w:val="00412378"/>
    <w:rsid w:val="00412E15"/>
    <w:rsid w:val="00412F3D"/>
    <w:rsid w:val="004136C1"/>
    <w:rsid w:val="004138AA"/>
    <w:rsid w:val="0041445A"/>
    <w:rsid w:val="004146DE"/>
    <w:rsid w:val="00414AF9"/>
    <w:rsid w:val="0041566C"/>
    <w:rsid w:val="00415A4D"/>
    <w:rsid w:val="00417BCE"/>
    <w:rsid w:val="00417BD9"/>
    <w:rsid w:val="004204D8"/>
    <w:rsid w:val="00424CA7"/>
    <w:rsid w:val="004259B4"/>
    <w:rsid w:val="00426F97"/>
    <w:rsid w:val="004270EA"/>
    <w:rsid w:val="00431001"/>
    <w:rsid w:val="00431C97"/>
    <w:rsid w:val="00431DA7"/>
    <w:rsid w:val="00431E73"/>
    <w:rsid w:val="00431FC2"/>
    <w:rsid w:val="0043298F"/>
    <w:rsid w:val="00432CB2"/>
    <w:rsid w:val="00432ECA"/>
    <w:rsid w:val="00434F8C"/>
    <w:rsid w:val="00435741"/>
    <w:rsid w:val="00436F14"/>
    <w:rsid w:val="004430A9"/>
    <w:rsid w:val="0044431F"/>
    <w:rsid w:val="0044526F"/>
    <w:rsid w:val="004462A3"/>
    <w:rsid w:val="004463CA"/>
    <w:rsid w:val="00447523"/>
    <w:rsid w:val="004477D8"/>
    <w:rsid w:val="0045010F"/>
    <w:rsid w:val="0045021E"/>
    <w:rsid w:val="004507B8"/>
    <w:rsid w:val="00450ADE"/>
    <w:rsid w:val="00450C45"/>
    <w:rsid w:val="00451006"/>
    <w:rsid w:val="004510FA"/>
    <w:rsid w:val="00451D5B"/>
    <w:rsid w:val="00453C30"/>
    <w:rsid w:val="004542CC"/>
    <w:rsid w:val="004545F6"/>
    <w:rsid w:val="00456C8E"/>
    <w:rsid w:val="00457694"/>
    <w:rsid w:val="004622E9"/>
    <w:rsid w:val="004633D2"/>
    <w:rsid w:val="00463BD9"/>
    <w:rsid w:val="0046488D"/>
    <w:rsid w:val="00465328"/>
    <w:rsid w:val="00466082"/>
    <w:rsid w:val="004661BC"/>
    <w:rsid w:val="00466225"/>
    <w:rsid w:val="00466A1B"/>
    <w:rsid w:val="00466D87"/>
    <w:rsid w:val="00466EA7"/>
    <w:rsid w:val="004674B2"/>
    <w:rsid w:val="00467706"/>
    <w:rsid w:val="0046792F"/>
    <w:rsid w:val="00467F86"/>
    <w:rsid w:val="00470DDF"/>
    <w:rsid w:val="00472A00"/>
    <w:rsid w:val="00472D76"/>
    <w:rsid w:val="00472F19"/>
    <w:rsid w:val="00473B3B"/>
    <w:rsid w:val="00474447"/>
    <w:rsid w:val="00474622"/>
    <w:rsid w:val="004748F1"/>
    <w:rsid w:val="00475D76"/>
    <w:rsid w:val="00476565"/>
    <w:rsid w:val="00477C28"/>
    <w:rsid w:val="00480171"/>
    <w:rsid w:val="00481539"/>
    <w:rsid w:val="0048305D"/>
    <w:rsid w:val="0048386C"/>
    <w:rsid w:val="00485660"/>
    <w:rsid w:val="00486EBA"/>
    <w:rsid w:val="0049102C"/>
    <w:rsid w:val="004923E0"/>
    <w:rsid w:val="004963BF"/>
    <w:rsid w:val="0049657F"/>
    <w:rsid w:val="00497AA0"/>
    <w:rsid w:val="004A014D"/>
    <w:rsid w:val="004A0A56"/>
    <w:rsid w:val="004A0BAF"/>
    <w:rsid w:val="004A0F49"/>
    <w:rsid w:val="004A21AE"/>
    <w:rsid w:val="004A4B9B"/>
    <w:rsid w:val="004A5750"/>
    <w:rsid w:val="004A5F4B"/>
    <w:rsid w:val="004A6C10"/>
    <w:rsid w:val="004A6E03"/>
    <w:rsid w:val="004A7A19"/>
    <w:rsid w:val="004B0699"/>
    <w:rsid w:val="004B0DCB"/>
    <w:rsid w:val="004B100D"/>
    <w:rsid w:val="004B12E9"/>
    <w:rsid w:val="004B25FB"/>
    <w:rsid w:val="004B3048"/>
    <w:rsid w:val="004B30FF"/>
    <w:rsid w:val="004B4059"/>
    <w:rsid w:val="004B4540"/>
    <w:rsid w:val="004B548B"/>
    <w:rsid w:val="004B5FA2"/>
    <w:rsid w:val="004B7209"/>
    <w:rsid w:val="004B793D"/>
    <w:rsid w:val="004B7E44"/>
    <w:rsid w:val="004C02DA"/>
    <w:rsid w:val="004C09E1"/>
    <w:rsid w:val="004C0B1A"/>
    <w:rsid w:val="004C139A"/>
    <w:rsid w:val="004C1894"/>
    <w:rsid w:val="004C2B2D"/>
    <w:rsid w:val="004C3C38"/>
    <w:rsid w:val="004C44F0"/>
    <w:rsid w:val="004C471B"/>
    <w:rsid w:val="004C47C9"/>
    <w:rsid w:val="004C4965"/>
    <w:rsid w:val="004C5B41"/>
    <w:rsid w:val="004C5EC0"/>
    <w:rsid w:val="004C678C"/>
    <w:rsid w:val="004C6A63"/>
    <w:rsid w:val="004C7363"/>
    <w:rsid w:val="004D04D9"/>
    <w:rsid w:val="004D1173"/>
    <w:rsid w:val="004D1216"/>
    <w:rsid w:val="004D1A18"/>
    <w:rsid w:val="004D220E"/>
    <w:rsid w:val="004D4AB5"/>
    <w:rsid w:val="004D74C9"/>
    <w:rsid w:val="004D7DA8"/>
    <w:rsid w:val="004E0713"/>
    <w:rsid w:val="004E07A8"/>
    <w:rsid w:val="004E0883"/>
    <w:rsid w:val="004E08D6"/>
    <w:rsid w:val="004E0B34"/>
    <w:rsid w:val="004E0B71"/>
    <w:rsid w:val="004E2455"/>
    <w:rsid w:val="004E2F14"/>
    <w:rsid w:val="004E3390"/>
    <w:rsid w:val="004E4375"/>
    <w:rsid w:val="004E46AC"/>
    <w:rsid w:val="004E4CDB"/>
    <w:rsid w:val="004E53CB"/>
    <w:rsid w:val="004E5455"/>
    <w:rsid w:val="004E6709"/>
    <w:rsid w:val="004E7E06"/>
    <w:rsid w:val="004F07DA"/>
    <w:rsid w:val="004F0BBF"/>
    <w:rsid w:val="004F22AC"/>
    <w:rsid w:val="004F29A7"/>
    <w:rsid w:val="004F35B3"/>
    <w:rsid w:val="004F3ECE"/>
    <w:rsid w:val="004F40A2"/>
    <w:rsid w:val="004F4418"/>
    <w:rsid w:val="004F4A59"/>
    <w:rsid w:val="004F4B94"/>
    <w:rsid w:val="004F60EF"/>
    <w:rsid w:val="004F6516"/>
    <w:rsid w:val="004F773C"/>
    <w:rsid w:val="00500370"/>
    <w:rsid w:val="005005BD"/>
    <w:rsid w:val="00501467"/>
    <w:rsid w:val="00501685"/>
    <w:rsid w:val="005022AB"/>
    <w:rsid w:val="00502E18"/>
    <w:rsid w:val="00503F9B"/>
    <w:rsid w:val="00504269"/>
    <w:rsid w:val="005075D8"/>
    <w:rsid w:val="00511767"/>
    <w:rsid w:val="00511BEF"/>
    <w:rsid w:val="005122CC"/>
    <w:rsid w:val="00512503"/>
    <w:rsid w:val="0051293F"/>
    <w:rsid w:val="00512B03"/>
    <w:rsid w:val="00512FA6"/>
    <w:rsid w:val="0051310B"/>
    <w:rsid w:val="0051361B"/>
    <w:rsid w:val="00514243"/>
    <w:rsid w:val="0051476A"/>
    <w:rsid w:val="005151BF"/>
    <w:rsid w:val="005156A9"/>
    <w:rsid w:val="00515D74"/>
    <w:rsid w:val="005161E8"/>
    <w:rsid w:val="005166B7"/>
    <w:rsid w:val="00517CC7"/>
    <w:rsid w:val="0052141A"/>
    <w:rsid w:val="00521E63"/>
    <w:rsid w:val="00521FA7"/>
    <w:rsid w:val="005232BD"/>
    <w:rsid w:val="00524827"/>
    <w:rsid w:val="00524A7E"/>
    <w:rsid w:val="00527907"/>
    <w:rsid w:val="005307FA"/>
    <w:rsid w:val="00531380"/>
    <w:rsid w:val="00533297"/>
    <w:rsid w:val="0053353E"/>
    <w:rsid w:val="0053357A"/>
    <w:rsid w:val="0053465B"/>
    <w:rsid w:val="00534A31"/>
    <w:rsid w:val="00535A1D"/>
    <w:rsid w:val="005367FC"/>
    <w:rsid w:val="00537463"/>
    <w:rsid w:val="00541C4E"/>
    <w:rsid w:val="00541DC6"/>
    <w:rsid w:val="00542420"/>
    <w:rsid w:val="0054298C"/>
    <w:rsid w:val="00543208"/>
    <w:rsid w:val="005436C2"/>
    <w:rsid w:val="005442C3"/>
    <w:rsid w:val="00544B0F"/>
    <w:rsid w:val="00544EEA"/>
    <w:rsid w:val="0054696A"/>
    <w:rsid w:val="00547FD5"/>
    <w:rsid w:val="00550C96"/>
    <w:rsid w:val="00551715"/>
    <w:rsid w:val="00551F2F"/>
    <w:rsid w:val="00552011"/>
    <w:rsid w:val="005534A5"/>
    <w:rsid w:val="00555267"/>
    <w:rsid w:val="00555297"/>
    <w:rsid w:val="00555DB0"/>
    <w:rsid w:val="0056192B"/>
    <w:rsid w:val="00562153"/>
    <w:rsid w:val="00563267"/>
    <w:rsid w:val="0056356E"/>
    <w:rsid w:val="00563893"/>
    <w:rsid w:val="00564168"/>
    <w:rsid w:val="005645F9"/>
    <w:rsid w:val="00565021"/>
    <w:rsid w:val="00566BE1"/>
    <w:rsid w:val="00567CF5"/>
    <w:rsid w:val="0057017A"/>
    <w:rsid w:val="0057071C"/>
    <w:rsid w:val="00570C44"/>
    <w:rsid w:val="00571F86"/>
    <w:rsid w:val="00572677"/>
    <w:rsid w:val="005735C8"/>
    <w:rsid w:val="00573F81"/>
    <w:rsid w:val="005748ED"/>
    <w:rsid w:val="0057684D"/>
    <w:rsid w:val="00576C77"/>
    <w:rsid w:val="00577F15"/>
    <w:rsid w:val="0058242E"/>
    <w:rsid w:val="005826BD"/>
    <w:rsid w:val="00584630"/>
    <w:rsid w:val="00584646"/>
    <w:rsid w:val="00585C2C"/>
    <w:rsid w:val="00586C0B"/>
    <w:rsid w:val="00587611"/>
    <w:rsid w:val="00587C83"/>
    <w:rsid w:val="00590F3E"/>
    <w:rsid w:val="00591182"/>
    <w:rsid w:val="00591EF6"/>
    <w:rsid w:val="005928FB"/>
    <w:rsid w:val="00593A42"/>
    <w:rsid w:val="0059471D"/>
    <w:rsid w:val="005950C4"/>
    <w:rsid w:val="0059536B"/>
    <w:rsid w:val="00596F70"/>
    <w:rsid w:val="0059796A"/>
    <w:rsid w:val="005A0059"/>
    <w:rsid w:val="005A25E3"/>
    <w:rsid w:val="005A2BDD"/>
    <w:rsid w:val="005A4970"/>
    <w:rsid w:val="005A5A3B"/>
    <w:rsid w:val="005A5B3D"/>
    <w:rsid w:val="005A5FC5"/>
    <w:rsid w:val="005B0206"/>
    <w:rsid w:val="005B080B"/>
    <w:rsid w:val="005B2A56"/>
    <w:rsid w:val="005B2D6C"/>
    <w:rsid w:val="005B4C4B"/>
    <w:rsid w:val="005B56EB"/>
    <w:rsid w:val="005B5A6E"/>
    <w:rsid w:val="005B5BE0"/>
    <w:rsid w:val="005B5E10"/>
    <w:rsid w:val="005B6020"/>
    <w:rsid w:val="005B6A97"/>
    <w:rsid w:val="005C0636"/>
    <w:rsid w:val="005C0712"/>
    <w:rsid w:val="005C0E34"/>
    <w:rsid w:val="005C13CE"/>
    <w:rsid w:val="005C1495"/>
    <w:rsid w:val="005C1E50"/>
    <w:rsid w:val="005C211C"/>
    <w:rsid w:val="005C3007"/>
    <w:rsid w:val="005C31C0"/>
    <w:rsid w:val="005C3471"/>
    <w:rsid w:val="005C35FD"/>
    <w:rsid w:val="005C3824"/>
    <w:rsid w:val="005C4306"/>
    <w:rsid w:val="005C47F0"/>
    <w:rsid w:val="005C5D2B"/>
    <w:rsid w:val="005C5F20"/>
    <w:rsid w:val="005C690E"/>
    <w:rsid w:val="005C74BB"/>
    <w:rsid w:val="005C7E43"/>
    <w:rsid w:val="005D0606"/>
    <w:rsid w:val="005D19DB"/>
    <w:rsid w:val="005D5474"/>
    <w:rsid w:val="005D65AC"/>
    <w:rsid w:val="005D735D"/>
    <w:rsid w:val="005D7E71"/>
    <w:rsid w:val="005E0186"/>
    <w:rsid w:val="005E0B44"/>
    <w:rsid w:val="005E1A97"/>
    <w:rsid w:val="005E2239"/>
    <w:rsid w:val="005E231F"/>
    <w:rsid w:val="005E27D9"/>
    <w:rsid w:val="005E3152"/>
    <w:rsid w:val="005E372C"/>
    <w:rsid w:val="005E3FA8"/>
    <w:rsid w:val="005E43D9"/>
    <w:rsid w:val="005E4917"/>
    <w:rsid w:val="005E5174"/>
    <w:rsid w:val="005E648E"/>
    <w:rsid w:val="005E65AD"/>
    <w:rsid w:val="005E698A"/>
    <w:rsid w:val="005E6D92"/>
    <w:rsid w:val="005E711D"/>
    <w:rsid w:val="005F1C44"/>
    <w:rsid w:val="005F31EC"/>
    <w:rsid w:val="005F3727"/>
    <w:rsid w:val="005F4133"/>
    <w:rsid w:val="005F4E6E"/>
    <w:rsid w:val="005F4FC6"/>
    <w:rsid w:val="005F538B"/>
    <w:rsid w:val="005F59CE"/>
    <w:rsid w:val="005F76EE"/>
    <w:rsid w:val="005F795C"/>
    <w:rsid w:val="005F7C61"/>
    <w:rsid w:val="0060266B"/>
    <w:rsid w:val="00602CFA"/>
    <w:rsid w:val="0060471A"/>
    <w:rsid w:val="00604906"/>
    <w:rsid w:val="00604CEE"/>
    <w:rsid w:val="00605B36"/>
    <w:rsid w:val="00605E5E"/>
    <w:rsid w:val="0060691D"/>
    <w:rsid w:val="00606E52"/>
    <w:rsid w:val="00607B0C"/>
    <w:rsid w:val="00607E90"/>
    <w:rsid w:val="00612B99"/>
    <w:rsid w:val="00613F88"/>
    <w:rsid w:val="0061578A"/>
    <w:rsid w:val="00615F7A"/>
    <w:rsid w:val="0061621A"/>
    <w:rsid w:val="00616F47"/>
    <w:rsid w:val="00617BA8"/>
    <w:rsid w:val="006216A9"/>
    <w:rsid w:val="0062249C"/>
    <w:rsid w:val="00623581"/>
    <w:rsid w:val="00623D37"/>
    <w:rsid w:val="00624004"/>
    <w:rsid w:val="006248F7"/>
    <w:rsid w:val="00625261"/>
    <w:rsid w:val="006252ED"/>
    <w:rsid w:val="006255DC"/>
    <w:rsid w:val="00625B85"/>
    <w:rsid w:val="00626DCA"/>
    <w:rsid w:val="00627A58"/>
    <w:rsid w:val="00627EC2"/>
    <w:rsid w:val="00630CE2"/>
    <w:rsid w:val="00631036"/>
    <w:rsid w:val="00631E49"/>
    <w:rsid w:val="006320AB"/>
    <w:rsid w:val="00632911"/>
    <w:rsid w:val="00632AFF"/>
    <w:rsid w:val="00633F92"/>
    <w:rsid w:val="006341E9"/>
    <w:rsid w:val="006357D3"/>
    <w:rsid w:val="0063592C"/>
    <w:rsid w:val="00637567"/>
    <w:rsid w:val="006404F9"/>
    <w:rsid w:val="006409F2"/>
    <w:rsid w:val="00640FED"/>
    <w:rsid w:val="00641890"/>
    <w:rsid w:val="006438A1"/>
    <w:rsid w:val="00643B10"/>
    <w:rsid w:val="00644371"/>
    <w:rsid w:val="00644849"/>
    <w:rsid w:val="0064485B"/>
    <w:rsid w:val="0064547A"/>
    <w:rsid w:val="00645927"/>
    <w:rsid w:val="00646194"/>
    <w:rsid w:val="006478BD"/>
    <w:rsid w:val="00647D78"/>
    <w:rsid w:val="00651173"/>
    <w:rsid w:val="00651872"/>
    <w:rsid w:val="00653452"/>
    <w:rsid w:val="00654134"/>
    <w:rsid w:val="00654383"/>
    <w:rsid w:val="00654DD9"/>
    <w:rsid w:val="00655672"/>
    <w:rsid w:val="00656741"/>
    <w:rsid w:val="006614F1"/>
    <w:rsid w:val="0066247E"/>
    <w:rsid w:val="006625E7"/>
    <w:rsid w:val="006628DD"/>
    <w:rsid w:val="00662924"/>
    <w:rsid w:val="00662EE9"/>
    <w:rsid w:val="006630C3"/>
    <w:rsid w:val="0066404A"/>
    <w:rsid w:val="0066418B"/>
    <w:rsid w:val="00664373"/>
    <w:rsid w:val="00664CEA"/>
    <w:rsid w:val="0066578E"/>
    <w:rsid w:val="0066579A"/>
    <w:rsid w:val="00665EB2"/>
    <w:rsid w:val="00666664"/>
    <w:rsid w:val="00666CFA"/>
    <w:rsid w:val="0066780E"/>
    <w:rsid w:val="00667DF4"/>
    <w:rsid w:val="00670EA0"/>
    <w:rsid w:val="0067167E"/>
    <w:rsid w:val="00674B71"/>
    <w:rsid w:val="00674D18"/>
    <w:rsid w:val="006756E6"/>
    <w:rsid w:val="00676332"/>
    <w:rsid w:val="006767D0"/>
    <w:rsid w:val="00677079"/>
    <w:rsid w:val="006770B4"/>
    <w:rsid w:val="006778D0"/>
    <w:rsid w:val="00677AD6"/>
    <w:rsid w:val="00677BB8"/>
    <w:rsid w:val="006806C3"/>
    <w:rsid w:val="00680FF0"/>
    <w:rsid w:val="006818E1"/>
    <w:rsid w:val="00681D5E"/>
    <w:rsid w:val="00682BF3"/>
    <w:rsid w:val="00685288"/>
    <w:rsid w:val="006857D0"/>
    <w:rsid w:val="006861E8"/>
    <w:rsid w:val="0068663D"/>
    <w:rsid w:val="00686E88"/>
    <w:rsid w:val="00687C28"/>
    <w:rsid w:val="00690516"/>
    <w:rsid w:val="0069146C"/>
    <w:rsid w:val="006917CE"/>
    <w:rsid w:val="00691DD6"/>
    <w:rsid w:val="006928FA"/>
    <w:rsid w:val="0069347E"/>
    <w:rsid w:val="006945B4"/>
    <w:rsid w:val="006946DE"/>
    <w:rsid w:val="00694D43"/>
    <w:rsid w:val="00695371"/>
    <w:rsid w:val="00695F58"/>
    <w:rsid w:val="00696A10"/>
    <w:rsid w:val="00697093"/>
    <w:rsid w:val="006976E5"/>
    <w:rsid w:val="00697D20"/>
    <w:rsid w:val="006A044B"/>
    <w:rsid w:val="006A05F4"/>
    <w:rsid w:val="006A0992"/>
    <w:rsid w:val="006A18A9"/>
    <w:rsid w:val="006A3C74"/>
    <w:rsid w:val="006A4E8E"/>
    <w:rsid w:val="006A57BD"/>
    <w:rsid w:val="006A5834"/>
    <w:rsid w:val="006A5B68"/>
    <w:rsid w:val="006A6541"/>
    <w:rsid w:val="006A6987"/>
    <w:rsid w:val="006A7DDF"/>
    <w:rsid w:val="006B0597"/>
    <w:rsid w:val="006B07FF"/>
    <w:rsid w:val="006B0B53"/>
    <w:rsid w:val="006B0D71"/>
    <w:rsid w:val="006B0DB6"/>
    <w:rsid w:val="006B3BED"/>
    <w:rsid w:val="006B3C4E"/>
    <w:rsid w:val="006B3E0A"/>
    <w:rsid w:val="006B50A8"/>
    <w:rsid w:val="006B6657"/>
    <w:rsid w:val="006B6F71"/>
    <w:rsid w:val="006B756A"/>
    <w:rsid w:val="006B7D1E"/>
    <w:rsid w:val="006B7E6A"/>
    <w:rsid w:val="006C14D8"/>
    <w:rsid w:val="006C15FF"/>
    <w:rsid w:val="006C1D5C"/>
    <w:rsid w:val="006C6282"/>
    <w:rsid w:val="006C6CD0"/>
    <w:rsid w:val="006C7543"/>
    <w:rsid w:val="006D045D"/>
    <w:rsid w:val="006D0481"/>
    <w:rsid w:val="006D098C"/>
    <w:rsid w:val="006D0A4F"/>
    <w:rsid w:val="006D0C83"/>
    <w:rsid w:val="006D10FA"/>
    <w:rsid w:val="006D1739"/>
    <w:rsid w:val="006D2D6A"/>
    <w:rsid w:val="006D3678"/>
    <w:rsid w:val="006D3DA9"/>
    <w:rsid w:val="006D4A07"/>
    <w:rsid w:val="006D552C"/>
    <w:rsid w:val="006D5AFF"/>
    <w:rsid w:val="006D637A"/>
    <w:rsid w:val="006D6710"/>
    <w:rsid w:val="006D74A2"/>
    <w:rsid w:val="006E0B2C"/>
    <w:rsid w:val="006E2916"/>
    <w:rsid w:val="006E3980"/>
    <w:rsid w:val="006E40DF"/>
    <w:rsid w:val="006E44A2"/>
    <w:rsid w:val="006E54B3"/>
    <w:rsid w:val="006E5543"/>
    <w:rsid w:val="006E6FDC"/>
    <w:rsid w:val="006F057F"/>
    <w:rsid w:val="006F06E1"/>
    <w:rsid w:val="006F09B4"/>
    <w:rsid w:val="006F1601"/>
    <w:rsid w:val="006F18A3"/>
    <w:rsid w:val="006F1E75"/>
    <w:rsid w:val="006F224B"/>
    <w:rsid w:val="006F2847"/>
    <w:rsid w:val="006F29E0"/>
    <w:rsid w:val="006F2DBC"/>
    <w:rsid w:val="006F36D2"/>
    <w:rsid w:val="006F489B"/>
    <w:rsid w:val="006F521B"/>
    <w:rsid w:val="006F5D28"/>
    <w:rsid w:val="006F6EDF"/>
    <w:rsid w:val="006F71A1"/>
    <w:rsid w:val="0070003A"/>
    <w:rsid w:val="007006E0"/>
    <w:rsid w:val="007008DF"/>
    <w:rsid w:val="00700A83"/>
    <w:rsid w:val="00701D3C"/>
    <w:rsid w:val="00702576"/>
    <w:rsid w:val="007030B1"/>
    <w:rsid w:val="0070451F"/>
    <w:rsid w:val="00704EBF"/>
    <w:rsid w:val="0070611C"/>
    <w:rsid w:val="00706334"/>
    <w:rsid w:val="00706952"/>
    <w:rsid w:val="0070755D"/>
    <w:rsid w:val="00707F8E"/>
    <w:rsid w:val="00710A18"/>
    <w:rsid w:val="00710D52"/>
    <w:rsid w:val="007121FD"/>
    <w:rsid w:val="007139DD"/>
    <w:rsid w:val="00713AF0"/>
    <w:rsid w:val="00714D30"/>
    <w:rsid w:val="0071525E"/>
    <w:rsid w:val="007154AD"/>
    <w:rsid w:val="007154B2"/>
    <w:rsid w:val="00715A73"/>
    <w:rsid w:val="00715CCC"/>
    <w:rsid w:val="00722D62"/>
    <w:rsid w:val="00723AE9"/>
    <w:rsid w:val="00723B00"/>
    <w:rsid w:val="00724873"/>
    <w:rsid w:val="00725E20"/>
    <w:rsid w:val="007263A5"/>
    <w:rsid w:val="007275C1"/>
    <w:rsid w:val="00731EC5"/>
    <w:rsid w:val="007320C7"/>
    <w:rsid w:val="00732261"/>
    <w:rsid w:val="007322A7"/>
    <w:rsid w:val="00732780"/>
    <w:rsid w:val="00733343"/>
    <w:rsid w:val="00733CB4"/>
    <w:rsid w:val="007343F4"/>
    <w:rsid w:val="00734E60"/>
    <w:rsid w:val="00735032"/>
    <w:rsid w:val="00735524"/>
    <w:rsid w:val="00735F88"/>
    <w:rsid w:val="0073610A"/>
    <w:rsid w:val="007366BF"/>
    <w:rsid w:val="00736994"/>
    <w:rsid w:val="0073770E"/>
    <w:rsid w:val="007403B6"/>
    <w:rsid w:val="00740D96"/>
    <w:rsid w:val="00741606"/>
    <w:rsid w:val="00743056"/>
    <w:rsid w:val="00744C52"/>
    <w:rsid w:val="00744E17"/>
    <w:rsid w:val="00750156"/>
    <w:rsid w:val="007503D3"/>
    <w:rsid w:val="007504A4"/>
    <w:rsid w:val="007525D7"/>
    <w:rsid w:val="007529C2"/>
    <w:rsid w:val="00753F82"/>
    <w:rsid w:val="00754B42"/>
    <w:rsid w:val="00754D46"/>
    <w:rsid w:val="007564CC"/>
    <w:rsid w:val="00760432"/>
    <w:rsid w:val="00760718"/>
    <w:rsid w:val="00760A92"/>
    <w:rsid w:val="00762CC0"/>
    <w:rsid w:val="0076479F"/>
    <w:rsid w:val="007652BE"/>
    <w:rsid w:val="007655F2"/>
    <w:rsid w:val="00765901"/>
    <w:rsid w:val="007660B7"/>
    <w:rsid w:val="007661E7"/>
    <w:rsid w:val="00766A37"/>
    <w:rsid w:val="00766C7E"/>
    <w:rsid w:val="00766F9C"/>
    <w:rsid w:val="0076739D"/>
    <w:rsid w:val="00770755"/>
    <w:rsid w:val="007727E0"/>
    <w:rsid w:val="00772E43"/>
    <w:rsid w:val="00772E4D"/>
    <w:rsid w:val="00772F0F"/>
    <w:rsid w:val="007734F3"/>
    <w:rsid w:val="0077356B"/>
    <w:rsid w:val="00775910"/>
    <w:rsid w:val="0077598A"/>
    <w:rsid w:val="00775FD4"/>
    <w:rsid w:val="007771C8"/>
    <w:rsid w:val="00780248"/>
    <w:rsid w:val="00780CA8"/>
    <w:rsid w:val="007815A4"/>
    <w:rsid w:val="00782204"/>
    <w:rsid w:val="00782450"/>
    <w:rsid w:val="007828AC"/>
    <w:rsid w:val="00783C75"/>
    <w:rsid w:val="0078438C"/>
    <w:rsid w:val="007852D1"/>
    <w:rsid w:val="00785CFE"/>
    <w:rsid w:val="00787401"/>
    <w:rsid w:val="007878F7"/>
    <w:rsid w:val="00787BC9"/>
    <w:rsid w:val="007906A5"/>
    <w:rsid w:val="0079289D"/>
    <w:rsid w:val="00792BA2"/>
    <w:rsid w:val="00793831"/>
    <w:rsid w:val="00793947"/>
    <w:rsid w:val="00793A46"/>
    <w:rsid w:val="00793F4C"/>
    <w:rsid w:val="00796BD6"/>
    <w:rsid w:val="00797450"/>
    <w:rsid w:val="00797EBC"/>
    <w:rsid w:val="007A0110"/>
    <w:rsid w:val="007A2420"/>
    <w:rsid w:val="007A3C73"/>
    <w:rsid w:val="007A4E1F"/>
    <w:rsid w:val="007A5745"/>
    <w:rsid w:val="007A5B91"/>
    <w:rsid w:val="007A6295"/>
    <w:rsid w:val="007A75A2"/>
    <w:rsid w:val="007A7C4C"/>
    <w:rsid w:val="007A7F8E"/>
    <w:rsid w:val="007B0174"/>
    <w:rsid w:val="007B0185"/>
    <w:rsid w:val="007B1043"/>
    <w:rsid w:val="007B17E8"/>
    <w:rsid w:val="007B1B1F"/>
    <w:rsid w:val="007B2306"/>
    <w:rsid w:val="007B2B35"/>
    <w:rsid w:val="007B2DA9"/>
    <w:rsid w:val="007B41C6"/>
    <w:rsid w:val="007B54DF"/>
    <w:rsid w:val="007B6394"/>
    <w:rsid w:val="007B7D05"/>
    <w:rsid w:val="007C05FF"/>
    <w:rsid w:val="007C242C"/>
    <w:rsid w:val="007C2AA9"/>
    <w:rsid w:val="007C2B2A"/>
    <w:rsid w:val="007C52C5"/>
    <w:rsid w:val="007C727F"/>
    <w:rsid w:val="007D0B4E"/>
    <w:rsid w:val="007D1900"/>
    <w:rsid w:val="007D2C98"/>
    <w:rsid w:val="007D3CCB"/>
    <w:rsid w:val="007D432C"/>
    <w:rsid w:val="007D509B"/>
    <w:rsid w:val="007D51E0"/>
    <w:rsid w:val="007D5EC2"/>
    <w:rsid w:val="007D6B96"/>
    <w:rsid w:val="007E015D"/>
    <w:rsid w:val="007E0A4B"/>
    <w:rsid w:val="007E1C76"/>
    <w:rsid w:val="007E2AD1"/>
    <w:rsid w:val="007E35C1"/>
    <w:rsid w:val="007E46DE"/>
    <w:rsid w:val="007E7E37"/>
    <w:rsid w:val="007F101C"/>
    <w:rsid w:val="007F1368"/>
    <w:rsid w:val="007F1D72"/>
    <w:rsid w:val="007F26FA"/>
    <w:rsid w:val="007F30F8"/>
    <w:rsid w:val="007F315D"/>
    <w:rsid w:val="007F33AA"/>
    <w:rsid w:val="007F3F22"/>
    <w:rsid w:val="007F451F"/>
    <w:rsid w:val="007F474B"/>
    <w:rsid w:val="007F51E9"/>
    <w:rsid w:val="007F56BF"/>
    <w:rsid w:val="007F5B58"/>
    <w:rsid w:val="007F66E4"/>
    <w:rsid w:val="008007F2"/>
    <w:rsid w:val="008018F6"/>
    <w:rsid w:val="00802C36"/>
    <w:rsid w:val="00803DAC"/>
    <w:rsid w:val="00804DE7"/>
    <w:rsid w:val="00805BD1"/>
    <w:rsid w:val="00805D40"/>
    <w:rsid w:val="00807000"/>
    <w:rsid w:val="00807180"/>
    <w:rsid w:val="008073ED"/>
    <w:rsid w:val="008079B5"/>
    <w:rsid w:val="00810A1B"/>
    <w:rsid w:val="00811F17"/>
    <w:rsid w:val="00812C63"/>
    <w:rsid w:val="00813B12"/>
    <w:rsid w:val="00816B2F"/>
    <w:rsid w:val="0081704B"/>
    <w:rsid w:val="008203E0"/>
    <w:rsid w:val="00820B9E"/>
    <w:rsid w:val="00820DF4"/>
    <w:rsid w:val="008221CB"/>
    <w:rsid w:val="008237F0"/>
    <w:rsid w:val="00824111"/>
    <w:rsid w:val="00826B46"/>
    <w:rsid w:val="00826C10"/>
    <w:rsid w:val="00827AB3"/>
    <w:rsid w:val="00830315"/>
    <w:rsid w:val="008305A2"/>
    <w:rsid w:val="008317F5"/>
    <w:rsid w:val="0083225D"/>
    <w:rsid w:val="00832B34"/>
    <w:rsid w:val="00834B57"/>
    <w:rsid w:val="00835351"/>
    <w:rsid w:val="00835EBB"/>
    <w:rsid w:val="0083606C"/>
    <w:rsid w:val="00837618"/>
    <w:rsid w:val="00837760"/>
    <w:rsid w:val="00840234"/>
    <w:rsid w:val="00840DEA"/>
    <w:rsid w:val="00840FBD"/>
    <w:rsid w:val="0084219A"/>
    <w:rsid w:val="00842439"/>
    <w:rsid w:val="008427FB"/>
    <w:rsid w:val="00843098"/>
    <w:rsid w:val="00843612"/>
    <w:rsid w:val="00843C6E"/>
    <w:rsid w:val="00843D89"/>
    <w:rsid w:val="00845814"/>
    <w:rsid w:val="008473DF"/>
    <w:rsid w:val="00850513"/>
    <w:rsid w:val="0085058A"/>
    <w:rsid w:val="0085085E"/>
    <w:rsid w:val="00851C97"/>
    <w:rsid w:val="00852576"/>
    <w:rsid w:val="00854C29"/>
    <w:rsid w:val="00855520"/>
    <w:rsid w:val="00855A09"/>
    <w:rsid w:val="00856DB1"/>
    <w:rsid w:val="00857A3A"/>
    <w:rsid w:val="0086110E"/>
    <w:rsid w:val="00861B44"/>
    <w:rsid w:val="0086290A"/>
    <w:rsid w:val="00862C91"/>
    <w:rsid w:val="00865284"/>
    <w:rsid w:val="00865B81"/>
    <w:rsid w:val="00866499"/>
    <w:rsid w:val="00870359"/>
    <w:rsid w:val="00870BAD"/>
    <w:rsid w:val="00870FC5"/>
    <w:rsid w:val="00872462"/>
    <w:rsid w:val="0087248F"/>
    <w:rsid w:val="008724FF"/>
    <w:rsid w:val="00872BFE"/>
    <w:rsid w:val="00873C4D"/>
    <w:rsid w:val="00874E11"/>
    <w:rsid w:val="00875009"/>
    <w:rsid w:val="008751A2"/>
    <w:rsid w:val="0087571E"/>
    <w:rsid w:val="0087658A"/>
    <w:rsid w:val="008816E5"/>
    <w:rsid w:val="00881828"/>
    <w:rsid w:val="00881965"/>
    <w:rsid w:val="00881991"/>
    <w:rsid w:val="00882BCB"/>
    <w:rsid w:val="008840F9"/>
    <w:rsid w:val="00884822"/>
    <w:rsid w:val="00884846"/>
    <w:rsid w:val="00884EB2"/>
    <w:rsid w:val="00884F75"/>
    <w:rsid w:val="008858A1"/>
    <w:rsid w:val="00887C1C"/>
    <w:rsid w:val="00887CD6"/>
    <w:rsid w:val="008912A5"/>
    <w:rsid w:val="008915F5"/>
    <w:rsid w:val="008932F7"/>
    <w:rsid w:val="00893756"/>
    <w:rsid w:val="00893CB1"/>
    <w:rsid w:val="00894348"/>
    <w:rsid w:val="00896058"/>
    <w:rsid w:val="0089609F"/>
    <w:rsid w:val="008965CE"/>
    <w:rsid w:val="00897574"/>
    <w:rsid w:val="00897681"/>
    <w:rsid w:val="008A08CD"/>
    <w:rsid w:val="008A1058"/>
    <w:rsid w:val="008A1941"/>
    <w:rsid w:val="008A24C0"/>
    <w:rsid w:val="008A2801"/>
    <w:rsid w:val="008A3347"/>
    <w:rsid w:val="008A3960"/>
    <w:rsid w:val="008A4638"/>
    <w:rsid w:val="008A4A09"/>
    <w:rsid w:val="008A53CF"/>
    <w:rsid w:val="008A682E"/>
    <w:rsid w:val="008A7968"/>
    <w:rsid w:val="008B0260"/>
    <w:rsid w:val="008B1539"/>
    <w:rsid w:val="008B19AF"/>
    <w:rsid w:val="008B2BF8"/>
    <w:rsid w:val="008B32D4"/>
    <w:rsid w:val="008B48AA"/>
    <w:rsid w:val="008B4DA6"/>
    <w:rsid w:val="008B6D3B"/>
    <w:rsid w:val="008B7431"/>
    <w:rsid w:val="008C00C1"/>
    <w:rsid w:val="008C0EFB"/>
    <w:rsid w:val="008C2DF1"/>
    <w:rsid w:val="008C40B1"/>
    <w:rsid w:val="008C47E9"/>
    <w:rsid w:val="008C4857"/>
    <w:rsid w:val="008C5DD7"/>
    <w:rsid w:val="008C685C"/>
    <w:rsid w:val="008C7531"/>
    <w:rsid w:val="008D0788"/>
    <w:rsid w:val="008D1081"/>
    <w:rsid w:val="008D1151"/>
    <w:rsid w:val="008D1D1A"/>
    <w:rsid w:val="008D203F"/>
    <w:rsid w:val="008D2437"/>
    <w:rsid w:val="008D2DFD"/>
    <w:rsid w:val="008D392A"/>
    <w:rsid w:val="008D3C33"/>
    <w:rsid w:val="008D4761"/>
    <w:rsid w:val="008D54CD"/>
    <w:rsid w:val="008E00C0"/>
    <w:rsid w:val="008E029F"/>
    <w:rsid w:val="008E0330"/>
    <w:rsid w:val="008E0852"/>
    <w:rsid w:val="008E09EB"/>
    <w:rsid w:val="008E0BA0"/>
    <w:rsid w:val="008E0F55"/>
    <w:rsid w:val="008E2371"/>
    <w:rsid w:val="008E3B6C"/>
    <w:rsid w:val="008E411F"/>
    <w:rsid w:val="008E4D6A"/>
    <w:rsid w:val="008E62F3"/>
    <w:rsid w:val="008F0C03"/>
    <w:rsid w:val="008F1421"/>
    <w:rsid w:val="008F2BCF"/>
    <w:rsid w:val="008F2EFD"/>
    <w:rsid w:val="008F37CC"/>
    <w:rsid w:val="008F4778"/>
    <w:rsid w:val="008F48D5"/>
    <w:rsid w:val="008F4D89"/>
    <w:rsid w:val="008F4DFC"/>
    <w:rsid w:val="008F51EA"/>
    <w:rsid w:val="008F5BBE"/>
    <w:rsid w:val="008F5DB0"/>
    <w:rsid w:val="008F5E5D"/>
    <w:rsid w:val="008F604F"/>
    <w:rsid w:val="00900402"/>
    <w:rsid w:val="00900ABF"/>
    <w:rsid w:val="00901D61"/>
    <w:rsid w:val="00901DA3"/>
    <w:rsid w:val="00901FC6"/>
    <w:rsid w:val="0090276B"/>
    <w:rsid w:val="009028A5"/>
    <w:rsid w:val="009035C7"/>
    <w:rsid w:val="00903688"/>
    <w:rsid w:val="00903D6E"/>
    <w:rsid w:val="00904426"/>
    <w:rsid w:val="00904CB1"/>
    <w:rsid w:val="00904F89"/>
    <w:rsid w:val="00905895"/>
    <w:rsid w:val="0090643C"/>
    <w:rsid w:val="0090685E"/>
    <w:rsid w:val="00906C51"/>
    <w:rsid w:val="00907481"/>
    <w:rsid w:val="009119AF"/>
    <w:rsid w:val="009135D2"/>
    <w:rsid w:val="009137B9"/>
    <w:rsid w:val="009145DE"/>
    <w:rsid w:val="00915EC5"/>
    <w:rsid w:val="00916056"/>
    <w:rsid w:val="00916F27"/>
    <w:rsid w:val="00917689"/>
    <w:rsid w:val="009177BF"/>
    <w:rsid w:val="00917B07"/>
    <w:rsid w:val="00921074"/>
    <w:rsid w:val="009211F6"/>
    <w:rsid w:val="00921319"/>
    <w:rsid w:val="00921B18"/>
    <w:rsid w:val="00922210"/>
    <w:rsid w:val="00922DCF"/>
    <w:rsid w:val="009232F9"/>
    <w:rsid w:val="00923B51"/>
    <w:rsid w:val="00923BFB"/>
    <w:rsid w:val="00923D2F"/>
    <w:rsid w:val="0092423A"/>
    <w:rsid w:val="00926DDF"/>
    <w:rsid w:val="00931272"/>
    <w:rsid w:val="0093145D"/>
    <w:rsid w:val="00931ED2"/>
    <w:rsid w:val="00932428"/>
    <w:rsid w:val="00932B76"/>
    <w:rsid w:val="00932FF3"/>
    <w:rsid w:val="00933E78"/>
    <w:rsid w:val="009346DD"/>
    <w:rsid w:val="00934935"/>
    <w:rsid w:val="00934C3F"/>
    <w:rsid w:val="00934FAA"/>
    <w:rsid w:val="009362B1"/>
    <w:rsid w:val="00937E0A"/>
    <w:rsid w:val="00940F05"/>
    <w:rsid w:val="00940FC4"/>
    <w:rsid w:val="00942920"/>
    <w:rsid w:val="0094357D"/>
    <w:rsid w:val="00943EB3"/>
    <w:rsid w:val="00944422"/>
    <w:rsid w:val="00946235"/>
    <w:rsid w:val="00946BC1"/>
    <w:rsid w:val="00947095"/>
    <w:rsid w:val="00947B33"/>
    <w:rsid w:val="0095086A"/>
    <w:rsid w:val="00952901"/>
    <w:rsid w:val="00953BC6"/>
    <w:rsid w:val="009541F1"/>
    <w:rsid w:val="00954E00"/>
    <w:rsid w:val="009558E6"/>
    <w:rsid w:val="00957C8A"/>
    <w:rsid w:val="00960993"/>
    <w:rsid w:val="00962874"/>
    <w:rsid w:val="00962F55"/>
    <w:rsid w:val="009640CF"/>
    <w:rsid w:val="00964383"/>
    <w:rsid w:val="0096462E"/>
    <w:rsid w:val="009659B4"/>
    <w:rsid w:val="0096646A"/>
    <w:rsid w:val="00966A67"/>
    <w:rsid w:val="00967781"/>
    <w:rsid w:val="00967BBE"/>
    <w:rsid w:val="00970E26"/>
    <w:rsid w:val="00971519"/>
    <w:rsid w:val="00971FF2"/>
    <w:rsid w:val="0097238F"/>
    <w:rsid w:val="00973475"/>
    <w:rsid w:val="00974ACF"/>
    <w:rsid w:val="009769AF"/>
    <w:rsid w:val="00977227"/>
    <w:rsid w:val="009807C5"/>
    <w:rsid w:val="00980876"/>
    <w:rsid w:val="00980AA7"/>
    <w:rsid w:val="009821D3"/>
    <w:rsid w:val="009824A7"/>
    <w:rsid w:val="00982697"/>
    <w:rsid w:val="00983084"/>
    <w:rsid w:val="00983EC7"/>
    <w:rsid w:val="00983FCD"/>
    <w:rsid w:val="00984559"/>
    <w:rsid w:val="00985349"/>
    <w:rsid w:val="009857BF"/>
    <w:rsid w:val="009865D4"/>
    <w:rsid w:val="00987F71"/>
    <w:rsid w:val="00987FCA"/>
    <w:rsid w:val="00990085"/>
    <w:rsid w:val="00990BA9"/>
    <w:rsid w:val="00991470"/>
    <w:rsid w:val="00992178"/>
    <w:rsid w:val="00992631"/>
    <w:rsid w:val="00993424"/>
    <w:rsid w:val="00994D02"/>
    <w:rsid w:val="00995237"/>
    <w:rsid w:val="009957C7"/>
    <w:rsid w:val="00995DE9"/>
    <w:rsid w:val="009975E5"/>
    <w:rsid w:val="00997662"/>
    <w:rsid w:val="00997888"/>
    <w:rsid w:val="009A05C7"/>
    <w:rsid w:val="009A0734"/>
    <w:rsid w:val="009A0FDD"/>
    <w:rsid w:val="009A10B1"/>
    <w:rsid w:val="009A3B6F"/>
    <w:rsid w:val="009A52E9"/>
    <w:rsid w:val="009A5C05"/>
    <w:rsid w:val="009A696F"/>
    <w:rsid w:val="009B0259"/>
    <w:rsid w:val="009B02DF"/>
    <w:rsid w:val="009B1E51"/>
    <w:rsid w:val="009B2B93"/>
    <w:rsid w:val="009B4898"/>
    <w:rsid w:val="009B5CBB"/>
    <w:rsid w:val="009B7E2E"/>
    <w:rsid w:val="009C0A0C"/>
    <w:rsid w:val="009C18EE"/>
    <w:rsid w:val="009C3233"/>
    <w:rsid w:val="009C347D"/>
    <w:rsid w:val="009C3C8A"/>
    <w:rsid w:val="009C3E71"/>
    <w:rsid w:val="009C45E8"/>
    <w:rsid w:val="009C4D72"/>
    <w:rsid w:val="009C4DFB"/>
    <w:rsid w:val="009C5F4F"/>
    <w:rsid w:val="009C6531"/>
    <w:rsid w:val="009C7842"/>
    <w:rsid w:val="009C7CB8"/>
    <w:rsid w:val="009D01CF"/>
    <w:rsid w:val="009D0A93"/>
    <w:rsid w:val="009D0AE7"/>
    <w:rsid w:val="009D1EEC"/>
    <w:rsid w:val="009D2947"/>
    <w:rsid w:val="009D3297"/>
    <w:rsid w:val="009D3682"/>
    <w:rsid w:val="009D40A9"/>
    <w:rsid w:val="009D448E"/>
    <w:rsid w:val="009D517C"/>
    <w:rsid w:val="009D5B01"/>
    <w:rsid w:val="009D64A6"/>
    <w:rsid w:val="009D744C"/>
    <w:rsid w:val="009E0205"/>
    <w:rsid w:val="009E09B5"/>
    <w:rsid w:val="009E1FB7"/>
    <w:rsid w:val="009E1FDE"/>
    <w:rsid w:val="009E2117"/>
    <w:rsid w:val="009E3FDC"/>
    <w:rsid w:val="009E478F"/>
    <w:rsid w:val="009E5AF1"/>
    <w:rsid w:val="009E705E"/>
    <w:rsid w:val="009E715B"/>
    <w:rsid w:val="009E7FCB"/>
    <w:rsid w:val="009F045F"/>
    <w:rsid w:val="009F40DD"/>
    <w:rsid w:val="009F665E"/>
    <w:rsid w:val="009F722F"/>
    <w:rsid w:val="00A00332"/>
    <w:rsid w:val="00A00A7F"/>
    <w:rsid w:val="00A01461"/>
    <w:rsid w:val="00A02378"/>
    <w:rsid w:val="00A02A6F"/>
    <w:rsid w:val="00A02C78"/>
    <w:rsid w:val="00A04749"/>
    <w:rsid w:val="00A04DEE"/>
    <w:rsid w:val="00A06277"/>
    <w:rsid w:val="00A0696D"/>
    <w:rsid w:val="00A07292"/>
    <w:rsid w:val="00A07B4D"/>
    <w:rsid w:val="00A07BCC"/>
    <w:rsid w:val="00A07F19"/>
    <w:rsid w:val="00A10AC1"/>
    <w:rsid w:val="00A11359"/>
    <w:rsid w:val="00A11C49"/>
    <w:rsid w:val="00A1261E"/>
    <w:rsid w:val="00A13299"/>
    <w:rsid w:val="00A13DA3"/>
    <w:rsid w:val="00A1509F"/>
    <w:rsid w:val="00A15ABE"/>
    <w:rsid w:val="00A15F74"/>
    <w:rsid w:val="00A166F9"/>
    <w:rsid w:val="00A16741"/>
    <w:rsid w:val="00A16B1C"/>
    <w:rsid w:val="00A16B23"/>
    <w:rsid w:val="00A2017F"/>
    <w:rsid w:val="00A20424"/>
    <w:rsid w:val="00A20D86"/>
    <w:rsid w:val="00A20E26"/>
    <w:rsid w:val="00A2270D"/>
    <w:rsid w:val="00A2313C"/>
    <w:rsid w:val="00A241A4"/>
    <w:rsid w:val="00A24584"/>
    <w:rsid w:val="00A25535"/>
    <w:rsid w:val="00A25AA5"/>
    <w:rsid w:val="00A25F2B"/>
    <w:rsid w:val="00A263E4"/>
    <w:rsid w:val="00A26B09"/>
    <w:rsid w:val="00A2740E"/>
    <w:rsid w:val="00A31F44"/>
    <w:rsid w:val="00A32326"/>
    <w:rsid w:val="00A323B8"/>
    <w:rsid w:val="00A3322B"/>
    <w:rsid w:val="00A34A22"/>
    <w:rsid w:val="00A34CC5"/>
    <w:rsid w:val="00A35351"/>
    <w:rsid w:val="00A35EA3"/>
    <w:rsid w:val="00A35FD3"/>
    <w:rsid w:val="00A37894"/>
    <w:rsid w:val="00A37FE2"/>
    <w:rsid w:val="00A40D50"/>
    <w:rsid w:val="00A40FA1"/>
    <w:rsid w:val="00A41072"/>
    <w:rsid w:val="00A420AB"/>
    <w:rsid w:val="00A421A8"/>
    <w:rsid w:val="00A4263A"/>
    <w:rsid w:val="00A427F2"/>
    <w:rsid w:val="00A42ED7"/>
    <w:rsid w:val="00A43E82"/>
    <w:rsid w:val="00A44495"/>
    <w:rsid w:val="00A4465C"/>
    <w:rsid w:val="00A4599D"/>
    <w:rsid w:val="00A45C75"/>
    <w:rsid w:val="00A45D7C"/>
    <w:rsid w:val="00A46FF9"/>
    <w:rsid w:val="00A5078E"/>
    <w:rsid w:val="00A512AC"/>
    <w:rsid w:val="00A51698"/>
    <w:rsid w:val="00A51EF1"/>
    <w:rsid w:val="00A52CB2"/>
    <w:rsid w:val="00A54312"/>
    <w:rsid w:val="00A54597"/>
    <w:rsid w:val="00A554EF"/>
    <w:rsid w:val="00A5724F"/>
    <w:rsid w:val="00A576AD"/>
    <w:rsid w:val="00A578DC"/>
    <w:rsid w:val="00A57951"/>
    <w:rsid w:val="00A57CA9"/>
    <w:rsid w:val="00A57FB0"/>
    <w:rsid w:val="00A62738"/>
    <w:rsid w:val="00A630F0"/>
    <w:rsid w:val="00A63143"/>
    <w:rsid w:val="00A63C24"/>
    <w:rsid w:val="00A640FD"/>
    <w:rsid w:val="00A65187"/>
    <w:rsid w:val="00A65F1E"/>
    <w:rsid w:val="00A66C98"/>
    <w:rsid w:val="00A708EF"/>
    <w:rsid w:val="00A713AA"/>
    <w:rsid w:val="00A7163F"/>
    <w:rsid w:val="00A72180"/>
    <w:rsid w:val="00A722CE"/>
    <w:rsid w:val="00A736E0"/>
    <w:rsid w:val="00A74BA8"/>
    <w:rsid w:val="00A7649D"/>
    <w:rsid w:val="00A76ED0"/>
    <w:rsid w:val="00A813B7"/>
    <w:rsid w:val="00A81B4F"/>
    <w:rsid w:val="00A8332C"/>
    <w:rsid w:val="00A83697"/>
    <w:rsid w:val="00A8432E"/>
    <w:rsid w:val="00A8486C"/>
    <w:rsid w:val="00A848E7"/>
    <w:rsid w:val="00A8541E"/>
    <w:rsid w:val="00A85DF5"/>
    <w:rsid w:val="00A86158"/>
    <w:rsid w:val="00A87AA0"/>
    <w:rsid w:val="00A9019D"/>
    <w:rsid w:val="00A91CCA"/>
    <w:rsid w:val="00A92329"/>
    <w:rsid w:val="00A92E73"/>
    <w:rsid w:val="00A9391C"/>
    <w:rsid w:val="00A941B1"/>
    <w:rsid w:val="00A959CF"/>
    <w:rsid w:val="00A965A9"/>
    <w:rsid w:val="00A96DD7"/>
    <w:rsid w:val="00A97438"/>
    <w:rsid w:val="00A9781D"/>
    <w:rsid w:val="00AA0815"/>
    <w:rsid w:val="00AA12AC"/>
    <w:rsid w:val="00AA14EC"/>
    <w:rsid w:val="00AA1CBC"/>
    <w:rsid w:val="00AA1FB0"/>
    <w:rsid w:val="00AA2FA6"/>
    <w:rsid w:val="00AA303F"/>
    <w:rsid w:val="00AA34D5"/>
    <w:rsid w:val="00AA4530"/>
    <w:rsid w:val="00AA4733"/>
    <w:rsid w:val="00AA52CE"/>
    <w:rsid w:val="00AA6C53"/>
    <w:rsid w:val="00AA711E"/>
    <w:rsid w:val="00AB0B57"/>
    <w:rsid w:val="00AB0BC1"/>
    <w:rsid w:val="00AB0F33"/>
    <w:rsid w:val="00AB10C6"/>
    <w:rsid w:val="00AB2275"/>
    <w:rsid w:val="00AB2593"/>
    <w:rsid w:val="00AB2CF4"/>
    <w:rsid w:val="00AB359E"/>
    <w:rsid w:val="00AB394B"/>
    <w:rsid w:val="00AB3B34"/>
    <w:rsid w:val="00AB3C29"/>
    <w:rsid w:val="00AB3F9F"/>
    <w:rsid w:val="00AB48D3"/>
    <w:rsid w:val="00AB4C16"/>
    <w:rsid w:val="00AB4D0A"/>
    <w:rsid w:val="00AB5E95"/>
    <w:rsid w:val="00AB69B3"/>
    <w:rsid w:val="00AB76CE"/>
    <w:rsid w:val="00AC1C6D"/>
    <w:rsid w:val="00AC220E"/>
    <w:rsid w:val="00AC24A7"/>
    <w:rsid w:val="00AC2939"/>
    <w:rsid w:val="00AC3C65"/>
    <w:rsid w:val="00AC4310"/>
    <w:rsid w:val="00AC492C"/>
    <w:rsid w:val="00AC569A"/>
    <w:rsid w:val="00AC5716"/>
    <w:rsid w:val="00AC6BA0"/>
    <w:rsid w:val="00AC6D18"/>
    <w:rsid w:val="00AD01FB"/>
    <w:rsid w:val="00AD0FDE"/>
    <w:rsid w:val="00AD3C29"/>
    <w:rsid w:val="00AD3D26"/>
    <w:rsid w:val="00AD59A8"/>
    <w:rsid w:val="00AD59F6"/>
    <w:rsid w:val="00AD5AD7"/>
    <w:rsid w:val="00AD604E"/>
    <w:rsid w:val="00AD60EC"/>
    <w:rsid w:val="00AD6F1E"/>
    <w:rsid w:val="00AD7124"/>
    <w:rsid w:val="00AE0B31"/>
    <w:rsid w:val="00AE0DDE"/>
    <w:rsid w:val="00AE1C1C"/>
    <w:rsid w:val="00AE1D58"/>
    <w:rsid w:val="00AE25BD"/>
    <w:rsid w:val="00AE26B6"/>
    <w:rsid w:val="00AE3038"/>
    <w:rsid w:val="00AE3BB6"/>
    <w:rsid w:val="00AE430C"/>
    <w:rsid w:val="00AE5251"/>
    <w:rsid w:val="00AE5ABF"/>
    <w:rsid w:val="00AE6828"/>
    <w:rsid w:val="00AE689A"/>
    <w:rsid w:val="00AE6BD1"/>
    <w:rsid w:val="00AE76DC"/>
    <w:rsid w:val="00AF134F"/>
    <w:rsid w:val="00AF2206"/>
    <w:rsid w:val="00AF2323"/>
    <w:rsid w:val="00AF3184"/>
    <w:rsid w:val="00AF39EF"/>
    <w:rsid w:val="00AF5CE3"/>
    <w:rsid w:val="00AF5FC7"/>
    <w:rsid w:val="00AF6E90"/>
    <w:rsid w:val="00B006BA"/>
    <w:rsid w:val="00B00790"/>
    <w:rsid w:val="00B00D48"/>
    <w:rsid w:val="00B0137E"/>
    <w:rsid w:val="00B01970"/>
    <w:rsid w:val="00B03279"/>
    <w:rsid w:val="00B043A0"/>
    <w:rsid w:val="00B05048"/>
    <w:rsid w:val="00B055FA"/>
    <w:rsid w:val="00B05AAD"/>
    <w:rsid w:val="00B06045"/>
    <w:rsid w:val="00B07836"/>
    <w:rsid w:val="00B10550"/>
    <w:rsid w:val="00B1170A"/>
    <w:rsid w:val="00B119B6"/>
    <w:rsid w:val="00B11E39"/>
    <w:rsid w:val="00B1240D"/>
    <w:rsid w:val="00B12664"/>
    <w:rsid w:val="00B12C10"/>
    <w:rsid w:val="00B12E3C"/>
    <w:rsid w:val="00B15D97"/>
    <w:rsid w:val="00B15FBC"/>
    <w:rsid w:val="00B16654"/>
    <w:rsid w:val="00B16CBB"/>
    <w:rsid w:val="00B16ECB"/>
    <w:rsid w:val="00B16F59"/>
    <w:rsid w:val="00B17045"/>
    <w:rsid w:val="00B2143A"/>
    <w:rsid w:val="00B2164E"/>
    <w:rsid w:val="00B23072"/>
    <w:rsid w:val="00B23114"/>
    <w:rsid w:val="00B253E0"/>
    <w:rsid w:val="00B25889"/>
    <w:rsid w:val="00B279EE"/>
    <w:rsid w:val="00B303F6"/>
    <w:rsid w:val="00B30865"/>
    <w:rsid w:val="00B3093F"/>
    <w:rsid w:val="00B30F10"/>
    <w:rsid w:val="00B310D5"/>
    <w:rsid w:val="00B31DDB"/>
    <w:rsid w:val="00B35058"/>
    <w:rsid w:val="00B35D8D"/>
    <w:rsid w:val="00B409DB"/>
    <w:rsid w:val="00B432DB"/>
    <w:rsid w:val="00B450A1"/>
    <w:rsid w:val="00B456D4"/>
    <w:rsid w:val="00B46938"/>
    <w:rsid w:val="00B508F9"/>
    <w:rsid w:val="00B50F94"/>
    <w:rsid w:val="00B516C3"/>
    <w:rsid w:val="00B54DB1"/>
    <w:rsid w:val="00B55924"/>
    <w:rsid w:val="00B57269"/>
    <w:rsid w:val="00B61463"/>
    <w:rsid w:val="00B617C2"/>
    <w:rsid w:val="00B62E8C"/>
    <w:rsid w:val="00B63DB4"/>
    <w:rsid w:val="00B659DA"/>
    <w:rsid w:val="00B667FF"/>
    <w:rsid w:val="00B6723A"/>
    <w:rsid w:val="00B709CE"/>
    <w:rsid w:val="00B71038"/>
    <w:rsid w:val="00B73E34"/>
    <w:rsid w:val="00B7400B"/>
    <w:rsid w:val="00B74874"/>
    <w:rsid w:val="00B74CD4"/>
    <w:rsid w:val="00B751D1"/>
    <w:rsid w:val="00B75DF1"/>
    <w:rsid w:val="00B760F5"/>
    <w:rsid w:val="00B77182"/>
    <w:rsid w:val="00B80270"/>
    <w:rsid w:val="00B80F6E"/>
    <w:rsid w:val="00B830D0"/>
    <w:rsid w:val="00B830EA"/>
    <w:rsid w:val="00B84027"/>
    <w:rsid w:val="00B841D8"/>
    <w:rsid w:val="00B85B05"/>
    <w:rsid w:val="00B85B1B"/>
    <w:rsid w:val="00B8685E"/>
    <w:rsid w:val="00B91B89"/>
    <w:rsid w:val="00B92BC0"/>
    <w:rsid w:val="00B93386"/>
    <w:rsid w:val="00B93EC8"/>
    <w:rsid w:val="00B94469"/>
    <w:rsid w:val="00B94D4E"/>
    <w:rsid w:val="00B96391"/>
    <w:rsid w:val="00B96B28"/>
    <w:rsid w:val="00B970E0"/>
    <w:rsid w:val="00B977B9"/>
    <w:rsid w:val="00BA0CAE"/>
    <w:rsid w:val="00BA1269"/>
    <w:rsid w:val="00BA2147"/>
    <w:rsid w:val="00BA28D3"/>
    <w:rsid w:val="00BA2C7D"/>
    <w:rsid w:val="00BA319B"/>
    <w:rsid w:val="00BA350E"/>
    <w:rsid w:val="00BA3704"/>
    <w:rsid w:val="00BA506D"/>
    <w:rsid w:val="00BA53E7"/>
    <w:rsid w:val="00BA5AD8"/>
    <w:rsid w:val="00BA5C28"/>
    <w:rsid w:val="00BA623D"/>
    <w:rsid w:val="00BA6744"/>
    <w:rsid w:val="00BA6E35"/>
    <w:rsid w:val="00BA6EC0"/>
    <w:rsid w:val="00BB0059"/>
    <w:rsid w:val="00BB0F34"/>
    <w:rsid w:val="00BB0FED"/>
    <w:rsid w:val="00BB1656"/>
    <w:rsid w:val="00BB1B0F"/>
    <w:rsid w:val="00BB2F2C"/>
    <w:rsid w:val="00BB4608"/>
    <w:rsid w:val="00BB56A2"/>
    <w:rsid w:val="00BB593D"/>
    <w:rsid w:val="00BB6708"/>
    <w:rsid w:val="00BB7671"/>
    <w:rsid w:val="00BB7697"/>
    <w:rsid w:val="00BC10D3"/>
    <w:rsid w:val="00BC1579"/>
    <w:rsid w:val="00BC2655"/>
    <w:rsid w:val="00BC2B46"/>
    <w:rsid w:val="00BC3225"/>
    <w:rsid w:val="00BC3318"/>
    <w:rsid w:val="00BC43BB"/>
    <w:rsid w:val="00BC4A82"/>
    <w:rsid w:val="00BC584C"/>
    <w:rsid w:val="00BC6049"/>
    <w:rsid w:val="00BC6731"/>
    <w:rsid w:val="00BC76E4"/>
    <w:rsid w:val="00BC7F6F"/>
    <w:rsid w:val="00BD0563"/>
    <w:rsid w:val="00BD0A89"/>
    <w:rsid w:val="00BD1C05"/>
    <w:rsid w:val="00BD208A"/>
    <w:rsid w:val="00BD27C7"/>
    <w:rsid w:val="00BD28EB"/>
    <w:rsid w:val="00BD2F14"/>
    <w:rsid w:val="00BD40A8"/>
    <w:rsid w:val="00BD4169"/>
    <w:rsid w:val="00BD49D1"/>
    <w:rsid w:val="00BD50AA"/>
    <w:rsid w:val="00BD5837"/>
    <w:rsid w:val="00BD58C7"/>
    <w:rsid w:val="00BD5C84"/>
    <w:rsid w:val="00BD6129"/>
    <w:rsid w:val="00BD6BBC"/>
    <w:rsid w:val="00BD758F"/>
    <w:rsid w:val="00BD7B6D"/>
    <w:rsid w:val="00BD7B9E"/>
    <w:rsid w:val="00BE02D5"/>
    <w:rsid w:val="00BE37BE"/>
    <w:rsid w:val="00BE4AB7"/>
    <w:rsid w:val="00BE6033"/>
    <w:rsid w:val="00BE6396"/>
    <w:rsid w:val="00BE68CF"/>
    <w:rsid w:val="00BE699F"/>
    <w:rsid w:val="00BE6AD2"/>
    <w:rsid w:val="00BE7AEE"/>
    <w:rsid w:val="00BF2065"/>
    <w:rsid w:val="00BF32A5"/>
    <w:rsid w:val="00BF3C94"/>
    <w:rsid w:val="00BF4880"/>
    <w:rsid w:val="00BF4A72"/>
    <w:rsid w:val="00BF4BA3"/>
    <w:rsid w:val="00BF5292"/>
    <w:rsid w:val="00BF5651"/>
    <w:rsid w:val="00BF5B8C"/>
    <w:rsid w:val="00BF637D"/>
    <w:rsid w:val="00BF678F"/>
    <w:rsid w:val="00BF6805"/>
    <w:rsid w:val="00BF6DC0"/>
    <w:rsid w:val="00BF7500"/>
    <w:rsid w:val="00BF7A57"/>
    <w:rsid w:val="00C01007"/>
    <w:rsid w:val="00C01C44"/>
    <w:rsid w:val="00C01E8F"/>
    <w:rsid w:val="00C02081"/>
    <w:rsid w:val="00C028D5"/>
    <w:rsid w:val="00C0342A"/>
    <w:rsid w:val="00C04185"/>
    <w:rsid w:val="00C047C4"/>
    <w:rsid w:val="00C04868"/>
    <w:rsid w:val="00C055C3"/>
    <w:rsid w:val="00C06097"/>
    <w:rsid w:val="00C060E9"/>
    <w:rsid w:val="00C0667D"/>
    <w:rsid w:val="00C07268"/>
    <w:rsid w:val="00C073FD"/>
    <w:rsid w:val="00C109E9"/>
    <w:rsid w:val="00C10C70"/>
    <w:rsid w:val="00C112FE"/>
    <w:rsid w:val="00C116EA"/>
    <w:rsid w:val="00C16608"/>
    <w:rsid w:val="00C1682B"/>
    <w:rsid w:val="00C2069E"/>
    <w:rsid w:val="00C21718"/>
    <w:rsid w:val="00C21A39"/>
    <w:rsid w:val="00C23595"/>
    <w:rsid w:val="00C23696"/>
    <w:rsid w:val="00C250B1"/>
    <w:rsid w:val="00C26702"/>
    <w:rsid w:val="00C26B72"/>
    <w:rsid w:val="00C26C8F"/>
    <w:rsid w:val="00C26C93"/>
    <w:rsid w:val="00C272ED"/>
    <w:rsid w:val="00C27A14"/>
    <w:rsid w:val="00C31F5B"/>
    <w:rsid w:val="00C332D7"/>
    <w:rsid w:val="00C34637"/>
    <w:rsid w:val="00C3634A"/>
    <w:rsid w:val="00C36AB5"/>
    <w:rsid w:val="00C36CC1"/>
    <w:rsid w:val="00C377E3"/>
    <w:rsid w:val="00C37FDE"/>
    <w:rsid w:val="00C412E7"/>
    <w:rsid w:val="00C412F6"/>
    <w:rsid w:val="00C4132C"/>
    <w:rsid w:val="00C4166F"/>
    <w:rsid w:val="00C47BB0"/>
    <w:rsid w:val="00C47CC6"/>
    <w:rsid w:val="00C47D6A"/>
    <w:rsid w:val="00C502D0"/>
    <w:rsid w:val="00C50E67"/>
    <w:rsid w:val="00C512D8"/>
    <w:rsid w:val="00C5356E"/>
    <w:rsid w:val="00C54103"/>
    <w:rsid w:val="00C550FB"/>
    <w:rsid w:val="00C55780"/>
    <w:rsid w:val="00C563E2"/>
    <w:rsid w:val="00C56BEA"/>
    <w:rsid w:val="00C56CAC"/>
    <w:rsid w:val="00C56CBF"/>
    <w:rsid w:val="00C5755B"/>
    <w:rsid w:val="00C5795A"/>
    <w:rsid w:val="00C57E11"/>
    <w:rsid w:val="00C60061"/>
    <w:rsid w:val="00C60EED"/>
    <w:rsid w:val="00C61660"/>
    <w:rsid w:val="00C62376"/>
    <w:rsid w:val="00C6250C"/>
    <w:rsid w:val="00C62E7B"/>
    <w:rsid w:val="00C6320E"/>
    <w:rsid w:val="00C64395"/>
    <w:rsid w:val="00C650CB"/>
    <w:rsid w:val="00C656BD"/>
    <w:rsid w:val="00C65C2A"/>
    <w:rsid w:val="00C67569"/>
    <w:rsid w:val="00C70252"/>
    <w:rsid w:val="00C705DD"/>
    <w:rsid w:val="00C70B25"/>
    <w:rsid w:val="00C7124C"/>
    <w:rsid w:val="00C7166E"/>
    <w:rsid w:val="00C71BFC"/>
    <w:rsid w:val="00C7272C"/>
    <w:rsid w:val="00C7363B"/>
    <w:rsid w:val="00C7372B"/>
    <w:rsid w:val="00C744A2"/>
    <w:rsid w:val="00C75657"/>
    <w:rsid w:val="00C7584E"/>
    <w:rsid w:val="00C76613"/>
    <w:rsid w:val="00C777D4"/>
    <w:rsid w:val="00C80BD6"/>
    <w:rsid w:val="00C8449F"/>
    <w:rsid w:val="00C85C51"/>
    <w:rsid w:val="00C9028D"/>
    <w:rsid w:val="00C90F5F"/>
    <w:rsid w:val="00C91702"/>
    <w:rsid w:val="00C92F5D"/>
    <w:rsid w:val="00C939D7"/>
    <w:rsid w:val="00C946B4"/>
    <w:rsid w:val="00C950F0"/>
    <w:rsid w:val="00C95698"/>
    <w:rsid w:val="00C95C9F"/>
    <w:rsid w:val="00C96B88"/>
    <w:rsid w:val="00C96D70"/>
    <w:rsid w:val="00C97D1D"/>
    <w:rsid w:val="00C97F93"/>
    <w:rsid w:val="00C97FD3"/>
    <w:rsid w:val="00CA0BC1"/>
    <w:rsid w:val="00CA0CC9"/>
    <w:rsid w:val="00CA240B"/>
    <w:rsid w:val="00CA244F"/>
    <w:rsid w:val="00CA2C67"/>
    <w:rsid w:val="00CA2D79"/>
    <w:rsid w:val="00CA47A5"/>
    <w:rsid w:val="00CA4B4A"/>
    <w:rsid w:val="00CA5AB5"/>
    <w:rsid w:val="00CA69A5"/>
    <w:rsid w:val="00CB2BAA"/>
    <w:rsid w:val="00CB2E9F"/>
    <w:rsid w:val="00CB50C0"/>
    <w:rsid w:val="00CB6052"/>
    <w:rsid w:val="00CB6748"/>
    <w:rsid w:val="00CB6FD6"/>
    <w:rsid w:val="00CC0352"/>
    <w:rsid w:val="00CC1C02"/>
    <w:rsid w:val="00CC22CF"/>
    <w:rsid w:val="00CC2D1B"/>
    <w:rsid w:val="00CC3A73"/>
    <w:rsid w:val="00CC5493"/>
    <w:rsid w:val="00CC6204"/>
    <w:rsid w:val="00CC78AB"/>
    <w:rsid w:val="00CC7AA3"/>
    <w:rsid w:val="00CC7B6A"/>
    <w:rsid w:val="00CD011E"/>
    <w:rsid w:val="00CD1935"/>
    <w:rsid w:val="00CD1E34"/>
    <w:rsid w:val="00CD2496"/>
    <w:rsid w:val="00CD2E23"/>
    <w:rsid w:val="00CD30B7"/>
    <w:rsid w:val="00CD4352"/>
    <w:rsid w:val="00CD5DB8"/>
    <w:rsid w:val="00CD6320"/>
    <w:rsid w:val="00CD7746"/>
    <w:rsid w:val="00CE0E99"/>
    <w:rsid w:val="00CE1B22"/>
    <w:rsid w:val="00CE2043"/>
    <w:rsid w:val="00CE323E"/>
    <w:rsid w:val="00CE40B6"/>
    <w:rsid w:val="00CE4E57"/>
    <w:rsid w:val="00CE57B8"/>
    <w:rsid w:val="00CE5808"/>
    <w:rsid w:val="00CE605B"/>
    <w:rsid w:val="00CE61E5"/>
    <w:rsid w:val="00CE6EE5"/>
    <w:rsid w:val="00CE6F3E"/>
    <w:rsid w:val="00CE7147"/>
    <w:rsid w:val="00CF06DB"/>
    <w:rsid w:val="00CF1673"/>
    <w:rsid w:val="00CF1AAD"/>
    <w:rsid w:val="00CF1CCF"/>
    <w:rsid w:val="00CF2C96"/>
    <w:rsid w:val="00CF392C"/>
    <w:rsid w:val="00CF3B11"/>
    <w:rsid w:val="00CF3C89"/>
    <w:rsid w:val="00CF3E1E"/>
    <w:rsid w:val="00CF4215"/>
    <w:rsid w:val="00CF4220"/>
    <w:rsid w:val="00CF4454"/>
    <w:rsid w:val="00CF5554"/>
    <w:rsid w:val="00CF6702"/>
    <w:rsid w:val="00CF7B13"/>
    <w:rsid w:val="00CF7D0A"/>
    <w:rsid w:val="00CF7E63"/>
    <w:rsid w:val="00D0028D"/>
    <w:rsid w:val="00D007D1"/>
    <w:rsid w:val="00D00D42"/>
    <w:rsid w:val="00D03B2E"/>
    <w:rsid w:val="00D049F9"/>
    <w:rsid w:val="00D062B2"/>
    <w:rsid w:val="00D0682B"/>
    <w:rsid w:val="00D07A9B"/>
    <w:rsid w:val="00D07DF7"/>
    <w:rsid w:val="00D101FC"/>
    <w:rsid w:val="00D10595"/>
    <w:rsid w:val="00D109F1"/>
    <w:rsid w:val="00D11282"/>
    <w:rsid w:val="00D118A1"/>
    <w:rsid w:val="00D12151"/>
    <w:rsid w:val="00D123CD"/>
    <w:rsid w:val="00D14330"/>
    <w:rsid w:val="00D1486E"/>
    <w:rsid w:val="00D150FB"/>
    <w:rsid w:val="00D153B5"/>
    <w:rsid w:val="00D1603D"/>
    <w:rsid w:val="00D1636B"/>
    <w:rsid w:val="00D16532"/>
    <w:rsid w:val="00D20E68"/>
    <w:rsid w:val="00D20F50"/>
    <w:rsid w:val="00D217F4"/>
    <w:rsid w:val="00D220CB"/>
    <w:rsid w:val="00D22100"/>
    <w:rsid w:val="00D25C87"/>
    <w:rsid w:val="00D2624D"/>
    <w:rsid w:val="00D3014B"/>
    <w:rsid w:val="00D30715"/>
    <w:rsid w:val="00D30C14"/>
    <w:rsid w:val="00D3241F"/>
    <w:rsid w:val="00D32EF6"/>
    <w:rsid w:val="00D3494C"/>
    <w:rsid w:val="00D34E27"/>
    <w:rsid w:val="00D3736B"/>
    <w:rsid w:val="00D37E30"/>
    <w:rsid w:val="00D41B39"/>
    <w:rsid w:val="00D427A7"/>
    <w:rsid w:val="00D4324A"/>
    <w:rsid w:val="00D433AC"/>
    <w:rsid w:val="00D4500F"/>
    <w:rsid w:val="00D4531D"/>
    <w:rsid w:val="00D45658"/>
    <w:rsid w:val="00D45713"/>
    <w:rsid w:val="00D46736"/>
    <w:rsid w:val="00D46832"/>
    <w:rsid w:val="00D47F30"/>
    <w:rsid w:val="00D501BB"/>
    <w:rsid w:val="00D50ADB"/>
    <w:rsid w:val="00D525B5"/>
    <w:rsid w:val="00D526EF"/>
    <w:rsid w:val="00D52734"/>
    <w:rsid w:val="00D52FE3"/>
    <w:rsid w:val="00D535D3"/>
    <w:rsid w:val="00D5390F"/>
    <w:rsid w:val="00D53DDF"/>
    <w:rsid w:val="00D54ECA"/>
    <w:rsid w:val="00D55CFA"/>
    <w:rsid w:val="00D55FA1"/>
    <w:rsid w:val="00D56A0E"/>
    <w:rsid w:val="00D5763E"/>
    <w:rsid w:val="00D578B9"/>
    <w:rsid w:val="00D6018C"/>
    <w:rsid w:val="00D610B9"/>
    <w:rsid w:val="00D61622"/>
    <w:rsid w:val="00D626C7"/>
    <w:rsid w:val="00D62D36"/>
    <w:rsid w:val="00D637F9"/>
    <w:rsid w:val="00D63EBC"/>
    <w:rsid w:val="00D6487F"/>
    <w:rsid w:val="00D64941"/>
    <w:rsid w:val="00D64CBA"/>
    <w:rsid w:val="00D6508F"/>
    <w:rsid w:val="00D657DE"/>
    <w:rsid w:val="00D66CB8"/>
    <w:rsid w:val="00D67B30"/>
    <w:rsid w:val="00D701F4"/>
    <w:rsid w:val="00D7046A"/>
    <w:rsid w:val="00D706B6"/>
    <w:rsid w:val="00D713CD"/>
    <w:rsid w:val="00D7225C"/>
    <w:rsid w:val="00D7370E"/>
    <w:rsid w:val="00D73824"/>
    <w:rsid w:val="00D7550E"/>
    <w:rsid w:val="00D75D1C"/>
    <w:rsid w:val="00D75DF7"/>
    <w:rsid w:val="00D76040"/>
    <w:rsid w:val="00D764E5"/>
    <w:rsid w:val="00D76CD8"/>
    <w:rsid w:val="00D77A60"/>
    <w:rsid w:val="00D80397"/>
    <w:rsid w:val="00D80923"/>
    <w:rsid w:val="00D80DC6"/>
    <w:rsid w:val="00D816B1"/>
    <w:rsid w:val="00D825B3"/>
    <w:rsid w:val="00D82FB9"/>
    <w:rsid w:val="00D836FF"/>
    <w:rsid w:val="00D841E0"/>
    <w:rsid w:val="00D8605D"/>
    <w:rsid w:val="00D8676E"/>
    <w:rsid w:val="00D87BC9"/>
    <w:rsid w:val="00D87FF6"/>
    <w:rsid w:val="00D908BC"/>
    <w:rsid w:val="00D90F13"/>
    <w:rsid w:val="00D918EA"/>
    <w:rsid w:val="00D92668"/>
    <w:rsid w:val="00D92AB7"/>
    <w:rsid w:val="00D93885"/>
    <w:rsid w:val="00D938E0"/>
    <w:rsid w:val="00D93D31"/>
    <w:rsid w:val="00D941F3"/>
    <w:rsid w:val="00D94215"/>
    <w:rsid w:val="00D95132"/>
    <w:rsid w:val="00D955C9"/>
    <w:rsid w:val="00D95FE2"/>
    <w:rsid w:val="00D96D2A"/>
    <w:rsid w:val="00D96DB0"/>
    <w:rsid w:val="00D97547"/>
    <w:rsid w:val="00DA1178"/>
    <w:rsid w:val="00DA13EB"/>
    <w:rsid w:val="00DA1481"/>
    <w:rsid w:val="00DA1C21"/>
    <w:rsid w:val="00DA1DB2"/>
    <w:rsid w:val="00DA2863"/>
    <w:rsid w:val="00DA2B8E"/>
    <w:rsid w:val="00DA3ABC"/>
    <w:rsid w:val="00DA4E89"/>
    <w:rsid w:val="00DA6BF4"/>
    <w:rsid w:val="00DA7E59"/>
    <w:rsid w:val="00DB01E1"/>
    <w:rsid w:val="00DB1D67"/>
    <w:rsid w:val="00DB205C"/>
    <w:rsid w:val="00DB256B"/>
    <w:rsid w:val="00DB27A1"/>
    <w:rsid w:val="00DB2E00"/>
    <w:rsid w:val="00DB32E3"/>
    <w:rsid w:val="00DB425A"/>
    <w:rsid w:val="00DB5403"/>
    <w:rsid w:val="00DB58E8"/>
    <w:rsid w:val="00DB61E8"/>
    <w:rsid w:val="00DB6B01"/>
    <w:rsid w:val="00DB71BF"/>
    <w:rsid w:val="00DB7DCF"/>
    <w:rsid w:val="00DC0CB5"/>
    <w:rsid w:val="00DC10EA"/>
    <w:rsid w:val="00DC1E6B"/>
    <w:rsid w:val="00DC35AF"/>
    <w:rsid w:val="00DC3748"/>
    <w:rsid w:val="00DC3BDD"/>
    <w:rsid w:val="00DC42BC"/>
    <w:rsid w:val="00DC445B"/>
    <w:rsid w:val="00DC4D20"/>
    <w:rsid w:val="00DC4E3A"/>
    <w:rsid w:val="00DC568B"/>
    <w:rsid w:val="00DC5F20"/>
    <w:rsid w:val="00DC66CE"/>
    <w:rsid w:val="00DC6FFB"/>
    <w:rsid w:val="00DC7153"/>
    <w:rsid w:val="00DD047F"/>
    <w:rsid w:val="00DD14F6"/>
    <w:rsid w:val="00DD2836"/>
    <w:rsid w:val="00DD3B53"/>
    <w:rsid w:val="00DD41EF"/>
    <w:rsid w:val="00DD5B45"/>
    <w:rsid w:val="00DD5E3E"/>
    <w:rsid w:val="00DD5E84"/>
    <w:rsid w:val="00DD76CF"/>
    <w:rsid w:val="00DE0501"/>
    <w:rsid w:val="00DE0B9D"/>
    <w:rsid w:val="00DE0FB8"/>
    <w:rsid w:val="00DE1A17"/>
    <w:rsid w:val="00DE2C2A"/>
    <w:rsid w:val="00DE3CE5"/>
    <w:rsid w:val="00DE4966"/>
    <w:rsid w:val="00DE4FFC"/>
    <w:rsid w:val="00DE59E8"/>
    <w:rsid w:val="00DE5BF1"/>
    <w:rsid w:val="00DE5F3F"/>
    <w:rsid w:val="00DE740F"/>
    <w:rsid w:val="00DE7516"/>
    <w:rsid w:val="00DF057D"/>
    <w:rsid w:val="00DF17CC"/>
    <w:rsid w:val="00DF1914"/>
    <w:rsid w:val="00DF1D1C"/>
    <w:rsid w:val="00DF1D25"/>
    <w:rsid w:val="00DF29AD"/>
    <w:rsid w:val="00DF29F5"/>
    <w:rsid w:val="00DF34D8"/>
    <w:rsid w:val="00DF3AF8"/>
    <w:rsid w:val="00DF47DD"/>
    <w:rsid w:val="00DF5069"/>
    <w:rsid w:val="00DF59DB"/>
    <w:rsid w:val="00DF5EB7"/>
    <w:rsid w:val="00DF6D89"/>
    <w:rsid w:val="00DF7784"/>
    <w:rsid w:val="00DF7EEB"/>
    <w:rsid w:val="00E00234"/>
    <w:rsid w:val="00E00635"/>
    <w:rsid w:val="00E00B89"/>
    <w:rsid w:val="00E013F2"/>
    <w:rsid w:val="00E019BD"/>
    <w:rsid w:val="00E020CB"/>
    <w:rsid w:val="00E02394"/>
    <w:rsid w:val="00E02536"/>
    <w:rsid w:val="00E02CEE"/>
    <w:rsid w:val="00E03055"/>
    <w:rsid w:val="00E03488"/>
    <w:rsid w:val="00E03AC9"/>
    <w:rsid w:val="00E03AFF"/>
    <w:rsid w:val="00E04CAB"/>
    <w:rsid w:val="00E05390"/>
    <w:rsid w:val="00E0624A"/>
    <w:rsid w:val="00E06CD6"/>
    <w:rsid w:val="00E06E77"/>
    <w:rsid w:val="00E071AF"/>
    <w:rsid w:val="00E07436"/>
    <w:rsid w:val="00E1049E"/>
    <w:rsid w:val="00E1064A"/>
    <w:rsid w:val="00E1072F"/>
    <w:rsid w:val="00E11216"/>
    <w:rsid w:val="00E11F57"/>
    <w:rsid w:val="00E1389D"/>
    <w:rsid w:val="00E13916"/>
    <w:rsid w:val="00E14F42"/>
    <w:rsid w:val="00E1529B"/>
    <w:rsid w:val="00E1644A"/>
    <w:rsid w:val="00E1708B"/>
    <w:rsid w:val="00E17E35"/>
    <w:rsid w:val="00E201BA"/>
    <w:rsid w:val="00E204A6"/>
    <w:rsid w:val="00E2087B"/>
    <w:rsid w:val="00E20BBD"/>
    <w:rsid w:val="00E212CC"/>
    <w:rsid w:val="00E225C3"/>
    <w:rsid w:val="00E229E6"/>
    <w:rsid w:val="00E22BF5"/>
    <w:rsid w:val="00E23C59"/>
    <w:rsid w:val="00E2403D"/>
    <w:rsid w:val="00E240BC"/>
    <w:rsid w:val="00E24147"/>
    <w:rsid w:val="00E242C7"/>
    <w:rsid w:val="00E246A5"/>
    <w:rsid w:val="00E24DA2"/>
    <w:rsid w:val="00E27067"/>
    <w:rsid w:val="00E277E0"/>
    <w:rsid w:val="00E30353"/>
    <w:rsid w:val="00E315D6"/>
    <w:rsid w:val="00E32099"/>
    <w:rsid w:val="00E32AE1"/>
    <w:rsid w:val="00E334E7"/>
    <w:rsid w:val="00E35E7B"/>
    <w:rsid w:val="00E35F48"/>
    <w:rsid w:val="00E362E1"/>
    <w:rsid w:val="00E3686F"/>
    <w:rsid w:val="00E373E6"/>
    <w:rsid w:val="00E379F4"/>
    <w:rsid w:val="00E404B1"/>
    <w:rsid w:val="00E40FF8"/>
    <w:rsid w:val="00E41182"/>
    <w:rsid w:val="00E41756"/>
    <w:rsid w:val="00E42AB1"/>
    <w:rsid w:val="00E433D0"/>
    <w:rsid w:val="00E43BAB"/>
    <w:rsid w:val="00E441DD"/>
    <w:rsid w:val="00E45304"/>
    <w:rsid w:val="00E4562F"/>
    <w:rsid w:val="00E45847"/>
    <w:rsid w:val="00E45D19"/>
    <w:rsid w:val="00E46337"/>
    <w:rsid w:val="00E46D00"/>
    <w:rsid w:val="00E47F73"/>
    <w:rsid w:val="00E50E07"/>
    <w:rsid w:val="00E50E15"/>
    <w:rsid w:val="00E5111E"/>
    <w:rsid w:val="00E51EAD"/>
    <w:rsid w:val="00E52597"/>
    <w:rsid w:val="00E53B96"/>
    <w:rsid w:val="00E559F2"/>
    <w:rsid w:val="00E55A81"/>
    <w:rsid w:val="00E5622C"/>
    <w:rsid w:val="00E570E7"/>
    <w:rsid w:val="00E574A6"/>
    <w:rsid w:val="00E574DE"/>
    <w:rsid w:val="00E577D5"/>
    <w:rsid w:val="00E577FA"/>
    <w:rsid w:val="00E57B22"/>
    <w:rsid w:val="00E60635"/>
    <w:rsid w:val="00E61E70"/>
    <w:rsid w:val="00E628B2"/>
    <w:rsid w:val="00E6400D"/>
    <w:rsid w:val="00E64926"/>
    <w:rsid w:val="00E64D9A"/>
    <w:rsid w:val="00E6645A"/>
    <w:rsid w:val="00E6646D"/>
    <w:rsid w:val="00E67510"/>
    <w:rsid w:val="00E6784C"/>
    <w:rsid w:val="00E70F96"/>
    <w:rsid w:val="00E71149"/>
    <w:rsid w:val="00E71780"/>
    <w:rsid w:val="00E7383E"/>
    <w:rsid w:val="00E74778"/>
    <w:rsid w:val="00E7563D"/>
    <w:rsid w:val="00E80939"/>
    <w:rsid w:val="00E812DA"/>
    <w:rsid w:val="00E823C3"/>
    <w:rsid w:val="00E831F9"/>
    <w:rsid w:val="00E83831"/>
    <w:rsid w:val="00E86150"/>
    <w:rsid w:val="00E86AE9"/>
    <w:rsid w:val="00E871A9"/>
    <w:rsid w:val="00E8786C"/>
    <w:rsid w:val="00E91F35"/>
    <w:rsid w:val="00E928C7"/>
    <w:rsid w:val="00E928E8"/>
    <w:rsid w:val="00E92B50"/>
    <w:rsid w:val="00E9502E"/>
    <w:rsid w:val="00E964C4"/>
    <w:rsid w:val="00E96EC5"/>
    <w:rsid w:val="00E97B91"/>
    <w:rsid w:val="00EA13F0"/>
    <w:rsid w:val="00EA1B26"/>
    <w:rsid w:val="00EA2B22"/>
    <w:rsid w:val="00EA3B4E"/>
    <w:rsid w:val="00EA6324"/>
    <w:rsid w:val="00EA6349"/>
    <w:rsid w:val="00EA670A"/>
    <w:rsid w:val="00EA735B"/>
    <w:rsid w:val="00EA76EB"/>
    <w:rsid w:val="00EB0CA6"/>
    <w:rsid w:val="00EB0D7F"/>
    <w:rsid w:val="00EB2133"/>
    <w:rsid w:val="00EB2D43"/>
    <w:rsid w:val="00EB4323"/>
    <w:rsid w:val="00EB5779"/>
    <w:rsid w:val="00EB6A31"/>
    <w:rsid w:val="00EB6FD0"/>
    <w:rsid w:val="00EB75FD"/>
    <w:rsid w:val="00EB7929"/>
    <w:rsid w:val="00EC055B"/>
    <w:rsid w:val="00EC0710"/>
    <w:rsid w:val="00EC0C35"/>
    <w:rsid w:val="00EC15AE"/>
    <w:rsid w:val="00EC1915"/>
    <w:rsid w:val="00EC2B43"/>
    <w:rsid w:val="00EC321D"/>
    <w:rsid w:val="00EC3947"/>
    <w:rsid w:val="00EC3B88"/>
    <w:rsid w:val="00EC3DFD"/>
    <w:rsid w:val="00EC4032"/>
    <w:rsid w:val="00EC4062"/>
    <w:rsid w:val="00EC4121"/>
    <w:rsid w:val="00EC470D"/>
    <w:rsid w:val="00EC4D00"/>
    <w:rsid w:val="00EC5A40"/>
    <w:rsid w:val="00ED0873"/>
    <w:rsid w:val="00ED1204"/>
    <w:rsid w:val="00ED22AF"/>
    <w:rsid w:val="00ED2814"/>
    <w:rsid w:val="00ED2B48"/>
    <w:rsid w:val="00ED3643"/>
    <w:rsid w:val="00ED464C"/>
    <w:rsid w:val="00ED52D5"/>
    <w:rsid w:val="00ED6012"/>
    <w:rsid w:val="00ED79D2"/>
    <w:rsid w:val="00ED7ECF"/>
    <w:rsid w:val="00EE048E"/>
    <w:rsid w:val="00EE09D4"/>
    <w:rsid w:val="00EE0A6E"/>
    <w:rsid w:val="00EE0BCD"/>
    <w:rsid w:val="00EE1604"/>
    <w:rsid w:val="00EE168E"/>
    <w:rsid w:val="00EE27CC"/>
    <w:rsid w:val="00EE3607"/>
    <w:rsid w:val="00EE36DB"/>
    <w:rsid w:val="00EE3A7D"/>
    <w:rsid w:val="00EE46E3"/>
    <w:rsid w:val="00EE47DA"/>
    <w:rsid w:val="00EE5312"/>
    <w:rsid w:val="00EE5862"/>
    <w:rsid w:val="00EE5D44"/>
    <w:rsid w:val="00EE79C1"/>
    <w:rsid w:val="00EE7F0E"/>
    <w:rsid w:val="00EF106A"/>
    <w:rsid w:val="00EF108C"/>
    <w:rsid w:val="00EF1C90"/>
    <w:rsid w:val="00EF2565"/>
    <w:rsid w:val="00EF2B77"/>
    <w:rsid w:val="00EF3DB6"/>
    <w:rsid w:val="00EF53FA"/>
    <w:rsid w:val="00EF587A"/>
    <w:rsid w:val="00EF64C4"/>
    <w:rsid w:val="00EF74B6"/>
    <w:rsid w:val="00EF7B50"/>
    <w:rsid w:val="00F00F46"/>
    <w:rsid w:val="00F01209"/>
    <w:rsid w:val="00F01D9E"/>
    <w:rsid w:val="00F01E50"/>
    <w:rsid w:val="00F02982"/>
    <w:rsid w:val="00F02A5C"/>
    <w:rsid w:val="00F02CF6"/>
    <w:rsid w:val="00F03A68"/>
    <w:rsid w:val="00F03EB9"/>
    <w:rsid w:val="00F03F67"/>
    <w:rsid w:val="00F0435B"/>
    <w:rsid w:val="00F04B68"/>
    <w:rsid w:val="00F054DE"/>
    <w:rsid w:val="00F05992"/>
    <w:rsid w:val="00F062DB"/>
    <w:rsid w:val="00F07140"/>
    <w:rsid w:val="00F105EB"/>
    <w:rsid w:val="00F11478"/>
    <w:rsid w:val="00F12F10"/>
    <w:rsid w:val="00F13F71"/>
    <w:rsid w:val="00F14C94"/>
    <w:rsid w:val="00F153A3"/>
    <w:rsid w:val="00F15689"/>
    <w:rsid w:val="00F1584B"/>
    <w:rsid w:val="00F15A68"/>
    <w:rsid w:val="00F15EDC"/>
    <w:rsid w:val="00F16980"/>
    <w:rsid w:val="00F16D56"/>
    <w:rsid w:val="00F175E3"/>
    <w:rsid w:val="00F20814"/>
    <w:rsid w:val="00F2086F"/>
    <w:rsid w:val="00F20AA7"/>
    <w:rsid w:val="00F21143"/>
    <w:rsid w:val="00F229B0"/>
    <w:rsid w:val="00F23355"/>
    <w:rsid w:val="00F23A56"/>
    <w:rsid w:val="00F24997"/>
    <w:rsid w:val="00F24AAD"/>
    <w:rsid w:val="00F24C7E"/>
    <w:rsid w:val="00F2507C"/>
    <w:rsid w:val="00F258CF"/>
    <w:rsid w:val="00F25DD2"/>
    <w:rsid w:val="00F267E2"/>
    <w:rsid w:val="00F267FC"/>
    <w:rsid w:val="00F26C9D"/>
    <w:rsid w:val="00F276A0"/>
    <w:rsid w:val="00F27956"/>
    <w:rsid w:val="00F3180B"/>
    <w:rsid w:val="00F33981"/>
    <w:rsid w:val="00F33ACF"/>
    <w:rsid w:val="00F34772"/>
    <w:rsid w:val="00F34D14"/>
    <w:rsid w:val="00F362D0"/>
    <w:rsid w:val="00F362F4"/>
    <w:rsid w:val="00F36578"/>
    <w:rsid w:val="00F366E9"/>
    <w:rsid w:val="00F36C0B"/>
    <w:rsid w:val="00F37D79"/>
    <w:rsid w:val="00F37F47"/>
    <w:rsid w:val="00F4098F"/>
    <w:rsid w:val="00F411DC"/>
    <w:rsid w:val="00F419A7"/>
    <w:rsid w:val="00F42042"/>
    <w:rsid w:val="00F421BB"/>
    <w:rsid w:val="00F4222D"/>
    <w:rsid w:val="00F42502"/>
    <w:rsid w:val="00F442D2"/>
    <w:rsid w:val="00F4458B"/>
    <w:rsid w:val="00F447B3"/>
    <w:rsid w:val="00F46DF8"/>
    <w:rsid w:val="00F46EDD"/>
    <w:rsid w:val="00F50E85"/>
    <w:rsid w:val="00F52C2C"/>
    <w:rsid w:val="00F52CD6"/>
    <w:rsid w:val="00F53968"/>
    <w:rsid w:val="00F56A5F"/>
    <w:rsid w:val="00F57DFA"/>
    <w:rsid w:val="00F6015D"/>
    <w:rsid w:val="00F62C91"/>
    <w:rsid w:val="00F638A1"/>
    <w:rsid w:val="00F63CD3"/>
    <w:rsid w:val="00F64FDE"/>
    <w:rsid w:val="00F664A0"/>
    <w:rsid w:val="00F666CE"/>
    <w:rsid w:val="00F66702"/>
    <w:rsid w:val="00F667FC"/>
    <w:rsid w:val="00F66B03"/>
    <w:rsid w:val="00F6741C"/>
    <w:rsid w:val="00F67449"/>
    <w:rsid w:val="00F67DAB"/>
    <w:rsid w:val="00F71E21"/>
    <w:rsid w:val="00F72C68"/>
    <w:rsid w:val="00F739BF"/>
    <w:rsid w:val="00F74A4D"/>
    <w:rsid w:val="00F75549"/>
    <w:rsid w:val="00F75DBF"/>
    <w:rsid w:val="00F762D6"/>
    <w:rsid w:val="00F809F7"/>
    <w:rsid w:val="00F821CA"/>
    <w:rsid w:val="00F82F17"/>
    <w:rsid w:val="00F84663"/>
    <w:rsid w:val="00F84B63"/>
    <w:rsid w:val="00F84B66"/>
    <w:rsid w:val="00F84D14"/>
    <w:rsid w:val="00F86495"/>
    <w:rsid w:val="00F878D9"/>
    <w:rsid w:val="00F8798A"/>
    <w:rsid w:val="00F87F6A"/>
    <w:rsid w:val="00F90C55"/>
    <w:rsid w:val="00F91BAF"/>
    <w:rsid w:val="00F936C7"/>
    <w:rsid w:val="00F93923"/>
    <w:rsid w:val="00F9469C"/>
    <w:rsid w:val="00F949DA"/>
    <w:rsid w:val="00F94B9C"/>
    <w:rsid w:val="00F94C83"/>
    <w:rsid w:val="00F95771"/>
    <w:rsid w:val="00F95D4E"/>
    <w:rsid w:val="00F9656E"/>
    <w:rsid w:val="00F96835"/>
    <w:rsid w:val="00F96FF9"/>
    <w:rsid w:val="00F9703F"/>
    <w:rsid w:val="00F971B0"/>
    <w:rsid w:val="00FA0EEE"/>
    <w:rsid w:val="00FA14C9"/>
    <w:rsid w:val="00FA3279"/>
    <w:rsid w:val="00FA36BE"/>
    <w:rsid w:val="00FA43FF"/>
    <w:rsid w:val="00FA490A"/>
    <w:rsid w:val="00FA492D"/>
    <w:rsid w:val="00FA4F6A"/>
    <w:rsid w:val="00FA5223"/>
    <w:rsid w:val="00FA5653"/>
    <w:rsid w:val="00FA56E8"/>
    <w:rsid w:val="00FA5910"/>
    <w:rsid w:val="00FA5D73"/>
    <w:rsid w:val="00FA6BE2"/>
    <w:rsid w:val="00FA6D83"/>
    <w:rsid w:val="00FA6FF8"/>
    <w:rsid w:val="00FA7A85"/>
    <w:rsid w:val="00FB00CE"/>
    <w:rsid w:val="00FB01D1"/>
    <w:rsid w:val="00FB022A"/>
    <w:rsid w:val="00FB049E"/>
    <w:rsid w:val="00FB04F8"/>
    <w:rsid w:val="00FB0CD6"/>
    <w:rsid w:val="00FB16C3"/>
    <w:rsid w:val="00FB1A3C"/>
    <w:rsid w:val="00FB244D"/>
    <w:rsid w:val="00FB4336"/>
    <w:rsid w:val="00FB5478"/>
    <w:rsid w:val="00FB5D15"/>
    <w:rsid w:val="00FB6714"/>
    <w:rsid w:val="00FB739E"/>
    <w:rsid w:val="00FB7CC0"/>
    <w:rsid w:val="00FC0626"/>
    <w:rsid w:val="00FC11A0"/>
    <w:rsid w:val="00FC1A2A"/>
    <w:rsid w:val="00FC20AF"/>
    <w:rsid w:val="00FC402D"/>
    <w:rsid w:val="00FC4E11"/>
    <w:rsid w:val="00FC55E6"/>
    <w:rsid w:val="00FC670E"/>
    <w:rsid w:val="00FC6CCB"/>
    <w:rsid w:val="00FD0E9F"/>
    <w:rsid w:val="00FD1006"/>
    <w:rsid w:val="00FD156A"/>
    <w:rsid w:val="00FD1712"/>
    <w:rsid w:val="00FD1A7B"/>
    <w:rsid w:val="00FD29CB"/>
    <w:rsid w:val="00FD2F26"/>
    <w:rsid w:val="00FD3628"/>
    <w:rsid w:val="00FD40D0"/>
    <w:rsid w:val="00FD40FC"/>
    <w:rsid w:val="00FD44AF"/>
    <w:rsid w:val="00FD4746"/>
    <w:rsid w:val="00FD5665"/>
    <w:rsid w:val="00FD5B4C"/>
    <w:rsid w:val="00FD60A1"/>
    <w:rsid w:val="00FD661E"/>
    <w:rsid w:val="00FD7471"/>
    <w:rsid w:val="00FD7550"/>
    <w:rsid w:val="00FE0195"/>
    <w:rsid w:val="00FE0B39"/>
    <w:rsid w:val="00FE0FBC"/>
    <w:rsid w:val="00FE2966"/>
    <w:rsid w:val="00FE3560"/>
    <w:rsid w:val="00FE4A94"/>
    <w:rsid w:val="00FE50C9"/>
    <w:rsid w:val="00FE670E"/>
    <w:rsid w:val="00FE76C6"/>
    <w:rsid w:val="00FE7A8A"/>
    <w:rsid w:val="00FE7D0E"/>
    <w:rsid w:val="00FF080C"/>
    <w:rsid w:val="00FF1166"/>
    <w:rsid w:val="00FF164D"/>
    <w:rsid w:val="00FF208A"/>
    <w:rsid w:val="00FF497F"/>
    <w:rsid w:val="00FF65EB"/>
    <w:rsid w:val="00FF6F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95298F-EFAD-48F3-AC18-8DEAC755D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6B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915F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8915F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8915F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915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915F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915F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91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011B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1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5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C1F91-974C-428A-888D-03F74CA4B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987</TotalTime>
  <Pages>1</Pages>
  <Words>3037</Words>
  <Characters>17315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Шкрюм</dc:creator>
  <cp:lastModifiedBy>dns</cp:lastModifiedBy>
  <cp:revision>89</cp:revision>
  <cp:lastPrinted>2019-07-02T11:57:00Z</cp:lastPrinted>
  <dcterms:created xsi:type="dcterms:W3CDTF">2016-05-26T06:57:00Z</dcterms:created>
  <dcterms:modified xsi:type="dcterms:W3CDTF">2019-12-03T05:25:00Z</dcterms:modified>
</cp:coreProperties>
</file>