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36"/>
        <w:tblW w:w="10173" w:type="dxa"/>
        <w:tblLayout w:type="fixed"/>
        <w:tblLook w:val="0000" w:firstRow="0" w:lastRow="0" w:firstColumn="0" w:lastColumn="0" w:noHBand="0" w:noVBand="0"/>
      </w:tblPr>
      <w:tblGrid>
        <w:gridCol w:w="5276"/>
        <w:gridCol w:w="4897"/>
      </w:tblGrid>
      <w:tr w:rsidR="008B6F87" w:rsidRPr="00085A73" w14:paraId="7C5C3B9E" w14:textId="77777777" w:rsidTr="00D626CE">
        <w:trPr>
          <w:trHeight w:val="2267"/>
        </w:trPr>
        <w:tc>
          <w:tcPr>
            <w:tcW w:w="5276" w:type="dxa"/>
          </w:tcPr>
          <w:p w14:paraId="2C81593B" w14:textId="77777777" w:rsidR="008B6F87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794904EC" w14:textId="77777777" w:rsidR="008B6F87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 заседании педагогического</w:t>
            </w:r>
          </w:p>
          <w:p w14:paraId="014EBF6F" w14:textId="77777777" w:rsidR="008B6F87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совета БДОУ МО Динской район</w:t>
            </w:r>
          </w:p>
          <w:p w14:paraId="4512B5CE" w14:textId="77777777" w:rsidR="008B6F87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«Детский сад № </w:t>
            </w:r>
            <w:r w:rsidR="00E53F67" w:rsidRPr="00085A73">
              <w:rPr>
                <w:rFonts w:ascii="Times New Roman" w:hAnsi="Times New Roman"/>
                <w:sz w:val="28"/>
                <w:szCs w:val="28"/>
              </w:rPr>
              <w:t>18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9D56751" w14:textId="584271A6" w:rsidR="008B6F87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прот</w:t>
            </w:r>
            <w:r w:rsidR="00644A93" w:rsidRPr="00085A73">
              <w:rPr>
                <w:rFonts w:ascii="Times New Roman" w:hAnsi="Times New Roman"/>
                <w:sz w:val="28"/>
                <w:szCs w:val="28"/>
              </w:rPr>
              <w:t>окол от</w:t>
            </w:r>
            <w:r w:rsidR="00E53F67"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352" w:rsidRPr="00085A73">
              <w:rPr>
                <w:rFonts w:ascii="Times New Roman" w:hAnsi="Times New Roman"/>
                <w:sz w:val="28"/>
                <w:szCs w:val="28"/>
              </w:rPr>
              <w:t>3</w:t>
            </w:r>
            <w:r w:rsidR="008E3BDB">
              <w:rPr>
                <w:rFonts w:ascii="Times New Roman" w:hAnsi="Times New Roman"/>
                <w:sz w:val="28"/>
                <w:szCs w:val="28"/>
              </w:rPr>
              <w:t>1</w:t>
            </w:r>
            <w:r w:rsidR="00EB2352" w:rsidRPr="00085A73">
              <w:rPr>
                <w:rFonts w:ascii="Times New Roman" w:hAnsi="Times New Roman"/>
                <w:sz w:val="28"/>
                <w:szCs w:val="28"/>
              </w:rPr>
              <w:t>.08.20</w:t>
            </w:r>
            <w:r w:rsidR="008E3BDB">
              <w:rPr>
                <w:rFonts w:ascii="Times New Roman" w:hAnsi="Times New Roman"/>
                <w:sz w:val="28"/>
                <w:szCs w:val="28"/>
              </w:rPr>
              <w:t>20</w:t>
            </w:r>
            <w:r w:rsidR="00EB2352" w:rsidRPr="00085A7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53F67"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AE97EAC" w14:textId="77777777" w:rsidR="008B6F87" w:rsidRPr="00085A73" w:rsidRDefault="008B6F87" w:rsidP="00644A93">
            <w:pPr>
              <w:pStyle w:val="afd"/>
              <w:ind w:left="45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14:paraId="3AAD43DB" w14:textId="77777777" w:rsidR="00644A93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4110B51" w14:textId="77777777" w:rsidR="008B6F87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заведующий БДОУ  МО Динской район</w:t>
            </w:r>
            <w:r w:rsidR="00644A93"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 xml:space="preserve">«Детский сад </w:t>
            </w:r>
            <w:r w:rsidR="00E53F67" w:rsidRPr="00085A73">
              <w:rPr>
                <w:rFonts w:ascii="Times New Roman" w:hAnsi="Times New Roman"/>
                <w:sz w:val="28"/>
                <w:szCs w:val="28"/>
              </w:rPr>
              <w:t>№18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CEBE556" w14:textId="77777777" w:rsidR="00644A93" w:rsidRPr="00085A73" w:rsidRDefault="00644A93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_________</w:t>
            </w:r>
            <w:r w:rsidR="00D626CE"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F87" w:rsidRPr="00085A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53F67" w:rsidRPr="00085A73">
              <w:rPr>
                <w:rFonts w:ascii="Times New Roman" w:hAnsi="Times New Roman"/>
                <w:sz w:val="28"/>
                <w:szCs w:val="28"/>
              </w:rPr>
              <w:t>Ефименко Е.</w:t>
            </w:r>
            <w:r w:rsidR="008B6F87" w:rsidRPr="00085A73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14:paraId="40C9F5F3" w14:textId="20FA9304" w:rsidR="008B6F87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приказ от </w:t>
            </w:r>
            <w:r w:rsidR="00EB2352" w:rsidRPr="00085A73">
              <w:rPr>
                <w:rFonts w:ascii="Times New Roman" w:hAnsi="Times New Roman"/>
                <w:sz w:val="28"/>
                <w:szCs w:val="28"/>
              </w:rPr>
              <w:t>3</w:t>
            </w:r>
            <w:r w:rsidR="008E3BDB">
              <w:rPr>
                <w:rFonts w:ascii="Times New Roman" w:hAnsi="Times New Roman"/>
                <w:sz w:val="28"/>
                <w:szCs w:val="28"/>
              </w:rPr>
              <w:t>1</w:t>
            </w:r>
            <w:r w:rsidR="00EB2352" w:rsidRPr="00085A73">
              <w:rPr>
                <w:rFonts w:ascii="Times New Roman" w:hAnsi="Times New Roman"/>
                <w:sz w:val="28"/>
                <w:szCs w:val="28"/>
              </w:rPr>
              <w:t>.08</w:t>
            </w:r>
            <w:r w:rsidR="008A41FC" w:rsidRPr="00085A73">
              <w:rPr>
                <w:rFonts w:ascii="Times New Roman" w:hAnsi="Times New Roman"/>
                <w:sz w:val="28"/>
                <w:szCs w:val="28"/>
              </w:rPr>
              <w:t>.</w:t>
            </w:r>
            <w:r w:rsidR="00293EDD"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A73"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352" w:rsidRPr="00085A73">
              <w:rPr>
                <w:rFonts w:ascii="Times New Roman" w:hAnsi="Times New Roman"/>
                <w:sz w:val="28"/>
                <w:szCs w:val="28"/>
              </w:rPr>
              <w:t>20</w:t>
            </w:r>
            <w:r w:rsidR="008E3BDB">
              <w:rPr>
                <w:rFonts w:ascii="Times New Roman" w:hAnsi="Times New Roman"/>
                <w:sz w:val="28"/>
                <w:szCs w:val="28"/>
              </w:rPr>
              <w:t>20</w:t>
            </w:r>
            <w:r w:rsidR="00EB2352"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14:paraId="1EED3FB9" w14:textId="77777777" w:rsidR="008B6F87" w:rsidRPr="00085A73" w:rsidRDefault="008B6F87" w:rsidP="00644A93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0EB26AE3" w14:textId="77777777" w:rsidR="008B6F87" w:rsidRPr="00085A73" w:rsidRDefault="008B6F87" w:rsidP="00644A93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6DBB2F4C" w14:textId="77777777" w:rsidR="008B6F87" w:rsidRPr="00085A73" w:rsidRDefault="008B6F87" w:rsidP="00644A93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14:paraId="41127696" w14:textId="77777777" w:rsidR="008B6F87" w:rsidRPr="00085A73" w:rsidRDefault="008B6F87" w:rsidP="00644A93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682883" w14:textId="77777777" w:rsidR="008517A7" w:rsidRPr="00085A73" w:rsidRDefault="008517A7" w:rsidP="00644A9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2BE71D35" w14:textId="77777777" w:rsidR="008517A7" w:rsidRPr="00085A73" w:rsidRDefault="008517A7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5C583838" w14:textId="77777777" w:rsidR="008B6F87" w:rsidRPr="00085A73" w:rsidRDefault="008B6F87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3F719E80" w14:textId="77777777" w:rsidR="008B6F87" w:rsidRPr="00085A73" w:rsidRDefault="008B6F87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04DA6C65" w14:textId="77777777" w:rsidR="008517A7" w:rsidRPr="00085A73" w:rsidRDefault="008517A7" w:rsidP="00644A93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034856">
        <w:rPr>
          <w:rFonts w:ascii="Times New Roman" w:hAnsi="Times New Roman"/>
          <w:b/>
          <w:sz w:val="28"/>
          <w:szCs w:val="28"/>
        </w:rPr>
        <w:t xml:space="preserve"> ОБЩЕ</w:t>
      </w:r>
      <w:r w:rsidRPr="00085A73">
        <w:rPr>
          <w:rFonts w:ascii="Times New Roman" w:hAnsi="Times New Roman"/>
          <w:b/>
          <w:sz w:val="28"/>
          <w:szCs w:val="28"/>
        </w:rPr>
        <w:t>ОБРАЗОВАТЕЛЬНАЯ   ПРОГРАММА</w:t>
      </w:r>
    </w:p>
    <w:p w14:paraId="4A7D14A4" w14:textId="77777777" w:rsidR="008517A7" w:rsidRPr="00085A73" w:rsidRDefault="008517A7" w:rsidP="00644A93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14:paraId="3B8DA907" w14:textId="77777777" w:rsidR="008517A7" w:rsidRPr="00085A73" w:rsidRDefault="008517A7" w:rsidP="00644A93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БЮДЖЕТНОГО ДОШКОЛЬНОГО ОБРАЗОВАТЕЛЬНОГО УЧРЕЖДЕНИЯ</w:t>
      </w:r>
    </w:p>
    <w:p w14:paraId="449A3607" w14:textId="77777777" w:rsidR="008517A7" w:rsidRPr="00085A73" w:rsidRDefault="008517A7" w:rsidP="00644A93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МУНИЦИПАЛЬНОГО ОБРАЗОВАНИЯ ДИНСКОЙ РАЙОН</w:t>
      </w:r>
    </w:p>
    <w:p w14:paraId="6B178521" w14:textId="77777777" w:rsidR="008517A7" w:rsidRPr="00085A73" w:rsidRDefault="008517A7" w:rsidP="00644A93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«ДЕТСКИЙ САД  № </w:t>
      </w:r>
      <w:r w:rsidR="00EB2352" w:rsidRPr="00085A73">
        <w:rPr>
          <w:rFonts w:ascii="Times New Roman" w:hAnsi="Times New Roman"/>
          <w:b/>
          <w:sz w:val="28"/>
          <w:szCs w:val="28"/>
        </w:rPr>
        <w:t>18</w:t>
      </w:r>
      <w:r w:rsidRPr="00085A73">
        <w:rPr>
          <w:rFonts w:ascii="Times New Roman" w:hAnsi="Times New Roman"/>
          <w:b/>
          <w:sz w:val="28"/>
          <w:szCs w:val="28"/>
        </w:rPr>
        <w:t>»</w:t>
      </w:r>
    </w:p>
    <w:p w14:paraId="005B33FC" w14:textId="77777777" w:rsidR="008517A7" w:rsidRPr="00085A73" w:rsidRDefault="008517A7" w:rsidP="00644A9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45E5FABA" w14:textId="77777777" w:rsidR="008517A7" w:rsidRPr="00085A73" w:rsidRDefault="008517A7" w:rsidP="00644A9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22D0838C" w14:textId="77777777" w:rsidR="008517A7" w:rsidRPr="00085A73" w:rsidRDefault="008517A7" w:rsidP="00644A9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345348C8" w14:textId="77777777" w:rsidR="008517A7" w:rsidRPr="00085A73" w:rsidRDefault="008517A7" w:rsidP="00644A93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</w:p>
    <w:p w14:paraId="7A1BFFF6" w14:textId="77777777" w:rsidR="008517A7" w:rsidRPr="00085A73" w:rsidRDefault="008517A7" w:rsidP="00644A93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</w:p>
    <w:p w14:paraId="1F37825F" w14:textId="77777777" w:rsidR="008517A7" w:rsidRPr="00085A73" w:rsidRDefault="008517A7" w:rsidP="00644A93">
      <w:pPr>
        <w:pStyle w:val="afd"/>
        <w:jc w:val="right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35321</w:t>
      </w:r>
      <w:r w:rsidR="00273E98" w:rsidRPr="00085A73">
        <w:rPr>
          <w:rFonts w:ascii="Times New Roman" w:hAnsi="Times New Roman"/>
          <w:bCs/>
          <w:sz w:val="28"/>
          <w:szCs w:val="28"/>
        </w:rPr>
        <w:t>6</w:t>
      </w:r>
      <w:r w:rsidRPr="00085A73">
        <w:rPr>
          <w:rFonts w:ascii="Times New Roman" w:hAnsi="Times New Roman"/>
          <w:bCs/>
          <w:sz w:val="28"/>
          <w:szCs w:val="28"/>
        </w:rPr>
        <w:t>, Краснодарский край,</w:t>
      </w:r>
    </w:p>
    <w:p w14:paraId="2F912FAF" w14:textId="77777777" w:rsidR="008517A7" w:rsidRPr="00085A73" w:rsidRDefault="008517A7" w:rsidP="00644A93">
      <w:pPr>
        <w:pStyle w:val="afd"/>
        <w:jc w:val="right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Динской район,</w:t>
      </w:r>
    </w:p>
    <w:p w14:paraId="6FDF16C0" w14:textId="77777777" w:rsidR="008517A7" w:rsidRPr="00085A73" w:rsidRDefault="00606D5B" w:rsidP="00644A93">
      <w:pPr>
        <w:pStyle w:val="afd"/>
        <w:jc w:val="right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п.Найдорф</w:t>
      </w:r>
    </w:p>
    <w:p w14:paraId="5C78BD35" w14:textId="77777777" w:rsidR="008517A7" w:rsidRPr="00085A73" w:rsidRDefault="008517A7" w:rsidP="00644A93">
      <w:pPr>
        <w:pStyle w:val="afd"/>
        <w:jc w:val="right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 xml:space="preserve">ул. </w:t>
      </w:r>
      <w:r w:rsidR="00606D5B" w:rsidRPr="00085A73">
        <w:rPr>
          <w:rFonts w:ascii="Times New Roman" w:hAnsi="Times New Roman"/>
          <w:bCs/>
          <w:sz w:val="28"/>
          <w:szCs w:val="28"/>
        </w:rPr>
        <w:t>Мира</w:t>
      </w:r>
      <w:r w:rsidRPr="00085A73">
        <w:rPr>
          <w:rFonts w:ascii="Times New Roman" w:hAnsi="Times New Roman"/>
          <w:bCs/>
          <w:sz w:val="28"/>
          <w:szCs w:val="28"/>
        </w:rPr>
        <w:t>, дом№2</w:t>
      </w:r>
    </w:p>
    <w:p w14:paraId="1EFF8507" w14:textId="77777777" w:rsidR="008517A7" w:rsidRPr="00085A73" w:rsidRDefault="008517A7" w:rsidP="00644A93">
      <w:pPr>
        <w:pStyle w:val="afd"/>
        <w:jc w:val="right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 xml:space="preserve"> </w:t>
      </w:r>
      <w:r w:rsidRPr="00085A73">
        <w:rPr>
          <w:rFonts w:ascii="Times New Roman" w:hAnsi="Times New Roman"/>
          <w:bCs/>
          <w:sz w:val="28"/>
          <w:szCs w:val="28"/>
          <w:lang w:val="en-US"/>
        </w:rPr>
        <w:t>bdou</w:t>
      </w:r>
      <w:r w:rsidR="00606D5B" w:rsidRPr="00085A73">
        <w:rPr>
          <w:rFonts w:ascii="Times New Roman" w:hAnsi="Times New Roman"/>
          <w:bCs/>
          <w:sz w:val="28"/>
          <w:szCs w:val="28"/>
          <w:lang w:val="en-US"/>
        </w:rPr>
        <w:t>mo</w:t>
      </w:r>
      <w:r w:rsidR="00606D5B" w:rsidRPr="00085A73">
        <w:rPr>
          <w:rFonts w:ascii="Times New Roman" w:hAnsi="Times New Roman"/>
          <w:bCs/>
          <w:sz w:val="28"/>
          <w:szCs w:val="28"/>
        </w:rPr>
        <w:t>18</w:t>
      </w:r>
      <w:r w:rsidRPr="00085A73">
        <w:rPr>
          <w:rFonts w:ascii="Times New Roman" w:hAnsi="Times New Roman"/>
          <w:bCs/>
          <w:sz w:val="28"/>
          <w:szCs w:val="28"/>
        </w:rPr>
        <w:t>@</w:t>
      </w:r>
      <w:r w:rsidR="00606D5B" w:rsidRPr="00085A73">
        <w:rPr>
          <w:rFonts w:ascii="Times New Roman" w:hAnsi="Times New Roman"/>
          <w:bCs/>
          <w:sz w:val="28"/>
          <w:szCs w:val="28"/>
          <w:lang w:val="en-US"/>
        </w:rPr>
        <w:t>yandex</w:t>
      </w:r>
      <w:r w:rsidRPr="00085A73">
        <w:rPr>
          <w:rFonts w:ascii="Times New Roman" w:hAnsi="Times New Roman"/>
          <w:bCs/>
          <w:sz w:val="28"/>
          <w:szCs w:val="28"/>
        </w:rPr>
        <w:t>.</w:t>
      </w:r>
      <w:r w:rsidRPr="00085A73">
        <w:rPr>
          <w:rFonts w:ascii="Times New Roman" w:hAnsi="Times New Roman"/>
          <w:bCs/>
          <w:sz w:val="28"/>
          <w:szCs w:val="28"/>
          <w:lang w:val="en-US"/>
        </w:rPr>
        <w:t>ru</w:t>
      </w:r>
    </w:p>
    <w:p w14:paraId="4B9F312A" w14:textId="77777777" w:rsidR="008517A7" w:rsidRPr="00034856" w:rsidRDefault="008517A7" w:rsidP="00644A93">
      <w:pPr>
        <w:pStyle w:val="afd"/>
        <w:jc w:val="right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тел./факс 8(86162) 42-</w:t>
      </w:r>
      <w:r w:rsidR="00606D5B" w:rsidRPr="00034856">
        <w:rPr>
          <w:rFonts w:ascii="Times New Roman" w:hAnsi="Times New Roman"/>
          <w:bCs/>
          <w:sz w:val="28"/>
          <w:szCs w:val="28"/>
        </w:rPr>
        <w:t>0</w:t>
      </w:r>
      <w:r w:rsidRPr="00085A73">
        <w:rPr>
          <w:rFonts w:ascii="Times New Roman" w:hAnsi="Times New Roman"/>
          <w:bCs/>
          <w:sz w:val="28"/>
          <w:szCs w:val="28"/>
        </w:rPr>
        <w:t>-8</w:t>
      </w:r>
      <w:r w:rsidR="00606D5B" w:rsidRPr="00034856">
        <w:rPr>
          <w:rFonts w:ascii="Times New Roman" w:hAnsi="Times New Roman"/>
          <w:bCs/>
          <w:sz w:val="28"/>
          <w:szCs w:val="28"/>
        </w:rPr>
        <w:t>8</w:t>
      </w:r>
    </w:p>
    <w:p w14:paraId="352DE702" w14:textId="77777777" w:rsidR="008517A7" w:rsidRPr="00085A73" w:rsidRDefault="008517A7" w:rsidP="00644A93">
      <w:pPr>
        <w:pStyle w:val="afd"/>
        <w:jc w:val="right"/>
        <w:rPr>
          <w:rFonts w:ascii="Times New Roman" w:hAnsi="Times New Roman"/>
          <w:bCs/>
          <w:sz w:val="28"/>
          <w:szCs w:val="28"/>
        </w:rPr>
      </w:pPr>
    </w:p>
    <w:p w14:paraId="3D040DE5" w14:textId="77777777" w:rsidR="008B6F87" w:rsidRPr="00085A73" w:rsidRDefault="008B6F87" w:rsidP="00644A93">
      <w:pPr>
        <w:pStyle w:val="afd"/>
        <w:tabs>
          <w:tab w:val="left" w:pos="952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F95DFAF" w14:textId="77777777" w:rsidR="00D626CE" w:rsidRPr="00085A73" w:rsidRDefault="00D626CE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13B32015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59E2817F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618EC3FF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3D01E5D4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0CDAC7D7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40314412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3D0D2C86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3D71DD2F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543F1902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13AF3FC4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452DF41B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0EFA889A" w14:textId="77777777" w:rsidR="00644A93" w:rsidRPr="00085A73" w:rsidRDefault="00644A93" w:rsidP="00644A93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3C5738CA" w14:textId="543CBD0E" w:rsidR="008517A7" w:rsidRPr="00085A73" w:rsidRDefault="008517A7" w:rsidP="00644A93">
      <w:pPr>
        <w:pStyle w:val="afd"/>
        <w:jc w:val="center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20</w:t>
      </w:r>
      <w:r w:rsidR="008E3BDB">
        <w:rPr>
          <w:rFonts w:ascii="Times New Roman" w:hAnsi="Times New Roman"/>
          <w:sz w:val="28"/>
          <w:szCs w:val="28"/>
        </w:rPr>
        <w:t>20</w:t>
      </w:r>
      <w:r w:rsidRPr="00085A73">
        <w:rPr>
          <w:rFonts w:ascii="Times New Roman" w:hAnsi="Times New Roman"/>
          <w:sz w:val="28"/>
          <w:szCs w:val="28"/>
        </w:rPr>
        <w:t>г.</w:t>
      </w:r>
    </w:p>
    <w:p w14:paraId="792A63BD" w14:textId="77777777" w:rsidR="008B6F87" w:rsidRPr="00085A73" w:rsidRDefault="008B6F87" w:rsidP="006C0346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14:paraId="6A413900" w14:textId="77777777" w:rsidR="00900E2B" w:rsidRPr="00085A73" w:rsidRDefault="008B6F87" w:rsidP="00644A93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СОДЕРЖАНИЕ</w:t>
      </w:r>
    </w:p>
    <w:p w14:paraId="6334B234" w14:textId="77777777" w:rsidR="008B6F87" w:rsidRPr="00085A73" w:rsidRDefault="008B6F87" w:rsidP="008B6F87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5"/>
        <w:gridCol w:w="800"/>
      </w:tblGrid>
      <w:tr w:rsidR="008517A7" w:rsidRPr="00085A73" w14:paraId="39B4DD95" w14:textId="77777777" w:rsidTr="00495DC8">
        <w:tc>
          <w:tcPr>
            <w:tcW w:w="9055" w:type="dxa"/>
          </w:tcPr>
          <w:p w14:paraId="77A562BC" w14:textId="77777777" w:rsidR="008517A7" w:rsidRPr="00085A73" w:rsidRDefault="008517A7" w:rsidP="008B6F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085A7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1. </w:t>
            </w:r>
            <w:r w:rsidR="008B6F87" w:rsidRPr="00085A7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Целевой раздел</w:t>
            </w:r>
          </w:p>
        </w:tc>
        <w:tc>
          <w:tcPr>
            <w:tcW w:w="800" w:type="dxa"/>
          </w:tcPr>
          <w:p w14:paraId="1EC9AB14" w14:textId="77777777" w:rsidR="008517A7" w:rsidRPr="00085A73" w:rsidRDefault="008517A7" w:rsidP="00F86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8517A7" w:rsidRPr="00085A73" w14:paraId="0B45445A" w14:textId="77777777" w:rsidTr="00495DC8">
        <w:tc>
          <w:tcPr>
            <w:tcW w:w="9055" w:type="dxa"/>
          </w:tcPr>
          <w:p w14:paraId="6AA56342" w14:textId="77777777" w:rsidR="008517A7" w:rsidRPr="00085A73" w:rsidRDefault="008517A7" w:rsidP="00F8619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Пояснительная записка</w:t>
            </w:r>
          </w:p>
        </w:tc>
        <w:tc>
          <w:tcPr>
            <w:tcW w:w="800" w:type="dxa"/>
          </w:tcPr>
          <w:p w14:paraId="65DDDBC7" w14:textId="77777777" w:rsidR="008517A7" w:rsidRPr="00085A73" w:rsidRDefault="004062F8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517A7" w:rsidRPr="00085A73" w14:paraId="0F6A7C35" w14:textId="77777777" w:rsidTr="00495DC8">
        <w:tc>
          <w:tcPr>
            <w:tcW w:w="9055" w:type="dxa"/>
          </w:tcPr>
          <w:p w14:paraId="7B5BE91D" w14:textId="77777777" w:rsidR="008517A7" w:rsidRPr="00085A73" w:rsidRDefault="008517A7" w:rsidP="00B80A07">
            <w:pPr>
              <w:pStyle w:val="afd"/>
              <w:numPr>
                <w:ilvl w:val="2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Цели и задачи </w:t>
            </w:r>
            <w:r w:rsidR="002E049D" w:rsidRPr="00085A73">
              <w:rPr>
                <w:rFonts w:ascii="Times New Roman" w:hAnsi="Times New Roman"/>
                <w:sz w:val="28"/>
                <w:szCs w:val="28"/>
              </w:rPr>
              <w:t xml:space="preserve">деятельности БДОУ при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800" w:type="dxa"/>
          </w:tcPr>
          <w:p w14:paraId="100AF520" w14:textId="77777777" w:rsidR="008517A7" w:rsidRPr="00085A73" w:rsidRDefault="004062F8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517A7" w:rsidRPr="00085A73" w14:paraId="7943C190" w14:textId="77777777" w:rsidTr="00495DC8">
        <w:tc>
          <w:tcPr>
            <w:tcW w:w="9055" w:type="dxa"/>
          </w:tcPr>
          <w:p w14:paraId="032BBDD9" w14:textId="77777777" w:rsidR="008517A7" w:rsidRPr="00085A73" w:rsidRDefault="008517A7" w:rsidP="00B80A07">
            <w:pPr>
              <w:pStyle w:val="afd"/>
              <w:numPr>
                <w:ilvl w:val="2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Принципы и подходы к формированию Программы</w:t>
            </w:r>
          </w:p>
        </w:tc>
        <w:tc>
          <w:tcPr>
            <w:tcW w:w="800" w:type="dxa"/>
          </w:tcPr>
          <w:p w14:paraId="401ED0F9" w14:textId="77777777" w:rsidR="008517A7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517A7" w:rsidRPr="00085A73" w14:paraId="39105EEE" w14:textId="77777777" w:rsidTr="00495DC8">
        <w:tc>
          <w:tcPr>
            <w:tcW w:w="9055" w:type="dxa"/>
          </w:tcPr>
          <w:p w14:paraId="3765B1BE" w14:textId="77777777" w:rsidR="008517A7" w:rsidRPr="00085A73" w:rsidRDefault="008517A7" w:rsidP="00B80A07">
            <w:pPr>
              <w:pStyle w:val="afd"/>
              <w:numPr>
                <w:ilvl w:val="2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6F87" w:rsidRPr="00085A73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  <w:r w:rsidR="002E049D" w:rsidRPr="00085A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0" w:type="dxa"/>
          </w:tcPr>
          <w:p w14:paraId="53608663" w14:textId="77777777" w:rsidR="008517A7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517A7" w:rsidRPr="00085A73" w14:paraId="670AB3AA" w14:textId="77777777" w:rsidTr="00495DC8">
        <w:tc>
          <w:tcPr>
            <w:tcW w:w="9055" w:type="dxa"/>
          </w:tcPr>
          <w:p w14:paraId="44169791" w14:textId="77777777" w:rsidR="008517A7" w:rsidRPr="00085A73" w:rsidRDefault="008B6F87" w:rsidP="00B80A07">
            <w:pPr>
              <w:pStyle w:val="afd"/>
              <w:numPr>
                <w:ilvl w:val="1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Планируемые результаты как ориентиры освоения воспитанниками  образовательной программы дошкольного образования</w:t>
            </w:r>
          </w:p>
        </w:tc>
        <w:tc>
          <w:tcPr>
            <w:tcW w:w="800" w:type="dxa"/>
          </w:tcPr>
          <w:p w14:paraId="31C17DFA" w14:textId="77777777" w:rsidR="008517A7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517A7" w:rsidRPr="00085A73" w14:paraId="24E0D3AE" w14:textId="77777777" w:rsidTr="00495DC8">
        <w:tc>
          <w:tcPr>
            <w:tcW w:w="9055" w:type="dxa"/>
          </w:tcPr>
          <w:p w14:paraId="209B646A" w14:textId="77777777" w:rsidR="008517A7" w:rsidRPr="00085A73" w:rsidRDefault="008B6F87" w:rsidP="008B6F87">
            <w:pPr>
              <w:pStyle w:val="afd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>Часть, формируемая участниками  образовательных отношений</w:t>
            </w:r>
          </w:p>
        </w:tc>
        <w:tc>
          <w:tcPr>
            <w:tcW w:w="800" w:type="dxa"/>
          </w:tcPr>
          <w:p w14:paraId="04680051" w14:textId="77777777" w:rsidR="008517A7" w:rsidRPr="00085A73" w:rsidRDefault="008517A7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0E2B" w:rsidRPr="00085A73" w14:paraId="1D096D65" w14:textId="77777777" w:rsidTr="00495DC8">
        <w:tc>
          <w:tcPr>
            <w:tcW w:w="9055" w:type="dxa"/>
          </w:tcPr>
          <w:p w14:paraId="60259326" w14:textId="77777777" w:rsidR="00900E2B" w:rsidRPr="00085A73" w:rsidRDefault="00D758BB" w:rsidP="001819BB">
            <w:pPr>
              <w:pStyle w:val="afd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00E2B"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819BB" w:rsidRPr="00085A73">
              <w:rPr>
                <w:rFonts w:ascii="Times New Roman" w:hAnsi="Times New Roman"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800" w:type="dxa"/>
          </w:tcPr>
          <w:p w14:paraId="1C8B09F3" w14:textId="77777777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900E2B" w:rsidRPr="00085A73" w14:paraId="01EA6E2B" w14:textId="77777777" w:rsidTr="00495DC8">
        <w:tc>
          <w:tcPr>
            <w:tcW w:w="9055" w:type="dxa"/>
          </w:tcPr>
          <w:p w14:paraId="0DB6856D" w14:textId="77777777" w:rsidR="00900E2B" w:rsidRPr="00085A73" w:rsidRDefault="00900E2B" w:rsidP="00D758B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2. </w:t>
            </w:r>
            <w:r w:rsidR="00D758BB" w:rsidRPr="00085A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Содержательный раздел</w:t>
            </w:r>
          </w:p>
        </w:tc>
        <w:tc>
          <w:tcPr>
            <w:tcW w:w="800" w:type="dxa"/>
          </w:tcPr>
          <w:p w14:paraId="2E294FE2" w14:textId="77777777" w:rsidR="00900E2B" w:rsidRPr="00085A73" w:rsidRDefault="00900E2B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900E2B" w:rsidRPr="00085A73" w14:paraId="01C22A09" w14:textId="77777777" w:rsidTr="00495DC8">
        <w:tc>
          <w:tcPr>
            <w:tcW w:w="9055" w:type="dxa"/>
          </w:tcPr>
          <w:p w14:paraId="19910BAA" w14:textId="77777777" w:rsidR="00900E2B" w:rsidRPr="00085A73" w:rsidRDefault="00900E2B" w:rsidP="00773F48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2.1. </w:t>
            </w:r>
            <w:r w:rsidR="00D758BB" w:rsidRPr="00085A73">
              <w:rPr>
                <w:rFonts w:ascii="Times New Roman" w:hAnsi="Times New Roman"/>
                <w:sz w:val="28"/>
                <w:szCs w:val="28"/>
              </w:rPr>
              <w:t>Содержание образования по образовательным областям</w:t>
            </w:r>
            <w:r w:rsidR="00773F48" w:rsidRPr="00085A73">
              <w:rPr>
                <w:rFonts w:ascii="Times New Roman" w:hAnsi="Times New Roman"/>
                <w:sz w:val="28"/>
                <w:szCs w:val="28"/>
              </w:rPr>
              <w:t xml:space="preserve"> в соответствии с направлениями развития ребенка.</w:t>
            </w:r>
          </w:p>
        </w:tc>
        <w:tc>
          <w:tcPr>
            <w:tcW w:w="800" w:type="dxa"/>
          </w:tcPr>
          <w:p w14:paraId="6C793A65" w14:textId="77777777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900E2B" w:rsidRPr="00085A73" w14:paraId="6B5DA974" w14:textId="77777777" w:rsidTr="00495DC8">
        <w:tc>
          <w:tcPr>
            <w:tcW w:w="9055" w:type="dxa"/>
          </w:tcPr>
          <w:p w14:paraId="10D339C5" w14:textId="77777777" w:rsidR="00900E2B" w:rsidRPr="00085A73" w:rsidRDefault="00900E2B" w:rsidP="00D758B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2.2. </w:t>
            </w:r>
            <w:r w:rsidR="00D758BB" w:rsidRPr="00085A73">
              <w:rPr>
                <w:rFonts w:ascii="Times New Roman" w:hAnsi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800" w:type="dxa"/>
          </w:tcPr>
          <w:p w14:paraId="125BEB46" w14:textId="77777777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900E2B" w:rsidRPr="00085A73" w14:paraId="68500025" w14:textId="77777777" w:rsidTr="00495DC8">
        <w:tc>
          <w:tcPr>
            <w:tcW w:w="9055" w:type="dxa"/>
          </w:tcPr>
          <w:p w14:paraId="033ABCDB" w14:textId="77777777" w:rsidR="00900E2B" w:rsidRPr="00085A73" w:rsidRDefault="00900E2B" w:rsidP="00D758B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  <w:r w:rsidR="00D758BB" w:rsidRPr="00085A73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00" w:type="dxa"/>
          </w:tcPr>
          <w:p w14:paraId="7F6BDED1" w14:textId="77777777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5C1CC7" w:rsidRPr="00085A73" w14:paraId="7666C843" w14:textId="77777777" w:rsidTr="00495DC8">
        <w:tc>
          <w:tcPr>
            <w:tcW w:w="9055" w:type="dxa"/>
          </w:tcPr>
          <w:p w14:paraId="602284E6" w14:textId="77777777" w:rsidR="005C1CC7" w:rsidRPr="00085A73" w:rsidRDefault="005C1CC7" w:rsidP="00D758B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2.4.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инициативы.</w:t>
            </w:r>
          </w:p>
        </w:tc>
        <w:tc>
          <w:tcPr>
            <w:tcW w:w="800" w:type="dxa"/>
          </w:tcPr>
          <w:p w14:paraId="27515641" w14:textId="77777777" w:rsidR="005C1CC7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900E2B" w:rsidRPr="00085A73" w14:paraId="171CA2EC" w14:textId="77777777" w:rsidTr="00495DC8">
        <w:tc>
          <w:tcPr>
            <w:tcW w:w="9055" w:type="dxa"/>
          </w:tcPr>
          <w:p w14:paraId="601DAB92" w14:textId="77777777" w:rsidR="00900E2B" w:rsidRPr="00085A73" w:rsidRDefault="00313A86" w:rsidP="00D758B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  <w:r w:rsidR="00900E2B" w:rsidRPr="00085A7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58BB" w:rsidRPr="00085A73">
              <w:rPr>
                <w:rFonts w:ascii="Times New Roman" w:hAnsi="Times New Roman"/>
                <w:sz w:val="28"/>
                <w:szCs w:val="28"/>
              </w:rPr>
              <w:t>Особенности в</w:t>
            </w:r>
            <w:r w:rsidR="00900E2B" w:rsidRPr="00085A73">
              <w:rPr>
                <w:rFonts w:ascii="Times New Roman" w:hAnsi="Times New Roman"/>
                <w:sz w:val="28"/>
                <w:szCs w:val="28"/>
              </w:rPr>
              <w:t>заимодействи</w:t>
            </w:r>
            <w:r w:rsidR="00D758BB" w:rsidRPr="00085A73">
              <w:rPr>
                <w:rFonts w:ascii="Times New Roman" w:hAnsi="Times New Roman"/>
                <w:sz w:val="28"/>
                <w:szCs w:val="28"/>
              </w:rPr>
              <w:t>я</w:t>
            </w:r>
            <w:r w:rsidR="00900E2B" w:rsidRPr="00085A73">
              <w:rPr>
                <w:rFonts w:ascii="Times New Roman" w:hAnsi="Times New Roman"/>
                <w:sz w:val="28"/>
                <w:szCs w:val="28"/>
              </w:rPr>
              <w:t xml:space="preserve"> педагогического коллектива с семьями дошкольников</w:t>
            </w:r>
          </w:p>
        </w:tc>
        <w:tc>
          <w:tcPr>
            <w:tcW w:w="800" w:type="dxa"/>
          </w:tcPr>
          <w:p w14:paraId="6D4BFC58" w14:textId="77777777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773F48" w:rsidRPr="00085A73" w14:paraId="6A1A87E8" w14:textId="77777777" w:rsidTr="00495DC8">
        <w:tc>
          <w:tcPr>
            <w:tcW w:w="9055" w:type="dxa"/>
          </w:tcPr>
          <w:p w14:paraId="40A30164" w14:textId="77777777" w:rsidR="00773F48" w:rsidRPr="00085A73" w:rsidRDefault="00313A86" w:rsidP="00D758B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  <w:r w:rsidR="00773F48" w:rsidRPr="00085A7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73F48" w:rsidRPr="00085A73">
              <w:rPr>
                <w:rFonts w:ascii="Times New Roman" w:hAnsi="Times New Roman"/>
                <w:sz w:val="28"/>
                <w:szCs w:val="28"/>
              </w:rPr>
              <w:t>Программа коррекционно-развивающей работы с детьми с ОВЗ.</w:t>
            </w:r>
          </w:p>
        </w:tc>
        <w:tc>
          <w:tcPr>
            <w:tcW w:w="800" w:type="dxa"/>
          </w:tcPr>
          <w:p w14:paraId="48792202" w14:textId="77777777" w:rsidR="00773F48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B7342D" w:rsidRPr="00085A73" w14:paraId="23DCBA4E" w14:textId="77777777" w:rsidTr="00495DC8">
        <w:tc>
          <w:tcPr>
            <w:tcW w:w="9055" w:type="dxa"/>
          </w:tcPr>
          <w:p w14:paraId="16DCBFAD" w14:textId="77777777" w:rsidR="00B7342D" w:rsidRPr="00085A73" w:rsidRDefault="00B7342D" w:rsidP="00D758B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2.7.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Особенности организации педагогической диагностики.</w:t>
            </w:r>
          </w:p>
        </w:tc>
        <w:tc>
          <w:tcPr>
            <w:tcW w:w="800" w:type="dxa"/>
          </w:tcPr>
          <w:p w14:paraId="2DB21502" w14:textId="77777777" w:rsidR="00B7342D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D758BB" w:rsidRPr="00085A73" w14:paraId="0625F58C" w14:textId="77777777" w:rsidTr="00495DC8">
        <w:tc>
          <w:tcPr>
            <w:tcW w:w="9055" w:type="dxa"/>
          </w:tcPr>
          <w:p w14:paraId="65E40E3C" w14:textId="77777777" w:rsidR="00D758BB" w:rsidRPr="00085A73" w:rsidRDefault="00D758BB" w:rsidP="00D758BB">
            <w:pPr>
              <w:pStyle w:val="afd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>Часть, формируемая участниками  образовательных отношений</w:t>
            </w:r>
          </w:p>
        </w:tc>
        <w:tc>
          <w:tcPr>
            <w:tcW w:w="800" w:type="dxa"/>
          </w:tcPr>
          <w:p w14:paraId="79031412" w14:textId="77777777" w:rsidR="00D758BB" w:rsidRPr="00085A73" w:rsidRDefault="00D758BB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8BB" w:rsidRPr="00085A73" w14:paraId="1DCAE41C" w14:textId="77777777" w:rsidTr="00495DC8">
        <w:tc>
          <w:tcPr>
            <w:tcW w:w="9055" w:type="dxa"/>
          </w:tcPr>
          <w:p w14:paraId="7949AAD6" w14:textId="77777777" w:rsidR="00D758BB" w:rsidRPr="00085A73" w:rsidRDefault="00D758BB" w:rsidP="00D758BB">
            <w:pPr>
              <w:pStyle w:val="afd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Региональный компонент</w:t>
            </w:r>
          </w:p>
        </w:tc>
        <w:tc>
          <w:tcPr>
            <w:tcW w:w="800" w:type="dxa"/>
          </w:tcPr>
          <w:p w14:paraId="1A2BCFAD" w14:textId="77777777" w:rsidR="00D758B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900E2B" w:rsidRPr="00085A73" w14:paraId="546B61A4" w14:textId="77777777" w:rsidTr="00495DC8">
        <w:tc>
          <w:tcPr>
            <w:tcW w:w="9055" w:type="dxa"/>
          </w:tcPr>
          <w:p w14:paraId="0B9DCBDC" w14:textId="77777777" w:rsidR="00900E2B" w:rsidRPr="00085A73" w:rsidRDefault="00900E2B" w:rsidP="00D758B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 </w:t>
            </w:r>
            <w:r w:rsidR="00D758BB" w:rsidRPr="00085A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Организационный раздел</w:t>
            </w:r>
          </w:p>
        </w:tc>
        <w:tc>
          <w:tcPr>
            <w:tcW w:w="800" w:type="dxa"/>
          </w:tcPr>
          <w:p w14:paraId="3FA2678D" w14:textId="77777777" w:rsidR="00900E2B" w:rsidRPr="00085A73" w:rsidRDefault="00900E2B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900E2B" w:rsidRPr="00085A73" w14:paraId="009C3DF4" w14:textId="77777777" w:rsidTr="00495DC8">
        <w:tc>
          <w:tcPr>
            <w:tcW w:w="9055" w:type="dxa"/>
          </w:tcPr>
          <w:p w14:paraId="368DAD1E" w14:textId="77777777" w:rsidR="00900E2B" w:rsidRPr="00085A73" w:rsidRDefault="00900E2B" w:rsidP="00D758B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8BB" w:rsidRPr="00085A73">
              <w:rPr>
                <w:rFonts w:ascii="Times New Roman" w:hAnsi="Times New Roman"/>
                <w:sz w:val="28"/>
                <w:szCs w:val="28"/>
              </w:rPr>
              <w:t>Описание материально-технического обеспечения Программы</w:t>
            </w:r>
          </w:p>
        </w:tc>
        <w:tc>
          <w:tcPr>
            <w:tcW w:w="800" w:type="dxa"/>
          </w:tcPr>
          <w:p w14:paraId="743717E2" w14:textId="77777777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  <w:tr w:rsidR="00900E2B" w:rsidRPr="00085A73" w14:paraId="040B2C16" w14:textId="77777777" w:rsidTr="00495DC8">
        <w:tc>
          <w:tcPr>
            <w:tcW w:w="9055" w:type="dxa"/>
          </w:tcPr>
          <w:p w14:paraId="05016F12" w14:textId="77777777" w:rsidR="00900E2B" w:rsidRPr="00085A73" w:rsidRDefault="00900E2B" w:rsidP="00D758B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8BB" w:rsidRPr="00085A73">
              <w:rPr>
                <w:rFonts w:ascii="Times New Roman" w:hAnsi="Times New Roman"/>
                <w:sz w:val="28"/>
                <w:szCs w:val="28"/>
              </w:rPr>
              <w:t>Режим дня и распорядок</w:t>
            </w:r>
          </w:p>
        </w:tc>
        <w:tc>
          <w:tcPr>
            <w:tcW w:w="800" w:type="dxa"/>
          </w:tcPr>
          <w:p w14:paraId="230EA636" w14:textId="77777777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  <w:tr w:rsidR="00900E2B" w:rsidRPr="00085A73" w14:paraId="6BF6EBA3" w14:textId="77777777" w:rsidTr="00495DC8">
        <w:tc>
          <w:tcPr>
            <w:tcW w:w="9055" w:type="dxa"/>
          </w:tcPr>
          <w:p w14:paraId="3BA7009A" w14:textId="77777777" w:rsidR="00900E2B" w:rsidRPr="00085A73" w:rsidRDefault="00900E2B" w:rsidP="00D758BB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58BB" w:rsidRPr="00085A73">
              <w:rPr>
                <w:rFonts w:ascii="Times New Roman" w:hAnsi="Times New Roman"/>
                <w:sz w:val="28"/>
                <w:szCs w:val="28"/>
              </w:rPr>
              <w:t>Особенности реализации развивающей предметно-пространственной среды</w:t>
            </w:r>
          </w:p>
        </w:tc>
        <w:tc>
          <w:tcPr>
            <w:tcW w:w="800" w:type="dxa"/>
          </w:tcPr>
          <w:p w14:paraId="10CEE369" w14:textId="771B2088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300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C07E0" w:rsidRPr="00085A73" w14:paraId="3C34D23D" w14:textId="77777777" w:rsidTr="00495DC8">
        <w:tc>
          <w:tcPr>
            <w:tcW w:w="9055" w:type="dxa"/>
          </w:tcPr>
          <w:p w14:paraId="7ABACAC4" w14:textId="77777777" w:rsidR="00EC07E0" w:rsidRPr="00085A73" w:rsidRDefault="00EC07E0" w:rsidP="00EC07E0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kern w:val="28"/>
                <w:sz w:val="28"/>
                <w:szCs w:val="28"/>
              </w:rPr>
              <w:t>3.4.</w:t>
            </w:r>
            <w:r w:rsidRPr="00085A73">
              <w:rPr>
                <w:rFonts w:ascii="Times New Roman" w:hAnsi="Times New Roman"/>
                <w:kern w:val="28"/>
                <w:sz w:val="28"/>
                <w:szCs w:val="28"/>
              </w:rPr>
              <w:t xml:space="preserve"> Традиционные события, праздники, мероприятия</w:t>
            </w:r>
          </w:p>
        </w:tc>
        <w:tc>
          <w:tcPr>
            <w:tcW w:w="800" w:type="dxa"/>
          </w:tcPr>
          <w:p w14:paraId="6B01B976" w14:textId="555FF1CD" w:rsidR="00EC07E0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300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00E2B" w:rsidRPr="00085A73" w14:paraId="058D9996" w14:textId="77777777" w:rsidTr="00495DC8">
        <w:tc>
          <w:tcPr>
            <w:tcW w:w="9055" w:type="dxa"/>
          </w:tcPr>
          <w:p w14:paraId="51723711" w14:textId="77777777" w:rsidR="00900E2B" w:rsidRPr="00085A73" w:rsidRDefault="00900E2B" w:rsidP="00EC07E0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EC07E0" w:rsidRPr="00085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5DC8" w:rsidRPr="00085A73">
              <w:rPr>
                <w:rFonts w:ascii="Times New Roman" w:hAnsi="Times New Roman"/>
                <w:sz w:val="28"/>
                <w:szCs w:val="28"/>
              </w:rPr>
      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</w:p>
        </w:tc>
        <w:tc>
          <w:tcPr>
            <w:tcW w:w="800" w:type="dxa"/>
          </w:tcPr>
          <w:p w14:paraId="25B756E7" w14:textId="71CD5400" w:rsidR="00900E2B" w:rsidRPr="00085A73" w:rsidRDefault="00C33007" w:rsidP="00F8619B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</w:tr>
      <w:tr w:rsidR="00CE63E9" w:rsidRPr="00085A73" w14:paraId="36C18C26" w14:textId="77777777" w:rsidTr="00495DC8">
        <w:tc>
          <w:tcPr>
            <w:tcW w:w="9055" w:type="dxa"/>
          </w:tcPr>
          <w:p w14:paraId="2449D5C7" w14:textId="77777777" w:rsidR="00CE63E9" w:rsidRPr="00085A73" w:rsidRDefault="00CE63E9" w:rsidP="00D626CE">
            <w:pPr>
              <w:pStyle w:val="afd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>Часть, формируемая участниками  образовательных отношений</w:t>
            </w:r>
          </w:p>
        </w:tc>
        <w:tc>
          <w:tcPr>
            <w:tcW w:w="800" w:type="dxa"/>
          </w:tcPr>
          <w:p w14:paraId="3F9AF54E" w14:textId="77777777" w:rsidR="00CE63E9" w:rsidRPr="00085A73" w:rsidRDefault="00CE63E9" w:rsidP="00F8619B">
            <w:pPr>
              <w:pStyle w:val="af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3E9" w:rsidRPr="00085A73" w14:paraId="19A72E1E" w14:textId="77777777" w:rsidTr="00495DC8">
        <w:tc>
          <w:tcPr>
            <w:tcW w:w="9055" w:type="dxa"/>
          </w:tcPr>
          <w:p w14:paraId="3A2A6D57" w14:textId="77777777" w:rsidR="00CE63E9" w:rsidRPr="00085A73" w:rsidRDefault="00CE63E9" w:rsidP="00D626CE">
            <w:pPr>
              <w:pStyle w:val="afd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Региональный компонент</w:t>
            </w:r>
          </w:p>
        </w:tc>
        <w:tc>
          <w:tcPr>
            <w:tcW w:w="800" w:type="dxa"/>
          </w:tcPr>
          <w:p w14:paraId="08B16CCA" w14:textId="7A5ECCC1" w:rsidR="00CE63E9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3300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900E2B" w:rsidRPr="00085A73" w14:paraId="303CF1A6" w14:textId="77777777" w:rsidTr="00495DC8">
        <w:tc>
          <w:tcPr>
            <w:tcW w:w="9055" w:type="dxa"/>
          </w:tcPr>
          <w:p w14:paraId="3DA0F93C" w14:textId="77777777" w:rsidR="00900E2B" w:rsidRPr="00085A73" w:rsidRDefault="00900E2B" w:rsidP="00CE63E9">
            <w:pPr>
              <w:pStyle w:val="afd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85A7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4. </w:t>
            </w:r>
            <w:r w:rsidR="00CE63E9" w:rsidRPr="00085A7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Дополнительный раздел</w:t>
            </w:r>
            <w:r w:rsidRPr="00085A7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 </w:t>
            </w:r>
          </w:p>
        </w:tc>
        <w:tc>
          <w:tcPr>
            <w:tcW w:w="800" w:type="dxa"/>
          </w:tcPr>
          <w:p w14:paraId="63863F72" w14:textId="77777777" w:rsidR="00900E2B" w:rsidRPr="00085A73" w:rsidRDefault="00900E2B" w:rsidP="00F8619B">
            <w:pPr>
              <w:pStyle w:val="af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00E2B" w:rsidRPr="00085A73" w14:paraId="091A63D5" w14:textId="77777777" w:rsidTr="00495DC8">
        <w:tc>
          <w:tcPr>
            <w:tcW w:w="9055" w:type="dxa"/>
          </w:tcPr>
          <w:p w14:paraId="2D0F4319" w14:textId="77777777" w:rsidR="00900E2B" w:rsidRPr="00085A73" w:rsidRDefault="00900E2B" w:rsidP="00F8619B">
            <w:pPr>
              <w:pStyle w:val="af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4.1. </w:t>
            </w:r>
            <w:r w:rsidRPr="00085A73">
              <w:rPr>
                <w:rFonts w:ascii="Times New Roman" w:hAnsi="Times New Roman"/>
                <w:bCs/>
                <w:sz w:val="28"/>
                <w:szCs w:val="28"/>
              </w:rPr>
              <w:t>Краткая презентация ООП ДО</w:t>
            </w:r>
          </w:p>
        </w:tc>
        <w:tc>
          <w:tcPr>
            <w:tcW w:w="800" w:type="dxa"/>
          </w:tcPr>
          <w:p w14:paraId="3D8DEF19" w14:textId="60AE9685" w:rsidR="00900E2B" w:rsidRPr="00085A73" w:rsidRDefault="00EC07E0" w:rsidP="00F8619B">
            <w:pPr>
              <w:pStyle w:val="af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3300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54749C5F" w14:textId="77777777" w:rsidR="004062F8" w:rsidRPr="00085A73" w:rsidRDefault="004062F8" w:rsidP="00D460B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89FD8FB" w14:textId="77777777" w:rsidR="00644A93" w:rsidRPr="00085A73" w:rsidRDefault="00644A93" w:rsidP="00D460B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753E150" w14:textId="77777777" w:rsidR="008517A7" w:rsidRPr="00085A73" w:rsidRDefault="008517A7" w:rsidP="0069199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lastRenderedPageBreak/>
        <w:t>1.  ЦЕЛЕВОЙ  РАЗДЕЛ</w:t>
      </w:r>
    </w:p>
    <w:p w14:paraId="77F78284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>1.1. Пояснительная записка</w:t>
      </w:r>
    </w:p>
    <w:p w14:paraId="6D56F497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3BF241C3" w14:textId="77777777" w:rsidR="00EB2352" w:rsidRPr="00085A73" w:rsidRDefault="00EB2352" w:rsidP="00FA4661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516315100"/>
      <w:r w:rsidRPr="00085A73">
        <w:rPr>
          <w:rFonts w:ascii="Times New Roman" w:hAnsi="Times New Roman"/>
          <w:color w:val="000000"/>
          <w:sz w:val="28"/>
          <w:szCs w:val="28"/>
        </w:rPr>
        <w:t>Основная образовательная программа дошкольного образования  разработана  рабочей группой педагогов БДОУ  МО Динской район «Детский сад № 18» в составе:</w:t>
      </w:r>
    </w:p>
    <w:p w14:paraId="57D1A7E3" w14:textId="77777777" w:rsidR="00EB2352" w:rsidRPr="00085A73" w:rsidRDefault="00EB2352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>Ефименко  Елена Ивановна – заведующая БДОУ</w:t>
      </w:r>
    </w:p>
    <w:p w14:paraId="21228556" w14:textId="77777777" w:rsidR="00EB2352" w:rsidRPr="00085A73" w:rsidRDefault="00EB2352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 xml:space="preserve">Ануфриева Лариса Хабибулловна – старший воспитатель </w:t>
      </w:r>
    </w:p>
    <w:p w14:paraId="4461EDDD" w14:textId="77777777" w:rsidR="00EB2352" w:rsidRPr="00085A73" w:rsidRDefault="00EB2352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 xml:space="preserve">Коваленко Марина Александровна – музыкальный руководитель </w:t>
      </w:r>
    </w:p>
    <w:p w14:paraId="7BEF04E8" w14:textId="77777777" w:rsidR="00EB2352" w:rsidRPr="00085A73" w:rsidRDefault="00EB2352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>Пастьян Александры Викторовны- воспитатель</w:t>
      </w:r>
    </w:p>
    <w:p w14:paraId="1B9C3F61" w14:textId="6A688CFE" w:rsidR="00EB2352" w:rsidRPr="00085A73" w:rsidRDefault="0024544E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Вареникова Инна  Евгеньевна</w:t>
      </w:r>
      <w:r w:rsidR="00EB2352" w:rsidRPr="00085A73">
        <w:rPr>
          <w:rFonts w:ascii="Times New Roman" w:hAnsi="Times New Roman"/>
          <w:color w:val="000000"/>
          <w:sz w:val="28"/>
          <w:szCs w:val="28"/>
        </w:rPr>
        <w:t xml:space="preserve"> -педагога-психолога</w:t>
      </w:r>
    </w:p>
    <w:p w14:paraId="543832E5" w14:textId="77777777" w:rsidR="00F511C0" w:rsidRPr="00085A73" w:rsidRDefault="00F511C0" w:rsidP="00FA4661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05600C" w14:textId="77777777" w:rsidR="00CE63E9" w:rsidRPr="00085A73" w:rsidRDefault="00CE63E9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Программа определяет содержание и организацию образовательной деятельности в БДОУ МО Динской район «Детский сад №</w:t>
      </w:r>
      <w:r w:rsidR="00EB2352" w:rsidRPr="00085A73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», обеспечивает развитие личности детей 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14:paraId="68427291" w14:textId="77777777" w:rsidR="00CE63E9" w:rsidRPr="00085A73" w:rsidRDefault="00644A93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Программа направлена</w:t>
      </w:r>
      <w:r w:rsidR="00CE63E9" w:rsidRPr="00085A73">
        <w:rPr>
          <w:rFonts w:ascii="Times New Roman" w:hAnsi="Times New Roman"/>
          <w:sz w:val="28"/>
          <w:szCs w:val="28"/>
        </w:rPr>
        <w:t xml:space="preserve">:  </w:t>
      </w:r>
    </w:p>
    <w:p w14:paraId="58320615" w14:textId="77777777" w:rsidR="00CE63E9" w:rsidRPr="00085A73" w:rsidRDefault="00CE63E9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</w:t>
      </w:r>
      <w:r w:rsidR="00644A93" w:rsidRPr="00085A73">
        <w:rPr>
          <w:rFonts w:ascii="Times New Roman" w:hAnsi="Times New Roman"/>
          <w:sz w:val="28"/>
          <w:szCs w:val="28"/>
        </w:rPr>
        <w:t xml:space="preserve"> на </w:t>
      </w:r>
      <w:r w:rsidRPr="00085A73">
        <w:rPr>
          <w:rFonts w:ascii="Times New Roman" w:hAnsi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12203291" w14:textId="77777777" w:rsidR="00CE63E9" w:rsidRPr="00085A73" w:rsidRDefault="00CE63E9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</w:t>
      </w:r>
      <w:r w:rsidR="00644A93" w:rsidRPr="00085A73">
        <w:rPr>
          <w:rFonts w:ascii="Times New Roman" w:hAnsi="Times New Roman"/>
          <w:sz w:val="28"/>
          <w:szCs w:val="28"/>
        </w:rPr>
        <w:t xml:space="preserve"> </w:t>
      </w:r>
      <w:r w:rsidRPr="00085A73">
        <w:rPr>
          <w:rFonts w:ascii="Times New Roman" w:hAnsi="Times New Roman"/>
          <w:sz w:val="28"/>
          <w:szCs w:val="28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78409D78" w14:textId="77777777" w:rsidR="00CE63E9" w:rsidRPr="00085A73" w:rsidRDefault="00CE63E9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bookmarkStart w:id="1" w:name="_Hlk516315210"/>
      <w:bookmarkEnd w:id="0"/>
    </w:p>
    <w:bookmarkEnd w:id="1"/>
    <w:p w14:paraId="61E5F8A8" w14:textId="77777777" w:rsidR="00CE63E9" w:rsidRPr="00085A73" w:rsidRDefault="00CE63E9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Программа разработана</w:t>
      </w:r>
      <w:r w:rsidR="00F511C0" w:rsidRPr="00085A73">
        <w:rPr>
          <w:rFonts w:ascii="Times New Roman" w:hAnsi="Times New Roman"/>
          <w:sz w:val="28"/>
          <w:szCs w:val="28"/>
        </w:rPr>
        <w:t xml:space="preserve"> в соответствии</w:t>
      </w:r>
      <w:r w:rsidRPr="00085A73">
        <w:rPr>
          <w:rFonts w:ascii="Times New Roman" w:hAnsi="Times New Roman"/>
          <w:sz w:val="28"/>
          <w:szCs w:val="28"/>
        </w:rPr>
        <w:t>:</w:t>
      </w:r>
    </w:p>
    <w:p w14:paraId="4E812CCE" w14:textId="77777777" w:rsidR="00F511C0" w:rsidRPr="00085A73" w:rsidRDefault="00F511C0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Федеральный закон от 29.12.2012 № 27Э-ФЗ «Об образовании в Российской Федерации» (далее — Закон № 273-Ф3);</w:t>
      </w:r>
    </w:p>
    <w:p w14:paraId="4CA0CAA1" w14:textId="77777777" w:rsidR="00F511C0" w:rsidRPr="00085A73" w:rsidRDefault="00F511C0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приказ Минобрнауки России от 17.10.2013 № 1155 «Об ут</w:t>
      </w:r>
      <w:r w:rsidRPr="00085A73">
        <w:rPr>
          <w:rFonts w:ascii="Times New Roman" w:hAnsi="Times New Roman"/>
          <w:sz w:val="28"/>
          <w:szCs w:val="28"/>
        </w:rPr>
        <w:softHyphen/>
        <w:t>верждении федерального государственного образователь</w:t>
      </w:r>
      <w:r w:rsidRPr="00085A73">
        <w:rPr>
          <w:rFonts w:ascii="Times New Roman" w:hAnsi="Times New Roman"/>
          <w:sz w:val="28"/>
          <w:szCs w:val="28"/>
        </w:rPr>
        <w:softHyphen/>
        <w:t>ного стандарта дошкольного образования»;</w:t>
      </w:r>
    </w:p>
    <w:p w14:paraId="4F8A5CA0" w14:textId="77777777" w:rsidR="00F511C0" w:rsidRPr="00085A73" w:rsidRDefault="00F511C0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комментарии Минобрнауки России к ФГОС дошкольно</w:t>
      </w:r>
      <w:r w:rsidRPr="00085A73">
        <w:rPr>
          <w:rFonts w:ascii="Times New Roman" w:hAnsi="Times New Roman"/>
          <w:sz w:val="28"/>
          <w:szCs w:val="28"/>
        </w:rPr>
        <w:softHyphen/>
        <w:t>го образования от 28.02.2014 №08-249;</w:t>
      </w:r>
    </w:p>
    <w:p w14:paraId="0A1053AC" w14:textId="77777777" w:rsidR="00F511C0" w:rsidRPr="00085A73" w:rsidRDefault="00F511C0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приказ Минобрнауки России от 30.08.2013 № 1014 «Об утверждении Порядка организации и осуществления об</w:t>
      </w:r>
      <w:r w:rsidRPr="00085A73">
        <w:rPr>
          <w:rFonts w:ascii="Times New Roman" w:hAnsi="Times New Roman"/>
          <w:sz w:val="28"/>
          <w:szCs w:val="28"/>
        </w:rPr>
        <w:softHyphen/>
        <w:t>разовательной деятельности по основным общеобразова</w:t>
      </w:r>
      <w:r w:rsidRPr="00085A73">
        <w:rPr>
          <w:rFonts w:ascii="Times New Roman" w:hAnsi="Times New Roman"/>
          <w:sz w:val="28"/>
          <w:szCs w:val="28"/>
        </w:rPr>
        <w:softHyphen/>
        <w:t>тельным программам — об</w:t>
      </w:r>
      <w:r w:rsidRPr="00085A73">
        <w:rPr>
          <w:rFonts w:ascii="Times New Roman" w:hAnsi="Times New Roman"/>
          <w:sz w:val="28"/>
          <w:szCs w:val="28"/>
        </w:rPr>
        <w:softHyphen/>
        <w:t>разовательным программам дошкольного образования»;</w:t>
      </w:r>
    </w:p>
    <w:p w14:paraId="2F66B664" w14:textId="77777777" w:rsidR="00F511C0" w:rsidRPr="00085A73" w:rsidRDefault="00F511C0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приказ Минобрнауки России от 28.12.2010 № 2106 «Об утверждении и введении в действие федеральных тре</w:t>
      </w:r>
      <w:r w:rsidRPr="00085A73">
        <w:rPr>
          <w:rFonts w:ascii="Times New Roman" w:hAnsi="Times New Roman"/>
          <w:sz w:val="28"/>
          <w:szCs w:val="28"/>
        </w:rPr>
        <w:softHyphen/>
        <w:t>бований к образовательным учреждениям в части охраны здоровья обучающихся, вос</w:t>
      </w:r>
      <w:r w:rsidRPr="00085A73">
        <w:rPr>
          <w:rFonts w:ascii="Times New Roman" w:hAnsi="Times New Roman"/>
          <w:sz w:val="28"/>
          <w:szCs w:val="28"/>
        </w:rPr>
        <w:softHyphen/>
        <w:t>питанников»;</w:t>
      </w:r>
    </w:p>
    <w:p w14:paraId="126FEA0E" w14:textId="77777777" w:rsidR="00F511C0" w:rsidRPr="00085A73" w:rsidRDefault="00F511C0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письмо Минобрнауки России от 07.06.2013 № ИР-535/07 «О коррекционном и инклю</w:t>
      </w:r>
      <w:r w:rsidRPr="00085A73">
        <w:rPr>
          <w:rFonts w:ascii="Times New Roman" w:hAnsi="Times New Roman"/>
          <w:sz w:val="28"/>
          <w:szCs w:val="28"/>
        </w:rPr>
        <w:softHyphen/>
        <w:t>зивном образовании детей»;</w:t>
      </w:r>
    </w:p>
    <w:p w14:paraId="6A72D8C0" w14:textId="77777777" w:rsidR="00F511C0" w:rsidRPr="00085A73" w:rsidRDefault="00F511C0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постановление Главного го</w:t>
      </w:r>
      <w:r w:rsidRPr="00085A73">
        <w:rPr>
          <w:rFonts w:ascii="Times New Roman" w:hAnsi="Times New Roman"/>
          <w:sz w:val="28"/>
          <w:szCs w:val="28"/>
        </w:rPr>
        <w:softHyphen/>
        <w:t xml:space="preserve">сударственного санитарного врача РФ от 15.05.2013 </w:t>
      </w:r>
      <w:r w:rsidRPr="00085A73">
        <w:rPr>
          <w:rFonts w:ascii="Times New Roman" w:hAnsi="Times New Roman"/>
          <w:sz w:val="28"/>
          <w:szCs w:val="28"/>
        </w:rPr>
        <w:lastRenderedPageBreak/>
        <w:t>№ 26 «Санитарно-эпидемиологиче</w:t>
      </w:r>
      <w:r w:rsidRPr="00085A73">
        <w:rPr>
          <w:rFonts w:ascii="Times New Roman" w:hAnsi="Times New Roman"/>
          <w:sz w:val="28"/>
          <w:szCs w:val="28"/>
        </w:rPr>
        <w:softHyphen/>
        <w:t>ские требования к устройству, содержанию и организации режима работы дошкольных образовательных организа</w:t>
      </w:r>
      <w:r w:rsidRPr="00085A73">
        <w:rPr>
          <w:rFonts w:ascii="Times New Roman" w:hAnsi="Times New Roman"/>
          <w:sz w:val="28"/>
          <w:szCs w:val="28"/>
        </w:rPr>
        <w:softHyphen/>
        <w:t>ций» (СанПиН 2.4.1.3049-13).</w:t>
      </w:r>
    </w:p>
    <w:p w14:paraId="52F22A65" w14:textId="77777777" w:rsidR="00CE63E9" w:rsidRPr="00085A73" w:rsidRDefault="00CE63E9" w:rsidP="00F511C0">
      <w:pPr>
        <w:pStyle w:val="afd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-с учетом  Примерной основной образовательной программы дошкольного образования.</w:t>
      </w:r>
    </w:p>
    <w:p w14:paraId="2F514D11" w14:textId="77777777" w:rsidR="002E049D" w:rsidRPr="00085A73" w:rsidRDefault="002E049D" w:rsidP="00F511C0">
      <w:pPr>
        <w:pStyle w:val="afd"/>
        <w:rPr>
          <w:rFonts w:ascii="Times New Roman" w:hAnsi="Times New Roman"/>
          <w:sz w:val="28"/>
          <w:szCs w:val="28"/>
        </w:rPr>
      </w:pPr>
    </w:p>
    <w:p w14:paraId="5D065FFD" w14:textId="77777777" w:rsidR="00CE63E9" w:rsidRPr="00085A73" w:rsidRDefault="00CE63E9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областях, разработана в соответствии с  вариативной примерной основной образовательной программ</w:t>
      </w:r>
      <w:r w:rsidR="00644A93" w:rsidRPr="00085A73">
        <w:rPr>
          <w:rFonts w:ascii="Times New Roman" w:hAnsi="Times New Roman"/>
          <w:sz w:val="28"/>
          <w:szCs w:val="28"/>
        </w:rPr>
        <w:t>ой</w:t>
      </w:r>
      <w:r w:rsidRPr="00085A73">
        <w:rPr>
          <w:rFonts w:ascii="Times New Roman" w:hAnsi="Times New Roman"/>
          <w:sz w:val="28"/>
          <w:szCs w:val="28"/>
        </w:rPr>
        <w:t xml:space="preserve"> дошкольного образования </w:t>
      </w:r>
      <w:hyperlink r:id="rId8" w:history="1">
        <w:r w:rsidRPr="00085A73">
          <w:rPr>
            <w:rStyle w:val="aff"/>
            <w:rFonts w:ascii="Times New Roman" w:hAnsi="Times New Roman"/>
            <w:sz w:val="28"/>
            <w:szCs w:val="28"/>
          </w:rPr>
          <w:t xml:space="preserve"> «От рождения до школы» / Под редакцией Н.Е. Вераксы, Т.С. Комаровой, М.А. Васильевой</w:t>
        </w:r>
      </w:hyperlink>
      <w:r w:rsidRPr="00085A73">
        <w:rPr>
          <w:rFonts w:ascii="Times New Roman" w:hAnsi="Times New Roman"/>
          <w:sz w:val="28"/>
          <w:szCs w:val="28"/>
        </w:rPr>
        <w:t>/. Москва, «МОЗАИКА-СИНТЕЗ», 201</w:t>
      </w:r>
      <w:r w:rsidR="00FA4661" w:rsidRPr="00085A73">
        <w:rPr>
          <w:rFonts w:ascii="Times New Roman" w:hAnsi="Times New Roman"/>
          <w:sz w:val="28"/>
          <w:szCs w:val="28"/>
        </w:rPr>
        <w:t>4</w:t>
      </w:r>
      <w:r w:rsidRPr="00085A73">
        <w:rPr>
          <w:rFonts w:ascii="Times New Roman" w:hAnsi="Times New Roman"/>
          <w:sz w:val="28"/>
          <w:szCs w:val="28"/>
        </w:rPr>
        <w:t xml:space="preserve"> год издание 3-е, исправленное и дополненное.</w:t>
      </w:r>
    </w:p>
    <w:p w14:paraId="589D4C71" w14:textId="77777777" w:rsidR="008517A7" w:rsidRPr="00085A73" w:rsidRDefault="00CE63E9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Часть Программы, формируемая участниками образовательных отношений, учитывает образовательные потребности, интересы и мотивы детей, членов их семей и педагогов. </w:t>
      </w:r>
    </w:p>
    <w:p w14:paraId="258A7B98" w14:textId="77777777" w:rsidR="002E049D" w:rsidRPr="00085A73" w:rsidRDefault="002E049D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4CB44950" w14:textId="77777777" w:rsidR="008517A7" w:rsidRPr="00085A73" w:rsidRDefault="008517A7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Общие сведения</w:t>
      </w:r>
    </w:p>
    <w:p w14:paraId="3B6D6CC3" w14:textId="77777777" w:rsidR="00FA4661" w:rsidRPr="00085A73" w:rsidRDefault="008517A7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>Полное  наименование  учреждения</w:t>
      </w:r>
      <w:r w:rsidRPr="00085A73">
        <w:rPr>
          <w:rFonts w:ascii="Times New Roman" w:hAnsi="Times New Roman"/>
          <w:sz w:val="28"/>
          <w:szCs w:val="28"/>
        </w:rPr>
        <w:t xml:space="preserve">:  </w:t>
      </w:r>
      <w:r w:rsidR="00FA4661" w:rsidRPr="00085A7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Бюджетное дошкольное образовательное учреждение муниципального образования Динской район «Детский сад № 18»</w:t>
      </w:r>
    </w:p>
    <w:p w14:paraId="6FF2417D" w14:textId="77777777" w:rsidR="00FA4661" w:rsidRPr="00085A73" w:rsidRDefault="00FA4661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  <w:u w:val="single"/>
        </w:rPr>
        <w:t>Сокращенное наименование учреждения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: БДОУ  МО Динской район «Детский сад № 18» </w:t>
      </w:r>
    </w:p>
    <w:p w14:paraId="3BC751A5" w14:textId="77777777" w:rsidR="00FA4661" w:rsidRPr="00085A73" w:rsidRDefault="00FA4661" w:rsidP="00FA4661">
      <w:pPr>
        <w:pStyle w:val="af"/>
        <w:suppressAutoHyphens w:val="0"/>
        <w:spacing w:before="0" w:after="0"/>
        <w:jc w:val="both"/>
        <w:rPr>
          <w:sz w:val="28"/>
          <w:szCs w:val="28"/>
        </w:rPr>
      </w:pPr>
      <w:r w:rsidRPr="00085A73">
        <w:rPr>
          <w:sz w:val="28"/>
          <w:szCs w:val="28"/>
          <w:u w:val="single"/>
        </w:rPr>
        <w:t>Организационно-правовая форма</w:t>
      </w:r>
      <w:r w:rsidRPr="00085A73">
        <w:rPr>
          <w:sz w:val="28"/>
          <w:szCs w:val="28"/>
        </w:rPr>
        <w:t xml:space="preserve"> -  бюджетное учреждение</w:t>
      </w:r>
    </w:p>
    <w:p w14:paraId="6893FCE2" w14:textId="77777777" w:rsidR="00FA4661" w:rsidRPr="00085A73" w:rsidRDefault="00FA4661" w:rsidP="00FA4661">
      <w:pPr>
        <w:pStyle w:val="af"/>
        <w:suppressAutoHyphens w:val="0"/>
        <w:spacing w:before="0" w:after="0"/>
        <w:jc w:val="both"/>
        <w:rPr>
          <w:sz w:val="28"/>
          <w:szCs w:val="28"/>
        </w:rPr>
      </w:pPr>
      <w:r w:rsidRPr="00085A73">
        <w:rPr>
          <w:sz w:val="28"/>
          <w:szCs w:val="28"/>
          <w:u w:val="single"/>
        </w:rPr>
        <w:t>Тип образовательной организации</w:t>
      </w:r>
      <w:r w:rsidRPr="00085A73">
        <w:rPr>
          <w:sz w:val="28"/>
          <w:szCs w:val="28"/>
        </w:rPr>
        <w:t xml:space="preserve"> – дошкольная   образовательная организация.</w:t>
      </w:r>
    </w:p>
    <w:p w14:paraId="1059510E" w14:textId="77777777" w:rsidR="00FA4661" w:rsidRPr="00085A73" w:rsidRDefault="00FA4661" w:rsidP="00931F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color w:val="000000"/>
          <w:sz w:val="28"/>
          <w:szCs w:val="28"/>
          <w:u w:val="single"/>
        </w:rPr>
        <w:t>Место нахождения учреждения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353216, Краснодарский край, Динской район, поселок       Найдорф, ул. Мира,</w:t>
      </w:r>
      <w:r w:rsidR="00931F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дом №2,</w:t>
      </w:r>
    </w:p>
    <w:p w14:paraId="4D874F97" w14:textId="77777777" w:rsidR="00FA4661" w:rsidRPr="00085A73" w:rsidRDefault="00FA4661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  <w:u w:val="single"/>
        </w:rPr>
        <w:t>Телефон</w:t>
      </w:r>
      <w:r w:rsidRPr="00085A73">
        <w:rPr>
          <w:rFonts w:ascii="Times New Roman" w:hAnsi="Times New Roman"/>
          <w:color w:val="000000"/>
          <w:sz w:val="28"/>
          <w:szCs w:val="28"/>
        </w:rPr>
        <w:t>: 8 (8-81-62)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42-0-88</w:t>
      </w:r>
    </w:p>
    <w:p w14:paraId="5B0534F6" w14:textId="77777777" w:rsidR="00FA4661" w:rsidRPr="00085A73" w:rsidRDefault="00FA4661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 xml:space="preserve">E-mail: </w:t>
      </w:r>
      <w:r w:rsidRPr="00085A73">
        <w:rPr>
          <w:rFonts w:ascii="Times New Roman" w:hAnsi="Times New Roman"/>
          <w:color w:val="000000"/>
          <w:sz w:val="28"/>
          <w:szCs w:val="28"/>
          <w:lang w:val="en-US" w:eastAsia="ru-RU"/>
        </w:rPr>
        <w:t>bdoumo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18@ </w:t>
      </w:r>
      <w:r w:rsidRPr="00085A73">
        <w:rPr>
          <w:rFonts w:ascii="Times New Roman" w:hAnsi="Times New Roman"/>
          <w:color w:val="000000"/>
          <w:sz w:val="28"/>
          <w:szCs w:val="28"/>
          <w:lang w:val="en-US" w:eastAsia="ru-RU"/>
        </w:rPr>
        <w:t>yandex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85A73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71CDAACA" w14:textId="77777777" w:rsidR="00FA4661" w:rsidRPr="00085A73" w:rsidRDefault="00FA4661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1DF706" w14:textId="77777777" w:rsidR="00FA4661" w:rsidRPr="00085A73" w:rsidRDefault="00FA4661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  нормативных  документов:</w:t>
      </w:r>
    </w:p>
    <w:p w14:paraId="6A9A93E5" w14:textId="77777777" w:rsidR="00FA4661" w:rsidRPr="00085A73" w:rsidRDefault="00FA4661" w:rsidP="00FA466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 xml:space="preserve">Устав ДОУ, утверждён  от   06 .10  2015    г., регистрационный номер №  1155 </w:t>
      </w:r>
    </w:p>
    <w:p w14:paraId="472895A0" w14:textId="77777777" w:rsidR="00FA4661" w:rsidRPr="00085A73" w:rsidRDefault="00FA4661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>Лицензия на право осуществления образовательной деятельности серия  23Л01, регистрационный  №0000836  2012 г.</w:t>
      </w:r>
    </w:p>
    <w:p w14:paraId="7B01085E" w14:textId="77777777" w:rsidR="00FA4661" w:rsidRPr="00085A73" w:rsidRDefault="00FA4661" w:rsidP="00FA46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AAF7E7" w14:textId="77777777" w:rsidR="008517A7" w:rsidRPr="00085A73" w:rsidRDefault="00D626CE" w:rsidP="00FA4661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17A7" w:rsidRPr="00085A73">
        <w:rPr>
          <w:rFonts w:ascii="Times New Roman" w:hAnsi="Times New Roman"/>
          <w:b/>
          <w:sz w:val="28"/>
          <w:szCs w:val="28"/>
          <w:u w:val="single"/>
        </w:rPr>
        <w:t xml:space="preserve">Цели и задачи </w:t>
      </w:r>
      <w:r w:rsidR="002E049D" w:rsidRPr="00085A73">
        <w:rPr>
          <w:rFonts w:ascii="Times New Roman" w:hAnsi="Times New Roman"/>
          <w:b/>
          <w:sz w:val="28"/>
          <w:szCs w:val="28"/>
          <w:u w:val="single"/>
        </w:rPr>
        <w:t xml:space="preserve">деятельности БДОУ при реализации </w:t>
      </w:r>
      <w:r w:rsidR="008517A7" w:rsidRPr="00085A73">
        <w:rPr>
          <w:rFonts w:ascii="Times New Roman" w:hAnsi="Times New Roman"/>
          <w:b/>
          <w:sz w:val="28"/>
          <w:szCs w:val="28"/>
          <w:u w:val="single"/>
        </w:rPr>
        <w:t>Программы</w:t>
      </w:r>
    </w:p>
    <w:p w14:paraId="46F55F90" w14:textId="77777777" w:rsidR="008517A7" w:rsidRPr="00085A73" w:rsidRDefault="008517A7" w:rsidP="00A458A6">
      <w:pPr>
        <w:pStyle w:val="afd"/>
        <w:ind w:left="825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E6000E3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Целью Программы является: </w:t>
      </w:r>
      <w:r w:rsidRPr="00085A73">
        <w:rPr>
          <w:rFonts w:ascii="Times New Roman" w:hAnsi="Times New Roman"/>
          <w:sz w:val="28"/>
          <w:szCs w:val="28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540EDBA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590E8C88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Программа</w:t>
      </w:r>
      <w:r w:rsidR="00AA32AC" w:rsidRPr="00085A73">
        <w:rPr>
          <w:rFonts w:ascii="Times New Roman" w:hAnsi="Times New Roman"/>
          <w:sz w:val="28"/>
          <w:szCs w:val="28"/>
        </w:rPr>
        <w:t>,</w:t>
      </w:r>
      <w:r w:rsidRPr="00085A73">
        <w:rPr>
          <w:rFonts w:ascii="Times New Roman" w:hAnsi="Times New Roman"/>
          <w:sz w:val="28"/>
          <w:szCs w:val="28"/>
        </w:rPr>
        <w:t xml:space="preserve">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1E3233F2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Задачи (обязательной части):</w:t>
      </w:r>
    </w:p>
    <w:p w14:paraId="06FF8C08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14ABBC77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1B69E57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 самим собой, другими детьми, взрослыми и миром;</w:t>
      </w:r>
    </w:p>
    <w:p w14:paraId="4895D87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 принятых в обществе правил и норм поведения в интересах человека, семьи, общества;</w:t>
      </w:r>
    </w:p>
    <w:p w14:paraId="379DD77F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3D60F88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формирование социокультурной среды, соответствующей возрастным и индивидуальным особенностям детей;</w:t>
      </w:r>
    </w:p>
    <w:p w14:paraId="4C2C3C1F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580B579D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обеспечение преемственности целей, задач и содержания дошкольного общего и начального общего образования.</w:t>
      </w:r>
    </w:p>
    <w:p w14:paraId="462D0085" w14:textId="77777777" w:rsidR="008517A7" w:rsidRPr="00085A73" w:rsidRDefault="008517A7" w:rsidP="00B9472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>Задачи, формируемые участниками образовательного процесса (вариативные):</w:t>
      </w:r>
    </w:p>
    <w:p w14:paraId="4779CA07" w14:textId="77777777" w:rsidR="008517A7" w:rsidRPr="00085A73" w:rsidRDefault="008517A7" w:rsidP="004564BB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085A73">
        <w:rPr>
          <w:rFonts w:ascii="Times New Roman" w:hAnsi="Times New Roman"/>
          <w:i/>
          <w:sz w:val="28"/>
          <w:szCs w:val="28"/>
          <w:lang w:eastAsia="ar-SA"/>
        </w:rPr>
        <w:t>- реализация регионального компонента через зн</w:t>
      </w:r>
      <w:r w:rsidR="00267F4D" w:rsidRPr="00085A73">
        <w:rPr>
          <w:rFonts w:ascii="Times New Roman" w:hAnsi="Times New Roman"/>
          <w:i/>
          <w:sz w:val="28"/>
          <w:szCs w:val="28"/>
          <w:lang w:eastAsia="ar-SA"/>
        </w:rPr>
        <w:t>акомство с национально-</w:t>
      </w:r>
      <w:r w:rsidRPr="00085A73">
        <w:rPr>
          <w:rFonts w:ascii="Times New Roman" w:hAnsi="Times New Roman"/>
          <w:i/>
          <w:sz w:val="28"/>
          <w:szCs w:val="28"/>
          <w:lang w:eastAsia="ar-SA"/>
        </w:rPr>
        <w:t>культурными особенностями Краснодарского края;</w:t>
      </w:r>
    </w:p>
    <w:p w14:paraId="264854F9" w14:textId="77777777" w:rsidR="008517A7" w:rsidRPr="00085A73" w:rsidRDefault="008517A7" w:rsidP="00267F4D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085A73">
        <w:rPr>
          <w:rFonts w:ascii="Times New Roman" w:hAnsi="Times New Roman"/>
          <w:i/>
          <w:sz w:val="28"/>
          <w:szCs w:val="28"/>
          <w:lang w:eastAsia="ar-SA"/>
        </w:rPr>
        <w:t xml:space="preserve">- </w:t>
      </w:r>
      <w:r w:rsidR="00267F4D" w:rsidRPr="00085A73">
        <w:rPr>
          <w:rFonts w:ascii="Times New Roman" w:hAnsi="Times New Roman"/>
          <w:i/>
          <w:sz w:val="28"/>
          <w:szCs w:val="28"/>
          <w:lang w:eastAsia="ar-SA"/>
        </w:rPr>
        <w:t>формирование ценностей здорового образа жизни, основ безопасного поведения в быту, социуме, природе</w:t>
      </w:r>
    </w:p>
    <w:p w14:paraId="3FF0938C" w14:textId="77777777" w:rsidR="00AA32AC" w:rsidRPr="00085A73" w:rsidRDefault="00AA32AC" w:rsidP="00B9472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B593974" w14:textId="77777777" w:rsidR="008517A7" w:rsidRPr="00085A73" w:rsidRDefault="008517A7" w:rsidP="00B947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Реализация регионального компонента</w:t>
      </w:r>
      <w:r w:rsidRPr="00085A73">
        <w:rPr>
          <w:rFonts w:ascii="Times New Roman" w:hAnsi="Times New Roman"/>
          <w:i/>
          <w:sz w:val="28"/>
          <w:szCs w:val="28"/>
        </w:rPr>
        <w:t xml:space="preserve"> является важнейшей составляющей современного образования, использование которого направлено на достижение следующих целей и задач:</w:t>
      </w:r>
    </w:p>
    <w:p w14:paraId="78FDD793" w14:textId="77777777" w:rsidR="008517A7" w:rsidRPr="00085A73" w:rsidRDefault="008517A7" w:rsidP="00B80A0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Способствовать формированию первоначальных представлений об особенностях родного края</w:t>
      </w:r>
      <w:r w:rsidR="005E61F4" w:rsidRPr="00085A73">
        <w:rPr>
          <w:rFonts w:ascii="Times New Roman" w:hAnsi="Times New Roman"/>
          <w:i/>
          <w:sz w:val="28"/>
          <w:szCs w:val="28"/>
        </w:rPr>
        <w:t>;</w:t>
      </w:r>
    </w:p>
    <w:p w14:paraId="3D442AB3" w14:textId="77777777" w:rsidR="005E61F4" w:rsidRPr="00085A73" w:rsidRDefault="005E61F4" w:rsidP="00B80A0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Способствовать формированию представлений о природе родного края;</w:t>
      </w:r>
    </w:p>
    <w:p w14:paraId="7B26D816" w14:textId="77777777" w:rsidR="008517A7" w:rsidRPr="00085A73" w:rsidRDefault="008517A7" w:rsidP="00B80A0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Познакомить детей с особенностями и традициями Краснодарского края;</w:t>
      </w:r>
    </w:p>
    <w:p w14:paraId="1C3CB3A3" w14:textId="77777777" w:rsidR="008517A7" w:rsidRPr="00085A73" w:rsidRDefault="008517A7" w:rsidP="00B80A0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Формировать представления о родной станице: истории, улицах, профессиях;</w:t>
      </w:r>
    </w:p>
    <w:p w14:paraId="5FC44091" w14:textId="77777777" w:rsidR="008517A7" w:rsidRPr="00085A73" w:rsidRDefault="008517A7" w:rsidP="00B80A0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Познакомить с именами знаменитых земляков;</w:t>
      </w:r>
    </w:p>
    <w:p w14:paraId="06EDD80A" w14:textId="77777777" w:rsidR="005E61F4" w:rsidRPr="00085A73" w:rsidRDefault="005E61F4" w:rsidP="00B80A0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Воспитывать чувство гордости за своих земляков, эмоционально-ценностное отношение к краю, приобщить их к богатому культурному наследию народа;</w:t>
      </w:r>
    </w:p>
    <w:p w14:paraId="6D85B78B" w14:textId="77777777" w:rsidR="008517A7" w:rsidRPr="00085A73" w:rsidRDefault="008517A7" w:rsidP="00B80A07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Заложить основы нравственной личности, национальной гордости и национального самосознания</w:t>
      </w:r>
    </w:p>
    <w:p w14:paraId="3DDF4D60" w14:textId="77777777" w:rsidR="008517A7" w:rsidRPr="00931F9E" w:rsidRDefault="00AA32AC" w:rsidP="00931F9E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Региональный компонент реализуется в течение всего пребывания детей в ДОУ в различных видах деятел</w:t>
      </w:r>
      <w:r w:rsidR="002E049D" w:rsidRPr="00085A73">
        <w:rPr>
          <w:rFonts w:ascii="Times New Roman" w:hAnsi="Times New Roman"/>
          <w:i/>
          <w:sz w:val="28"/>
          <w:szCs w:val="28"/>
        </w:rPr>
        <w:t>ьности: игра, беседа, культурно</w:t>
      </w:r>
      <w:r w:rsidRPr="00085A73">
        <w:rPr>
          <w:rFonts w:ascii="Times New Roman" w:hAnsi="Times New Roman"/>
          <w:i/>
          <w:sz w:val="28"/>
          <w:szCs w:val="28"/>
        </w:rPr>
        <w:t>-досуговая деятельность и др.</w:t>
      </w:r>
    </w:p>
    <w:p w14:paraId="3AA83BB5" w14:textId="77777777" w:rsidR="008517A7" w:rsidRPr="00085A73" w:rsidRDefault="008517A7" w:rsidP="00B80A07">
      <w:pPr>
        <w:numPr>
          <w:ilvl w:val="2"/>
          <w:numId w:val="22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Принципы и подходы к формированию Программы</w:t>
      </w:r>
    </w:p>
    <w:p w14:paraId="630774C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В соответствии со Стандартом Программа построена на следующих принципах:</w:t>
      </w:r>
    </w:p>
    <w:p w14:paraId="3018EBD0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Поддержка разнообразия детства</w:t>
      </w: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>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14:paraId="471B506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14:paraId="7DE8179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Сохранение уникальности и самоценности детства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14:paraId="4BDEFBF0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Позитивная социализация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ребенка 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традициям семьи, общества, государства происходят 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процессе сотрудничества со взрослыми и другими детьми, </w:t>
      </w:r>
      <w:r w:rsidRPr="00085A73">
        <w:rPr>
          <w:rFonts w:ascii="Times New Roman" w:hAnsi="Times New Roman"/>
          <w:sz w:val="28"/>
          <w:szCs w:val="28"/>
          <w:lang w:eastAsia="ru-RU"/>
        </w:rPr>
        <w:t>направленного на создание предпосылок к полноценной деятельности ребенка в изменяющемся мире.</w:t>
      </w:r>
    </w:p>
    <w:p w14:paraId="447403A0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Личностно-развивающий и гуманистический характер взаимодействия</w:t>
      </w:r>
      <w:r w:rsidRPr="00085A7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взрослых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(родителей(законных представителей), педагогических и иных работников Организации) и детей. Такой тип взаимодействия предполагает базовую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 xml:space="preserve">ценностную ориентацию на достоинство каждого участника взаимодействия,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уважение и б</w:t>
      </w:r>
      <w:r w:rsidRPr="00085A73">
        <w:rPr>
          <w:rFonts w:ascii="Times New Roman" w:hAnsi="Times New Roman"/>
          <w:sz w:val="28"/>
          <w:szCs w:val="28"/>
        </w:rPr>
        <w:t xml:space="preserve">езусловное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принятие личности ребенка, д</w:t>
      </w:r>
      <w:r w:rsidRPr="00085A73">
        <w:rPr>
          <w:rFonts w:ascii="Times New Roman" w:hAnsi="Times New Roman"/>
          <w:sz w:val="28"/>
          <w:szCs w:val="28"/>
        </w:rPr>
        <w:t xml:space="preserve">оброжелательность, внимание к ребенку, его состоянию, настроению, потребностям, интересам.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Личностно-развивающее взаимодействие </w:t>
      </w:r>
      <w:r w:rsidRPr="00085A73">
        <w:rPr>
          <w:rFonts w:ascii="Times New Roman" w:hAnsi="Times New Roman"/>
          <w:sz w:val="28"/>
          <w:szCs w:val="28"/>
        </w:rPr>
        <w:t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14:paraId="31BBD802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085A7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Содействие и сотрудничество детей и взрослых</w:t>
      </w:r>
      <w:r w:rsidRPr="00085A7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признание ребенка полноценным участником (субъектом) образовательных отношений</w:t>
      </w: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>образовательных отношений.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14:paraId="0E5A9820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Сотрудничество Организации с семьей</w:t>
      </w: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14:paraId="448ABD78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Сетевое взаимодействие с организациями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социализации, образования, охраны здоровья и другими партнерами, которые могут внести вклад в развитие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и образование детей, а также использование ресурсов местного сообщества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 xml:space="preserve">и вариативных программ дополнительного образования детей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>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14:paraId="19938721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Индивидуализация дошкольного образования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 xml:space="preserve">предполагает такое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>интересы, мотивы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способности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>и возрастно-психологические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особенности. При этом сам ребенок становится активным в выборе содержания своего образования, </w:t>
      </w:r>
      <w:r w:rsidRPr="00085A73">
        <w:rPr>
          <w:rFonts w:ascii="Times New Roman" w:hAnsi="Times New Roman"/>
          <w:bCs/>
          <w:sz w:val="28"/>
          <w:szCs w:val="28"/>
          <w:lang w:eastAsia="ru-RU"/>
        </w:rPr>
        <w:t xml:space="preserve">разных форм активности. Для реализации этого принципа необходимы </w:t>
      </w:r>
      <w:r w:rsidRPr="00085A73">
        <w:rPr>
          <w:rFonts w:ascii="Times New Roman" w:hAnsi="Times New Roman"/>
          <w:sz w:val="28"/>
          <w:szCs w:val="28"/>
          <w:lang w:eastAsia="ru-RU"/>
        </w:rPr>
        <w:t>регулярное наблюдение за развитием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ребенка, сбор данных о нем, анализ его </w:t>
      </w:r>
      <w:r w:rsidRPr="00085A73">
        <w:rPr>
          <w:rFonts w:ascii="Times New Roman" w:hAnsi="Times New Roman"/>
          <w:sz w:val="28"/>
          <w:szCs w:val="28"/>
          <w:lang w:eastAsia="ru-RU"/>
        </w:rPr>
        <w:t>действий и поступков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14:paraId="4BB3AAF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085A7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Возрастная адекватность </w:t>
      </w:r>
      <w:r w:rsidRPr="00085A73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образования</w:t>
      </w:r>
      <w:r w:rsidRPr="00085A73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14:paraId="46B3C058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Pr="00085A7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Развивающее вариативное образование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Этот принцип 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предполагает, что образовательное содержание предлагается ребенку </w:t>
      </w:r>
      <w:r w:rsidRPr="00085A73">
        <w:rPr>
          <w:rFonts w:ascii="Times New Roman" w:hAnsi="Times New Roman"/>
          <w:sz w:val="28"/>
          <w:szCs w:val="28"/>
          <w:lang w:eastAsia="ru-RU"/>
        </w:rPr>
        <w:t>через разные виды деятельности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085A73">
        <w:rPr>
          <w:rFonts w:ascii="Times New Roman" w:hAnsi="Times New Roman"/>
          <w:sz w:val="28"/>
          <w:szCs w:val="28"/>
          <w:lang w:eastAsia="ru-RU"/>
        </w:rPr>
        <w:t>мотивов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</w:t>
      </w:r>
      <w:r w:rsidRPr="00085A73">
        <w:rPr>
          <w:rFonts w:ascii="Times New Roman" w:hAnsi="Times New Roman"/>
          <w:sz w:val="28"/>
          <w:szCs w:val="28"/>
          <w:lang w:eastAsia="ru-RU"/>
        </w:rPr>
        <w:t>, расширению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явных, так и скрытых возможностей </w:t>
      </w:r>
      <w:r w:rsidRPr="00085A73">
        <w:rPr>
          <w:rFonts w:ascii="Times New Roman" w:hAnsi="Times New Roman"/>
          <w:sz w:val="28"/>
          <w:szCs w:val="28"/>
          <w:lang w:eastAsia="ru-RU"/>
        </w:rPr>
        <w:t>ребенка</w:t>
      </w: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8E6C349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11.</w:t>
      </w: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t xml:space="preserve">Полнота содержания и интеграция </w:t>
      </w:r>
      <w:r w:rsidRPr="00085A73">
        <w:rPr>
          <w:rFonts w:ascii="Times New Roman" w:hAnsi="Times New Roman"/>
          <w:b/>
          <w:bCs/>
          <w:i/>
          <w:sz w:val="28"/>
          <w:szCs w:val="28"/>
          <w:u w:val="single"/>
        </w:rPr>
        <w:t>отдельных образовательных областей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85A73">
        <w:rPr>
          <w:rFonts w:ascii="Times New Roman" w:hAnsi="Times New Roman"/>
          <w:sz w:val="28"/>
          <w:szCs w:val="28"/>
        </w:rPr>
        <w:t xml:space="preserve">В соответствии со Стандартом Программа предполагает </w:t>
      </w:r>
      <w:r w:rsidRPr="00085A73">
        <w:rPr>
          <w:rFonts w:ascii="Times New Roman" w:hAnsi="Times New Roman"/>
          <w:sz w:val="28"/>
          <w:szCs w:val="28"/>
        </w:rPr>
        <w:lastRenderedPageBreak/>
        <w:t>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</w:t>
      </w:r>
    </w:p>
    <w:p w14:paraId="47DEC71F" w14:textId="77777777" w:rsidR="008517A7" w:rsidRPr="00085A73" w:rsidRDefault="008517A7" w:rsidP="00691991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Инвариантность ценностей и целей при вариативности средств реализации и достижения целей Программы. 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Основная образовательная программа БДОУ МО Динской район «Детский сад №</w:t>
      </w:r>
      <w:r w:rsidR="00FA4661"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18</w:t>
      </w: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»:</w:t>
      </w:r>
    </w:p>
    <w:p w14:paraId="4889D6FD" w14:textId="77777777" w:rsidR="008517A7" w:rsidRPr="00085A73" w:rsidRDefault="008517A7" w:rsidP="00691991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соответствует принципу развивающего образования, целью которого является развитие ребенка;</w:t>
      </w:r>
    </w:p>
    <w:p w14:paraId="6B0982DF" w14:textId="77777777" w:rsidR="008517A7" w:rsidRPr="00085A73" w:rsidRDefault="008517A7" w:rsidP="00691991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сочетает принципы научной обоснованности и практической применимости;</w:t>
      </w:r>
    </w:p>
    <w:p w14:paraId="66EE927B" w14:textId="77777777" w:rsidR="008517A7" w:rsidRPr="00085A73" w:rsidRDefault="008517A7" w:rsidP="00691991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соответствует критериям полноты (позволяет решать поставленные цели и задачи при использовании разумного минимума материала);</w:t>
      </w:r>
    </w:p>
    <w:p w14:paraId="6976610E" w14:textId="77777777" w:rsidR="008517A7" w:rsidRPr="00085A73" w:rsidRDefault="008517A7" w:rsidP="00691991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обеспечивает единство воспитательных, развивающих и обучающих целей и задач процесса образования детей;</w:t>
      </w:r>
    </w:p>
    <w:p w14:paraId="7D765742" w14:textId="77777777" w:rsidR="008517A7" w:rsidRPr="00085A73" w:rsidRDefault="008517A7" w:rsidP="00691991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строится с учетом принципа интеграции образовательных областей;</w:t>
      </w:r>
    </w:p>
    <w:p w14:paraId="3FFE84E0" w14:textId="77777777" w:rsidR="00146EB1" w:rsidRPr="00085A73" w:rsidRDefault="00146EB1" w:rsidP="00691991">
      <w:pPr>
        <w:pStyle w:val="afd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14:paraId="223C4FA2" w14:textId="77777777" w:rsidR="00146EB1" w:rsidRPr="00085A73" w:rsidRDefault="00146EB1" w:rsidP="00691991">
      <w:pPr>
        <w:pStyle w:val="afd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Принципы части, формируемой участниками образовательных отношений:</w:t>
      </w:r>
    </w:p>
    <w:p w14:paraId="7EC7AD8C" w14:textId="77777777" w:rsidR="00146EB1" w:rsidRPr="00085A73" w:rsidRDefault="00146EB1" w:rsidP="00691991">
      <w:pPr>
        <w:pStyle w:val="afd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- принцип региональности – ориентация на учет особенностей региона в воспитательно-образовательном процессе;</w:t>
      </w:r>
    </w:p>
    <w:p w14:paraId="4D59E0CD" w14:textId="77777777" w:rsidR="00146EB1" w:rsidRPr="00085A73" w:rsidRDefault="00146EB1" w:rsidP="00691991">
      <w:pPr>
        <w:pStyle w:val="afd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- принцип историзма – раскрытие исторической обусловленности явлений и процессов, происходящих в природе и обществе Краснодарского края;</w:t>
      </w:r>
    </w:p>
    <w:p w14:paraId="0C11E594" w14:textId="77777777" w:rsidR="008517A7" w:rsidRPr="00931F9E" w:rsidRDefault="00146EB1" w:rsidP="00691991">
      <w:pPr>
        <w:pStyle w:val="afd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85A73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- принцип научной обоснованности – наличие достоверной информации, основанной на законах и процессах в природе и обществе.</w:t>
      </w:r>
      <w:r w:rsidRPr="00085A7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25A10EB9" w14:textId="77777777" w:rsidR="008517A7" w:rsidRPr="00085A73" w:rsidRDefault="008517A7" w:rsidP="00B80A07">
      <w:pPr>
        <w:numPr>
          <w:ilvl w:val="2"/>
          <w:numId w:val="22"/>
        </w:numPr>
        <w:autoSpaceDE w:val="0"/>
        <w:autoSpaceDN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626CE" w:rsidRPr="00085A73">
        <w:rPr>
          <w:rFonts w:ascii="Times New Roman" w:hAnsi="Times New Roman"/>
          <w:b/>
          <w:sz w:val="28"/>
          <w:szCs w:val="28"/>
          <w:u w:val="single"/>
        </w:rPr>
        <w:t>Значимые для разработки и реализации Программы характеристики.</w:t>
      </w:r>
    </w:p>
    <w:p w14:paraId="2EBE8C46" w14:textId="76130FAB" w:rsidR="00FA4661" w:rsidRPr="00085A73" w:rsidRDefault="00FA4661" w:rsidP="00FA4661">
      <w:pPr>
        <w:pStyle w:val="afd"/>
        <w:numPr>
          <w:ilvl w:val="0"/>
          <w:numId w:val="22"/>
        </w:numPr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На 20</w:t>
      </w:r>
      <w:r w:rsidR="007B12BA">
        <w:rPr>
          <w:rFonts w:ascii="Times New Roman" w:hAnsi="Times New Roman"/>
          <w:bCs/>
          <w:sz w:val="28"/>
          <w:szCs w:val="28"/>
        </w:rPr>
        <w:t>20</w:t>
      </w:r>
      <w:r w:rsidRPr="00085A73">
        <w:rPr>
          <w:rFonts w:ascii="Times New Roman" w:hAnsi="Times New Roman"/>
          <w:bCs/>
          <w:sz w:val="28"/>
          <w:szCs w:val="28"/>
        </w:rPr>
        <w:t>-202</w:t>
      </w:r>
      <w:r w:rsidR="007B12BA">
        <w:rPr>
          <w:rFonts w:ascii="Times New Roman" w:hAnsi="Times New Roman"/>
          <w:bCs/>
          <w:sz w:val="28"/>
          <w:szCs w:val="28"/>
        </w:rPr>
        <w:t>1</w:t>
      </w:r>
      <w:r w:rsidRPr="00085A73">
        <w:rPr>
          <w:rFonts w:ascii="Times New Roman" w:hAnsi="Times New Roman"/>
          <w:bCs/>
          <w:sz w:val="28"/>
          <w:szCs w:val="28"/>
        </w:rPr>
        <w:t xml:space="preserve"> учебный год  БДОУ МО Динской район «Детский сад №18» укомплектован  следующими группами 12-ти часового пребывания</w:t>
      </w:r>
    </w:p>
    <w:tbl>
      <w:tblPr>
        <w:tblStyle w:val="af9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134"/>
        <w:gridCol w:w="2977"/>
        <w:gridCol w:w="1559"/>
      </w:tblGrid>
      <w:tr w:rsidR="00FA4661" w:rsidRPr="00085A73" w14:paraId="69E70F1B" w14:textId="77777777" w:rsidTr="00273E98">
        <w:tc>
          <w:tcPr>
            <w:tcW w:w="1384" w:type="dxa"/>
          </w:tcPr>
          <w:p w14:paraId="5F1834B1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2410" w:type="dxa"/>
          </w:tcPr>
          <w:p w14:paraId="3EAA4D48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26639AF9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977" w:type="dxa"/>
          </w:tcPr>
          <w:p w14:paraId="563D17CD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559" w:type="dxa"/>
          </w:tcPr>
          <w:p w14:paraId="00C6E90C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A4661" w:rsidRPr="00085A73" w14:paraId="05208BD0" w14:textId="77777777" w:rsidTr="00273E98">
        <w:tc>
          <w:tcPr>
            <w:tcW w:w="1384" w:type="dxa"/>
          </w:tcPr>
          <w:p w14:paraId="603B5CEB" w14:textId="117314E0" w:rsidR="00FA4661" w:rsidRPr="00085A73" w:rsidRDefault="007B12BA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0688E11" w14:textId="1362D030" w:rsidR="00FA4661" w:rsidRPr="00085A73" w:rsidRDefault="007B12BA" w:rsidP="00273E98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134" w:type="dxa"/>
          </w:tcPr>
          <w:p w14:paraId="261F1531" w14:textId="2D77EBFE" w:rsidR="00FA4661" w:rsidRPr="00085A73" w:rsidRDefault="007B12BA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977" w:type="dxa"/>
          </w:tcPr>
          <w:p w14:paraId="117CCBAD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14:paraId="7B9E5B46" w14:textId="18B6D475" w:rsidR="00FA4661" w:rsidRPr="007B12BA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  <w:r w:rsidR="007B12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12BA" w:rsidRPr="00085A73" w14:paraId="1FC0F27D" w14:textId="77777777" w:rsidTr="00273E98">
        <w:tc>
          <w:tcPr>
            <w:tcW w:w="1384" w:type="dxa"/>
          </w:tcPr>
          <w:p w14:paraId="05FF85A3" w14:textId="06F48EEC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36B68267" w14:textId="15730823" w:rsidR="007B12BA" w:rsidRDefault="007B12BA" w:rsidP="007B12BA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134" w:type="dxa"/>
          </w:tcPr>
          <w:p w14:paraId="12B56823" w14:textId="790BE5CD" w:rsidR="007B12BA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977" w:type="dxa"/>
          </w:tcPr>
          <w:p w14:paraId="5468BB77" w14:textId="587BE76D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14:paraId="50EC9946" w14:textId="12E95658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B12BA" w:rsidRPr="00085A73" w14:paraId="7C8A225D" w14:textId="77777777" w:rsidTr="00273E98">
        <w:tc>
          <w:tcPr>
            <w:tcW w:w="1384" w:type="dxa"/>
          </w:tcPr>
          <w:p w14:paraId="4CA055F2" w14:textId="6F1BBA64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E0E0546" w14:textId="4C77567C" w:rsidR="007B12BA" w:rsidRPr="00085A73" w:rsidRDefault="007B12BA" w:rsidP="007B12BA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134" w:type="dxa"/>
          </w:tcPr>
          <w:p w14:paraId="3AED1889" w14:textId="5EEBCFE4" w:rsidR="007B12BA" w:rsidRPr="007B12BA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</w:tcPr>
          <w:p w14:paraId="34D30BE6" w14:textId="77777777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14:paraId="1F7C3F03" w14:textId="095D83AC" w:rsidR="007B12BA" w:rsidRPr="007B12BA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12BA" w:rsidRPr="00085A73" w14:paraId="210C6C1A" w14:textId="77777777" w:rsidTr="00273E98">
        <w:tc>
          <w:tcPr>
            <w:tcW w:w="1384" w:type="dxa"/>
          </w:tcPr>
          <w:p w14:paraId="2D2A510E" w14:textId="15CA732F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B74628C" w14:textId="4D0A3001" w:rsidR="007B12BA" w:rsidRDefault="007B12BA" w:rsidP="007B12BA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134" w:type="dxa"/>
          </w:tcPr>
          <w:p w14:paraId="4AF5743E" w14:textId="7F798C11" w:rsidR="007B12BA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977" w:type="dxa"/>
          </w:tcPr>
          <w:p w14:paraId="45795121" w14:textId="05A77F2A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14:paraId="5A2A3A53" w14:textId="1C510340" w:rsidR="007B12BA" w:rsidRPr="007B12BA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B12BA" w:rsidRPr="00085A73" w14:paraId="2C970985" w14:textId="77777777" w:rsidTr="00273E98">
        <w:tc>
          <w:tcPr>
            <w:tcW w:w="1384" w:type="dxa"/>
          </w:tcPr>
          <w:p w14:paraId="01618DD5" w14:textId="12B1986F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68ADFBA" w14:textId="77777777" w:rsidR="007B12BA" w:rsidRPr="00085A73" w:rsidRDefault="007B12BA" w:rsidP="007B12BA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134" w:type="dxa"/>
          </w:tcPr>
          <w:p w14:paraId="68B590A6" w14:textId="77777777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977" w:type="dxa"/>
          </w:tcPr>
          <w:p w14:paraId="187B30D9" w14:textId="77777777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14:paraId="490DAC47" w14:textId="3B055E27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12BA" w:rsidRPr="00085A73" w14:paraId="67BE29F5" w14:textId="77777777" w:rsidTr="00273E98">
        <w:tc>
          <w:tcPr>
            <w:tcW w:w="1384" w:type="dxa"/>
          </w:tcPr>
          <w:p w14:paraId="3954F21B" w14:textId="4231A34E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0AD8D7E5" w14:textId="544E7C0D" w:rsidR="007B12BA" w:rsidRPr="00085A73" w:rsidRDefault="007B12BA" w:rsidP="007B12BA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Смешанная ранняя</w:t>
            </w:r>
          </w:p>
        </w:tc>
        <w:tc>
          <w:tcPr>
            <w:tcW w:w="1134" w:type="dxa"/>
          </w:tcPr>
          <w:p w14:paraId="3BDF16C0" w14:textId="4CC45224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1,6-3</w:t>
            </w:r>
          </w:p>
        </w:tc>
        <w:tc>
          <w:tcPr>
            <w:tcW w:w="2977" w:type="dxa"/>
          </w:tcPr>
          <w:p w14:paraId="7878A42E" w14:textId="0DFD2B27" w:rsidR="007B12BA" w:rsidRPr="00085A73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14:paraId="473F7026" w14:textId="23F53806" w:rsidR="007B12BA" w:rsidRPr="007B12BA" w:rsidRDefault="007B12BA" w:rsidP="007B12BA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E0552D5" w14:textId="067212CD" w:rsidR="00FA4661" w:rsidRPr="00085A73" w:rsidRDefault="00FA4661" w:rsidP="00FA4661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и 3-х часового </w:t>
      </w:r>
      <w:r w:rsidR="007B12BA" w:rsidRPr="00085A73">
        <w:rPr>
          <w:rFonts w:ascii="Times New Roman" w:hAnsi="Times New Roman"/>
          <w:sz w:val="28"/>
          <w:szCs w:val="28"/>
        </w:rPr>
        <w:t xml:space="preserve">пребывания: </w:t>
      </w:r>
      <w:r w:rsidR="007B12BA" w:rsidRPr="00085A73">
        <w:rPr>
          <w:rFonts w:ascii="Times New Roman" w:hAnsi="Times New Roman"/>
          <w:sz w:val="28"/>
          <w:szCs w:val="28"/>
          <w:u w:val="single"/>
        </w:rPr>
        <w:t>группа</w:t>
      </w:r>
      <w:r w:rsidRPr="00085A73">
        <w:rPr>
          <w:rFonts w:ascii="Times New Roman" w:hAnsi="Times New Roman"/>
          <w:sz w:val="28"/>
          <w:szCs w:val="28"/>
          <w:u w:val="single"/>
        </w:rPr>
        <w:t xml:space="preserve"> кратковременного пребывания детей ранней социализации  от 1,</w:t>
      </w:r>
      <w:r w:rsidR="00621DB2" w:rsidRPr="00085A73">
        <w:rPr>
          <w:rFonts w:ascii="Times New Roman" w:hAnsi="Times New Roman"/>
          <w:sz w:val="28"/>
          <w:szCs w:val="28"/>
          <w:u w:val="single"/>
        </w:rPr>
        <w:t>6</w:t>
      </w:r>
      <w:r w:rsidRPr="00085A73">
        <w:rPr>
          <w:rFonts w:ascii="Times New Roman" w:hAnsi="Times New Roman"/>
          <w:sz w:val="28"/>
          <w:szCs w:val="28"/>
          <w:u w:val="single"/>
        </w:rPr>
        <w:t xml:space="preserve"> до </w:t>
      </w:r>
      <w:r w:rsidR="00621DB2" w:rsidRPr="00085A73">
        <w:rPr>
          <w:rFonts w:ascii="Times New Roman" w:hAnsi="Times New Roman"/>
          <w:sz w:val="28"/>
          <w:szCs w:val="28"/>
          <w:u w:val="single"/>
        </w:rPr>
        <w:t>3</w:t>
      </w:r>
      <w:r w:rsidRPr="00085A73">
        <w:rPr>
          <w:rFonts w:ascii="Times New Roman" w:hAnsi="Times New Roman"/>
          <w:sz w:val="28"/>
          <w:szCs w:val="28"/>
          <w:u w:val="single"/>
        </w:rPr>
        <w:t xml:space="preserve"> лет общеразвивающая </w:t>
      </w:r>
    </w:p>
    <w:p w14:paraId="4D477AB0" w14:textId="77777777" w:rsidR="00FA4661" w:rsidRPr="00085A73" w:rsidRDefault="00FA4661" w:rsidP="00621DB2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Style w:val="af9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992"/>
        <w:gridCol w:w="3119"/>
        <w:gridCol w:w="1559"/>
      </w:tblGrid>
      <w:tr w:rsidR="00FA4661" w:rsidRPr="00085A73" w14:paraId="280FDA65" w14:textId="77777777" w:rsidTr="00273E98">
        <w:tc>
          <w:tcPr>
            <w:tcW w:w="1384" w:type="dxa"/>
          </w:tcPr>
          <w:p w14:paraId="4A3A8C73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2410" w:type="dxa"/>
          </w:tcPr>
          <w:p w14:paraId="432B01CD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14:paraId="63F0F022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3119" w:type="dxa"/>
          </w:tcPr>
          <w:p w14:paraId="2D394050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559" w:type="dxa"/>
          </w:tcPr>
          <w:p w14:paraId="08650F7D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A4661" w:rsidRPr="00085A73" w14:paraId="662D7466" w14:textId="77777777" w:rsidTr="00273E98">
        <w:tc>
          <w:tcPr>
            <w:tcW w:w="1384" w:type="dxa"/>
          </w:tcPr>
          <w:p w14:paraId="033A2013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5A7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</w:tcPr>
          <w:p w14:paraId="67ED2209" w14:textId="53244D6C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первая </w:t>
            </w:r>
            <w:r w:rsidR="00621DB2" w:rsidRPr="0008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2BA">
              <w:rPr>
                <w:rFonts w:ascii="Times New Roman" w:hAnsi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992" w:type="dxa"/>
          </w:tcPr>
          <w:p w14:paraId="0F3FA8C3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1,</w:t>
            </w:r>
            <w:r w:rsidR="00621DB2" w:rsidRPr="00085A73"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19" w:type="dxa"/>
          </w:tcPr>
          <w:p w14:paraId="183A0421" w14:textId="77777777" w:rsidR="00FA4661" w:rsidRPr="00085A73" w:rsidRDefault="00FA4661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559" w:type="dxa"/>
          </w:tcPr>
          <w:p w14:paraId="04BD1DD0" w14:textId="4F5BF5C2" w:rsidR="00FA4661" w:rsidRPr="00085A73" w:rsidRDefault="007B12BA" w:rsidP="00273E98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78D763F6" w14:textId="77777777" w:rsidR="003121CB" w:rsidRPr="00085A73" w:rsidRDefault="003121CB" w:rsidP="003121CB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A22DEAE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Кадровое обеспечение </w:t>
      </w:r>
    </w:p>
    <w:p w14:paraId="26C5C567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Воспитательно-образовательный процесс  в  ДОУ осуществляют 16  педагогов из них:</w:t>
      </w:r>
    </w:p>
    <w:p w14:paraId="0C32D491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Старший воспитатель - 1   </w:t>
      </w:r>
    </w:p>
    <w:p w14:paraId="1511717B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Воспитатели – 12 </w:t>
      </w:r>
    </w:p>
    <w:p w14:paraId="593B3501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Музыкальный руководитель – 1</w:t>
      </w:r>
    </w:p>
    <w:p w14:paraId="4F6D3F7A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Инструктор по физической культуре - 1  </w:t>
      </w:r>
    </w:p>
    <w:p w14:paraId="2D291C8A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Педагог-психолог – 1 </w:t>
      </w:r>
    </w:p>
    <w:p w14:paraId="2AD8A634" w14:textId="77777777" w:rsidR="007B12BA" w:rsidRPr="007B12BA" w:rsidRDefault="007B12BA" w:rsidP="007B12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B12BA">
        <w:rPr>
          <w:rFonts w:ascii="Times New Roman" w:hAnsi="Times New Roman"/>
          <w:b/>
          <w:color w:val="000000" w:themeColor="text1"/>
          <w:sz w:val="24"/>
          <w:szCs w:val="24"/>
        </w:rPr>
        <w:t>Уровень образования педагогических кадров:</w:t>
      </w:r>
    </w:p>
    <w:p w14:paraId="546CF487" w14:textId="77777777" w:rsidR="007B12BA" w:rsidRPr="007B12BA" w:rsidRDefault="007B12BA" w:rsidP="007B12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12BA">
        <w:rPr>
          <w:rFonts w:ascii="Times New Roman" w:hAnsi="Times New Roman"/>
          <w:color w:val="000000" w:themeColor="text1"/>
          <w:sz w:val="24"/>
          <w:szCs w:val="24"/>
        </w:rPr>
        <w:t>Высшее образование –   7 (педагогов)</w:t>
      </w:r>
    </w:p>
    <w:p w14:paraId="3FDA697C" w14:textId="6A9F74E7" w:rsidR="007B12BA" w:rsidRDefault="007B12BA" w:rsidP="007B12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B12BA">
        <w:rPr>
          <w:rFonts w:ascii="Times New Roman" w:hAnsi="Times New Roman"/>
          <w:color w:val="000000" w:themeColor="text1"/>
          <w:sz w:val="24"/>
          <w:szCs w:val="24"/>
        </w:rPr>
        <w:t xml:space="preserve">Среднее специальное (педучилище) –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6D3">
        <w:rPr>
          <w:rFonts w:ascii="Times New Roman" w:hAnsi="Times New Roman"/>
          <w:color w:val="000000" w:themeColor="text1"/>
          <w:sz w:val="24"/>
          <w:szCs w:val="24"/>
        </w:rPr>
        <w:t xml:space="preserve">9 </w:t>
      </w:r>
      <w:r w:rsidRPr="007B12BA">
        <w:rPr>
          <w:rFonts w:ascii="Times New Roman" w:hAnsi="Times New Roman"/>
          <w:color w:val="000000" w:themeColor="text1"/>
          <w:sz w:val="24"/>
          <w:szCs w:val="24"/>
        </w:rPr>
        <w:t>(педагогов)</w:t>
      </w:r>
    </w:p>
    <w:p w14:paraId="57DF3A30" w14:textId="77777777" w:rsidR="007B12BA" w:rsidRPr="007B12BA" w:rsidRDefault="007B12BA" w:rsidP="007B12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9F62D8" w14:textId="05693650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Педагогический стаж:  свыше 15 лет – </w:t>
      </w:r>
      <w:r w:rsidR="00AB46D3">
        <w:rPr>
          <w:rFonts w:ascii="Times New Roman" w:hAnsi="Times New Roman"/>
          <w:sz w:val="28"/>
          <w:szCs w:val="28"/>
          <w:u w:val="single"/>
        </w:rPr>
        <w:t>7</w:t>
      </w:r>
      <w:r w:rsidRPr="00085A73">
        <w:rPr>
          <w:rFonts w:ascii="Times New Roman" w:hAnsi="Times New Roman"/>
          <w:sz w:val="28"/>
          <w:szCs w:val="28"/>
          <w:u w:val="single"/>
        </w:rPr>
        <w:t xml:space="preserve"> чел.(43%)  </w:t>
      </w:r>
    </w:p>
    <w:p w14:paraId="449FE950" w14:textId="46B6A2B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 10-15 лет – </w:t>
      </w:r>
      <w:r w:rsidR="00AB46D3">
        <w:rPr>
          <w:rFonts w:ascii="Times New Roman" w:hAnsi="Times New Roman"/>
          <w:sz w:val="28"/>
          <w:szCs w:val="28"/>
          <w:u w:val="single"/>
        </w:rPr>
        <w:t>1</w:t>
      </w:r>
      <w:r w:rsidRPr="00085A73">
        <w:rPr>
          <w:rFonts w:ascii="Times New Roman" w:hAnsi="Times New Roman"/>
          <w:sz w:val="28"/>
          <w:szCs w:val="28"/>
          <w:u w:val="single"/>
        </w:rPr>
        <w:t xml:space="preserve"> чел.(12%)  </w:t>
      </w:r>
    </w:p>
    <w:p w14:paraId="45C66AD1" w14:textId="0AC83BD3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 5-10 лет – </w:t>
      </w:r>
      <w:r w:rsidR="00AB46D3">
        <w:rPr>
          <w:rFonts w:ascii="Times New Roman" w:hAnsi="Times New Roman"/>
          <w:sz w:val="28"/>
          <w:szCs w:val="28"/>
          <w:u w:val="single"/>
        </w:rPr>
        <w:t>4</w:t>
      </w:r>
      <w:r w:rsidRPr="00085A73">
        <w:rPr>
          <w:rFonts w:ascii="Times New Roman" w:hAnsi="Times New Roman"/>
          <w:sz w:val="28"/>
          <w:szCs w:val="28"/>
          <w:u w:val="single"/>
        </w:rPr>
        <w:t xml:space="preserve"> чел.(12%)  -</w:t>
      </w:r>
    </w:p>
    <w:p w14:paraId="67FCBC13" w14:textId="12E368A8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 до 5 лет </w:t>
      </w:r>
      <w:r w:rsidR="00AB46D3">
        <w:rPr>
          <w:rFonts w:ascii="Times New Roman" w:hAnsi="Times New Roman"/>
          <w:sz w:val="28"/>
          <w:szCs w:val="28"/>
          <w:u w:val="single"/>
        </w:rPr>
        <w:t>–</w:t>
      </w:r>
      <w:r w:rsidRPr="00085A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46D3">
        <w:rPr>
          <w:rFonts w:ascii="Times New Roman" w:hAnsi="Times New Roman"/>
          <w:sz w:val="28"/>
          <w:szCs w:val="28"/>
          <w:u w:val="single"/>
        </w:rPr>
        <w:t>4</w:t>
      </w:r>
      <w:r w:rsidRPr="00085A73">
        <w:rPr>
          <w:rFonts w:ascii="Times New Roman" w:hAnsi="Times New Roman"/>
          <w:sz w:val="28"/>
          <w:szCs w:val="28"/>
          <w:u w:val="single"/>
        </w:rPr>
        <w:t xml:space="preserve"> чел.(33%) </w:t>
      </w:r>
    </w:p>
    <w:p w14:paraId="65C8112C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085A73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</w:p>
    <w:p w14:paraId="4747B0E2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Квалификационная категория </w:t>
      </w:r>
    </w:p>
    <w:p w14:paraId="24599729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 Высшая –  0 человек</w:t>
      </w:r>
    </w:p>
    <w:p w14:paraId="1C08B732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  Первая –  5 человек </w:t>
      </w:r>
    </w:p>
    <w:p w14:paraId="1568AE97" w14:textId="77777777" w:rsidR="00367173" w:rsidRPr="00085A73" w:rsidRDefault="00367173" w:rsidP="00367173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Соответствие занимаемой должности – 10 человек </w:t>
      </w:r>
    </w:p>
    <w:p w14:paraId="6BFE9DE3" w14:textId="77777777" w:rsidR="003121CB" w:rsidRPr="00085A73" w:rsidRDefault="003121CB" w:rsidP="003121CB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21FBEECD" w14:textId="77777777" w:rsidR="00DD19B6" w:rsidRPr="00085A73" w:rsidRDefault="00DD19B6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Все педагоги своевременно проходят повышение квалификации.</w:t>
      </w:r>
    </w:p>
    <w:p w14:paraId="5904E026" w14:textId="77777777" w:rsidR="00DD19B6" w:rsidRPr="00085A73" w:rsidRDefault="00DD19B6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На группах работают </w:t>
      </w:r>
      <w:r w:rsidR="00367173" w:rsidRPr="00085A73">
        <w:rPr>
          <w:rFonts w:ascii="Times New Roman" w:hAnsi="Times New Roman"/>
          <w:sz w:val="28"/>
          <w:szCs w:val="28"/>
        </w:rPr>
        <w:t>6</w:t>
      </w:r>
      <w:r w:rsidRPr="00085A73">
        <w:rPr>
          <w:rFonts w:ascii="Times New Roman" w:hAnsi="Times New Roman"/>
          <w:sz w:val="28"/>
          <w:szCs w:val="28"/>
        </w:rPr>
        <w:t xml:space="preserve"> младших воспитателя, прошедших профессиональное обучение по должности учебно-вспомогательного персонала ДОУ.</w:t>
      </w:r>
    </w:p>
    <w:p w14:paraId="2B17FC0E" w14:textId="77777777" w:rsidR="00DD19B6" w:rsidRPr="00085A73" w:rsidRDefault="00DD19B6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522D6E4A" w14:textId="77777777" w:rsidR="003121CB" w:rsidRPr="00085A73" w:rsidRDefault="003121CB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 ДОО созданы все условия для развития физических качеств детей, укрепления их здоровья и проведения физкультурно – оздоровительной  работы: медицинский блок, кабинет врачебного осмотра, изолятор. </w:t>
      </w:r>
    </w:p>
    <w:p w14:paraId="33ECF87B" w14:textId="77777777" w:rsidR="00D626CE" w:rsidRPr="00085A73" w:rsidRDefault="003121CB" w:rsidP="0036717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 В  группах имеется мультимедийное оборудование. Методический кабинет - копилка традиций дошкольной организации. Все его содержание направлено на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 На территории  детского сада оборудована спортивная площадка, площадка БДД. Игровые площадки оснащены и благоустроены теневыми  навесами, разнообразным игровым и спортивным оборудованием для различных видов детской деятельности. </w:t>
      </w:r>
    </w:p>
    <w:p w14:paraId="25055A3B" w14:textId="77777777" w:rsidR="00E81F73" w:rsidRPr="00085A73" w:rsidRDefault="00E81F73" w:rsidP="00367173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9635137" w14:textId="77777777" w:rsidR="00F34DA5" w:rsidRPr="00085A73" w:rsidRDefault="00F34DA5" w:rsidP="00B80A07">
      <w:pPr>
        <w:pStyle w:val="afd"/>
        <w:numPr>
          <w:ilvl w:val="1"/>
          <w:numId w:val="22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2" w:name="_Toc420597612"/>
      <w:bookmarkStart w:id="3" w:name="_Toc420598531"/>
      <w:bookmarkStart w:id="4" w:name="_Toc422496174"/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Планируемые результаты как ориентиры освоения воспитанниками образовательной программы дошкольного образования</w:t>
      </w:r>
    </w:p>
    <w:p w14:paraId="522F8545" w14:textId="77777777" w:rsidR="00F34DA5" w:rsidRPr="00085A73" w:rsidRDefault="00F34DA5" w:rsidP="00F34DA5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4187D30" w14:textId="77777777" w:rsidR="008517A7" w:rsidRPr="00085A73" w:rsidRDefault="00F34DA5" w:rsidP="00F34DA5">
      <w:pPr>
        <w:ind w:left="10" w:right="15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lastRenderedPageBreak/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 </w:t>
      </w:r>
    </w:p>
    <w:p w14:paraId="3A875B1A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Целевые ориентиры в раннем возрасте</w:t>
      </w:r>
      <w:bookmarkEnd w:id="2"/>
      <w:bookmarkEnd w:id="3"/>
      <w:bookmarkEnd w:id="4"/>
    </w:p>
    <w:p w14:paraId="75BEC4EA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3295485C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</w:rPr>
        <w:t>интересуется окружающими предметами, активно действует с ними, исследует их свойства, экспериментирует;</w:t>
      </w:r>
    </w:p>
    <w:p w14:paraId="2405B4EF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</w:r>
    </w:p>
    <w:p w14:paraId="09FB018E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</w:rPr>
        <w:t>проявляет настойчивость в достижении результата своих действий;</w:t>
      </w:r>
    </w:p>
    <w:p w14:paraId="7D77580F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</w:t>
      </w:r>
    </w:p>
    <w:p w14:paraId="667A2F7B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14:paraId="787C8195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проявляет интерес к сверстникам, наблюдает за их действиями и подражает им.  Взаимодействие с ровесниками окрашено яркими эмоциями;</w:t>
      </w:r>
    </w:p>
    <w:p w14:paraId="5B8433A7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 короткой игре воспроизводит действия взрослого, впервые осуществляя игровые замещения;</w:t>
      </w:r>
    </w:p>
    <w:p w14:paraId="79BE77B0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проявляет самостоятельность в бытовых и игровых действиях. Владеет простейшими навыками самообслуживания;</w:t>
      </w:r>
    </w:p>
    <w:p w14:paraId="1B029BF7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14:paraId="4E26247A" w14:textId="77777777" w:rsidR="008517A7" w:rsidRPr="00085A73" w:rsidRDefault="008517A7" w:rsidP="00B80A07">
      <w:pPr>
        <w:pStyle w:val="afd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14:paraId="28523CAE" w14:textId="77777777" w:rsidR="002D64AA" w:rsidRPr="00085A73" w:rsidRDefault="002D64AA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bookmarkStart w:id="5" w:name="_Toc420597613"/>
      <w:bookmarkStart w:id="6" w:name="_Toc420598532"/>
      <w:bookmarkStart w:id="7" w:name="_Toc422496175"/>
    </w:p>
    <w:p w14:paraId="75EEA950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Целевые ориентиры на этапе завершения освоения Программы</w:t>
      </w:r>
      <w:bookmarkEnd w:id="5"/>
      <w:bookmarkEnd w:id="6"/>
      <w:bookmarkEnd w:id="7"/>
    </w:p>
    <w:p w14:paraId="5FE2548D" w14:textId="77777777" w:rsidR="002D64AA" w:rsidRPr="00085A73" w:rsidRDefault="002D64AA" w:rsidP="00A458A6">
      <w:pPr>
        <w:pStyle w:val="afd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14:paraId="08D2940C" w14:textId="77777777" w:rsidR="008517A7" w:rsidRPr="00085A73" w:rsidRDefault="008517A7" w:rsidP="00B80A07">
      <w:pPr>
        <w:pStyle w:val="af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ребенок овладевает основными культурными способами деятельности, проявляет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инициативу </w:t>
      </w:r>
      <w:r w:rsidRPr="00085A73">
        <w:rPr>
          <w:rFonts w:ascii="Times New Roman" w:hAnsi="Times New Roman"/>
          <w:sz w:val="28"/>
          <w:szCs w:val="28"/>
        </w:rPr>
        <w:t xml:space="preserve">и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самостоятельность </w:t>
      </w:r>
      <w:r w:rsidRPr="00085A73">
        <w:rPr>
          <w:rFonts w:ascii="Times New Roman" w:hAnsi="Times New Roman"/>
          <w:sz w:val="28"/>
          <w:szCs w:val="28"/>
        </w:rPr>
        <w:t xml:space="preserve">в игре, общении, конструировании и других видах детской активности. Способен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выбирать </w:t>
      </w:r>
      <w:r w:rsidRPr="00085A73">
        <w:rPr>
          <w:rFonts w:ascii="Times New Roman" w:hAnsi="Times New Roman"/>
          <w:sz w:val="28"/>
          <w:szCs w:val="28"/>
        </w:rPr>
        <w:t>себе род занятий, участников по совместной деятельности;</w:t>
      </w:r>
    </w:p>
    <w:p w14:paraId="11863647" w14:textId="77777777" w:rsidR="008517A7" w:rsidRPr="00085A73" w:rsidRDefault="008517A7" w:rsidP="00B80A07">
      <w:pPr>
        <w:pStyle w:val="af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р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ебенок положительно относится </w:t>
      </w:r>
      <w:r w:rsidRPr="00085A73">
        <w:rPr>
          <w:rFonts w:ascii="Times New Roman" w:hAnsi="Times New Roman"/>
          <w:sz w:val="28"/>
          <w:szCs w:val="28"/>
        </w:rPr>
        <w:t xml:space="preserve">к миру, другим людям и самому себе, обладает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чувством собственного достоинства. </w:t>
      </w:r>
      <w:r w:rsidRPr="00085A73">
        <w:rPr>
          <w:rFonts w:ascii="Times New Roman" w:hAnsi="Times New Roman"/>
          <w:sz w:val="28"/>
          <w:szCs w:val="28"/>
        </w:rPr>
        <w:t xml:space="preserve">Активно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взаимодействует со сверстниками и взрослыми, </w:t>
      </w:r>
      <w:r w:rsidRPr="00085A73">
        <w:rPr>
          <w:rFonts w:ascii="Times New Roman" w:hAnsi="Times New Roman"/>
          <w:sz w:val="28"/>
          <w:szCs w:val="28"/>
        </w:rPr>
        <w:t xml:space="preserve">участвует в совместных играх. Способен </w:t>
      </w:r>
      <w:r w:rsidRPr="00085A73">
        <w:rPr>
          <w:rFonts w:ascii="Times New Roman" w:hAnsi="Times New Roman"/>
          <w:sz w:val="28"/>
          <w:szCs w:val="28"/>
        </w:rPr>
        <w:lastRenderedPageBreak/>
        <w:t>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64DCF1D2" w14:textId="77777777" w:rsidR="008517A7" w:rsidRPr="00085A73" w:rsidRDefault="008517A7" w:rsidP="00B80A07">
      <w:pPr>
        <w:pStyle w:val="af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ребенок обладает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воображением, </w:t>
      </w:r>
      <w:r w:rsidRPr="00085A73">
        <w:rPr>
          <w:rFonts w:ascii="Times New Roman" w:hAnsi="Times New Roman"/>
          <w:sz w:val="28"/>
          <w:szCs w:val="28"/>
        </w:rPr>
        <w:t xml:space="preserve">которое реализуется в разных видах деятельности и прежде всего в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игре. </w:t>
      </w:r>
      <w:r w:rsidRPr="00085A73">
        <w:rPr>
          <w:rFonts w:ascii="Times New Roman" w:hAnsi="Times New Roman"/>
          <w:sz w:val="28"/>
          <w:szCs w:val="28"/>
        </w:rPr>
        <w:t>Ребенок владеет разными формами и видами игры, различает условную и реальную ситуации, следует игровым правилам;</w:t>
      </w:r>
    </w:p>
    <w:p w14:paraId="0B35EFB1" w14:textId="77777777" w:rsidR="008517A7" w:rsidRPr="00085A73" w:rsidRDefault="008517A7" w:rsidP="00B80A07">
      <w:pPr>
        <w:pStyle w:val="af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2F390A15" w14:textId="77777777" w:rsidR="008517A7" w:rsidRPr="00085A73" w:rsidRDefault="008517A7" w:rsidP="00B80A07">
      <w:pPr>
        <w:pStyle w:val="af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14:paraId="3A44849F" w14:textId="77777777" w:rsidR="008517A7" w:rsidRPr="00085A73" w:rsidRDefault="008517A7" w:rsidP="00B80A07">
      <w:pPr>
        <w:pStyle w:val="af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71A09C0E" w14:textId="77777777" w:rsidR="008517A7" w:rsidRPr="00085A73" w:rsidRDefault="008517A7" w:rsidP="00B80A07">
      <w:pPr>
        <w:pStyle w:val="afd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ребенок проявляет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любознательность, </w:t>
      </w:r>
      <w:r w:rsidRPr="00085A73">
        <w:rPr>
          <w:rFonts w:ascii="Times New Roman" w:hAnsi="Times New Roman"/>
          <w:sz w:val="28"/>
          <w:szCs w:val="28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085A73">
        <w:rPr>
          <w:rFonts w:ascii="Times New Roman" w:hAnsi="Times New Roman"/>
          <w:bCs/>
          <w:iCs/>
          <w:sz w:val="28"/>
          <w:szCs w:val="28"/>
        </w:rPr>
        <w:t xml:space="preserve">наблюдать, экспериментировать, </w:t>
      </w:r>
      <w:r w:rsidRPr="00085A73">
        <w:rPr>
          <w:rFonts w:ascii="Times New Roman" w:hAnsi="Times New Roman"/>
          <w:sz w:val="28"/>
          <w:szCs w:val="28"/>
        </w:rPr>
        <w:t xml:space="preserve">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085A73">
        <w:rPr>
          <w:rFonts w:ascii="Times New Roman" w:hAnsi="Times New Roman"/>
          <w:bCs/>
          <w:iCs/>
          <w:sz w:val="28"/>
          <w:szCs w:val="28"/>
        </w:rPr>
        <w:t>Способен к принятию собственных решений</w:t>
      </w:r>
      <w:r w:rsidRPr="00085A73">
        <w:rPr>
          <w:rFonts w:ascii="Times New Roman" w:hAnsi="Times New Roman"/>
          <w:sz w:val="28"/>
          <w:szCs w:val="28"/>
        </w:rPr>
        <w:t>, опираясь на свои знания и умения в различных видах деятельности.</w:t>
      </w:r>
    </w:p>
    <w:p w14:paraId="398FAC30" w14:textId="77777777" w:rsidR="008517A7" w:rsidRPr="00085A73" w:rsidRDefault="008517A7" w:rsidP="00A458A6">
      <w:pPr>
        <w:pStyle w:val="afd"/>
        <w:ind w:left="765"/>
        <w:jc w:val="both"/>
        <w:rPr>
          <w:rFonts w:ascii="Times New Roman" w:hAnsi="Times New Roman"/>
          <w:sz w:val="28"/>
          <w:szCs w:val="28"/>
        </w:rPr>
      </w:pPr>
    </w:p>
    <w:p w14:paraId="57CD84E1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73">
        <w:rPr>
          <w:rFonts w:ascii="Times New Roman" w:hAnsi="Times New Roman"/>
          <w:sz w:val="28"/>
          <w:szCs w:val="28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14:paraId="026F849B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73">
        <w:rPr>
          <w:rFonts w:ascii="Times New Roman" w:hAnsi="Times New Roman"/>
          <w:sz w:val="28"/>
          <w:szCs w:val="28"/>
          <w:lang w:eastAsia="ru-RU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14:paraId="0B3EF21F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73">
        <w:rPr>
          <w:rFonts w:ascii="Times New Roman" w:hAnsi="Times New Roman"/>
          <w:sz w:val="28"/>
          <w:szCs w:val="28"/>
          <w:lang w:eastAsia="ru-RU"/>
        </w:rPr>
        <w:t xml:space="preserve"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</w:t>
      </w:r>
      <w:r w:rsidRPr="00085A73">
        <w:rPr>
          <w:rFonts w:ascii="Times New Roman" w:hAnsi="Times New Roman"/>
          <w:sz w:val="28"/>
          <w:szCs w:val="28"/>
          <w:lang w:eastAsia="ru-RU"/>
        </w:rPr>
        <w:lastRenderedPageBreak/>
        <w:t>особенности развития ребенка</w:t>
      </w:r>
      <w:bookmarkStart w:id="8" w:name="_Toc422496176"/>
      <w:r w:rsidRPr="00085A73">
        <w:rPr>
          <w:rFonts w:ascii="Times New Roman" w:hAnsi="Times New Roman"/>
          <w:sz w:val="28"/>
          <w:szCs w:val="28"/>
          <w:lang w:eastAsia="ru-RU"/>
        </w:rPr>
        <w:t>.</w:t>
      </w:r>
    </w:p>
    <w:p w14:paraId="08DB5181" w14:textId="77777777" w:rsidR="00F34DA5" w:rsidRPr="00085A73" w:rsidRDefault="00F34DA5" w:rsidP="00A458A6">
      <w:pPr>
        <w:pStyle w:val="afd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D27BD9" w14:textId="77777777" w:rsidR="00DC16ED" w:rsidRPr="00085A73" w:rsidRDefault="00F34DA5" w:rsidP="00F34DA5">
      <w:pPr>
        <w:pStyle w:val="afd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Часть, формируемая участниками образовательных отношений</w:t>
      </w:r>
    </w:p>
    <w:p w14:paraId="05E6150C" w14:textId="77777777" w:rsidR="00F34DA5" w:rsidRPr="00085A73" w:rsidRDefault="00F34DA5" w:rsidP="00F34DA5">
      <w:pPr>
        <w:pStyle w:val="afd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14:paraId="66C21871" w14:textId="77777777" w:rsidR="00F34DA5" w:rsidRPr="00085A73" w:rsidRDefault="00F34DA5" w:rsidP="00F34DA5">
      <w:pPr>
        <w:pStyle w:val="afd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Региональный компонент.</w:t>
      </w:r>
    </w:p>
    <w:p w14:paraId="3F3091E6" w14:textId="77777777" w:rsidR="00F34DA5" w:rsidRPr="00085A73" w:rsidRDefault="00F34DA5" w:rsidP="00F34DA5">
      <w:pPr>
        <w:pStyle w:val="afd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14:paraId="4559FF25" w14:textId="77777777" w:rsidR="00DC16ED" w:rsidRPr="00085A73" w:rsidRDefault="00DC16ED" w:rsidP="00773F48">
      <w:pPr>
        <w:spacing w:after="12" w:line="270" w:lineRule="auto"/>
        <w:ind w:left="-5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b/>
          <w:i/>
          <w:sz w:val="28"/>
          <w:szCs w:val="28"/>
        </w:rPr>
        <w:t>Целевые ориентиры части, формируемой участниками образовательных отношений.</w:t>
      </w:r>
      <w:r w:rsidR="00773F48" w:rsidRPr="00085A73">
        <w:rPr>
          <w:rFonts w:ascii="Times New Roman" w:hAnsi="Times New Roman"/>
          <w:b/>
          <w:i/>
          <w:sz w:val="28"/>
          <w:szCs w:val="28"/>
        </w:rPr>
        <w:t xml:space="preserve"> Планируемые результаты образовательной деятельности, отражающей социо-культурные особенности Краснодарского края (региональный компонент). </w:t>
      </w:r>
    </w:p>
    <w:p w14:paraId="289DF912" w14:textId="77777777" w:rsidR="00DC16ED" w:rsidRPr="00085A73" w:rsidRDefault="00DC16ED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1.Ребенок проявляет интерес к малой Родине, знает особенности климата, использует местоимение «моя» по отношению к станице.</w:t>
      </w:r>
    </w:p>
    <w:p w14:paraId="4F68FE15" w14:textId="77777777" w:rsidR="00DC16ED" w:rsidRPr="00085A73" w:rsidRDefault="00DC16ED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2.Хорошо ориентируется в улицах </w:t>
      </w:r>
      <w:r w:rsidR="00411BD0" w:rsidRPr="00085A73">
        <w:rPr>
          <w:rFonts w:ascii="Times New Roman" w:hAnsi="Times New Roman"/>
          <w:i/>
          <w:sz w:val="28"/>
          <w:szCs w:val="28"/>
        </w:rPr>
        <w:t>родной станицы</w:t>
      </w:r>
      <w:r w:rsidRPr="00085A73">
        <w:rPr>
          <w:rFonts w:ascii="Times New Roman" w:hAnsi="Times New Roman"/>
          <w:i/>
          <w:sz w:val="28"/>
          <w:szCs w:val="28"/>
        </w:rPr>
        <w:t xml:space="preserve">. </w:t>
      </w:r>
    </w:p>
    <w:p w14:paraId="09E83D9B" w14:textId="77777777" w:rsidR="00DC16ED" w:rsidRPr="00085A73" w:rsidRDefault="00DC16ED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3.Ребенок проявляет любознательность по отношению к родному краю, его истории, необычным памятникам, зданиям</w:t>
      </w:r>
      <w:r w:rsidR="00411BD0" w:rsidRPr="00085A73">
        <w:rPr>
          <w:rFonts w:ascii="Times New Roman" w:hAnsi="Times New Roman"/>
          <w:i/>
          <w:sz w:val="28"/>
          <w:szCs w:val="28"/>
        </w:rPr>
        <w:t xml:space="preserve">, явлениям </w:t>
      </w:r>
      <w:r w:rsidRPr="00085A73">
        <w:rPr>
          <w:rFonts w:ascii="Times New Roman" w:hAnsi="Times New Roman"/>
          <w:i/>
          <w:sz w:val="28"/>
          <w:szCs w:val="28"/>
        </w:rPr>
        <w:t>общественной жизни</w:t>
      </w:r>
      <w:r w:rsidR="00411BD0" w:rsidRPr="00085A73">
        <w:rPr>
          <w:rFonts w:ascii="Times New Roman" w:hAnsi="Times New Roman"/>
          <w:i/>
          <w:sz w:val="28"/>
          <w:szCs w:val="28"/>
        </w:rPr>
        <w:t>, п</w:t>
      </w:r>
      <w:r w:rsidRPr="00085A73">
        <w:rPr>
          <w:rFonts w:ascii="Times New Roman" w:hAnsi="Times New Roman"/>
          <w:i/>
          <w:sz w:val="28"/>
          <w:szCs w:val="28"/>
        </w:rPr>
        <w:t>редметному окружению</w:t>
      </w:r>
      <w:r w:rsidR="00411BD0" w:rsidRPr="00085A73">
        <w:rPr>
          <w:rFonts w:ascii="Times New Roman" w:hAnsi="Times New Roman"/>
          <w:i/>
          <w:sz w:val="28"/>
          <w:szCs w:val="28"/>
        </w:rPr>
        <w:t>.</w:t>
      </w:r>
    </w:p>
    <w:p w14:paraId="2D900BD9" w14:textId="77777777" w:rsidR="00DC16ED" w:rsidRPr="00085A73" w:rsidRDefault="00DC16ED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4.С удовольствием включается в проектную деятельность, детское коллекционирование, созданием мини-музеев, связанных с познанием малой родины.</w:t>
      </w:r>
    </w:p>
    <w:p w14:paraId="0A234194" w14:textId="77777777" w:rsidR="00411BD0" w:rsidRPr="00085A73" w:rsidRDefault="00411BD0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5.Ребёнок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станичников, стремится выразить позитивное отношение к пожилым жителям города, ценит и проявляет заботу об окружающей природе.</w:t>
      </w:r>
    </w:p>
    <w:p w14:paraId="059771A8" w14:textId="77777777" w:rsidR="00411BD0" w:rsidRPr="00085A73" w:rsidRDefault="00411BD0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6.Отражает свои впечатления о малой Родине в предпочитаемой деятельности: рассказывает, изображает, воплощает образы в играх, </w:t>
      </w:r>
    </w:p>
    <w:p w14:paraId="1DEFF7ED" w14:textId="77777777" w:rsidR="00411BD0" w:rsidRPr="00085A73" w:rsidRDefault="00411BD0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разворачивает сюжет и т.д.</w:t>
      </w:r>
    </w:p>
    <w:p w14:paraId="1A06F3ED" w14:textId="77777777" w:rsidR="00411BD0" w:rsidRPr="00085A73" w:rsidRDefault="00411BD0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7.Выражает желание в будущем (когда вырастет) трудиться на благо родной Кубани, защищать родину от врагов, стараться решить некоторые социальные проблемы.</w:t>
      </w:r>
    </w:p>
    <w:p w14:paraId="17C880C0" w14:textId="77777777" w:rsidR="00411BD0" w:rsidRPr="00085A73" w:rsidRDefault="00411BD0" w:rsidP="00411BD0">
      <w:pPr>
        <w:pStyle w:val="afd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8. Ребенок проявляет интерес к культуре родного края, культуре кубанских казаков, знакомству с культурами различных этносов, населяющих Кубань и нашу страну в целом.</w:t>
      </w:r>
    </w:p>
    <w:bookmarkEnd w:id="8"/>
    <w:p w14:paraId="01FFFB54" w14:textId="77777777" w:rsidR="002D64AA" w:rsidRPr="00085A73" w:rsidRDefault="002D64AA" w:rsidP="00773F48">
      <w:pPr>
        <w:pStyle w:val="aa"/>
        <w:tabs>
          <w:tab w:val="left" w:pos="8460"/>
        </w:tabs>
        <w:spacing w:after="0" w:line="276" w:lineRule="auto"/>
        <w:rPr>
          <w:b/>
          <w:sz w:val="28"/>
          <w:szCs w:val="28"/>
          <w:u w:val="single"/>
        </w:rPr>
      </w:pPr>
    </w:p>
    <w:p w14:paraId="5459741F" w14:textId="77777777" w:rsidR="008517A7" w:rsidRPr="00085A73" w:rsidRDefault="008517A7" w:rsidP="00DE3ECA">
      <w:pPr>
        <w:pStyle w:val="aa"/>
        <w:tabs>
          <w:tab w:val="left" w:pos="8460"/>
        </w:tabs>
        <w:spacing w:after="0" w:line="276" w:lineRule="auto"/>
        <w:jc w:val="center"/>
        <w:rPr>
          <w:b/>
          <w:sz w:val="28"/>
          <w:szCs w:val="28"/>
          <w:u w:val="single"/>
        </w:rPr>
      </w:pPr>
      <w:r w:rsidRPr="00085A73">
        <w:rPr>
          <w:b/>
          <w:sz w:val="28"/>
          <w:szCs w:val="28"/>
          <w:u w:val="single"/>
        </w:rPr>
        <w:t>2. Содержательный раздел</w:t>
      </w:r>
    </w:p>
    <w:p w14:paraId="06C8A25C" w14:textId="77777777" w:rsidR="008517A7" w:rsidRPr="00085A73" w:rsidRDefault="008517A7" w:rsidP="00A458A6">
      <w:pPr>
        <w:pStyle w:val="aa"/>
        <w:tabs>
          <w:tab w:val="left" w:pos="8460"/>
        </w:tabs>
        <w:spacing w:after="0" w:line="276" w:lineRule="auto"/>
        <w:jc w:val="both"/>
        <w:rPr>
          <w:b/>
          <w:sz w:val="28"/>
          <w:szCs w:val="28"/>
          <w:u w:val="single"/>
        </w:rPr>
      </w:pPr>
    </w:p>
    <w:p w14:paraId="5A09466A" w14:textId="77777777" w:rsidR="008517A7" w:rsidRPr="00085A73" w:rsidRDefault="008517A7" w:rsidP="00A458A6">
      <w:pPr>
        <w:pStyle w:val="aa"/>
        <w:tabs>
          <w:tab w:val="left" w:pos="8460"/>
        </w:tabs>
        <w:spacing w:after="0" w:line="276" w:lineRule="auto"/>
        <w:jc w:val="both"/>
        <w:rPr>
          <w:b/>
          <w:sz w:val="28"/>
          <w:szCs w:val="28"/>
          <w:u w:val="single"/>
        </w:rPr>
      </w:pPr>
      <w:r w:rsidRPr="00085A73">
        <w:rPr>
          <w:b/>
          <w:sz w:val="28"/>
          <w:szCs w:val="28"/>
          <w:u w:val="single"/>
        </w:rPr>
        <w:t xml:space="preserve">2.1. </w:t>
      </w:r>
      <w:r w:rsidR="00F656A9" w:rsidRPr="00085A73">
        <w:rPr>
          <w:b/>
          <w:sz w:val="28"/>
          <w:szCs w:val="28"/>
          <w:u w:val="single"/>
        </w:rPr>
        <w:t>Содержание образования по образовательным областям в соответствии с направлениями развития ребенка.</w:t>
      </w:r>
    </w:p>
    <w:p w14:paraId="30DF23A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7B689583" w14:textId="77777777" w:rsidR="00773F48" w:rsidRPr="00085A73" w:rsidRDefault="00773F48" w:rsidP="00773F48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Программа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</w:t>
      </w:r>
      <w:r w:rsidRPr="00085A73">
        <w:rPr>
          <w:rFonts w:ascii="Times New Roman" w:hAnsi="Times New Roman"/>
          <w:sz w:val="28"/>
          <w:szCs w:val="28"/>
        </w:rPr>
        <w:lastRenderedPageBreak/>
        <w:t xml:space="preserve">(далее – образовательные области): </w:t>
      </w:r>
    </w:p>
    <w:p w14:paraId="763CB17B" w14:textId="77777777" w:rsidR="00773F48" w:rsidRPr="00085A73" w:rsidRDefault="00773F48" w:rsidP="00B80A07">
      <w:pPr>
        <w:pStyle w:val="af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социально-коммуникативное развитие; </w:t>
      </w:r>
    </w:p>
    <w:p w14:paraId="1171B54C" w14:textId="77777777" w:rsidR="00773F48" w:rsidRPr="00085A73" w:rsidRDefault="00773F48" w:rsidP="00B80A07">
      <w:pPr>
        <w:pStyle w:val="af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познавательное развитие; </w:t>
      </w:r>
    </w:p>
    <w:p w14:paraId="5244D097" w14:textId="77777777" w:rsidR="00773F48" w:rsidRPr="00085A73" w:rsidRDefault="00773F48" w:rsidP="00B80A07">
      <w:pPr>
        <w:pStyle w:val="af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речевое развитие; </w:t>
      </w:r>
    </w:p>
    <w:p w14:paraId="35032299" w14:textId="77777777" w:rsidR="00773F48" w:rsidRPr="00085A73" w:rsidRDefault="00773F48" w:rsidP="00B80A07">
      <w:pPr>
        <w:pStyle w:val="afd"/>
        <w:numPr>
          <w:ilvl w:val="0"/>
          <w:numId w:val="20"/>
        </w:numPr>
        <w:rPr>
          <w:rFonts w:ascii="Times New Roman" w:eastAsia="Wingdings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художественно-эстетическое развитие; </w:t>
      </w:r>
    </w:p>
    <w:p w14:paraId="54531714" w14:textId="77777777" w:rsidR="00773F48" w:rsidRPr="00085A73" w:rsidRDefault="00773F48" w:rsidP="00B80A07">
      <w:pPr>
        <w:pStyle w:val="afd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физическое развитие. </w:t>
      </w:r>
    </w:p>
    <w:p w14:paraId="12A94FC2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046571C3" w14:textId="77777777" w:rsidR="00AE542D" w:rsidRPr="00085A73" w:rsidRDefault="00AE542D" w:rsidP="00AE542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9" w:name="_Toc422496182"/>
      <w:r w:rsidRPr="00085A73">
        <w:rPr>
          <w:rFonts w:ascii="Times New Roman" w:hAnsi="Times New Roman"/>
          <w:b/>
          <w:sz w:val="28"/>
          <w:szCs w:val="28"/>
          <w:u w:val="single"/>
        </w:rPr>
        <w:t>Содержание образования  по пяти   образовательным   областям</w:t>
      </w:r>
    </w:p>
    <w:p w14:paraId="42CA06BA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t>Образовательная область «Физическое развитие»</w:t>
      </w:r>
    </w:p>
    <w:p w14:paraId="5B70F2F2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172524E7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Цель: </w:t>
      </w:r>
      <w:r w:rsidRPr="00085A73">
        <w:rPr>
          <w:rFonts w:ascii="Times New Roman" w:hAnsi="Times New Roman"/>
          <w:i/>
          <w:sz w:val="28"/>
          <w:szCs w:val="28"/>
        </w:rPr>
        <w:t>формирование у детей интереса и ценностного отношения к занятиям физической культурой, гармоничного физического развития.</w:t>
      </w:r>
    </w:p>
    <w:p w14:paraId="0705767B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Задачи:</w:t>
      </w:r>
    </w:p>
    <w:p w14:paraId="779F07E0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развитие физических качеств  (скоростных, силовых, гибкости, выносливости координации);</w:t>
      </w:r>
    </w:p>
    <w:p w14:paraId="2AFE093F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>- накопление и обогащение двигательного опыта детей (овладение основными движениями);</w:t>
      </w:r>
    </w:p>
    <w:p w14:paraId="6EB58CE0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>- формирование у воспитанников  потребности в двигательной активности и   физическом совершенствовании.</w:t>
      </w:r>
    </w:p>
    <w:p w14:paraId="45EA6928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См.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проект вариативной примерной основной образовательной программы дошкольного образования </w:t>
      </w:r>
      <w:hyperlink r:id="rId9" w:history="1">
        <w:r w:rsidRPr="00085A73">
          <w:rPr>
            <w:rStyle w:val="aff"/>
            <w:rFonts w:ascii="Times New Roman" w:hAnsi="Times New Roman"/>
            <w:b/>
            <w:sz w:val="28"/>
            <w:szCs w:val="28"/>
          </w:rPr>
          <w:t xml:space="preserve"> «От рождения до школы» / Под редакцией Н.Е. Вераксы, Т.С. Комаровой, М.А. Васильевой</w:t>
        </w:r>
      </w:hyperlink>
      <w:r w:rsidRPr="00085A73">
        <w:rPr>
          <w:rFonts w:ascii="Times New Roman" w:hAnsi="Times New Roman"/>
          <w:sz w:val="28"/>
          <w:szCs w:val="28"/>
        </w:rPr>
        <w:t xml:space="preserve">/. </w:t>
      </w:r>
      <w:r w:rsidRPr="00085A73">
        <w:rPr>
          <w:rFonts w:ascii="Times New Roman" w:hAnsi="Times New Roman"/>
          <w:color w:val="000000"/>
          <w:sz w:val="28"/>
          <w:szCs w:val="28"/>
        </w:rPr>
        <w:t>Москва, «МОЗАИКА-СИНТЕЗ»,</w:t>
      </w:r>
      <w:r w:rsidR="00C87B53" w:rsidRPr="00085A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5A73">
        <w:rPr>
          <w:rFonts w:ascii="Times New Roman" w:hAnsi="Times New Roman"/>
          <w:color w:val="000000"/>
          <w:sz w:val="28"/>
          <w:szCs w:val="28"/>
        </w:rPr>
        <w:t>201</w:t>
      </w:r>
      <w:r w:rsidR="00C87B53" w:rsidRPr="00085A73">
        <w:rPr>
          <w:rFonts w:ascii="Times New Roman" w:hAnsi="Times New Roman"/>
          <w:color w:val="000000"/>
          <w:sz w:val="28"/>
          <w:szCs w:val="28"/>
        </w:rPr>
        <w:t>4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 год издание 3-е, исправленное и дополненное, стр. 128</w:t>
      </w:r>
    </w:p>
    <w:p w14:paraId="4CD10011" w14:textId="77777777" w:rsidR="00680584" w:rsidRPr="00085A73" w:rsidRDefault="00680584" w:rsidP="00AE542D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</w:rPr>
        <w:t>В связи с климатическими условиями заменить следующие задачи:</w:t>
      </w:r>
    </w:p>
    <w:p w14:paraId="08FC7288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Младшая группа: </w:t>
      </w:r>
      <w:r w:rsidR="00680584" w:rsidRPr="00085A73">
        <w:rPr>
          <w:rFonts w:ascii="Times New Roman" w:hAnsi="Times New Roman"/>
          <w:sz w:val="28"/>
          <w:szCs w:val="28"/>
        </w:rPr>
        <w:t>задачу «</w:t>
      </w:r>
      <w:r w:rsidRPr="00085A73">
        <w:rPr>
          <w:rFonts w:ascii="Times New Roman" w:hAnsi="Times New Roman"/>
          <w:sz w:val="28"/>
          <w:szCs w:val="28"/>
        </w:rPr>
        <w:t>учить детей надевать и снимать лыжи, ходит</w:t>
      </w:r>
      <w:r w:rsidR="00680584" w:rsidRPr="00085A73">
        <w:rPr>
          <w:rFonts w:ascii="Times New Roman" w:hAnsi="Times New Roman"/>
          <w:sz w:val="28"/>
          <w:szCs w:val="28"/>
        </w:rPr>
        <w:t xml:space="preserve">ь на них, ставить лыжи на место» на задачу </w:t>
      </w:r>
      <w:r w:rsidR="000941C2" w:rsidRPr="00085A73">
        <w:rPr>
          <w:rFonts w:ascii="Times New Roman" w:hAnsi="Times New Roman"/>
          <w:sz w:val="28"/>
          <w:szCs w:val="28"/>
        </w:rPr>
        <w:t>«учить детей активно двигаться с помощью упражнений на формирование движений»;</w:t>
      </w:r>
    </w:p>
    <w:p w14:paraId="57C28387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Средняя группа: </w:t>
      </w:r>
      <w:r w:rsidR="000941C2" w:rsidRPr="00085A73">
        <w:rPr>
          <w:rFonts w:ascii="Times New Roman" w:hAnsi="Times New Roman"/>
          <w:sz w:val="28"/>
          <w:szCs w:val="28"/>
        </w:rPr>
        <w:t>задачу «</w:t>
      </w:r>
      <w:r w:rsidRPr="00085A73">
        <w:rPr>
          <w:rFonts w:ascii="Times New Roman" w:hAnsi="Times New Roman"/>
          <w:sz w:val="28"/>
          <w:szCs w:val="28"/>
        </w:rPr>
        <w:t>учить детей ходить на лыжах скользящим шагом, выполнят</w:t>
      </w:r>
      <w:r w:rsidR="000941C2" w:rsidRPr="00085A73">
        <w:rPr>
          <w:rFonts w:ascii="Times New Roman" w:hAnsi="Times New Roman"/>
          <w:sz w:val="28"/>
          <w:szCs w:val="28"/>
        </w:rPr>
        <w:t>ь повороты, подниматься на гору» на задачу «учить детей правильной стойке и замаху в игре бадминтон»;</w:t>
      </w:r>
    </w:p>
    <w:p w14:paraId="5C3CADC1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Старшая группа: </w:t>
      </w:r>
      <w:r w:rsidR="000941C2" w:rsidRPr="00085A73">
        <w:rPr>
          <w:rFonts w:ascii="Times New Roman" w:hAnsi="Times New Roman"/>
          <w:sz w:val="28"/>
          <w:szCs w:val="28"/>
        </w:rPr>
        <w:t>задачу «</w:t>
      </w:r>
      <w:r w:rsidRPr="00085A73">
        <w:rPr>
          <w:rFonts w:ascii="Times New Roman" w:hAnsi="Times New Roman"/>
          <w:sz w:val="28"/>
          <w:szCs w:val="28"/>
        </w:rPr>
        <w:t xml:space="preserve">учить ходить на лыжах скользящим шагом, </w:t>
      </w:r>
      <w:r w:rsidRPr="00085A73">
        <w:rPr>
          <w:rFonts w:ascii="Times New Roman" w:hAnsi="Times New Roman"/>
          <w:sz w:val="28"/>
          <w:szCs w:val="28"/>
        </w:rPr>
        <w:lastRenderedPageBreak/>
        <w:t>поднимат</w:t>
      </w:r>
      <w:r w:rsidR="000941C2" w:rsidRPr="00085A73">
        <w:rPr>
          <w:rFonts w:ascii="Times New Roman" w:hAnsi="Times New Roman"/>
          <w:sz w:val="28"/>
          <w:szCs w:val="28"/>
        </w:rPr>
        <w:t>ься на склон, спускаться с горы» на задачу «учить детей правильной стойке и замаху в игре бадминтон, развивать точность движений, глазомер, координацию».</w:t>
      </w:r>
    </w:p>
    <w:p w14:paraId="1EE2AB8B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t>Образовательная область  «Социально-коммуникативное развитие»</w:t>
      </w:r>
    </w:p>
    <w:p w14:paraId="78DBB295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1F5EFC16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Цель: </w:t>
      </w:r>
      <w:r w:rsidRPr="00085A73">
        <w:rPr>
          <w:rFonts w:ascii="Times New Roman" w:hAnsi="Times New Roman"/>
          <w:i/>
          <w:sz w:val="28"/>
          <w:szCs w:val="28"/>
        </w:rPr>
        <w:t>освоение первоначальных представлений социального характера и включение детей в систему социальных отношений</w:t>
      </w:r>
    </w:p>
    <w:p w14:paraId="19F99882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См.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проект вариативной примерной основной образовательной программы дошкольного образования </w:t>
      </w:r>
      <w:hyperlink r:id="rId10" w:history="1">
        <w:r w:rsidRPr="00085A73">
          <w:rPr>
            <w:rStyle w:val="aff"/>
            <w:rFonts w:ascii="Times New Roman" w:hAnsi="Times New Roman"/>
            <w:b/>
            <w:sz w:val="28"/>
            <w:szCs w:val="28"/>
          </w:rPr>
          <w:t xml:space="preserve"> «От рождения до школы» / Под редакцией Н.Е. Вераксы, Т.С. Комаровой, М.А. Васильевой</w:t>
        </w:r>
      </w:hyperlink>
      <w:r w:rsidRPr="00085A73">
        <w:rPr>
          <w:rFonts w:ascii="Times New Roman" w:hAnsi="Times New Roman"/>
          <w:sz w:val="28"/>
          <w:szCs w:val="28"/>
        </w:rPr>
        <w:t xml:space="preserve">/. </w:t>
      </w:r>
      <w:r w:rsidRPr="00085A73">
        <w:rPr>
          <w:rFonts w:ascii="Times New Roman" w:hAnsi="Times New Roman"/>
          <w:color w:val="000000"/>
          <w:sz w:val="28"/>
          <w:szCs w:val="28"/>
        </w:rPr>
        <w:t>Москва, «МОЗАИКА-СИНТЕЗ»,2014 год издание 3-е, исправленное и дополненное, стр. 46</w:t>
      </w:r>
    </w:p>
    <w:p w14:paraId="175C75C4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11E9F11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t>Образовательная область  «Познавательное развитие»</w:t>
      </w:r>
    </w:p>
    <w:p w14:paraId="1EC9383A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287ED5E0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Цель: </w:t>
      </w:r>
      <w:r w:rsidRPr="00085A73">
        <w:rPr>
          <w:rFonts w:ascii="Times New Roman" w:hAnsi="Times New Roman"/>
          <w:i/>
          <w:sz w:val="28"/>
          <w:szCs w:val="28"/>
        </w:rPr>
        <w:t>развитие у детей познавательных интересов, интеллектуальное развитие детей</w:t>
      </w:r>
    </w:p>
    <w:p w14:paraId="24DFACD2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</w:rPr>
      </w:pPr>
      <w:r w:rsidRPr="00085A73">
        <w:rPr>
          <w:rFonts w:ascii="Times New Roman" w:hAnsi="Times New Roman"/>
          <w:b/>
          <w:i/>
          <w:sz w:val="28"/>
          <w:szCs w:val="28"/>
        </w:rPr>
        <w:t>Задачи:</w:t>
      </w:r>
    </w:p>
    <w:p w14:paraId="33F5C1D7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формирование элементарных математических представлений;</w:t>
      </w:r>
    </w:p>
    <w:p w14:paraId="761A2EDE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 развитие познавательно-исследовательской  деятельности;</w:t>
      </w:r>
    </w:p>
    <w:p w14:paraId="6584EBB7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 ознакомление с предметным окружением;</w:t>
      </w:r>
    </w:p>
    <w:p w14:paraId="3753A911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ознакомление с социальным миром;</w:t>
      </w:r>
    </w:p>
    <w:p w14:paraId="1F89C5FF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 ознакомление с миром природы.</w:t>
      </w:r>
    </w:p>
    <w:p w14:paraId="037D92CB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См. 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проект вариативной примерной основной образовательной программы дошкольного образования </w:t>
      </w:r>
      <w:hyperlink r:id="rId11" w:history="1">
        <w:r w:rsidRPr="00085A73">
          <w:rPr>
            <w:rStyle w:val="aff"/>
            <w:rFonts w:ascii="Times New Roman" w:hAnsi="Times New Roman"/>
            <w:b/>
            <w:sz w:val="28"/>
            <w:szCs w:val="28"/>
          </w:rPr>
          <w:t xml:space="preserve"> «От рождения до школы» / Под редакцией Н.Е. </w:t>
        </w:r>
        <w:r w:rsidRPr="00085A73">
          <w:rPr>
            <w:rStyle w:val="aff"/>
            <w:rFonts w:ascii="Times New Roman" w:hAnsi="Times New Roman"/>
            <w:b/>
            <w:sz w:val="28"/>
            <w:szCs w:val="28"/>
          </w:rPr>
          <w:lastRenderedPageBreak/>
          <w:t>Вераксы, Т.С. Комаровой, М.А. Васильевой</w:t>
        </w:r>
      </w:hyperlink>
      <w:r w:rsidRPr="00085A73">
        <w:rPr>
          <w:rFonts w:ascii="Times New Roman" w:hAnsi="Times New Roman"/>
          <w:sz w:val="28"/>
          <w:szCs w:val="28"/>
        </w:rPr>
        <w:t xml:space="preserve">/. </w:t>
      </w:r>
      <w:r w:rsidRPr="00085A73">
        <w:rPr>
          <w:rFonts w:ascii="Times New Roman" w:hAnsi="Times New Roman"/>
          <w:color w:val="000000"/>
          <w:sz w:val="28"/>
          <w:szCs w:val="28"/>
        </w:rPr>
        <w:t>Москва, «МОЗАИКА-СИНТЕЗ», 2014г., стр.</w:t>
      </w:r>
    </w:p>
    <w:p w14:paraId="03753058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1CC5518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t>Образовательная область   «Речевое развитие»</w:t>
      </w:r>
    </w:p>
    <w:p w14:paraId="56E94B3D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4EF854FA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Цель:</w:t>
      </w:r>
      <w:r w:rsidRPr="00085A73">
        <w:rPr>
          <w:rFonts w:ascii="Times New Roman" w:hAnsi="Times New Roman"/>
          <w:sz w:val="28"/>
          <w:szCs w:val="28"/>
        </w:rPr>
        <w:t xml:space="preserve"> овладение конструктивными способами и средствами взаимодействия с окружающими людьми.</w:t>
      </w:r>
    </w:p>
    <w:p w14:paraId="27E0D14A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Задачи:</w:t>
      </w:r>
    </w:p>
    <w:p w14:paraId="76C9CEE2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развитие свободного общения со взрослыми и детьми;</w:t>
      </w:r>
    </w:p>
    <w:p w14:paraId="3712AD7C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развитие всех компонентов устной  речи детей   (лексической стороны, грамматического строя речи, произносительной стороны  речи; связной   речи – диалогической и монологической форм) в различных   формах и видах  детской деятельности;</w:t>
      </w:r>
    </w:p>
    <w:p w14:paraId="629651C6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практическое овладение воспитанниками нормами речи</w:t>
      </w:r>
    </w:p>
    <w:p w14:paraId="3BCC1011" w14:textId="77777777" w:rsidR="00AE542D" w:rsidRPr="00931F9E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См. 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проект вариативной примерной основной образовательной программы дошкольного образования </w:t>
      </w:r>
      <w:hyperlink r:id="rId12" w:history="1">
        <w:r w:rsidRPr="00085A73">
          <w:rPr>
            <w:rStyle w:val="aff"/>
            <w:rFonts w:ascii="Times New Roman" w:hAnsi="Times New Roman"/>
            <w:b/>
            <w:sz w:val="28"/>
            <w:szCs w:val="28"/>
          </w:rPr>
          <w:t xml:space="preserve"> «От рождения до школы» / Под редакцией Н.Е. Вераксы, Т.С. Комаровой, М.А. Васильевой</w:t>
        </w:r>
      </w:hyperlink>
      <w:r w:rsidRPr="00085A73">
        <w:rPr>
          <w:rFonts w:ascii="Times New Roman" w:hAnsi="Times New Roman"/>
          <w:sz w:val="28"/>
          <w:szCs w:val="28"/>
        </w:rPr>
        <w:t xml:space="preserve">/. </w:t>
      </w:r>
      <w:r w:rsidRPr="00085A73">
        <w:rPr>
          <w:rFonts w:ascii="Times New Roman" w:hAnsi="Times New Roman"/>
          <w:color w:val="000000"/>
          <w:sz w:val="28"/>
          <w:szCs w:val="28"/>
        </w:rPr>
        <w:t>Москва, «МОЗАИКА-СИНТЕЗ», 2014г., стр. 90</w:t>
      </w:r>
    </w:p>
    <w:p w14:paraId="1E912EAD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14:paraId="42B855CD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34C060BB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Цель: </w:t>
      </w:r>
      <w:r w:rsidRPr="00085A73">
        <w:rPr>
          <w:rFonts w:ascii="Times New Roman" w:hAnsi="Times New Roman"/>
          <w:i/>
          <w:sz w:val="28"/>
          <w:szCs w:val="28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</w:p>
    <w:p w14:paraId="534BB5CE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Задачи:</w:t>
      </w:r>
    </w:p>
    <w:p w14:paraId="1A8A91CE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развитие продуктивной деятельности детей (рисование, лепка, аппликация, художественный труд);</w:t>
      </w:r>
    </w:p>
    <w:p w14:paraId="510849E0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развитие детского творчества;</w:t>
      </w:r>
    </w:p>
    <w:p w14:paraId="4606FF80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приобщение к изобразительному искусству.</w:t>
      </w:r>
    </w:p>
    <w:p w14:paraId="1584A546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См. 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проект вариативной примерной основной образовательной программы дошкольного образования </w:t>
      </w:r>
      <w:hyperlink r:id="rId13" w:history="1">
        <w:r w:rsidRPr="00085A73">
          <w:rPr>
            <w:rStyle w:val="aff"/>
            <w:rFonts w:ascii="Times New Roman" w:hAnsi="Times New Roman"/>
            <w:b/>
            <w:sz w:val="28"/>
            <w:szCs w:val="28"/>
          </w:rPr>
          <w:t xml:space="preserve"> «От рождения до школы» / Под редакцией Н.Е. Вераксы, Т.С. Комаровой, М.А. Васильевой</w:t>
        </w:r>
      </w:hyperlink>
      <w:r w:rsidRPr="00085A73">
        <w:rPr>
          <w:rFonts w:ascii="Times New Roman" w:hAnsi="Times New Roman"/>
          <w:sz w:val="28"/>
          <w:szCs w:val="28"/>
        </w:rPr>
        <w:t xml:space="preserve">/. </w:t>
      </w:r>
      <w:r w:rsidRPr="00085A73">
        <w:rPr>
          <w:rFonts w:ascii="Times New Roman" w:hAnsi="Times New Roman"/>
          <w:color w:val="000000"/>
          <w:sz w:val="28"/>
          <w:szCs w:val="28"/>
        </w:rPr>
        <w:t>Москва, «МОЗАИКА-</w:t>
      </w:r>
      <w:r w:rsidRPr="00085A73">
        <w:rPr>
          <w:rFonts w:ascii="Times New Roman" w:hAnsi="Times New Roman"/>
          <w:color w:val="000000"/>
          <w:sz w:val="28"/>
          <w:szCs w:val="28"/>
        </w:rPr>
        <w:lastRenderedPageBreak/>
        <w:t>СИНТЕЗ», 2014г., стр. 101</w:t>
      </w:r>
    </w:p>
    <w:p w14:paraId="1CC524C1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21FCE0A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t>Музыкально-художественная деятельность</w:t>
      </w:r>
    </w:p>
    <w:p w14:paraId="29302BE1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Цель: </w:t>
      </w:r>
      <w:r w:rsidRPr="00085A73">
        <w:rPr>
          <w:rFonts w:ascii="Times New Roman" w:hAnsi="Times New Roman"/>
          <w:i/>
          <w:sz w:val="28"/>
          <w:szCs w:val="28"/>
        </w:rPr>
        <w:t>развитие музыкальности детей, способности эмоционально воспринимать музыку</w:t>
      </w:r>
    </w:p>
    <w:p w14:paraId="38100CD6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Задачи:</w:t>
      </w:r>
    </w:p>
    <w:p w14:paraId="5AC94D20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развитие  музыкально-художественной деятельности;</w:t>
      </w:r>
    </w:p>
    <w:p w14:paraId="77A0A73A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приобщение к музыкальному искусству;</w:t>
      </w:r>
    </w:p>
    <w:p w14:paraId="693C5DC5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развитие музыкальности детей;</w:t>
      </w:r>
    </w:p>
    <w:p w14:paraId="4BE63897" w14:textId="77777777" w:rsidR="00AE542D" w:rsidRPr="00085A73" w:rsidRDefault="00AE542D" w:rsidP="00AE5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развитие способности эмоционально воспринимать музыку.</w:t>
      </w:r>
    </w:p>
    <w:p w14:paraId="5A15D384" w14:textId="77777777" w:rsidR="00900E2B" w:rsidRPr="00931F9E" w:rsidRDefault="00AE542D" w:rsidP="000255F0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См.проект вариативной примерной основной образовательной программы дошкольного образования </w:t>
      </w:r>
      <w:hyperlink r:id="rId14" w:history="1">
        <w:r w:rsidRPr="00085A73">
          <w:rPr>
            <w:rStyle w:val="aff"/>
            <w:rFonts w:ascii="Times New Roman" w:hAnsi="Times New Roman"/>
            <w:b/>
            <w:sz w:val="28"/>
            <w:szCs w:val="28"/>
          </w:rPr>
          <w:t xml:space="preserve"> «От рождения до школы» / Под редакцией Н.Е. Вераксы, Т.С. Комаровой, М.А. Васильевой</w:t>
        </w:r>
      </w:hyperlink>
      <w:r w:rsidRPr="00085A73">
        <w:rPr>
          <w:rFonts w:ascii="Times New Roman" w:hAnsi="Times New Roman"/>
          <w:sz w:val="28"/>
          <w:szCs w:val="28"/>
        </w:rPr>
        <w:t xml:space="preserve">/. </w:t>
      </w:r>
      <w:r w:rsidRPr="00085A73">
        <w:rPr>
          <w:rFonts w:ascii="Times New Roman" w:hAnsi="Times New Roman"/>
          <w:color w:val="000000"/>
          <w:sz w:val="28"/>
          <w:szCs w:val="28"/>
        </w:rPr>
        <w:t>Москва, «МОЗАИКА-СИНТЕЗ»,2014 год издание 3-е, исправленное и дополненное.</w:t>
      </w:r>
      <w:bookmarkEnd w:id="9"/>
    </w:p>
    <w:p w14:paraId="126066EB" w14:textId="77777777" w:rsidR="00AE542D" w:rsidRPr="00085A73" w:rsidRDefault="00F656A9" w:rsidP="000255F0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85A73">
        <w:rPr>
          <w:rFonts w:ascii="Times New Roman" w:hAnsi="Times New Roman"/>
          <w:b/>
          <w:sz w:val="28"/>
          <w:szCs w:val="28"/>
          <w:u w:val="single"/>
          <w:lang w:eastAsia="ru-RU"/>
        </w:rPr>
        <w:t>2.2. Формы, способы, методы и средства реализации Программы.</w:t>
      </w:r>
    </w:p>
    <w:p w14:paraId="1758F16F" w14:textId="77777777" w:rsidR="00900E2B" w:rsidRPr="00085A73" w:rsidRDefault="00AE542D" w:rsidP="000255F0">
      <w:pPr>
        <w:pStyle w:val="afd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73">
        <w:rPr>
          <w:rFonts w:ascii="Times New Roman" w:hAnsi="Times New Roman"/>
          <w:sz w:val="28"/>
          <w:szCs w:val="28"/>
          <w:lang w:eastAsia="ru-RU"/>
        </w:rPr>
        <w:t>Основной формой работы во всех пяти образовательных областях является игровая деятельность.</w:t>
      </w:r>
    </w:p>
    <w:tbl>
      <w:tblPr>
        <w:tblpPr w:leftFromText="180" w:rightFromText="180" w:vertAnchor="text" w:horzAnchor="page" w:tblpX="1527" w:tblpY="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2268"/>
        <w:gridCol w:w="2126"/>
      </w:tblGrid>
      <w:tr w:rsidR="00F656A9" w:rsidRPr="00085A73" w14:paraId="1C143114" w14:textId="77777777" w:rsidTr="00F656A9">
        <w:trPr>
          <w:trHeight w:val="331"/>
        </w:trPr>
        <w:tc>
          <w:tcPr>
            <w:tcW w:w="9747" w:type="dxa"/>
            <w:gridSpan w:val="4"/>
          </w:tcPr>
          <w:p w14:paraId="4A32DB4F" w14:textId="77777777" w:rsidR="00F656A9" w:rsidRPr="00085A73" w:rsidRDefault="00F656A9" w:rsidP="00F656A9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F656A9" w:rsidRPr="00085A73" w14:paraId="5F77AED1" w14:textId="77777777" w:rsidTr="00F656A9">
        <w:trPr>
          <w:trHeight w:val="381"/>
        </w:trPr>
        <w:tc>
          <w:tcPr>
            <w:tcW w:w="3085" w:type="dxa"/>
          </w:tcPr>
          <w:p w14:paraId="4DAB9BC4" w14:textId="77777777" w:rsidR="00F656A9" w:rsidRPr="00931F9E" w:rsidRDefault="00F656A9" w:rsidP="00F656A9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68" w:type="dxa"/>
          </w:tcPr>
          <w:p w14:paraId="4B837D54" w14:textId="77777777" w:rsidR="00F656A9" w:rsidRPr="00931F9E" w:rsidRDefault="00F656A9" w:rsidP="00F656A9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14:paraId="0E6BD22A" w14:textId="77777777" w:rsidR="00F656A9" w:rsidRPr="00931F9E" w:rsidRDefault="00C87B53" w:rsidP="00F656A9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 xml:space="preserve">Сам. </w:t>
            </w:r>
            <w:r w:rsidR="00F656A9" w:rsidRPr="00931F9E">
              <w:rPr>
                <w:rFonts w:ascii="Times New Roman" w:hAnsi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126" w:type="dxa"/>
          </w:tcPr>
          <w:p w14:paraId="596A5625" w14:textId="77777777" w:rsidR="00F656A9" w:rsidRPr="00931F9E" w:rsidRDefault="00F656A9" w:rsidP="00F656A9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Взаимодействие с родителями</w:t>
            </w:r>
          </w:p>
        </w:tc>
      </w:tr>
      <w:tr w:rsidR="00F656A9" w:rsidRPr="00085A73" w14:paraId="2F639B92" w14:textId="77777777" w:rsidTr="00F656A9">
        <w:trPr>
          <w:trHeight w:val="381"/>
        </w:trPr>
        <w:tc>
          <w:tcPr>
            <w:tcW w:w="9747" w:type="dxa"/>
            <w:gridSpan w:val="4"/>
          </w:tcPr>
          <w:p w14:paraId="0D7A7EEA" w14:textId="77777777" w:rsidR="00F656A9" w:rsidRPr="00931F9E" w:rsidRDefault="00F656A9" w:rsidP="00F656A9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Формы организации детей</w:t>
            </w:r>
          </w:p>
        </w:tc>
      </w:tr>
      <w:tr w:rsidR="00F656A9" w:rsidRPr="00085A73" w14:paraId="05EBC048" w14:textId="77777777" w:rsidTr="00F656A9">
        <w:trPr>
          <w:trHeight w:val="381"/>
        </w:trPr>
        <w:tc>
          <w:tcPr>
            <w:tcW w:w="3085" w:type="dxa"/>
          </w:tcPr>
          <w:p w14:paraId="1B53EB3C" w14:textId="77777777" w:rsidR="00F656A9" w:rsidRPr="00931F9E" w:rsidRDefault="00F656A9" w:rsidP="00F656A9">
            <w:pPr>
              <w:pStyle w:val="af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Индивидуальные</w:t>
            </w:r>
          </w:p>
          <w:p w14:paraId="7D74234D" w14:textId="77777777" w:rsidR="00F656A9" w:rsidRPr="00931F9E" w:rsidRDefault="00F656A9" w:rsidP="00F656A9">
            <w:pPr>
              <w:pStyle w:val="af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Подгрупповые</w:t>
            </w:r>
          </w:p>
        </w:tc>
        <w:tc>
          <w:tcPr>
            <w:tcW w:w="2268" w:type="dxa"/>
          </w:tcPr>
          <w:p w14:paraId="6B7B3E40" w14:textId="77777777" w:rsidR="00F656A9" w:rsidRPr="00931F9E" w:rsidRDefault="00F656A9" w:rsidP="00F656A9">
            <w:pPr>
              <w:pStyle w:val="af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Групповые</w:t>
            </w:r>
          </w:p>
          <w:p w14:paraId="7210120F" w14:textId="77777777" w:rsidR="00F656A9" w:rsidRPr="00931F9E" w:rsidRDefault="00F656A9" w:rsidP="00F656A9">
            <w:pPr>
              <w:pStyle w:val="af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Подгрупповые</w:t>
            </w:r>
          </w:p>
          <w:p w14:paraId="6D91D08B" w14:textId="77777777" w:rsidR="00F656A9" w:rsidRPr="00931F9E" w:rsidRDefault="00F656A9" w:rsidP="00F656A9">
            <w:pPr>
              <w:pStyle w:val="af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Индивидуальные</w:t>
            </w:r>
          </w:p>
        </w:tc>
        <w:tc>
          <w:tcPr>
            <w:tcW w:w="2268" w:type="dxa"/>
          </w:tcPr>
          <w:p w14:paraId="0DFA5185" w14:textId="77777777" w:rsidR="00F656A9" w:rsidRPr="00931F9E" w:rsidRDefault="00F656A9" w:rsidP="00F656A9">
            <w:pPr>
              <w:pStyle w:val="af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Индивидуальные, подгрупповые</w:t>
            </w:r>
          </w:p>
        </w:tc>
        <w:tc>
          <w:tcPr>
            <w:tcW w:w="2126" w:type="dxa"/>
          </w:tcPr>
          <w:p w14:paraId="571619E1" w14:textId="77777777" w:rsidR="00F656A9" w:rsidRPr="00931F9E" w:rsidRDefault="00F656A9" w:rsidP="00F656A9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Взаимодействие с родителями</w:t>
            </w:r>
          </w:p>
        </w:tc>
      </w:tr>
      <w:tr w:rsidR="00F656A9" w:rsidRPr="00085A73" w14:paraId="70EDA5B5" w14:textId="77777777" w:rsidTr="00F656A9">
        <w:trPr>
          <w:trHeight w:val="381"/>
        </w:trPr>
        <w:tc>
          <w:tcPr>
            <w:tcW w:w="3085" w:type="dxa"/>
          </w:tcPr>
          <w:p w14:paraId="403C4114" w14:textId="77777777" w:rsidR="00F656A9" w:rsidRPr="00085A73" w:rsidRDefault="00F656A9" w:rsidP="00B80A07">
            <w:pPr>
              <w:pStyle w:val="afd"/>
              <w:numPr>
                <w:ilvl w:val="0"/>
                <w:numId w:val="12"/>
              </w:numPr>
              <w:ind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Наблюдение;</w:t>
            </w:r>
          </w:p>
          <w:p w14:paraId="62997B93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рассматривание картин и иллюстраций с изображением;</w:t>
            </w:r>
          </w:p>
          <w:p w14:paraId="3526920A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сюжетно-ролевая игра;</w:t>
            </w:r>
          </w:p>
          <w:p w14:paraId="23BD6918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чтение;</w:t>
            </w:r>
          </w:p>
          <w:p w14:paraId="347580EE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игра-экспериментирование;</w:t>
            </w:r>
          </w:p>
          <w:p w14:paraId="1AE001AE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развивающая игра;</w:t>
            </w:r>
          </w:p>
          <w:p w14:paraId="1EAD342C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экскурсия;</w:t>
            </w:r>
          </w:p>
          <w:p w14:paraId="75B74C28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интегративная деятельность;</w:t>
            </w:r>
          </w:p>
          <w:p w14:paraId="13F18203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конструирование;</w:t>
            </w:r>
          </w:p>
          <w:p w14:paraId="33155AB9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исследовательская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деятельность;</w:t>
            </w:r>
          </w:p>
          <w:p w14:paraId="5546366F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рассказ;</w:t>
            </w:r>
          </w:p>
          <w:p w14:paraId="01A32841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беседа;</w:t>
            </w:r>
          </w:p>
          <w:p w14:paraId="6B4BF69D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создание коллекций;</w:t>
            </w:r>
          </w:p>
          <w:p w14:paraId="5C40DD4B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проектная деятельность;</w:t>
            </w:r>
          </w:p>
          <w:p w14:paraId="3F768028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экспериментирование;</w:t>
            </w:r>
          </w:p>
          <w:p w14:paraId="401F4650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проблемная ситуация;</w:t>
            </w:r>
          </w:p>
          <w:p w14:paraId="0AD9455B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дневник открытий.</w:t>
            </w:r>
          </w:p>
          <w:p w14:paraId="4C4662D0" w14:textId="77777777" w:rsidR="00F656A9" w:rsidRPr="00085A73" w:rsidRDefault="00F656A9" w:rsidP="00F656A9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49AC97" w14:textId="77777777" w:rsidR="00F656A9" w:rsidRPr="00085A73" w:rsidRDefault="00F656A9" w:rsidP="00B80A07">
            <w:pPr>
              <w:pStyle w:val="afd"/>
              <w:numPr>
                <w:ilvl w:val="0"/>
                <w:numId w:val="12"/>
              </w:numPr>
              <w:ind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Наблюдение;</w:t>
            </w:r>
          </w:p>
          <w:p w14:paraId="7C6EED53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рассматривание;</w:t>
            </w:r>
          </w:p>
          <w:p w14:paraId="46938C80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сюжетно-ролевая игра;</w:t>
            </w:r>
          </w:p>
          <w:p w14:paraId="2581F460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чтение;</w:t>
            </w:r>
          </w:p>
          <w:p w14:paraId="0588D39B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игра-экспериментирование;</w:t>
            </w:r>
          </w:p>
          <w:p w14:paraId="6D2A94C8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развивающая игра;</w:t>
            </w:r>
          </w:p>
          <w:p w14:paraId="159AB4B2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ситуативный разговор с детьми;</w:t>
            </w:r>
          </w:p>
          <w:p w14:paraId="6B12C3D6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экскурсия;</w:t>
            </w:r>
          </w:p>
          <w:p w14:paraId="49EFEB44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интегративная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деятельность;</w:t>
            </w:r>
          </w:p>
          <w:p w14:paraId="142179BB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конструирование;</w:t>
            </w:r>
          </w:p>
          <w:p w14:paraId="6347AF3B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исследовательская деятельность;</w:t>
            </w:r>
          </w:p>
          <w:p w14:paraId="501A6265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рассказ;</w:t>
            </w:r>
          </w:p>
          <w:p w14:paraId="1F3D8F1D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беседа;</w:t>
            </w:r>
          </w:p>
          <w:p w14:paraId="17A81DE2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создание коллекций;</w:t>
            </w:r>
          </w:p>
          <w:p w14:paraId="278F327B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проектная деятельность;</w:t>
            </w:r>
          </w:p>
          <w:p w14:paraId="3B90682F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экспериментирование;</w:t>
            </w:r>
          </w:p>
          <w:p w14:paraId="2DF9A233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проблемная ситуация;</w:t>
            </w:r>
          </w:p>
          <w:p w14:paraId="5CD0512C" w14:textId="77777777" w:rsidR="00F656A9" w:rsidRPr="00085A73" w:rsidRDefault="00F656A9" w:rsidP="00F656A9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C6EC3C" w14:textId="77777777" w:rsidR="00F656A9" w:rsidRPr="00085A73" w:rsidRDefault="00F656A9" w:rsidP="00F656A9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Во всех видах самостоятельной деятельности детей</w:t>
            </w:r>
          </w:p>
        </w:tc>
        <w:tc>
          <w:tcPr>
            <w:tcW w:w="2126" w:type="dxa"/>
          </w:tcPr>
          <w:p w14:paraId="70619F2C" w14:textId="77777777" w:rsidR="00F656A9" w:rsidRPr="00085A73" w:rsidRDefault="00F656A9" w:rsidP="00B80A07">
            <w:pPr>
              <w:pStyle w:val="afd"/>
              <w:numPr>
                <w:ilvl w:val="0"/>
                <w:numId w:val="12"/>
              </w:numPr>
              <w:ind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индивидуальные консультации;</w:t>
            </w:r>
          </w:p>
          <w:p w14:paraId="6C2451F8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рекомендации по результатам диагностики;</w:t>
            </w:r>
          </w:p>
          <w:p w14:paraId="48698204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дни открытых дверей;</w:t>
            </w:r>
          </w:p>
          <w:p w14:paraId="12ADB516" w14:textId="77777777" w:rsidR="00F656A9" w:rsidRPr="00085A73" w:rsidRDefault="00F656A9" w:rsidP="00B80A07">
            <w:pPr>
              <w:pStyle w:val="afd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мастер-классы;</w:t>
            </w:r>
          </w:p>
          <w:p w14:paraId="2D08DA78" w14:textId="77777777" w:rsidR="00F656A9" w:rsidRPr="00085A73" w:rsidRDefault="00F656A9" w:rsidP="00F656A9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развивающая игра;</w:t>
            </w:r>
          </w:p>
          <w:p w14:paraId="47B20064" w14:textId="77777777" w:rsidR="00F656A9" w:rsidRPr="00085A73" w:rsidRDefault="00F656A9" w:rsidP="00F656A9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экскурсия;</w:t>
            </w:r>
          </w:p>
          <w:p w14:paraId="12C5CB28" w14:textId="77777777" w:rsidR="00F656A9" w:rsidRPr="00085A73" w:rsidRDefault="00F656A9" w:rsidP="00F656A9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открытые просмотры4</w:t>
            </w:r>
          </w:p>
          <w:p w14:paraId="490F744E" w14:textId="77777777" w:rsidR="00F656A9" w:rsidRPr="00085A73" w:rsidRDefault="00F656A9" w:rsidP="00F656A9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игровые сеансы.</w:t>
            </w:r>
          </w:p>
        </w:tc>
      </w:tr>
    </w:tbl>
    <w:p w14:paraId="67FAF4A2" w14:textId="77777777" w:rsidR="00900E2B" w:rsidRPr="00085A73" w:rsidRDefault="00900E2B" w:rsidP="00DE3ECA">
      <w:pPr>
        <w:jc w:val="both"/>
        <w:rPr>
          <w:rFonts w:ascii="Times New Roman" w:hAnsi="Times New Roman"/>
          <w:b/>
          <w:sz w:val="28"/>
          <w:szCs w:val="28"/>
        </w:rPr>
      </w:pPr>
    </w:p>
    <w:p w14:paraId="2187C9A3" w14:textId="77777777" w:rsidR="00BC5E03" w:rsidRPr="00085A73" w:rsidRDefault="00BC5E03" w:rsidP="00BC5E0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Модель двигательного режима по всем возрастным группам</w:t>
      </w:r>
    </w:p>
    <w:tbl>
      <w:tblPr>
        <w:tblW w:w="9781" w:type="dxa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417"/>
        <w:gridCol w:w="1560"/>
        <w:gridCol w:w="1559"/>
        <w:gridCol w:w="1559"/>
      </w:tblGrid>
      <w:tr w:rsidR="00AB46D3" w:rsidRPr="00085A73" w14:paraId="3C7FE7EE" w14:textId="77777777" w:rsidTr="006E2654">
        <w:trPr>
          <w:trHeight w:val="648"/>
          <w:tblCellSpacing w:w="0" w:type="dxa"/>
        </w:trPr>
        <w:tc>
          <w:tcPr>
            <w:tcW w:w="1985" w:type="dxa"/>
            <w:hideMark/>
          </w:tcPr>
          <w:p w14:paraId="714F436F" w14:textId="77777777" w:rsidR="00AB46D3" w:rsidRPr="00085A73" w:rsidRDefault="00AB46D3" w:rsidP="00AC42E6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08DAF5A2" w14:textId="4AAEED03" w:rsidR="00AB46D3" w:rsidRPr="00931F9E" w:rsidRDefault="00AB46D3" w:rsidP="006E2654">
            <w:pPr>
              <w:pStyle w:val="af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Смешанная </w:t>
            </w:r>
            <w:r w:rsidR="006E2654">
              <w:rPr>
                <w:rFonts w:ascii="Times New Roman" w:hAnsi="Times New Roman"/>
                <w:bCs/>
                <w:sz w:val="28"/>
                <w:szCs w:val="28"/>
              </w:rPr>
              <w:t>ранняя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1417" w:type="dxa"/>
          </w:tcPr>
          <w:p w14:paraId="32E855D0" w14:textId="297599C2" w:rsidR="00AB46D3" w:rsidRPr="00931F9E" w:rsidRDefault="00AB46D3" w:rsidP="00AC42E6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Вторая младшая</w:t>
            </w:r>
            <w:r w:rsidR="006E2654">
              <w:rPr>
                <w:rFonts w:ascii="Times New Roman" w:hAnsi="Times New Roman"/>
                <w:bCs/>
                <w:sz w:val="28"/>
                <w:szCs w:val="28"/>
              </w:rPr>
              <w:t xml:space="preserve"> групп</w:t>
            </w:r>
          </w:p>
        </w:tc>
        <w:tc>
          <w:tcPr>
            <w:tcW w:w="1560" w:type="dxa"/>
            <w:hideMark/>
          </w:tcPr>
          <w:p w14:paraId="530E0884" w14:textId="396A0255" w:rsidR="00AB46D3" w:rsidRPr="00931F9E" w:rsidRDefault="00AB46D3" w:rsidP="00AC42E6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559" w:type="dxa"/>
            <w:hideMark/>
          </w:tcPr>
          <w:p w14:paraId="5C69806D" w14:textId="77777777" w:rsidR="00AB46D3" w:rsidRPr="00931F9E" w:rsidRDefault="00AB46D3" w:rsidP="00AC42E6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  <w:hideMark/>
          </w:tcPr>
          <w:p w14:paraId="5670B295" w14:textId="77777777" w:rsidR="00AB46D3" w:rsidRPr="00931F9E" w:rsidRDefault="00AB46D3" w:rsidP="00AC42E6">
            <w:pPr>
              <w:pStyle w:val="af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F9E">
              <w:rPr>
                <w:rFonts w:ascii="Times New Roman" w:hAnsi="Times New Roman"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6E2654" w:rsidRPr="00085A73" w14:paraId="1E2AEA42" w14:textId="77777777" w:rsidTr="006E2654">
        <w:trPr>
          <w:trHeight w:val="627"/>
          <w:tblCellSpacing w:w="0" w:type="dxa"/>
        </w:trPr>
        <w:tc>
          <w:tcPr>
            <w:tcW w:w="1985" w:type="dxa"/>
            <w:hideMark/>
          </w:tcPr>
          <w:p w14:paraId="11F15B39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Подвижные игры во время приёма детей</w:t>
            </w:r>
          </w:p>
        </w:tc>
        <w:tc>
          <w:tcPr>
            <w:tcW w:w="1701" w:type="dxa"/>
            <w:hideMark/>
          </w:tcPr>
          <w:p w14:paraId="7345514D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3-5 мин.</w:t>
            </w:r>
          </w:p>
        </w:tc>
        <w:tc>
          <w:tcPr>
            <w:tcW w:w="1417" w:type="dxa"/>
          </w:tcPr>
          <w:p w14:paraId="6DCFE5E8" w14:textId="21C026A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5-7 мин.</w:t>
            </w:r>
          </w:p>
        </w:tc>
        <w:tc>
          <w:tcPr>
            <w:tcW w:w="1560" w:type="dxa"/>
            <w:hideMark/>
          </w:tcPr>
          <w:p w14:paraId="454CEEA2" w14:textId="1630EBB9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5-7 мин.</w:t>
            </w:r>
          </w:p>
        </w:tc>
        <w:tc>
          <w:tcPr>
            <w:tcW w:w="1559" w:type="dxa"/>
            <w:hideMark/>
          </w:tcPr>
          <w:p w14:paraId="336B99D7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7-10 мин.</w:t>
            </w:r>
          </w:p>
        </w:tc>
        <w:tc>
          <w:tcPr>
            <w:tcW w:w="1559" w:type="dxa"/>
            <w:hideMark/>
          </w:tcPr>
          <w:p w14:paraId="41F9908B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6E2654" w:rsidRPr="00085A73" w14:paraId="60ECE573" w14:textId="77777777" w:rsidTr="006E2654">
        <w:trPr>
          <w:trHeight w:val="285"/>
          <w:tblCellSpacing w:w="0" w:type="dxa"/>
        </w:trPr>
        <w:tc>
          <w:tcPr>
            <w:tcW w:w="1985" w:type="dxa"/>
            <w:hideMark/>
          </w:tcPr>
          <w:p w14:paraId="6F699D92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  <w:hideMark/>
          </w:tcPr>
          <w:p w14:paraId="41CEE1B3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3-5 мин.</w:t>
            </w:r>
          </w:p>
        </w:tc>
        <w:tc>
          <w:tcPr>
            <w:tcW w:w="1417" w:type="dxa"/>
          </w:tcPr>
          <w:p w14:paraId="1E317203" w14:textId="6397945B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5-7 мин.</w:t>
            </w:r>
          </w:p>
        </w:tc>
        <w:tc>
          <w:tcPr>
            <w:tcW w:w="1560" w:type="dxa"/>
            <w:hideMark/>
          </w:tcPr>
          <w:p w14:paraId="38B56D04" w14:textId="5BB3DCFB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5-7 мин.</w:t>
            </w:r>
          </w:p>
        </w:tc>
        <w:tc>
          <w:tcPr>
            <w:tcW w:w="1559" w:type="dxa"/>
            <w:hideMark/>
          </w:tcPr>
          <w:p w14:paraId="2323F5E4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7-10 мин.</w:t>
            </w:r>
          </w:p>
        </w:tc>
        <w:tc>
          <w:tcPr>
            <w:tcW w:w="1559" w:type="dxa"/>
            <w:hideMark/>
          </w:tcPr>
          <w:p w14:paraId="359CF196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6E2654" w:rsidRPr="00085A73" w14:paraId="58A8620A" w14:textId="77777777" w:rsidTr="006E2654">
        <w:trPr>
          <w:tblCellSpacing w:w="0" w:type="dxa"/>
        </w:trPr>
        <w:tc>
          <w:tcPr>
            <w:tcW w:w="1985" w:type="dxa"/>
            <w:hideMark/>
          </w:tcPr>
          <w:p w14:paraId="7B2B646F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1701" w:type="dxa"/>
            <w:hideMark/>
          </w:tcPr>
          <w:p w14:paraId="4AB8F999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1417" w:type="dxa"/>
          </w:tcPr>
          <w:p w14:paraId="273374B8" w14:textId="49235008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1560" w:type="dxa"/>
            <w:hideMark/>
          </w:tcPr>
          <w:p w14:paraId="354C456A" w14:textId="69EF94FC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1559" w:type="dxa"/>
            <w:hideMark/>
          </w:tcPr>
          <w:p w14:paraId="4A0FBD63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1559" w:type="dxa"/>
            <w:hideMark/>
          </w:tcPr>
          <w:p w14:paraId="58E15C8D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</w:tr>
      <w:tr w:rsidR="006E2654" w:rsidRPr="00085A73" w14:paraId="3CE3CE89" w14:textId="77777777" w:rsidTr="006E2654">
        <w:trPr>
          <w:trHeight w:val="825"/>
          <w:tblCellSpacing w:w="0" w:type="dxa"/>
        </w:trPr>
        <w:tc>
          <w:tcPr>
            <w:tcW w:w="1985" w:type="dxa"/>
            <w:hideMark/>
          </w:tcPr>
          <w:p w14:paraId="4EC60B26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движения.</w:t>
            </w:r>
          </w:p>
        </w:tc>
        <w:tc>
          <w:tcPr>
            <w:tcW w:w="1701" w:type="dxa"/>
            <w:hideMark/>
          </w:tcPr>
          <w:p w14:paraId="1EA691C4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ООД по музыкальному развитию 6-8 мин.</w:t>
            </w:r>
          </w:p>
        </w:tc>
        <w:tc>
          <w:tcPr>
            <w:tcW w:w="1417" w:type="dxa"/>
          </w:tcPr>
          <w:p w14:paraId="46E5D265" w14:textId="6AC22F1A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ООД по музыкальному развитию 8-10 мин.</w:t>
            </w:r>
          </w:p>
        </w:tc>
        <w:tc>
          <w:tcPr>
            <w:tcW w:w="1560" w:type="dxa"/>
            <w:hideMark/>
          </w:tcPr>
          <w:p w14:paraId="7732C153" w14:textId="7C118344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ООД по музыкальному развитию 8-10 мин.</w:t>
            </w:r>
          </w:p>
        </w:tc>
        <w:tc>
          <w:tcPr>
            <w:tcW w:w="1559" w:type="dxa"/>
            <w:hideMark/>
          </w:tcPr>
          <w:p w14:paraId="712F8509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ООД по музыкальному развитию 10-12 мин.</w:t>
            </w:r>
          </w:p>
        </w:tc>
        <w:tc>
          <w:tcPr>
            <w:tcW w:w="1559" w:type="dxa"/>
            <w:hideMark/>
          </w:tcPr>
          <w:p w14:paraId="470F9C16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ООД по музыкальному развитию 12-15 мин.</w:t>
            </w:r>
          </w:p>
        </w:tc>
      </w:tr>
      <w:tr w:rsidR="006E2654" w:rsidRPr="00085A73" w14:paraId="50A78F66" w14:textId="77777777" w:rsidTr="006E2654">
        <w:trPr>
          <w:trHeight w:val="669"/>
          <w:tblCellSpacing w:w="0" w:type="dxa"/>
        </w:trPr>
        <w:tc>
          <w:tcPr>
            <w:tcW w:w="1985" w:type="dxa"/>
            <w:tcBorders>
              <w:bottom w:val="single" w:sz="4" w:space="0" w:color="auto"/>
            </w:tcBorders>
            <w:hideMark/>
          </w:tcPr>
          <w:p w14:paraId="0A772FBF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ООД по физическому развитию (2 в </w:t>
            </w: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группе, 1 на улице)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196F5AED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2 раз в неделю 10-15 мин.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719299" w14:textId="3695DD60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3 раза в неделю 15-20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5FFFF3D6" w14:textId="79C54EEB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3 раза в неделю 15-20 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793A4C5A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 раза в неделю 15-20 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4C902350" w14:textId="77777777" w:rsidR="006E2654" w:rsidRPr="00085A73" w:rsidRDefault="006E2654" w:rsidP="006E2654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 раза в неделю 25-30 мин.</w:t>
            </w:r>
          </w:p>
        </w:tc>
      </w:tr>
      <w:tr w:rsidR="006B1779" w:rsidRPr="00085A73" w14:paraId="620407F0" w14:textId="77777777" w:rsidTr="006E2654">
        <w:trPr>
          <w:trHeight w:val="585"/>
          <w:tblCellSpacing w:w="0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352601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игры:</w:t>
            </w:r>
          </w:p>
          <w:p w14:paraId="5CFFC80F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сюжетные;</w:t>
            </w:r>
          </w:p>
          <w:p w14:paraId="5BAABD2A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бессюжетные;</w:t>
            </w:r>
          </w:p>
          <w:p w14:paraId="4027ECAB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игры-забавы;</w:t>
            </w:r>
          </w:p>
          <w:p w14:paraId="56AF31FD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соревнования;</w:t>
            </w:r>
          </w:p>
          <w:p w14:paraId="1A1D96E5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эстафеты;</w:t>
            </w:r>
          </w:p>
          <w:p w14:paraId="7C329CD0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аттракционы.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B6DEA9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не менее двух игр по 5-7 мин.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A2B2B5" w14:textId="726DD1B1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не менее двух игр по 7-8 мин.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88C00D" w14:textId="1D11A990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не менее двух игр по 7-8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3C9793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не менее двух игр по 8-10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8FCEFA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6B1779" w:rsidRPr="00085A73" w14:paraId="4E920F73" w14:textId="77777777" w:rsidTr="006E2654">
        <w:trPr>
          <w:trHeight w:val="997"/>
          <w:tblCellSpacing w:w="0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B16817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Оздоровительные мероприятия:</w:t>
            </w:r>
          </w:p>
          <w:p w14:paraId="63F32C65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пробуждения</w:t>
            </w:r>
          </w:p>
          <w:p w14:paraId="02FB0A11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BDECD0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5 мин.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9006D7" w14:textId="7A12595A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6 мин.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32E212" w14:textId="01AEA8D8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6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17BCB5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7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AF425F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 8 мин.</w:t>
            </w:r>
          </w:p>
        </w:tc>
      </w:tr>
      <w:tr w:rsidR="006B1779" w:rsidRPr="00085A73" w14:paraId="388A96A3" w14:textId="77777777" w:rsidTr="006E2654">
        <w:trPr>
          <w:trHeight w:val="1482"/>
          <w:tblCellSpacing w:w="0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679FEB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упражнения и игровые задания:</w:t>
            </w:r>
          </w:p>
          <w:p w14:paraId="266EDEDA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артикуляционная гимнастика;</w:t>
            </w:r>
          </w:p>
          <w:p w14:paraId="06681AEE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пальчиковая гимнастика;</w:t>
            </w:r>
          </w:p>
          <w:p w14:paraId="62DDC5BF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зрительная гимнастика.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F80D72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 3-5 мин.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8B32C4" w14:textId="1B80B403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 6-8 мин.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28BF2E" w14:textId="44632B91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 6-8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3B2FC9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Ежедневно, сочетая упражнения по выбору </w:t>
            </w:r>
          </w:p>
          <w:p w14:paraId="06A51767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 мин.</w:t>
            </w:r>
          </w:p>
          <w:p w14:paraId="067F74C2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AEDBA4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сочетая упражнения по выбору</w:t>
            </w:r>
          </w:p>
          <w:p w14:paraId="692D0003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10-15 мин.</w:t>
            </w:r>
          </w:p>
          <w:p w14:paraId="7E666055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779" w:rsidRPr="00085A73" w14:paraId="18543BED" w14:textId="77777777" w:rsidTr="006E2654">
        <w:trPr>
          <w:trHeight w:val="614"/>
          <w:tblCellSpacing w:w="0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C1CB80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A8B0A3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раз в месяц по 10-15 мин.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E4509B" w14:textId="338696DB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раз в месяц по 15-20 мин.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8D2D78" w14:textId="162761EC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раз в месяц по 15-20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15F64F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раз в месяц по 25-30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972ADD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раз в месяц 30–35мин.</w:t>
            </w:r>
          </w:p>
        </w:tc>
      </w:tr>
      <w:tr w:rsidR="006B1779" w:rsidRPr="00085A73" w14:paraId="296B732C" w14:textId="77777777" w:rsidTr="006E2654">
        <w:trPr>
          <w:trHeight w:val="611"/>
          <w:tblCellSpacing w:w="0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8BAC31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59BD5F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 раза в год по 10-15 мин.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EB0FEB" w14:textId="4D561923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 раза в год по 15-20 мин.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C2E32A" w14:textId="74F53B26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 раза в год по 15-20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91B3A0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 раза в год по 25-30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4D426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 раза в год по 30-35 м.</w:t>
            </w:r>
          </w:p>
        </w:tc>
      </w:tr>
      <w:tr w:rsidR="006B1779" w:rsidRPr="00085A73" w14:paraId="20504730" w14:textId="77777777" w:rsidTr="009E507B">
        <w:trPr>
          <w:trHeight w:val="907"/>
          <w:tblCellSpacing w:w="0" w:type="dxa"/>
        </w:trPr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1A2E2FC2" w14:textId="77777777" w:rsidR="006B1779" w:rsidRPr="00085A73" w:rsidRDefault="006B1779" w:rsidP="006B177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Самостоятельная двигательная деятельность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детей в течение дня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</w:tcPr>
          <w:p w14:paraId="78EAF7F8" w14:textId="1ACEB8F6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Ежедневно. Характер и продолжительность зависят от индивидуальных данных и потребностей детей.</w:t>
            </w:r>
          </w:p>
          <w:p w14:paraId="6937E4C5" w14:textId="77777777" w:rsidR="006B1779" w:rsidRPr="00085A73" w:rsidRDefault="006B1779" w:rsidP="006B1779">
            <w:pPr>
              <w:pStyle w:val="afd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Проводится под руководством воспитателя.</w:t>
            </w:r>
          </w:p>
        </w:tc>
      </w:tr>
    </w:tbl>
    <w:p w14:paraId="42C7CC50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05F5E4AB" w14:textId="77777777" w:rsidR="008517A7" w:rsidRPr="00085A73" w:rsidRDefault="008517A7" w:rsidP="008439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2.3. </w:t>
      </w:r>
      <w:r w:rsidR="00DE1721" w:rsidRPr="00085A73">
        <w:rPr>
          <w:rFonts w:ascii="Times New Roman" w:hAnsi="Times New Roman"/>
          <w:b/>
          <w:sz w:val="28"/>
          <w:szCs w:val="28"/>
          <w:u w:val="single"/>
        </w:rPr>
        <w:t>Особенности образовательной деятельности разных видов и культурных практик</w:t>
      </w:r>
    </w:p>
    <w:p w14:paraId="45523229" w14:textId="77777777" w:rsidR="00DE1721" w:rsidRPr="00085A73" w:rsidRDefault="00DE1721" w:rsidP="00D72C9C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в процессе организации различных видов детской деятельности (двигательной, коммуникативной, трудовой, познавательно-исследовательской, изобразительной, музыкальной, при восприятии художественной литературы и фольклора).  </w:t>
      </w:r>
    </w:p>
    <w:p w14:paraId="7D5B3804" w14:textId="77777777" w:rsidR="00DE1721" w:rsidRPr="00085A73" w:rsidRDefault="00DE1721" w:rsidP="00D72C9C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Вся образовательная деятельность осуществляется в игре, что является ведущей деятельностью дошкольного детства. Игра рассматривается как универсальный и культуроформирующий фактор, который способствует переводу жизненного опыта ребенка в игровое пространство детского коллектива. В игре каждый ребенок получает возможность пережить множество ситуаций.</w:t>
      </w:r>
    </w:p>
    <w:p w14:paraId="2F80EB96" w14:textId="77777777" w:rsidR="00DE1721" w:rsidRPr="00085A73" w:rsidRDefault="00DE1721" w:rsidP="00D72C9C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 Это происходит через развитие: </w:t>
      </w:r>
    </w:p>
    <w:p w14:paraId="7FDAB653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двигательной деятельности и физической культуры — в подвижных играх;</w:t>
      </w:r>
    </w:p>
    <w:p w14:paraId="04919062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 познавательной деятельности, сенсорной культуры и культуры познания в дидактических играх и игре</w:t>
      </w:r>
    </w:p>
    <w:p w14:paraId="5F5CA763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экспериментировании; </w:t>
      </w:r>
    </w:p>
    <w:p w14:paraId="008E6C1E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коммуникативной деятельности и культуры общения, нравственной культуры </w:t>
      </w:r>
    </w:p>
    <w:p w14:paraId="72D664A1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 сюжетно-ролевых и режиссерских играх; </w:t>
      </w:r>
    </w:p>
    <w:p w14:paraId="25DF7B5D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речевой деятельности </w:t>
      </w:r>
      <w:r w:rsidRPr="00085A73">
        <w:rPr>
          <w:rFonts w:ascii="Times New Roman" w:hAnsi="Times New Roman"/>
          <w:sz w:val="28"/>
          <w:szCs w:val="28"/>
        </w:rPr>
        <w:tab/>
        <w:t xml:space="preserve">и </w:t>
      </w:r>
      <w:r w:rsidRPr="00085A73">
        <w:rPr>
          <w:rFonts w:ascii="Times New Roman" w:hAnsi="Times New Roman"/>
          <w:sz w:val="28"/>
          <w:szCs w:val="28"/>
        </w:rPr>
        <w:tab/>
        <w:t xml:space="preserve">культуры речи </w:t>
      </w:r>
    </w:p>
    <w:p w14:paraId="098C5C01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ab/>
        <w:t xml:space="preserve">в </w:t>
      </w:r>
      <w:r w:rsidRPr="00085A73">
        <w:rPr>
          <w:rFonts w:ascii="Times New Roman" w:hAnsi="Times New Roman"/>
          <w:sz w:val="28"/>
          <w:szCs w:val="28"/>
        </w:rPr>
        <w:tab/>
        <w:t xml:space="preserve">словесных </w:t>
      </w:r>
      <w:r w:rsidRPr="00085A73">
        <w:rPr>
          <w:rFonts w:ascii="Times New Roman" w:hAnsi="Times New Roman"/>
          <w:sz w:val="28"/>
          <w:szCs w:val="28"/>
        </w:rPr>
        <w:tab/>
        <w:t xml:space="preserve">и </w:t>
      </w:r>
      <w:r w:rsidRPr="00085A73">
        <w:rPr>
          <w:rFonts w:ascii="Times New Roman" w:hAnsi="Times New Roman"/>
          <w:sz w:val="28"/>
          <w:szCs w:val="28"/>
        </w:rPr>
        <w:tab/>
        <w:t xml:space="preserve">речевых,  театрализованных играх; </w:t>
      </w:r>
    </w:p>
    <w:p w14:paraId="68B25532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музыкальной, изобразительной, конструктивной деятельности и художественно-эстетической культуры </w:t>
      </w:r>
    </w:p>
    <w:p w14:paraId="1C7B6045" w14:textId="77777777" w:rsidR="00DE1721" w:rsidRPr="00085A73" w:rsidRDefault="00DE1721" w:rsidP="00D72C9C">
      <w:pPr>
        <w:pStyle w:val="afd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 музыкально-дидактических, художественно-творческих и строительных играх. </w:t>
      </w:r>
    </w:p>
    <w:p w14:paraId="4428E945" w14:textId="77777777" w:rsidR="00DE1721" w:rsidRPr="00E828CF" w:rsidRDefault="00DE1721" w:rsidP="00931F9E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Поэтому все культурные практики игрового взаимодействия, которые складываются в группе в ходе образовательной деятельности, можно представить в виде многообразия практик детских игр. </w:t>
      </w:r>
    </w:p>
    <w:p w14:paraId="7089CA5D" w14:textId="77777777" w:rsidR="00DE1721" w:rsidRPr="00085A73" w:rsidRDefault="00C87B53" w:rsidP="00DE1721">
      <w:pPr>
        <w:pStyle w:val="1"/>
        <w:ind w:left="2247" w:right="2190"/>
        <w:jc w:val="center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Виды культурных практик в </w:t>
      </w:r>
      <w:r w:rsidR="00DE1721" w:rsidRPr="00085A73">
        <w:rPr>
          <w:rFonts w:ascii="Times New Roman" w:hAnsi="Times New Roman"/>
          <w:sz w:val="28"/>
          <w:szCs w:val="28"/>
        </w:rPr>
        <w:t>соответствии с возрастными особенностями детей</w:t>
      </w:r>
    </w:p>
    <w:p w14:paraId="71254ADE" w14:textId="77777777" w:rsidR="00DE1721" w:rsidRPr="00085A73" w:rsidRDefault="00DE1721" w:rsidP="00DE1721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39" w:type="dxa"/>
        <w:tblInd w:w="144" w:type="dxa"/>
        <w:tblCellMar>
          <w:top w:w="12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789"/>
        <w:gridCol w:w="7850"/>
      </w:tblGrid>
      <w:tr w:rsidR="00AE542D" w:rsidRPr="00085A73" w14:paraId="6A2D9A26" w14:textId="77777777" w:rsidTr="00AE542D">
        <w:trPr>
          <w:trHeight w:val="70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14DE" w14:textId="77777777" w:rsidR="00AE542D" w:rsidRPr="00085A73" w:rsidRDefault="00AE542D" w:rsidP="00DE1721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9FA" w14:textId="77777777" w:rsidR="00AE542D" w:rsidRPr="00085A73" w:rsidRDefault="00AE542D" w:rsidP="00DE1721">
            <w:pPr>
              <w:spacing w:after="0" w:line="259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Культурная практика </w:t>
            </w:r>
          </w:p>
        </w:tc>
      </w:tr>
      <w:tr w:rsidR="00AE542D" w:rsidRPr="00085A73" w14:paraId="6B2360F8" w14:textId="77777777" w:rsidTr="00AE542D">
        <w:trPr>
          <w:trHeight w:val="227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8715" w14:textId="77777777" w:rsidR="00AE542D" w:rsidRPr="00085A73" w:rsidRDefault="00AE542D" w:rsidP="00DE172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Ранний  возраст 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2452" w14:textId="77777777" w:rsidR="00AE542D" w:rsidRPr="00085A73" w:rsidRDefault="00AE542D" w:rsidP="00DE172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- Исследовательские </w:t>
            </w:r>
          </w:p>
          <w:p w14:paraId="197422A7" w14:textId="77777777" w:rsidR="00AE542D" w:rsidRPr="00085A73" w:rsidRDefault="00AE542D" w:rsidP="00DE1721">
            <w:pPr>
              <w:spacing w:after="0" w:line="278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(экспериментирование с материалами и веществами).    </w:t>
            </w:r>
          </w:p>
          <w:p w14:paraId="17621160" w14:textId="77777777" w:rsidR="00AE542D" w:rsidRPr="00085A73" w:rsidRDefault="00AE542D" w:rsidP="00DE1721">
            <w:pPr>
              <w:spacing w:after="31" w:line="251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- Коммунитивные (Общение с взрослым и совместные игры со сверстниками под руководством взрослого). </w:t>
            </w:r>
          </w:p>
          <w:p w14:paraId="284145E6" w14:textId="77777777" w:rsidR="00AE542D" w:rsidRPr="00085A73" w:rsidRDefault="00AE542D" w:rsidP="00DE172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- Социально-ориентированные (предметная деятельность и игры с составными и динамическими игрушками; самообслуживание и действия с бытовыми предметами, орудиями). </w:t>
            </w:r>
          </w:p>
        </w:tc>
      </w:tr>
      <w:tr w:rsidR="00AE542D" w:rsidRPr="00085A73" w14:paraId="32BB917D" w14:textId="77777777" w:rsidTr="00AE542D">
        <w:trPr>
          <w:trHeight w:val="7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F0D2" w14:textId="77777777" w:rsidR="00AE542D" w:rsidRPr="00085A73" w:rsidRDefault="00AE542D" w:rsidP="00DE1721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Младший дошкольный возраст  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8354" w14:textId="77777777" w:rsidR="00AE542D" w:rsidRPr="00085A73" w:rsidRDefault="00AE542D" w:rsidP="00DE1721">
            <w:pPr>
              <w:spacing w:after="0" w:line="259" w:lineRule="auto"/>
              <w:ind w:right="16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- Совместная игра воспитателя с детьми </w:t>
            </w:r>
          </w:p>
          <w:p w14:paraId="2954FB98" w14:textId="77777777" w:rsidR="00AE542D" w:rsidRPr="00085A73" w:rsidRDefault="00AE542D" w:rsidP="005B4DF7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- Творческая мастерская </w:t>
            </w:r>
          </w:p>
          <w:p w14:paraId="3C44B409" w14:textId="77777777" w:rsidR="00AE542D" w:rsidRPr="00085A73" w:rsidRDefault="00AE542D" w:rsidP="00DE1721">
            <w:pPr>
              <w:spacing w:after="0" w:line="259" w:lineRule="auto"/>
              <w:ind w:right="1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42D" w:rsidRPr="00085A73" w14:paraId="633ED5B1" w14:textId="77777777" w:rsidTr="00AE542D">
        <w:trPr>
          <w:trHeight w:val="7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488B" w14:textId="77777777" w:rsidR="00AE542D" w:rsidRPr="00085A73" w:rsidRDefault="00AE542D" w:rsidP="005B4DF7">
            <w:pPr>
              <w:spacing w:after="44"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Старший дошкольный </w:t>
            </w:r>
          </w:p>
          <w:p w14:paraId="24F0D80F" w14:textId="77777777" w:rsidR="00AE542D" w:rsidRPr="00085A73" w:rsidRDefault="00AE542D" w:rsidP="005B4DF7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8FF1" w14:textId="77777777" w:rsidR="00AE542D" w:rsidRPr="00085A73" w:rsidRDefault="00AE542D" w:rsidP="005B4DF7">
            <w:pPr>
              <w:spacing w:after="0"/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- Совместная игра воспитателя с детьми </w:t>
            </w:r>
          </w:p>
          <w:p w14:paraId="25A7D7E2" w14:textId="77777777" w:rsidR="00AE542D" w:rsidRPr="00085A73" w:rsidRDefault="00AE542D" w:rsidP="00AE542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-  Творческая мастерская </w:t>
            </w:r>
          </w:p>
          <w:p w14:paraId="3311CFF2" w14:textId="77777777" w:rsidR="00AE542D" w:rsidRPr="00085A73" w:rsidRDefault="00AE542D" w:rsidP="00AE542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- Чтение художественной литературы </w:t>
            </w:r>
          </w:p>
          <w:p w14:paraId="4D633E65" w14:textId="77777777" w:rsidR="00AE542D" w:rsidRPr="00085A73" w:rsidRDefault="00AE542D" w:rsidP="00AE542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- Сенсорный и интеллектуальный </w:t>
            </w:r>
          </w:p>
          <w:p w14:paraId="735D8D78" w14:textId="77777777" w:rsidR="00AE542D" w:rsidRPr="00085A73" w:rsidRDefault="00AE542D" w:rsidP="005B4DF7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  <w:p w14:paraId="67091A32" w14:textId="77777777" w:rsidR="00AE542D" w:rsidRPr="00085A73" w:rsidRDefault="00AE542D" w:rsidP="00AE542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-  Коллективная и индивидуальная трудовая деятельность</w:t>
            </w:r>
          </w:p>
        </w:tc>
      </w:tr>
      <w:tr w:rsidR="00AE542D" w:rsidRPr="00085A73" w14:paraId="618BD553" w14:textId="77777777" w:rsidTr="00AE542D">
        <w:trPr>
          <w:trHeight w:val="7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C5DB" w14:textId="77777777" w:rsidR="00AE542D" w:rsidRPr="00085A73" w:rsidRDefault="00AE542D" w:rsidP="00D460B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Все возрастные группы 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6B9B" w14:textId="77777777" w:rsidR="00AE542D" w:rsidRPr="00085A73" w:rsidRDefault="00AE542D" w:rsidP="00D460B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Досуги </w:t>
            </w:r>
          </w:p>
        </w:tc>
      </w:tr>
    </w:tbl>
    <w:p w14:paraId="4C83BDF3" w14:textId="77777777" w:rsidR="005B4DF7" w:rsidRPr="00085A73" w:rsidRDefault="005B4DF7" w:rsidP="0048235C">
      <w:pPr>
        <w:spacing w:after="25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751AE339" w14:textId="77777777" w:rsidR="0048235C" w:rsidRPr="00085A73" w:rsidRDefault="0048235C" w:rsidP="00C87B53">
      <w:pPr>
        <w:spacing w:after="25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>2.4. Способы и направления поддержки детской инициативы</w:t>
      </w:r>
    </w:p>
    <w:p w14:paraId="238BFAA5" w14:textId="77777777" w:rsidR="0048235C" w:rsidRPr="00085A73" w:rsidRDefault="0048235C" w:rsidP="0048235C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2-3 года</w:t>
      </w:r>
    </w:p>
    <w:p w14:paraId="4C1B4603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Приоритетной сферой проявления детской инициативы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 </w:t>
      </w:r>
    </w:p>
    <w:p w14:paraId="4D59B229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Для поддержки детской инициативы необходимо: </w:t>
      </w:r>
    </w:p>
    <w:p w14:paraId="0514BD45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предоставлять детям самостоятельность во всём, что не представляет опасности для их жизни и здоровья, помогая им реализовывать собственные замыслы; </w:t>
      </w:r>
    </w:p>
    <w:p w14:paraId="07ADA28A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отмечать и приветствовать даже минимальные успехи детей; </w:t>
      </w:r>
    </w:p>
    <w:p w14:paraId="2B412A87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не критиковать результаты деятельности ребёнка и его самого как личность; </w:t>
      </w:r>
    </w:p>
    <w:p w14:paraId="7E093ED4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прогулочных участков с целью </w:t>
      </w:r>
      <w:r w:rsidRPr="00085A73">
        <w:rPr>
          <w:rFonts w:ascii="Times New Roman" w:hAnsi="Times New Roman"/>
          <w:sz w:val="28"/>
          <w:szCs w:val="28"/>
        </w:rPr>
        <w:lastRenderedPageBreak/>
        <w:t>повышения самостоятельности;</w:t>
      </w:r>
    </w:p>
    <w:p w14:paraId="43BC374A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побуждать детей к разнообразным действиям с предметами, направленным на ознакомление с их качествами и свойствами (вкладывание и вынимание, разбор на части, открывание и закрывание, подбор по форме и размеру); </w:t>
      </w:r>
    </w:p>
    <w:p w14:paraId="26A1D77E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поддерживать интерес ребёнка к тому, что он рассматривает и наблюдает в разные режимные моменты; </w:t>
      </w:r>
    </w:p>
    <w:p w14:paraId="29D4CCCC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устанавливать простые и понятные детям нормы жизни группы, чётко исполнять их и следить за их выполнением всеми детьми; </w:t>
      </w:r>
    </w:p>
    <w:p w14:paraId="63C187A6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взрослым эмоционально положительно настраиваться надень работы; переживать его как дар; радоваться совместности проживания этого дня с детьми. Избегать ситуаций спешки, поторапливания детей; </w:t>
      </w:r>
    </w:p>
    <w:p w14:paraId="127DC778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для поддержки инициативы в продуктивной творческой деятельности по указанию ребёнка создавать для него изображения или лепку, другие изделия; </w:t>
      </w:r>
    </w:p>
    <w:p w14:paraId="7E5A0A1A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содержать в открытом доступе изобразительные материалы; </w:t>
      </w:r>
    </w:p>
    <w:p w14:paraId="5F427A89" w14:textId="77777777" w:rsidR="0048235C" w:rsidRPr="00085A73" w:rsidRDefault="0048235C" w:rsidP="00B80A07">
      <w:pPr>
        <w:pStyle w:val="afd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поощрять занятия изобразительной деятельностью, выражать одобрение любому результату труда ребёнка. </w:t>
      </w:r>
    </w:p>
    <w:p w14:paraId="1463B39D" w14:textId="77777777" w:rsidR="0048235C" w:rsidRPr="00085A73" w:rsidRDefault="0048235C" w:rsidP="0048235C">
      <w:pPr>
        <w:pStyle w:val="afd"/>
        <w:ind w:firstLine="45"/>
        <w:rPr>
          <w:rFonts w:ascii="Times New Roman" w:hAnsi="Times New Roman"/>
          <w:sz w:val="28"/>
          <w:szCs w:val="28"/>
        </w:rPr>
      </w:pPr>
    </w:p>
    <w:p w14:paraId="4FEE3958" w14:textId="77777777" w:rsidR="0048235C" w:rsidRPr="00085A73" w:rsidRDefault="0048235C" w:rsidP="0048235C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3-4 года</w:t>
      </w:r>
    </w:p>
    <w:p w14:paraId="011ABE5D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Приоритетной сферой проявления детской инициативы является продуктивная    деятельность. </w:t>
      </w:r>
    </w:p>
    <w:p w14:paraId="7A059DA5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Для поддержки детской инициативы необходимо: </w:t>
      </w:r>
    </w:p>
    <w:p w14:paraId="447DB50F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условия для реализации собственных планов и замыслов каждого ребёнка; </w:t>
      </w:r>
    </w:p>
    <w:p w14:paraId="2597D80B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рассказывать детям об их реальных, а также возможных в будущем достижениях; </w:t>
      </w:r>
    </w:p>
    <w:p w14:paraId="4D47DE6F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отмечать и публично поддерживать любые успехи детей; </w:t>
      </w:r>
    </w:p>
    <w:p w14:paraId="592D2A41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всемерно поощрять самостоятельность детей и расширять её сферу; </w:t>
      </w:r>
    </w:p>
    <w:p w14:paraId="34BAE8F7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помогать ребёнку найти способ реализации собственных поставленных целей; </w:t>
      </w:r>
      <w:r w:rsidRPr="00085A73">
        <w:rPr>
          <w:rFonts w:ascii="Times New Roman" w:eastAsia="Arial" w:hAnsi="Times New Roman"/>
          <w:sz w:val="28"/>
          <w:szCs w:val="28"/>
        </w:rPr>
        <w:t xml:space="preserve">• </w:t>
      </w:r>
      <w:r w:rsidRPr="00085A73">
        <w:rPr>
          <w:rFonts w:ascii="Times New Roman" w:hAnsi="Times New Roman"/>
          <w:sz w:val="28"/>
          <w:szCs w:val="28"/>
        </w:rPr>
        <w:t xml:space="preserve">способствовать стремлению научиться делать что-то и поддерживать радостное ощущение возрастающей умелости; </w:t>
      </w:r>
    </w:p>
    <w:p w14:paraId="01880E0C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 ходе занятий и в повседневной жизни терпимо относиться к затруднениям ребёнка, позволять ему действовать в своём темпе; </w:t>
      </w:r>
    </w:p>
    <w:p w14:paraId="5B8F8C51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 (детей критикует игрушка, а не педагог); </w:t>
      </w:r>
    </w:p>
    <w:p w14:paraId="2D06F4D7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учитывать индивидуальные особенности детей, стремиться найти подход к застенчивым, нерешительным, конфликтным, непопулярным детям; </w:t>
      </w:r>
    </w:p>
    <w:p w14:paraId="7EEBB33E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уважать и ценить каждого ребёнка независимо от его достижений, достоинств и недостатков; </w:t>
      </w:r>
    </w:p>
    <w:p w14:paraId="33485B3E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в группе положительный психологический микроклимат, в </w:t>
      </w:r>
      <w:r w:rsidRPr="00085A73">
        <w:rPr>
          <w:rFonts w:ascii="Times New Roman" w:hAnsi="Times New Roman"/>
          <w:sz w:val="28"/>
          <w:szCs w:val="28"/>
        </w:rPr>
        <w:lastRenderedPageBreak/>
        <w:t xml:space="preserve">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ребёнку, проявлять деликатность и тактичность; </w:t>
      </w:r>
    </w:p>
    <w:p w14:paraId="79E12DF7" w14:textId="77777777" w:rsidR="0048235C" w:rsidRPr="00085A73" w:rsidRDefault="0048235C" w:rsidP="00B80A07">
      <w:pPr>
        <w:pStyle w:val="afd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всегда предоставлять детям возможности для реализации их замысла в творческой продуктивной деятельности.  </w:t>
      </w:r>
    </w:p>
    <w:p w14:paraId="4EAD51C5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</w:p>
    <w:p w14:paraId="6A26C1EA" w14:textId="77777777" w:rsidR="0048235C" w:rsidRPr="00085A73" w:rsidRDefault="0048235C" w:rsidP="0048235C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4—5лет</w:t>
      </w:r>
    </w:p>
    <w:p w14:paraId="6BEA158E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Приоритетной </w:t>
      </w:r>
      <w:r w:rsidRPr="00085A73">
        <w:rPr>
          <w:rFonts w:ascii="Times New Roman" w:hAnsi="Times New Roman"/>
          <w:sz w:val="28"/>
          <w:szCs w:val="28"/>
        </w:rPr>
        <w:tab/>
        <w:t xml:space="preserve">сферой </w:t>
      </w:r>
      <w:r w:rsidRPr="00085A73">
        <w:rPr>
          <w:rFonts w:ascii="Times New Roman" w:hAnsi="Times New Roman"/>
          <w:sz w:val="28"/>
          <w:szCs w:val="28"/>
        </w:rPr>
        <w:tab/>
        <w:t xml:space="preserve">проявления </w:t>
      </w:r>
      <w:r w:rsidRPr="00085A73">
        <w:rPr>
          <w:rFonts w:ascii="Times New Roman" w:hAnsi="Times New Roman"/>
          <w:sz w:val="28"/>
          <w:szCs w:val="28"/>
        </w:rPr>
        <w:tab/>
        <w:t xml:space="preserve">детской </w:t>
      </w:r>
      <w:r w:rsidRPr="00085A73">
        <w:rPr>
          <w:rFonts w:ascii="Times New Roman" w:hAnsi="Times New Roman"/>
          <w:sz w:val="28"/>
          <w:szCs w:val="28"/>
        </w:rPr>
        <w:tab/>
        <w:t xml:space="preserve">инициативы </w:t>
      </w:r>
      <w:r w:rsidRPr="00085A73">
        <w:rPr>
          <w:rFonts w:ascii="Times New Roman" w:hAnsi="Times New Roman"/>
          <w:sz w:val="28"/>
          <w:szCs w:val="28"/>
        </w:rPr>
        <w:tab/>
        <w:t xml:space="preserve">является познавательная деятельность, расширение информационного кругозора, игровая деятельность со сверстниками. </w:t>
      </w:r>
    </w:p>
    <w:p w14:paraId="0E49E9D7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Для поддержки детской инициативы необходимо: </w:t>
      </w:r>
    </w:p>
    <w:p w14:paraId="449C9D52" w14:textId="77777777" w:rsidR="0048235C" w:rsidRPr="00085A73" w:rsidRDefault="0048235C" w:rsidP="00B80A07">
      <w:pPr>
        <w:pStyle w:val="af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способствовать стремлению детей делать собственные умозаключения, относиться к таким попыткам внимательно, с уважением; </w:t>
      </w:r>
    </w:p>
    <w:p w14:paraId="474C1FD1" w14:textId="77777777" w:rsidR="0048235C" w:rsidRPr="00085A73" w:rsidRDefault="0048235C" w:rsidP="00B80A07">
      <w:pPr>
        <w:pStyle w:val="af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 и двигаться под музыку; </w:t>
      </w:r>
    </w:p>
    <w:p w14:paraId="4E6D6446" w14:textId="77777777" w:rsidR="0048235C" w:rsidRPr="00085A73" w:rsidRDefault="0048235C" w:rsidP="00B80A07">
      <w:pPr>
        <w:pStyle w:val="af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условия, обеспечивающие детям возможность строить дом, укрытия для сюжетных игр; при необходимости осуждать негативный поступок, действие ребёнка, но не допускать критики его личности, его качеств. Негативные оценки давать только поступкам ребёнка и только с глазу на глаз, а не перед всей группой; </w:t>
      </w:r>
    </w:p>
    <w:p w14:paraId="55ACB8FB" w14:textId="77777777" w:rsidR="0048235C" w:rsidRPr="00085A73" w:rsidRDefault="0048235C" w:rsidP="00B80A07">
      <w:pPr>
        <w:pStyle w:val="af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не допускать диктата, навязывания в выборе детьми сюжета игры; обязательно участвовать в играх детей по их приглашению (или при их добровольном согласии) в качестве партнёра, равноправного участника, но не руководителя игры; </w:t>
      </w:r>
    </w:p>
    <w:p w14:paraId="5E415012" w14:textId="77777777" w:rsidR="0048235C" w:rsidRPr="00085A73" w:rsidRDefault="0048235C" w:rsidP="00B80A07">
      <w:pPr>
        <w:pStyle w:val="af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привлекать детей к украшению группы к праздникам, обсуждая разные возможности и предложения; </w:t>
      </w:r>
    </w:p>
    <w:p w14:paraId="0AA9A90B" w14:textId="77777777" w:rsidR="0048235C" w:rsidRPr="00085A73" w:rsidRDefault="0048235C" w:rsidP="00B80A07">
      <w:pPr>
        <w:pStyle w:val="af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побуждать детей формировать и выражать собственную эстетическую оценку воспринимаемого, не навязывая им мнения взрослых; </w:t>
      </w:r>
    </w:p>
    <w:p w14:paraId="29C6D10E" w14:textId="77777777" w:rsidR="0048235C" w:rsidRPr="00085A73" w:rsidRDefault="0048235C" w:rsidP="00B80A07">
      <w:pPr>
        <w:pStyle w:val="af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привлекать детей к планированию жизни группы на день; </w:t>
      </w:r>
    </w:p>
    <w:p w14:paraId="4B4ED98E" w14:textId="77777777" w:rsidR="0048235C" w:rsidRPr="00085A73" w:rsidRDefault="0048235C" w:rsidP="00B80A07">
      <w:pPr>
        <w:pStyle w:val="afd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читать и рассказывать детям по их просьбе, включать музыку. </w:t>
      </w:r>
    </w:p>
    <w:p w14:paraId="2AFD03C4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</w:p>
    <w:p w14:paraId="47862E40" w14:textId="77777777" w:rsidR="0048235C" w:rsidRPr="00085A73" w:rsidRDefault="0048235C" w:rsidP="0048235C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5-6 лет</w:t>
      </w:r>
    </w:p>
    <w:p w14:paraId="01A921FF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Приоритетной сферой проявления детской инициативы является вне ситуативно-личностного общения со взрослыми и сверстниками, а также информационная познавательная инициатива. </w:t>
      </w:r>
    </w:p>
    <w:p w14:paraId="5089F7D2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Для поддержки детской инициативы необходимо: </w:t>
      </w:r>
    </w:p>
    <w:p w14:paraId="57F5185E" w14:textId="77777777" w:rsidR="0048235C" w:rsidRPr="00085A73" w:rsidRDefault="0048235C" w:rsidP="00B80A07">
      <w:pPr>
        <w:pStyle w:val="afd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ребёнку; </w:t>
      </w:r>
    </w:p>
    <w:p w14:paraId="70B4B4B9" w14:textId="77777777" w:rsidR="0048235C" w:rsidRPr="00085A73" w:rsidRDefault="0048235C" w:rsidP="00B80A07">
      <w:pPr>
        <w:pStyle w:val="afd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lastRenderedPageBreak/>
        <w:t xml:space="preserve">уважать индивидуальные вкусы и привычки детей; </w:t>
      </w:r>
    </w:p>
    <w:p w14:paraId="5F861098" w14:textId="77777777" w:rsidR="0048235C" w:rsidRPr="00085A73" w:rsidRDefault="0048235C" w:rsidP="00B80A07">
      <w:pPr>
        <w:pStyle w:val="afd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</w:t>
      </w:r>
      <w:r w:rsidRPr="00085A73">
        <w:rPr>
          <w:rFonts w:ascii="Times New Roman" w:hAnsi="Times New Roman"/>
          <w:sz w:val="28"/>
          <w:szCs w:val="28"/>
        </w:rPr>
        <w:tab/>
        <w:t xml:space="preserve">он доставит </w:t>
      </w:r>
      <w:r w:rsidRPr="00085A73">
        <w:rPr>
          <w:rFonts w:ascii="Times New Roman" w:hAnsi="Times New Roman"/>
          <w:sz w:val="28"/>
          <w:szCs w:val="28"/>
        </w:rPr>
        <w:tab/>
        <w:t xml:space="preserve">кому-то </w:t>
      </w:r>
      <w:r w:rsidRPr="00085A73">
        <w:rPr>
          <w:rFonts w:ascii="Times New Roman" w:hAnsi="Times New Roman"/>
          <w:sz w:val="28"/>
          <w:szCs w:val="28"/>
        </w:rPr>
        <w:tab/>
        <w:t xml:space="preserve">(маме, </w:t>
      </w:r>
      <w:r w:rsidRPr="00085A73">
        <w:rPr>
          <w:rFonts w:ascii="Times New Roman" w:hAnsi="Times New Roman"/>
          <w:sz w:val="28"/>
          <w:szCs w:val="28"/>
        </w:rPr>
        <w:tab/>
        <w:t xml:space="preserve">бабушке, папе, другу); </w:t>
      </w:r>
    </w:p>
    <w:p w14:paraId="35378CEF" w14:textId="77777777" w:rsidR="0048235C" w:rsidRPr="00085A73" w:rsidRDefault="0048235C" w:rsidP="00B80A07">
      <w:pPr>
        <w:pStyle w:val="afd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условия для разнообразной самостоятельной творческой деятельности детей; </w:t>
      </w:r>
    </w:p>
    <w:p w14:paraId="2F266E03" w14:textId="77777777" w:rsidR="0048235C" w:rsidRPr="00085A73" w:rsidRDefault="0048235C" w:rsidP="00B80A07">
      <w:pPr>
        <w:pStyle w:val="afd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 необходимости помогать детям в решении проблем организации игры; </w:t>
      </w:r>
    </w:p>
    <w:p w14:paraId="705743FA" w14:textId="77777777" w:rsidR="0048235C" w:rsidRPr="00085A73" w:rsidRDefault="0048235C" w:rsidP="00B80A07">
      <w:pPr>
        <w:pStyle w:val="afd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привлекать детей к планированию жизни  группы на день и на более отдалённую перспективу. Обсуждать выбор спектакля для постановки, песни, танца и т. п.; </w:t>
      </w:r>
    </w:p>
    <w:p w14:paraId="5ED7B452" w14:textId="77777777" w:rsidR="0048235C" w:rsidRPr="00085A73" w:rsidRDefault="0048235C" w:rsidP="00B80A07">
      <w:pPr>
        <w:pStyle w:val="afd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условия и выделять время для самостоятельной творческой или познавательной деятельности  детей по интересам. </w:t>
      </w:r>
    </w:p>
    <w:p w14:paraId="142D9A37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 </w:t>
      </w:r>
    </w:p>
    <w:p w14:paraId="3481DD17" w14:textId="77777777" w:rsidR="0048235C" w:rsidRPr="00085A73" w:rsidRDefault="0048235C" w:rsidP="0048235C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6-8 лет</w:t>
      </w:r>
    </w:p>
    <w:p w14:paraId="750B7C2A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Приоритетной сферой проявления детской инициативы является научение, расширение сфер собственной компетентности в различных областях практической</w:t>
      </w:r>
      <w:r w:rsidRPr="00085A73">
        <w:rPr>
          <w:rFonts w:ascii="Times New Roman" w:hAnsi="Times New Roman"/>
          <w:b/>
          <w:sz w:val="28"/>
          <w:szCs w:val="28"/>
        </w:rPr>
        <w:t xml:space="preserve"> </w:t>
      </w:r>
      <w:r w:rsidRPr="00085A73">
        <w:rPr>
          <w:rFonts w:ascii="Times New Roman" w:hAnsi="Times New Roman"/>
          <w:sz w:val="28"/>
          <w:szCs w:val="28"/>
        </w:rPr>
        <w:t xml:space="preserve">предметной, в том числе орудийной, деятельности, а также информационная познавательная деятельность. </w:t>
      </w:r>
    </w:p>
    <w:p w14:paraId="54A75C08" w14:textId="77777777" w:rsidR="0048235C" w:rsidRPr="00085A73" w:rsidRDefault="0048235C" w:rsidP="0048235C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Для поддержки детской инициативы необходимо: </w:t>
      </w:r>
    </w:p>
    <w:p w14:paraId="338273A7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вводить адекватную оценку результата деятельности ребёнка с одновременным  признанием его усилий и указанием возможных путей и способов совершенствования продукта деятельности; </w:t>
      </w:r>
    </w:p>
    <w:p w14:paraId="2E9B91DB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 Рассказывать детям о трудностях, которые педагоги  испытывали при обучении новым видам деятельности; </w:t>
      </w:r>
    </w:p>
    <w:p w14:paraId="21373D47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ситуации, позволяющие ребёнку реализовывать свою компетентность, обретая уважение и признание взрослых и сверстников; </w:t>
      </w:r>
    </w:p>
    <w:p w14:paraId="5F36818A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обращаться к детям с просьбой показать воспитателю те индивидуальные достижения, которые есть у каждого, и научить его добиваться таких же результатов; </w:t>
      </w:r>
    </w:p>
    <w:p w14:paraId="4914868A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поддерживать чувство гордости за свой труд и удовлетворение его результатами; </w:t>
      </w:r>
    </w:p>
    <w:p w14:paraId="337A3C31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</w:t>
      </w:r>
      <w:r w:rsidRPr="00085A73">
        <w:rPr>
          <w:rFonts w:ascii="Times New Roman" w:hAnsi="Times New Roman"/>
          <w:sz w:val="28"/>
          <w:szCs w:val="28"/>
        </w:rPr>
        <w:tab/>
        <w:t xml:space="preserve">условия </w:t>
      </w:r>
      <w:r w:rsidRPr="00085A73">
        <w:rPr>
          <w:rFonts w:ascii="Times New Roman" w:hAnsi="Times New Roman"/>
          <w:sz w:val="28"/>
          <w:szCs w:val="28"/>
        </w:rPr>
        <w:tab/>
        <w:t xml:space="preserve">для </w:t>
      </w:r>
      <w:r w:rsidRPr="00085A73">
        <w:rPr>
          <w:rFonts w:ascii="Times New Roman" w:hAnsi="Times New Roman"/>
          <w:sz w:val="28"/>
          <w:szCs w:val="28"/>
        </w:rPr>
        <w:tab/>
        <w:t xml:space="preserve">разнообразной </w:t>
      </w:r>
      <w:r w:rsidRPr="00085A73">
        <w:rPr>
          <w:rFonts w:ascii="Times New Roman" w:hAnsi="Times New Roman"/>
          <w:sz w:val="28"/>
          <w:szCs w:val="28"/>
        </w:rPr>
        <w:tab/>
        <w:t xml:space="preserve">самостоятельной </w:t>
      </w:r>
      <w:r w:rsidRPr="00085A73">
        <w:rPr>
          <w:rFonts w:ascii="Times New Roman" w:hAnsi="Times New Roman"/>
          <w:sz w:val="28"/>
          <w:szCs w:val="28"/>
        </w:rPr>
        <w:tab/>
        <w:t xml:space="preserve">творческой деятельности  детей; </w:t>
      </w:r>
    </w:p>
    <w:p w14:paraId="7363F864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 необходимости помогать детям в решении проблем при организации игры; </w:t>
      </w:r>
    </w:p>
    <w:p w14:paraId="5D3D174D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привлекать детей к планированию жизни группы надень, неделю, месяц. Учитывать  и реализовать их пожелания и предложения; </w:t>
      </w:r>
    </w:p>
    <w:p w14:paraId="0BB3D24C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создавать условия и выделять время для самостоятельной творческой или </w:t>
      </w:r>
      <w:r w:rsidRPr="00085A73">
        <w:rPr>
          <w:rFonts w:ascii="Times New Roman" w:hAnsi="Times New Roman"/>
          <w:sz w:val="28"/>
          <w:szCs w:val="28"/>
        </w:rPr>
        <w:lastRenderedPageBreak/>
        <w:t xml:space="preserve">познавательной деятельности детей по интересам; </w:t>
      </w:r>
    </w:p>
    <w:p w14:paraId="0C97619D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устраивать выставки и красиво оформлять постоянную экспозицию работ; </w:t>
      </w:r>
    </w:p>
    <w:p w14:paraId="268879C3" w14:textId="77777777" w:rsidR="0048235C" w:rsidRPr="00085A73" w:rsidRDefault="0048235C" w:rsidP="00B80A07">
      <w:pPr>
        <w:pStyle w:val="af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организовывать концерты для выступления детей и взрослых. </w:t>
      </w:r>
    </w:p>
    <w:p w14:paraId="5CB3EA61" w14:textId="77777777" w:rsidR="00DE1721" w:rsidRPr="00085A73" w:rsidRDefault="00DE1721" w:rsidP="008439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D338272" w14:textId="77777777" w:rsidR="00DE1721" w:rsidRPr="00085A73" w:rsidRDefault="0048235C" w:rsidP="008439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>2.5. Особенно</w:t>
      </w:r>
      <w:r w:rsidR="005C1CC7" w:rsidRPr="00085A73">
        <w:rPr>
          <w:rFonts w:ascii="Times New Roman" w:hAnsi="Times New Roman"/>
          <w:b/>
          <w:sz w:val="28"/>
          <w:szCs w:val="28"/>
          <w:u w:val="single"/>
        </w:rPr>
        <w:t>сти взаимодействия педагогическ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>ого коллектива с семьями дошкольников.</w:t>
      </w:r>
    </w:p>
    <w:p w14:paraId="3C204F3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</w:t>
      </w:r>
      <w:r w:rsidRPr="00085A73">
        <w:rPr>
          <w:rFonts w:ascii="Times New Roman" w:hAnsi="Times New Roman"/>
          <w:sz w:val="28"/>
          <w:szCs w:val="28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</w:t>
      </w:r>
    </w:p>
    <w:p w14:paraId="3E8CD2D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73">
        <w:rPr>
          <w:rFonts w:ascii="Times New Roman" w:hAnsi="Times New Roman"/>
          <w:sz w:val="28"/>
          <w:szCs w:val="28"/>
          <w:lang w:eastAsia="ru-RU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14:paraId="3B826438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73">
        <w:rPr>
          <w:rFonts w:ascii="Times New Roman" w:hAnsi="Times New Roman"/>
          <w:sz w:val="28"/>
          <w:szCs w:val="28"/>
          <w:lang w:eastAsia="ru-RU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14:paraId="144B7C7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 xml:space="preserve">Для </w:t>
      </w:r>
      <w:r w:rsidRPr="00085A73">
        <w:rPr>
          <w:rFonts w:ascii="Times New Roman" w:hAnsi="Times New Roman"/>
          <w:i/>
          <w:sz w:val="28"/>
          <w:szCs w:val="28"/>
          <w:u w:val="single"/>
        </w:rPr>
        <w:t>личностно-порождающего взаимодействия</w:t>
      </w:r>
      <w:r w:rsidRPr="00085A73">
        <w:rPr>
          <w:rFonts w:ascii="Times New Roman" w:hAnsi="Times New Roman"/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14:paraId="2EF24C40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  <w:u w:val="single"/>
        </w:rPr>
        <w:t xml:space="preserve">Личностно-порождающее взаимодействие способствует </w:t>
      </w:r>
      <w:r w:rsidRPr="00085A73">
        <w:rPr>
          <w:rFonts w:ascii="Times New Roman" w:hAnsi="Times New Roman"/>
          <w:sz w:val="28"/>
          <w:szCs w:val="28"/>
        </w:rPr>
        <w:t xml:space="preserve">формированию у ребенка  различных позитивных качеств. Ребенок учится </w:t>
      </w:r>
      <w:r w:rsidRPr="00085A73">
        <w:rPr>
          <w:rFonts w:ascii="Times New Roman" w:hAnsi="Times New Roman"/>
          <w:iCs/>
          <w:sz w:val="28"/>
          <w:szCs w:val="28"/>
        </w:rPr>
        <w:t>уважать себя и других, так как о</w:t>
      </w:r>
      <w:r w:rsidRPr="00085A73">
        <w:rPr>
          <w:rFonts w:ascii="Times New Roman" w:hAnsi="Times New Roman"/>
          <w:sz w:val="28"/>
          <w:szCs w:val="28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085A73">
        <w:rPr>
          <w:rFonts w:ascii="Times New Roman" w:hAnsi="Times New Roman"/>
          <w:iCs/>
          <w:sz w:val="28"/>
          <w:szCs w:val="28"/>
        </w:rPr>
        <w:t>чувство уверенности в себе, не боится ошибок</w:t>
      </w:r>
      <w:r w:rsidRPr="00085A73">
        <w:rPr>
          <w:rFonts w:ascii="Times New Roman" w:hAnsi="Times New Roman"/>
          <w:i/>
          <w:iCs/>
          <w:sz w:val="28"/>
          <w:szCs w:val="28"/>
        </w:rPr>
        <w:t>.</w:t>
      </w:r>
      <w:r w:rsidRPr="00085A73">
        <w:rPr>
          <w:rFonts w:ascii="Times New Roman" w:hAnsi="Times New Roman"/>
          <w:sz w:val="28"/>
          <w:szCs w:val="28"/>
        </w:rPr>
        <w:t xml:space="preserve"> Когда взрослые предоставляют ребенку  </w:t>
      </w:r>
      <w:r w:rsidRPr="00085A73">
        <w:rPr>
          <w:rFonts w:ascii="Times New Roman" w:hAnsi="Times New Roman"/>
          <w:sz w:val="28"/>
          <w:szCs w:val="28"/>
        </w:rPr>
        <w:lastRenderedPageBreak/>
        <w:t>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14:paraId="2064127C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Ребенок </w:t>
      </w:r>
      <w:r w:rsidRPr="00085A73">
        <w:rPr>
          <w:rFonts w:ascii="Times New Roman" w:hAnsi="Times New Roman"/>
          <w:iCs/>
          <w:sz w:val="28"/>
          <w:szCs w:val="28"/>
        </w:rPr>
        <w:t>не боится быть самим собой, быть искренним</w:t>
      </w:r>
      <w:r w:rsidRPr="00085A73">
        <w:rPr>
          <w:rFonts w:ascii="Times New Roman" w:hAnsi="Times New Roman"/>
          <w:sz w:val="28"/>
          <w:szCs w:val="28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14:paraId="3A25F3B7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Ребенок учится </w:t>
      </w:r>
      <w:r w:rsidRPr="00085A73">
        <w:rPr>
          <w:rFonts w:ascii="Times New Roman" w:hAnsi="Times New Roman"/>
          <w:iCs/>
          <w:sz w:val="28"/>
          <w:szCs w:val="28"/>
        </w:rPr>
        <w:t>брать на себя ответственность за свои решения и поступки</w:t>
      </w:r>
      <w:r w:rsidRPr="00085A73">
        <w:rPr>
          <w:rFonts w:ascii="Times New Roman" w:hAnsi="Times New Roman"/>
          <w:sz w:val="28"/>
          <w:szCs w:val="28"/>
        </w:rPr>
        <w:t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14:paraId="5D03970F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Ребенок приучается </w:t>
      </w:r>
      <w:r w:rsidRPr="00085A73">
        <w:rPr>
          <w:rFonts w:ascii="Times New Roman" w:hAnsi="Times New Roman"/>
          <w:iCs/>
          <w:sz w:val="28"/>
          <w:szCs w:val="28"/>
        </w:rPr>
        <w:t xml:space="preserve">думать самостоятельно, </w:t>
      </w:r>
      <w:r w:rsidRPr="00085A73">
        <w:rPr>
          <w:rFonts w:ascii="Times New Roman" w:hAnsi="Times New Roman"/>
          <w:sz w:val="28"/>
          <w:szCs w:val="28"/>
        </w:rPr>
        <w:t>поскольку взрослые не навязывают ему своего решения, а способствуют тому, чтобы он принял собственное.</w:t>
      </w:r>
    </w:p>
    <w:p w14:paraId="6DC703A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Ребенок учится </w:t>
      </w:r>
      <w:r w:rsidRPr="00085A73">
        <w:rPr>
          <w:rFonts w:ascii="Times New Roman" w:hAnsi="Times New Roman"/>
          <w:iCs/>
          <w:sz w:val="28"/>
          <w:szCs w:val="28"/>
        </w:rPr>
        <w:t>адекватно выражать свои чувства</w:t>
      </w:r>
      <w:r w:rsidRPr="00085A73">
        <w:rPr>
          <w:rFonts w:ascii="Times New Roman" w:hAnsi="Times New Roman"/>
          <w:sz w:val="28"/>
          <w:szCs w:val="28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14:paraId="06E3D20C" w14:textId="77777777" w:rsidR="008517A7" w:rsidRPr="00085A73" w:rsidRDefault="008517A7" w:rsidP="0084392C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Ребенок учится </w:t>
      </w:r>
      <w:r w:rsidRPr="00085A73">
        <w:rPr>
          <w:rFonts w:ascii="Times New Roman" w:hAnsi="Times New Roman"/>
          <w:iCs/>
          <w:sz w:val="28"/>
          <w:szCs w:val="28"/>
        </w:rPr>
        <w:t xml:space="preserve">понимать других и сочувствовать им, </w:t>
      </w:r>
      <w:r w:rsidRPr="00085A73">
        <w:rPr>
          <w:rFonts w:ascii="Times New Roman" w:hAnsi="Times New Roman"/>
          <w:sz w:val="28"/>
          <w:szCs w:val="28"/>
        </w:rPr>
        <w:t>потому что получает этот опыт из общения со взрослыми и переносит его на других людей.</w:t>
      </w:r>
    </w:p>
    <w:p w14:paraId="6CFDC8A2" w14:textId="77777777" w:rsidR="008517A7" w:rsidRPr="00085A73" w:rsidRDefault="008517A7" w:rsidP="0084392C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5F06EA7B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i/>
          <w:sz w:val="28"/>
          <w:szCs w:val="28"/>
          <w:u w:val="single"/>
        </w:rPr>
        <w:t>Цели и задачи партнерства с родителями (законными представителями)</w:t>
      </w:r>
    </w:p>
    <w:p w14:paraId="275E65CC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Современное образовательное учреждение немыслимо без  системного, осмысленного взаимодействия с семьей. Семья является не только и не столько одним из заказчиков образовательного учреждения и потребителем его образовательных услуг,  прежде всего семья – это основа воспитания личности ребенка, неслучайно именно семья является институтом первичной социализации  растущего человека. Родители – это первые и главные (по силе и степени  оказываемого влияния) воспитатели ребенка. Принимая данный постулат как аксиому,  мы обозначаем для нашего детского сада следующие принципы взаимодействия с семьей.</w:t>
      </w:r>
    </w:p>
    <w:p w14:paraId="6B741946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i/>
          <w:iCs/>
          <w:sz w:val="28"/>
          <w:szCs w:val="28"/>
        </w:rPr>
        <w:t>1</w:t>
      </w:r>
      <w:r w:rsidRPr="00085A73">
        <w:rPr>
          <w:rFonts w:ascii="Times New Roman" w:hAnsi="Times New Roman"/>
          <w:i/>
          <w:iCs/>
          <w:sz w:val="28"/>
          <w:szCs w:val="28"/>
        </w:rPr>
        <w:t xml:space="preserve">.     </w:t>
      </w:r>
      <w:r w:rsidRPr="00085A73">
        <w:rPr>
          <w:rFonts w:ascii="Times New Roman" w:hAnsi="Times New Roman"/>
          <w:i/>
          <w:iCs/>
          <w:sz w:val="28"/>
          <w:szCs w:val="28"/>
          <w:u w:val="single"/>
        </w:rPr>
        <w:t xml:space="preserve">Принцип личностной ориентации. </w:t>
      </w:r>
      <w:r w:rsidRPr="00085A73">
        <w:rPr>
          <w:rFonts w:ascii="Times New Roman" w:hAnsi="Times New Roman"/>
          <w:sz w:val="28"/>
          <w:szCs w:val="28"/>
        </w:rPr>
        <w:t> Взаимодействие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  конкретной семьи.</w:t>
      </w:r>
    </w:p>
    <w:p w14:paraId="5FFA8E49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i/>
          <w:iCs/>
          <w:sz w:val="28"/>
          <w:szCs w:val="28"/>
        </w:rPr>
        <w:t>2</w:t>
      </w:r>
      <w:r w:rsidRPr="00085A73">
        <w:rPr>
          <w:rFonts w:ascii="Times New Roman" w:hAnsi="Times New Roman"/>
          <w:i/>
          <w:iCs/>
          <w:sz w:val="28"/>
          <w:szCs w:val="28"/>
        </w:rPr>
        <w:t xml:space="preserve">.     </w:t>
      </w:r>
      <w:r w:rsidRPr="00085A73">
        <w:rPr>
          <w:rFonts w:ascii="Times New Roman" w:hAnsi="Times New Roman"/>
          <w:i/>
          <w:iCs/>
          <w:sz w:val="28"/>
          <w:szCs w:val="28"/>
          <w:u w:val="single"/>
        </w:rPr>
        <w:t>Принцип социального партнерства.</w:t>
      </w:r>
      <w:r w:rsidRPr="00085A73">
        <w:rPr>
          <w:rFonts w:ascii="Times New Roman" w:hAnsi="Times New Roman"/>
          <w:sz w:val="28"/>
          <w:szCs w:val="28"/>
        </w:rPr>
        <w:t xml:space="preserve">  Взаимодействие  детского сада и семьи  строится через открытость в решении общих задач воспитания, создание реальных возможностей участия родителей в соуправлении,  на основе позиции – </w:t>
      </w:r>
      <w:r w:rsidRPr="00085A73">
        <w:rPr>
          <w:rFonts w:ascii="Times New Roman" w:hAnsi="Times New Roman"/>
          <w:i/>
          <w:iCs/>
          <w:sz w:val="28"/>
          <w:szCs w:val="28"/>
        </w:rPr>
        <w:t>детский сад</w:t>
      </w:r>
      <w:r w:rsidRPr="00085A73">
        <w:rPr>
          <w:rFonts w:ascii="Times New Roman" w:hAnsi="Times New Roman"/>
          <w:sz w:val="28"/>
          <w:szCs w:val="28"/>
        </w:rPr>
        <w:t xml:space="preserve"> – </w:t>
      </w:r>
      <w:r w:rsidRPr="00085A73">
        <w:rPr>
          <w:rFonts w:ascii="Times New Roman" w:hAnsi="Times New Roman"/>
          <w:i/>
          <w:iCs/>
          <w:sz w:val="28"/>
          <w:szCs w:val="28"/>
        </w:rPr>
        <w:t xml:space="preserve">профессиональный помощник </w:t>
      </w:r>
      <w:r w:rsidRPr="00085A73">
        <w:rPr>
          <w:rFonts w:ascii="Times New Roman" w:hAnsi="Times New Roman"/>
          <w:sz w:val="28"/>
          <w:szCs w:val="28"/>
        </w:rPr>
        <w:t>семьи в воспитании ребенка. Исключается позиция доминирования 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14:paraId="2A316A1A" w14:textId="77777777" w:rsidR="000255F0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i/>
          <w:iCs/>
          <w:sz w:val="28"/>
          <w:szCs w:val="28"/>
        </w:rPr>
        <w:t>3</w:t>
      </w:r>
      <w:r w:rsidRPr="00085A73">
        <w:rPr>
          <w:rFonts w:ascii="Times New Roman" w:hAnsi="Times New Roman"/>
          <w:i/>
          <w:iCs/>
          <w:sz w:val="28"/>
          <w:szCs w:val="28"/>
        </w:rPr>
        <w:t xml:space="preserve">.     </w:t>
      </w:r>
      <w:r w:rsidRPr="00085A73">
        <w:rPr>
          <w:rFonts w:ascii="Times New Roman" w:hAnsi="Times New Roman"/>
          <w:i/>
          <w:iCs/>
          <w:sz w:val="28"/>
          <w:szCs w:val="28"/>
          <w:u w:val="single"/>
        </w:rPr>
        <w:t xml:space="preserve">Принцип социального творчества.  </w:t>
      </w:r>
      <w:r w:rsidRPr="00085A73">
        <w:rPr>
          <w:rFonts w:ascii="Times New Roman" w:hAnsi="Times New Roman"/>
          <w:sz w:val="28"/>
          <w:szCs w:val="28"/>
        </w:rPr>
        <w:t xml:space="preserve">Детский сад – это место, где интересно и комфортно  не только ребенку, но и родителю, для которого созданы все условия, помогающие раскрывать собственный родительский потенциал. </w:t>
      </w:r>
      <w:r w:rsidRPr="00085A73">
        <w:rPr>
          <w:rFonts w:ascii="Times New Roman" w:hAnsi="Times New Roman"/>
          <w:sz w:val="28"/>
          <w:szCs w:val="28"/>
        </w:rPr>
        <w:lastRenderedPageBreak/>
        <w:t>Детский сад – это территория совместного семейного творчества, помогающего и ребенку, и родителю в построении партнерских отношений, развитии собственного «Я».</w:t>
      </w:r>
    </w:p>
    <w:p w14:paraId="44C02A48" w14:textId="77777777" w:rsidR="008517A7" w:rsidRPr="00085A73" w:rsidRDefault="008517A7" w:rsidP="00A458A6">
      <w:pPr>
        <w:pStyle w:val="af"/>
        <w:spacing w:before="0" w:after="0" w:line="276" w:lineRule="auto"/>
        <w:jc w:val="both"/>
        <w:rPr>
          <w:bCs/>
          <w:sz w:val="28"/>
          <w:szCs w:val="28"/>
        </w:rPr>
      </w:pPr>
    </w:p>
    <w:tbl>
      <w:tblPr>
        <w:tblW w:w="9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740"/>
        <w:gridCol w:w="1134"/>
        <w:gridCol w:w="1843"/>
      </w:tblGrid>
      <w:tr w:rsidR="008517A7" w:rsidRPr="00085A73" w14:paraId="14AF48F6" w14:textId="77777777" w:rsidTr="0048235C">
        <w:trPr>
          <w:trHeight w:val="509"/>
        </w:trPr>
        <w:tc>
          <w:tcPr>
            <w:tcW w:w="3119" w:type="dxa"/>
          </w:tcPr>
          <w:p w14:paraId="1B22E6E6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740" w:type="dxa"/>
          </w:tcPr>
          <w:p w14:paraId="2500B7C2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14:paraId="27965BC7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14:paraId="4E4BB403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14:paraId="4945C54F" w14:textId="77777777" w:rsidR="008517A7" w:rsidRPr="00085A73" w:rsidRDefault="008517A7" w:rsidP="00A458A6">
            <w:pPr>
              <w:pStyle w:val="afd"/>
              <w:ind w:right="-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517A7" w:rsidRPr="00085A73" w14:paraId="3402D767" w14:textId="77777777" w:rsidTr="0048235C">
        <w:trPr>
          <w:trHeight w:val="248"/>
        </w:trPr>
        <w:tc>
          <w:tcPr>
            <w:tcW w:w="9836" w:type="dxa"/>
            <w:gridSpan w:val="4"/>
          </w:tcPr>
          <w:p w14:paraId="238EB001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РЕКЛАМНЫЙ БЛОК</w:t>
            </w:r>
          </w:p>
        </w:tc>
      </w:tr>
      <w:tr w:rsidR="008517A7" w:rsidRPr="00085A73" w14:paraId="03F3F33B" w14:textId="77777777" w:rsidTr="0048235C">
        <w:trPr>
          <w:trHeight w:val="866"/>
        </w:trPr>
        <w:tc>
          <w:tcPr>
            <w:tcW w:w="3119" w:type="dxa"/>
          </w:tcPr>
          <w:p w14:paraId="6C0E575E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Создание Презентативного имиджа ДОУ</w:t>
            </w:r>
          </w:p>
        </w:tc>
        <w:tc>
          <w:tcPr>
            <w:tcW w:w="3740" w:type="dxa"/>
          </w:tcPr>
          <w:p w14:paraId="7D3A9FE4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1. Создание рекламных плакатов, популяризация деятельности ДОУ в средствах массовой информации</w:t>
            </w:r>
          </w:p>
        </w:tc>
        <w:tc>
          <w:tcPr>
            <w:tcW w:w="1134" w:type="dxa"/>
          </w:tcPr>
          <w:p w14:paraId="4D14D9A6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33EE9DD5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14:paraId="6429B6C3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14:paraId="2F55547F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14:paraId="77975710" w14:textId="77777777" w:rsidR="008517A7" w:rsidRPr="00085A73" w:rsidRDefault="009B0B28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517A7" w:rsidRPr="00085A73" w14:paraId="288C1101" w14:textId="77777777" w:rsidTr="0048235C">
        <w:trPr>
          <w:trHeight w:val="230"/>
        </w:trPr>
        <w:tc>
          <w:tcPr>
            <w:tcW w:w="9836" w:type="dxa"/>
            <w:gridSpan w:val="4"/>
          </w:tcPr>
          <w:p w14:paraId="40C6DFFF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ПЛАНИРОВАНИЕ РАБОТЫ С СЕМЬМИ ВОСПИТАННИКОВ</w:t>
            </w:r>
          </w:p>
        </w:tc>
      </w:tr>
      <w:tr w:rsidR="008517A7" w:rsidRPr="00085A73" w14:paraId="016B21F5" w14:textId="77777777" w:rsidTr="0048235C">
        <w:trPr>
          <w:trHeight w:val="866"/>
        </w:trPr>
        <w:tc>
          <w:tcPr>
            <w:tcW w:w="3119" w:type="dxa"/>
          </w:tcPr>
          <w:p w14:paraId="20752543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Банк данных по семьям</w:t>
            </w:r>
          </w:p>
        </w:tc>
        <w:tc>
          <w:tcPr>
            <w:tcW w:w="3740" w:type="dxa"/>
          </w:tcPr>
          <w:p w14:paraId="49234345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1. Социологическое исследование по определению социального статуса и микроклимата семьи: анкеты для воспитателей, родителей;</w:t>
            </w:r>
          </w:p>
          <w:p w14:paraId="68D8964A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2. беседы с детьми, изучение рисунков по теме «Моя семья»</w:t>
            </w:r>
          </w:p>
        </w:tc>
        <w:tc>
          <w:tcPr>
            <w:tcW w:w="1134" w:type="dxa"/>
          </w:tcPr>
          <w:p w14:paraId="580A881F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14:paraId="2714F50A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 квартал</w:t>
            </w:r>
          </w:p>
        </w:tc>
        <w:tc>
          <w:tcPr>
            <w:tcW w:w="1843" w:type="dxa"/>
          </w:tcPr>
          <w:p w14:paraId="6A094A0F" w14:textId="77777777" w:rsidR="008517A7" w:rsidRPr="00085A73" w:rsidRDefault="009B0B28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517A7" w:rsidRPr="00085A73" w14:paraId="5643F37A" w14:textId="77777777" w:rsidTr="0048235C">
        <w:trPr>
          <w:trHeight w:val="673"/>
        </w:trPr>
        <w:tc>
          <w:tcPr>
            <w:tcW w:w="3119" w:type="dxa"/>
          </w:tcPr>
          <w:p w14:paraId="060254D4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3740" w:type="dxa"/>
          </w:tcPr>
          <w:p w14:paraId="227CEB90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1. Знакомство с уставными документами</w:t>
            </w:r>
          </w:p>
          <w:p w14:paraId="2D65A82C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2. Заключение договора с родителями</w:t>
            </w:r>
          </w:p>
        </w:tc>
        <w:tc>
          <w:tcPr>
            <w:tcW w:w="1134" w:type="dxa"/>
          </w:tcPr>
          <w:p w14:paraId="2FF164A8" w14:textId="77777777" w:rsidR="008517A7" w:rsidRPr="00085A73" w:rsidRDefault="009B0B28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Июнь-сентябрь</w:t>
            </w:r>
          </w:p>
        </w:tc>
        <w:tc>
          <w:tcPr>
            <w:tcW w:w="1843" w:type="dxa"/>
          </w:tcPr>
          <w:p w14:paraId="5AAF59DC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14:paraId="1417206F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Ст. воспитател</w:t>
            </w:r>
            <w:r w:rsidR="009B0B28" w:rsidRPr="00085A73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8517A7" w:rsidRPr="00085A73" w14:paraId="7CBCF5B0" w14:textId="77777777" w:rsidTr="0048235C">
        <w:trPr>
          <w:trHeight w:val="673"/>
        </w:trPr>
        <w:tc>
          <w:tcPr>
            <w:tcW w:w="3119" w:type="dxa"/>
          </w:tcPr>
          <w:p w14:paraId="07E06F28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Анкетирование и опросы</w:t>
            </w:r>
          </w:p>
        </w:tc>
        <w:tc>
          <w:tcPr>
            <w:tcW w:w="3740" w:type="dxa"/>
          </w:tcPr>
          <w:p w14:paraId="48151138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1. Выявление потребностей родителей в образовательных и оздоровительных услугах</w:t>
            </w:r>
          </w:p>
        </w:tc>
        <w:tc>
          <w:tcPr>
            <w:tcW w:w="1134" w:type="dxa"/>
          </w:tcPr>
          <w:p w14:paraId="6B427A51" w14:textId="77777777" w:rsidR="008517A7" w:rsidRPr="00085A73" w:rsidRDefault="009B0B28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43" w:type="dxa"/>
          </w:tcPr>
          <w:p w14:paraId="705B619F" w14:textId="77777777" w:rsidR="008517A7" w:rsidRPr="00085A73" w:rsidRDefault="009B0B28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517A7" w:rsidRPr="00085A73" w14:paraId="2D5CBAFB" w14:textId="77777777" w:rsidTr="0048235C">
        <w:trPr>
          <w:trHeight w:val="866"/>
        </w:trPr>
        <w:tc>
          <w:tcPr>
            <w:tcW w:w="3119" w:type="dxa"/>
          </w:tcPr>
          <w:p w14:paraId="782A548C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Помощь родителей учреждению</w:t>
            </w:r>
          </w:p>
        </w:tc>
        <w:tc>
          <w:tcPr>
            <w:tcW w:w="3740" w:type="dxa"/>
          </w:tcPr>
          <w:p w14:paraId="0AFA898E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1. Организация и помощь в проведении мероприятий</w:t>
            </w:r>
          </w:p>
          <w:p w14:paraId="487BC874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2. Спонсорство</w:t>
            </w:r>
          </w:p>
          <w:p w14:paraId="4FC5E900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3. Участие в субботниках</w:t>
            </w:r>
          </w:p>
        </w:tc>
        <w:tc>
          <w:tcPr>
            <w:tcW w:w="1134" w:type="dxa"/>
          </w:tcPr>
          <w:p w14:paraId="76887D30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6D37929F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14:paraId="0800C517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14:paraId="2095C96A" w14:textId="77777777" w:rsidR="008517A7" w:rsidRPr="00085A73" w:rsidRDefault="009B0B28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517A7" w:rsidRPr="00085A73" w14:paraId="13634AB1" w14:textId="77777777" w:rsidTr="0048235C">
        <w:trPr>
          <w:trHeight w:val="866"/>
        </w:trPr>
        <w:tc>
          <w:tcPr>
            <w:tcW w:w="3119" w:type="dxa"/>
          </w:tcPr>
          <w:p w14:paraId="597DEFFF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740" w:type="dxa"/>
          </w:tcPr>
          <w:p w14:paraId="4F6CE80C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1. Создание в семье условий для развития у детей интереса и любви к художественной литературе</w:t>
            </w:r>
          </w:p>
          <w:p w14:paraId="200EE91B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2. Развитие естественнонаучных представлений через детское экспериментирование и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креативное мышление дошкольников</w:t>
            </w:r>
          </w:p>
        </w:tc>
        <w:tc>
          <w:tcPr>
            <w:tcW w:w="1134" w:type="dxa"/>
          </w:tcPr>
          <w:p w14:paraId="771174FE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14:paraId="73C21959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536CE1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3384F631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14:paraId="0EE5726C" w14:textId="77777777" w:rsidR="008517A7" w:rsidRPr="00085A73" w:rsidRDefault="009B0B28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517A7" w:rsidRPr="00085A73" w14:paraId="738A9305" w14:textId="77777777" w:rsidTr="0048235C">
        <w:trPr>
          <w:trHeight w:val="519"/>
        </w:trPr>
        <w:tc>
          <w:tcPr>
            <w:tcW w:w="3119" w:type="dxa"/>
          </w:tcPr>
          <w:p w14:paraId="63351747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3740" w:type="dxa"/>
          </w:tcPr>
          <w:p w14:paraId="06CAFABA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Согласно заявленной тематике года, плана</w:t>
            </w:r>
          </w:p>
        </w:tc>
        <w:tc>
          <w:tcPr>
            <w:tcW w:w="1134" w:type="dxa"/>
          </w:tcPr>
          <w:p w14:paraId="340175AE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43" w:type="dxa"/>
          </w:tcPr>
          <w:p w14:paraId="370C7252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517A7" w:rsidRPr="00085A73" w14:paraId="5CB7A2E3" w14:textId="77777777" w:rsidTr="0048235C">
        <w:trPr>
          <w:trHeight w:val="845"/>
        </w:trPr>
        <w:tc>
          <w:tcPr>
            <w:tcW w:w="3119" w:type="dxa"/>
          </w:tcPr>
          <w:p w14:paraId="263721DA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Телефон доверия</w:t>
            </w:r>
          </w:p>
        </w:tc>
        <w:tc>
          <w:tcPr>
            <w:tcW w:w="3740" w:type="dxa"/>
          </w:tcPr>
          <w:p w14:paraId="2C1A6590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Обмен индивидуальной информацией</w:t>
            </w:r>
          </w:p>
        </w:tc>
        <w:tc>
          <w:tcPr>
            <w:tcW w:w="1134" w:type="dxa"/>
          </w:tcPr>
          <w:p w14:paraId="0BB71617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843" w:type="dxa"/>
          </w:tcPr>
          <w:p w14:paraId="09D71C7E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14:paraId="1C6CC0BA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Ст воспитатель</w:t>
            </w:r>
          </w:p>
          <w:p w14:paraId="132A66D5" w14:textId="77777777" w:rsidR="008517A7" w:rsidRPr="00085A73" w:rsidRDefault="009B0B28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8517A7" w:rsidRPr="00085A73" w14:paraId="3078F05E" w14:textId="77777777" w:rsidTr="0048235C">
        <w:trPr>
          <w:trHeight w:val="411"/>
        </w:trPr>
        <w:tc>
          <w:tcPr>
            <w:tcW w:w="9836" w:type="dxa"/>
            <w:gridSpan w:val="4"/>
          </w:tcPr>
          <w:p w14:paraId="0BF0D06F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СОВМЕСТНОЕ ТВОРЧЕСТВО ДЕТЕЙ, РОДИТЕЛЕЙ И ПЕДАГОГОВ</w:t>
            </w:r>
          </w:p>
        </w:tc>
      </w:tr>
      <w:tr w:rsidR="008517A7" w:rsidRPr="00085A73" w14:paraId="145B28CA" w14:textId="77777777" w:rsidTr="0048235C">
        <w:trPr>
          <w:trHeight w:val="411"/>
        </w:trPr>
        <w:tc>
          <w:tcPr>
            <w:tcW w:w="3119" w:type="dxa"/>
          </w:tcPr>
          <w:p w14:paraId="2AAA08E9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  <w:p w14:paraId="5824A66A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родителей к</w:t>
            </w:r>
          </w:p>
          <w:p w14:paraId="11110D33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участию в деятельности ДОУ</w:t>
            </w:r>
          </w:p>
        </w:tc>
        <w:tc>
          <w:tcPr>
            <w:tcW w:w="3740" w:type="dxa"/>
          </w:tcPr>
          <w:p w14:paraId="56340517" w14:textId="77777777" w:rsidR="008517A7" w:rsidRPr="00085A73" w:rsidRDefault="008517A7" w:rsidP="00B80A07">
            <w:pPr>
              <w:pStyle w:val="afd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Занятия с участием родителей.</w:t>
            </w:r>
          </w:p>
          <w:p w14:paraId="24B4199A" w14:textId="77777777" w:rsidR="008517A7" w:rsidRPr="00085A73" w:rsidRDefault="008517A7" w:rsidP="00B80A07">
            <w:pPr>
              <w:pStyle w:val="afd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Групповые досуговые мероприятия с участием родителей.</w:t>
            </w:r>
          </w:p>
          <w:p w14:paraId="2C46DF0C" w14:textId="77777777" w:rsidR="008517A7" w:rsidRPr="00085A73" w:rsidRDefault="008517A7" w:rsidP="00B80A07">
            <w:pPr>
              <w:pStyle w:val="afd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Участие в организации выставок</w:t>
            </w:r>
          </w:p>
        </w:tc>
        <w:tc>
          <w:tcPr>
            <w:tcW w:w="1134" w:type="dxa"/>
          </w:tcPr>
          <w:p w14:paraId="35E78861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0E67D3D9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14:paraId="4036E0CF" w14:textId="77777777" w:rsidR="008517A7" w:rsidRPr="00085A73" w:rsidRDefault="008517A7" w:rsidP="00A458A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14:paraId="08387AB8" w14:textId="77777777" w:rsidR="000255F0" w:rsidRPr="00085A73" w:rsidRDefault="000255F0" w:rsidP="002F54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C89432" w14:textId="77777777" w:rsidR="009B0B28" w:rsidRPr="00085A73" w:rsidRDefault="009B0B28" w:rsidP="009B0B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A73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родителями через сайт ДОУ.</w:t>
      </w:r>
    </w:p>
    <w:p w14:paraId="1EEA3A94" w14:textId="77777777" w:rsidR="0048235C" w:rsidRPr="00085A73" w:rsidRDefault="009B0B28" w:rsidP="0048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A73">
        <w:rPr>
          <w:rFonts w:ascii="Times New Roman" w:eastAsia="Times New Roman" w:hAnsi="Times New Roman"/>
          <w:sz w:val="28"/>
          <w:szCs w:val="28"/>
          <w:lang w:eastAsia="ru-RU"/>
        </w:rPr>
        <w:t>На сайте ДОУ родители могут познакомиться с планами работы, узнать о проводимых мероприятиях, получить консультацию, найти ссылку на другие полезные сайты и полезную литературу. Очень важно, что с информацией на страницах сайта родители имеют возможность познакомиться в удобное для них время и получить ответ в удобной для них форме.</w:t>
      </w:r>
    </w:p>
    <w:p w14:paraId="1AD5EF59" w14:textId="77777777" w:rsidR="00067D56" w:rsidRPr="00085A73" w:rsidRDefault="00067D56" w:rsidP="004823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BE9EC" w14:textId="77777777" w:rsidR="00067D56" w:rsidRPr="00085A73" w:rsidRDefault="00067D56" w:rsidP="00067D5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iCs/>
          <w:sz w:val="28"/>
          <w:szCs w:val="28"/>
          <w:u w:val="single"/>
        </w:rPr>
        <w:t>2.6. Программа коррекционно-развивающей работы с детьми с ограниченными возможностями здоровья</w:t>
      </w:r>
    </w:p>
    <w:p w14:paraId="2759CC3E" w14:textId="77777777" w:rsidR="00067D56" w:rsidRPr="00085A73" w:rsidRDefault="005C1CC7" w:rsidP="00067D56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>Педагоги ДОУ №</w:t>
      </w:r>
      <w:r w:rsidR="00D72C9C" w:rsidRPr="00085A73">
        <w:rPr>
          <w:rFonts w:ascii="Times New Roman" w:hAnsi="Times New Roman"/>
          <w:sz w:val="28"/>
          <w:szCs w:val="28"/>
          <w:u w:val="single"/>
        </w:rPr>
        <w:t>18</w:t>
      </w:r>
      <w:r w:rsidR="00067D56" w:rsidRPr="00085A73">
        <w:rPr>
          <w:rFonts w:ascii="Times New Roman" w:hAnsi="Times New Roman"/>
          <w:sz w:val="28"/>
          <w:szCs w:val="28"/>
          <w:u w:val="single"/>
        </w:rPr>
        <w:t xml:space="preserve"> ориентируются:</w:t>
      </w:r>
    </w:p>
    <w:p w14:paraId="3AFD2145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на формирование личности ребенка с использованием адекватных возрасту и физическому и психическому состоянию методов обучения и воспитания</w:t>
      </w:r>
    </w:p>
    <w:p w14:paraId="1BF21721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приемов, организацией совместных форм работы педагогов ДОУ</w:t>
      </w:r>
    </w:p>
    <w:p w14:paraId="316E1645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на личностно-ориентированный подход к организации 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результатов действия, осмысление результатов.</w:t>
      </w:r>
    </w:p>
    <w:p w14:paraId="67592144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Взаимодействие специалистов, осуществляющих сопровождение ребенка с нарушением речи:</w:t>
      </w:r>
    </w:p>
    <w:p w14:paraId="615E237D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  <w:u w:val="single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>Воспитатель:</w:t>
      </w:r>
    </w:p>
    <w:p w14:paraId="738460ED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Закрепляет в совместной деятельности с детьми навыки и умения воспитанников, полученные в процессе коррекционной работы:</w:t>
      </w:r>
    </w:p>
    <w:p w14:paraId="3887613B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lastRenderedPageBreak/>
        <w:t>- развитие артикуляционной и пальцевой моторики – процессов, связанных с речевой функцией;</w:t>
      </w:r>
    </w:p>
    <w:p w14:paraId="3CA9D519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систематический контроль над поставленными звуками и грамматической правильностью речи;</w:t>
      </w:r>
    </w:p>
    <w:p w14:paraId="5A60F08E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развитие внимания, памяти, словесно-логического мышления – высших психических функций, тесно связанных с речевой деятельностью.</w:t>
      </w:r>
    </w:p>
    <w:p w14:paraId="53F95492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067D56" w:rsidRPr="00085A73" w14:paraId="05052340" w14:textId="77777777" w:rsidTr="00773F48">
        <w:tc>
          <w:tcPr>
            <w:tcW w:w="3227" w:type="dxa"/>
          </w:tcPr>
          <w:p w14:paraId="1F2E4ED7" w14:textId="77777777" w:rsidR="00067D56" w:rsidRPr="00085A73" w:rsidRDefault="00067D56" w:rsidP="00773F48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6237" w:type="dxa"/>
          </w:tcPr>
          <w:p w14:paraId="4E9353DD" w14:textId="77777777" w:rsidR="00067D56" w:rsidRPr="00085A73" w:rsidRDefault="00067D56" w:rsidP="00773F48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Содержание коррекционной работы</w:t>
            </w:r>
          </w:p>
        </w:tc>
      </w:tr>
      <w:tr w:rsidR="00067D56" w:rsidRPr="00085A73" w14:paraId="4C5D1260" w14:textId="77777777" w:rsidTr="00773F48">
        <w:tc>
          <w:tcPr>
            <w:tcW w:w="3227" w:type="dxa"/>
          </w:tcPr>
          <w:p w14:paraId="3125F92F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237" w:type="dxa"/>
          </w:tcPr>
          <w:p w14:paraId="18D55CFD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Коррекция дыхания; развитие слухового внимания, мелкой моторики, деятельной активности, ориентировки в пространстве.</w:t>
            </w:r>
          </w:p>
        </w:tc>
      </w:tr>
      <w:tr w:rsidR="00067D56" w:rsidRPr="00085A73" w14:paraId="6FB25ADD" w14:textId="77777777" w:rsidTr="00773F48">
        <w:tc>
          <w:tcPr>
            <w:tcW w:w="3227" w:type="dxa"/>
          </w:tcPr>
          <w:p w14:paraId="2996DD1F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Постепенное пробуждение</w:t>
            </w:r>
          </w:p>
        </w:tc>
        <w:tc>
          <w:tcPr>
            <w:tcW w:w="6237" w:type="dxa"/>
          </w:tcPr>
          <w:p w14:paraId="1BADA57D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Эмоционально-положительный заряд детей для дальнейшей деятельности во второй половине дня.</w:t>
            </w:r>
          </w:p>
        </w:tc>
      </w:tr>
      <w:tr w:rsidR="00067D56" w:rsidRPr="00085A73" w14:paraId="2EB55552" w14:textId="77777777" w:rsidTr="00773F48">
        <w:tc>
          <w:tcPr>
            <w:tcW w:w="3227" w:type="dxa"/>
          </w:tcPr>
          <w:p w14:paraId="2854C1CE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6237" w:type="dxa"/>
          </w:tcPr>
          <w:p w14:paraId="569BB681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Развитие мелкой и общей моторики. Коррекция дыхания. Элементы фонетической ритмики.</w:t>
            </w:r>
          </w:p>
        </w:tc>
      </w:tr>
      <w:tr w:rsidR="00067D56" w:rsidRPr="00085A73" w14:paraId="07486270" w14:textId="77777777" w:rsidTr="00773F48">
        <w:tc>
          <w:tcPr>
            <w:tcW w:w="3227" w:type="dxa"/>
          </w:tcPr>
          <w:p w14:paraId="7D96F830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6237" w:type="dxa"/>
          </w:tcPr>
          <w:p w14:paraId="23BC3BA1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Закрепление навыков и умений детей, полученных в процессе коррекционной работы</w:t>
            </w:r>
          </w:p>
        </w:tc>
      </w:tr>
      <w:tr w:rsidR="00067D56" w:rsidRPr="00085A73" w14:paraId="1DB017AA" w14:textId="77777777" w:rsidTr="00773F48">
        <w:tc>
          <w:tcPr>
            <w:tcW w:w="3227" w:type="dxa"/>
          </w:tcPr>
          <w:p w14:paraId="7EF51915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7" w:type="dxa"/>
          </w:tcPr>
          <w:p w14:paraId="1BD035E3" w14:textId="77777777" w:rsidR="00067D56" w:rsidRPr="00085A73" w:rsidRDefault="00067D56" w:rsidP="00773F4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Формирование умения организовывать и поддерживать игровую деятельность. Обогащение лексики. Развитие связной речи. Развитие коммуникативной стороны речи.</w:t>
            </w:r>
          </w:p>
        </w:tc>
      </w:tr>
    </w:tbl>
    <w:p w14:paraId="07889234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1D5D8645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 w:rsidRPr="00085A73">
        <w:rPr>
          <w:rFonts w:ascii="Times New Roman" w:hAnsi="Times New Roman"/>
          <w:sz w:val="28"/>
          <w:szCs w:val="28"/>
        </w:rPr>
        <w:t xml:space="preserve"> музыкально-ритмические игры; упражнения на развитие слухового восприятия, двигательной памяти, этюды на развитие выразительности мимики, жеста; игры-драматизации.</w:t>
      </w:r>
    </w:p>
    <w:p w14:paraId="27F4D371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76606FBD" w14:textId="77777777" w:rsidR="00067D56" w:rsidRPr="00085A73" w:rsidRDefault="00067D56" w:rsidP="00067D5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u w:val="single"/>
        </w:rPr>
        <w:t>Родители:</w:t>
      </w:r>
      <w:r w:rsidRPr="00085A73">
        <w:rPr>
          <w:rFonts w:ascii="Times New Roman" w:hAnsi="Times New Roman"/>
          <w:sz w:val="28"/>
          <w:szCs w:val="28"/>
        </w:rPr>
        <w:t xml:space="preserve"> игры и упражнения на развитие артикуляционной моторики ребенка; контроль за выполнением заданий и произношением ребенка; выполнение рекомендаций учителя-логопеда.</w:t>
      </w:r>
    </w:p>
    <w:p w14:paraId="6CAB8FC2" w14:textId="77777777" w:rsidR="00B7342D" w:rsidRPr="00085A73" w:rsidRDefault="00B7342D" w:rsidP="00B73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CB6E71D" w14:textId="77777777" w:rsidR="00067D56" w:rsidRPr="00085A73" w:rsidRDefault="00B7342D" w:rsidP="00B73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>2.7. Особенности организации педагогической диагностики.</w:t>
      </w:r>
    </w:p>
    <w:p w14:paraId="5FCCEAB9" w14:textId="77777777" w:rsidR="00317689" w:rsidRPr="00085A73" w:rsidRDefault="00317689" w:rsidP="00B734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535594F8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>Целевые ориентиры, представленные в Программе:</w:t>
      </w:r>
    </w:p>
    <w:p w14:paraId="1540DF2A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не подлежат непосредственной оценке;</w:t>
      </w:r>
    </w:p>
    <w:p w14:paraId="74BE0567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не являются непосредственным основанием оценки как итогового, так и промежуточного уровня развития детей;</w:t>
      </w:r>
    </w:p>
    <w:p w14:paraId="38E234A2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не являются основанием для их формального сравнения с реальными достижениями детей;</w:t>
      </w:r>
    </w:p>
    <w:p w14:paraId="5909FA33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14:paraId="6ED05E13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не являются непосредственным основанием при оценке качества образования.</w:t>
      </w:r>
    </w:p>
    <w:p w14:paraId="4AB60027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4330BEBF" w14:textId="77777777" w:rsidR="00B7342D" w:rsidRPr="00085A73" w:rsidRDefault="00B7342D" w:rsidP="00B7342D">
      <w:pPr>
        <w:pStyle w:val="afd"/>
        <w:jc w:val="both"/>
        <w:rPr>
          <w:rStyle w:val="FontStyle36"/>
          <w:szCs w:val="28"/>
        </w:rPr>
      </w:pPr>
      <w:r w:rsidRPr="00085A73">
        <w:rPr>
          <w:rStyle w:val="FontStyle36"/>
          <w:szCs w:val="28"/>
        </w:rPr>
        <w:lastRenderedPageBreak/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14:paraId="4012726A" w14:textId="77777777" w:rsidR="00B7342D" w:rsidRPr="00085A73" w:rsidRDefault="00B7342D" w:rsidP="00B7342D">
      <w:pPr>
        <w:pStyle w:val="afd"/>
        <w:jc w:val="both"/>
        <w:rPr>
          <w:rStyle w:val="FontStyle36"/>
          <w:szCs w:val="28"/>
        </w:rPr>
      </w:pPr>
      <w:r w:rsidRPr="00085A73">
        <w:rPr>
          <w:rStyle w:val="FontStyle36"/>
          <w:szCs w:val="28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 - мониторинг развития детей;</w:t>
      </w:r>
    </w:p>
    <w:p w14:paraId="1EBC1BDC" w14:textId="77777777" w:rsidR="00B7342D" w:rsidRPr="00085A73" w:rsidRDefault="00B7342D" w:rsidP="00B7342D">
      <w:pPr>
        <w:pStyle w:val="afd"/>
        <w:jc w:val="both"/>
        <w:rPr>
          <w:rStyle w:val="FontStyle36"/>
          <w:szCs w:val="28"/>
        </w:rPr>
      </w:pPr>
      <w:r w:rsidRPr="00085A73">
        <w:rPr>
          <w:rStyle w:val="FontStyle36"/>
          <w:szCs w:val="28"/>
        </w:rPr>
        <w:t>- детские портфолио, фиксирующие достижения ребенка в ходе образовательной деятельности;</w:t>
      </w:r>
    </w:p>
    <w:p w14:paraId="3185881C" w14:textId="77777777" w:rsidR="00B7342D" w:rsidRPr="00085A73" w:rsidRDefault="00B7342D" w:rsidP="00B7342D">
      <w:pPr>
        <w:pStyle w:val="afd"/>
        <w:jc w:val="both"/>
        <w:rPr>
          <w:rStyle w:val="FontStyle36"/>
          <w:szCs w:val="28"/>
        </w:rPr>
      </w:pPr>
      <w:r w:rsidRPr="00085A73">
        <w:rPr>
          <w:rStyle w:val="FontStyle36"/>
          <w:szCs w:val="28"/>
        </w:rPr>
        <w:t>- карты развития ребенка.</w:t>
      </w:r>
    </w:p>
    <w:p w14:paraId="6AC3750F" w14:textId="77777777" w:rsidR="00B7342D" w:rsidRPr="00085A73" w:rsidRDefault="00B7342D" w:rsidP="00B7342D">
      <w:pPr>
        <w:pStyle w:val="afd"/>
        <w:jc w:val="both"/>
        <w:rPr>
          <w:rStyle w:val="FontStyle36"/>
          <w:szCs w:val="28"/>
        </w:rPr>
      </w:pPr>
    </w:p>
    <w:p w14:paraId="676EA6F3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14:paraId="1B07A4B3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1) поддерживает ценности развития и позитивной социализации ребенка дошкольного возраста;</w:t>
      </w:r>
    </w:p>
    <w:p w14:paraId="0F463A80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2) учитывает факт разнообразия путей развития ребенка в условиях современного постиндустриального общества;</w:t>
      </w:r>
    </w:p>
    <w:p w14:paraId="143F0151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14:paraId="50223879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4) обеспечивает выбор методов и инструментов оценивания для семьи, образовательной организации и для педагогов Организации в соответствии:</w:t>
      </w:r>
    </w:p>
    <w:p w14:paraId="4BDD4EB3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– с разнообразием вариантов развития ребенка в дошкольном детстве,</w:t>
      </w:r>
    </w:p>
    <w:p w14:paraId="04211394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– разнообразием вариантов образовательной среды,</w:t>
      </w:r>
    </w:p>
    <w:p w14:paraId="03F8D37C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– разнообразием местных условий  и муниципального образования Динской район;</w:t>
      </w:r>
    </w:p>
    <w:p w14:paraId="7BD5F0CB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</w:p>
    <w:p w14:paraId="59839727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Программой предусмотрены следующие уровни системы оценки качества:</w:t>
      </w:r>
    </w:p>
    <w:p w14:paraId="284A934E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мониторинг развития ребенка, используемый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</w:t>
      </w:r>
    </w:p>
    <w:p w14:paraId="5001CC89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внутренняя оценка, самооценка Организации;</w:t>
      </w:r>
    </w:p>
    <w:p w14:paraId="70107C42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- внешняя оценка Организации, в том числе независимая профессиональная и общественная оценка.</w:t>
      </w:r>
    </w:p>
    <w:p w14:paraId="437BDDAC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01F3E655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85A73">
        <w:rPr>
          <w:rFonts w:ascii="Times New Roman" w:hAnsi="Times New Roman"/>
          <w:bCs/>
          <w:sz w:val="28"/>
          <w:szCs w:val="28"/>
          <w:u w:val="single"/>
        </w:rPr>
        <w:t xml:space="preserve">На уровне образовательной организации система оценки качества реализации Программы решает </w:t>
      </w:r>
      <w:r w:rsidRPr="00085A73">
        <w:rPr>
          <w:rFonts w:ascii="Times New Roman" w:hAnsi="Times New Roman"/>
          <w:b/>
          <w:bCs/>
          <w:i/>
          <w:sz w:val="28"/>
          <w:szCs w:val="28"/>
          <w:u w:val="single"/>
        </w:rPr>
        <w:t>задачи</w:t>
      </w:r>
      <w:r w:rsidRPr="00085A73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04D7EC00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- повышения качества реализации программы дошкольного образования;</w:t>
      </w:r>
    </w:p>
    <w:p w14:paraId="6A857A6A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- реализации требований Стандарта к структуре, условиям и целевым ориентирам основной образовательной программы дошкольной организации;</w:t>
      </w:r>
    </w:p>
    <w:p w14:paraId="1DB6311B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- обеспечения объективной экспертизы деятельности Организации в процессе оценки качества программы дошкольного образования;</w:t>
      </w:r>
    </w:p>
    <w:p w14:paraId="7186A5FB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t>-задания ориентиров педагогам в их профессиональной деятельности и перспектив развития самой Организации;</w:t>
      </w:r>
    </w:p>
    <w:p w14:paraId="559A91D5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sz w:val="28"/>
          <w:szCs w:val="28"/>
        </w:rPr>
        <w:lastRenderedPageBreak/>
        <w:t>- создания оснований преемственности между дошкольным и начальным общим образованием.</w:t>
      </w:r>
    </w:p>
    <w:p w14:paraId="25D977C4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Существенным моментом в работе педагогического коллектива является переход ребенка из детского сада в начальную школу, обеспечение преемственности на данных ступенях образования является особо актуальным.</w:t>
      </w:r>
    </w:p>
    <w:p w14:paraId="22D45673" w14:textId="77777777" w:rsidR="00B7342D" w:rsidRPr="00085A73" w:rsidRDefault="00B7342D" w:rsidP="00B7342D">
      <w:pPr>
        <w:pStyle w:val="afd"/>
        <w:jc w:val="both"/>
        <w:rPr>
          <w:rStyle w:val="c37"/>
          <w:rFonts w:ascii="Times New Roman" w:hAnsi="Times New Roman"/>
          <w:sz w:val="28"/>
          <w:szCs w:val="28"/>
          <w:u w:val="single"/>
        </w:rPr>
      </w:pPr>
    </w:p>
    <w:p w14:paraId="47052EC0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Style w:val="c37"/>
          <w:rFonts w:ascii="Times New Roman" w:hAnsi="Times New Roman"/>
          <w:b/>
          <w:sz w:val="28"/>
          <w:szCs w:val="28"/>
          <w:u w:val="single"/>
        </w:rPr>
        <w:t>Мониторинг образовательного процесса; мониторинг детского развития.</w:t>
      </w:r>
    </w:p>
    <w:p w14:paraId="2CDF65B3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Style w:val="c2"/>
          <w:rFonts w:ascii="Times New Roman" w:hAnsi="Times New Roman"/>
          <w:sz w:val="28"/>
          <w:szCs w:val="28"/>
        </w:rPr>
        <w:t xml:space="preserve">В начале учебного года </w:t>
      </w:r>
      <w:r w:rsidRPr="00085A73">
        <w:rPr>
          <w:rFonts w:ascii="Times New Roman" w:hAnsi="Times New Roman"/>
          <w:sz w:val="28"/>
          <w:szCs w:val="28"/>
        </w:rPr>
        <w:t>по результатам мониторинга определяется зона образовательных потребностей каждого воспитанника: высокому уровню соответствует зона повышенных образовательных потребностей, среднему уровню - зона базовых образовательных потребностей, низкому - зона риска. 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индивидуализации.</w:t>
      </w:r>
    </w:p>
    <w:p w14:paraId="114D57BA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Style w:val="c2"/>
          <w:rFonts w:ascii="Times New Roman" w:hAnsi="Times New Roman"/>
          <w:sz w:val="28"/>
          <w:szCs w:val="28"/>
        </w:rPr>
        <w:t xml:space="preserve">В конце учебного года </w:t>
      </w:r>
      <w:r w:rsidRPr="00085A73">
        <w:rPr>
          <w:rFonts w:ascii="Times New Roman" w:hAnsi="Times New Roman"/>
          <w:sz w:val="28"/>
          <w:szCs w:val="28"/>
        </w:rPr>
        <w:t>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14:paraId="5F2B29EC" w14:textId="77777777" w:rsidR="00B7342D" w:rsidRPr="00085A73" w:rsidRDefault="00B7342D" w:rsidP="00B7342D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Style w:val="c44"/>
          <w:rFonts w:ascii="Times New Roman" w:hAnsi="Times New Roman"/>
          <w:sz w:val="28"/>
          <w:szCs w:val="28"/>
        </w:rPr>
        <w:t xml:space="preserve">Для сбора конкретных диагностических данных педагог использует </w:t>
      </w:r>
      <w:r w:rsidRPr="00085A73">
        <w:rPr>
          <w:rStyle w:val="c44"/>
          <w:rFonts w:ascii="Times New Roman" w:hAnsi="Times New Roman"/>
          <w:sz w:val="28"/>
          <w:szCs w:val="28"/>
          <w:u w:val="single"/>
        </w:rPr>
        <w:t>метод наблюдения</w:t>
      </w:r>
      <w:r w:rsidRPr="00085A73">
        <w:rPr>
          <w:rStyle w:val="c44"/>
          <w:rFonts w:ascii="Times New Roman" w:hAnsi="Times New Roman"/>
          <w:sz w:val="28"/>
          <w:szCs w:val="28"/>
        </w:rPr>
        <w:t>. Данные наблюдения важны для определения уровня освоения детьми разных видов деятельности, формирования ее структуры, а также для определения общего хода его развития, эмоционального благополучия. Дополняются наблюдения свободным общением педагога с детьми, беседами, играми, рассматриванием картинок.</w:t>
      </w:r>
      <w:r w:rsidRPr="00085A73">
        <w:rPr>
          <w:rStyle w:val="c2"/>
          <w:rFonts w:ascii="Times New Roman" w:hAnsi="Times New Roman"/>
          <w:sz w:val="28"/>
          <w:szCs w:val="28"/>
        </w:rPr>
        <w:t> </w:t>
      </w:r>
      <w:r w:rsidRPr="00085A73">
        <w:rPr>
          <w:rFonts w:ascii="Times New Roman" w:hAnsi="Times New Roman"/>
          <w:sz w:val="28"/>
          <w:szCs w:val="28"/>
        </w:rPr>
        <w:t>Мониторинг проводится 2 раза в год. Возможен дополнительный анализ особенностей того или иного ребенка.</w:t>
      </w:r>
    </w:p>
    <w:p w14:paraId="15F43B26" w14:textId="77777777" w:rsidR="00B7342D" w:rsidRPr="00085A73" w:rsidRDefault="00B7342D" w:rsidP="00317689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В ходе мониторинга заполняются таблицы. </w:t>
      </w:r>
    </w:p>
    <w:p w14:paraId="558DD04F" w14:textId="77777777" w:rsidR="0048235C" w:rsidRPr="00085A73" w:rsidRDefault="0048235C" w:rsidP="0048235C">
      <w:pPr>
        <w:pStyle w:val="2"/>
        <w:spacing w:after="12"/>
        <w:ind w:left="-5"/>
        <w:jc w:val="center"/>
        <w:rPr>
          <w:rFonts w:ascii="Times New Roman" w:hAnsi="Times New Roman"/>
          <w:u w:val="single"/>
        </w:rPr>
      </w:pPr>
      <w:r w:rsidRPr="00085A73">
        <w:rPr>
          <w:rFonts w:ascii="Times New Roman" w:hAnsi="Times New Roman"/>
          <w:u w:val="single"/>
        </w:rPr>
        <w:t>Часть, формируемая участниками образовательных отношений</w:t>
      </w:r>
    </w:p>
    <w:p w14:paraId="3C7D46AF" w14:textId="77777777" w:rsidR="0048235C" w:rsidRPr="00085A73" w:rsidRDefault="0048235C" w:rsidP="0048235C">
      <w:pPr>
        <w:spacing w:after="20" w:line="259" w:lineRule="auto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D0D7534" w14:textId="77777777" w:rsidR="0048235C" w:rsidRPr="00085A73" w:rsidRDefault="0048235C" w:rsidP="0048235C">
      <w:pPr>
        <w:spacing w:after="27" w:line="259" w:lineRule="auto"/>
        <w:ind w:left="-5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Компоненты нравственно-патриотического воспитания детей на примере истории, быта и культуры малой родины: </w:t>
      </w:r>
      <w:r w:rsidR="00E345E7" w:rsidRPr="00085A73">
        <w:rPr>
          <w:rFonts w:ascii="Times New Roman" w:hAnsi="Times New Roman"/>
          <w:i/>
          <w:sz w:val="28"/>
          <w:szCs w:val="28"/>
        </w:rPr>
        <w:t xml:space="preserve">станицы, </w:t>
      </w:r>
      <w:r w:rsidRPr="00085A73">
        <w:rPr>
          <w:rFonts w:ascii="Times New Roman" w:hAnsi="Times New Roman"/>
          <w:i/>
          <w:sz w:val="28"/>
          <w:szCs w:val="28"/>
        </w:rPr>
        <w:t xml:space="preserve">города Краснодара, Кубани активно включаются во все формы работы с детьми и культурные практики: </w:t>
      </w:r>
    </w:p>
    <w:p w14:paraId="78560642" w14:textId="77777777" w:rsidR="0048235C" w:rsidRPr="00085A73" w:rsidRDefault="0048235C" w:rsidP="0048235C">
      <w:pPr>
        <w:spacing w:after="9" w:line="269" w:lineRule="auto"/>
        <w:ind w:left="-5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-в  образовательную деятельность; </w:t>
      </w:r>
    </w:p>
    <w:p w14:paraId="173AFEED" w14:textId="77777777" w:rsidR="0048235C" w:rsidRPr="00085A73" w:rsidRDefault="0048235C" w:rsidP="0048235C">
      <w:pPr>
        <w:spacing w:after="9" w:line="269" w:lineRule="auto"/>
        <w:ind w:left="-5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-в совместную деятельность педагога с детьми по всем основным направлениям развития ребёнка; </w:t>
      </w:r>
    </w:p>
    <w:p w14:paraId="4D5281C5" w14:textId="77777777" w:rsidR="0048235C" w:rsidRPr="00085A73" w:rsidRDefault="0048235C" w:rsidP="0048235C">
      <w:pPr>
        <w:spacing w:after="9" w:line="269" w:lineRule="auto"/>
        <w:ind w:left="-5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-в культурно – досуговую деятельность; </w:t>
      </w:r>
    </w:p>
    <w:p w14:paraId="71493AD4" w14:textId="77777777" w:rsidR="0048235C" w:rsidRPr="00085A73" w:rsidRDefault="0048235C" w:rsidP="0048235C">
      <w:pPr>
        <w:spacing w:after="9" w:line="269" w:lineRule="auto"/>
        <w:ind w:left="-5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-в самостоятельную деятельность детей; </w:t>
      </w:r>
    </w:p>
    <w:p w14:paraId="2162D62C" w14:textId="77777777" w:rsidR="0048235C" w:rsidRPr="00085A73" w:rsidRDefault="0048235C" w:rsidP="0048235C">
      <w:pPr>
        <w:spacing w:after="9" w:line="269" w:lineRule="auto"/>
        <w:ind w:left="-5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-в совместную деятельность с родителями воспитанников; </w:t>
      </w:r>
    </w:p>
    <w:p w14:paraId="67BF12E6" w14:textId="77777777" w:rsidR="0048235C" w:rsidRPr="00085A73" w:rsidRDefault="0048235C" w:rsidP="0048235C">
      <w:pPr>
        <w:spacing w:after="9" w:line="269" w:lineRule="auto"/>
        <w:ind w:left="-5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lastRenderedPageBreak/>
        <w:t xml:space="preserve">-в работу с социумом. </w:t>
      </w:r>
    </w:p>
    <w:p w14:paraId="2844F53F" w14:textId="77777777" w:rsidR="0048235C" w:rsidRPr="00085A73" w:rsidRDefault="0048235C" w:rsidP="005C1CC7">
      <w:pPr>
        <w:spacing w:after="37" w:line="259" w:lineRule="auto"/>
        <w:ind w:right="116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 </w:t>
      </w:r>
    </w:p>
    <w:p w14:paraId="788136BE" w14:textId="77777777" w:rsidR="0048235C" w:rsidRPr="00085A73" w:rsidRDefault="0048235C" w:rsidP="0048235C">
      <w:pPr>
        <w:spacing w:after="12" w:line="270" w:lineRule="auto"/>
        <w:ind w:left="1209" w:right="1314"/>
        <w:jc w:val="center"/>
        <w:rPr>
          <w:rFonts w:ascii="Times New Roman" w:hAnsi="Times New Roman"/>
          <w:b/>
          <w:i/>
          <w:sz w:val="28"/>
          <w:szCs w:val="28"/>
        </w:rPr>
      </w:pPr>
      <w:r w:rsidRPr="00085A73">
        <w:rPr>
          <w:rFonts w:ascii="Times New Roman" w:hAnsi="Times New Roman"/>
          <w:b/>
          <w:i/>
          <w:sz w:val="28"/>
          <w:szCs w:val="28"/>
        </w:rPr>
        <w:t xml:space="preserve">Особенности содержания образовательной деятельности по реализации регионального компонента </w:t>
      </w:r>
    </w:p>
    <w:p w14:paraId="101E1475" w14:textId="77777777" w:rsidR="005C1CC7" w:rsidRPr="00085A73" w:rsidRDefault="005C1CC7" w:rsidP="0048235C">
      <w:pPr>
        <w:spacing w:after="12" w:line="270" w:lineRule="auto"/>
        <w:ind w:left="1209" w:right="1314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3104"/>
        <w:gridCol w:w="6535"/>
      </w:tblGrid>
      <w:tr w:rsidR="00E345E7" w:rsidRPr="00085A73" w14:paraId="683C3C29" w14:textId="77777777" w:rsidTr="00E345E7">
        <w:trPr>
          <w:trHeight w:val="56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82AD" w14:textId="77777777" w:rsidR="00E345E7" w:rsidRPr="00085A73" w:rsidRDefault="00E345E7" w:rsidP="00E345E7">
            <w:pPr>
              <w:spacing w:line="240" w:lineRule="auto"/>
              <w:ind w:left="177" w:right="5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Образовательная  область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0D33" w14:textId="77777777" w:rsidR="00E345E7" w:rsidRPr="00085A73" w:rsidRDefault="00E345E7" w:rsidP="00E345E7">
            <w:pPr>
              <w:spacing w:line="240" w:lineRule="auto"/>
              <w:ind w:left="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работы, содержание мероприятий </w:t>
            </w:r>
          </w:p>
        </w:tc>
      </w:tr>
      <w:tr w:rsidR="00E345E7" w:rsidRPr="00085A73" w14:paraId="6EAC101C" w14:textId="77777777" w:rsidTr="00E345E7">
        <w:trPr>
          <w:trHeight w:val="387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DA8B" w14:textId="77777777" w:rsidR="00E345E7" w:rsidRPr="00085A73" w:rsidRDefault="00E345E7" w:rsidP="00E345E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8B8E4AE" w14:textId="77777777" w:rsidR="00E345E7" w:rsidRPr="00085A73" w:rsidRDefault="00E345E7" w:rsidP="00E345E7">
            <w:pPr>
              <w:spacing w:line="240" w:lineRule="auto"/>
              <w:ind w:left="89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«Познавательное развитие </w:t>
            </w:r>
          </w:p>
          <w:p w14:paraId="4829CD6A" w14:textId="77777777" w:rsidR="00E345E7" w:rsidRPr="00085A73" w:rsidRDefault="00E345E7" w:rsidP="00E345E7">
            <w:pPr>
              <w:spacing w:line="240" w:lineRule="auto"/>
              <w:ind w:left="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6BA2C0F" w14:textId="77777777" w:rsidR="00E345E7" w:rsidRPr="00085A73" w:rsidRDefault="00E345E7" w:rsidP="00E345E7">
            <w:pPr>
              <w:spacing w:line="240" w:lineRule="auto"/>
              <w:ind w:left="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F38F90B" w14:textId="77777777" w:rsidR="00E345E7" w:rsidRPr="00085A73" w:rsidRDefault="00E345E7" w:rsidP="00E345E7">
            <w:pPr>
              <w:spacing w:line="240" w:lineRule="auto"/>
              <w:ind w:left="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7B6DA50" w14:textId="77777777" w:rsidR="00E345E7" w:rsidRPr="00085A73" w:rsidRDefault="00E345E7" w:rsidP="00E345E7">
            <w:pPr>
              <w:spacing w:line="240" w:lineRule="auto"/>
              <w:ind w:left="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CE1F531" w14:textId="77777777" w:rsidR="00E345E7" w:rsidRPr="00085A73" w:rsidRDefault="00E345E7" w:rsidP="00E345E7">
            <w:pPr>
              <w:spacing w:line="240" w:lineRule="auto"/>
              <w:ind w:left="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388599B" w14:textId="77777777" w:rsidR="00E345E7" w:rsidRPr="00085A73" w:rsidRDefault="00E345E7" w:rsidP="00E345E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20E24C14" w14:textId="77777777" w:rsidR="00E345E7" w:rsidRPr="00085A73" w:rsidRDefault="00E345E7" w:rsidP="00E345E7">
            <w:pPr>
              <w:spacing w:line="240" w:lineRule="auto"/>
              <w:ind w:left="6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5AA8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Ознакомление с природой родного края: </w:t>
            </w:r>
          </w:p>
          <w:p w14:paraId="5DDBAC22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-знакомство с животным и растительным миром, с народными приметами, особенностями природы края, портретами месяцев -</w:t>
            </w:r>
            <w:r w:rsidR="005C1CC7"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сбор гербариев, коллекций, опытническая работа, экологическая тропа ДОО, организация приусадебного участка  </w:t>
            </w:r>
          </w:p>
          <w:p w14:paraId="4F676AAB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-акции, проекты </w:t>
            </w:r>
          </w:p>
          <w:p w14:paraId="4D74058D" w14:textId="77777777" w:rsidR="005C1CC7" w:rsidRPr="00085A73" w:rsidRDefault="005C1CC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E345E7" w:rsidRPr="00085A73">
              <w:rPr>
                <w:rFonts w:ascii="Times New Roman" w:hAnsi="Times New Roman"/>
                <w:i/>
                <w:sz w:val="28"/>
                <w:szCs w:val="28"/>
              </w:rPr>
              <w:t>работа с картой Краснодарского края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E345E7"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беседы «Растения, украшающие родной город», «Как я провел выходной на природе с родителями» </w:t>
            </w:r>
          </w:p>
          <w:p w14:paraId="7705CD7B" w14:textId="77777777" w:rsidR="005C1CC7" w:rsidRPr="00085A73" w:rsidRDefault="005C1CC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4A8F107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Ознакомление с окружающим миром: </w:t>
            </w:r>
          </w:p>
          <w:p w14:paraId="5033716F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-экскурсии по ДОО,  </w:t>
            </w:r>
            <w:r w:rsidR="005C1CC7" w:rsidRPr="00085A73">
              <w:rPr>
                <w:rFonts w:ascii="Times New Roman" w:hAnsi="Times New Roman"/>
                <w:i/>
                <w:sz w:val="28"/>
                <w:szCs w:val="28"/>
              </w:rPr>
              <w:t>посещение парков, музея (с родителями)</w:t>
            </w:r>
          </w:p>
          <w:p w14:paraId="60938BA2" w14:textId="77777777" w:rsidR="005C1CC7" w:rsidRPr="00085A73" w:rsidRDefault="005C1CC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-беседы «Улицы  </w:t>
            </w:r>
            <w:r w:rsidR="007C3AF5" w:rsidRPr="00085A73">
              <w:rPr>
                <w:rFonts w:ascii="Times New Roman" w:hAnsi="Times New Roman"/>
                <w:i/>
                <w:sz w:val="28"/>
                <w:szCs w:val="28"/>
              </w:rPr>
              <w:t>станицы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», «Моя дорога в детский сад», «Как много мест у нас хороших», «Родина большая и малая», «Памятные места наше</w:t>
            </w:r>
            <w:r w:rsidR="007C3AF5" w:rsidRPr="00085A73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7C3AF5" w:rsidRPr="00085A73">
              <w:rPr>
                <w:rFonts w:ascii="Times New Roman" w:hAnsi="Times New Roman"/>
                <w:i/>
                <w:sz w:val="28"/>
                <w:szCs w:val="28"/>
              </w:rPr>
              <w:t>станицы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</w:p>
          <w:p w14:paraId="1760BDAA" w14:textId="77777777" w:rsidR="005C1CC7" w:rsidRPr="00085A73" w:rsidRDefault="005C1CC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-ознакомительные беседы «Главные символы большой и малой родины», «История герба», «Древо жизни» </w:t>
            </w:r>
          </w:p>
          <w:p w14:paraId="7558E73D" w14:textId="77777777" w:rsidR="005C1CC7" w:rsidRPr="00085A73" w:rsidRDefault="005C1CC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-выставки, конкурсы </w:t>
            </w:r>
          </w:p>
        </w:tc>
      </w:tr>
      <w:tr w:rsidR="00E345E7" w:rsidRPr="00085A73" w14:paraId="44D87C41" w14:textId="77777777" w:rsidTr="00317689">
        <w:trPr>
          <w:trHeight w:val="68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F33D" w14:textId="77777777" w:rsidR="00E345E7" w:rsidRPr="00085A73" w:rsidRDefault="00E345E7" w:rsidP="00E345E7">
            <w:pPr>
              <w:spacing w:line="240" w:lineRule="auto"/>
              <w:ind w:left="1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86A48BF" w14:textId="77777777" w:rsidR="00E345E7" w:rsidRPr="00085A73" w:rsidRDefault="00E345E7" w:rsidP="00317689">
            <w:pPr>
              <w:spacing w:line="240" w:lineRule="auto"/>
              <w:ind w:left="1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«Социально - коммуникативное» </w:t>
            </w:r>
          </w:p>
          <w:p w14:paraId="00759C36" w14:textId="77777777" w:rsidR="00317689" w:rsidRPr="00085A73" w:rsidRDefault="00E345E7" w:rsidP="00317689">
            <w:pPr>
              <w:spacing w:line="240" w:lineRule="auto"/>
              <w:ind w:left="1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AF66868" w14:textId="77777777" w:rsidR="00E345E7" w:rsidRPr="00085A73" w:rsidRDefault="00E345E7" w:rsidP="00317689">
            <w:pPr>
              <w:spacing w:line="240" w:lineRule="auto"/>
              <w:ind w:left="1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«Речевое  развитие» </w:t>
            </w:r>
          </w:p>
          <w:p w14:paraId="1A103EBE" w14:textId="77777777" w:rsidR="00E345E7" w:rsidRPr="00085A73" w:rsidRDefault="00E345E7" w:rsidP="00E345E7">
            <w:pPr>
              <w:spacing w:line="240" w:lineRule="auto"/>
              <w:ind w:left="1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7C43BF9C" w14:textId="77777777" w:rsidR="00E345E7" w:rsidRPr="00085A73" w:rsidRDefault="00E345E7" w:rsidP="00E345E7">
            <w:pPr>
              <w:spacing w:line="240" w:lineRule="auto"/>
              <w:ind w:left="1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E1AB38A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1669650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7A16B75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6A42CA9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3524255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5C7A925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7B0CA6E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452BD91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53F5B2F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9A0F69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34E1A39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6509F8C" w14:textId="77777777" w:rsidR="00317689" w:rsidRPr="00085A73" w:rsidRDefault="00317689" w:rsidP="00317689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E05A976" w14:textId="77777777" w:rsidR="00E345E7" w:rsidRPr="00085A73" w:rsidRDefault="00E345E7" w:rsidP="00317689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>«Художественно – эстетическое»</w:t>
            </w:r>
          </w:p>
          <w:p w14:paraId="7A42D80C" w14:textId="77777777" w:rsidR="00E345E7" w:rsidRPr="00085A73" w:rsidRDefault="00E345E7" w:rsidP="00E345E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FCC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 xml:space="preserve">Ознакомление с прошлым родного края: </w:t>
            </w:r>
          </w:p>
          <w:p w14:paraId="236D46AA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-создание в группах этнографических уголков (знакомство с бытом предков) </w:t>
            </w:r>
          </w:p>
          <w:p w14:paraId="323C9D7C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-совместные мероприятия с родителями: посиделки, досуги, развлечения </w:t>
            </w:r>
          </w:p>
          <w:p w14:paraId="5A725A96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Духовность и культура на Кубани: </w:t>
            </w:r>
          </w:p>
          <w:p w14:paraId="700A23B3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-знакомство с традициями празднования православных праздников на Кубани  </w:t>
            </w:r>
          </w:p>
          <w:p w14:paraId="500889DB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-знакомство с духовно – нравственным укладом жизни своего края, города и народа </w:t>
            </w:r>
          </w:p>
          <w:p w14:paraId="729D6BE6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-Кубанский фольклор: песни, частушки, пословицы, поговорки, загадки, скороговорки, чистоговорки, 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заклички, дразнилки </w:t>
            </w:r>
          </w:p>
          <w:p w14:paraId="1C41527D" w14:textId="77777777" w:rsidR="00E345E7" w:rsidRPr="00085A73" w:rsidRDefault="005C1CC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E345E7"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легенды, кубанские народные сказки «Казак и птицы», «Злыдни», «Казак и солнце», «казак и гуси», «Денежный петух», «Серый конь», «Воробей и былинка», «Казак –гончар», «Казаки и разбойники», «Есаул и его конь» и др. </w:t>
            </w:r>
          </w:p>
          <w:p w14:paraId="110649AC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-выставки, посвящённые творчеству того или иного писателя, поэта (В.П.Неподоба., Т.Д.Голуб., Л.К.Мирошникова., М.Лопухина., К.А.Обойщиков., И.Ф.Варавва., С.Н.Хохлов., В.С.Подкопаев., А.Г.Богданович., В.Д.Нестеренко. ,П. Иншако</w:t>
            </w:r>
            <w:r w:rsidR="005C1CC7" w:rsidRPr="00085A73">
              <w:rPr>
                <w:rFonts w:ascii="Times New Roman" w:hAnsi="Times New Roman"/>
                <w:i/>
                <w:sz w:val="28"/>
                <w:szCs w:val="28"/>
              </w:rPr>
              <w:t>в., А.В. Маслов., В.П. Бардадым)</w:t>
            </w:r>
          </w:p>
          <w:p w14:paraId="3945112B" w14:textId="77777777" w:rsidR="00E345E7" w:rsidRPr="00085A73" w:rsidRDefault="005C1CC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E345E7"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чтение произведений В.Нестеренко «Сапоги не с той ноги», «Веснушки»,  «Ладошка», «Моя песенка», «Разноцветный помидор», «Раз загадка, два –отгадка!»;  Маслова А.В «Солнце-бери» (рассказы-сказки); </w:t>
            </w:r>
          </w:p>
          <w:p w14:paraId="29B0759D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В.П. Неподобы «Про речку Безымянку» </w:t>
            </w:r>
          </w:p>
          <w:p w14:paraId="719CDD73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оформление книжных уголков, библиотек в группах </w:t>
            </w:r>
          </w:p>
          <w:p w14:paraId="29E887AE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-игры-инсценировки по произведениям кубанских авторов -драматизация кубанских народных сказок, произведений кубанских писателей и поэтов </w:t>
            </w:r>
          </w:p>
          <w:p w14:paraId="58A9DE46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-показ всех видов театра: теневой, фланелеграф, ложечный, кукольный, настольный, пальчиковый, марионеток </w:t>
            </w:r>
          </w:p>
          <w:p w14:paraId="07C108E3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-оформление уголков ряженья с атрибутами и аксессуарами кубанского костюма во всех возрастных группах </w:t>
            </w:r>
          </w:p>
          <w:p w14:paraId="137E9DB2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-местные и государственные праздники  музыкальный фольклор (детский, обрядовый, бытовой, плясовой, хороводный) </w:t>
            </w:r>
          </w:p>
          <w:p w14:paraId="7B747619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-песенное искусство кубанских казаков </w:t>
            </w:r>
          </w:p>
          <w:p w14:paraId="3DE3A561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-музыкальная культура Кубани: Г.Пл</w:t>
            </w:r>
            <w:r w:rsidR="005C1CC7"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отниченко, 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Г.Пономаренко, В.Захарченко </w:t>
            </w:r>
          </w:p>
          <w:p w14:paraId="614C3D4C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-праздники, развлечения, посиделки, народные гуляния -ознакомление с народными и современными инструментами: баян, фортепиано, рожок, домра, бубен, трещотки, маракасы -слушание кубанских песен в исполнении Кубанского казачьего хора (аудио-, видеозаписи), телепросмотры фрагментов концертов </w:t>
            </w:r>
          </w:p>
        </w:tc>
      </w:tr>
      <w:tr w:rsidR="00E345E7" w:rsidRPr="00085A73" w14:paraId="15B7D067" w14:textId="77777777" w:rsidTr="00E345E7">
        <w:trPr>
          <w:trHeight w:val="2507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95D1" w14:textId="77777777" w:rsidR="00E345E7" w:rsidRPr="00085A73" w:rsidRDefault="00E345E7" w:rsidP="00E345E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14:paraId="3037425A" w14:textId="77777777" w:rsidR="00E345E7" w:rsidRPr="00085A73" w:rsidRDefault="00E345E7" w:rsidP="00E345E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52F93EDA" w14:textId="77777777" w:rsidR="00E345E7" w:rsidRPr="00085A73" w:rsidRDefault="00E345E7" w:rsidP="00E345E7">
            <w:pPr>
              <w:spacing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EED07F6" w14:textId="77777777" w:rsidR="00E345E7" w:rsidRPr="00085A73" w:rsidRDefault="00E345E7" w:rsidP="00E345E7">
            <w:pPr>
              <w:spacing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6574F3F" w14:textId="77777777" w:rsidR="00317689" w:rsidRPr="00085A73" w:rsidRDefault="00317689" w:rsidP="00E345E7">
            <w:pPr>
              <w:spacing w:line="240" w:lineRule="auto"/>
              <w:ind w:left="8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E87E66B" w14:textId="77777777" w:rsidR="00E345E7" w:rsidRPr="00085A73" w:rsidRDefault="00E345E7" w:rsidP="00317689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>«Физическое развитие»</w:t>
            </w:r>
          </w:p>
          <w:p w14:paraId="3E9FA277" w14:textId="77777777" w:rsidR="00E345E7" w:rsidRPr="00085A73" w:rsidRDefault="00E345E7" w:rsidP="00E345E7">
            <w:pPr>
              <w:spacing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D2871FF" w14:textId="77777777" w:rsidR="00E345E7" w:rsidRPr="00085A73" w:rsidRDefault="00E345E7" w:rsidP="00E345E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63A9F10B" w14:textId="77777777" w:rsidR="00E345E7" w:rsidRPr="00085A73" w:rsidRDefault="00E345E7" w:rsidP="00E345E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9910FB0" w14:textId="77777777" w:rsidR="00E345E7" w:rsidRPr="00085A73" w:rsidRDefault="00E345E7" w:rsidP="00E345E7">
            <w:pPr>
              <w:spacing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D137A81" w14:textId="77777777" w:rsidR="00E345E7" w:rsidRPr="00085A73" w:rsidRDefault="00E345E7" w:rsidP="00E345E7">
            <w:pPr>
              <w:spacing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6BF" w14:textId="77777777" w:rsidR="00E345E7" w:rsidRPr="00085A73" w:rsidRDefault="00E345E7" w:rsidP="00E345E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-ознакомление с изобразительным искусством Кубани: просмотр слайдов, открыток, предметов быта, репродукций картин художников города Краснодара и Краснодарского края.  -знакомство с народным творчеством, ремеслами: знакомство с гончарным искусством – лепка из глины, кубанская вышивка, аппликация на ткани и бумаги, изготовление игрушки (ткань, талаш) </w:t>
            </w:r>
          </w:p>
          <w:p w14:paraId="71BF937B" w14:textId="77777777" w:rsidR="00317689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  <w:u w:val="single" w:color="000000"/>
              </w:rPr>
              <w:t>Знакомство с влиянием природы края на жизнь людей, их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85A73">
              <w:rPr>
                <w:rFonts w:ascii="Times New Roman" w:hAnsi="Times New Roman"/>
                <w:i/>
                <w:sz w:val="28"/>
                <w:szCs w:val="28"/>
                <w:u w:val="single" w:color="000000"/>
              </w:rPr>
              <w:t>здоровье.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Формирование основ безопасного поведения в природе, транспорте, дороге </w:t>
            </w:r>
          </w:p>
          <w:p w14:paraId="5D89DB6E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-национальные игры народов Кубани </w:t>
            </w:r>
          </w:p>
          <w:p w14:paraId="0CB3EDA5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-спортивные праздники, развлечения </w:t>
            </w:r>
          </w:p>
          <w:p w14:paraId="6DB08EE2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-День здоровья </w:t>
            </w:r>
          </w:p>
          <w:p w14:paraId="296659EE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-народные игры кубанских казаков «Ручеёк», «Удочка», «Петушок», «Стадо», «Подсолнухи», «Завивайся плетень», «Казаки», «Кубанка», «Кавуны» и др. </w:t>
            </w:r>
          </w:p>
          <w:p w14:paraId="5694D39B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-ознакомление с видами сельскохозяйственного труда </w:t>
            </w:r>
          </w:p>
          <w:p w14:paraId="2686BA7A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-ознакомление с человеком – тружеником </w:t>
            </w:r>
          </w:p>
          <w:p w14:paraId="19AC93A5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-посильное участие в трудовой деятельности ДОО и семьи </w:t>
            </w:r>
          </w:p>
          <w:p w14:paraId="0CA8D2B2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-экологические практикумы </w:t>
            </w:r>
          </w:p>
          <w:p w14:paraId="43A7C184" w14:textId="77777777" w:rsidR="00E345E7" w:rsidRPr="00085A73" w:rsidRDefault="00E345E7" w:rsidP="00317689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- драматизация экологических сказок </w:t>
            </w:r>
          </w:p>
        </w:tc>
      </w:tr>
    </w:tbl>
    <w:p w14:paraId="47C2C507" w14:textId="77777777" w:rsidR="005C1CC7" w:rsidRPr="00085A73" w:rsidRDefault="0048235C" w:rsidP="004062F8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 </w:t>
      </w:r>
    </w:p>
    <w:p w14:paraId="160D6D92" w14:textId="77777777" w:rsidR="0048235C" w:rsidRPr="00085A73" w:rsidRDefault="0048235C" w:rsidP="0048235C">
      <w:pPr>
        <w:spacing w:after="12" w:line="270" w:lineRule="auto"/>
        <w:ind w:left="1365" w:right="1470"/>
        <w:jc w:val="center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i/>
          <w:sz w:val="28"/>
          <w:szCs w:val="28"/>
        </w:rPr>
        <w:t xml:space="preserve">Примерное содержание образовательной деятельности  по ознакомлению с Краснодарским краем </w:t>
      </w:r>
    </w:p>
    <w:p w14:paraId="1C312D38" w14:textId="77777777" w:rsidR="0048235C" w:rsidRPr="00085A73" w:rsidRDefault="0048235C" w:rsidP="0048235C">
      <w:pPr>
        <w:spacing w:after="0" w:line="259" w:lineRule="auto"/>
        <w:ind w:right="116"/>
        <w:jc w:val="center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CellMar>
          <w:top w:w="8" w:type="dxa"/>
          <w:right w:w="48" w:type="dxa"/>
        </w:tblCellMar>
        <w:tblLook w:val="04A0" w:firstRow="1" w:lastRow="0" w:firstColumn="1" w:lastColumn="0" w:noHBand="0" w:noVBand="1"/>
      </w:tblPr>
      <w:tblGrid>
        <w:gridCol w:w="470"/>
        <w:gridCol w:w="1515"/>
        <w:gridCol w:w="2693"/>
        <w:gridCol w:w="2552"/>
        <w:gridCol w:w="2268"/>
        <w:gridCol w:w="141"/>
      </w:tblGrid>
      <w:tr w:rsidR="008F110A" w:rsidRPr="00085A73" w14:paraId="4ADF9964" w14:textId="77777777" w:rsidTr="008F110A">
        <w:trPr>
          <w:trHeight w:val="5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7325" w14:textId="77777777" w:rsidR="008F110A" w:rsidRPr="00085A73" w:rsidRDefault="008F110A" w:rsidP="008F110A">
            <w:pPr>
              <w:spacing w:after="0" w:line="259" w:lineRule="auto"/>
              <w:ind w:left="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15F4" w14:textId="77777777" w:rsidR="008F110A" w:rsidRPr="00085A73" w:rsidRDefault="008F110A" w:rsidP="008F110A">
            <w:pPr>
              <w:spacing w:after="0" w:line="259" w:lineRule="auto"/>
              <w:ind w:right="56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FE5D" w14:textId="77777777" w:rsidR="008F110A" w:rsidRPr="00085A73" w:rsidRDefault="008F110A" w:rsidP="008F110A">
            <w:pPr>
              <w:spacing w:after="0" w:line="259" w:lineRule="auto"/>
              <w:ind w:right="57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Средняя группа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35FD" w14:textId="77777777" w:rsidR="008F110A" w:rsidRPr="00085A73" w:rsidRDefault="008F110A" w:rsidP="008F110A">
            <w:pPr>
              <w:spacing w:after="0" w:line="259" w:lineRule="auto"/>
              <w:ind w:right="59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 w:rsidRPr="00085A7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CA8" w14:textId="77777777" w:rsidR="008F110A" w:rsidRPr="00085A73" w:rsidRDefault="008F110A" w:rsidP="008F110A">
            <w:pPr>
              <w:spacing w:after="0" w:line="259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8F110A" w:rsidRPr="00085A73" w14:paraId="28E1DEBB" w14:textId="77777777" w:rsidTr="008F110A">
        <w:trPr>
          <w:trHeight w:val="23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5B6E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7D74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Я, моя семья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9399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Понятия «семья». </w:t>
            </w:r>
          </w:p>
          <w:p w14:paraId="28FC20DC" w14:textId="77777777" w:rsidR="008F110A" w:rsidRPr="00085A73" w:rsidRDefault="008F110A" w:rsidP="008F110A">
            <w:pPr>
              <w:spacing w:after="0" w:line="259" w:lineRule="auto"/>
              <w:ind w:left="2" w:right="16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Члены семьи. Место ребенка в семье (сын, дочь, брат, сестра, внук, внучка). Семейные обязанности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6E50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Понятия «семья», «родной дом». Семья- группа живущих вместе родственников. Значение семьи для человека. Объяснение смысла 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пословиц: «Дома и стены помогают», «Мой дом – моя крепость»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DD75" w14:textId="77777777" w:rsidR="008F110A" w:rsidRPr="00085A73" w:rsidRDefault="008F110A" w:rsidP="008F110A">
            <w:pPr>
              <w:spacing w:after="0" w:line="23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Различные уклады семейного быта. </w:t>
            </w:r>
          </w:p>
          <w:p w14:paraId="256DCF03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Семейные традиции. </w:t>
            </w:r>
          </w:p>
          <w:p w14:paraId="00AB6329" w14:textId="77777777" w:rsidR="008F110A" w:rsidRPr="00085A73" w:rsidRDefault="008F110A" w:rsidP="008F110A">
            <w:pPr>
              <w:spacing w:after="0" w:line="238" w:lineRule="auto"/>
              <w:ind w:right="304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Понятие «предки». Несколько поколений составляют 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«род». </w:t>
            </w:r>
          </w:p>
          <w:p w14:paraId="4A07D0CB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Родословная. Генеалогическое древо. </w:t>
            </w:r>
          </w:p>
        </w:tc>
      </w:tr>
      <w:tr w:rsidR="008F110A" w:rsidRPr="00085A73" w14:paraId="49B03965" w14:textId="77777777" w:rsidTr="008F110A">
        <w:trPr>
          <w:trHeight w:val="38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68D9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4087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Родной город, край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198B" w14:textId="77777777" w:rsidR="008F110A" w:rsidRPr="00085A73" w:rsidRDefault="008F110A" w:rsidP="008F110A">
            <w:pPr>
              <w:spacing w:after="0" w:line="259" w:lineRule="auto"/>
              <w:ind w:left="2" w:right="46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Город, в котором я живу. Улица, на которой я живу. Улица, на которой находится детский сад. Некоторые достопримечатель ности города.  Современные и старинные постройки.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9A35" w14:textId="77777777" w:rsidR="008F110A" w:rsidRPr="00085A73" w:rsidRDefault="008F110A" w:rsidP="008F110A">
            <w:pPr>
              <w:spacing w:after="0" w:line="259" w:lineRule="auto"/>
              <w:ind w:left="2" w:right="60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Понятия «Родина», «Малая родина». Путешествие в прошлое родного края. Исторические памятники родного города.  Храмы. Символика Краснодара и Краснодарского края.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89EB" w14:textId="77777777" w:rsidR="008F110A" w:rsidRPr="00085A73" w:rsidRDefault="008F110A" w:rsidP="008F110A">
            <w:pPr>
              <w:spacing w:after="0" w:line="259" w:lineRule="auto"/>
              <w:ind w:right="38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Культурно- историческое наследие родного города. Особенности городской и сельской местности. Каменное и деревянное зодчество. Главная улица города. Архитектура и функциональные особенности отдельных зданий. </w:t>
            </w:r>
          </w:p>
          <w:p w14:paraId="16CCCBB9" w14:textId="77777777" w:rsidR="008F110A" w:rsidRPr="00085A73" w:rsidRDefault="008F110A" w:rsidP="008F110A">
            <w:pPr>
              <w:spacing w:after="0" w:line="259" w:lineRule="auto"/>
              <w:ind w:right="38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Города, районы, реки Краснодарского края, их современное и древнее название.</w:t>
            </w:r>
          </w:p>
        </w:tc>
      </w:tr>
      <w:tr w:rsidR="008F110A" w:rsidRPr="00085A73" w14:paraId="26203479" w14:textId="77777777" w:rsidTr="008F110A">
        <w:trPr>
          <w:trHeight w:val="252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B295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BE45" w14:textId="77777777" w:rsidR="008F110A" w:rsidRPr="00085A73" w:rsidRDefault="008F110A" w:rsidP="008F110A">
            <w:pPr>
              <w:spacing w:after="0" w:line="259" w:lineRule="auto"/>
              <w:ind w:left="2" w:right="43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Природа родного края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231F" w14:textId="77777777" w:rsidR="008F110A" w:rsidRPr="00085A73" w:rsidRDefault="008F110A" w:rsidP="008F110A">
            <w:pPr>
              <w:spacing w:after="0" w:line="259" w:lineRule="auto"/>
              <w:ind w:left="2" w:right="46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Растения сада, огорода, цветника, характерные для Краснодарского края. Домашние и дикие животные, среда их обитания.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619" w14:textId="77777777" w:rsidR="008F110A" w:rsidRPr="00085A73" w:rsidRDefault="008F110A" w:rsidP="008F110A">
            <w:pPr>
              <w:spacing w:after="0" w:line="238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Растительный и животный мир Краснодарского края. Красная книга Краснодарского края. </w:t>
            </w:r>
          </w:p>
          <w:p w14:paraId="5694BE0B" w14:textId="77777777" w:rsidR="008F110A" w:rsidRPr="00085A73" w:rsidRDefault="008F110A" w:rsidP="008F110A">
            <w:pPr>
              <w:spacing w:after="23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Зеленая аптека (лекарственные растения). </w:t>
            </w:r>
          </w:p>
          <w:p w14:paraId="234B9858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Особенности ландшафта Краснодарского края. </w:t>
            </w:r>
          </w:p>
        </w:tc>
      </w:tr>
      <w:tr w:rsidR="008F110A" w:rsidRPr="00085A73" w14:paraId="248657CD" w14:textId="77777777" w:rsidTr="008F110A">
        <w:trPr>
          <w:trHeight w:val="38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CAE4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ADE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Быт, традиции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788C" w14:textId="77777777" w:rsidR="008F110A" w:rsidRPr="00085A73" w:rsidRDefault="008F110A" w:rsidP="008F110A">
            <w:pPr>
              <w:spacing w:after="0" w:line="238" w:lineRule="auto"/>
              <w:ind w:left="2" w:right="45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Знакомство с русской избой и домашней утварью. Загадки о предметах быта. Знакомство с традиционными народными праздниками. Произведения устного народного творчества </w:t>
            </w:r>
          </w:p>
          <w:p w14:paraId="28AE9204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Краснодарского края.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05F" w14:textId="77777777" w:rsidR="008F110A" w:rsidRPr="00085A73" w:rsidRDefault="008F110A" w:rsidP="008F110A">
            <w:pPr>
              <w:spacing w:after="0" w:line="259" w:lineRule="auto"/>
              <w:ind w:left="2" w:right="5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Функциональное предназначение предметов русского быта. Сочетание сезонного труда и развлечений – нравственная норма народной жизни. Традиционные народные праздники. Кубанские песни и танцы. Чаепитие на Руси.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9D7" w14:textId="77777777" w:rsidR="008F110A" w:rsidRPr="00085A73" w:rsidRDefault="008F110A" w:rsidP="008F110A">
            <w:pPr>
              <w:spacing w:after="0" w:line="239" w:lineRule="auto"/>
              <w:ind w:righ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Народный календарь. </w:t>
            </w:r>
          </w:p>
          <w:p w14:paraId="3AC4A1F7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Традиционные обрядовые праздники, особенности их празднования в Краснодарском крае, традиционные праздничные блюда. </w:t>
            </w:r>
          </w:p>
        </w:tc>
      </w:tr>
      <w:tr w:rsidR="008F110A" w:rsidRPr="00085A73" w14:paraId="0262BACB" w14:textId="77777777" w:rsidTr="008F110A">
        <w:trPr>
          <w:trHeight w:val="191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097F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5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258E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Русский народный костюм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78F4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Знакомство с народным костюмом. Материал, из которого изготовлен костюм. Детали костюма.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DD3D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Знакомство с историей костюма. Орнамент и его предназначение. Одежда наших предков.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AA2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Особенности Кубанского народного костюма. Женский и мужской костюмы. Современный костюм. </w:t>
            </w:r>
          </w:p>
        </w:tc>
      </w:tr>
      <w:tr w:rsidR="008F110A" w:rsidRPr="00085A73" w14:paraId="5F9FC3E9" w14:textId="77777777" w:rsidTr="008F110A">
        <w:trPr>
          <w:trHeight w:val="19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AB3B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CAB9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Народная игрушка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FAAA" w14:textId="77777777" w:rsidR="008F110A" w:rsidRPr="00085A73" w:rsidRDefault="008F110A" w:rsidP="008F110A">
            <w:pPr>
              <w:spacing w:after="0" w:line="259" w:lineRule="auto"/>
              <w:ind w:left="2" w:right="46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Народная игрушка «скатка». Разновидность кукол, характерных для Кубани.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3556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Игрушки- скатки: обрядовые, пасхальная кукла- крестец, кукла плодородия. Соломенные и деревянные игрушки.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D52D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Кубанская игрушка- от истории возникновения до наших дней.  </w:t>
            </w:r>
          </w:p>
        </w:tc>
      </w:tr>
      <w:tr w:rsidR="008F110A" w:rsidRPr="00085A73" w14:paraId="5C37B01D" w14:textId="77777777" w:rsidTr="008F110A">
        <w:trPr>
          <w:trHeight w:val="225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B410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8B4D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Народные игры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95F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Русские народные игры, традиционные на Кубани.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E787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Народные обрядовые игры. Знакомство с разными видами жеребьевок (выбором ведущего игры). Разучивание 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считалок, слов к играм.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13F6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Старинные и современные народные игры, традиционные на Кубани. </w:t>
            </w:r>
          </w:p>
        </w:tc>
      </w:tr>
      <w:tr w:rsidR="008F110A" w:rsidRPr="00085A73" w14:paraId="2986CEB6" w14:textId="77777777" w:rsidTr="00E828CF">
        <w:trPr>
          <w:gridAfter w:val="1"/>
          <w:wAfter w:w="141" w:type="dxa"/>
          <w:trHeight w:val="162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2A04" w14:textId="77777777" w:rsidR="008F110A" w:rsidRPr="00085A73" w:rsidRDefault="008F110A" w:rsidP="008F110A">
            <w:pPr>
              <w:spacing w:after="0"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C15B" w14:textId="77777777" w:rsidR="008F110A" w:rsidRPr="00085A73" w:rsidRDefault="008F110A" w:rsidP="008F110A">
            <w:pPr>
              <w:spacing w:after="0" w:line="259" w:lineRule="auto"/>
              <w:ind w:left="2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Земляки, прославившие наш город, наш </w:t>
            </w:r>
          </w:p>
          <w:p w14:paraId="0CCA9B1A" w14:textId="77777777" w:rsidR="008F110A" w:rsidRPr="00085A73" w:rsidRDefault="008F110A" w:rsidP="008F110A">
            <w:pPr>
              <w:spacing w:line="259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край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DC28" w14:textId="77777777" w:rsidR="008F110A" w:rsidRPr="00085A73" w:rsidRDefault="008F110A" w:rsidP="008F110A">
            <w:pPr>
              <w:spacing w:after="0" w:line="259" w:lineRule="auto"/>
              <w:ind w:left="2" w:right="6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Понятие «земляки». Былинные богатыри. Кубанские писатели, поэты и художники. Кубанцы – герои Великой Отечественной войны. Наши современники- земляки, прославившие наш город. </w:t>
            </w:r>
          </w:p>
        </w:tc>
      </w:tr>
    </w:tbl>
    <w:p w14:paraId="33B4F056" w14:textId="77777777" w:rsidR="0048235C" w:rsidRPr="00085A73" w:rsidRDefault="0048235C" w:rsidP="00313A86">
      <w:pPr>
        <w:spacing w:after="25" w:line="259" w:lineRule="auto"/>
        <w:rPr>
          <w:rFonts w:ascii="Times New Roman" w:hAnsi="Times New Roman"/>
          <w:sz w:val="28"/>
          <w:szCs w:val="28"/>
        </w:rPr>
      </w:pPr>
    </w:p>
    <w:p w14:paraId="3F74F360" w14:textId="77777777" w:rsidR="00680584" w:rsidRPr="00085A73" w:rsidRDefault="008517A7" w:rsidP="003176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 ОРГАНИЗАЦИОННЫЙ РАЗДЕЛ</w:t>
      </w:r>
      <w:bookmarkStart w:id="10" w:name="_Toc420597638"/>
      <w:bookmarkStart w:id="11" w:name="_Toc420598552"/>
      <w:bookmarkStart w:id="12" w:name="_Toc422496194"/>
    </w:p>
    <w:p w14:paraId="04A98571" w14:textId="77777777" w:rsidR="00680584" w:rsidRPr="00085A73" w:rsidRDefault="00680584" w:rsidP="00680584">
      <w:pPr>
        <w:keepNext/>
        <w:widowControl w:val="0"/>
        <w:tabs>
          <w:tab w:val="left" w:pos="567"/>
        </w:tabs>
        <w:jc w:val="both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</w:pPr>
      <w:r w:rsidRPr="00085A73"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  <w:t>3.1. Материально-технического обеспечение реализации Программы.</w:t>
      </w:r>
    </w:p>
    <w:p w14:paraId="7670F22D" w14:textId="77777777" w:rsidR="00680584" w:rsidRPr="00085A73" w:rsidRDefault="00680584" w:rsidP="00680584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Материально-техническое обеспечение программы соответствует санитарно-эпидемиологическим правилам и нормативам. Оснащенность помещений развивающей предметно-пространственной среды используется в соответствии с правилами пожарной безопасности и с учетом возрастных и индивидуальных особенностей развития детей.</w:t>
      </w:r>
      <w:r w:rsidRPr="00085A73">
        <w:rPr>
          <w:rFonts w:ascii="Times New Roman" w:hAnsi="Times New Roman"/>
          <w:b/>
          <w:sz w:val="28"/>
          <w:szCs w:val="28"/>
        </w:rPr>
        <w:t xml:space="preserve"> </w:t>
      </w:r>
    </w:p>
    <w:p w14:paraId="6607960A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 xml:space="preserve">В БДОУ № </w:t>
      </w:r>
      <w:r w:rsidR="008F110A" w:rsidRPr="00085A73">
        <w:rPr>
          <w:rFonts w:ascii="Times New Roman" w:hAnsi="Times New Roman"/>
          <w:bCs/>
          <w:color w:val="000000"/>
          <w:sz w:val="28"/>
          <w:szCs w:val="28"/>
        </w:rPr>
        <w:t>18</w:t>
      </w:r>
      <w:r w:rsidRPr="00085A73">
        <w:rPr>
          <w:rFonts w:ascii="Times New Roman" w:hAnsi="Times New Roman"/>
          <w:bCs/>
          <w:color w:val="000000"/>
          <w:sz w:val="28"/>
          <w:szCs w:val="28"/>
        </w:rPr>
        <w:t xml:space="preserve"> созданы материально-технические условия, позволяющие достичь обозначенные ею цели и выполнить задачи, в т. ч.:</w:t>
      </w:r>
    </w:p>
    <w:p w14:paraId="4C13FAD6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14:paraId="358AD197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 xml:space="preserve">─ 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</w:t>
      </w:r>
      <w:r w:rsidRPr="00085A73">
        <w:rPr>
          <w:rFonts w:ascii="Times New Roman" w:hAnsi="Times New Roman"/>
          <w:bCs/>
          <w:sz w:val="28"/>
          <w:szCs w:val="28"/>
        </w:rPr>
        <w:t xml:space="preserve">мотивирующей </w:t>
      </w:r>
      <w:r w:rsidRPr="00085A73">
        <w:rPr>
          <w:rFonts w:ascii="Times New Roman" w:hAnsi="Times New Roman"/>
          <w:bCs/>
          <w:color w:val="000000"/>
          <w:sz w:val="28"/>
          <w:szCs w:val="28"/>
        </w:rPr>
        <w:t>образовательной среды, уклада организации, осуществляющей образовательную деятельность;</w:t>
      </w:r>
    </w:p>
    <w:p w14:paraId="29974C46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 xml:space="preserve">─ использовать в образовательном процессе современные образовательные технологии </w:t>
      </w:r>
      <w:r w:rsidRPr="00085A73">
        <w:rPr>
          <w:rFonts w:ascii="Times New Roman" w:hAnsi="Times New Roman"/>
          <w:bCs/>
          <w:sz w:val="28"/>
          <w:szCs w:val="28"/>
        </w:rPr>
        <w:t>(в т. ч. игровые, коммуникативные, проектные технологии и культурные практики социализации детей);</w:t>
      </w:r>
    </w:p>
    <w:p w14:paraId="2C55D8AC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 xml:space="preserve">─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085A73">
        <w:rPr>
          <w:rFonts w:ascii="Times New Roman" w:hAnsi="Times New Roman"/>
          <w:bCs/>
          <w:sz w:val="28"/>
          <w:szCs w:val="28"/>
        </w:rPr>
        <w:t>и специфики информационной социализации детей;</w:t>
      </w:r>
    </w:p>
    <w:p w14:paraId="7465FDA5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Cs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 xml:space="preserve">─ обеспечивать эффективное использование профессионального и творческого потенциала педагогических, руководящих и иных работников организации, </w:t>
      </w:r>
      <w:r w:rsidRPr="00085A7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осуществляющей образовательную деятельность, повышения их профессиональной, коммуникативной, информационной,  правовой компетентности </w:t>
      </w:r>
      <w:r w:rsidRPr="00085A73">
        <w:rPr>
          <w:rFonts w:ascii="Times New Roman" w:hAnsi="Times New Roman"/>
          <w:bCs/>
          <w:sz w:val="28"/>
          <w:szCs w:val="28"/>
        </w:rPr>
        <w:t>и мастерства мотивирования детей;</w:t>
      </w:r>
    </w:p>
    <w:p w14:paraId="07C0A7DE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>─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14:paraId="04F4AC1F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</w:p>
    <w:p w14:paraId="397BC4C7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>В ДОУ созданы материально-технические условия, обеспечивающие:</w:t>
      </w:r>
    </w:p>
    <w:p w14:paraId="5C38E3E1" w14:textId="77777777" w:rsidR="00680584" w:rsidRPr="00085A73" w:rsidRDefault="00680584" w:rsidP="00B80A07">
      <w:pPr>
        <w:pStyle w:val="afd"/>
        <w:numPr>
          <w:ilvl w:val="0"/>
          <w:numId w:val="6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>возможность достижения  воспитанниками планируемых результатов освоения Программы;</w:t>
      </w:r>
    </w:p>
    <w:tbl>
      <w:tblPr>
        <w:tblpPr w:leftFromText="180" w:rightFromText="180" w:vertAnchor="text" w:horzAnchor="margin" w:tblpXSpec="center" w:tblpY="435"/>
        <w:tblW w:w="9889" w:type="dxa"/>
        <w:tblLayout w:type="fixed"/>
        <w:tblLook w:val="0000" w:firstRow="0" w:lastRow="0" w:firstColumn="0" w:lastColumn="0" w:noHBand="0" w:noVBand="0"/>
      </w:tblPr>
      <w:tblGrid>
        <w:gridCol w:w="1809"/>
        <w:gridCol w:w="2148"/>
        <w:gridCol w:w="5932"/>
      </w:tblGrid>
      <w:tr w:rsidR="00680584" w:rsidRPr="00085A73" w14:paraId="77341349" w14:textId="77777777" w:rsidTr="00680584">
        <w:trPr>
          <w:trHeight w:val="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B038F" w14:textId="77777777" w:rsidR="00680584" w:rsidRPr="00085A73" w:rsidRDefault="00680584" w:rsidP="0068058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4501B" w14:textId="77777777" w:rsidR="00680584" w:rsidRPr="00085A73" w:rsidRDefault="00680584" w:rsidP="0068058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14:paraId="0B51D668" w14:textId="77777777" w:rsidR="00680584" w:rsidRPr="00085A73" w:rsidRDefault="00680584" w:rsidP="0068058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определено</w:t>
            </w:r>
          </w:p>
          <w:p w14:paraId="5D9B08E7" w14:textId="77777777" w:rsidR="00680584" w:rsidRPr="00085A73" w:rsidRDefault="00680584" w:rsidP="0068058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базовой частью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7DCE" w14:textId="77777777" w:rsidR="00680584" w:rsidRPr="00085A73" w:rsidRDefault="00680584" w:rsidP="0068058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Парциальные программы, технологии, пособия</w:t>
            </w:r>
          </w:p>
        </w:tc>
      </w:tr>
      <w:tr w:rsidR="008F110A" w:rsidRPr="00085A73" w14:paraId="5BDB52D3" w14:textId="77777777" w:rsidTr="00680584">
        <w:trPr>
          <w:trHeight w:val="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4D45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14:paraId="36E34BD9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1A4C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«От рождения до школы»</w:t>
            </w:r>
          </w:p>
          <w:p w14:paraId="137BB4E0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 дополняется</w:t>
            </w:r>
          </w:p>
          <w:p w14:paraId="0BD6A08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7339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Губанова Н.Ф. Развитие  игровой  деятельности. Вторая  группа раннего возраста.</w:t>
            </w:r>
          </w:p>
          <w:p w14:paraId="0826282E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Пензулаева Л.И. Физкультурные занятия в детском саду. Вторая младшая группа М.:Мозаика-Синтез,2014г.</w:t>
            </w:r>
          </w:p>
          <w:p w14:paraId="3AE0115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Пензулаева Л.И. Физкультурные занятия в детском саду. Средняя группа.-Мозаика-Синтез2014г Пензулаева Л.И. Физкультурные занятия в детском саду. Старшая группа.-Мозаика-Синтез2014г</w:t>
            </w:r>
          </w:p>
          <w:p w14:paraId="41067CB7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Пензулаева Л.И. Физкультурные занятия в детском саду. Подготовительная к школе  группа. Мозаика-Синтез2014г</w:t>
            </w:r>
          </w:p>
          <w:p w14:paraId="30EB5C36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Степаненкова Э.Я. Сборник подвижных игр 2-7 лет. – Мозаика-Синтез 2016г.</w:t>
            </w:r>
          </w:p>
          <w:p w14:paraId="503D5464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Пензулаева Л.И. Оздоровительная гимнастика. Комплекс упражнений с детьми 3-7лет Мозаика-Синтез2016г</w:t>
            </w:r>
          </w:p>
        </w:tc>
      </w:tr>
      <w:tr w:rsidR="008F110A" w:rsidRPr="00085A73" w14:paraId="2FE9E983" w14:textId="77777777" w:rsidTr="00680584">
        <w:trPr>
          <w:trHeight w:val="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541F8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14:paraId="4CC08E5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E292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«От рождения</w:t>
            </w:r>
          </w:p>
          <w:p w14:paraId="38FDC6A4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до школы»</w:t>
            </w:r>
          </w:p>
          <w:p w14:paraId="7ABA65FB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 дополняется</w:t>
            </w:r>
          </w:p>
          <w:p w14:paraId="5BE7374E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A58B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Губанова Н.Ф.Развитие игровой деятельности. Система работы во второй младшей группе детского сада. Мозаика - Синтез 2014г.</w:t>
            </w:r>
          </w:p>
          <w:p w14:paraId="0178A928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Губанова Н.Ф.Развитие игровой деятельности. Система работы в средней группе детского сада. Мозаика- Синтез 2016г.</w:t>
            </w:r>
          </w:p>
          <w:p w14:paraId="0CFE06F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Буре Р.С. Социально-нравственное воспитание дошкольников с детьми 3-7лет Мозаика- Синтез 2016г.</w:t>
            </w:r>
          </w:p>
          <w:p w14:paraId="085E5514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Н.Е. Веракса, А.Н. Веракса Проектная деятельность  дошкольников с детьми 5-7ле. Мозаика- Синтез 2015г.</w:t>
            </w:r>
          </w:p>
          <w:p w14:paraId="25F29E58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Губанова Н.Ф.Развитие игровой деятельности  средняя  группа . Мозаика - Синтез 2016г.</w:t>
            </w:r>
          </w:p>
          <w:p w14:paraId="67B16F65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Дыбина О.В. Ознакомление с предметным  и социальным окружением во второй младшей группе детского сада. Мозаика - Синтез 2014г</w:t>
            </w:r>
          </w:p>
          <w:p w14:paraId="1D0B5A96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Дыбина О.В. Ознакомление с предметным  и социальным окружением в старшей  группе детского сада. Мозаика - Синтез 2014г.</w:t>
            </w:r>
          </w:p>
          <w:p w14:paraId="579EE30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Белая К.Ю.Формирование основ безопасности у дошкольников детьми 2-7 лет Мозаика - Синтез 2016г.</w:t>
            </w:r>
          </w:p>
          <w:p w14:paraId="0578D978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Дыбина О.В. Ознакомление с предметным  и социальным окружением в подготовительной группе группе детского сада. Мозаика - Синтез 2015г.</w:t>
            </w:r>
          </w:p>
          <w:p w14:paraId="083B741D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Соломенникова О.А. Ознакомление с природой в детском саду. Вторая группа раннего возраста. Мозаика - Синтез 2016г.</w:t>
            </w:r>
          </w:p>
          <w:p w14:paraId="6BE233C1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Борисова М.М. Малоподвижные игры игровые упражнения с детьми 3-7лет Мозаика - Синтез 2016г.</w:t>
            </w:r>
          </w:p>
          <w:p w14:paraId="5FE86E4B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Соломенникова О.А. Ознакомление с природой в детском саду. Младшая  группа. Мозаика- Синтез 2015г.</w:t>
            </w:r>
          </w:p>
          <w:p w14:paraId="72DC24C2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Дыбина О.В.  Ознакомление с предметным и социальным окружением. Средняя группа. Мозаика - Синтез 2014г</w:t>
            </w:r>
          </w:p>
          <w:p w14:paraId="027B2DCD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Соломенникова О.А. Ознакомление с природой в детском саду. Старшая группа. Мозаика - Синтез 2014г</w:t>
            </w:r>
          </w:p>
          <w:p w14:paraId="4A98C6BF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Соломенникова О.А. Ознакомление с природой в детском саду. Подготовительная группа. Мозаика - Синтез 2014г</w:t>
            </w:r>
          </w:p>
          <w:p w14:paraId="620D6CD9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Саулина Т.Ф.Знакомим  дошкольников с правилами дорожного движения.  С детьми 3-7 лет. Мозаика - Синтез 2016г.</w:t>
            </w:r>
          </w:p>
          <w:p w14:paraId="38159B0C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Петрова В.И.,Т.Д. Стульник Этические беседы с дошкольниками.С детьми 4-7 лет. М.:Мозаика-Синтез,2015г</w:t>
            </w:r>
          </w:p>
        </w:tc>
      </w:tr>
      <w:tr w:rsidR="008F110A" w:rsidRPr="00085A73" w14:paraId="3A616EBA" w14:textId="77777777" w:rsidTr="00680584">
        <w:trPr>
          <w:trHeight w:val="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0B60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131F9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«От рождения до школы»</w:t>
            </w:r>
          </w:p>
          <w:p w14:paraId="07D6FDF8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и дополняется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C4C5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Гербова В.В. «Развитие речи в детском саду» Вторая группа раннего возраста. Мозаика - </w:t>
            </w: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Синтез 2016г.</w:t>
            </w:r>
          </w:p>
          <w:p w14:paraId="065EA3D2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Гербова В.В. «Развитие речи в детском саду» Вторая младшая группа. Мозаика - Синтез 2014г.</w:t>
            </w:r>
          </w:p>
          <w:p w14:paraId="77BF5221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.Гербова В.В. «Развитие речи в детском саду» Средняя группа. Мозаика - Синтез 2014г.</w:t>
            </w:r>
          </w:p>
          <w:p w14:paraId="01BEA797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Гербова В.В. «Развитие речи в детском саду» Старшая группа. Мозаика - Синтез 2015г.</w:t>
            </w:r>
          </w:p>
          <w:p w14:paraId="0A2FF90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Гербова В.В. «Развитие речи в детском саду» Подготовительная к школе группа. Мозаика - Синтез 2015г.</w:t>
            </w:r>
          </w:p>
          <w:p w14:paraId="6D71BC6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Гербова В.В. Развитие речи в детском саду с детьми 2-3 лет. Наглядно-дидактическое пособие. М.:Мозайка-Синтез,2014г.</w:t>
            </w:r>
          </w:p>
          <w:p w14:paraId="3F561FC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Гербова В.В. Развитие речи в детском саду с детьми 3-4 лет. Наглядно-дидактическое пособие. М.:Мозайка-Синтез,2014г.</w:t>
            </w:r>
          </w:p>
          <w:p w14:paraId="660E6BA9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Гербова В.В. Развитие речи в детском саду с детьми 4-6 лет. Наглядно-дидактическое пособие. М.:Мозайка-Синтез,2014г.</w:t>
            </w:r>
          </w:p>
          <w:p w14:paraId="52452615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Гербова В.В. Правильно или неправильно с детьми 2-4 лет. Наглядно-дидактическое пособие. М.:Мозайка-Синтез,2014г.</w:t>
            </w:r>
          </w:p>
          <w:p w14:paraId="41D2DED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Н.Е. Веракса, Т.С. Комарова, М.А. Васильева Грамматика в картинках .говори правильно с детьми 3-7 лет. М.:Мозайка-Синтез,2014г.</w:t>
            </w:r>
          </w:p>
          <w:p w14:paraId="51BC2843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Н.Е. Веракса, Т.С. Комарова, М.А. Васильева Грамматика в картинках. Множественное число с детьми 3-7 лет. М.:Мозайка-Синтез,2014г.</w:t>
            </w:r>
          </w:p>
        </w:tc>
      </w:tr>
      <w:tr w:rsidR="008F110A" w:rsidRPr="00085A73" w14:paraId="5FD93674" w14:textId="77777777" w:rsidTr="00E828CF">
        <w:trPr>
          <w:trHeight w:val="19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1ADFC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</w:t>
            </w:r>
          </w:p>
          <w:p w14:paraId="5ADC8346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4EF64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«От рождения до школы»</w:t>
            </w:r>
          </w:p>
          <w:p w14:paraId="4A80BCCC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 дополняется</w:t>
            </w:r>
          </w:p>
          <w:p w14:paraId="47D7C669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7DFD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Помораева И.А., Позина В.А. «Занятия по формированию элементарных математических представлений». Вторая группа раннего возраста М.:Мозайка-Синтез,2016г.</w:t>
            </w:r>
          </w:p>
          <w:p w14:paraId="21653691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Теплюк С.Н. Игры -  занятия на прогулке с малышами. М.:Мозайка-Синтез,2016г.</w:t>
            </w:r>
          </w:p>
          <w:p w14:paraId="42EB227B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Куцакова Л.В. «Конструирование из строительного материала». Средняя группа. Мозаика – Синтез 2014г.</w:t>
            </w:r>
          </w:p>
          <w:p w14:paraId="51969F4D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Куцакова Л.В. «Конструирование из строительного материала». Старшая группа. Мозаика – Синтез 2013г.</w:t>
            </w:r>
          </w:p>
          <w:p w14:paraId="1A6A25EA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Куцакова Л.В. «Конструирование из строительного материала». Подготовительная к школе  группа. Мозаика – Синтез 2015г.</w:t>
            </w:r>
          </w:p>
          <w:p w14:paraId="753D4CC9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Куцакова Л.В. Трудовое воспитание в детском саду с детьми  3-7 лет. Мозаика – Синтез 2015г.</w:t>
            </w:r>
          </w:p>
          <w:p w14:paraId="4BB79F7F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Помораева И.А., Позина В.А. «Занятия по формированию элементарных математических представлений». Вторая младшая группа М.:Мозаика-Синтез,2014г.</w:t>
            </w:r>
          </w:p>
          <w:p w14:paraId="5E6EBB4E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Помораева И.А., Позина В.А. «Занятия по формированию элементарных математических представлений». Средняя  группа М.:Мозайка-Синтез,2014г.</w:t>
            </w:r>
          </w:p>
          <w:p w14:paraId="591475F4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Помораева И.А., Позина В.А. «Занятия по формированию элементарных математических представлений». Старшая  группа М.:Мозайка-Синтез,2014г.</w:t>
            </w:r>
          </w:p>
          <w:p w14:paraId="00FDEA96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Помораева И.А., Позина В.А. «Занятия по формированию элементарных математических представлений. Система работы в подготовительной к школе группе». М.:Мозаика-Синтез,2015г</w:t>
            </w:r>
          </w:p>
          <w:p w14:paraId="281D20E9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Крашенникова Е.Е.,О.Л. Холодова. Развитие познавательных способностей дошкольников. С детьми 4-7 лет. Мозаика-Синтез 2016г.</w:t>
            </w:r>
          </w:p>
          <w:p w14:paraId="008448C4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Павлова Л.Ю. Сборник дидактических игр по ознакомлению с окружающим миром с детьми 4-7 лет. Мозаика-Синтез 2015г.</w:t>
            </w:r>
          </w:p>
          <w:p w14:paraId="6DE83611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Новикова В.П. Математика в детском саду. 3-4 года. М.:Мозаика-Синтез,2016г</w:t>
            </w:r>
          </w:p>
          <w:p w14:paraId="006F2ED7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Новикова В.П. Математика в детском саду. 4-5лет. М.:Мозаика-Синтез,2016г</w:t>
            </w:r>
          </w:p>
          <w:p w14:paraId="4464B0B7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Новикова В.П. Математика в детском саду. 6-7 лет. М.:Мозаика-Синтез,2016г</w:t>
            </w:r>
          </w:p>
          <w:p w14:paraId="65DC48AD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Новикова В.П. Математика в детском саду. 3-7 лет. Демонстрационный материал М.:Мозаика-Синтез,2016г</w:t>
            </w:r>
          </w:p>
          <w:p w14:paraId="4EDD053D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Новикова В.П. Математика в детском саду. 3-5 лет. Демонстрационный материал М.:Мозаика-Синтез,2016г</w:t>
            </w:r>
          </w:p>
          <w:p w14:paraId="101EE0AF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Н.Е. Веракса, Т.С. Комарова, М.А. Васильева Математика для  дошкольников Рабочая тетрадь. Старшая группа. М.:Мозайка-Синтез,2015г.</w:t>
            </w:r>
          </w:p>
          <w:p w14:paraId="0B9E6628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Н.Е. Веракса, Т.С. Комарова, М.А. Васильева Математика для  дошкольников Рабочая тетрадь. Подготовительная  группа. </w:t>
            </w: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М.:Мозайка-Синтез,2015г.</w:t>
            </w:r>
          </w:p>
          <w:p w14:paraId="56C1B212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Н.Е. Веракса, Т.С. Комарова, М.А. Васильева Математика для  дошкольников Рабочая тетрадь. Средняя группа. М.:Мозайка-Синтез,2015г.</w:t>
            </w:r>
          </w:p>
        </w:tc>
      </w:tr>
      <w:tr w:rsidR="008F110A" w:rsidRPr="00085A73" w14:paraId="3AA374F8" w14:textId="77777777" w:rsidTr="00680584">
        <w:trPr>
          <w:trHeight w:val="26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AD8C8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B45EC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«От рождения до школы»</w:t>
            </w:r>
          </w:p>
          <w:p w14:paraId="492663B2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 дополняется</w:t>
            </w:r>
          </w:p>
          <w:p w14:paraId="60CB9242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CBB5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 xml:space="preserve"> Комарова Т.С. «Изобразительная деятельность в детском саду». Вторая группа раннего возраста.  Мозаика-Синтез 2016г.</w:t>
            </w:r>
          </w:p>
          <w:p w14:paraId="0BB1E7E0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Зацепина М.Б. Музыкальное воспитание в детском саду с детьми 2-7 лет. Мозаика-Синтез 2016г. Комарова Т.С. «Изобразительная деятельность в детском саду».Вторая младшая группа.  Мозаика-Синтез 2014г.</w:t>
            </w:r>
          </w:p>
          <w:p w14:paraId="43193F70" w14:textId="77777777" w:rsidR="008F110A" w:rsidRPr="00085A73" w:rsidRDefault="008F110A" w:rsidP="008F110A">
            <w:pPr>
              <w:pStyle w:val="afd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Cs/>
                <w:sz w:val="28"/>
                <w:szCs w:val="28"/>
              </w:rPr>
              <w:t>Комарова Т.С. «Изобразительная деятельность в детском саду».Средняя группа.  Мозаика-Синтез 2014г. Комарова Т.С. «Изобразительная деятельность в детском саду».Старшая группа.  Мозаика-Синтез 2014г Комарова Т.С.»Художественное творчество». Система работы в подготовительной к школе группе. Мозаика - Синтез 2015г.</w:t>
            </w:r>
          </w:p>
        </w:tc>
      </w:tr>
    </w:tbl>
    <w:p w14:paraId="2BCB1A4C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2) выполнение ДОУ требований:</w:t>
      </w:r>
    </w:p>
    <w:p w14:paraId="29BCA509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– санитарно-эпидемиологических правил и нормативов</w:t>
      </w:r>
      <w:r w:rsidRPr="00085A73">
        <w:rPr>
          <w:rFonts w:ascii="Times New Roman" w:hAnsi="Times New Roman"/>
          <w:sz w:val="28"/>
          <w:szCs w:val="28"/>
        </w:rPr>
        <w:t>:</w:t>
      </w:r>
    </w:p>
    <w:p w14:paraId="4514126D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к условиям размещения организаций, осуществляющих образовательную деятельность,</w:t>
      </w:r>
    </w:p>
    <w:p w14:paraId="2E13B65E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оборудованию и содержанию территории,</w:t>
      </w:r>
    </w:p>
    <w:p w14:paraId="4547F4A9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помещениям, их оборудованию и содержанию,</w:t>
      </w:r>
    </w:p>
    <w:p w14:paraId="7481E04B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естественному и искусственному освещению помещений,</w:t>
      </w:r>
    </w:p>
    <w:p w14:paraId="3586827A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отоплению и вентиляции,</w:t>
      </w:r>
    </w:p>
    <w:p w14:paraId="04484516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водоснабжению и канализации,</w:t>
      </w:r>
    </w:p>
    <w:p w14:paraId="638F0A66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организации питания,</w:t>
      </w:r>
    </w:p>
    <w:p w14:paraId="018EC7BF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медицинскому обеспечению,</w:t>
      </w:r>
    </w:p>
    <w:p w14:paraId="5D9191F3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приему детей в организации, осуществляющие образовательную деятельность,</w:t>
      </w:r>
    </w:p>
    <w:p w14:paraId="3498ED86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организации режима дня,</w:t>
      </w:r>
    </w:p>
    <w:p w14:paraId="69DCEF3D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организации физического воспитания,</w:t>
      </w:r>
    </w:p>
    <w:p w14:paraId="5BD2F4E3" w14:textId="77777777" w:rsidR="00680584" w:rsidRPr="00085A73" w:rsidRDefault="00680584" w:rsidP="00B80A07">
      <w:pPr>
        <w:pStyle w:val="af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личной гигиене персонала;</w:t>
      </w:r>
    </w:p>
    <w:p w14:paraId="4709A0BA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b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– пожарной безопасности и электробезопасности;</w:t>
      </w:r>
    </w:p>
    <w:p w14:paraId="5767C780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– </w:t>
      </w:r>
      <w:r w:rsidRPr="00085A73">
        <w:rPr>
          <w:rFonts w:ascii="Times New Roman" w:hAnsi="Times New Roman"/>
          <w:b/>
          <w:sz w:val="28"/>
          <w:szCs w:val="28"/>
        </w:rPr>
        <w:t xml:space="preserve">охране здоровья воспитанников и охране труда работников </w:t>
      </w:r>
      <w:r w:rsidRPr="00085A73">
        <w:rPr>
          <w:rFonts w:ascii="Times New Roman" w:hAnsi="Times New Roman"/>
          <w:sz w:val="28"/>
          <w:szCs w:val="28"/>
        </w:rPr>
        <w:t>Организации;</w:t>
      </w:r>
    </w:p>
    <w:p w14:paraId="435D61BA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3) 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</w:t>
      </w:r>
      <w:r w:rsidRPr="00085A73">
        <w:rPr>
          <w:rFonts w:ascii="Times New Roman" w:hAnsi="Times New Roman"/>
          <w:sz w:val="28"/>
          <w:szCs w:val="28"/>
        </w:rPr>
        <w:lastRenderedPageBreak/>
        <w:t>деятельность.</w:t>
      </w:r>
    </w:p>
    <w:p w14:paraId="707AE972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 БДОУ №</w:t>
      </w:r>
      <w:r w:rsidR="00C9049B" w:rsidRPr="00085A73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 имеется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14:paraId="365AA231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учебно-методический комплект Программы (в т. ч. комплект различных развивающих игр);</w:t>
      </w:r>
    </w:p>
    <w:p w14:paraId="4E0CFB4E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14:paraId="6311C071" w14:textId="77777777" w:rsidR="00680584" w:rsidRPr="00085A73" w:rsidRDefault="00680584" w:rsidP="00680584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14:paraId="3B10987A" w14:textId="77777777" w:rsidR="00680584" w:rsidRPr="00085A73" w:rsidRDefault="00680584" w:rsidP="00C03E55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14:paraId="06B6499B" w14:textId="77777777" w:rsidR="00FD765B" w:rsidRPr="00E828CF" w:rsidRDefault="00FD765B" w:rsidP="00E828CF">
      <w:pPr>
        <w:pStyle w:val="afd"/>
        <w:numPr>
          <w:ilvl w:val="1"/>
          <w:numId w:val="24"/>
        </w:num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13" w:name="_Toc420597645"/>
      <w:bookmarkStart w:id="14" w:name="_Toc420598559"/>
      <w:bookmarkStart w:id="15" w:name="_Toc422496199"/>
      <w:r w:rsidRPr="00085A73">
        <w:rPr>
          <w:rFonts w:ascii="Times New Roman" w:hAnsi="Times New Roman"/>
          <w:b/>
          <w:iCs/>
          <w:kern w:val="28"/>
          <w:sz w:val="28"/>
          <w:szCs w:val="28"/>
          <w:u w:val="single"/>
        </w:rPr>
        <w:t>Режим дня и распорядок.</w:t>
      </w:r>
    </w:p>
    <w:p w14:paraId="1A326526" w14:textId="77777777" w:rsidR="00FD765B" w:rsidRPr="00085A73" w:rsidRDefault="00FD765B" w:rsidP="00C03E55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Режим дня в ДОО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учреждении. Режим дня во всех возрастных группах ДОО соответствует возрастным психофизиологическим особенностям детей и способствует их гармоничному развитию. Максимальная продолжительность бодрствования составляет 5,5 - 6 часов. Дневному сну в ДОО отводится 2,0 - 2,5 часа, в группах детей раннего возраста – 3 часа. Самостоятельная деятельность детей от 3 до 7 лет (игры, подготовка к  образовательной деятельности, личная  гигиена) занимает в режиме дня не менее 3-4 часов.  </w:t>
      </w:r>
    </w:p>
    <w:p w14:paraId="1A5F323B" w14:textId="77777777" w:rsidR="00FD765B" w:rsidRPr="00085A73" w:rsidRDefault="00FD765B" w:rsidP="00C03E55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Режим дня является основой организации образовательного процесса в ДОО в соответствии со временем пребывания ребенка в группе – 12 часов. Он составляется  на холодный и теплый период времени года в соответствии с санитарными правилами. В рамках режима каждой  возрастной группы составлены графики  питания, прогулок, сетки  образовательной деятельности.  </w:t>
      </w:r>
    </w:p>
    <w:p w14:paraId="5116C997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 период летней оздоровительной кампании в ДОО действует режим, предполагающий увеличение дневного сна и прогулки в связи с климатическими условиями юга (высокой дневной температурой). Контроль выполнения режимов осуществляют: административно-управленческий аппарат, педагоги, родители.</w:t>
      </w:r>
      <w:r w:rsidRPr="00085A73">
        <w:rPr>
          <w:rFonts w:ascii="Times New Roman" w:hAnsi="Times New Roman"/>
          <w:b/>
          <w:sz w:val="28"/>
          <w:szCs w:val="28"/>
        </w:rPr>
        <w:t xml:space="preserve"> </w:t>
      </w:r>
    </w:p>
    <w:p w14:paraId="72407C9F" w14:textId="77777777" w:rsidR="00374BCD" w:rsidRDefault="00374BCD" w:rsidP="00374B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49244861"/>
      <w:r w:rsidRPr="00085A73">
        <w:rPr>
          <w:rFonts w:ascii="Times New Roman" w:hAnsi="Times New Roman"/>
          <w:b/>
          <w:bCs/>
          <w:sz w:val="28"/>
          <w:szCs w:val="28"/>
        </w:rPr>
        <w:t>Модель дня    смешанной ранней группы №3 (от 1,6 до 3 лет)</w:t>
      </w:r>
    </w:p>
    <w:tbl>
      <w:tblPr>
        <w:tblStyle w:val="af9"/>
        <w:tblW w:w="9347" w:type="dxa"/>
        <w:tblLook w:val="04A0" w:firstRow="1" w:lastRow="0" w:firstColumn="1" w:lastColumn="0" w:noHBand="0" w:noVBand="1"/>
      </w:tblPr>
      <w:tblGrid>
        <w:gridCol w:w="4093"/>
        <w:gridCol w:w="2410"/>
        <w:gridCol w:w="2844"/>
      </w:tblGrid>
      <w:tr w:rsidR="0054492D" w:rsidRPr="00644CD4" w14:paraId="382118C8" w14:textId="77777777" w:rsidTr="0054492D">
        <w:trPr>
          <w:trHeight w:val="301"/>
        </w:trPr>
        <w:tc>
          <w:tcPr>
            <w:tcW w:w="4093" w:type="dxa"/>
          </w:tcPr>
          <w:p w14:paraId="2EF9C6A4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14:paraId="3F464431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Холодный период</w:t>
            </w:r>
          </w:p>
        </w:tc>
        <w:tc>
          <w:tcPr>
            <w:tcW w:w="2844" w:type="dxa"/>
          </w:tcPr>
          <w:p w14:paraId="05B2D1A3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Теплый период</w:t>
            </w:r>
          </w:p>
        </w:tc>
      </w:tr>
      <w:tr w:rsidR="0054492D" w:rsidRPr="00644CD4" w14:paraId="3B6F35D0" w14:textId="77777777" w:rsidTr="0054492D">
        <w:trPr>
          <w:trHeight w:val="277"/>
        </w:trPr>
        <w:tc>
          <w:tcPr>
            <w:tcW w:w="4093" w:type="dxa"/>
          </w:tcPr>
          <w:p w14:paraId="68C07DD5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Прием, осмотр, свободная игра, самостоятельная деятельность</w:t>
            </w:r>
          </w:p>
        </w:tc>
        <w:tc>
          <w:tcPr>
            <w:tcW w:w="2410" w:type="dxa"/>
          </w:tcPr>
          <w:p w14:paraId="3BA831AA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7.00-8.15</w:t>
            </w:r>
          </w:p>
        </w:tc>
        <w:tc>
          <w:tcPr>
            <w:tcW w:w="2844" w:type="dxa"/>
          </w:tcPr>
          <w:p w14:paraId="3E862611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7.00-8.15</w:t>
            </w:r>
          </w:p>
        </w:tc>
      </w:tr>
      <w:tr w:rsidR="0054492D" w:rsidRPr="00644CD4" w14:paraId="659F92D1" w14:textId="77777777" w:rsidTr="0054492D">
        <w:trPr>
          <w:trHeight w:val="267"/>
        </w:trPr>
        <w:tc>
          <w:tcPr>
            <w:tcW w:w="4093" w:type="dxa"/>
          </w:tcPr>
          <w:p w14:paraId="34704C06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14:paraId="53214564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8.15-8.20</w:t>
            </w:r>
          </w:p>
        </w:tc>
        <w:tc>
          <w:tcPr>
            <w:tcW w:w="2844" w:type="dxa"/>
          </w:tcPr>
          <w:p w14:paraId="3E6FE48C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8.15-8.20</w:t>
            </w:r>
          </w:p>
        </w:tc>
      </w:tr>
      <w:tr w:rsidR="0054492D" w:rsidRPr="00644CD4" w14:paraId="7CF76616" w14:textId="77777777" w:rsidTr="0054492D">
        <w:trPr>
          <w:trHeight w:val="258"/>
        </w:trPr>
        <w:tc>
          <w:tcPr>
            <w:tcW w:w="4093" w:type="dxa"/>
          </w:tcPr>
          <w:p w14:paraId="35D05277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2410" w:type="dxa"/>
          </w:tcPr>
          <w:p w14:paraId="13F86059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8.20- 9.00</w:t>
            </w:r>
          </w:p>
        </w:tc>
        <w:tc>
          <w:tcPr>
            <w:tcW w:w="2844" w:type="dxa"/>
          </w:tcPr>
          <w:p w14:paraId="3A94E3E4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8.20- 9.00</w:t>
            </w:r>
          </w:p>
        </w:tc>
      </w:tr>
      <w:tr w:rsidR="0054492D" w:rsidRPr="00644CD4" w14:paraId="739C9BD0" w14:textId="77777777" w:rsidTr="0054492D">
        <w:trPr>
          <w:trHeight w:val="258"/>
        </w:trPr>
        <w:tc>
          <w:tcPr>
            <w:tcW w:w="4093" w:type="dxa"/>
          </w:tcPr>
          <w:p w14:paraId="3A14460A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деятельности в центрах активности</w:t>
            </w:r>
          </w:p>
        </w:tc>
        <w:tc>
          <w:tcPr>
            <w:tcW w:w="2410" w:type="dxa"/>
          </w:tcPr>
          <w:p w14:paraId="36CFC4C6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9.00-9.10</w:t>
            </w:r>
          </w:p>
        </w:tc>
        <w:tc>
          <w:tcPr>
            <w:tcW w:w="2844" w:type="dxa"/>
          </w:tcPr>
          <w:p w14:paraId="5BBCC349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4492D" w:rsidRPr="00644CD4" w14:paraId="06D5901B" w14:textId="77777777" w:rsidTr="00B00740">
        <w:trPr>
          <w:trHeight w:val="889"/>
        </w:trPr>
        <w:tc>
          <w:tcPr>
            <w:tcW w:w="4093" w:type="dxa"/>
          </w:tcPr>
          <w:p w14:paraId="5A1261AA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Непосредственно образовательная деятельность (по подгруппам)</w:t>
            </w:r>
          </w:p>
        </w:tc>
        <w:tc>
          <w:tcPr>
            <w:tcW w:w="2410" w:type="dxa"/>
          </w:tcPr>
          <w:p w14:paraId="0E398E34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44CD4">
              <w:rPr>
                <w:b/>
                <w:bCs/>
                <w:sz w:val="24"/>
                <w:szCs w:val="24"/>
              </w:rPr>
              <w:t>0–9.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44" w:type="dxa"/>
          </w:tcPr>
          <w:p w14:paraId="51111364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644CD4">
              <w:rPr>
                <w:b/>
                <w:bCs/>
                <w:sz w:val="24"/>
                <w:szCs w:val="24"/>
              </w:rPr>
              <w:t>–9.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  <w:p w14:paraId="1721CD81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на воздухе</w:t>
            </w:r>
          </w:p>
        </w:tc>
      </w:tr>
      <w:tr w:rsidR="0054492D" w:rsidRPr="00644CD4" w14:paraId="33D2A36B" w14:textId="77777777" w:rsidTr="0054492D">
        <w:trPr>
          <w:trHeight w:val="337"/>
        </w:trPr>
        <w:tc>
          <w:tcPr>
            <w:tcW w:w="4093" w:type="dxa"/>
          </w:tcPr>
          <w:p w14:paraId="4A05FECD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</w:tcPr>
          <w:p w14:paraId="630CD1A4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0-9.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4" w:type="dxa"/>
          </w:tcPr>
          <w:p w14:paraId="7DD3723E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4492D" w:rsidRPr="00644CD4" w14:paraId="1F2E5A50" w14:textId="77777777" w:rsidTr="0054492D">
        <w:trPr>
          <w:trHeight w:val="220"/>
        </w:trPr>
        <w:tc>
          <w:tcPr>
            <w:tcW w:w="4093" w:type="dxa"/>
          </w:tcPr>
          <w:p w14:paraId="32D4131E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</w:tcPr>
          <w:p w14:paraId="0CEE382C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10.30– 11.00</w:t>
            </w:r>
          </w:p>
        </w:tc>
        <w:tc>
          <w:tcPr>
            <w:tcW w:w="2844" w:type="dxa"/>
          </w:tcPr>
          <w:p w14:paraId="29EDB465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10.30– 11.00</w:t>
            </w:r>
          </w:p>
        </w:tc>
      </w:tr>
      <w:tr w:rsidR="0054492D" w:rsidRPr="00644CD4" w14:paraId="757A618B" w14:textId="77777777" w:rsidTr="0054492D">
        <w:trPr>
          <w:trHeight w:val="566"/>
        </w:trPr>
        <w:tc>
          <w:tcPr>
            <w:tcW w:w="4093" w:type="dxa"/>
          </w:tcPr>
          <w:p w14:paraId="504B7DD0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7B266ABA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44CD4">
              <w:rPr>
                <w:b/>
                <w:bCs/>
                <w:sz w:val="24"/>
                <w:szCs w:val="24"/>
              </w:rPr>
              <w:t>0- 11.30</w:t>
            </w:r>
          </w:p>
          <w:p w14:paraId="0BD95D6E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ч.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44CD4">
              <w:rPr>
                <w:b/>
                <w:bCs/>
                <w:sz w:val="24"/>
                <w:szCs w:val="24"/>
              </w:rPr>
              <w:t>0м.)</w:t>
            </w:r>
          </w:p>
        </w:tc>
        <w:tc>
          <w:tcPr>
            <w:tcW w:w="2844" w:type="dxa"/>
          </w:tcPr>
          <w:p w14:paraId="2CE2022E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9.00-11.30</w:t>
            </w:r>
          </w:p>
        </w:tc>
      </w:tr>
      <w:tr w:rsidR="0054492D" w:rsidRPr="00644CD4" w14:paraId="5B58785D" w14:textId="77777777" w:rsidTr="0054492D">
        <w:tc>
          <w:tcPr>
            <w:tcW w:w="4093" w:type="dxa"/>
          </w:tcPr>
          <w:p w14:paraId="72FD1298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410" w:type="dxa"/>
          </w:tcPr>
          <w:p w14:paraId="71BF5038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11.30- 12.00</w:t>
            </w:r>
          </w:p>
        </w:tc>
        <w:tc>
          <w:tcPr>
            <w:tcW w:w="2844" w:type="dxa"/>
          </w:tcPr>
          <w:p w14:paraId="5375700D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11.30- 12.00</w:t>
            </w:r>
          </w:p>
        </w:tc>
      </w:tr>
      <w:tr w:rsidR="0054492D" w:rsidRPr="00644CD4" w14:paraId="3483B378" w14:textId="77777777" w:rsidTr="0054492D">
        <w:trPr>
          <w:trHeight w:val="353"/>
        </w:trPr>
        <w:tc>
          <w:tcPr>
            <w:tcW w:w="4093" w:type="dxa"/>
          </w:tcPr>
          <w:p w14:paraId="6C0E7939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 xml:space="preserve"> Обед</w:t>
            </w:r>
          </w:p>
        </w:tc>
        <w:tc>
          <w:tcPr>
            <w:tcW w:w="2410" w:type="dxa"/>
          </w:tcPr>
          <w:p w14:paraId="024D8010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12.00- 12.30</w:t>
            </w:r>
          </w:p>
        </w:tc>
        <w:tc>
          <w:tcPr>
            <w:tcW w:w="2844" w:type="dxa"/>
          </w:tcPr>
          <w:p w14:paraId="72369F21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12.00- 12.30</w:t>
            </w:r>
          </w:p>
        </w:tc>
      </w:tr>
      <w:tr w:rsidR="0054492D" w:rsidRPr="00644CD4" w14:paraId="33BF17AB" w14:textId="77777777" w:rsidTr="0054492D">
        <w:trPr>
          <w:trHeight w:val="273"/>
        </w:trPr>
        <w:tc>
          <w:tcPr>
            <w:tcW w:w="4093" w:type="dxa"/>
          </w:tcPr>
          <w:p w14:paraId="3B88E487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 xml:space="preserve">  Дневной сон</w:t>
            </w:r>
          </w:p>
        </w:tc>
        <w:tc>
          <w:tcPr>
            <w:tcW w:w="2410" w:type="dxa"/>
          </w:tcPr>
          <w:p w14:paraId="0DB3D208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12.30- 15.00</w:t>
            </w:r>
          </w:p>
        </w:tc>
        <w:tc>
          <w:tcPr>
            <w:tcW w:w="2844" w:type="dxa"/>
          </w:tcPr>
          <w:p w14:paraId="468D3F38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12.30- 15.00</w:t>
            </w:r>
          </w:p>
        </w:tc>
      </w:tr>
      <w:tr w:rsidR="0054492D" w:rsidRPr="00644CD4" w14:paraId="214D7735" w14:textId="77777777" w:rsidTr="0054492D">
        <w:trPr>
          <w:trHeight w:val="693"/>
        </w:trPr>
        <w:tc>
          <w:tcPr>
            <w:tcW w:w="4093" w:type="dxa"/>
          </w:tcPr>
          <w:p w14:paraId="44FBCA2C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Постепенный подъем, разминка после сна, воздушные и водные процедуры</w:t>
            </w:r>
          </w:p>
        </w:tc>
        <w:tc>
          <w:tcPr>
            <w:tcW w:w="2410" w:type="dxa"/>
          </w:tcPr>
          <w:p w14:paraId="0A87C5AA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15.00- 15.30</w:t>
            </w:r>
          </w:p>
        </w:tc>
        <w:tc>
          <w:tcPr>
            <w:tcW w:w="2844" w:type="dxa"/>
          </w:tcPr>
          <w:p w14:paraId="15B6CFC5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15.00- 15.30</w:t>
            </w:r>
          </w:p>
        </w:tc>
      </w:tr>
      <w:tr w:rsidR="0054492D" w:rsidRPr="00644CD4" w14:paraId="617F4AA8" w14:textId="77777777" w:rsidTr="0054492D">
        <w:trPr>
          <w:trHeight w:val="336"/>
        </w:trPr>
        <w:tc>
          <w:tcPr>
            <w:tcW w:w="4093" w:type="dxa"/>
          </w:tcPr>
          <w:p w14:paraId="33E30066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14:paraId="26932239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  <w:tc>
          <w:tcPr>
            <w:tcW w:w="2844" w:type="dxa"/>
          </w:tcPr>
          <w:p w14:paraId="75949E06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</w:tr>
      <w:tr w:rsidR="0054492D" w:rsidRPr="00644CD4" w14:paraId="45CF7EF6" w14:textId="77777777" w:rsidTr="0054492D">
        <w:trPr>
          <w:trHeight w:val="269"/>
        </w:trPr>
        <w:tc>
          <w:tcPr>
            <w:tcW w:w="4093" w:type="dxa"/>
          </w:tcPr>
          <w:p w14:paraId="6B60003F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Непосредственно образовательная деятельность (по подгруппам)</w:t>
            </w:r>
          </w:p>
        </w:tc>
        <w:tc>
          <w:tcPr>
            <w:tcW w:w="2410" w:type="dxa"/>
          </w:tcPr>
          <w:p w14:paraId="5CF65C55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16.00- 16.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44" w:type="dxa"/>
          </w:tcPr>
          <w:p w14:paraId="724114FF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4492D" w:rsidRPr="00644CD4" w14:paraId="7AAAFEEC" w14:textId="77777777" w:rsidTr="0054492D">
        <w:trPr>
          <w:trHeight w:val="344"/>
        </w:trPr>
        <w:tc>
          <w:tcPr>
            <w:tcW w:w="4093" w:type="dxa"/>
          </w:tcPr>
          <w:p w14:paraId="444674D0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</w:tcPr>
          <w:p w14:paraId="5DFC3A69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644CD4">
              <w:rPr>
                <w:b/>
                <w:bCs/>
                <w:sz w:val="24"/>
                <w:szCs w:val="24"/>
              </w:rPr>
              <w:t>- 16.35.</w:t>
            </w:r>
          </w:p>
        </w:tc>
        <w:tc>
          <w:tcPr>
            <w:tcW w:w="2844" w:type="dxa"/>
          </w:tcPr>
          <w:p w14:paraId="3059A8BC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16.00-16.15</w:t>
            </w:r>
          </w:p>
        </w:tc>
      </w:tr>
      <w:tr w:rsidR="0054492D" w:rsidRPr="00644CD4" w14:paraId="2519019B" w14:textId="77777777" w:rsidTr="0054492D">
        <w:trPr>
          <w:trHeight w:val="625"/>
        </w:trPr>
        <w:tc>
          <w:tcPr>
            <w:tcW w:w="4093" w:type="dxa"/>
          </w:tcPr>
          <w:p w14:paraId="0D02A0A5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38D985A0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16.35-17.45</w:t>
            </w:r>
          </w:p>
          <w:p w14:paraId="0BE820FF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(1ч.10м.)</w:t>
            </w:r>
          </w:p>
        </w:tc>
        <w:tc>
          <w:tcPr>
            <w:tcW w:w="2844" w:type="dxa"/>
          </w:tcPr>
          <w:p w14:paraId="63469041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16.15-17.45</w:t>
            </w:r>
          </w:p>
        </w:tc>
      </w:tr>
      <w:tr w:rsidR="0054492D" w:rsidRPr="00644CD4" w14:paraId="008E8C2F" w14:textId="77777777" w:rsidTr="0054492D">
        <w:trPr>
          <w:trHeight w:val="274"/>
        </w:trPr>
        <w:tc>
          <w:tcPr>
            <w:tcW w:w="4093" w:type="dxa"/>
          </w:tcPr>
          <w:p w14:paraId="4B5F51AD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чтение художественной литературы</w:t>
            </w:r>
          </w:p>
        </w:tc>
        <w:tc>
          <w:tcPr>
            <w:tcW w:w="2410" w:type="dxa"/>
          </w:tcPr>
          <w:p w14:paraId="22CD46CC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17.45- 18.30.</w:t>
            </w:r>
          </w:p>
        </w:tc>
        <w:tc>
          <w:tcPr>
            <w:tcW w:w="2844" w:type="dxa"/>
          </w:tcPr>
          <w:p w14:paraId="3821B7A2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17.45- 18.30.</w:t>
            </w:r>
          </w:p>
        </w:tc>
      </w:tr>
      <w:tr w:rsidR="0054492D" w:rsidRPr="00644CD4" w14:paraId="01B227E9" w14:textId="77777777" w:rsidTr="0054492D">
        <w:trPr>
          <w:trHeight w:val="277"/>
        </w:trPr>
        <w:tc>
          <w:tcPr>
            <w:tcW w:w="4093" w:type="dxa"/>
          </w:tcPr>
          <w:p w14:paraId="77A4A1BD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Ужин, уход домой</w:t>
            </w:r>
          </w:p>
        </w:tc>
        <w:tc>
          <w:tcPr>
            <w:tcW w:w="2410" w:type="dxa"/>
          </w:tcPr>
          <w:p w14:paraId="01DDD87C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18.30-19.00</w:t>
            </w:r>
          </w:p>
        </w:tc>
        <w:tc>
          <w:tcPr>
            <w:tcW w:w="2844" w:type="dxa"/>
          </w:tcPr>
          <w:p w14:paraId="36C6BFA0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18.30-19.00</w:t>
            </w:r>
          </w:p>
        </w:tc>
      </w:tr>
    </w:tbl>
    <w:p w14:paraId="00C86416" w14:textId="77777777" w:rsidR="00374BCD" w:rsidRPr="00085A73" w:rsidRDefault="00374BCD" w:rsidP="00024037">
      <w:pPr>
        <w:pStyle w:val="afd"/>
        <w:rPr>
          <w:rFonts w:ascii="Times New Roman" w:hAnsi="Times New Roman"/>
          <w:sz w:val="28"/>
          <w:szCs w:val="28"/>
        </w:rPr>
      </w:pPr>
    </w:p>
    <w:p w14:paraId="22B4611B" w14:textId="62F4A172" w:rsidR="00374BCD" w:rsidRDefault="00374BCD" w:rsidP="00374B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A73">
        <w:rPr>
          <w:rFonts w:ascii="Times New Roman" w:hAnsi="Times New Roman"/>
          <w:b/>
          <w:bCs/>
          <w:sz w:val="28"/>
          <w:szCs w:val="28"/>
        </w:rPr>
        <w:t>Модель дня   второй младшей группы №</w:t>
      </w:r>
      <w:r w:rsidR="009E507B">
        <w:rPr>
          <w:rFonts w:ascii="Times New Roman" w:hAnsi="Times New Roman"/>
          <w:b/>
          <w:bCs/>
          <w:sz w:val="28"/>
          <w:szCs w:val="28"/>
        </w:rPr>
        <w:t>5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(от </w:t>
      </w:r>
      <w:r w:rsidR="009E507B">
        <w:rPr>
          <w:rFonts w:ascii="Times New Roman" w:hAnsi="Times New Roman"/>
          <w:b/>
          <w:bCs/>
          <w:sz w:val="28"/>
          <w:szCs w:val="28"/>
        </w:rPr>
        <w:t>3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до 4 лет)</w:t>
      </w:r>
    </w:p>
    <w:tbl>
      <w:tblPr>
        <w:tblStyle w:val="af9"/>
        <w:tblW w:w="9545" w:type="dxa"/>
        <w:jc w:val="center"/>
        <w:tblLook w:val="04A0" w:firstRow="1" w:lastRow="0" w:firstColumn="1" w:lastColumn="0" w:noHBand="0" w:noVBand="1"/>
      </w:tblPr>
      <w:tblGrid>
        <w:gridCol w:w="5241"/>
        <w:gridCol w:w="2410"/>
        <w:gridCol w:w="1894"/>
      </w:tblGrid>
      <w:tr w:rsidR="0054492D" w:rsidRPr="00644CD4" w14:paraId="43B7A6D9" w14:textId="77777777" w:rsidTr="004E500B">
        <w:trPr>
          <w:trHeight w:val="633"/>
          <w:jc w:val="center"/>
        </w:trPr>
        <w:tc>
          <w:tcPr>
            <w:tcW w:w="5241" w:type="dxa"/>
          </w:tcPr>
          <w:p w14:paraId="7CFE1CBA" w14:textId="77777777" w:rsidR="0054492D" w:rsidRPr="00644CD4" w:rsidRDefault="0054492D" w:rsidP="0054492D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14:paraId="3BA101B2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Холодный период</w:t>
            </w:r>
          </w:p>
        </w:tc>
        <w:tc>
          <w:tcPr>
            <w:tcW w:w="1894" w:type="dxa"/>
          </w:tcPr>
          <w:p w14:paraId="2ACADE1C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Теплый период</w:t>
            </w:r>
          </w:p>
        </w:tc>
      </w:tr>
      <w:tr w:rsidR="0054492D" w:rsidRPr="00644CD4" w14:paraId="002E7E2C" w14:textId="77777777" w:rsidTr="004E500B">
        <w:trPr>
          <w:trHeight w:val="415"/>
          <w:jc w:val="center"/>
        </w:trPr>
        <w:tc>
          <w:tcPr>
            <w:tcW w:w="5241" w:type="dxa"/>
          </w:tcPr>
          <w:p w14:paraId="7788A207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lastRenderedPageBreak/>
              <w:t>Прием, осмотр, свободная игра, самостоятельная деятельность</w:t>
            </w:r>
          </w:p>
        </w:tc>
        <w:tc>
          <w:tcPr>
            <w:tcW w:w="2410" w:type="dxa"/>
          </w:tcPr>
          <w:p w14:paraId="4FBCE685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7.00- 8.20</w:t>
            </w:r>
          </w:p>
        </w:tc>
        <w:tc>
          <w:tcPr>
            <w:tcW w:w="1894" w:type="dxa"/>
          </w:tcPr>
          <w:p w14:paraId="1CE45F73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7.00- 8.20</w:t>
            </w:r>
          </w:p>
        </w:tc>
      </w:tr>
      <w:tr w:rsidR="0054492D" w:rsidRPr="00644CD4" w14:paraId="16E4AFA8" w14:textId="77777777" w:rsidTr="004E500B">
        <w:trPr>
          <w:trHeight w:val="421"/>
          <w:jc w:val="center"/>
        </w:trPr>
        <w:tc>
          <w:tcPr>
            <w:tcW w:w="5241" w:type="dxa"/>
          </w:tcPr>
          <w:p w14:paraId="12AB04BA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14:paraId="45E10387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8.20-8.25</w:t>
            </w:r>
          </w:p>
        </w:tc>
        <w:tc>
          <w:tcPr>
            <w:tcW w:w="1894" w:type="dxa"/>
          </w:tcPr>
          <w:p w14:paraId="64511D7A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8.20-8.25</w:t>
            </w:r>
          </w:p>
        </w:tc>
      </w:tr>
      <w:tr w:rsidR="0054492D" w:rsidRPr="00644CD4" w14:paraId="31340450" w14:textId="77777777" w:rsidTr="004E500B">
        <w:trPr>
          <w:trHeight w:val="414"/>
          <w:jc w:val="center"/>
        </w:trPr>
        <w:tc>
          <w:tcPr>
            <w:tcW w:w="5241" w:type="dxa"/>
          </w:tcPr>
          <w:p w14:paraId="5E338DCE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</w:tcPr>
          <w:p w14:paraId="7AD40680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8.25- 9.00</w:t>
            </w:r>
          </w:p>
        </w:tc>
        <w:tc>
          <w:tcPr>
            <w:tcW w:w="1894" w:type="dxa"/>
          </w:tcPr>
          <w:p w14:paraId="330A6791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8.25- 9.00</w:t>
            </w:r>
          </w:p>
        </w:tc>
      </w:tr>
      <w:tr w:rsidR="0054492D" w:rsidRPr="00644CD4" w14:paraId="636D2C38" w14:textId="77777777" w:rsidTr="004E500B">
        <w:trPr>
          <w:trHeight w:val="565"/>
          <w:jc w:val="center"/>
        </w:trPr>
        <w:tc>
          <w:tcPr>
            <w:tcW w:w="5241" w:type="dxa"/>
          </w:tcPr>
          <w:p w14:paraId="33963459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2410" w:type="dxa"/>
          </w:tcPr>
          <w:p w14:paraId="24631885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9.00-9.40</w:t>
            </w:r>
          </w:p>
        </w:tc>
        <w:tc>
          <w:tcPr>
            <w:tcW w:w="1894" w:type="dxa"/>
          </w:tcPr>
          <w:p w14:paraId="08B06629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9.00-9.40</w:t>
            </w:r>
          </w:p>
          <w:p w14:paraId="724BDD14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(на воздухе)</w:t>
            </w:r>
          </w:p>
        </w:tc>
      </w:tr>
      <w:tr w:rsidR="0054492D" w:rsidRPr="00644CD4" w14:paraId="1375F6B5" w14:textId="77777777" w:rsidTr="004E500B">
        <w:trPr>
          <w:trHeight w:val="414"/>
          <w:jc w:val="center"/>
        </w:trPr>
        <w:tc>
          <w:tcPr>
            <w:tcW w:w="5241" w:type="dxa"/>
          </w:tcPr>
          <w:p w14:paraId="6E46462B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</w:tcPr>
          <w:p w14:paraId="18FEDA0F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10.30-11.00</w:t>
            </w:r>
          </w:p>
        </w:tc>
        <w:tc>
          <w:tcPr>
            <w:tcW w:w="1894" w:type="dxa"/>
          </w:tcPr>
          <w:p w14:paraId="04001D70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10.30-11.00</w:t>
            </w:r>
          </w:p>
        </w:tc>
      </w:tr>
      <w:tr w:rsidR="0054492D" w:rsidRPr="00644CD4" w14:paraId="52B8CB89" w14:textId="77777777" w:rsidTr="004E500B">
        <w:trPr>
          <w:trHeight w:val="566"/>
          <w:jc w:val="center"/>
        </w:trPr>
        <w:tc>
          <w:tcPr>
            <w:tcW w:w="5241" w:type="dxa"/>
          </w:tcPr>
          <w:p w14:paraId="2F8626E4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прогулке,  прогулка (игры, наблюдение, труд)</w:t>
            </w:r>
          </w:p>
        </w:tc>
        <w:tc>
          <w:tcPr>
            <w:tcW w:w="2410" w:type="dxa"/>
          </w:tcPr>
          <w:p w14:paraId="488EC7F4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644CD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44CD4">
              <w:rPr>
                <w:b/>
                <w:bCs/>
                <w:sz w:val="24"/>
                <w:szCs w:val="24"/>
              </w:rPr>
              <w:t>0-11.50</w:t>
            </w:r>
          </w:p>
          <w:p w14:paraId="2899AE4A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ч.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44CD4">
              <w:rPr>
                <w:b/>
                <w:bCs/>
                <w:sz w:val="24"/>
                <w:szCs w:val="24"/>
              </w:rPr>
              <w:t>0м.)</w:t>
            </w:r>
          </w:p>
        </w:tc>
        <w:tc>
          <w:tcPr>
            <w:tcW w:w="1894" w:type="dxa"/>
          </w:tcPr>
          <w:p w14:paraId="2AC00DC6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644CD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44CD4">
              <w:rPr>
                <w:b/>
                <w:bCs/>
                <w:sz w:val="24"/>
                <w:szCs w:val="24"/>
              </w:rPr>
              <w:t>0-11.50</w:t>
            </w:r>
          </w:p>
          <w:p w14:paraId="24DD23F2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492D" w:rsidRPr="00644CD4" w14:paraId="682C2CE0" w14:textId="77777777" w:rsidTr="004E500B">
        <w:trPr>
          <w:jc w:val="center"/>
        </w:trPr>
        <w:tc>
          <w:tcPr>
            <w:tcW w:w="5241" w:type="dxa"/>
          </w:tcPr>
          <w:p w14:paraId="166531B2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410" w:type="dxa"/>
          </w:tcPr>
          <w:p w14:paraId="433034DC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11.50- 12.00</w:t>
            </w:r>
          </w:p>
        </w:tc>
        <w:tc>
          <w:tcPr>
            <w:tcW w:w="1894" w:type="dxa"/>
          </w:tcPr>
          <w:p w14:paraId="2B68A26E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11.50.-12.00</w:t>
            </w:r>
          </w:p>
        </w:tc>
      </w:tr>
      <w:tr w:rsidR="0054492D" w:rsidRPr="00644CD4" w14:paraId="094217AD" w14:textId="77777777" w:rsidTr="004E500B">
        <w:trPr>
          <w:trHeight w:val="428"/>
          <w:jc w:val="center"/>
        </w:trPr>
        <w:tc>
          <w:tcPr>
            <w:tcW w:w="5241" w:type="dxa"/>
          </w:tcPr>
          <w:p w14:paraId="01C28231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644CD4">
              <w:rPr>
                <w:bCs/>
                <w:sz w:val="24"/>
                <w:szCs w:val="24"/>
              </w:rPr>
              <w:t xml:space="preserve"> Обед</w:t>
            </w:r>
          </w:p>
        </w:tc>
        <w:tc>
          <w:tcPr>
            <w:tcW w:w="2410" w:type="dxa"/>
          </w:tcPr>
          <w:p w14:paraId="1E094C19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12.00- 13.00</w:t>
            </w:r>
          </w:p>
        </w:tc>
        <w:tc>
          <w:tcPr>
            <w:tcW w:w="1894" w:type="dxa"/>
          </w:tcPr>
          <w:p w14:paraId="65B91AB2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12.00- 13.00</w:t>
            </w:r>
          </w:p>
        </w:tc>
      </w:tr>
      <w:tr w:rsidR="0054492D" w:rsidRPr="00644CD4" w14:paraId="682A1084" w14:textId="77777777" w:rsidTr="004E500B">
        <w:trPr>
          <w:trHeight w:val="406"/>
          <w:jc w:val="center"/>
        </w:trPr>
        <w:tc>
          <w:tcPr>
            <w:tcW w:w="5241" w:type="dxa"/>
          </w:tcPr>
          <w:p w14:paraId="479308BC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644CD4">
              <w:rPr>
                <w:bCs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</w:tcPr>
          <w:p w14:paraId="6EC2F9AC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13.00- 15.00</w:t>
            </w:r>
          </w:p>
        </w:tc>
        <w:tc>
          <w:tcPr>
            <w:tcW w:w="1894" w:type="dxa"/>
          </w:tcPr>
          <w:p w14:paraId="48F13278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13.00- 15.00</w:t>
            </w:r>
          </w:p>
        </w:tc>
      </w:tr>
      <w:tr w:rsidR="0054492D" w:rsidRPr="00644CD4" w14:paraId="05035174" w14:textId="77777777" w:rsidTr="004E500B">
        <w:trPr>
          <w:trHeight w:val="412"/>
          <w:jc w:val="center"/>
        </w:trPr>
        <w:tc>
          <w:tcPr>
            <w:tcW w:w="5241" w:type="dxa"/>
          </w:tcPr>
          <w:p w14:paraId="30C87983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Постепенный подъем, разминка после сна</w:t>
            </w:r>
          </w:p>
        </w:tc>
        <w:tc>
          <w:tcPr>
            <w:tcW w:w="2410" w:type="dxa"/>
          </w:tcPr>
          <w:p w14:paraId="15EA5D1A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15.00- 15.30</w:t>
            </w:r>
          </w:p>
        </w:tc>
        <w:tc>
          <w:tcPr>
            <w:tcW w:w="1894" w:type="dxa"/>
          </w:tcPr>
          <w:p w14:paraId="5B025EFF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15.00- 15.30</w:t>
            </w:r>
          </w:p>
        </w:tc>
      </w:tr>
      <w:tr w:rsidR="0054492D" w:rsidRPr="00644CD4" w14:paraId="51509B02" w14:textId="77777777" w:rsidTr="004E500B">
        <w:trPr>
          <w:trHeight w:val="407"/>
          <w:jc w:val="center"/>
        </w:trPr>
        <w:tc>
          <w:tcPr>
            <w:tcW w:w="5241" w:type="dxa"/>
          </w:tcPr>
          <w:p w14:paraId="6B58896F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14:paraId="3E9D4D4D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  <w:tc>
          <w:tcPr>
            <w:tcW w:w="1894" w:type="dxa"/>
          </w:tcPr>
          <w:p w14:paraId="33AB650E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</w:tr>
      <w:tr w:rsidR="0054492D" w:rsidRPr="00644CD4" w14:paraId="0C7A6147" w14:textId="77777777" w:rsidTr="004E500B">
        <w:trPr>
          <w:trHeight w:val="281"/>
          <w:jc w:val="center"/>
        </w:trPr>
        <w:tc>
          <w:tcPr>
            <w:tcW w:w="5241" w:type="dxa"/>
          </w:tcPr>
          <w:p w14:paraId="1C577C29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14:paraId="634301F7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16.00- 16.20</w:t>
            </w:r>
          </w:p>
        </w:tc>
        <w:tc>
          <w:tcPr>
            <w:tcW w:w="1894" w:type="dxa"/>
          </w:tcPr>
          <w:p w14:paraId="1CAF4F1A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492D" w:rsidRPr="00644CD4" w14:paraId="7948029B" w14:textId="77777777" w:rsidTr="004E500B">
        <w:trPr>
          <w:trHeight w:val="413"/>
          <w:jc w:val="center"/>
        </w:trPr>
        <w:tc>
          <w:tcPr>
            <w:tcW w:w="5241" w:type="dxa"/>
          </w:tcPr>
          <w:p w14:paraId="4DF2A98C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14:paraId="715F4802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16.20-16.35</w:t>
            </w:r>
          </w:p>
        </w:tc>
        <w:tc>
          <w:tcPr>
            <w:tcW w:w="1894" w:type="dxa"/>
          </w:tcPr>
          <w:p w14:paraId="6F5A60FF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16.05-16.30</w:t>
            </w:r>
          </w:p>
        </w:tc>
      </w:tr>
      <w:tr w:rsidR="0054492D" w:rsidRPr="00644CD4" w14:paraId="611394E1" w14:textId="77777777" w:rsidTr="004E500B">
        <w:trPr>
          <w:trHeight w:val="625"/>
          <w:jc w:val="center"/>
        </w:trPr>
        <w:tc>
          <w:tcPr>
            <w:tcW w:w="5241" w:type="dxa"/>
          </w:tcPr>
          <w:p w14:paraId="5A98EAC5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</w:tcPr>
          <w:p w14:paraId="37736826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16.35- 17.50</w:t>
            </w:r>
          </w:p>
          <w:p w14:paraId="616F58D0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(1ч.15м.)</w:t>
            </w:r>
          </w:p>
        </w:tc>
        <w:tc>
          <w:tcPr>
            <w:tcW w:w="1894" w:type="dxa"/>
          </w:tcPr>
          <w:p w14:paraId="07AF09B2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16.00-17.50</w:t>
            </w:r>
          </w:p>
        </w:tc>
      </w:tr>
      <w:tr w:rsidR="0054492D" w:rsidRPr="00644CD4" w14:paraId="40F90E17" w14:textId="77777777" w:rsidTr="004E500B">
        <w:trPr>
          <w:trHeight w:val="358"/>
          <w:jc w:val="center"/>
        </w:trPr>
        <w:tc>
          <w:tcPr>
            <w:tcW w:w="5241" w:type="dxa"/>
          </w:tcPr>
          <w:p w14:paraId="474363D0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</w:tcPr>
          <w:p w14:paraId="7F5907DD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17.50- 18.30</w:t>
            </w:r>
          </w:p>
        </w:tc>
        <w:tc>
          <w:tcPr>
            <w:tcW w:w="1894" w:type="dxa"/>
          </w:tcPr>
          <w:p w14:paraId="158F994E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17.50- 18.30</w:t>
            </w:r>
          </w:p>
        </w:tc>
      </w:tr>
      <w:tr w:rsidR="0054492D" w:rsidRPr="00644CD4" w14:paraId="34220D4E" w14:textId="77777777" w:rsidTr="004E500B">
        <w:trPr>
          <w:trHeight w:val="278"/>
          <w:jc w:val="center"/>
        </w:trPr>
        <w:tc>
          <w:tcPr>
            <w:tcW w:w="5241" w:type="dxa"/>
          </w:tcPr>
          <w:p w14:paraId="2D9E7082" w14:textId="77777777" w:rsidR="0054492D" w:rsidRPr="00644CD4" w:rsidRDefault="0054492D" w:rsidP="0054492D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Ужин, уход детей домой</w:t>
            </w:r>
          </w:p>
        </w:tc>
        <w:tc>
          <w:tcPr>
            <w:tcW w:w="2410" w:type="dxa"/>
          </w:tcPr>
          <w:p w14:paraId="324EF123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18.30- 19.00</w:t>
            </w:r>
          </w:p>
        </w:tc>
        <w:tc>
          <w:tcPr>
            <w:tcW w:w="1894" w:type="dxa"/>
          </w:tcPr>
          <w:p w14:paraId="19859140" w14:textId="77777777" w:rsidR="0054492D" w:rsidRPr="00644CD4" w:rsidRDefault="0054492D" w:rsidP="0054492D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18.30- 19.00</w:t>
            </w:r>
          </w:p>
        </w:tc>
      </w:tr>
    </w:tbl>
    <w:p w14:paraId="4CEA80DD" w14:textId="77777777" w:rsidR="00024037" w:rsidRDefault="00024037" w:rsidP="000240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61806C" w14:textId="6874338C" w:rsidR="00374BCD" w:rsidRDefault="00374BCD" w:rsidP="000240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A73">
        <w:rPr>
          <w:rFonts w:ascii="Times New Roman" w:hAnsi="Times New Roman"/>
          <w:b/>
          <w:bCs/>
          <w:sz w:val="28"/>
          <w:szCs w:val="28"/>
        </w:rPr>
        <w:t>Модель дня   средней группы №</w:t>
      </w:r>
      <w:r w:rsidR="009E507B">
        <w:rPr>
          <w:rFonts w:ascii="Times New Roman" w:hAnsi="Times New Roman"/>
          <w:b/>
          <w:bCs/>
          <w:sz w:val="28"/>
          <w:szCs w:val="28"/>
        </w:rPr>
        <w:t>4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(от </w:t>
      </w:r>
      <w:r w:rsidR="00C62B06">
        <w:rPr>
          <w:rFonts w:ascii="Times New Roman" w:hAnsi="Times New Roman"/>
          <w:b/>
          <w:bCs/>
          <w:sz w:val="28"/>
          <w:szCs w:val="28"/>
        </w:rPr>
        <w:t>4</w:t>
      </w:r>
      <w:r w:rsidRPr="00085A73">
        <w:rPr>
          <w:rFonts w:ascii="Times New Roman" w:hAnsi="Times New Roman"/>
          <w:b/>
          <w:bCs/>
          <w:sz w:val="28"/>
          <w:szCs w:val="28"/>
        </w:rPr>
        <w:t>до 5 лет)</w:t>
      </w:r>
    </w:p>
    <w:tbl>
      <w:tblPr>
        <w:tblStyle w:val="af9"/>
        <w:tblW w:w="9493" w:type="dxa"/>
        <w:jc w:val="center"/>
        <w:tblLook w:val="04A0" w:firstRow="1" w:lastRow="0" w:firstColumn="1" w:lastColumn="0" w:noHBand="0" w:noVBand="1"/>
      </w:tblPr>
      <w:tblGrid>
        <w:gridCol w:w="3801"/>
        <w:gridCol w:w="2410"/>
        <w:gridCol w:w="3282"/>
      </w:tblGrid>
      <w:tr w:rsidR="00F928C5" w:rsidRPr="00644CD4" w14:paraId="3F659165" w14:textId="77777777" w:rsidTr="004E500B">
        <w:trPr>
          <w:trHeight w:val="633"/>
          <w:jc w:val="center"/>
        </w:trPr>
        <w:tc>
          <w:tcPr>
            <w:tcW w:w="3801" w:type="dxa"/>
          </w:tcPr>
          <w:p w14:paraId="00889CA2" w14:textId="77777777" w:rsidR="00F928C5" w:rsidRPr="00644CD4" w:rsidRDefault="00F928C5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14:paraId="13EDADD3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Холодный период</w:t>
            </w:r>
          </w:p>
        </w:tc>
        <w:tc>
          <w:tcPr>
            <w:tcW w:w="3282" w:type="dxa"/>
          </w:tcPr>
          <w:p w14:paraId="20322942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Теплый период</w:t>
            </w:r>
          </w:p>
        </w:tc>
      </w:tr>
      <w:tr w:rsidR="00F928C5" w:rsidRPr="00644CD4" w14:paraId="65398417" w14:textId="77777777" w:rsidTr="004E500B">
        <w:trPr>
          <w:trHeight w:val="930"/>
          <w:jc w:val="center"/>
        </w:trPr>
        <w:tc>
          <w:tcPr>
            <w:tcW w:w="3801" w:type="dxa"/>
          </w:tcPr>
          <w:p w14:paraId="3687ABAB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Прием,осмотр, свободная игра, самостоятельная деятельность, дежурство</w:t>
            </w:r>
          </w:p>
        </w:tc>
        <w:tc>
          <w:tcPr>
            <w:tcW w:w="2410" w:type="dxa"/>
          </w:tcPr>
          <w:p w14:paraId="0DD1845C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7.00- 8.20</w:t>
            </w:r>
          </w:p>
        </w:tc>
        <w:tc>
          <w:tcPr>
            <w:tcW w:w="3282" w:type="dxa"/>
          </w:tcPr>
          <w:p w14:paraId="39CF6A9B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7.00- 8.20</w:t>
            </w:r>
          </w:p>
        </w:tc>
      </w:tr>
      <w:tr w:rsidR="00F928C5" w:rsidRPr="00644CD4" w14:paraId="1A166DCC" w14:textId="77777777" w:rsidTr="004E500B">
        <w:trPr>
          <w:trHeight w:val="410"/>
          <w:jc w:val="center"/>
        </w:trPr>
        <w:tc>
          <w:tcPr>
            <w:tcW w:w="3801" w:type="dxa"/>
          </w:tcPr>
          <w:p w14:paraId="6A8D40A4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14:paraId="47F5CF0F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8.20- 8.30</w:t>
            </w:r>
          </w:p>
        </w:tc>
        <w:tc>
          <w:tcPr>
            <w:tcW w:w="3282" w:type="dxa"/>
          </w:tcPr>
          <w:p w14:paraId="3C15597A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8.20- 8.30</w:t>
            </w:r>
          </w:p>
        </w:tc>
      </w:tr>
      <w:tr w:rsidR="00F928C5" w:rsidRPr="00644CD4" w14:paraId="0BB3ED0D" w14:textId="77777777" w:rsidTr="004E500B">
        <w:trPr>
          <w:trHeight w:val="273"/>
          <w:jc w:val="center"/>
        </w:trPr>
        <w:tc>
          <w:tcPr>
            <w:tcW w:w="3801" w:type="dxa"/>
          </w:tcPr>
          <w:p w14:paraId="697EE1BB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2410" w:type="dxa"/>
          </w:tcPr>
          <w:p w14:paraId="43A6ACBC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8.30-8.55</w:t>
            </w:r>
          </w:p>
        </w:tc>
        <w:tc>
          <w:tcPr>
            <w:tcW w:w="3282" w:type="dxa"/>
          </w:tcPr>
          <w:p w14:paraId="6C3D6E0E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8.30-8.55</w:t>
            </w:r>
          </w:p>
        </w:tc>
      </w:tr>
      <w:tr w:rsidR="00F928C5" w:rsidRPr="00644CD4" w14:paraId="5033B8F6" w14:textId="77777777" w:rsidTr="004E500B">
        <w:trPr>
          <w:trHeight w:val="273"/>
          <w:jc w:val="center"/>
        </w:trPr>
        <w:tc>
          <w:tcPr>
            <w:tcW w:w="3801" w:type="dxa"/>
          </w:tcPr>
          <w:p w14:paraId="1099B6CF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деятельности в центрах активности</w:t>
            </w:r>
          </w:p>
        </w:tc>
        <w:tc>
          <w:tcPr>
            <w:tcW w:w="2410" w:type="dxa"/>
          </w:tcPr>
          <w:p w14:paraId="7406E7AE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8.55-9.15</w:t>
            </w:r>
          </w:p>
        </w:tc>
        <w:tc>
          <w:tcPr>
            <w:tcW w:w="3282" w:type="dxa"/>
          </w:tcPr>
          <w:p w14:paraId="47F2FF2A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8.55-9.15</w:t>
            </w:r>
          </w:p>
        </w:tc>
      </w:tr>
      <w:tr w:rsidR="00F928C5" w:rsidRPr="00644CD4" w14:paraId="4BD22EF0" w14:textId="77777777" w:rsidTr="004E500B">
        <w:trPr>
          <w:trHeight w:val="546"/>
          <w:jc w:val="center"/>
        </w:trPr>
        <w:tc>
          <w:tcPr>
            <w:tcW w:w="3801" w:type="dxa"/>
          </w:tcPr>
          <w:p w14:paraId="6B4B92E0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10" w:type="dxa"/>
          </w:tcPr>
          <w:p w14:paraId="4D4E8F97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644CD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644CD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282" w:type="dxa"/>
          </w:tcPr>
          <w:p w14:paraId="59E76334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44CD4">
              <w:rPr>
                <w:b/>
                <w:bCs/>
                <w:sz w:val="24"/>
                <w:szCs w:val="24"/>
              </w:rPr>
              <w:t>-10.0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1CD5A972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(на воздухе)</w:t>
            </w:r>
          </w:p>
        </w:tc>
      </w:tr>
      <w:tr w:rsidR="00F928C5" w:rsidRPr="00644CD4" w14:paraId="02AE4902" w14:textId="77777777" w:rsidTr="004E500B">
        <w:trPr>
          <w:trHeight w:val="275"/>
          <w:jc w:val="center"/>
        </w:trPr>
        <w:tc>
          <w:tcPr>
            <w:tcW w:w="3801" w:type="dxa"/>
          </w:tcPr>
          <w:p w14:paraId="595F93B0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410" w:type="dxa"/>
          </w:tcPr>
          <w:p w14:paraId="42B1B35C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10.05</w:t>
            </w:r>
            <w:r w:rsidRPr="00644CD4">
              <w:rPr>
                <w:b/>
                <w:bCs/>
                <w:sz w:val="24"/>
                <w:szCs w:val="24"/>
              </w:rPr>
              <w:t>- 10.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82" w:type="dxa"/>
          </w:tcPr>
          <w:p w14:paraId="363AA3E5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644CD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644CD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928C5" w:rsidRPr="00644CD4" w14:paraId="5CBD0A48" w14:textId="77777777" w:rsidTr="004E500B">
        <w:trPr>
          <w:trHeight w:val="266"/>
          <w:jc w:val="center"/>
        </w:trPr>
        <w:tc>
          <w:tcPr>
            <w:tcW w:w="3801" w:type="dxa"/>
          </w:tcPr>
          <w:p w14:paraId="733389C5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</w:tcPr>
          <w:p w14:paraId="1B3945AE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44CD4">
              <w:rPr>
                <w:b/>
                <w:bCs/>
                <w:sz w:val="24"/>
                <w:szCs w:val="24"/>
              </w:rPr>
              <w:t>-10.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82" w:type="dxa"/>
          </w:tcPr>
          <w:p w14:paraId="7F32D908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0-10.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928C5" w:rsidRPr="00644CD4" w14:paraId="5CEE9B36" w14:textId="77777777" w:rsidTr="004E500B">
        <w:trPr>
          <w:trHeight w:val="566"/>
          <w:jc w:val="center"/>
        </w:trPr>
        <w:tc>
          <w:tcPr>
            <w:tcW w:w="3801" w:type="dxa"/>
          </w:tcPr>
          <w:p w14:paraId="5B404818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4C1A95B0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44CD4">
              <w:rPr>
                <w:b/>
                <w:bCs/>
                <w:sz w:val="24"/>
                <w:szCs w:val="24"/>
              </w:rPr>
              <w:t>0-11.50</w:t>
            </w:r>
          </w:p>
          <w:p w14:paraId="32ED5A07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0м.)</w:t>
            </w:r>
          </w:p>
        </w:tc>
        <w:tc>
          <w:tcPr>
            <w:tcW w:w="3282" w:type="dxa"/>
          </w:tcPr>
          <w:p w14:paraId="56A39742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9.10-11.50</w:t>
            </w:r>
          </w:p>
        </w:tc>
      </w:tr>
      <w:tr w:rsidR="00F928C5" w:rsidRPr="00644CD4" w14:paraId="6D561422" w14:textId="77777777" w:rsidTr="004E500B">
        <w:trPr>
          <w:jc w:val="center"/>
        </w:trPr>
        <w:tc>
          <w:tcPr>
            <w:tcW w:w="3801" w:type="dxa"/>
          </w:tcPr>
          <w:p w14:paraId="48C55775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410" w:type="dxa"/>
          </w:tcPr>
          <w:p w14:paraId="55B91279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11.50- 12.00</w:t>
            </w:r>
          </w:p>
        </w:tc>
        <w:tc>
          <w:tcPr>
            <w:tcW w:w="3282" w:type="dxa"/>
          </w:tcPr>
          <w:p w14:paraId="3806862C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11.50- 12.00</w:t>
            </w:r>
          </w:p>
        </w:tc>
      </w:tr>
      <w:tr w:rsidR="00F928C5" w:rsidRPr="00644CD4" w14:paraId="08DBC555" w14:textId="77777777" w:rsidTr="004E500B">
        <w:trPr>
          <w:trHeight w:val="396"/>
          <w:jc w:val="center"/>
        </w:trPr>
        <w:tc>
          <w:tcPr>
            <w:tcW w:w="3801" w:type="dxa"/>
          </w:tcPr>
          <w:p w14:paraId="1A4F4780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</w:tcPr>
          <w:p w14:paraId="6E76C9BF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12.00 - 13.00.</w:t>
            </w:r>
          </w:p>
        </w:tc>
        <w:tc>
          <w:tcPr>
            <w:tcW w:w="3282" w:type="dxa"/>
          </w:tcPr>
          <w:p w14:paraId="5E2692D4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12.00 - 13.00.</w:t>
            </w:r>
          </w:p>
        </w:tc>
      </w:tr>
      <w:tr w:rsidR="00F928C5" w:rsidRPr="00644CD4" w14:paraId="243BD695" w14:textId="77777777" w:rsidTr="004E500B">
        <w:trPr>
          <w:trHeight w:val="273"/>
          <w:jc w:val="center"/>
        </w:trPr>
        <w:tc>
          <w:tcPr>
            <w:tcW w:w="3801" w:type="dxa"/>
          </w:tcPr>
          <w:p w14:paraId="722DFA15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</w:tcPr>
          <w:p w14:paraId="68DFFE46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13.00. - 15.00.</w:t>
            </w:r>
          </w:p>
        </w:tc>
        <w:tc>
          <w:tcPr>
            <w:tcW w:w="3282" w:type="dxa"/>
          </w:tcPr>
          <w:p w14:paraId="742AAD00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13.00. - 15.00.</w:t>
            </w:r>
          </w:p>
        </w:tc>
      </w:tr>
      <w:tr w:rsidR="00F928C5" w:rsidRPr="00644CD4" w14:paraId="02171C51" w14:textId="77777777" w:rsidTr="004E500B">
        <w:trPr>
          <w:trHeight w:val="286"/>
          <w:jc w:val="center"/>
        </w:trPr>
        <w:tc>
          <w:tcPr>
            <w:tcW w:w="3801" w:type="dxa"/>
          </w:tcPr>
          <w:p w14:paraId="26A3D617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Постепенный подъем, разминка после сна</w:t>
            </w:r>
          </w:p>
        </w:tc>
        <w:tc>
          <w:tcPr>
            <w:tcW w:w="2410" w:type="dxa"/>
          </w:tcPr>
          <w:p w14:paraId="76590087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15.00- 15.30</w:t>
            </w:r>
          </w:p>
        </w:tc>
        <w:tc>
          <w:tcPr>
            <w:tcW w:w="3282" w:type="dxa"/>
          </w:tcPr>
          <w:p w14:paraId="4F762285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15.00- 15.30</w:t>
            </w:r>
          </w:p>
        </w:tc>
      </w:tr>
      <w:tr w:rsidR="00F928C5" w:rsidRPr="00644CD4" w14:paraId="3B6622DF" w14:textId="77777777" w:rsidTr="004E500B">
        <w:trPr>
          <w:trHeight w:val="262"/>
          <w:jc w:val="center"/>
        </w:trPr>
        <w:tc>
          <w:tcPr>
            <w:tcW w:w="3801" w:type="dxa"/>
          </w:tcPr>
          <w:p w14:paraId="4BA5F44A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10" w:type="dxa"/>
          </w:tcPr>
          <w:p w14:paraId="3899A2D0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  <w:tc>
          <w:tcPr>
            <w:tcW w:w="3282" w:type="dxa"/>
          </w:tcPr>
          <w:p w14:paraId="7907CD91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</w:tr>
      <w:tr w:rsidR="00F928C5" w:rsidRPr="00644CD4" w14:paraId="61A537A0" w14:textId="77777777" w:rsidTr="004E500B">
        <w:trPr>
          <w:trHeight w:val="270"/>
          <w:jc w:val="center"/>
        </w:trPr>
        <w:tc>
          <w:tcPr>
            <w:tcW w:w="3801" w:type="dxa"/>
          </w:tcPr>
          <w:p w14:paraId="58548DC4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14:paraId="3ECF805B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16.00- 16.20</w:t>
            </w:r>
          </w:p>
        </w:tc>
        <w:tc>
          <w:tcPr>
            <w:tcW w:w="3282" w:type="dxa"/>
          </w:tcPr>
          <w:p w14:paraId="397BE8F8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28C5" w:rsidRPr="00644CD4" w14:paraId="4E57F19F" w14:textId="77777777" w:rsidTr="004E500B">
        <w:trPr>
          <w:trHeight w:val="625"/>
          <w:jc w:val="center"/>
        </w:trPr>
        <w:tc>
          <w:tcPr>
            <w:tcW w:w="3801" w:type="dxa"/>
          </w:tcPr>
          <w:p w14:paraId="1A53E48C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1F738629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16.20 - 18.10</w:t>
            </w:r>
          </w:p>
          <w:p w14:paraId="2DEE8852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(1ч.50м.)</w:t>
            </w:r>
          </w:p>
        </w:tc>
        <w:tc>
          <w:tcPr>
            <w:tcW w:w="3282" w:type="dxa"/>
          </w:tcPr>
          <w:p w14:paraId="32F078D2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16.00-18.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928C5" w:rsidRPr="00644CD4" w14:paraId="78C1DB89" w14:textId="77777777" w:rsidTr="004E500B">
        <w:trPr>
          <w:trHeight w:val="340"/>
          <w:jc w:val="center"/>
        </w:trPr>
        <w:tc>
          <w:tcPr>
            <w:tcW w:w="3801" w:type="dxa"/>
          </w:tcPr>
          <w:p w14:paraId="1EDD38BB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</w:tcPr>
          <w:p w14:paraId="27D61ADA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18.10- 18.30</w:t>
            </w:r>
          </w:p>
        </w:tc>
        <w:tc>
          <w:tcPr>
            <w:tcW w:w="3282" w:type="dxa"/>
          </w:tcPr>
          <w:p w14:paraId="5BD0EA85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44CD4">
              <w:rPr>
                <w:b/>
                <w:bCs/>
                <w:sz w:val="24"/>
                <w:szCs w:val="24"/>
              </w:rPr>
              <w:t>0-18.30</w:t>
            </w:r>
          </w:p>
        </w:tc>
      </w:tr>
      <w:tr w:rsidR="00F928C5" w:rsidRPr="00644CD4" w14:paraId="263072BF" w14:textId="77777777" w:rsidTr="004E500B">
        <w:trPr>
          <w:trHeight w:val="256"/>
          <w:jc w:val="center"/>
        </w:trPr>
        <w:tc>
          <w:tcPr>
            <w:tcW w:w="3801" w:type="dxa"/>
          </w:tcPr>
          <w:p w14:paraId="40101433" w14:textId="77777777" w:rsidR="00F928C5" w:rsidRPr="00644CD4" w:rsidRDefault="00F928C5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Ужин, уход детей домой</w:t>
            </w:r>
          </w:p>
        </w:tc>
        <w:tc>
          <w:tcPr>
            <w:tcW w:w="2410" w:type="dxa"/>
          </w:tcPr>
          <w:p w14:paraId="43E3C510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18.30. - 19.00.</w:t>
            </w:r>
          </w:p>
        </w:tc>
        <w:tc>
          <w:tcPr>
            <w:tcW w:w="3282" w:type="dxa"/>
          </w:tcPr>
          <w:p w14:paraId="140BDD2B" w14:textId="77777777" w:rsidR="00F928C5" w:rsidRPr="00644CD4" w:rsidRDefault="00F928C5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18.30. - 19.00.</w:t>
            </w:r>
          </w:p>
        </w:tc>
      </w:tr>
    </w:tbl>
    <w:p w14:paraId="5183DD2F" w14:textId="77777777" w:rsidR="00024037" w:rsidRDefault="00024037" w:rsidP="000240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818B9" w14:textId="5B5E738D" w:rsidR="00374BCD" w:rsidRDefault="00374BCD" w:rsidP="000240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A73">
        <w:rPr>
          <w:rFonts w:ascii="Times New Roman" w:hAnsi="Times New Roman"/>
          <w:b/>
          <w:bCs/>
          <w:sz w:val="28"/>
          <w:szCs w:val="28"/>
        </w:rPr>
        <w:t>Модель дня   старшей   группы №</w:t>
      </w:r>
      <w:r w:rsidR="00024037">
        <w:rPr>
          <w:rFonts w:ascii="Times New Roman" w:hAnsi="Times New Roman"/>
          <w:b/>
          <w:bCs/>
          <w:sz w:val="28"/>
          <w:szCs w:val="28"/>
        </w:rPr>
        <w:t>2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(от </w:t>
      </w:r>
      <w:r w:rsidR="00C62B06">
        <w:rPr>
          <w:rFonts w:ascii="Times New Roman" w:hAnsi="Times New Roman"/>
          <w:b/>
          <w:bCs/>
          <w:sz w:val="28"/>
          <w:szCs w:val="28"/>
        </w:rPr>
        <w:t>5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до 6 лет)</w:t>
      </w:r>
    </w:p>
    <w:tbl>
      <w:tblPr>
        <w:tblStyle w:val="af9"/>
        <w:tblW w:w="9387" w:type="dxa"/>
        <w:jc w:val="center"/>
        <w:tblLook w:val="04A0" w:firstRow="1" w:lastRow="0" w:firstColumn="1" w:lastColumn="0" w:noHBand="0" w:noVBand="1"/>
      </w:tblPr>
      <w:tblGrid>
        <w:gridCol w:w="3951"/>
        <w:gridCol w:w="2410"/>
        <w:gridCol w:w="3026"/>
      </w:tblGrid>
      <w:tr w:rsidR="00BD72FC" w:rsidRPr="00644CD4" w14:paraId="2E05A244" w14:textId="77777777" w:rsidTr="004E500B">
        <w:trPr>
          <w:trHeight w:val="633"/>
          <w:jc w:val="center"/>
        </w:trPr>
        <w:tc>
          <w:tcPr>
            <w:tcW w:w="3951" w:type="dxa"/>
          </w:tcPr>
          <w:p w14:paraId="223956A9" w14:textId="77777777" w:rsidR="00BD72FC" w:rsidRPr="00644CD4" w:rsidRDefault="00BD72FC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14:paraId="0CBE68FD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Холодный период</w:t>
            </w:r>
          </w:p>
        </w:tc>
        <w:tc>
          <w:tcPr>
            <w:tcW w:w="3026" w:type="dxa"/>
          </w:tcPr>
          <w:p w14:paraId="7FCE7258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Теплый период</w:t>
            </w:r>
          </w:p>
        </w:tc>
      </w:tr>
      <w:tr w:rsidR="00BD72FC" w:rsidRPr="00644CD4" w14:paraId="3E960CAD" w14:textId="77777777" w:rsidTr="004E500B">
        <w:trPr>
          <w:trHeight w:val="930"/>
          <w:jc w:val="center"/>
        </w:trPr>
        <w:tc>
          <w:tcPr>
            <w:tcW w:w="3951" w:type="dxa"/>
          </w:tcPr>
          <w:p w14:paraId="292ECDC4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Прием,осмотр, свободная игра, самостоятельная деятельность, дежурство</w:t>
            </w:r>
          </w:p>
        </w:tc>
        <w:tc>
          <w:tcPr>
            <w:tcW w:w="2410" w:type="dxa"/>
          </w:tcPr>
          <w:p w14:paraId="0398A17D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7.00- 8.20</w:t>
            </w:r>
          </w:p>
        </w:tc>
        <w:tc>
          <w:tcPr>
            <w:tcW w:w="3026" w:type="dxa"/>
          </w:tcPr>
          <w:p w14:paraId="1177DE41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7.00- 8.20</w:t>
            </w:r>
          </w:p>
        </w:tc>
      </w:tr>
      <w:tr w:rsidR="00BD72FC" w:rsidRPr="00644CD4" w14:paraId="19327930" w14:textId="77777777" w:rsidTr="004E500B">
        <w:trPr>
          <w:trHeight w:val="410"/>
          <w:jc w:val="center"/>
        </w:trPr>
        <w:tc>
          <w:tcPr>
            <w:tcW w:w="3951" w:type="dxa"/>
          </w:tcPr>
          <w:p w14:paraId="1D711102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14:paraId="15A62A22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8.20- 8.30</w:t>
            </w:r>
          </w:p>
        </w:tc>
        <w:tc>
          <w:tcPr>
            <w:tcW w:w="3026" w:type="dxa"/>
          </w:tcPr>
          <w:p w14:paraId="22AB1ADE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8.20- 8.30</w:t>
            </w:r>
          </w:p>
        </w:tc>
      </w:tr>
      <w:tr w:rsidR="00BD72FC" w:rsidRPr="00644CD4" w14:paraId="0378EBFF" w14:textId="77777777" w:rsidTr="004E500B">
        <w:trPr>
          <w:trHeight w:val="273"/>
          <w:jc w:val="center"/>
        </w:trPr>
        <w:tc>
          <w:tcPr>
            <w:tcW w:w="3951" w:type="dxa"/>
          </w:tcPr>
          <w:p w14:paraId="405FE54D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2410" w:type="dxa"/>
          </w:tcPr>
          <w:p w14:paraId="39ECA406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8.30-8.55</w:t>
            </w:r>
          </w:p>
        </w:tc>
        <w:tc>
          <w:tcPr>
            <w:tcW w:w="3026" w:type="dxa"/>
          </w:tcPr>
          <w:p w14:paraId="465D46FB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8.30-8.55</w:t>
            </w:r>
          </w:p>
        </w:tc>
      </w:tr>
      <w:tr w:rsidR="00BD72FC" w:rsidRPr="00644CD4" w14:paraId="365AEFEA" w14:textId="77777777" w:rsidTr="004E500B">
        <w:trPr>
          <w:trHeight w:val="273"/>
          <w:jc w:val="center"/>
        </w:trPr>
        <w:tc>
          <w:tcPr>
            <w:tcW w:w="3951" w:type="dxa"/>
          </w:tcPr>
          <w:p w14:paraId="51023CD3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деятельности в центрах активности</w:t>
            </w:r>
          </w:p>
        </w:tc>
        <w:tc>
          <w:tcPr>
            <w:tcW w:w="2410" w:type="dxa"/>
          </w:tcPr>
          <w:p w14:paraId="5DE4446A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8.55-9.15</w:t>
            </w:r>
          </w:p>
        </w:tc>
        <w:tc>
          <w:tcPr>
            <w:tcW w:w="3026" w:type="dxa"/>
          </w:tcPr>
          <w:p w14:paraId="19218794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8.55-9.15</w:t>
            </w:r>
          </w:p>
        </w:tc>
      </w:tr>
      <w:tr w:rsidR="00BD72FC" w:rsidRPr="00644CD4" w14:paraId="20BD00D2" w14:textId="77777777" w:rsidTr="004E500B">
        <w:trPr>
          <w:trHeight w:val="546"/>
          <w:jc w:val="center"/>
        </w:trPr>
        <w:tc>
          <w:tcPr>
            <w:tcW w:w="3951" w:type="dxa"/>
          </w:tcPr>
          <w:p w14:paraId="59B2B1DB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10" w:type="dxa"/>
          </w:tcPr>
          <w:p w14:paraId="375E1432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644CD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644CD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6" w:type="dxa"/>
          </w:tcPr>
          <w:p w14:paraId="2F39A2BF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44CD4">
              <w:rPr>
                <w:b/>
                <w:bCs/>
                <w:sz w:val="24"/>
                <w:szCs w:val="24"/>
              </w:rPr>
              <w:t>-10.0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51255865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(на воздухе)</w:t>
            </w:r>
          </w:p>
        </w:tc>
      </w:tr>
      <w:tr w:rsidR="00BD72FC" w:rsidRPr="00644CD4" w14:paraId="3504A23F" w14:textId="77777777" w:rsidTr="004E500B">
        <w:trPr>
          <w:trHeight w:val="275"/>
          <w:jc w:val="center"/>
        </w:trPr>
        <w:tc>
          <w:tcPr>
            <w:tcW w:w="3951" w:type="dxa"/>
          </w:tcPr>
          <w:p w14:paraId="0DD541DF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410" w:type="dxa"/>
          </w:tcPr>
          <w:p w14:paraId="494CC9B9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10.05</w:t>
            </w:r>
            <w:r w:rsidRPr="00644CD4">
              <w:rPr>
                <w:b/>
                <w:bCs/>
                <w:sz w:val="24"/>
                <w:szCs w:val="24"/>
              </w:rPr>
              <w:t>- 10.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26" w:type="dxa"/>
          </w:tcPr>
          <w:p w14:paraId="21E3A383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644CD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644CD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D72FC" w:rsidRPr="00644CD4" w14:paraId="09FE84CE" w14:textId="77777777" w:rsidTr="004E500B">
        <w:trPr>
          <w:trHeight w:val="266"/>
          <w:jc w:val="center"/>
        </w:trPr>
        <w:tc>
          <w:tcPr>
            <w:tcW w:w="3951" w:type="dxa"/>
          </w:tcPr>
          <w:p w14:paraId="0DD11392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</w:tcPr>
          <w:p w14:paraId="28E882DC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44CD4">
              <w:rPr>
                <w:b/>
                <w:bCs/>
                <w:sz w:val="24"/>
                <w:szCs w:val="24"/>
              </w:rPr>
              <w:t>-10.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26" w:type="dxa"/>
          </w:tcPr>
          <w:p w14:paraId="7AF0FBF3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0-10.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D72FC" w:rsidRPr="00644CD4" w14:paraId="1BC11512" w14:textId="77777777" w:rsidTr="004E500B">
        <w:trPr>
          <w:trHeight w:val="566"/>
          <w:jc w:val="center"/>
        </w:trPr>
        <w:tc>
          <w:tcPr>
            <w:tcW w:w="3951" w:type="dxa"/>
          </w:tcPr>
          <w:p w14:paraId="04397921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2BE8937F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44CD4">
              <w:rPr>
                <w:b/>
                <w:bCs/>
                <w:sz w:val="24"/>
                <w:szCs w:val="24"/>
              </w:rPr>
              <w:t>0-11.50</w:t>
            </w:r>
          </w:p>
          <w:p w14:paraId="146F44EF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0м.)</w:t>
            </w:r>
          </w:p>
        </w:tc>
        <w:tc>
          <w:tcPr>
            <w:tcW w:w="3026" w:type="dxa"/>
          </w:tcPr>
          <w:p w14:paraId="0BB4377B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9.10-11.50</w:t>
            </w:r>
          </w:p>
        </w:tc>
      </w:tr>
      <w:tr w:rsidR="00BD72FC" w:rsidRPr="00644CD4" w14:paraId="417DC052" w14:textId="77777777" w:rsidTr="004E500B">
        <w:trPr>
          <w:jc w:val="center"/>
        </w:trPr>
        <w:tc>
          <w:tcPr>
            <w:tcW w:w="3951" w:type="dxa"/>
          </w:tcPr>
          <w:p w14:paraId="59520D88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410" w:type="dxa"/>
          </w:tcPr>
          <w:p w14:paraId="3BDE0AE0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11.50- 12.00</w:t>
            </w:r>
          </w:p>
        </w:tc>
        <w:tc>
          <w:tcPr>
            <w:tcW w:w="3026" w:type="dxa"/>
          </w:tcPr>
          <w:p w14:paraId="5053FF80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11.50- 12.00</w:t>
            </w:r>
          </w:p>
        </w:tc>
      </w:tr>
      <w:tr w:rsidR="00BD72FC" w:rsidRPr="00644CD4" w14:paraId="2628C10C" w14:textId="77777777" w:rsidTr="004E500B">
        <w:trPr>
          <w:trHeight w:val="396"/>
          <w:jc w:val="center"/>
        </w:trPr>
        <w:tc>
          <w:tcPr>
            <w:tcW w:w="3951" w:type="dxa"/>
          </w:tcPr>
          <w:p w14:paraId="1047D612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</w:tcPr>
          <w:p w14:paraId="2EEC2092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12.00 - 13.00.</w:t>
            </w:r>
          </w:p>
        </w:tc>
        <w:tc>
          <w:tcPr>
            <w:tcW w:w="3026" w:type="dxa"/>
          </w:tcPr>
          <w:p w14:paraId="33AA4513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12.00 - 13.00.</w:t>
            </w:r>
          </w:p>
        </w:tc>
      </w:tr>
      <w:tr w:rsidR="00BD72FC" w:rsidRPr="00644CD4" w14:paraId="667F4587" w14:textId="77777777" w:rsidTr="004E500B">
        <w:trPr>
          <w:trHeight w:val="273"/>
          <w:jc w:val="center"/>
        </w:trPr>
        <w:tc>
          <w:tcPr>
            <w:tcW w:w="3951" w:type="dxa"/>
          </w:tcPr>
          <w:p w14:paraId="0482A65B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</w:tcPr>
          <w:p w14:paraId="23349EFE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13.00. - 15.00.</w:t>
            </w:r>
          </w:p>
        </w:tc>
        <w:tc>
          <w:tcPr>
            <w:tcW w:w="3026" w:type="dxa"/>
          </w:tcPr>
          <w:p w14:paraId="34C43703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13.00. - 15.00.</w:t>
            </w:r>
          </w:p>
        </w:tc>
      </w:tr>
      <w:tr w:rsidR="00BD72FC" w:rsidRPr="00644CD4" w14:paraId="74D3DE31" w14:textId="77777777" w:rsidTr="004E500B">
        <w:trPr>
          <w:trHeight w:val="286"/>
          <w:jc w:val="center"/>
        </w:trPr>
        <w:tc>
          <w:tcPr>
            <w:tcW w:w="3951" w:type="dxa"/>
          </w:tcPr>
          <w:p w14:paraId="3B9B4B46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Постепенный подъем, разминка после сна</w:t>
            </w:r>
          </w:p>
        </w:tc>
        <w:tc>
          <w:tcPr>
            <w:tcW w:w="2410" w:type="dxa"/>
          </w:tcPr>
          <w:p w14:paraId="4FA3803D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15.00- 15.30</w:t>
            </w:r>
          </w:p>
        </w:tc>
        <w:tc>
          <w:tcPr>
            <w:tcW w:w="3026" w:type="dxa"/>
          </w:tcPr>
          <w:p w14:paraId="4E7B8CC2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15.00- 15.30</w:t>
            </w:r>
          </w:p>
        </w:tc>
      </w:tr>
      <w:tr w:rsidR="00BD72FC" w:rsidRPr="00644CD4" w14:paraId="6D78CB39" w14:textId="77777777" w:rsidTr="004E500B">
        <w:trPr>
          <w:trHeight w:val="262"/>
          <w:jc w:val="center"/>
        </w:trPr>
        <w:tc>
          <w:tcPr>
            <w:tcW w:w="3951" w:type="dxa"/>
          </w:tcPr>
          <w:p w14:paraId="7EFFF755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10" w:type="dxa"/>
          </w:tcPr>
          <w:p w14:paraId="3CC069B2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  <w:tc>
          <w:tcPr>
            <w:tcW w:w="3026" w:type="dxa"/>
          </w:tcPr>
          <w:p w14:paraId="3CA3A835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</w:tr>
      <w:tr w:rsidR="00BD72FC" w:rsidRPr="00644CD4" w14:paraId="02356171" w14:textId="77777777" w:rsidTr="004E500B">
        <w:trPr>
          <w:trHeight w:val="270"/>
          <w:jc w:val="center"/>
        </w:trPr>
        <w:tc>
          <w:tcPr>
            <w:tcW w:w="3951" w:type="dxa"/>
          </w:tcPr>
          <w:p w14:paraId="4E193EF8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410" w:type="dxa"/>
          </w:tcPr>
          <w:p w14:paraId="39919446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16.00- 16.20</w:t>
            </w:r>
          </w:p>
        </w:tc>
        <w:tc>
          <w:tcPr>
            <w:tcW w:w="3026" w:type="dxa"/>
          </w:tcPr>
          <w:p w14:paraId="20F215A7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72FC" w:rsidRPr="00644CD4" w14:paraId="6FD572D5" w14:textId="77777777" w:rsidTr="004E500B">
        <w:trPr>
          <w:trHeight w:val="625"/>
          <w:jc w:val="center"/>
        </w:trPr>
        <w:tc>
          <w:tcPr>
            <w:tcW w:w="3951" w:type="dxa"/>
          </w:tcPr>
          <w:p w14:paraId="54E7E140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5EB92CBE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16.20 - 18.10</w:t>
            </w:r>
          </w:p>
          <w:p w14:paraId="00F6535D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(1ч.50м.)</w:t>
            </w:r>
          </w:p>
        </w:tc>
        <w:tc>
          <w:tcPr>
            <w:tcW w:w="3026" w:type="dxa"/>
          </w:tcPr>
          <w:p w14:paraId="04E8BE34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16.00-18.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D72FC" w:rsidRPr="00644CD4" w14:paraId="4625A84C" w14:textId="77777777" w:rsidTr="004E500B">
        <w:trPr>
          <w:trHeight w:val="340"/>
          <w:jc w:val="center"/>
        </w:trPr>
        <w:tc>
          <w:tcPr>
            <w:tcW w:w="3951" w:type="dxa"/>
          </w:tcPr>
          <w:p w14:paraId="6AA34594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</w:tcPr>
          <w:p w14:paraId="14B12472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18.10- 18.30</w:t>
            </w:r>
          </w:p>
        </w:tc>
        <w:tc>
          <w:tcPr>
            <w:tcW w:w="3026" w:type="dxa"/>
          </w:tcPr>
          <w:p w14:paraId="6ACFEF8B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644CD4">
              <w:rPr>
                <w:b/>
                <w:bCs/>
                <w:sz w:val="24"/>
                <w:szCs w:val="24"/>
              </w:rPr>
              <w:t>0-18.30</w:t>
            </w:r>
          </w:p>
        </w:tc>
      </w:tr>
      <w:tr w:rsidR="00BD72FC" w:rsidRPr="00644CD4" w14:paraId="5BBE47FD" w14:textId="77777777" w:rsidTr="004E500B">
        <w:trPr>
          <w:trHeight w:val="256"/>
          <w:jc w:val="center"/>
        </w:trPr>
        <w:tc>
          <w:tcPr>
            <w:tcW w:w="3951" w:type="dxa"/>
          </w:tcPr>
          <w:p w14:paraId="2DB64EBE" w14:textId="77777777" w:rsidR="00BD72FC" w:rsidRPr="00644CD4" w:rsidRDefault="00BD72FC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Ужин, уход детей домой</w:t>
            </w:r>
          </w:p>
        </w:tc>
        <w:tc>
          <w:tcPr>
            <w:tcW w:w="2410" w:type="dxa"/>
          </w:tcPr>
          <w:p w14:paraId="45F78E6A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18.30. - 19.00.</w:t>
            </w:r>
          </w:p>
        </w:tc>
        <w:tc>
          <w:tcPr>
            <w:tcW w:w="3026" w:type="dxa"/>
          </w:tcPr>
          <w:p w14:paraId="451F459C" w14:textId="77777777" w:rsidR="00BD72FC" w:rsidRPr="00644CD4" w:rsidRDefault="00BD72FC" w:rsidP="000806E1">
            <w:pPr>
              <w:jc w:val="center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18.30. - 19.00.</w:t>
            </w:r>
          </w:p>
        </w:tc>
      </w:tr>
    </w:tbl>
    <w:p w14:paraId="260F77DC" w14:textId="77777777" w:rsidR="00024037" w:rsidRDefault="00024037" w:rsidP="00BD72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A94B6C" w14:textId="4AC942AB" w:rsidR="00374BCD" w:rsidRDefault="00374BCD" w:rsidP="00BD72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A73">
        <w:rPr>
          <w:rFonts w:ascii="Times New Roman" w:hAnsi="Times New Roman"/>
          <w:b/>
          <w:bCs/>
          <w:sz w:val="28"/>
          <w:szCs w:val="28"/>
        </w:rPr>
        <w:t>Модель дня   подготовительной группы №</w:t>
      </w:r>
      <w:r w:rsidR="00024037">
        <w:rPr>
          <w:rFonts w:ascii="Times New Roman" w:hAnsi="Times New Roman"/>
          <w:b/>
          <w:bCs/>
          <w:sz w:val="28"/>
          <w:szCs w:val="28"/>
        </w:rPr>
        <w:t>1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(от </w:t>
      </w:r>
      <w:r w:rsidR="00C62B06">
        <w:rPr>
          <w:rFonts w:ascii="Times New Roman" w:hAnsi="Times New Roman"/>
          <w:b/>
          <w:bCs/>
          <w:sz w:val="28"/>
          <w:szCs w:val="28"/>
        </w:rPr>
        <w:t>6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до 7 лет)</w:t>
      </w:r>
    </w:p>
    <w:p w14:paraId="44BF5C14" w14:textId="77777777" w:rsidR="004E500B" w:rsidRDefault="004E500B" w:rsidP="00BD72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9"/>
        <w:tblW w:w="9276" w:type="dxa"/>
        <w:jc w:val="center"/>
        <w:tblLook w:val="04A0" w:firstRow="1" w:lastRow="0" w:firstColumn="1" w:lastColumn="0" w:noHBand="0" w:noVBand="1"/>
      </w:tblPr>
      <w:tblGrid>
        <w:gridCol w:w="3951"/>
        <w:gridCol w:w="2410"/>
        <w:gridCol w:w="2915"/>
      </w:tblGrid>
      <w:tr w:rsidR="004E500B" w:rsidRPr="00644CD4" w14:paraId="741E6ABB" w14:textId="77777777" w:rsidTr="004E500B">
        <w:trPr>
          <w:trHeight w:val="633"/>
          <w:jc w:val="center"/>
        </w:trPr>
        <w:tc>
          <w:tcPr>
            <w:tcW w:w="3951" w:type="dxa"/>
          </w:tcPr>
          <w:p w14:paraId="7C3C500A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14:paraId="30D79B9A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Холодный период</w:t>
            </w:r>
          </w:p>
        </w:tc>
        <w:tc>
          <w:tcPr>
            <w:tcW w:w="2915" w:type="dxa"/>
          </w:tcPr>
          <w:p w14:paraId="5A79221C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Теплый период</w:t>
            </w:r>
          </w:p>
        </w:tc>
      </w:tr>
      <w:tr w:rsidR="004E500B" w:rsidRPr="00644CD4" w14:paraId="41EC3649" w14:textId="77777777" w:rsidTr="004E500B">
        <w:trPr>
          <w:trHeight w:val="360"/>
          <w:jc w:val="center"/>
        </w:trPr>
        <w:tc>
          <w:tcPr>
            <w:tcW w:w="3951" w:type="dxa"/>
          </w:tcPr>
          <w:p w14:paraId="4DF16A9D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Прием, осмотр, свободная игра, самостоятельная деятельность, дежурство</w:t>
            </w:r>
          </w:p>
        </w:tc>
        <w:tc>
          <w:tcPr>
            <w:tcW w:w="2410" w:type="dxa"/>
          </w:tcPr>
          <w:p w14:paraId="4193EB6B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7.00-8.20</w:t>
            </w:r>
          </w:p>
        </w:tc>
        <w:tc>
          <w:tcPr>
            <w:tcW w:w="2915" w:type="dxa"/>
          </w:tcPr>
          <w:p w14:paraId="62BB2E4D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7.00-8.20</w:t>
            </w:r>
          </w:p>
        </w:tc>
      </w:tr>
      <w:tr w:rsidR="004E500B" w:rsidRPr="00644CD4" w14:paraId="6937C1BA" w14:textId="77777777" w:rsidTr="004E500B">
        <w:trPr>
          <w:trHeight w:val="419"/>
          <w:jc w:val="center"/>
        </w:trPr>
        <w:tc>
          <w:tcPr>
            <w:tcW w:w="3951" w:type="dxa"/>
          </w:tcPr>
          <w:p w14:paraId="1DEB6118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14:paraId="69F88FA3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8.20- 8.30</w:t>
            </w:r>
          </w:p>
        </w:tc>
        <w:tc>
          <w:tcPr>
            <w:tcW w:w="2915" w:type="dxa"/>
          </w:tcPr>
          <w:p w14:paraId="7FAB49B6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8.20- 8.30</w:t>
            </w:r>
          </w:p>
        </w:tc>
      </w:tr>
      <w:tr w:rsidR="004E500B" w:rsidRPr="00644CD4" w14:paraId="6FCFEB9D" w14:textId="77777777" w:rsidTr="004E500B">
        <w:trPr>
          <w:trHeight w:val="271"/>
          <w:jc w:val="center"/>
        </w:trPr>
        <w:tc>
          <w:tcPr>
            <w:tcW w:w="3951" w:type="dxa"/>
          </w:tcPr>
          <w:p w14:paraId="1B0FEB18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2410" w:type="dxa"/>
          </w:tcPr>
          <w:p w14:paraId="4CBAA81F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8.30-9.00</w:t>
            </w:r>
          </w:p>
        </w:tc>
        <w:tc>
          <w:tcPr>
            <w:tcW w:w="2915" w:type="dxa"/>
          </w:tcPr>
          <w:p w14:paraId="2FD09424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8.30-9.00</w:t>
            </w:r>
          </w:p>
        </w:tc>
      </w:tr>
      <w:tr w:rsidR="004E500B" w:rsidRPr="00644CD4" w14:paraId="3E945C2E" w14:textId="77777777" w:rsidTr="004E500B">
        <w:trPr>
          <w:trHeight w:val="808"/>
          <w:jc w:val="center"/>
        </w:trPr>
        <w:tc>
          <w:tcPr>
            <w:tcW w:w="3951" w:type="dxa"/>
          </w:tcPr>
          <w:p w14:paraId="168ECB44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14:paraId="7F18B276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8352FF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9.00-10.50</w:t>
            </w:r>
          </w:p>
        </w:tc>
        <w:tc>
          <w:tcPr>
            <w:tcW w:w="2915" w:type="dxa"/>
          </w:tcPr>
          <w:p w14:paraId="561403D6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9.00-10.30</w:t>
            </w:r>
          </w:p>
          <w:p w14:paraId="58E404AE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(на воздухе)</w:t>
            </w:r>
          </w:p>
        </w:tc>
      </w:tr>
      <w:tr w:rsidR="004E500B" w:rsidRPr="00644CD4" w14:paraId="1BCD1654" w14:textId="77777777" w:rsidTr="004E500B">
        <w:trPr>
          <w:trHeight w:val="289"/>
          <w:jc w:val="center"/>
        </w:trPr>
        <w:tc>
          <w:tcPr>
            <w:tcW w:w="3951" w:type="dxa"/>
          </w:tcPr>
          <w:p w14:paraId="5CA129CD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</w:tcPr>
          <w:p w14:paraId="2DCD7630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10.50-11.00</w:t>
            </w:r>
          </w:p>
        </w:tc>
        <w:tc>
          <w:tcPr>
            <w:tcW w:w="2915" w:type="dxa"/>
          </w:tcPr>
          <w:p w14:paraId="3E3BEBAD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10.30-11.00</w:t>
            </w:r>
          </w:p>
        </w:tc>
      </w:tr>
      <w:tr w:rsidR="004E500B" w:rsidRPr="00644CD4" w14:paraId="15B18520" w14:textId="77777777" w:rsidTr="004E500B">
        <w:trPr>
          <w:trHeight w:val="566"/>
          <w:jc w:val="center"/>
        </w:trPr>
        <w:tc>
          <w:tcPr>
            <w:tcW w:w="3951" w:type="dxa"/>
          </w:tcPr>
          <w:p w14:paraId="25DE5D20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Игры, подготовка к прогулке,  прогулка (игры, наблюдения, труд)</w:t>
            </w:r>
          </w:p>
        </w:tc>
        <w:tc>
          <w:tcPr>
            <w:tcW w:w="2410" w:type="dxa"/>
          </w:tcPr>
          <w:p w14:paraId="5EA74879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11.00- 12.15</w:t>
            </w:r>
          </w:p>
          <w:p w14:paraId="52943E78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(1ч.15м)</w:t>
            </w:r>
          </w:p>
        </w:tc>
        <w:tc>
          <w:tcPr>
            <w:tcW w:w="2915" w:type="dxa"/>
          </w:tcPr>
          <w:p w14:paraId="1C2D6CBE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9.00-12.15</w:t>
            </w:r>
          </w:p>
        </w:tc>
      </w:tr>
      <w:tr w:rsidR="004E500B" w:rsidRPr="00644CD4" w14:paraId="6B377E27" w14:textId="77777777" w:rsidTr="004E500B">
        <w:trPr>
          <w:jc w:val="center"/>
        </w:trPr>
        <w:tc>
          <w:tcPr>
            <w:tcW w:w="3951" w:type="dxa"/>
          </w:tcPr>
          <w:p w14:paraId="564CD6C5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</w:tcPr>
          <w:p w14:paraId="5CD81B9B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12.15- 12.30</w:t>
            </w:r>
          </w:p>
        </w:tc>
        <w:tc>
          <w:tcPr>
            <w:tcW w:w="2915" w:type="dxa"/>
          </w:tcPr>
          <w:p w14:paraId="69A7F38E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12.15- 12.30</w:t>
            </w:r>
          </w:p>
        </w:tc>
      </w:tr>
      <w:tr w:rsidR="004E500B" w:rsidRPr="00644CD4" w14:paraId="71E863B1" w14:textId="77777777" w:rsidTr="004E500B">
        <w:trPr>
          <w:trHeight w:val="230"/>
          <w:jc w:val="center"/>
        </w:trPr>
        <w:tc>
          <w:tcPr>
            <w:tcW w:w="3951" w:type="dxa"/>
          </w:tcPr>
          <w:p w14:paraId="4AEF89C4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Обед.</w:t>
            </w:r>
          </w:p>
        </w:tc>
        <w:tc>
          <w:tcPr>
            <w:tcW w:w="2410" w:type="dxa"/>
          </w:tcPr>
          <w:p w14:paraId="6284F7BF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12.30- 13.00</w:t>
            </w:r>
          </w:p>
        </w:tc>
        <w:tc>
          <w:tcPr>
            <w:tcW w:w="2915" w:type="dxa"/>
          </w:tcPr>
          <w:p w14:paraId="22214889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12.30- 13.00</w:t>
            </w:r>
          </w:p>
        </w:tc>
      </w:tr>
      <w:tr w:rsidR="004E500B" w:rsidRPr="00644CD4" w14:paraId="36239A38" w14:textId="77777777" w:rsidTr="004E500B">
        <w:trPr>
          <w:trHeight w:val="361"/>
          <w:jc w:val="center"/>
        </w:trPr>
        <w:tc>
          <w:tcPr>
            <w:tcW w:w="3951" w:type="dxa"/>
          </w:tcPr>
          <w:p w14:paraId="7B4578C8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10" w:type="dxa"/>
          </w:tcPr>
          <w:p w14:paraId="333777AF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13.00- 15.00</w:t>
            </w:r>
          </w:p>
        </w:tc>
        <w:tc>
          <w:tcPr>
            <w:tcW w:w="2915" w:type="dxa"/>
          </w:tcPr>
          <w:p w14:paraId="71F7451F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13.00- 15.00</w:t>
            </w:r>
          </w:p>
        </w:tc>
      </w:tr>
      <w:tr w:rsidR="004E500B" w:rsidRPr="00644CD4" w14:paraId="28019D25" w14:textId="77777777" w:rsidTr="004E500B">
        <w:trPr>
          <w:trHeight w:val="693"/>
          <w:jc w:val="center"/>
        </w:trPr>
        <w:tc>
          <w:tcPr>
            <w:tcW w:w="3951" w:type="dxa"/>
          </w:tcPr>
          <w:p w14:paraId="0EE015D0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Постепенный подъем, разминка после сна, воздушные и водные процедуры, самостоятельная деятельность</w:t>
            </w:r>
          </w:p>
        </w:tc>
        <w:tc>
          <w:tcPr>
            <w:tcW w:w="2410" w:type="dxa"/>
          </w:tcPr>
          <w:p w14:paraId="45B17A45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15.00- 15.25</w:t>
            </w:r>
          </w:p>
        </w:tc>
        <w:tc>
          <w:tcPr>
            <w:tcW w:w="2915" w:type="dxa"/>
          </w:tcPr>
          <w:p w14:paraId="44AC7B43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15.00- 15.25</w:t>
            </w:r>
          </w:p>
        </w:tc>
      </w:tr>
      <w:tr w:rsidR="004E500B" w:rsidRPr="00644CD4" w14:paraId="2A24DD55" w14:textId="77777777" w:rsidTr="004E500B">
        <w:trPr>
          <w:trHeight w:val="291"/>
          <w:jc w:val="center"/>
        </w:trPr>
        <w:tc>
          <w:tcPr>
            <w:tcW w:w="3951" w:type="dxa"/>
          </w:tcPr>
          <w:p w14:paraId="60F66C2E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10" w:type="dxa"/>
          </w:tcPr>
          <w:p w14:paraId="68A11572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  <w:tc>
          <w:tcPr>
            <w:tcW w:w="2915" w:type="dxa"/>
          </w:tcPr>
          <w:p w14:paraId="06C0B678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</w:tr>
      <w:tr w:rsidR="004E500B" w:rsidRPr="00644CD4" w14:paraId="5078878A" w14:textId="77777777" w:rsidTr="004E500B">
        <w:trPr>
          <w:trHeight w:val="501"/>
          <w:jc w:val="center"/>
        </w:trPr>
        <w:tc>
          <w:tcPr>
            <w:tcW w:w="3951" w:type="dxa"/>
          </w:tcPr>
          <w:p w14:paraId="634BC125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Непосредственно образовательная деятельность, чтение художественной литературы</w:t>
            </w:r>
          </w:p>
        </w:tc>
        <w:tc>
          <w:tcPr>
            <w:tcW w:w="2410" w:type="dxa"/>
          </w:tcPr>
          <w:p w14:paraId="6C3D9C47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16.00- 16.30.</w:t>
            </w:r>
          </w:p>
        </w:tc>
        <w:tc>
          <w:tcPr>
            <w:tcW w:w="2915" w:type="dxa"/>
          </w:tcPr>
          <w:p w14:paraId="12A148F5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E500B" w:rsidRPr="00644CD4" w14:paraId="68D5BC89" w14:textId="77777777" w:rsidTr="004E500B">
        <w:trPr>
          <w:trHeight w:val="625"/>
          <w:jc w:val="center"/>
        </w:trPr>
        <w:tc>
          <w:tcPr>
            <w:tcW w:w="3951" w:type="dxa"/>
          </w:tcPr>
          <w:p w14:paraId="3AF49D3D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5540FA69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16.30- 18.20</w:t>
            </w:r>
          </w:p>
          <w:p w14:paraId="38D37266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(1ч.50м)</w:t>
            </w:r>
          </w:p>
        </w:tc>
        <w:tc>
          <w:tcPr>
            <w:tcW w:w="2915" w:type="dxa"/>
          </w:tcPr>
          <w:p w14:paraId="22D88E3F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16.00-18.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E500B" w:rsidRPr="00644CD4" w14:paraId="27254554" w14:textId="77777777" w:rsidTr="004E500B">
        <w:trPr>
          <w:trHeight w:val="356"/>
          <w:jc w:val="center"/>
        </w:trPr>
        <w:tc>
          <w:tcPr>
            <w:tcW w:w="3951" w:type="dxa"/>
          </w:tcPr>
          <w:p w14:paraId="6AAEAFB4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</w:tcPr>
          <w:p w14:paraId="4A9787B9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0- 18.30</w:t>
            </w:r>
          </w:p>
        </w:tc>
        <w:tc>
          <w:tcPr>
            <w:tcW w:w="2915" w:type="dxa"/>
          </w:tcPr>
          <w:p w14:paraId="323E9D4C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0- 18.30</w:t>
            </w:r>
          </w:p>
        </w:tc>
      </w:tr>
      <w:tr w:rsidR="004E500B" w:rsidRPr="00644CD4" w14:paraId="018E7921" w14:textId="77777777" w:rsidTr="004E500B">
        <w:trPr>
          <w:trHeight w:val="417"/>
          <w:jc w:val="center"/>
        </w:trPr>
        <w:tc>
          <w:tcPr>
            <w:tcW w:w="3951" w:type="dxa"/>
          </w:tcPr>
          <w:p w14:paraId="5BE15D63" w14:textId="77777777" w:rsidR="004E500B" w:rsidRPr="00644CD4" w:rsidRDefault="004E500B" w:rsidP="000806E1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Ужин, уход детей домой</w:t>
            </w:r>
          </w:p>
        </w:tc>
        <w:tc>
          <w:tcPr>
            <w:tcW w:w="2410" w:type="dxa"/>
          </w:tcPr>
          <w:p w14:paraId="6FC88FCE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18.30- 19.00</w:t>
            </w:r>
          </w:p>
        </w:tc>
        <w:tc>
          <w:tcPr>
            <w:tcW w:w="2915" w:type="dxa"/>
          </w:tcPr>
          <w:p w14:paraId="7C41C0CD" w14:textId="77777777" w:rsidR="004E500B" w:rsidRPr="00644CD4" w:rsidRDefault="004E500B" w:rsidP="000806E1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18.30- 19.00</w:t>
            </w:r>
          </w:p>
        </w:tc>
      </w:tr>
    </w:tbl>
    <w:p w14:paraId="60567892" w14:textId="6BCC50DD" w:rsidR="00024037" w:rsidRDefault="00024037" w:rsidP="000240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A73">
        <w:rPr>
          <w:rFonts w:ascii="Times New Roman" w:hAnsi="Times New Roman"/>
          <w:b/>
          <w:bCs/>
          <w:sz w:val="28"/>
          <w:szCs w:val="28"/>
        </w:rPr>
        <w:t>Модель дня   подготовительной группы №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(от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до 7 лет)</w:t>
      </w:r>
    </w:p>
    <w:p w14:paraId="705C6203" w14:textId="77777777" w:rsidR="00024037" w:rsidRDefault="00024037" w:rsidP="000240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9"/>
        <w:tblW w:w="9276" w:type="dxa"/>
        <w:jc w:val="center"/>
        <w:tblLook w:val="04A0" w:firstRow="1" w:lastRow="0" w:firstColumn="1" w:lastColumn="0" w:noHBand="0" w:noVBand="1"/>
      </w:tblPr>
      <w:tblGrid>
        <w:gridCol w:w="3951"/>
        <w:gridCol w:w="2410"/>
        <w:gridCol w:w="2915"/>
      </w:tblGrid>
      <w:tr w:rsidR="00024037" w:rsidRPr="00644CD4" w14:paraId="20967014" w14:textId="77777777" w:rsidTr="00E51D33">
        <w:trPr>
          <w:trHeight w:val="633"/>
          <w:jc w:val="center"/>
        </w:trPr>
        <w:tc>
          <w:tcPr>
            <w:tcW w:w="3951" w:type="dxa"/>
          </w:tcPr>
          <w:p w14:paraId="2328F94A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14:paraId="75F04A72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Холодный период</w:t>
            </w:r>
          </w:p>
        </w:tc>
        <w:tc>
          <w:tcPr>
            <w:tcW w:w="2915" w:type="dxa"/>
          </w:tcPr>
          <w:p w14:paraId="1E64EAF5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Теплый период</w:t>
            </w:r>
          </w:p>
        </w:tc>
      </w:tr>
      <w:tr w:rsidR="00024037" w:rsidRPr="00644CD4" w14:paraId="53D0BDD4" w14:textId="77777777" w:rsidTr="00E51D33">
        <w:trPr>
          <w:trHeight w:val="360"/>
          <w:jc w:val="center"/>
        </w:trPr>
        <w:tc>
          <w:tcPr>
            <w:tcW w:w="3951" w:type="dxa"/>
          </w:tcPr>
          <w:p w14:paraId="46567626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Прием, осмотр, свободная игра, самостоятельная деятельность, дежурство</w:t>
            </w:r>
          </w:p>
        </w:tc>
        <w:tc>
          <w:tcPr>
            <w:tcW w:w="2410" w:type="dxa"/>
          </w:tcPr>
          <w:p w14:paraId="7DFF6332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7.00-8.20</w:t>
            </w:r>
          </w:p>
        </w:tc>
        <w:tc>
          <w:tcPr>
            <w:tcW w:w="2915" w:type="dxa"/>
          </w:tcPr>
          <w:p w14:paraId="498D7BBC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7.00-8.20</w:t>
            </w:r>
          </w:p>
        </w:tc>
      </w:tr>
      <w:tr w:rsidR="00024037" w:rsidRPr="00644CD4" w14:paraId="055ADC14" w14:textId="77777777" w:rsidTr="00E51D33">
        <w:trPr>
          <w:trHeight w:val="419"/>
          <w:jc w:val="center"/>
        </w:trPr>
        <w:tc>
          <w:tcPr>
            <w:tcW w:w="3951" w:type="dxa"/>
          </w:tcPr>
          <w:p w14:paraId="0A0F4263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14:paraId="067297AD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8.20- 8.30</w:t>
            </w:r>
          </w:p>
        </w:tc>
        <w:tc>
          <w:tcPr>
            <w:tcW w:w="2915" w:type="dxa"/>
          </w:tcPr>
          <w:p w14:paraId="753174CD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8.20- 8.30</w:t>
            </w:r>
          </w:p>
        </w:tc>
      </w:tr>
      <w:tr w:rsidR="00024037" w:rsidRPr="00644CD4" w14:paraId="00B1A831" w14:textId="77777777" w:rsidTr="00E51D33">
        <w:trPr>
          <w:trHeight w:val="271"/>
          <w:jc w:val="center"/>
        </w:trPr>
        <w:tc>
          <w:tcPr>
            <w:tcW w:w="3951" w:type="dxa"/>
          </w:tcPr>
          <w:p w14:paraId="09B9ABA2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</w:tcPr>
          <w:p w14:paraId="32FA1A74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8.30-9.00</w:t>
            </w:r>
          </w:p>
        </w:tc>
        <w:tc>
          <w:tcPr>
            <w:tcW w:w="2915" w:type="dxa"/>
          </w:tcPr>
          <w:p w14:paraId="3FD59B3F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8.30-9.00</w:t>
            </w:r>
          </w:p>
        </w:tc>
      </w:tr>
      <w:tr w:rsidR="00024037" w:rsidRPr="00644CD4" w14:paraId="3F81E307" w14:textId="77777777" w:rsidTr="00E51D33">
        <w:trPr>
          <w:trHeight w:val="808"/>
          <w:jc w:val="center"/>
        </w:trPr>
        <w:tc>
          <w:tcPr>
            <w:tcW w:w="3951" w:type="dxa"/>
          </w:tcPr>
          <w:p w14:paraId="3A8E0D48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lastRenderedPageBreak/>
              <w:t xml:space="preserve">Непосредственно образовательная деятельность </w:t>
            </w:r>
          </w:p>
          <w:p w14:paraId="76A066CF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950ED6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9.00-10.50</w:t>
            </w:r>
          </w:p>
        </w:tc>
        <w:tc>
          <w:tcPr>
            <w:tcW w:w="2915" w:type="dxa"/>
          </w:tcPr>
          <w:p w14:paraId="2B66D021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9.00-10.30</w:t>
            </w:r>
          </w:p>
          <w:p w14:paraId="224B5829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(на воздухе)</w:t>
            </w:r>
          </w:p>
        </w:tc>
      </w:tr>
      <w:tr w:rsidR="00024037" w:rsidRPr="00644CD4" w14:paraId="49FCDFE1" w14:textId="77777777" w:rsidTr="00E51D33">
        <w:trPr>
          <w:trHeight w:val="289"/>
          <w:jc w:val="center"/>
        </w:trPr>
        <w:tc>
          <w:tcPr>
            <w:tcW w:w="3951" w:type="dxa"/>
          </w:tcPr>
          <w:p w14:paraId="74EF5DFA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</w:tcPr>
          <w:p w14:paraId="1DF5493E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10.50-11.00</w:t>
            </w:r>
          </w:p>
        </w:tc>
        <w:tc>
          <w:tcPr>
            <w:tcW w:w="2915" w:type="dxa"/>
          </w:tcPr>
          <w:p w14:paraId="66078818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10.30-11.00</w:t>
            </w:r>
          </w:p>
        </w:tc>
      </w:tr>
      <w:tr w:rsidR="00024037" w:rsidRPr="00644CD4" w14:paraId="7D81DDBF" w14:textId="77777777" w:rsidTr="00E51D33">
        <w:trPr>
          <w:trHeight w:val="566"/>
          <w:jc w:val="center"/>
        </w:trPr>
        <w:tc>
          <w:tcPr>
            <w:tcW w:w="3951" w:type="dxa"/>
          </w:tcPr>
          <w:p w14:paraId="05258871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Игры, подготовка к прогулке,  прогулка (игры, наблюдения, труд)</w:t>
            </w:r>
          </w:p>
        </w:tc>
        <w:tc>
          <w:tcPr>
            <w:tcW w:w="2410" w:type="dxa"/>
          </w:tcPr>
          <w:p w14:paraId="0BF01864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11.00- 12.15</w:t>
            </w:r>
          </w:p>
          <w:p w14:paraId="14E476CB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(1ч.15м)</w:t>
            </w:r>
          </w:p>
        </w:tc>
        <w:tc>
          <w:tcPr>
            <w:tcW w:w="2915" w:type="dxa"/>
          </w:tcPr>
          <w:p w14:paraId="1BAE01A5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9.00-12.15</w:t>
            </w:r>
          </w:p>
        </w:tc>
      </w:tr>
      <w:tr w:rsidR="00024037" w:rsidRPr="00644CD4" w14:paraId="08B78A34" w14:textId="77777777" w:rsidTr="00E51D33">
        <w:trPr>
          <w:jc w:val="center"/>
        </w:trPr>
        <w:tc>
          <w:tcPr>
            <w:tcW w:w="3951" w:type="dxa"/>
          </w:tcPr>
          <w:p w14:paraId="7A24DB2C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</w:tcPr>
          <w:p w14:paraId="72F931AD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12.15- 12.30</w:t>
            </w:r>
          </w:p>
        </w:tc>
        <w:tc>
          <w:tcPr>
            <w:tcW w:w="2915" w:type="dxa"/>
          </w:tcPr>
          <w:p w14:paraId="5CF39C14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12.15- 12.30</w:t>
            </w:r>
          </w:p>
        </w:tc>
      </w:tr>
      <w:tr w:rsidR="00024037" w:rsidRPr="00644CD4" w14:paraId="104F0BD6" w14:textId="77777777" w:rsidTr="00E51D33">
        <w:trPr>
          <w:trHeight w:val="230"/>
          <w:jc w:val="center"/>
        </w:trPr>
        <w:tc>
          <w:tcPr>
            <w:tcW w:w="3951" w:type="dxa"/>
          </w:tcPr>
          <w:p w14:paraId="043DA5B1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Обед.</w:t>
            </w:r>
          </w:p>
        </w:tc>
        <w:tc>
          <w:tcPr>
            <w:tcW w:w="2410" w:type="dxa"/>
          </w:tcPr>
          <w:p w14:paraId="4C0A1EA3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12.30- 13.00</w:t>
            </w:r>
          </w:p>
        </w:tc>
        <w:tc>
          <w:tcPr>
            <w:tcW w:w="2915" w:type="dxa"/>
          </w:tcPr>
          <w:p w14:paraId="3B463AEB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12.30- 13.00</w:t>
            </w:r>
          </w:p>
        </w:tc>
      </w:tr>
      <w:tr w:rsidR="00024037" w:rsidRPr="00644CD4" w14:paraId="45D44CA8" w14:textId="77777777" w:rsidTr="00E51D33">
        <w:trPr>
          <w:trHeight w:val="361"/>
          <w:jc w:val="center"/>
        </w:trPr>
        <w:tc>
          <w:tcPr>
            <w:tcW w:w="3951" w:type="dxa"/>
          </w:tcPr>
          <w:p w14:paraId="4385C8A4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10" w:type="dxa"/>
          </w:tcPr>
          <w:p w14:paraId="7E6F0262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13.00- 15.00</w:t>
            </w:r>
          </w:p>
        </w:tc>
        <w:tc>
          <w:tcPr>
            <w:tcW w:w="2915" w:type="dxa"/>
          </w:tcPr>
          <w:p w14:paraId="03BB5C65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13.00- 15.00</w:t>
            </w:r>
          </w:p>
        </w:tc>
      </w:tr>
      <w:tr w:rsidR="00024037" w:rsidRPr="00644CD4" w14:paraId="0C164856" w14:textId="77777777" w:rsidTr="00E51D33">
        <w:trPr>
          <w:trHeight w:val="693"/>
          <w:jc w:val="center"/>
        </w:trPr>
        <w:tc>
          <w:tcPr>
            <w:tcW w:w="3951" w:type="dxa"/>
          </w:tcPr>
          <w:p w14:paraId="7C8DAB2F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Постепенный подъем, разминка после сна, воздушные и водные процедуры, самостоятельная деятельность</w:t>
            </w:r>
          </w:p>
        </w:tc>
        <w:tc>
          <w:tcPr>
            <w:tcW w:w="2410" w:type="dxa"/>
          </w:tcPr>
          <w:p w14:paraId="61ED2854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15.00- 15.25</w:t>
            </w:r>
          </w:p>
        </w:tc>
        <w:tc>
          <w:tcPr>
            <w:tcW w:w="2915" w:type="dxa"/>
          </w:tcPr>
          <w:p w14:paraId="6230FAE7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15.00- 15.25</w:t>
            </w:r>
          </w:p>
        </w:tc>
      </w:tr>
      <w:tr w:rsidR="00024037" w:rsidRPr="00644CD4" w14:paraId="41839812" w14:textId="77777777" w:rsidTr="00E51D33">
        <w:trPr>
          <w:trHeight w:val="291"/>
          <w:jc w:val="center"/>
        </w:trPr>
        <w:tc>
          <w:tcPr>
            <w:tcW w:w="3951" w:type="dxa"/>
          </w:tcPr>
          <w:p w14:paraId="4DE1CB9B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10" w:type="dxa"/>
          </w:tcPr>
          <w:p w14:paraId="6A4CD445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  <w:tc>
          <w:tcPr>
            <w:tcW w:w="2915" w:type="dxa"/>
          </w:tcPr>
          <w:p w14:paraId="2078488A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15.30- 16.00</w:t>
            </w:r>
          </w:p>
        </w:tc>
      </w:tr>
      <w:tr w:rsidR="00024037" w:rsidRPr="00644CD4" w14:paraId="29DD8904" w14:textId="77777777" w:rsidTr="00E51D33">
        <w:trPr>
          <w:trHeight w:val="501"/>
          <w:jc w:val="center"/>
        </w:trPr>
        <w:tc>
          <w:tcPr>
            <w:tcW w:w="3951" w:type="dxa"/>
          </w:tcPr>
          <w:p w14:paraId="706DBE62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Непосредственно образовательная деятельность, чтение художественной литературы</w:t>
            </w:r>
          </w:p>
        </w:tc>
        <w:tc>
          <w:tcPr>
            <w:tcW w:w="2410" w:type="dxa"/>
          </w:tcPr>
          <w:p w14:paraId="3D2D9942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16.00- 16.30.</w:t>
            </w:r>
          </w:p>
        </w:tc>
        <w:tc>
          <w:tcPr>
            <w:tcW w:w="2915" w:type="dxa"/>
          </w:tcPr>
          <w:p w14:paraId="195D42EF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24037" w:rsidRPr="00644CD4" w14:paraId="1E9FCDEA" w14:textId="77777777" w:rsidTr="00E51D33">
        <w:trPr>
          <w:trHeight w:val="625"/>
          <w:jc w:val="center"/>
        </w:trPr>
        <w:tc>
          <w:tcPr>
            <w:tcW w:w="3951" w:type="dxa"/>
          </w:tcPr>
          <w:p w14:paraId="32DE2F27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10C3B6B3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16.30- 18.20</w:t>
            </w:r>
          </w:p>
          <w:p w14:paraId="3F44A81A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(1ч.50м)</w:t>
            </w:r>
          </w:p>
        </w:tc>
        <w:tc>
          <w:tcPr>
            <w:tcW w:w="2915" w:type="dxa"/>
          </w:tcPr>
          <w:p w14:paraId="47F1B454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16.00-18.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24037" w:rsidRPr="00644CD4" w14:paraId="761BD020" w14:textId="77777777" w:rsidTr="00E51D33">
        <w:trPr>
          <w:trHeight w:val="356"/>
          <w:jc w:val="center"/>
        </w:trPr>
        <w:tc>
          <w:tcPr>
            <w:tcW w:w="3951" w:type="dxa"/>
          </w:tcPr>
          <w:p w14:paraId="73AB43DA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</w:tcPr>
          <w:p w14:paraId="0C56E4BB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0- 18.30</w:t>
            </w:r>
          </w:p>
        </w:tc>
        <w:tc>
          <w:tcPr>
            <w:tcW w:w="2915" w:type="dxa"/>
          </w:tcPr>
          <w:p w14:paraId="7C918803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44CD4">
              <w:rPr>
                <w:b/>
                <w:bCs/>
                <w:sz w:val="24"/>
                <w:szCs w:val="24"/>
              </w:rPr>
              <w:t>0- 18.30</w:t>
            </w:r>
          </w:p>
        </w:tc>
      </w:tr>
      <w:tr w:rsidR="00024037" w:rsidRPr="00644CD4" w14:paraId="726F343E" w14:textId="77777777" w:rsidTr="00E51D33">
        <w:trPr>
          <w:trHeight w:val="417"/>
          <w:jc w:val="center"/>
        </w:trPr>
        <w:tc>
          <w:tcPr>
            <w:tcW w:w="3951" w:type="dxa"/>
          </w:tcPr>
          <w:p w14:paraId="240C5157" w14:textId="77777777" w:rsidR="00024037" w:rsidRPr="00644CD4" w:rsidRDefault="00024037" w:rsidP="00E51D33">
            <w:pPr>
              <w:jc w:val="both"/>
              <w:rPr>
                <w:bCs/>
                <w:sz w:val="24"/>
                <w:szCs w:val="24"/>
              </w:rPr>
            </w:pPr>
            <w:r w:rsidRPr="00644CD4">
              <w:rPr>
                <w:bCs/>
                <w:sz w:val="24"/>
                <w:szCs w:val="24"/>
              </w:rPr>
              <w:t>Ужин, уход детей домой</w:t>
            </w:r>
          </w:p>
        </w:tc>
        <w:tc>
          <w:tcPr>
            <w:tcW w:w="2410" w:type="dxa"/>
          </w:tcPr>
          <w:p w14:paraId="079937DF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18.30- 19.00</w:t>
            </w:r>
          </w:p>
        </w:tc>
        <w:tc>
          <w:tcPr>
            <w:tcW w:w="2915" w:type="dxa"/>
          </w:tcPr>
          <w:p w14:paraId="1C012182" w14:textId="77777777" w:rsidR="00024037" w:rsidRPr="00644CD4" w:rsidRDefault="00024037" w:rsidP="00E51D33">
            <w:pPr>
              <w:jc w:val="both"/>
              <w:rPr>
                <w:b/>
                <w:bCs/>
                <w:sz w:val="24"/>
                <w:szCs w:val="24"/>
              </w:rPr>
            </w:pPr>
            <w:r w:rsidRPr="00644CD4">
              <w:rPr>
                <w:b/>
                <w:bCs/>
                <w:sz w:val="24"/>
                <w:szCs w:val="24"/>
              </w:rPr>
              <w:t>18.30- 19.00</w:t>
            </w:r>
          </w:p>
        </w:tc>
      </w:tr>
    </w:tbl>
    <w:p w14:paraId="51C995D1" w14:textId="77777777" w:rsidR="00374BCD" w:rsidRPr="00085A73" w:rsidRDefault="00374BCD" w:rsidP="00374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8560EC" w14:textId="27C32DC2" w:rsidR="00374BCD" w:rsidRPr="00085A73" w:rsidRDefault="00374BCD" w:rsidP="00374B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A73">
        <w:rPr>
          <w:rFonts w:ascii="Times New Roman" w:hAnsi="Times New Roman"/>
          <w:b/>
          <w:bCs/>
          <w:sz w:val="28"/>
          <w:szCs w:val="28"/>
        </w:rPr>
        <w:t>Модель дня   перв</w:t>
      </w:r>
      <w:r w:rsidR="00024037">
        <w:rPr>
          <w:rFonts w:ascii="Times New Roman" w:hAnsi="Times New Roman"/>
          <w:b/>
          <w:bCs/>
          <w:sz w:val="28"/>
          <w:szCs w:val="28"/>
        </w:rPr>
        <w:t>ой раннего возраста</w:t>
      </w:r>
      <w:r w:rsidRPr="00085A73">
        <w:rPr>
          <w:rFonts w:ascii="Times New Roman" w:hAnsi="Times New Roman"/>
          <w:b/>
          <w:bCs/>
          <w:sz w:val="28"/>
          <w:szCs w:val="28"/>
        </w:rPr>
        <w:t xml:space="preserve"> группы №7 (от 1,6 до 3 лет)</w:t>
      </w:r>
    </w:p>
    <w:p w14:paraId="40E4158D" w14:textId="77777777" w:rsidR="00374BCD" w:rsidRPr="00085A73" w:rsidRDefault="00374BCD" w:rsidP="00374B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9"/>
        <w:tblW w:w="9545" w:type="dxa"/>
        <w:jc w:val="center"/>
        <w:tblLook w:val="04A0" w:firstRow="1" w:lastRow="0" w:firstColumn="1" w:lastColumn="0" w:noHBand="0" w:noVBand="1"/>
      </w:tblPr>
      <w:tblGrid>
        <w:gridCol w:w="7562"/>
        <w:gridCol w:w="1983"/>
      </w:tblGrid>
      <w:tr w:rsidR="00374BCD" w:rsidRPr="00085A73" w14:paraId="462913FF" w14:textId="77777777" w:rsidTr="00E828CF">
        <w:trPr>
          <w:jc w:val="center"/>
        </w:trPr>
        <w:tc>
          <w:tcPr>
            <w:tcW w:w="7562" w:type="dxa"/>
          </w:tcPr>
          <w:p w14:paraId="091B9792" w14:textId="77777777" w:rsidR="00374BCD" w:rsidRPr="00085A73" w:rsidRDefault="00374BCD" w:rsidP="00102F5C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2926B3F" w14:textId="77777777" w:rsidR="00374BCD" w:rsidRPr="00085A73" w:rsidRDefault="00374BCD" w:rsidP="00102F5C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Группа ясельная первая раннего возраста </w:t>
            </w:r>
          </w:p>
        </w:tc>
      </w:tr>
      <w:tr w:rsidR="00374BCD" w:rsidRPr="00085A73" w14:paraId="40E1F9BA" w14:textId="77777777" w:rsidTr="00E828CF">
        <w:trPr>
          <w:jc w:val="center"/>
        </w:trPr>
        <w:tc>
          <w:tcPr>
            <w:tcW w:w="7562" w:type="dxa"/>
          </w:tcPr>
          <w:p w14:paraId="30F0FBC0" w14:textId="77777777" w:rsidR="00374BCD" w:rsidRPr="00085A73" w:rsidRDefault="00374BCD" w:rsidP="00102F5C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Прием. Свободная деятельность детей. Совместная деятельность с педагогом</w:t>
            </w:r>
          </w:p>
        </w:tc>
        <w:tc>
          <w:tcPr>
            <w:tcW w:w="1983" w:type="dxa"/>
          </w:tcPr>
          <w:p w14:paraId="27F6C4A0" w14:textId="77777777" w:rsidR="00374BCD" w:rsidRPr="00085A73" w:rsidRDefault="00374BCD" w:rsidP="00102F5C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9.30 – 10.30</w:t>
            </w:r>
          </w:p>
        </w:tc>
      </w:tr>
      <w:tr w:rsidR="00374BCD" w:rsidRPr="00085A73" w14:paraId="62C1D4E6" w14:textId="77777777" w:rsidTr="00E828CF">
        <w:trPr>
          <w:jc w:val="center"/>
        </w:trPr>
        <w:tc>
          <w:tcPr>
            <w:tcW w:w="7562" w:type="dxa"/>
          </w:tcPr>
          <w:p w14:paraId="383638FA" w14:textId="77777777" w:rsidR="00374BCD" w:rsidRPr="00085A73" w:rsidRDefault="00374BCD" w:rsidP="00102F5C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983" w:type="dxa"/>
          </w:tcPr>
          <w:p w14:paraId="13349196" w14:textId="77777777" w:rsidR="00374BCD" w:rsidRPr="00085A73" w:rsidRDefault="00374BCD" w:rsidP="00102F5C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="00C374F4" w:rsidRPr="00085A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 w:rsidR="00C374F4" w:rsidRPr="00085A7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374F4" w:rsidRPr="00085A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74BCD" w:rsidRPr="00085A73" w14:paraId="464AE205" w14:textId="77777777" w:rsidTr="00E828CF">
        <w:trPr>
          <w:jc w:val="center"/>
        </w:trPr>
        <w:tc>
          <w:tcPr>
            <w:tcW w:w="7562" w:type="dxa"/>
          </w:tcPr>
          <w:p w14:paraId="4111583E" w14:textId="77777777" w:rsidR="00374BCD" w:rsidRPr="00085A73" w:rsidRDefault="00374BCD" w:rsidP="00102F5C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работа, прогулка. Свободная деятельность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1983" w:type="dxa"/>
          </w:tcPr>
          <w:p w14:paraId="51731073" w14:textId="77777777" w:rsidR="00374BCD" w:rsidRPr="00085A73" w:rsidRDefault="00374BCD" w:rsidP="00102F5C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</w:t>
            </w:r>
            <w:r w:rsidR="00C374F4" w:rsidRPr="00085A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0 – 12.30</w:t>
            </w:r>
          </w:p>
        </w:tc>
      </w:tr>
      <w:bookmarkEnd w:id="16"/>
    </w:tbl>
    <w:p w14:paraId="41CDB647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0BD6A12E" w14:textId="77777777" w:rsidR="00AD39D1" w:rsidRPr="00085A73" w:rsidRDefault="00AD39D1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Модель образовательной деятельности: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42"/>
        <w:gridCol w:w="5245"/>
      </w:tblGrid>
      <w:tr w:rsidR="00FD765B" w:rsidRPr="00085A73" w14:paraId="021A0303" w14:textId="77777777" w:rsidTr="00E828CF">
        <w:trPr>
          <w:trHeight w:val="943"/>
        </w:trPr>
        <w:tc>
          <w:tcPr>
            <w:tcW w:w="2802" w:type="dxa"/>
          </w:tcPr>
          <w:p w14:paraId="43F21DF4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  <w:p w14:paraId="3A73F4FB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образовательной</w:t>
            </w:r>
          </w:p>
          <w:p w14:paraId="0D8A04C6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842" w:type="dxa"/>
          </w:tcPr>
          <w:p w14:paraId="02E5CD44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Сроки его протекания</w:t>
            </w:r>
          </w:p>
        </w:tc>
        <w:tc>
          <w:tcPr>
            <w:tcW w:w="5245" w:type="dxa"/>
          </w:tcPr>
          <w:p w14:paraId="4500590F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Особенности организации</w:t>
            </w:r>
          </w:p>
          <w:p w14:paraId="39656680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FD765B" w:rsidRPr="00085A73" w14:paraId="6C2195C1" w14:textId="77777777" w:rsidTr="00E828CF">
        <w:trPr>
          <w:trHeight w:val="349"/>
        </w:trPr>
        <w:tc>
          <w:tcPr>
            <w:tcW w:w="2802" w:type="dxa"/>
          </w:tcPr>
          <w:p w14:paraId="3AF23AA5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Воспитательно-образовательный</w:t>
            </w:r>
          </w:p>
          <w:p w14:paraId="79C09A64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842" w:type="dxa"/>
          </w:tcPr>
          <w:p w14:paraId="6CEFE5FC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 1 сентября по 31 мая</w:t>
            </w:r>
          </w:p>
        </w:tc>
        <w:tc>
          <w:tcPr>
            <w:tcW w:w="5245" w:type="dxa"/>
          </w:tcPr>
          <w:p w14:paraId="4A56F7E5" w14:textId="77777777" w:rsidR="00FD765B" w:rsidRPr="00085A73" w:rsidRDefault="00FD765B" w:rsidP="00B80A07">
            <w:pPr>
              <w:pStyle w:val="afd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образовательная деятельность в процессе непосредственно-организованной образовательной деятельности;</w:t>
            </w:r>
          </w:p>
          <w:p w14:paraId="0570F612" w14:textId="77777777" w:rsidR="00FD765B" w:rsidRPr="00085A73" w:rsidRDefault="00FD765B" w:rsidP="00B80A07">
            <w:pPr>
              <w:pStyle w:val="afd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организация и проведение режимных моментов;</w:t>
            </w:r>
          </w:p>
          <w:p w14:paraId="599CB6E7" w14:textId="77777777" w:rsidR="00FD765B" w:rsidRPr="00085A73" w:rsidRDefault="00FD765B" w:rsidP="00B80A07">
            <w:pPr>
              <w:pStyle w:val="afd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самостоятельная деятельность  детей</w:t>
            </w:r>
          </w:p>
        </w:tc>
      </w:tr>
      <w:tr w:rsidR="00FD765B" w:rsidRPr="00085A73" w14:paraId="19B4DA23" w14:textId="77777777" w:rsidTr="00E828CF">
        <w:trPr>
          <w:trHeight w:val="349"/>
        </w:trPr>
        <w:tc>
          <w:tcPr>
            <w:tcW w:w="2802" w:type="dxa"/>
          </w:tcPr>
          <w:p w14:paraId="5F7B0526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Летне-оздоровительный</w:t>
            </w:r>
          </w:p>
          <w:p w14:paraId="0D815C59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842" w:type="dxa"/>
          </w:tcPr>
          <w:p w14:paraId="36C07822" w14:textId="77777777" w:rsidR="00FD765B" w:rsidRPr="00085A73" w:rsidRDefault="00FD765B" w:rsidP="008E09A4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 1 июня по 31 августа</w:t>
            </w:r>
          </w:p>
        </w:tc>
        <w:tc>
          <w:tcPr>
            <w:tcW w:w="5245" w:type="dxa"/>
          </w:tcPr>
          <w:p w14:paraId="10CD73DD" w14:textId="77777777" w:rsidR="00FD765B" w:rsidRPr="00085A73" w:rsidRDefault="00FD765B" w:rsidP="00B80A07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организация игровых ситуаций, культурно-досуговой деятельности;</w:t>
            </w:r>
          </w:p>
          <w:p w14:paraId="34E2B203" w14:textId="77777777" w:rsidR="00FD765B" w:rsidRPr="00085A73" w:rsidRDefault="00FD765B" w:rsidP="00B80A07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организация и проведение  режимных моментов;</w:t>
            </w:r>
          </w:p>
          <w:p w14:paraId="77D3F6ED" w14:textId="77777777" w:rsidR="00FD765B" w:rsidRPr="00085A73" w:rsidRDefault="00FD765B" w:rsidP="00B80A07">
            <w:pPr>
              <w:pStyle w:val="af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</w:tr>
      <w:bookmarkEnd w:id="13"/>
      <w:bookmarkEnd w:id="14"/>
      <w:bookmarkEnd w:id="15"/>
    </w:tbl>
    <w:p w14:paraId="4A2123E4" w14:textId="77777777" w:rsidR="00FD765B" w:rsidRPr="00085A73" w:rsidRDefault="00FD765B" w:rsidP="00FD765B">
      <w:p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14:paraId="746ABDFD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БДОУ МО Динской район «Детский сад №</w:t>
      </w:r>
      <w:r w:rsidR="00B33BA6" w:rsidRPr="00085A73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>» посещают дети, проживающие на территории Нововеличковского сельского поселения.</w:t>
      </w:r>
    </w:p>
    <w:p w14:paraId="3E077CC9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Социальными заказчиками деятельности учреждения являются в первую очередь родители (законные представители) воспитанников. Поэтому и режим работы учреждения установлен в соответствии с «заказом» родителей: пятидневная рабочая неделя с 12 часовым пребыванием</w:t>
      </w:r>
      <w:r w:rsidRPr="00085A73">
        <w:rPr>
          <w:rFonts w:ascii="Times New Roman" w:hAnsi="Times New Roman"/>
          <w:i/>
          <w:sz w:val="28"/>
          <w:szCs w:val="28"/>
        </w:rPr>
        <w:t>.</w:t>
      </w:r>
      <w:r w:rsidRPr="00085A73">
        <w:rPr>
          <w:rFonts w:ascii="Times New Roman" w:hAnsi="Times New Roman"/>
          <w:color w:val="000000"/>
          <w:sz w:val="28"/>
          <w:szCs w:val="28"/>
        </w:rPr>
        <w:t xml:space="preserve"> Режим скорректирован с учетом работы дошкольного учреждения (контингента детей, климата в регионе, длительности светового дня и т.п.). При осуществлении режимных  моментов учитываются индивидуальные  особенности ребенка.</w:t>
      </w:r>
    </w:p>
    <w:p w14:paraId="404AF7D2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121419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По действующему СанПиН 2.4.1. 3049-13 </w:t>
      </w:r>
      <w:r w:rsidR="00AD39D1" w:rsidRPr="00085A73">
        <w:rPr>
          <w:rFonts w:ascii="Times New Roman" w:hAnsi="Times New Roman"/>
          <w:sz w:val="28"/>
          <w:szCs w:val="28"/>
        </w:rPr>
        <w:t>организованная детская</w:t>
      </w:r>
      <w:r w:rsidRPr="00085A73">
        <w:rPr>
          <w:rFonts w:ascii="Times New Roman" w:hAnsi="Times New Roman"/>
          <w:sz w:val="28"/>
          <w:szCs w:val="28"/>
        </w:rPr>
        <w:t xml:space="preserve"> деятельность должна составлять:</w:t>
      </w:r>
    </w:p>
    <w:p w14:paraId="2B99D0A2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183"/>
        <w:gridCol w:w="3422"/>
        <w:gridCol w:w="2243"/>
      </w:tblGrid>
      <w:tr w:rsidR="00FD765B" w:rsidRPr="00085A73" w14:paraId="02F7C36C" w14:textId="77777777" w:rsidTr="00C70156">
        <w:trPr>
          <w:trHeight w:val="620"/>
        </w:trPr>
        <w:tc>
          <w:tcPr>
            <w:tcW w:w="2009" w:type="dxa"/>
          </w:tcPr>
          <w:p w14:paraId="46E5B09E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14:paraId="74B56819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2183" w:type="dxa"/>
          </w:tcPr>
          <w:p w14:paraId="6E678AF4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(раз в неделю)</w:t>
            </w:r>
          </w:p>
        </w:tc>
        <w:tc>
          <w:tcPr>
            <w:tcW w:w="3422" w:type="dxa"/>
          </w:tcPr>
          <w:p w14:paraId="154AA6DB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14:paraId="6BEFEEE8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(минут)</w:t>
            </w:r>
          </w:p>
        </w:tc>
        <w:tc>
          <w:tcPr>
            <w:tcW w:w="2243" w:type="dxa"/>
          </w:tcPr>
          <w:p w14:paraId="6EAD21D4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Время за неделю </w:t>
            </w: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(минут)</w:t>
            </w:r>
          </w:p>
        </w:tc>
      </w:tr>
      <w:tr w:rsidR="00FD765B" w:rsidRPr="00085A73" w14:paraId="032B2EEB" w14:textId="77777777" w:rsidTr="00C70156">
        <w:trPr>
          <w:trHeight w:val="303"/>
        </w:trPr>
        <w:tc>
          <w:tcPr>
            <w:tcW w:w="2009" w:type="dxa"/>
          </w:tcPr>
          <w:p w14:paraId="7610AE05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от 2 до 3</w:t>
            </w:r>
          </w:p>
        </w:tc>
        <w:tc>
          <w:tcPr>
            <w:tcW w:w="2183" w:type="dxa"/>
          </w:tcPr>
          <w:p w14:paraId="78F0E0F7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2" w:type="dxa"/>
          </w:tcPr>
          <w:p w14:paraId="4BF34AE8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243" w:type="dxa"/>
          </w:tcPr>
          <w:p w14:paraId="4F8D84C4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D765B" w:rsidRPr="00085A73" w14:paraId="3A504149" w14:textId="77777777" w:rsidTr="00C70156">
        <w:trPr>
          <w:trHeight w:val="303"/>
        </w:trPr>
        <w:tc>
          <w:tcPr>
            <w:tcW w:w="2009" w:type="dxa"/>
          </w:tcPr>
          <w:p w14:paraId="2AB3AD70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от 3 до 4</w:t>
            </w:r>
          </w:p>
        </w:tc>
        <w:tc>
          <w:tcPr>
            <w:tcW w:w="2183" w:type="dxa"/>
          </w:tcPr>
          <w:p w14:paraId="4A1160C7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2" w:type="dxa"/>
          </w:tcPr>
          <w:p w14:paraId="17BAA0E4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3" w:type="dxa"/>
          </w:tcPr>
          <w:p w14:paraId="6DBB0233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D765B" w:rsidRPr="00085A73" w14:paraId="25B6D481" w14:textId="77777777" w:rsidTr="00C70156">
        <w:trPr>
          <w:trHeight w:val="303"/>
        </w:trPr>
        <w:tc>
          <w:tcPr>
            <w:tcW w:w="2009" w:type="dxa"/>
          </w:tcPr>
          <w:p w14:paraId="33E55095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от 4 до 5</w:t>
            </w:r>
          </w:p>
        </w:tc>
        <w:tc>
          <w:tcPr>
            <w:tcW w:w="2183" w:type="dxa"/>
          </w:tcPr>
          <w:p w14:paraId="7F512D68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2" w:type="dxa"/>
          </w:tcPr>
          <w:p w14:paraId="6847E158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3" w:type="dxa"/>
          </w:tcPr>
          <w:p w14:paraId="289CE2D5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FD765B" w:rsidRPr="00085A73" w14:paraId="6F160FE0" w14:textId="77777777" w:rsidTr="00C70156">
        <w:trPr>
          <w:trHeight w:val="303"/>
        </w:trPr>
        <w:tc>
          <w:tcPr>
            <w:tcW w:w="2009" w:type="dxa"/>
          </w:tcPr>
          <w:p w14:paraId="72032B82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от 5 до 6</w:t>
            </w:r>
          </w:p>
        </w:tc>
        <w:tc>
          <w:tcPr>
            <w:tcW w:w="2183" w:type="dxa"/>
          </w:tcPr>
          <w:p w14:paraId="7EA90179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2" w:type="dxa"/>
          </w:tcPr>
          <w:p w14:paraId="34AA8AD9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2243" w:type="dxa"/>
          </w:tcPr>
          <w:p w14:paraId="0D9D8578" w14:textId="77777777" w:rsidR="00FD765B" w:rsidRPr="00085A73" w:rsidRDefault="00FD765B" w:rsidP="008E09A4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C70156" w:rsidRPr="00085A73" w14:paraId="2A98B322" w14:textId="77777777" w:rsidTr="00C70156">
        <w:trPr>
          <w:trHeight w:val="303"/>
        </w:trPr>
        <w:tc>
          <w:tcPr>
            <w:tcW w:w="2009" w:type="dxa"/>
          </w:tcPr>
          <w:p w14:paraId="3C6C08EC" w14:textId="77777777" w:rsidR="00C70156" w:rsidRPr="00085A73" w:rsidRDefault="00C70156" w:rsidP="00C70156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от 6 до 7</w:t>
            </w:r>
          </w:p>
        </w:tc>
        <w:tc>
          <w:tcPr>
            <w:tcW w:w="2183" w:type="dxa"/>
          </w:tcPr>
          <w:p w14:paraId="179F2C04" w14:textId="77777777" w:rsidR="00C70156" w:rsidRPr="00085A73" w:rsidRDefault="00C70156" w:rsidP="00C70156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2" w:type="dxa"/>
          </w:tcPr>
          <w:p w14:paraId="5068469B" w14:textId="77777777" w:rsidR="00C70156" w:rsidRPr="00085A73" w:rsidRDefault="00C70156" w:rsidP="00C70156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2243" w:type="dxa"/>
          </w:tcPr>
          <w:p w14:paraId="4B698824" w14:textId="77777777" w:rsidR="00C70156" w:rsidRPr="00085A73" w:rsidRDefault="00C70156" w:rsidP="00C70156">
            <w:pPr>
              <w:pStyle w:val="Style5"/>
              <w:widowControl/>
              <w:tabs>
                <w:tab w:val="left" w:pos="4982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085A73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</w:tbl>
    <w:p w14:paraId="3F1CE1F7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b/>
          <w:smallCaps/>
          <w:sz w:val="28"/>
          <w:szCs w:val="28"/>
        </w:rPr>
      </w:pPr>
    </w:p>
    <w:p w14:paraId="52158690" w14:textId="77777777" w:rsidR="00FD765B" w:rsidRPr="00085A73" w:rsidRDefault="00FD765B" w:rsidP="00FD765B">
      <w:pPr>
        <w:jc w:val="both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mallCaps/>
          <w:sz w:val="28"/>
          <w:szCs w:val="28"/>
          <w:u w:val="single"/>
        </w:rPr>
        <w:lastRenderedPageBreak/>
        <w:t>особенности организации педагогического процесса в осенне-весенний период года</w:t>
      </w:r>
    </w:p>
    <w:p w14:paraId="1ED8273E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1.</w:t>
      </w:r>
      <w:r w:rsidRPr="00085A73">
        <w:rPr>
          <w:rFonts w:ascii="Times New Roman" w:hAnsi="Times New Roman"/>
          <w:sz w:val="28"/>
          <w:szCs w:val="28"/>
        </w:rPr>
        <w:t xml:space="preserve"> Прием детей и утренняя гимнастика в этот период года проводятся на участке.</w:t>
      </w:r>
    </w:p>
    <w:p w14:paraId="656642B3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2.</w:t>
      </w:r>
      <w:r w:rsidRPr="00085A73">
        <w:rPr>
          <w:rFonts w:ascii="Times New Roman" w:hAnsi="Times New Roman"/>
          <w:sz w:val="28"/>
          <w:szCs w:val="28"/>
        </w:rPr>
        <w:t xml:space="preserve"> Процессы одевания, раздевания, умывания включены в часы подготовки к режимным моментам или  во время самих процессов.</w:t>
      </w:r>
    </w:p>
    <w:p w14:paraId="1F19AA51" w14:textId="77777777" w:rsidR="00FD765B" w:rsidRPr="00085A73" w:rsidRDefault="00FD765B" w:rsidP="00781E39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3.</w:t>
      </w:r>
      <w:r w:rsidRPr="00085A73">
        <w:rPr>
          <w:rFonts w:ascii="Times New Roman" w:hAnsi="Times New Roman"/>
          <w:sz w:val="28"/>
          <w:szCs w:val="28"/>
        </w:rPr>
        <w:t xml:space="preserve"> Самостоятельная деятельность детей предполагает общение детей со сверстниками, с педагогом по инициативе детей или педагога в процессе игровой и других видов деятельности, занятия детей по интересам, организацию индивидуальной работы с детьми в соответствии с планом работы в группе.</w:t>
      </w:r>
    </w:p>
    <w:p w14:paraId="36A79E5F" w14:textId="77777777" w:rsidR="00AA42CD" w:rsidRDefault="00FD765B" w:rsidP="00AA42C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mallCaps/>
          <w:sz w:val="28"/>
          <w:szCs w:val="28"/>
          <w:u w:val="single"/>
        </w:rPr>
        <w:t>особенности организации педагогического процесса в режиме дня в летний период года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>(01.06. – 31.08.)</w:t>
      </w:r>
    </w:p>
    <w:p w14:paraId="57737E26" w14:textId="77777777" w:rsidR="00FD765B" w:rsidRPr="00AA42CD" w:rsidRDefault="00FD765B" w:rsidP="00AA42CD">
      <w:pPr>
        <w:jc w:val="both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</w:rPr>
        <w:t>1.</w:t>
      </w:r>
      <w:r w:rsidRPr="00085A73">
        <w:rPr>
          <w:rFonts w:ascii="Times New Roman" w:hAnsi="Times New Roman"/>
          <w:sz w:val="28"/>
          <w:szCs w:val="28"/>
        </w:rPr>
        <w:t xml:space="preserve"> Вся деятельность детей в течение дня организуется на свежем воздухе, за исключением обозначенных режимных моментов.</w:t>
      </w:r>
    </w:p>
    <w:p w14:paraId="04BB5744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2.</w:t>
      </w:r>
      <w:r w:rsidRPr="00085A73">
        <w:rPr>
          <w:rFonts w:ascii="Times New Roman" w:hAnsi="Times New Roman"/>
          <w:sz w:val="28"/>
          <w:szCs w:val="28"/>
        </w:rPr>
        <w:t xml:space="preserve"> Во время дневной прогулки проводятся физкультурные, музыкальные и творческие занятия  в разных формах организации детей, также как и все виды деятельности, обеспеченные предметно-развивающей средой (все виды игр, труда,  оздоровительно-физкультурная, спортивная, познавательная,  речевая, экологическая, математическая, изобразительная  и др.)</w:t>
      </w:r>
    </w:p>
    <w:p w14:paraId="220F8EEA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Оздоровительные процедуры после сна в это время года предполагают и водные процедуры.</w:t>
      </w:r>
    </w:p>
    <w:p w14:paraId="49EA7E39" w14:textId="77777777" w:rsidR="00FD765B" w:rsidRPr="00085A73" w:rsidRDefault="00FD765B" w:rsidP="00FD765B">
      <w:pPr>
        <w:pStyle w:val="afd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7D1682C" w14:textId="77777777" w:rsidR="00E51D33" w:rsidRDefault="00FD765B" w:rsidP="00F01C1F">
      <w:pPr>
        <w:pStyle w:val="afd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Модель недели  организованной </w:t>
      </w:r>
      <w:r w:rsidR="00AD39D1" w:rsidRPr="00085A73">
        <w:rPr>
          <w:rFonts w:ascii="Times New Roman" w:hAnsi="Times New Roman"/>
          <w:b/>
          <w:sz w:val="28"/>
          <w:szCs w:val="28"/>
          <w:u w:val="single"/>
        </w:rPr>
        <w:t xml:space="preserve">детской 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деятельности </w:t>
      </w:r>
    </w:p>
    <w:p w14:paraId="43F93B08" w14:textId="7CB3C675" w:rsidR="0006592B" w:rsidRDefault="00FD765B" w:rsidP="00F01C1F">
      <w:pPr>
        <w:pStyle w:val="afd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>на 20</w:t>
      </w:r>
      <w:r w:rsidR="00AD5F57">
        <w:rPr>
          <w:rFonts w:ascii="Times New Roman" w:hAnsi="Times New Roman"/>
          <w:b/>
          <w:sz w:val="28"/>
          <w:szCs w:val="28"/>
          <w:u w:val="single"/>
        </w:rPr>
        <w:t>20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>-20</w:t>
      </w:r>
      <w:r w:rsidR="00AD39D1" w:rsidRPr="00085A73">
        <w:rPr>
          <w:rFonts w:ascii="Times New Roman" w:hAnsi="Times New Roman"/>
          <w:b/>
          <w:sz w:val="28"/>
          <w:szCs w:val="28"/>
          <w:u w:val="single"/>
        </w:rPr>
        <w:t>2</w:t>
      </w:r>
      <w:r w:rsidR="00AD5F57">
        <w:rPr>
          <w:rFonts w:ascii="Times New Roman" w:hAnsi="Times New Roman"/>
          <w:b/>
          <w:sz w:val="28"/>
          <w:szCs w:val="28"/>
          <w:u w:val="single"/>
        </w:rPr>
        <w:t>1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>учебный год</w:t>
      </w:r>
    </w:p>
    <w:tbl>
      <w:tblPr>
        <w:tblpPr w:leftFromText="180" w:rightFromText="180" w:vertAnchor="text" w:horzAnchor="margin" w:tblpXSpec="center" w:tblpY="30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276"/>
        <w:gridCol w:w="1418"/>
        <w:gridCol w:w="1417"/>
        <w:gridCol w:w="1418"/>
        <w:gridCol w:w="992"/>
        <w:gridCol w:w="992"/>
      </w:tblGrid>
      <w:tr w:rsidR="00D138CD" w:rsidRPr="00E51D33" w14:paraId="0E1EE5E7" w14:textId="77777777" w:rsidTr="00D138CD">
        <w:trPr>
          <w:cantSplit/>
          <w:trHeight w:val="526"/>
        </w:trPr>
        <w:tc>
          <w:tcPr>
            <w:tcW w:w="426" w:type="dxa"/>
            <w:textDirection w:val="tbRl"/>
          </w:tcPr>
          <w:p w14:paraId="4B5A7214" w14:textId="77777777" w:rsidR="002B60F4" w:rsidRPr="00A42F75" w:rsidRDefault="002B60F4" w:rsidP="002B60F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750BD" w14:textId="04EA0A76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  <w:p w14:paraId="4A415CF1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1276" w:type="dxa"/>
          </w:tcPr>
          <w:p w14:paraId="4B3DDD88" w14:textId="7C70F7E8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Группа №6</w:t>
            </w:r>
          </w:p>
          <w:p w14:paraId="4A64B231" w14:textId="1F6892EF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1418" w:type="dxa"/>
          </w:tcPr>
          <w:p w14:paraId="4897742C" w14:textId="74628374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  <w:p w14:paraId="7550A807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14:paraId="324B11E6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35D368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Группа № 4</w:t>
            </w:r>
          </w:p>
          <w:p w14:paraId="3F3DBE8E" w14:textId="30FC2130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</w:tcPr>
          <w:p w14:paraId="04FA7A0D" w14:textId="1E1AD0AB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Группа № 5</w:t>
            </w:r>
          </w:p>
          <w:p w14:paraId="182901DE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вторая  младшая</w:t>
            </w:r>
          </w:p>
        </w:tc>
        <w:tc>
          <w:tcPr>
            <w:tcW w:w="992" w:type="dxa"/>
          </w:tcPr>
          <w:p w14:paraId="4F4DBB15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14:paraId="740EE94C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смешанная ранняя</w:t>
            </w:r>
          </w:p>
        </w:tc>
        <w:tc>
          <w:tcPr>
            <w:tcW w:w="992" w:type="dxa"/>
          </w:tcPr>
          <w:p w14:paraId="7B18EC30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Группа №7</w:t>
            </w:r>
          </w:p>
          <w:p w14:paraId="0629D6B7" w14:textId="72B1D22C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8271E6">
              <w:rPr>
                <w:rFonts w:ascii="Times New Roman" w:hAnsi="Times New Roman"/>
                <w:sz w:val="24"/>
                <w:szCs w:val="24"/>
              </w:rPr>
              <w:t xml:space="preserve"> ран. возраста </w:t>
            </w:r>
            <w:r w:rsidRPr="00E51D33">
              <w:rPr>
                <w:rFonts w:ascii="Times New Roman" w:hAnsi="Times New Roman"/>
                <w:sz w:val="24"/>
                <w:szCs w:val="24"/>
              </w:rPr>
              <w:t>(ГКП)</w:t>
            </w:r>
          </w:p>
        </w:tc>
      </w:tr>
      <w:tr w:rsidR="002B60F4" w:rsidRPr="00E51D33" w14:paraId="497F77F6" w14:textId="77777777" w:rsidTr="00B2202B">
        <w:trPr>
          <w:trHeight w:val="58"/>
        </w:trPr>
        <w:tc>
          <w:tcPr>
            <w:tcW w:w="426" w:type="dxa"/>
          </w:tcPr>
          <w:p w14:paraId="526683F7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поне</w:t>
            </w:r>
          </w:p>
          <w:p w14:paraId="41E18BA6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04B72EE2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028E43D6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льни</w:t>
            </w:r>
            <w:r w:rsidRPr="00E51D33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  <w:p w14:paraId="26CD10E8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D441EF" w14:textId="77777777" w:rsidR="00BF6536" w:rsidRPr="00E51D33" w:rsidRDefault="002B60F4" w:rsidP="00BF653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1.Познавательное развитие </w:t>
            </w:r>
            <w:r w:rsidR="00BF6536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(окр.мир</w:t>
            </w:r>
            <w:r w:rsidR="00BF65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240E558C" w14:textId="70F23D52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DB2CC0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4017354" w14:textId="6D2BAC5F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2.Рисование</w:t>
            </w:r>
          </w:p>
          <w:p w14:paraId="5ED60FB0" w14:textId="77777777" w:rsidR="00B2202B" w:rsidRDefault="00B2202B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03AEC3A" w14:textId="1748CC65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.Физическая культура</w:t>
            </w:r>
          </w:p>
          <w:p w14:paraId="3F8538AC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7A270E" w14:textId="73A7253F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1.Развитие речи</w:t>
            </w:r>
          </w:p>
          <w:p w14:paraId="57E53497" w14:textId="0F1F68AA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9B83DF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0C8B291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2FEF323" w14:textId="581ECDC4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2.музыка</w:t>
            </w:r>
          </w:p>
          <w:p w14:paraId="10001847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F1E358A" w14:textId="564C40EE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3.Познавательное развитие 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ФЭМП</w:t>
            </w:r>
          </w:p>
        </w:tc>
        <w:tc>
          <w:tcPr>
            <w:tcW w:w="1418" w:type="dxa"/>
          </w:tcPr>
          <w:p w14:paraId="3D6B5F67" w14:textId="77777777" w:rsidR="00D138CD" w:rsidRDefault="002B60F4" w:rsidP="00D138CD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1.Познавательное развитие</w:t>
            </w:r>
          </w:p>
          <w:p w14:paraId="34D49BF6" w14:textId="7D31DA0A" w:rsidR="002B60F4" w:rsidRPr="00E51D33" w:rsidRDefault="002B60F4" w:rsidP="00D138C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(окр.мир</w:t>
            </w:r>
            <w:r w:rsidR="00BF653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1E951FB4" w14:textId="5B6FEEFA" w:rsidR="002B60F4" w:rsidRPr="00E51D33" w:rsidRDefault="002B60F4" w:rsidP="00D138CD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3F6580" w14:textId="018FD35F" w:rsidR="002B60F4" w:rsidRPr="00E51D33" w:rsidRDefault="002B60F4" w:rsidP="00D138CD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220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Лепка/Аппликация</w:t>
            </w:r>
          </w:p>
          <w:p w14:paraId="0D7FD98C" w14:textId="18747A15" w:rsidR="002B60F4" w:rsidRPr="00E51D33" w:rsidRDefault="002B60F4" w:rsidP="00D138CD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3.Физическая культура</w:t>
            </w:r>
          </w:p>
        </w:tc>
        <w:tc>
          <w:tcPr>
            <w:tcW w:w="1417" w:type="dxa"/>
          </w:tcPr>
          <w:p w14:paraId="61C59C98" w14:textId="77777777" w:rsidR="00D138CD" w:rsidRDefault="002B60F4" w:rsidP="00D138CD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</w:t>
            </w:r>
          </w:p>
          <w:p w14:paraId="18276848" w14:textId="77777777" w:rsidR="00BF6536" w:rsidRPr="00E51D33" w:rsidRDefault="00BF6536" w:rsidP="00BF653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(окр.мир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20DF054D" w14:textId="77777777" w:rsidR="002B60F4" w:rsidRPr="00E51D33" w:rsidRDefault="002B60F4" w:rsidP="00D138CD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14:paraId="03F5EB9F" w14:textId="77777777" w:rsidR="002B60F4" w:rsidRPr="00E51D33" w:rsidRDefault="002B60F4" w:rsidP="00D138CD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23EF050" w14:textId="77777777" w:rsidR="00D138CD" w:rsidRDefault="002B60F4" w:rsidP="00D138CD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</w:t>
            </w:r>
          </w:p>
          <w:p w14:paraId="3AD83E71" w14:textId="77777777" w:rsidR="00BF6536" w:rsidRPr="00E51D33" w:rsidRDefault="00BF6536" w:rsidP="00BF653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(окр.мир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4700F2C5" w14:textId="77777777" w:rsidR="002B60F4" w:rsidRPr="00E51D33" w:rsidRDefault="002B60F4" w:rsidP="00D138CD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2.Физическая культура</w:t>
            </w:r>
          </w:p>
          <w:p w14:paraId="0A6E54E0" w14:textId="77777777" w:rsidR="002B60F4" w:rsidRPr="00E51D33" w:rsidRDefault="002B60F4" w:rsidP="00D138C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2FA35196" w14:textId="10F8053D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3E06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7DA5AF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FF8FDBE" w14:textId="77777777" w:rsidR="002B60F4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9CFD409" w14:textId="77777777" w:rsidR="002B60F4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D59FE04" w14:textId="77777777" w:rsidR="002B60F4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D09B0E" w14:textId="7A76B869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E06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.Развитие речи</w:t>
            </w:r>
          </w:p>
          <w:p w14:paraId="1A49FB46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33977F6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4537177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85ED789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B60F4" w:rsidRPr="00E51D33" w14:paraId="6EA68539" w14:textId="77777777" w:rsidTr="00D138CD">
        <w:trPr>
          <w:trHeight w:val="791"/>
        </w:trPr>
        <w:tc>
          <w:tcPr>
            <w:tcW w:w="426" w:type="dxa"/>
          </w:tcPr>
          <w:p w14:paraId="3A2A065D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вт</w:t>
            </w:r>
          </w:p>
          <w:p w14:paraId="7942EA22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орник</w:t>
            </w:r>
          </w:p>
        </w:tc>
        <w:tc>
          <w:tcPr>
            <w:tcW w:w="1559" w:type="dxa"/>
          </w:tcPr>
          <w:p w14:paraId="171D1E14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14:paraId="5317A554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D2E6CF8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9173DB0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BA64960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2.Рисование</w:t>
            </w:r>
          </w:p>
          <w:p w14:paraId="1559C9CF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09FCD30" w14:textId="6D57BF97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.Музыка</w:t>
            </w:r>
          </w:p>
          <w:p w14:paraId="7D8F6CBF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821D90" w14:textId="77777777" w:rsidR="00BF6536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</w:t>
            </w:r>
          </w:p>
          <w:p w14:paraId="7FC9C8F0" w14:textId="14E035F1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(окр.мир)</w:t>
            </w:r>
          </w:p>
          <w:p w14:paraId="7B2E8B4E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D5E83DA" w14:textId="5E93F71C" w:rsidR="002B60F4" w:rsidRPr="00E51D33" w:rsidRDefault="002B60F4" w:rsidP="00B22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220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Лепка/Аппликация</w:t>
            </w:r>
            <w:r w:rsidR="00B2202B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14:paraId="024BD214" w14:textId="44F8F1BC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 (окр.мир)</w:t>
            </w:r>
          </w:p>
          <w:p w14:paraId="40A5927B" w14:textId="38E773B1" w:rsidR="002B60F4" w:rsidRPr="00E51D33" w:rsidRDefault="00B2202B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2B60F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14:paraId="13CFCACE" w14:textId="2AF14F74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6DB114C" w14:textId="2B7B5AE2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B220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Лепка/Аппликация</w:t>
            </w:r>
          </w:p>
          <w:p w14:paraId="3D335E89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BE8402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5DB438E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BB57C2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2.Музыка</w:t>
            </w:r>
          </w:p>
          <w:p w14:paraId="6338C0FC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30EF1E" w14:textId="365A5ABB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B220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Лепка/Аппликация</w:t>
            </w:r>
            <w:r w:rsidR="00B2202B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20FDA8" w14:textId="77777777" w:rsidR="00B2202B" w:rsidRDefault="00B2202B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65204A0" w14:textId="6D7BD180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2.Музыка</w:t>
            </w:r>
          </w:p>
          <w:p w14:paraId="238846D8" w14:textId="77777777" w:rsidR="002B60F4" w:rsidRPr="00E51D33" w:rsidRDefault="002B60F4" w:rsidP="002B60F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4B78A390" w14:textId="77777777" w:rsidR="003E067A" w:rsidRPr="00E51D33" w:rsidRDefault="003E067A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 Физическая культура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(на прогулке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ED4E7F2" w14:textId="77777777" w:rsidR="003E067A" w:rsidRDefault="003E067A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FED2959" w14:textId="77777777" w:rsidR="003E067A" w:rsidRDefault="003E067A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D8E3236" w14:textId="18D2F427" w:rsidR="002B60F4" w:rsidRPr="00E51D33" w:rsidRDefault="003E067A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B60F4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.Познавательное развитие</w:t>
            </w:r>
          </w:p>
          <w:p w14:paraId="53294245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0E02642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F02809B" w14:textId="5E0CA00F" w:rsidR="002B60F4" w:rsidRDefault="002B60F4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CCFE590" w14:textId="693C07C2" w:rsidR="003E067A" w:rsidRPr="00E51D33" w:rsidRDefault="003E067A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B60F4" w:rsidRPr="00E51D33" w14:paraId="56C15980" w14:textId="77777777" w:rsidTr="00D138CD">
        <w:trPr>
          <w:trHeight w:val="791"/>
        </w:trPr>
        <w:tc>
          <w:tcPr>
            <w:tcW w:w="426" w:type="dxa"/>
          </w:tcPr>
          <w:p w14:paraId="0551D997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14:paraId="30152F54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14:paraId="37C56935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2B61D8DE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63C9827B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76D8C6A2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1.Познавательное развитие ФЭМП </w:t>
            </w:r>
          </w:p>
          <w:p w14:paraId="75493414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45FCD98" w14:textId="0045BA03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2.Лепка</w:t>
            </w:r>
            <w:r w:rsidR="00B220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/Аппликация</w:t>
            </w:r>
          </w:p>
          <w:p w14:paraId="6647D5E3" w14:textId="28FAEC34" w:rsidR="002B60F4" w:rsidRPr="00E51D33" w:rsidRDefault="00B2202B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B60F4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.Физическая культура</w:t>
            </w:r>
          </w:p>
          <w:p w14:paraId="3910BE31" w14:textId="589C14DA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F8F420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14:paraId="2ABA31CA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14D4C5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E3360DB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17A2DA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2.музыка</w:t>
            </w:r>
          </w:p>
          <w:p w14:paraId="59CF513F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5697796" w14:textId="5A1D7614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3.Физическая культура</w:t>
            </w:r>
          </w:p>
          <w:p w14:paraId="4DB788A9" w14:textId="1F5545F4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0A7977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14:paraId="5BE2C39D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57741C4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22CCF9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11E6551" w14:textId="08B6C540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14:paraId="7621ADD0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515F928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8E8F03" w14:textId="00A32C0C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5FE2FC4" w14:textId="77777777" w:rsidR="00B2202B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</w:t>
            </w:r>
          </w:p>
          <w:p w14:paraId="1DBB554B" w14:textId="77777777" w:rsidR="00F76A60" w:rsidRDefault="00F76A60" w:rsidP="00F76A6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ФЭМП </w:t>
            </w:r>
          </w:p>
          <w:p w14:paraId="154F59E8" w14:textId="77777777" w:rsidR="00F76A60" w:rsidRDefault="00F76A60" w:rsidP="00F76A6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A553B21" w14:textId="36C3EC5C" w:rsidR="002B60F4" w:rsidRPr="00E51D33" w:rsidRDefault="002B60F4" w:rsidP="00F76A6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14:paraId="10B34741" w14:textId="77777777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3917B2" w14:textId="77777777" w:rsidR="00B2202B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</w:t>
            </w:r>
          </w:p>
          <w:p w14:paraId="086BD478" w14:textId="77777777" w:rsidR="00F76A60" w:rsidRDefault="00F76A60" w:rsidP="00F76A6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ФЭМП </w:t>
            </w:r>
          </w:p>
          <w:p w14:paraId="7A56A884" w14:textId="77777777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2.Физическая культура</w:t>
            </w:r>
          </w:p>
          <w:p w14:paraId="699275B3" w14:textId="77777777" w:rsidR="002B60F4" w:rsidRPr="00E51D33" w:rsidRDefault="002B60F4" w:rsidP="002B60F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47146AEB" w14:textId="3CA54E58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3E06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568AE4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41B3EA6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43F167B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34E6505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1863FDD" w14:textId="1EDDBB7E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3E06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14:paraId="19010249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B60F4" w:rsidRPr="00E51D33" w14:paraId="02688AFB" w14:textId="77777777" w:rsidTr="00D138CD">
        <w:trPr>
          <w:trHeight w:val="886"/>
        </w:trPr>
        <w:tc>
          <w:tcPr>
            <w:tcW w:w="426" w:type="dxa"/>
          </w:tcPr>
          <w:p w14:paraId="52935911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14:paraId="79CCCBA5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40AD7D6A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тв</w:t>
            </w:r>
          </w:p>
          <w:p w14:paraId="5AB12ABE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59C18FB1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14:paraId="71B25CE1" w14:textId="77777777" w:rsidR="002B60F4" w:rsidRPr="00E51D33" w:rsidRDefault="002B60F4" w:rsidP="002B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14:paraId="62A20CF0" w14:textId="29CF6622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</w:t>
            </w:r>
            <w:r w:rsidR="00FA4F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(окр. мир) </w:t>
            </w:r>
          </w:p>
          <w:p w14:paraId="7DD72DEC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EED16E8" w14:textId="66FB83CA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реч</w:t>
            </w:r>
          </w:p>
          <w:p w14:paraId="6894CE9F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CB12C3" w14:textId="7A7A4CF6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D707CE" w14:textId="747AE5D1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</w:t>
            </w:r>
            <w:r w:rsidR="00FA4F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(окр. мир) </w:t>
            </w:r>
          </w:p>
          <w:p w14:paraId="2B534939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52CCBF3" w14:textId="5B2A687D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2.Рисование</w:t>
            </w:r>
          </w:p>
          <w:p w14:paraId="1299049E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6C337C1" w14:textId="77777777" w:rsidR="00703BF7" w:rsidRDefault="00703BF7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08C2FB5" w14:textId="77777777" w:rsidR="00703BF7" w:rsidRDefault="00703BF7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9FA933" w14:textId="77777777" w:rsidR="00703BF7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3.Физическая культура</w:t>
            </w:r>
          </w:p>
          <w:p w14:paraId="1D71E400" w14:textId="3D0F00D4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(на прогулке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3E9B93EA" w14:textId="150289EC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1.Познавательное развитие ФЭМП </w:t>
            </w:r>
          </w:p>
          <w:p w14:paraId="72AE5F6A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5708575" w14:textId="2C30D8FF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A4FB7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культура(на прогулке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0FCD4D8" w14:textId="0E79C718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.Музыка </w:t>
            </w:r>
          </w:p>
          <w:p w14:paraId="08BCB7EB" w14:textId="77777777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CA2565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14:paraId="50098DAD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98CF49A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F9067C0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E9063E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A15C08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0545AC6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F2B3CCA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B1A76B" w14:textId="77777777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E860C0" w14:textId="1C6FAF58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1.Развитие речи </w:t>
            </w:r>
          </w:p>
          <w:p w14:paraId="4FD4904C" w14:textId="77777777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9DE730E" w14:textId="77777777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2.Музыка</w:t>
            </w:r>
          </w:p>
          <w:p w14:paraId="05F08EC5" w14:textId="77777777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1BFEE6A3" w14:textId="647736D3" w:rsidR="002B60F4" w:rsidRPr="00E51D33" w:rsidRDefault="003E067A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B60F4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.Физическая культура</w:t>
            </w:r>
          </w:p>
          <w:p w14:paraId="10F65069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0FF75D" w14:textId="1CA6D7C0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54DD03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9190B1" w14:textId="6218EDAB" w:rsidR="003E067A" w:rsidRPr="003E067A" w:rsidRDefault="003E067A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6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2.Лепка</w:t>
            </w:r>
          </w:p>
        </w:tc>
      </w:tr>
      <w:tr w:rsidR="002B60F4" w:rsidRPr="00A42F75" w14:paraId="2D08BE34" w14:textId="77777777" w:rsidTr="00D138CD">
        <w:trPr>
          <w:trHeight w:val="824"/>
        </w:trPr>
        <w:tc>
          <w:tcPr>
            <w:tcW w:w="426" w:type="dxa"/>
          </w:tcPr>
          <w:p w14:paraId="7FA866E4" w14:textId="77777777" w:rsidR="002B60F4" w:rsidRPr="00E51D33" w:rsidRDefault="002B60F4" w:rsidP="002B6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D3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14:paraId="44A0FA78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1.Познавательное развитие ФЭМП </w:t>
            </w:r>
          </w:p>
          <w:p w14:paraId="6EB5955F" w14:textId="77777777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305E2A" w14:textId="08371B0D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2.музыка</w:t>
            </w:r>
          </w:p>
          <w:p w14:paraId="25994674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3097C7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.Физическая культура</w:t>
            </w:r>
          </w:p>
          <w:p w14:paraId="78E2680B" w14:textId="69CEFBDB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D48E13" w14:textId="0A8DB393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1.Познавательное развитие ФЭМП</w:t>
            </w:r>
          </w:p>
          <w:p w14:paraId="5015E3E6" w14:textId="72D4D61A" w:rsidR="002B60F4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241B728" w14:textId="23BECB19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2.Рисование</w:t>
            </w:r>
          </w:p>
        </w:tc>
        <w:tc>
          <w:tcPr>
            <w:tcW w:w="1418" w:type="dxa"/>
          </w:tcPr>
          <w:p w14:paraId="423444B6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1.Развитие речи</w:t>
            </w:r>
          </w:p>
          <w:p w14:paraId="6A3CC75E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8B94567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6A85B9B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AC9BDA1" w14:textId="7DBF240B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14:paraId="25BE329E" w14:textId="77777777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CA8912C" w14:textId="745A835E" w:rsidR="002B60F4" w:rsidRPr="00E51D33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3.Рисование</w:t>
            </w:r>
          </w:p>
          <w:p w14:paraId="39D5FA2F" w14:textId="77777777" w:rsidR="002B60F4" w:rsidRDefault="002B60F4" w:rsidP="002B60F4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F055C39" w14:textId="77777777" w:rsidR="002B60F4" w:rsidRPr="00E51D33" w:rsidRDefault="002B60F4" w:rsidP="002B60F4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8C7E993" w14:textId="77777777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14:paraId="18587E3A" w14:textId="77777777" w:rsidR="002B60F4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F74BFB7" w14:textId="6192B3A6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FA4FB7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культура(на прогулке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60EBB590" w14:textId="25EF5002" w:rsidR="002B60F4" w:rsidRPr="00E51D33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14:paraId="47022662" w14:textId="77777777" w:rsidR="002B60F4" w:rsidRDefault="002B60F4" w:rsidP="002B60F4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FB0FD6" w14:textId="77777777" w:rsidR="00FA4FB7" w:rsidRDefault="00FA4FB7" w:rsidP="002B60F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DA14302" w14:textId="09E92C69" w:rsidR="002B60F4" w:rsidRPr="00E51D33" w:rsidRDefault="002B60F4" w:rsidP="002B60F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A4F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A4FB7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культура(на прогулке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89E12E" w14:textId="77777777" w:rsidR="002B60F4" w:rsidRPr="00E51D33" w:rsidRDefault="002B60F4" w:rsidP="002B60F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5B861609" w14:textId="4E37631C" w:rsidR="002860F3" w:rsidRPr="00E51D33" w:rsidRDefault="002860F3" w:rsidP="0028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.Физическая культура</w:t>
            </w:r>
          </w:p>
          <w:p w14:paraId="539256D5" w14:textId="77777777" w:rsidR="002860F3" w:rsidRDefault="002860F3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33CA6D" w14:textId="77777777" w:rsidR="002860F3" w:rsidRDefault="002860F3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2514FD4" w14:textId="77777777" w:rsidR="002860F3" w:rsidRDefault="002860F3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4DA518" w14:textId="7E2493BC" w:rsidR="002B60F4" w:rsidRPr="00E51D33" w:rsidRDefault="002860F3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B60F4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r w:rsidR="00F76A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исование</w:t>
            </w:r>
            <w:r w:rsidR="002B60F4" w:rsidRPr="00E51D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C36F52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F928250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29E3BFD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B701560" w14:textId="77777777" w:rsidR="002B60F4" w:rsidRPr="00E51D33" w:rsidRDefault="002B60F4" w:rsidP="002B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CEA2135" w14:textId="77777777" w:rsidR="002B60F4" w:rsidRPr="00E51D33" w:rsidRDefault="002B60F4" w:rsidP="0028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75A376" w14:textId="77777777" w:rsidR="00FD70CF" w:rsidRPr="00085A73" w:rsidRDefault="00FD70CF" w:rsidP="0006592B">
      <w:pPr>
        <w:pStyle w:val="afd"/>
        <w:rPr>
          <w:rFonts w:ascii="Times New Roman" w:hAnsi="Times New Roman"/>
          <w:b/>
          <w:sz w:val="28"/>
          <w:szCs w:val="28"/>
          <w:u w:val="single"/>
        </w:rPr>
      </w:pPr>
    </w:p>
    <w:p w14:paraId="130CC627" w14:textId="77777777" w:rsidR="00EE3E97" w:rsidRPr="00085A73" w:rsidRDefault="00EE3E97" w:rsidP="00EE3E97">
      <w:pPr>
        <w:pStyle w:val="afd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С целью реализации Программы для достижения планируемых результатов кроме вышеуказанных форм, методов и способов используется такая форма как образовательная деятельность для подгруппы и целой группы (занятия). Ниже представлено примерное расписание образовательной деятельности на каждую возрастную группу.  </w:t>
      </w:r>
    </w:p>
    <w:p w14:paraId="6C1A894D" w14:textId="77777777" w:rsidR="00B16DA2" w:rsidRPr="00085A73" w:rsidRDefault="00B16DA2" w:rsidP="00B16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bCs/>
          <w:sz w:val="28"/>
          <w:szCs w:val="28"/>
          <w:u w:val="single"/>
        </w:rPr>
        <w:t xml:space="preserve">План образовательной деятельности (модель недели) </w:t>
      </w:r>
    </w:p>
    <w:p w14:paraId="51124595" w14:textId="0FDD2963" w:rsidR="00B16DA2" w:rsidRPr="00085A73" w:rsidRDefault="00C62B06" w:rsidP="00B16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первой </w:t>
      </w:r>
      <w:r w:rsidR="006F2FFA">
        <w:rPr>
          <w:rFonts w:ascii="Times New Roman" w:hAnsi="Times New Roman"/>
          <w:b/>
          <w:bCs/>
          <w:sz w:val="28"/>
          <w:szCs w:val="28"/>
          <w:u w:val="single"/>
        </w:rPr>
        <w:t>раннего возраста</w:t>
      </w:r>
      <w:r w:rsidR="006F2FFA" w:rsidRPr="00085A73">
        <w:rPr>
          <w:rFonts w:ascii="Times New Roman" w:hAnsi="Times New Roman"/>
          <w:b/>
          <w:bCs/>
          <w:sz w:val="28"/>
          <w:szCs w:val="28"/>
          <w:u w:val="single"/>
        </w:rPr>
        <w:t>, смешанной</w:t>
      </w:r>
      <w:r w:rsidR="00B16DA2" w:rsidRPr="00085A73">
        <w:rPr>
          <w:rFonts w:ascii="Times New Roman" w:hAnsi="Times New Roman"/>
          <w:b/>
          <w:bCs/>
          <w:sz w:val="28"/>
          <w:szCs w:val="28"/>
          <w:u w:val="single"/>
        </w:rPr>
        <w:t xml:space="preserve"> ранней,   и  второй младшей группы</w:t>
      </w:r>
    </w:p>
    <w:tbl>
      <w:tblPr>
        <w:tblpPr w:leftFromText="180" w:rightFromText="180" w:vertAnchor="text" w:horzAnchor="margin" w:tblpX="200" w:tblpY="51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05"/>
        <w:gridCol w:w="1128"/>
        <w:gridCol w:w="1362"/>
        <w:gridCol w:w="1458"/>
        <w:gridCol w:w="850"/>
        <w:gridCol w:w="2093"/>
      </w:tblGrid>
      <w:tr w:rsidR="00B16DA2" w:rsidRPr="00085A73" w14:paraId="5209DE12" w14:textId="77777777" w:rsidTr="00293EDD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453A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>группа</w:t>
            </w:r>
          </w:p>
        </w:tc>
      </w:tr>
      <w:tr w:rsidR="00B16DA2" w:rsidRPr="00085A73" w14:paraId="659DD93E" w14:textId="77777777" w:rsidTr="00293EDD">
        <w:trPr>
          <w:trHeight w:val="59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3F6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2AE69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bCs/>
                <w:sz w:val="28"/>
                <w:szCs w:val="28"/>
              </w:rPr>
              <w:t>смешанная ранняя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B10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5882C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i/>
                <w:sz w:val="28"/>
                <w:szCs w:val="28"/>
              </w:rPr>
              <w:t>Вторая младшая</w:t>
            </w:r>
          </w:p>
        </w:tc>
      </w:tr>
      <w:tr w:rsidR="00B16DA2" w:rsidRPr="00085A73" w14:paraId="3C3B5056" w14:textId="77777777" w:rsidTr="00293EDD">
        <w:trPr>
          <w:trHeight w:val="15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0E44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C4325F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Количество в неделю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6777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070AEF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Количество в неделю</w:t>
            </w:r>
          </w:p>
        </w:tc>
      </w:tr>
      <w:tr w:rsidR="00B16DA2" w:rsidRPr="00085A73" w14:paraId="3EE7676F" w14:textId="77777777" w:rsidTr="00293EDD">
        <w:trPr>
          <w:trHeight w:val="33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C118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D84FF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F3E4D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Длитель-ность занятия (в мин)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8491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D94CD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26C6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Длительность занятия</w:t>
            </w:r>
          </w:p>
          <w:p w14:paraId="0476069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(в мин)</w:t>
            </w:r>
          </w:p>
        </w:tc>
      </w:tr>
      <w:tr w:rsidR="00B16DA2" w:rsidRPr="00085A73" w14:paraId="667F23DD" w14:textId="77777777" w:rsidTr="00293EDD">
        <w:trPr>
          <w:trHeight w:val="222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77D6F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часть </w:t>
            </w:r>
          </w:p>
        </w:tc>
      </w:tr>
      <w:tr w:rsidR="00B16DA2" w:rsidRPr="00085A73" w14:paraId="47D1E7DB" w14:textId="77777777" w:rsidTr="00293EDD">
        <w:trPr>
          <w:trHeight w:val="520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B678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развитие:</w:t>
            </w:r>
          </w:p>
          <w:p w14:paraId="4257E3A0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C4364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635B19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AA99F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E2327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6B18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6C49D7F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DADFB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C61DE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5918F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5E241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A899A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39DA23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65574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DA2" w:rsidRPr="00085A73" w14:paraId="7935C3F4" w14:textId="77777777" w:rsidTr="00293EDD">
        <w:trPr>
          <w:trHeight w:val="593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84B7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8373F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C52C3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FEBD1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0676C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06D56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16DA2" w:rsidRPr="00085A73" w14:paraId="568EE064" w14:textId="77777777" w:rsidTr="00293EDD">
        <w:trPr>
          <w:trHeight w:val="1260"/>
        </w:trPr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6B4B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FD545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5744E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BD60A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3F014A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174E9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DA2" w:rsidRPr="00085A73" w14:paraId="7CD04F9F" w14:textId="77777777" w:rsidTr="00293EDD">
        <w:trPr>
          <w:trHeight w:val="360"/>
        </w:trPr>
        <w:tc>
          <w:tcPr>
            <w:tcW w:w="2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3CB0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BF60B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AD020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2414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805E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76BD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16DA2" w:rsidRPr="00085A73" w14:paraId="4DFF92B9" w14:textId="77777777" w:rsidTr="00293EDD">
        <w:trPr>
          <w:trHeight w:val="243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B7C06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21D65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295BA4" w14:textId="77777777" w:rsidR="00B16DA2" w:rsidRPr="00085A73" w:rsidRDefault="00F01D7C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82B7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C5BAE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5FAB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16DA2" w:rsidRPr="00085A73" w14:paraId="79D23084" w14:textId="77777777" w:rsidTr="00293EDD">
        <w:trPr>
          <w:trHeight w:val="416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9A0C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89EAC3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A412BA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24BA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ECEB2B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AABB4D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46183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1CBE7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C3C10F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DA2" w:rsidRPr="00085A73" w14:paraId="6AA4771E" w14:textId="77777777" w:rsidTr="00293EDD"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3084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DF57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EDB4E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0996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CBFE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B811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16DA2" w:rsidRPr="00085A73" w14:paraId="4CCC7C9C" w14:textId="77777777" w:rsidTr="00293EDD"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AE56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EFD6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CEC7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FE47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29EF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A4EC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16DA2" w:rsidRPr="00085A73" w14:paraId="6E4C2339" w14:textId="77777777" w:rsidTr="00293EDD">
        <w:trPr>
          <w:trHeight w:val="410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4A7B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развитие движений</w:t>
            </w: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73A6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88CEF" w14:textId="77777777" w:rsidR="00B16DA2" w:rsidRPr="00085A73" w:rsidRDefault="00F01D7C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16DA2" w:rsidRPr="00085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8EE8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E2B35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C4A53" w14:textId="77777777" w:rsidR="00B16DA2" w:rsidRPr="00085A73" w:rsidRDefault="00F01D7C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16DA2" w:rsidRPr="00085A73" w14:paraId="15A03D84" w14:textId="77777777" w:rsidTr="00293EDD">
        <w:trPr>
          <w:trHeight w:val="415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3013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1382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4BFC9" w14:textId="77777777" w:rsidR="00B16DA2" w:rsidRPr="00085A73" w:rsidRDefault="00F01D7C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16DA2" w:rsidRPr="00085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46A8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95D3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9098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16DA2" w:rsidRPr="00085A73" w14:paraId="33C56755" w14:textId="77777777" w:rsidTr="00293EDD">
        <w:trPr>
          <w:trHeight w:val="415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BBE2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8992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10 (90%)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8550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1ч </w:t>
            </w:r>
            <w:r w:rsidR="00F01D7C"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0м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7136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E210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10 (90%)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4C48F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2ч</w:t>
            </w:r>
            <w:r w:rsidR="00F01D7C">
              <w:rPr>
                <w:rFonts w:ascii="Times New Roman" w:hAnsi="Times New Roman"/>
                <w:sz w:val="28"/>
                <w:szCs w:val="28"/>
              </w:rPr>
              <w:t xml:space="preserve"> 30 мин</w:t>
            </w:r>
          </w:p>
        </w:tc>
      </w:tr>
      <w:tr w:rsidR="00B16DA2" w:rsidRPr="00085A73" w14:paraId="7CE5F452" w14:textId="77777777" w:rsidTr="00293EDD">
        <w:trPr>
          <w:trHeight w:val="415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A095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16DA2" w:rsidRPr="00085A73" w14:paraId="653AEB6D" w14:textId="77777777" w:rsidTr="00293EDD">
        <w:trPr>
          <w:trHeight w:val="415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AEF31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16F8F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96D6E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7BEB3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B932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9D70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16DA2" w:rsidRPr="00085A73" w14:paraId="57467DD8" w14:textId="77777777" w:rsidTr="00293EDD">
        <w:trPr>
          <w:trHeight w:val="415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6A42B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4CAD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(10%)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D7071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10м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85E9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1A12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(10%)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FDDA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15м</w:t>
            </w:r>
          </w:p>
        </w:tc>
      </w:tr>
      <w:tr w:rsidR="00B16DA2" w:rsidRPr="00085A73" w14:paraId="4E4D2C3D" w14:textId="77777777" w:rsidTr="00293EDD">
        <w:trPr>
          <w:trHeight w:val="407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BA2F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ВСЕГО В НЕДЕЛЮ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17A7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2DA9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 10м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1D76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ВСЕГО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C17B3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61415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 15м</w:t>
            </w:r>
          </w:p>
        </w:tc>
      </w:tr>
    </w:tbl>
    <w:p w14:paraId="01A70C5C" w14:textId="77777777" w:rsidR="00B16DA2" w:rsidRPr="00F01D7C" w:rsidRDefault="00B16DA2" w:rsidP="00F01D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A73">
        <w:rPr>
          <w:rFonts w:ascii="Times New Roman" w:hAnsi="Times New Roman"/>
          <w:b/>
          <w:bCs/>
          <w:sz w:val="28"/>
          <w:szCs w:val="28"/>
        </w:rPr>
        <w:t>План образовательной деятельности (модель недели) среднего и старшего возраста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1275"/>
        <w:gridCol w:w="1418"/>
        <w:gridCol w:w="709"/>
        <w:gridCol w:w="992"/>
        <w:gridCol w:w="1276"/>
      </w:tblGrid>
      <w:tr w:rsidR="00B16DA2" w:rsidRPr="00085A73" w14:paraId="6011A7B9" w14:textId="77777777" w:rsidTr="007C50FC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E3FE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2E1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Средний возраст (средняя</w:t>
            </w:r>
            <w:r w:rsidR="000806E1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AC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Старший возраст</w:t>
            </w:r>
          </w:p>
          <w:p w14:paraId="41E3AB4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(старшая, подготовительная группа)</w:t>
            </w:r>
          </w:p>
          <w:p w14:paraId="562EE4F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DA2" w:rsidRPr="00085A73" w14:paraId="632023B2" w14:textId="77777777" w:rsidTr="007C50FC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A90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E7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количество в неделю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40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количество в неделю</w:t>
            </w:r>
          </w:p>
        </w:tc>
      </w:tr>
      <w:tr w:rsidR="00B16DA2" w:rsidRPr="00085A73" w14:paraId="07589C3B" w14:textId="77777777" w:rsidTr="007C50FC">
        <w:trPr>
          <w:cantSplit/>
          <w:trHeight w:val="11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91D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B7E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313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Длительность занятия (в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C68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E93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Длительность нод(в мин)</w:t>
            </w:r>
          </w:p>
        </w:tc>
      </w:tr>
      <w:tr w:rsidR="00B16DA2" w:rsidRPr="00085A73" w14:paraId="36EFE952" w14:textId="77777777" w:rsidTr="007C50FC">
        <w:trPr>
          <w:cantSplit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E3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16DA2" w:rsidRPr="00085A73" w14:paraId="73C47249" w14:textId="77777777" w:rsidTr="007C50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3A6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Формирование элементарных</w:t>
            </w:r>
          </w:p>
          <w:p w14:paraId="43B6BE5F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1EE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5F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1D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041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4B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2F25" w14:textId="77777777" w:rsidR="00B16DA2" w:rsidRPr="00085A73" w:rsidRDefault="00B16DA2" w:rsidP="00293EDD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16DA2" w:rsidRPr="00085A73" w14:paraId="718288EC" w14:textId="77777777" w:rsidTr="007C50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E2C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 xml:space="preserve">  Ознакомление с окружающим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0E4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848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FFE3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74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D7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FAF" w14:textId="77777777" w:rsidR="00B16DA2" w:rsidRPr="00085A73" w:rsidRDefault="00B16DA2" w:rsidP="00293EDD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16DA2" w:rsidRPr="00085A73" w14:paraId="75C6B9EF" w14:textId="77777777" w:rsidTr="007C50FC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976" w14:textId="77777777" w:rsidR="00B16DA2" w:rsidRPr="00085A73" w:rsidRDefault="00B16DA2" w:rsidP="00293E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73EF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56E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69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263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6B8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29C1" w14:textId="77777777" w:rsidR="00B16DA2" w:rsidRPr="00085A73" w:rsidRDefault="00B16DA2" w:rsidP="00293EDD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16DA2" w:rsidRPr="00085A73" w14:paraId="7707CB41" w14:textId="77777777" w:rsidTr="007C50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A85" w14:textId="77777777" w:rsidR="00B16DA2" w:rsidRPr="00085A73" w:rsidRDefault="00B16DA2" w:rsidP="00293E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  <w:r w:rsidRPr="00085A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848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24AE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907F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958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E070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3B8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DA2" w:rsidRPr="00085A73" w14:paraId="2605A6D8" w14:textId="77777777" w:rsidTr="007C50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570" w14:textId="77777777" w:rsidR="00B16DA2" w:rsidRPr="00085A73" w:rsidRDefault="00B16DA2" w:rsidP="00293EDD">
            <w:pPr>
              <w:spacing w:after="0" w:line="24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Рисование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C0DF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B2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DA5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841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6EA3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1F74" w14:textId="77777777" w:rsidR="00B16DA2" w:rsidRPr="00085A73" w:rsidRDefault="00B16DA2" w:rsidP="00293EDD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16DA2" w:rsidRPr="00085A73" w14:paraId="7103A1A5" w14:textId="77777777" w:rsidTr="007C50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021" w14:textId="77777777" w:rsidR="00B16DA2" w:rsidRPr="00085A73" w:rsidRDefault="00B16DA2" w:rsidP="00293EDD">
            <w:pPr>
              <w:spacing w:after="0" w:line="24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Лепка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7CA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445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D721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B8F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3D5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83E" w14:textId="77777777" w:rsidR="00B16DA2" w:rsidRPr="00085A73" w:rsidRDefault="00B16DA2" w:rsidP="00293EDD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16DA2" w:rsidRPr="00085A73" w14:paraId="2C9A562F" w14:textId="77777777" w:rsidTr="007C50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FF4" w14:textId="77777777" w:rsidR="00B16DA2" w:rsidRPr="00085A73" w:rsidRDefault="00B16DA2" w:rsidP="00293EDD">
            <w:pPr>
              <w:spacing w:after="0" w:line="24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49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544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8DC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C3C3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CE7B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18D5" w14:textId="77777777" w:rsidR="00B16DA2" w:rsidRPr="00085A73" w:rsidRDefault="00B16DA2" w:rsidP="00293EDD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16DA2" w:rsidRPr="00085A73" w14:paraId="04C66B2E" w14:textId="77777777" w:rsidTr="007C50FC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265" w14:textId="77777777" w:rsidR="00B16DA2" w:rsidRPr="00085A73" w:rsidRDefault="00B16DA2" w:rsidP="00293E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B4D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340E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C22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E31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C06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CBA0" w14:textId="77777777" w:rsidR="00B16DA2" w:rsidRPr="00085A73" w:rsidRDefault="00B16DA2" w:rsidP="00293EDD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16DA2" w:rsidRPr="00085A73" w14:paraId="7D091AAF" w14:textId="77777777" w:rsidTr="007C50FC">
        <w:trPr>
          <w:trHeight w:val="5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413" w14:textId="77777777" w:rsidR="00B16DA2" w:rsidRPr="00085A73" w:rsidRDefault="00B16DA2" w:rsidP="00293E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A7D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B6C1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F27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804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A1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8098" w14:textId="77777777" w:rsidR="00B16DA2" w:rsidRPr="00085A73" w:rsidRDefault="00B16DA2" w:rsidP="00293EDD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16DA2" w:rsidRPr="00085A73" w14:paraId="182E2984" w14:textId="77777777" w:rsidTr="007C50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91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Всего базового курса  </w:t>
            </w:r>
          </w:p>
          <w:p w14:paraId="17376C06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D78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20 (80%)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C7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2ч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AD0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7CF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5D1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4ч 15м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AA32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5ч 30м</w:t>
            </w:r>
          </w:p>
        </w:tc>
      </w:tr>
      <w:tr w:rsidR="00B16DA2" w:rsidRPr="00085A73" w14:paraId="71EE13C4" w14:textId="77777777" w:rsidTr="007C50FC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6F6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16DA2" w:rsidRPr="00085A73" w14:paraId="272439A1" w14:textId="77777777" w:rsidTr="007C50FC">
        <w:trPr>
          <w:trHeight w:val="7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335F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B661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6C2D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B205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1421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0F86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70414" w14:textId="77777777" w:rsidR="00B16DA2" w:rsidRPr="00085A73" w:rsidRDefault="007C50FC" w:rsidP="00293EDD">
            <w:pPr>
              <w:spacing w:after="0" w:line="240" w:lineRule="auto"/>
              <w:ind w:left="14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60603</w:t>
            </w:r>
          </w:p>
        </w:tc>
      </w:tr>
      <w:tr w:rsidR="00B16DA2" w:rsidRPr="00085A73" w14:paraId="0C67BD9B" w14:textId="77777777" w:rsidTr="007C50FC">
        <w:trPr>
          <w:trHeight w:val="7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8F1C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развитие: </w:t>
            </w:r>
            <w:r w:rsidRPr="00085A73">
              <w:rPr>
                <w:rFonts w:ascii="Times New Roman" w:hAnsi="Times New Roman"/>
                <w:i/>
                <w:sz w:val="28"/>
                <w:szCs w:val="28"/>
              </w:rPr>
              <w:t>рисование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F2C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5CD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9121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A5D7A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0FDE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8F550" w14:textId="77777777" w:rsidR="00B16DA2" w:rsidRPr="00085A73" w:rsidRDefault="00B16DA2" w:rsidP="00293EDD">
            <w:pPr>
              <w:spacing w:after="0" w:line="240" w:lineRule="auto"/>
              <w:ind w:left="1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16DA2" w:rsidRPr="00085A73" w14:paraId="687B30A4" w14:textId="77777777" w:rsidTr="007C50FC">
        <w:trPr>
          <w:trHeight w:val="5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97FD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6CA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 (20%)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F3F1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40м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4FC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(3) 35%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B3612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D6633E4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34%</w:t>
            </w:r>
          </w:p>
          <w:p w14:paraId="54E1AC7C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2F838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1ч 15м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9811E" w14:textId="77777777" w:rsidR="00B16DA2" w:rsidRPr="00085A73" w:rsidRDefault="00B16DA2" w:rsidP="00293EDD">
            <w:pPr>
              <w:spacing w:after="0" w:line="240" w:lineRule="auto"/>
              <w:ind w:left="14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1ч 30м</w:t>
            </w:r>
          </w:p>
        </w:tc>
      </w:tr>
      <w:tr w:rsidR="00B16DA2" w:rsidRPr="00085A73" w14:paraId="21E37B2B" w14:textId="77777777" w:rsidTr="007C50FC">
        <w:trPr>
          <w:trHeight w:val="5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E20" w14:textId="77777777" w:rsidR="00B16DA2" w:rsidRPr="00085A73" w:rsidRDefault="00B16DA2" w:rsidP="00293E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8D26B4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28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F103E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B57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2CD33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1ч 20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FA2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E6FE0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05AC79A3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317F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7A3519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3AA90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C35624" w14:textId="77777777" w:rsidR="00B16DA2" w:rsidRPr="00085A73" w:rsidRDefault="00B16DA2" w:rsidP="00293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1ч 15м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C7846" w14:textId="77777777" w:rsidR="00B16DA2" w:rsidRPr="00085A73" w:rsidRDefault="00B16DA2" w:rsidP="00293E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2EDD0F" w14:textId="77777777" w:rsidR="00B16DA2" w:rsidRPr="00085A73" w:rsidRDefault="00B16DA2" w:rsidP="00293EDD">
            <w:pPr>
              <w:spacing w:after="0" w:line="240" w:lineRule="auto"/>
              <w:ind w:left="12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1ч30</w:t>
            </w:r>
          </w:p>
        </w:tc>
      </w:tr>
    </w:tbl>
    <w:p w14:paraId="2EF8D7B2" w14:textId="77777777" w:rsidR="00FD765B" w:rsidRPr="00085A73" w:rsidRDefault="00FD765B" w:rsidP="00FD765B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1B778E8C" w14:textId="77777777" w:rsidR="00313A86" w:rsidRPr="00085A73" w:rsidRDefault="008111B8" w:rsidP="00313A86">
      <w:pPr>
        <w:keepNext/>
        <w:widowControl w:val="0"/>
        <w:tabs>
          <w:tab w:val="left" w:pos="567"/>
        </w:tabs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</w:pPr>
      <w:r w:rsidRPr="00085A73"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  <w:t>3.</w:t>
      </w:r>
      <w:r w:rsidR="000941C2" w:rsidRPr="00085A73"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  <w:t>3</w:t>
      </w:r>
      <w:r w:rsidRPr="00085A73"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  <w:t xml:space="preserve">. </w:t>
      </w:r>
      <w:r w:rsidR="00313A86" w:rsidRPr="00085A73"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  <w:t>Организация развивающей предметно-пространственной среды</w:t>
      </w:r>
      <w:bookmarkEnd w:id="10"/>
      <w:bookmarkEnd w:id="11"/>
      <w:bookmarkEnd w:id="12"/>
    </w:p>
    <w:p w14:paraId="54A46441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Развивающая предметно-пространственная среда Организации (далее – РППС) соответствует требованиям Стандарта и санитарно-эпидемиологическим требованиям (см. раздел 3.9.Перечень нормативных и нормативно-методических документов).</w:t>
      </w:r>
    </w:p>
    <w:p w14:paraId="41A6F1D2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в БДОУ № </w:t>
      </w:r>
      <w:r w:rsidR="00085A73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i/>
          <w:sz w:val="28"/>
          <w:szCs w:val="28"/>
        </w:rPr>
        <w:t xml:space="preserve"> обеспечивает реализацию основной образовательной программы. </w:t>
      </w:r>
      <w:r w:rsidRPr="00085A73">
        <w:rPr>
          <w:rFonts w:ascii="Times New Roman" w:hAnsi="Times New Roman"/>
          <w:sz w:val="28"/>
          <w:szCs w:val="28"/>
        </w:rPr>
        <w:t xml:space="preserve">В соответствии со Стандартом РППС БДОУ № 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 обеспечивает и гарантирует:</w:t>
      </w:r>
    </w:p>
    <w:p w14:paraId="3C97E7D2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085A73">
        <w:rPr>
          <w:rFonts w:ascii="Times New Roman" w:hAnsi="Times New Roman"/>
          <w:color w:val="0070C0"/>
          <w:sz w:val="28"/>
          <w:szCs w:val="28"/>
        </w:rPr>
        <w:t>,</w:t>
      </w:r>
      <w:r w:rsidRPr="00085A73">
        <w:rPr>
          <w:rFonts w:ascii="Times New Roman" w:hAnsi="Times New Roman"/>
          <w:sz w:val="28"/>
          <w:szCs w:val="28"/>
        </w:rPr>
        <w:t xml:space="preserve"> проявление уважения к их </w:t>
      </w:r>
      <w:r w:rsidRPr="00085A73">
        <w:rPr>
          <w:rFonts w:ascii="Times New Roman" w:hAnsi="Times New Roman"/>
          <w:sz w:val="28"/>
          <w:szCs w:val="28"/>
        </w:rPr>
        <w:lastRenderedPageBreak/>
        <w:t>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14:paraId="2AA537A9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14:paraId="1F55161A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14:paraId="1E3DB6C5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40995671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14:paraId="559613B4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14:paraId="797EB462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14:paraId="0CDB0532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РППС обладает свойствами открытой системы и выполняет образовательную, воспитывающую, мотивирующую функции. Предметно-пространственная среда Организации  обеспечивает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</w:t>
      </w:r>
      <w:r w:rsidRPr="00085A73">
        <w:rPr>
          <w:rFonts w:ascii="Times New Roman" w:hAnsi="Times New Roman"/>
          <w:kern w:val="2"/>
          <w:sz w:val="28"/>
          <w:szCs w:val="28"/>
        </w:rPr>
        <w:t xml:space="preserve">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</w:t>
      </w:r>
      <w:r w:rsidRPr="00085A73">
        <w:rPr>
          <w:rFonts w:ascii="Times New Roman" w:hAnsi="Times New Roman"/>
          <w:kern w:val="2"/>
          <w:sz w:val="28"/>
          <w:szCs w:val="28"/>
        </w:rPr>
        <w:lastRenderedPageBreak/>
        <w:t>развития.</w:t>
      </w:r>
    </w:p>
    <w:p w14:paraId="496310BA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БДОУ№ 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создана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14:paraId="788586EF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Для выполнения этой задачи РППС:</w:t>
      </w:r>
    </w:p>
    <w:p w14:paraId="35967716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содержательно-насыщенная</w:t>
      </w:r>
      <w:r w:rsidRPr="00085A73">
        <w:rPr>
          <w:rFonts w:ascii="Times New Roman" w:hAnsi="Times New Roman"/>
          <w:sz w:val="28"/>
          <w:szCs w:val="28"/>
        </w:rPr>
        <w:t xml:space="preserve"> – включает средства обучения (в том числе технические и информационные), 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14:paraId="68634EFF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 xml:space="preserve">трансформируемая – </w:t>
      </w:r>
      <w:r w:rsidRPr="00085A73">
        <w:rPr>
          <w:rFonts w:ascii="Times New Roman" w:hAnsi="Times New Roman"/>
          <w:sz w:val="28"/>
          <w:szCs w:val="28"/>
        </w:rPr>
        <w:t>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14:paraId="44DA7BD5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полифункциональная</w:t>
      </w:r>
      <w:r w:rsidRPr="00085A73">
        <w:rPr>
          <w:rFonts w:ascii="Times New Roman" w:hAnsi="Times New Roman"/>
          <w:sz w:val="28"/>
          <w:szCs w:val="28"/>
        </w:rPr>
        <w:t xml:space="preserve">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14:paraId="0CCD6323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4)доступная</w:t>
      </w:r>
      <w:r w:rsidRPr="00085A73">
        <w:rPr>
          <w:rFonts w:ascii="Times New Roman" w:hAnsi="Times New Roman"/>
          <w:sz w:val="28"/>
          <w:szCs w:val="28"/>
        </w:rPr>
        <w:t xml:space="preserve"> –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14:paraId="3E60F781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i/>
          <w:sz w:val="28"/>
          <w:szCs w:val="28"/>
        </w:rPr>
        <w:t>безопасная</w:t>
      </w:r>
      <w:r w:rsidRPr="00085A73">
        <w:rPr>
          <w:rFonts w:ascii="Times New Roman" w:hAnsi="Times New Roman"/>
          <w:sz w:val="28"/>
          <w:szCs w:val="28"/>
        </w:rPr>
        <w:t xml:space="preserve"> – все элементы РППС  соответствует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</w:t>
      </w:r>
      <w:r w:rsidRPr="00085A73">
        <w:rPr>
          <w:rFonts w:ascii="Times New Roman" w:hAnsi="Times New Roman"/>
          <w:color w:val="0070C0"/>
          <w:sz w:val="28"/>
          <w:szCs w:val="28"/>
        </w:rPr>
        <w:t xml:space="preserve">, </w:t>
      </w:r>
      <w:r w:rsidRPr="00085A73">
        <w:rPr>
          <w:rFonts w:ascii="Times New Roman" w:hAnsi="Times New Roman"/>
          <w:sz w:val="28"/>
          <w:szCs w:val="28"/>
        </w:rPr>
        <w:t>а также правила безопасного пользования Интернетом.</w:t>
      </w:r>
    </w:p>
    <w:p w14:paraId="2903D5C6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При проектировании РППС  учитывается целостность образовательного процесса в БДОУ №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>, в заданных Стандартом  образовательных областях: социально-коммуникативной, познавательной, речевой, художественно-эстетической и физической.</w:t>
      </w:r>
    </w:p>
    <w:p w14:paraId="132CD277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Для обеспечения образовательной деятельности в </w:t>
      </w:r>
      <w:r w:rsidRPr="00085A73">
        <w:rPr>
          <w:rFonts w:ascii="Times New Roman" w:hAnsi="Times New Roman"/>
          <w:i/>
          <w:sz w:val="28"/>
          <w:szCs w:val="28"/>
        </w:rPr>
        <w:t>социально-коммуникативной области имеется следующее</w:t>
      </w:r>
      <w:r w:rsidRPr="00085A73">
        <w:rPr>
          <w:rFonts w:ascii="Times New Roman" w:hAnsi="Times New Roman"/>
          <w:sz w:val="28"/>
          <w:szCs w:val="28"/>
        </w:rPr>
        <w:t>.</w:t>
      </w:r>
    </w:p>
    <w:p w14:paraId="3992E849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 групповых и других помещениях, предназначенных для образовательной деятельности детей (музыкальном зале), созданы условия для общения и совместной деятельности детей как со взрослыми, так и со сверстниками в разных групповых сочетаниях. Дети 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 выделены зоны для общения и совместной деятельности больших и малых групп детей из разных возрастных групп и взрослых, в том числе для </w:t>
      </w:r>
      <w:r w:rsidRPr="00085A73">
        <w:rPr>
          <w:rFonts w:ascii="Times New Roman" w:hAnsi="Times New Roman"/>
          <w:sz w:val="28"/>
          <w:szCs w:val="28"/>
        </w:rPr>
        <w:lastRenderedPageBreak/>
        <w:t>использования методов проектирования как средств познавательно-исследовательской деятельности детей.</w:t>
      </w:r>
    </w:p>
    <w:p w14:paraId="53E6162E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Дети имеют возможность безопасного беспрепятственного доступа к объектам инфраструктуры БДОУ № 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>, а также к играм, игрушкам, материалам, пособиям, обеспечивающим все основные виды детской активности.</w:t>
      </w:r>
    </w:p>
    <w:p w14:paraId="3CEDBE80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 БДОУ №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 обеспечена </w:t>
      </w:r>
      <w:r w:rsidRPr="00085A73">
        <w:rPr>
          <w:rFonts w:ascii="Times New Roman" w:hAnsi="Times New Roman"/>
          <w:i/>
          <w:sz w:val="28"/>
          <w:szCs w:val="28"/>
        </w:rPr>
        <w:t xml:space="preserve">доступность </w:t>
      </w:r>
      <w:r w:rsidRPr="00085A73">
        <w:rPr>
          <w:rFonts w:ascii="Times New Roman" w:hAnsi="Times New Roman"/>
          <w:sz w:val="28"/>
          <w:szCs w:val="28"/>
        </w:rPr>
        <w:t>предметно-пространственной среды для воспитанников, в том числе детей с ограниченными возможностями здоровья.</w:t>
      </w:r>
    </w:p>
    <w:p w14:paraId="07B1FB89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Предметно-пространственная среда БДОУ №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</w:t>
      </w:r>
      <w:r w:rsidRPr="00085A73">
        <w:rPr>
          <w:rFonts w:ascii="Times New Roman" w:hAnsi="Times New Roman"/>
          <w:i/>
          <w:sz w:val="28"/>
          <w:szCs w:val="28"/>
        </w:rPr>
        <w:t>обеспечивает условия для физического и психического развития, охраны и укрепления здоровья детей.</w:t>
      </w:r>
    </w:p>
    <w:p w14:paraId="520B71BD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Для этого в групповых и других помещениях  достаточно пространства для свободного передвижения детей, а также выделены  зоны для разных видов двигательной активности детей – бега, прыжков, лазания, метания и др.</w:t>
      </w:r>
    </w:p>
    <w:p w14:paraId="1C1737A1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В БДОУ №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имеется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</w:t>
      </w:r>
    </w:p>
    <w:p w14:paraId="41BDD868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 БДОУ № 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14:paraId="2B23DB1C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Предметно-пространственная среда в БДОУ №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</w:t>
      </w:r>
      <w:r w:rsidRPr="00085A73">
        <w:rPr>
          <w:rFonts w:ascii="Times New Roman" w:hAnsi="Times New Roman"/>
          <w:i/>
          <w:sz w:val="28"/>
          <w:szCs w:val="28"/>
        </w:rPr>
        <w:t>обеспечивает условия для эмоционального благополучия детей и комфортной  работы педагогических и учебно-вспомогательных сотрудников.</w:t>
      </w:r>
    </w:p>
    <w:p w14:paraId="19998609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Предметно-пространственная среда </w:t>
      </w:r>
      <w:r w:rsidRPr="00085A73">
        <w:rPr>
          <w:rFonts w:ascii="Times New Roman" w:hAnsi="Times New Roman"/>
          <w:i/>
          <w:sz w:val="28"/>
          <w:szCs w:val="28"/>
        </w:rPr>
        <w:t xml:space="preserve">обеспечивает условия для развития игровой и познавательно-исследовательской  деятельности </w:t>
      </w:r>
      <w:r w:rsidRPr="00085A73">
        <w:rPr>
          <w:rFonts w:ascii="Times New Roman" w:hAnsi="Times New Roman"/>
          <w:sz w:val="28"/>
          <w:szCs w:val="28"/>
        </w:rPr>
        <w:t>детей.</w:t>
      </w:r>
    </w:p>
    <w:p w14:paraId="31B7B7F9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Для этого в групповых помещениях и на прилегающих территориях пространство организовано так, чтобы можно играть в различные, в том числе сюжетно-ролевые игры. В групповых помещениях и на прилегающих территориях находится оборудование, игрушки и материалы для разнообразных сюжетно-ролевых и дидактических игр, в том числе предметы-заместители.</w:t>
      </w:r>
    </w:p>
    <w:p w14:paraId="7019A7D7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Предметно-пространственная среда БДОУ №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</w:t>
      </w:r>
      <w:r w:rsidRPr="00085A73">
        <w:rPr>
          <w:rFonts w:ascii="Times New Roman" w:hAnsi="Times New Roman"/>
          <w:i/>
          <w:sz w:val="28"/>
          <w:szCs w:val="28"/>
        </w:rPr>
        <w:t>обеспечивает условия для познавательно-исследовательского развития детей</w:t>
      </w:r>
      <w:r w:rsidRPr="00085A73">
        <w:rPr>
          <w:rFonts w:ascii="Times New Roman" w:hAnsi="Times New Roman"/>
          <w:sz w:val="28"/>
          <w:szCs w:val="28"/>
        </w:rPr>
        <w:t xml:space="preserve"> (выделены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огород, и др.).</w:t>
      </w:r>
    </w:p>
    <w:p w14:paraId="2348E1E3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Предметно-пространственная среда </w:t>
      </w:r>
      <w:r w:rsidRPr="00085A73">
        <w:rPr>
          <w:rFonts w:ascii="Times New Roman" w:hAnsi="Times New Roman"/>
          <w:i/>
          <w:sz w:val="28"/>
          <w:szCs w:val="28"/>
        </w:rPr>
        <w:t>обеспечивает условия для художественно-эстетического развития детей.</w:t>
      </w:r>
      <w:r w:rsidRPr="00085A73">
        <w:rPr>
          <w:rFonts w:ascii="Times New Roman" w:hAnsi="Times New Roman"/>
          <w:sz w:val="28"/>
          <w:szCs w:val="28"/>
        </w:rPr>
        <w:t xml:space="preserve"> Помещения БДОУ №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и прилегающие территории оформлены с художественным вкусом; выделены  зоны, оснащенные оборудованием и материалами для изобразительной, музыкальной, театрализованной деятельности детей.</w:t>
      </w:r>
    </w:p>
    <w:p w14:paraId="3E0E81D4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В БДОУ № 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 созданы условия </w:t>
      </w:r>
      <w:r w:rsidRPr="00085A73">
        <w:rPr>
          <w:rFonts w:ascii="Times New Roman" w:hAnsi="Times New Roman"/>
          <w:i/>
          <w:sz w:val="28"/>
          <w:szCs w:val="28"/>
        </w:rPr>
        <w:t>для информатизации образовательного процесса.</w:t>
      </w:r>
    </w:p>
    <w:p w14:paraId="4D977CFA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Компьютерно-техническое оснащение БДОУ №</w:t>
      </w:r>
      <w:r w:rsidR="00247590">
        <w:rPr>
          <w:rFonts w:ascii="Times New Roman" w:hAnsi="Times New Roman"/>
          <w:sz w:val="28"/>
          <w:szCs w:val="28"/>
        </w:rPr>
        <w:t>18</w:t>
      </w:r>
      <w:r w:rsidRPr="00085A73">
        <w:rPr>
          <w:rFonts w:ascii="Times New Roman" w:hAnsi="Times New Roman"/>
          <w:sz w:val="28"/>
          <w:szCs w:val="28"/>
        </w:rPr>
        <w:t xml:space="preserve">  используется для различных целей:</w:t>
      </w:r>
    </w:p>
    <w:p w14:paraId="47A2704A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</w:t>
      </w:r>
      <w:r w:rsidRPr="00085A73">
        <w:rPr>
          <w:rFonts w:ascii="Times New Roman" w:hAnsi="Times New Roman"/>
          <w:sz w:val="28"/>
          <w:szCs w:val="28"/>
        </w:rPr>
        <w:lastRenderedPageBreak/>
        <w:t>др.;</w:t>
      </w:r>
    </w:p>
    <w:p w14:paraId="3DBAAF2F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для поиска в информационной среде материалов, обеспечивающих реализацию основной образовательной программы;</w:t>
      </w:r>
    </w:p>
    <w:p w14:paraId="3DDF71EB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</w:t>
      </w:r>
    </w:p>
    <w:p w14:paraId="40222807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для обсуждения с родителями (законными представителями) детей вопросов, связанных с реализацией Программы и т. п.</w:t>
      </w:r>
    </w:p>
    <w:p w14:paraId="79665E58" w14:textId="77777777" w:rsidR="00313A86" w:rsidRPr="00085A73" w:rsidRDefault="00313A86" w:rsidP="00313A8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5A73">
        <w:rPr>
          <w:rFonts w:ascii="Times New Roman" w:hAnsi="Times New Roman"/>
          <w:bCs/>
          <w:color w:val="000000"/>
          <w:sz w:val="28"/>
          <w:szCs w:val="28"/>
        </w:rPr>
        <w:t xml:space="preserve">Для организации РППС в семейных условиях родителям </w:t>
      </w:r>
      <w:r w:rsidRPr="00085A73">
        <w:rPr>
          <w:rFonts w:ascii="Times New Roman" w:hAnsi="Times New Roman"/>
          <w:sz w:val="28"/>
          <w:szCs w:val="28"/>
        </w:rPr>
        <w:t>(законным представителям)</w:t>
      </w:r>
      <w:r w:rsidRPr="00085A73">
        <w:rPr>
          <w:rFonts w:ascii="Times New Roman" w:hAnsi="Times New Roman"/>
          <w:bCs/>
          <w:color w:val="000000"/>
          <w:sz w:val="28"/>
          <w:szCs w:val="28"/>
        </w:rPr>
        <w:t xml:space="preserve"> 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</w:t>
      </w:r>
    </w:p>
    <w:p w14:paraId="673E52F2" w14:textId="77777777" w:rsidR="00BB36F7" w:rsidRPr="00085A73" w:rsidRDefault="00BB36F7" w:rsidP="00313A8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D010D37" w14:textId="77777777" w:rsidR="00BB36F7" w:rsidRPr="00085A73" w:rsidRDefault="00BB36F7" w:rsidP="00781E39">
      <w:pPr>
        <w:pStyle w:val="afd"/>
        <w:numPr>
          <w:ilvl w:val="1"/>
          <w:numId w:val="25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Традиционные события, праздники, мероприятия</w:t>
      </w:r>
    </w:p>
    <w:p w14:paraId="0C64E820" w14:textId="77777777" w:rsidR="00781E39" w:rsidRPr="00085A73" w:rsidRDefault="00781E39" w:rsidP="00781E39">
      <w:pPr>
        <w:pStyle w:val="afd"/>
        <w:rPr>
          <w:rStyle w:val="a3"/>
          <w:rFonts w:ascii="Times New Roman" w:hAnsi="Times New Roman"/>
          <w:b w:val="0"/>
          <w:sz w:val="28"/>
          <w:szCs w:val="28"/>
        </w:rPr>
      </w:pPr>
    </w:p>
    <w:p w14:paraId="1629D1BE" w14:textId="77777777" w:rsidR="00BB36F7" w:rsidRPr="00085A73" w:rsidRDefault="00BB36F7" w:rsidP="00781E39">
      <w:pPr>
        <w:pStyle w:val="afd"/>
        <w:rPr>
          <w:rStyle w:val="a3"/>
          <w:rFonts w:ascii="Times New Roman" w:hAnsi="Times New Roman"/>
          <w:b w:val="0"/>
          <w:sz w:val="28"/>
          <w:szCs w:val="28"/>
        </w:rPr>
      </w:pPr>
      <w:r w:rsidRPr="00085A73">
        <w:rPr>
          <w:rStyle w:val="a3"/>
          <w:rFonts w:ascii="Times New Roman" w:hAnsi="Times New Roman"/>
          <w:b w:val="0"/>
          <w:sz w:val="28"/>
          <w:szCs w:val="28"/>
        </w:rPr>
        <w:t>В основе лежит комплексно-тематическое планирование воспитательно-образовательной работы в   детском саду.</w:t>
      </w:r>
    </w:p>
    <w:p w14:paraId="5D602FC0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color w:val="555555"/>
          <w:sz w:val="28"/>
          <w:szCs w:val="28"/>
        </w:rPr>
        <w:t xml:space="preserve">           </w:t>
      </w:r>
      <w:r w:rsidRPr="00085A73">
        <w:rPr>
          <w:rStyle w:val="a3"/>
          <w:rFonts w:ascii="Times New Roman" w:hAnsi="Times New Roman"/>
          <w:sz w:val="28"/>
          <w:szCs w:val="28"/>
        </w:rPr>
        <w:t>Цель:</w:t>
      </w:r>
      <w:r w:rsidRPr="00085A73">
        <w:rPr>
          <w:rStyle w:val="a3"/>
          <w:rFonts w:ascii="Times New Roman" w:hAnsi="Times New Roman"/>
          <w:color w:val="555555"/>
          <w:sz w:val="28"/>
          <w:szCs w:val="28"/>
        </w:rPr>
        <w:t xml:space="preserve"> </w:t>
      </w:r>
      <w:r w:rsidRPr="00085A73">
        <w:rPr>
          <w:rStyle w:val="a3"/>
          <w:rFonts w:ascii="Times New Roman" w:hAnsi="Times New Roman"/>
          <w:b w:val="0"/>
          <w:sz w:val="28"/>
          <w:szCs w:val="28"/>
        </w:rPr>
        <w:t>построение  воспитательно–образовательного процесса, направленного  на  обеспечение единства  воспитательных, развивающих и обучающих целей и задач,  с учетом интеграции  на необходимом и достаточном материале, максимально приближаясь к разумному «минимуму» с учетом  контингента воспитанников, их индивидуальных и возрастных  особенностей, социального заказа родителей.</w:t>
      </w:r>
    </w:p>
    <w:p w14:paraId="4E14CEC3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color w:val="555555"/>
          <w:sz w:val="28"/>
          <w:szCs w:val="28"/>
        </w:rPr>
        <w:t xml:space="preserve">            </w:t>
      </w:r>
      <w:r w:rsidRPr="00085A73">
        <w:rPr>
          <w:rStyle w:val="a3"/>
          <w:rFonts w:ascii="Times New Roman" w:hAnsi="Times New Roman"/>
          <w:b w:val="0"/>
          <w:sz w:val="28"/>
          <w:szCs w:val="28"/>
        </w:rPr>
        <w:t>Организационной основой реализации комплексно-тематического принципа построения программы  являются примерные темы (</w:t>
      </w:r>
      <w:r w:rsidRPr="00085A73">
        <w:rPr>
          <w:rStyle w:val="a3"/>
          <w:rFonts w:ascii="Times New Roman" w:hAnsi="Times New Roman"/>
          <w:b w:val="0"/>
          <w:sz w:val="28"/>
          <w:szCs w:val="28"/>
          <w:u w:val="single"/>
        </w:rPr>
        <w:t>праздники, события, проекты</w:t>
      </w:r>
      <w:r w:rsidRPr="00085A73">
        <w:rPr>
          <w:rStyle w:val="a3"/>
          <w:rFonts w:ascii="Times New Roman" w:hAnsi="Times New Roman"/>
          <w:b w:val="0"/>
          <w:sz w:val="28"/>
          <w:szCs w:val="28"/>
        </w:rPr>
        <w:t>), 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14:paraId="0F4CEBE7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b w:val="0"/>
          <w:sz w:val="28"/>
          <w:szCs w:val="28"/>
        </w:rPr>
        <w:t>•          явлениям нравственной жизни ребенка</w:t>
      </w:r>
    </w:p>
    <w:p w14:paraId="1502C753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b w:val="0"/>
          <w:sz w:val="28"/>
          <w:szCs w:val="28"/>
        </w:rPr>
        <w:t>•          окружающей природе</w:t>
      </w:r>
    </w:p>
    <w:p w14:paraId="26A57CCB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b w:val="0"/>
          <w:sz w:val="28"/>
          <w:szCs w:val="28"/>
        </w:rPr>
        <w:t>•          миру искусства и литературы</w:t>
      </w:r>
    </w:p>
    <w:p w14:paraId="35B12FB8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b w:val="0"/>
          <w:sz w:val="28"/>
          <w:szCs w:val="28"/>
        </w:rPr>
        <w:t>•          традиционным для семьи, общества и государства праздничным событиям</w:t>
      </w:r>
    </w:p>
    <w:p w14:paraId="6980739E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b w:val="0"/>
          <w:sz w:val="28"/>
          <w:szCs w:val="28"/>
        </w:rPr>
        <w:t>•          событиям, формирующим чувство гражданской принадлежности ребенка (родной город,  День народного единства, День защитника Отечества и др.)</w:t>
      </w:r>
    </w:p>
    <w:p w14:paraId="7FE06310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color w:val="555555"/>
          <w:sz w:val="28"/>
          <w:szCs w:val="28"/>
        </w:rPr>
        <w:t xml:space="preserve">•          </w:t>
      </w:r>
      <w:r w:rsidRPr="00085A73">
        <w:rPr>
          <w:rStyle w:val="a3"/>
          <w:rFonts w:ascii="Times New Roman" w:hAnsi="Times New Roman"/>
          <w:b w:val="0"/>
          <w:sz w:val="28"/>
          <w:szCs w:val="28"/>
        </w:rPr>
        <w:t>сезонным явлениям</w:t>
      </w:r>
    </w:p>
    <w:p w14:paraId="5E4567E1" w14:textId="77777777" w:rsidR="00BB36F7" w:rsidRPr="00085A73" w:rsidRDefault="00BB36F7" w:rsidP="00781E39">
      <w:pPr>
        <w:pStyle w:val="afd"/>
        <w:rPr>
          <w:rFonts w:ascii="Times New Roman" w:hAnsi="Times New Roman"/>
          <w:b/>
          <w:sz w:val="28"/>
          <w:szCs w:val="28"/>
        </w:rPr>
      </w:pPr>
      <w:r w:rsidRPr="00085A73">
        <w:rPr>
          <w:rStyle w:val="a3"/>
          <w:rFonts w:ascii="Times New Roman" w:hAnsi="Times New Roman"/>
          <w:b w:val="0"/>
          <w:sz w:val="28"/>
          <w:szCs w:val="28"/>
        </w:rPr>
        <w:t>•          народной культуре и  традициям.</w:t>
      </w:r>
    </w:p>
    <w:p w14:paraId="27AF0160" w14:textId="77777777" w:rsidR="00BB36F7" w:rsidRPr="00085A73" w:rsidRDefault="00BB36F7" w:rsidP="00BB36F7">
      <w:pPr>
        <w:pStyle w:val="af"/>
        <w:jc w:val="both"/>
        <w:rPr>
          <w:sz w:val="28"/>
          <w:szCs w:val="28"/>
        </w:rPr>
      </w:pPr>
      <w:r w:rsidRPr="00085A73">
        <w:rPr>
          <w:color w:val="555555"/>
          <w:sz w:val="28"/>
          <w:szCs w:val="28"/>
        </w:rPr>
        <w:t> </w:t>
      </w:r>
      <w:r w:rsidRPr="00085A73">
        <w:rPr>
          <w:rStyle w:val="a3"/>
          <w:sz w:val="28"/>
          <w:szCs w:val="28"/>
        </w:rPr>
        <w:t>Тематический принцип построения образовательного процесса позволил  ввести региональные и культурные компоненты, учитывать приоритет дошкольного учреждения.</w:t>
      </w:r>
    </w:p>
    <w:p w14:paraId="7FD48328" w14:textId="77777777" w:rsidR="00BB36F7" w:rsidRPr="00085A73" w:rsidRDefault="00BB36F7" w:rsidP="00BB36F7">
      <w:pPr>
        <w:pStyle w:val="af"/>
        <w:jc w:val="both"/>
        <w:rPr>
          <w:b/>
          <w:sz w:val="28"/>
          <w:szCs w:val="28"/>
        </w:rPr>
      </w:pPr>
      <w:r w:rsidRPr="00085A73">
        <w:rPr>
          <w:rStyle w:val="a3"/>
          <w:b w:val="0"/>
          <w:sz w:val="28"/>
          <w:szCs w:val="28"/>
        </w:rPr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</w:t>
      </w:r>
      <w:r w:rsidRPr="00085A73">
        <w:rPr>
          <w:rStyle w:val="a3"/>
          <w:b w:val="0"/>
          <w:sz w:val="28"/>
          <w:szCs w:val="28"/>
        </w:rPr>
        <w:lastRenderedPageBreak/>
        <w:t>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16B89A15" w14:textId="77777777" w:rsidR="00BB36F7" w:rsidRPr="00085A73" w:rsidRDefault="00BB36F7" w:rsidP="00BB36F7">
      <w:pPr>
        <w:pStyle w:val="af"/>
        <w:jc w:val="both"/>
        <w:rPr>
          <w:b/>
          <w:sz w:val="28"/>
          <w:szCs w:val="28"/>
        </w:rPr>
      </w:pPr>
      <w:r w:rsidRPr="00085A73">
        <w:rPr>
          <w:rStyle w:val="a3"/>
          <w:b w:val="0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14:paraId="42FBD78B" w14:textId="77777777" w:rsidR="00BB36F7" w:rsidRPr="00085A73" w:rsidRDefault="00BB36F7" w:rsidP="00BB36F7">
      <w:pPr>
        <w:pStyle w:val="af"/>
        <w:jc w:val="both"/>
        <w:rPr>
          <w:b/>
          <w:sz w:val="28"/>
          <w:szCs w:val="28"/>
        </w:rPr>
      </w:pPr>
      <w:r w:rsidRPr="00085A73">
        <w:rPr>
          <w:rStyle w:val="a3"/>
          <w:b w:val="0"/>
          <w:sz w:val="28"/>
          <w:szCs w:val="28"/>
        </w:rPr>
        <w:t>В каждой возрастной группе выделен блок , разделенный на несколько тем. Одной теме уделяется не менее одной недели. Тема отражается  в подборе материалов, находящихся в группе    и уголках развития.</w:t>
      </w:r>
    </w:p>
    <w:p w14:paraId="5288C703" w14:textId="77777777" w:rsidR="00BB36F7" w:rsidRPr="00085A73" w:rsidRDefault="00BB36F7" w:rsidP="00BB36F7">
      <w:pPr>
        <w:pStyle w:val="af"/>
        <w:jc w:val="both"/>
        <w:rPr>
          <w:sz w:val="28"/>
          <w:szCs w:val="28"/>
        </w:rPr>
      </w:pPr>
      <w:r w:rsidRPr="00085A73">
        <w:rPr>
          <w:rStyle w:val="a3"/>
          <w:b w:val="0"/>
          <w:sz w:val="28"/>
          <w:szCs w:val="28"/>
        </w:rPr>
        <w:t>Для каждой возрастной группы дано комплексно-тематическое планирование, которое 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14:paraId="64479DEC" w14:textId="77777777" w:rsidR="00BB36F7" w:rsidRPr="00085A73" w:rsidRDefault="00BB36F7" w:rsidP="00BB36F7">
      <w:pPr>
        <w:pStyle w:val="af"/>
        <w:jc w:val="both"/>
        <w:rPr>
          <w:rStyle w:val="a3"/>
          <w:b w:val="0"/>
          <w:sz w:val="28"/>
          <w:szCs w:val="28"/>
        </w:rPr>
      </w:pPr>
      <w:r w:rsidRPr="00085A73">
        <w:rPr>
          <w:rStyle w:val="a3"/>
          <w:b w:val="0"/>
          <w:sz w:val="28"/>
          <w:szCs w:val="28"/>
        </w:rPr>
        <w:t>Формы подготовки  и реализации тем  носят интегративный  характер, то есть позволяют решать задачи психолого-педагогической работы нескольких образовательных областей;</w:t>
      </w:r>
    </w:p>
    <w:p w14:paraId="2A824CCA" w14:textId="77777777" w:rsidR="009473C7" w:rsidRDefault="00147DAA" w:rsidP="00947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Модель года   </w:t>
      </w:r>
      <w:r w:rsidR="009473C7">
        <w:rPr>
          <w:rFonts w:ascii="Times New Roman" w:hAnsi="Times New Roman"/>
          <w:b/>
          <w:sz w:val="28"/>
          <w:szCs w:val="28"/>
          <w:u w:val="single"/>
        </w:rPr>
        <w:t xml:space="preserve">смешанной ранней, второй младшей 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>групп</w:t>
      </w:r>
      <w:r w:rsidR="00FC21CE">
        <w:rPr>
          <w:rFonts w:ascii="Times New Roman" w:hAnsi="Times New Roman"/>
          <w:b/>
          <w:sz w:val="28"/>
          <w:szCs w:val="28"/>
          <w:u w:val="single"/>
        </w:rPr>
        <w:t>ы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63C8A3FE" w14:textId="53944A2F" w:rsidR="00147DAA" w:rsidRPr="00085A73" w:rsidRDefault="00147DAA" w:rsidP="00947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>на 20</w:t>
      </w:r>
      <w:r w:rsidR="006F2FFA">
        <w:rPr>
          <w:rFonts w:ascii="Times New Roman" w:hAnsi="Times New Roman"/>
          <w:b/>
          <w:sz w:val="28"/>
          <w:szCs w:val="28"/>
          <w:u w:val="single"/>
        </w:rPr>
        <w:t>20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– 202</w:t>
      </w:r>
      <w:r w:rsidR="006F2FFA">
        <w:rPr>
          <w:rFonts w:ascii="Times New Roman" w:hAnsi="Times New Roman"/>
          <w:b/>
          <w:sz w:val="28"/>
          <w:szCs w:val="28"/>
          <w:u w:val="single"/>
        </w:rPr>
        <w:t>1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5386"/>
      </w:tblGrid>
      <w:tr w:rsidR="00AA104E" w:rsidRPr="00085A73" w14:paraId="35981FC7" w14:textId="77777777" w:rsidTr="00AA104E">
        <w:tc>
          <w:tcPr>
            <w:tcW w:w="1985" w:type="dxa"/>
          </w:tcPr>
          <w:p w14:paraId="23483379" w14:textId="77777777" w:rsidR="00AA104E" w:rsidRPr="00085A73" w:rsidRDefault="00AA104E" w:rsidP="00A90077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  <w:p w14:paraId="23EB6786" w14:textId="77777777" w:rsidR="00AA104E" w:rsidRPr="00085A73" w:rsidRDefault="00AA104E" w:rsidP="00A90077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EF4CDC" w14:textId="77777777" w:rsidR="00AA104E" w:rsidRPr="00085A73" w:rsidRDefault="00FC21CE" w:rsidP="00A90077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5386" w:type="dxa"/>
          </w:tcPr>
          <w:p w14:paraId="2F644AD8" w14:textId="77777777" w:rsidR="00AA104E" w:rsidRPr="00085A73" w:rsidRDefault="00AA104E" w:rsidP="00A90077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AA104E" w:rsidRPr="00085A73" w14:paraId="44596850" w14:textId="77777777" w:rsidTr="00AA104E">
        <w:tc>
          <w:tcPr>
            <w:tcW w:w="1985" w:type="dxa"/>
          </w:tcPr>
          <w:p w14:paraId="2807F0E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 неделя сентября</w:t>
            </w:r>
          </w:p>
          <w:p w14:paraId="53B2B9EB" w14:textId="35EA29D4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(02.09-0</w:t>
            </w:r>
            <w:r w:rsidR="006F2FFA">
              <w:rPr>
                <w:rFonts w:ascii="Times New Roman" w:hAnsi="Times New Roman"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.09)</w:t>
            </w:r>
          </w:p>
        </w:tc>
        <w:tc>
          <w:tcPr>
            <w:tcW w:w="2552" w:type="dxa"/>
          </w:tcPr>
          <w:p w14:paraId="0A9355F3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Мы пришли в детский сад!</w:t>
            </w:r>
          </w:p>
        </w:tc>
        <w:tc>
          <w:tcPr>
            <w:tcW w:w="5386" w:type="dxa"/>
          </w:tcPr>
          <w:p w14:paraId="5154FC2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</w:t>
            </w:r>
          </w:p>
        </w:tc>
      </w:tr>
      <w:tr w:rsidR="00AA104E" w:rsidRPr="00085A73" w14:paraId="7E8B73AF" w14:textId="77777777" w:rsidTr="00AA104E">
        <w:tc>
          <w:tcPr>
            <w:tcW w:w="1985" w:type="dxa"/>
          </w:tcPr>
          <w:p w14:paraId="3503953D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2-я-неделя сентября</w:t>
            </w:r>
          </w:p>
          <w:p w14:paraId="65810645" w14:textId="2407DDA0" w:rsidR="00AA104E" w:rsidRPr="00085A73" w:rsidRDefault="00AA104E" w:rsidP="00147DA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(0</w:t>
            </w:r>
            <w:r w:rsidR="006F2FFA"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.09-1</w:t>
            </w:r>
            <w:r w:rsidR="006F2FFA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.09)</w:t>
            </w:r>
          </w:p>
        </w:tc>
        <w:tc>
          <w:tcPr>
            <w:tcW w:w="2552" w:type="dxa"/>
          </w:tcPr>
          <w:p w14:paraId="21DA7F5A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Мы дружные ребята!</w:t>
            </w:r>
          </w:p>
        </w:tc>
        <w:tc>
          <w:tcPr>
            <w:tcW w:w="5386" w:type="dxa"/>
          </w:tcPr>
          <w:p w14:paraId="565463F4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Продолжать развивать интерес к театрализованной деятельности, учить называть друг друга по имени, взрослых по имени и отчеству</w:t>
            </w:r>
          </w:p>
        </w:tc>
      </w:tr>
      <w:tr w:rsidR="00AA104E" w:rsidRPr="00085A73" w14:paraId="05450C03" w14:textId="77777777" w:rsidTr="00AA104E">
        <w:tc>
          <w:tcPr>
            <w:tcW w:w="1985" w:type="dxa"/>
          </w:tcPr>
          <w:p w14:paraId="46E1FDEE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3-я  неделя сентября</w:t>
            </w:r>
          </w:p>
          <w:p w14:paraId="66D768F4" w14:textId="0EE08D50" w:rsidR="00AA104E" w:rsidRPr="00085A73" w:rsidRDefault="00AA104E" w:rsidP="00147DAA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(1</w:t>
            </w:r>
            <w:r w:rsidR="006F2FFA">
              <w:rPr>
                <w:rFonts w:ascii="Times New Roman" w:hAnsi="Times New Roman"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.09-</w:t>
            </w:r>
            <w:r w:rsidR="006F2FFA">
              <w:rPr>
                <w:rFonts w:ascii="Times New Roman" w:hAnsi="Times New Roman"/>
                <w:sz w:val="28"/>
                <w:szCs w:val="28"/>
              </w:rPr>
              <w:t>18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.09)</w:t>
            </w:r>
          </w:p>
        </w:tc>
        <w:tc>
          <w:tcPr>
            <w:tcW w:w="2552" w:type="dxa"/>
          </w:tcPr>
          <w:p w14:paraId="70E23C25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Осень. Сезонные изменения</w:t>
            </w:r>
          </w:p>
        </w:tc>
        <w:tc>
          <w:tcPr>
            <w:tcW w:w="5386" w:type="dxa"/>
            <w:vMerge w:val="restart"/>
          </w:tcPr>
          <w:p w14:paraId="322A39AC" w14:textId="77777777" w:rsidR="00AA104E" w:rsidRPr="00085A73" w:rsidRDefault="00AA104E" w:rsidP="00271AF0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</w:t>
            </w:r>
          </w:p>
          <w:p w14:paraId="18F35A6C" w14:textId="77777777" w:rsidR="00AA104E" w:rsidRPr="00085A73" w:rsidRDefault="00AA104E" w:rsidP="00271AF0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</w:t>
            </w:r>
          </w:p>
          <w:p w14:paraId="4AE09A08" w14:textId="77777777" w:rsidR="00AA104E" w:rsidRPr="00085A73" w:rsidRDefault="00AA104E" w:rsidP="00271AF0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Знакомство с сезонными изменениями в жизни животных в осенний период.  Учить различать и называть птиц по внешним признакам. Формировать желание наблюдать за поведением птиц. Дать представление о перелетных птицах. Учить различать и называть птиц по внешним признакам.  Расширить представление о жизни домашних животных в данное время года. Формирование желания заботится о домашних животных.</w:t>
            </w:r>
          </w:p>
          <w:p w14:paraId="2581F29C" w14:textId="77777777" w:rsidR="00AA104E" w:rsidRPr="00085A73" w:rsidRDefault="00AA104E" w:rsidP="00781E39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Дать детям представление о о жизни диких животных осенью. Формировать интерес к окружающей природе. Воспитывать заботливое отношение к животным.</w:t>
            </w:r>
          </w:p>
        </w:tc>
      </w:tr>
      <w:tr w:rsidR="00AA104E" w:rsidRPr="00085A73" w14:paraId="1E9C5FD3" w14:textId="77777777" w:rsidTr="00AA104E">
        <w:tc>
          <w:tcPr>
            <w:tcW w:w="1985" w:type="dxa"/>
          </w:tcPr>
          <w:p w14:paraId="44EA918D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4-я неделя сентября </w:t>
            </w:r>
          </w:p>
          <w:p w14:paraId="75DEAC7B" w14:textId="75914704" w:rsidR="00AA104E" w:rsidRPr="00085A73" w:rsidRDefault="00AA104E" w:rsidP="00271AF0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(2</w:t>
            </w:r>
            <w:r w:rsidR="006F2FFA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.09-2</w:t>
            </w:r>
            <w:r w:rsidR="006F2FFA"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.09)</w:t>
            </w:r>
          </w:p>
        </w:tc>
        <w:tc>
          <w:tcPr>
            <w:tcW w:w="2552" w:type="dxa"/>
          </w:tcPr>
          <w:p w14:paraId="7A8BD7DA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Осень. Растительный и животный мир</w:t>
            </w:r>
          </w:p>
        </w:tc>
        <w:tc>
          <w:tcPr>
            <w:tcW w:w="5386" w:type="dxa"/>
            <w:vMerge/>
          </w:tcPr>
          <w:p w14:paraId="61E4B90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2E9E6BB7" w14:textId="77777777" w:rsidTr="00AA104E">
        <w:tc>
          <w:tcPr>
            <w:tcW w:w="1985" w:type="dxa"/>
          </w:tcPr>
          <w:p w14:paraId="7014E04A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5-я неделя сентября - 1-я неделя октября</w:t>
            </w:r>
          </w:p>
          <w:p w14:paraId="6BED7163" w14:textId="22AF270B" w:rsidR="00AA104E" w:rsidRPr="00085A73" w:rsidRDefault="00AA104E" w:rsidP="00271AF0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 w:rsidR="006F2FFA">
              <w:rPr>
                <w:rFonts w:ascii="Times New Roman" w:hAnsi="Times New Roman"/>
                <w:sz w:val="28"/>
                <w:szCs w:val="28"/>
              </w:rPr>
              <w:t>28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.09. -0</w:t>
            </w:r>
            <w:r w:rsidR="006F2FFA"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.10)</w:t>
            </w:r>
          </w:p>
        </w:tc>
        <w:tc>
          <w:tcPr>
            <w:tcW w:w="2552" w:type="dxa"/>
          </w:tcPr>
          <w:p w14:paraId="0F23E292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Я в мире человек</w:t>
            </w:r>
          </w:p>
        </w:tc>
        <w:tc>
          <w:tcPr>
            <w:tcW w:w="5386" w:type="dxa"/>
            <w:vMerge w:val="restart"/>
          </w:tcPr>
          <w:p w14:paraId="6EB7BB66" w14:textId="77777777" w:rsidR="00AA104E" w:rsidRPr="00085A73" w:rsidRDefault="00AA104E" w:rsidP="00271AF0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здоровье и здоровом образе жизни. 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14:paraId="199D3962" w14:textId="77777777" w:rsidR="00AA104E" w:rsidRPr="00085A73" w:rsidRDefault="00AA104E" w:rsidP="00271AF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представления детей о своей семье. Формировать первоначальные представления о родственных отношениях в семье (сын, дочь, мама, папа и т. д.). </w:t>
            </w: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  <w:p w14:paraId="3FAF2BDC" w14:textId="77777777" w:rsidR="00AA104E" w:rsidRPr="00085A73" w:rsidRDefault="00AA104E" w:rsidP="00271AF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детям общее представление о здоровье как ценности, о которой необходимо постоянно заботится. Учить детей осознанно и ответственно  подходить к своему здоровью и здоровью близких. Формировать предпосылки здорового образа жизни.</w:t>
            </w:r>
          </w:p>
          <w:p w14:paraId="3E3266CC" w14:textId="77777777" w:rsidR="00AA104E" w:rsidRPr="00085A73" w:rsidRDefault="00AA104E" w:rsidP="00781E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с родным городом (станицей). Формировать начальные представления о родном крае, его истории и культуре. Воспитывать любовь к родному краю.</w:t>
            </w:r>
          </w:p>
        </w:tc>
      </w:tr>
      <w:tr w:rsidR="00AA104E" w:rsidRPr="00085A73" w14:paraId="0746CAFB" w14:textId="77777777" w:rsidTr="00AA104E">
        <w:tc>
          <w:tcPr>
            <w:tcW w:w="1985" w:type="dxa"/>
          </w:tcPr>
          <w:p w14:paraId="0E970986" w14:textId="471CF4AD" w:rsidR="00AA104E" w:rsidRPr="00085A73" w:rsidRDefault="00AA104E" w:rsidP="00271AF0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 неделя октября (0</w:t>
            </w:r>
            <w:r w:rsidR="006F2FFA"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.10-</w:t>
            </w:r>
            <w:r w:rsidR="006F2FFA">
              <w:rPr>
                <w:rFonts w:ascii="Times New Roman" w:hAnsi="Times New Roman"/>
                <w:sz w:val="28"/>
                <w:szCs w:val="28"/>
              </w:rPr>
              <w:t>09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.10)</w:t>
            </w:r>
          </w:p>
        </w:tc>
        <w:tc>
          <w:tcPr>
            <w:tcW w:w="2552" w:type="dxa"/>
          </w:tcPr>
          <w:p w14:paraId="53551C7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Мы встречаем осень золотую.</w:t>
            </w:r>
          </w:p>
        </w:tc>
        <w:tc>
          <w:tcPr>
            <w:tcW w:w="5386" w:type="dxa"/>
            <w:vMerge/>
          </w:tcPr>
          <w:p w14:paraId="0330EED3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3637A284" w14:textId="77777777" w:rsidTr="00AA104E">
        <w:tc>
          <w:tcPr>
            <w:tcW w:w="1985" w:type="dxa"/>
          </w:tcPr>
          <w:p w14:paraId="41E5A6C0" w14:textId="6E644A96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3-я неделя октября (1</w:t>
            </w:r>
            <w:r w:rsidR="006F2FFA"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.10-1</w:t>
            </w:r>
            <w:r w:rsidR="006F2FFA"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.10)</w:t>
            </w:r>
          </w:p>
          <w:p w14:paraId="223ADAA0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E1F03C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Я вырасту здоровым</w:t>
            </w:r>
          </w:p>
        </w:tc>
        <w:tc>
          <w:tcPr>
            <w:tcW w:w="5386" w:type="dxa"/>
            <w:vMerge/>
          </w:tcPr>
          <w:p w14:paraId="64CA0BE8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6D0FFFF7" w14:textId="77777777" w:rsidTr="00AA104E">
        <w:tc>
          <w:tcPr>
            <w:tcW w:w="1985" w:type="dxa"/>
          </w:tcPr>
          <w:p w14:paraId="0F6276A0" w14:textId="2546992E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4-я неделя октября (</w:t>
            </w:r>
            <w:r w:rsidR="006F2FFA">
              <w:rPr>
                <w:rFonts w:ascii="Times New Roman" w:hAnsi="Times New Roman"/>
                <w:sz w:val="28"/>
                <w:szCs w:val="28"/>
              </w:rPr>
              <w:t>19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.10-2</w:t>
            </w:r>
            <w:r w:rsidR="006F2FFA"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.10)</w:t>
            </w:r>
          </w:p>
          <w:p w14:paraId="4F6D9557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0713CE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Мой город. Моя страна.</w:t>
            </w:r>
          </w:p>
        </w:tc>
        <w:tc>
          <w:tcPr>
            <w:tcW w:w="5386" w:type="dxa"/>
            <w:vMerge/>
          </w:tcPr>
          <w:p w14:paraId="3C8FA093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3ADB9C0B" w14:textId="77777777" w:rsidTr="00AA104E">
        <w:tc>
          <w:tcPr>
            <w:tcW w:w="1985" w:type="dxa"/>
          </w:tcPr>
          <w:p w14:paraId="19DB9B65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5-я неделя октября - 1-я неделя ноября </w:t>
            </w:r>
          </w:p>
          <w:p w14:paraId="18E5447D" w14:textId="0ADCA56E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(2</w:t>
            </w:r>
            <w:r w:rsidR="006F2FFA"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.10-</w:t>
            </w:r>
            <w:r w:rsidR="006F2FFA">
              <w:rPr>
                <w:rFonts w:ascii="Times New Roman" w:hAnsi="Times New Roman"/>
                <w:sz w:val="28"/>
                <w:szCs w:val="28"/>
              </w:rPr>
              <w:t>30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</w:t>
            </w:r>
            <w:r w:rsidR="006F2FFA">
              <w:rPr>
                <w:rFonts w:ascii="Times New Roman" w:hAnsi="Times New Roman"/>
                <w:sz w:val="28"/>
                <w:szCs w:val="28"/>
              </w:rPr>
              <w:t>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E813E3C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F3D60E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Моя семья.</w:t>
            </w:r>
          </w:p>
        </w:tc>
        <w:tc>
          <w:tcPr>
            <w:tcW w:w="5386" w:type="dxa"/>
            <w:vMerge/>
          </w:tcPr>
          <w:p w14:paraId="60BC8232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574E97D5" w14:textId="77777777" w:rsidTr="00AA104E">
        <w:tc>
          <w:tcPr>
            <w:tcW w:w="1985" w:type="dxa"/>
          </w:tcPr>
          <w:p w14:paraId="15FE30B5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 неделя ноября</w:t>
            </w:r>
          </w:p>
          <w:p w14:paraId="539F5A02" w14:textId="7FEA40A9" w:rsidR="00AA104E" w:rsidRPr="00085A73" w:rsidRDefault="00AA104E" w:rsidP="00FE1651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(0</w:t>
            </w:r>
            <w:r w:rsidR="006F2FFA"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.11-0</w:t>
            </w:r>
            <w:r w:rsidR="006F2FFA"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.11)</w:t>
            </w:r>
          </w:p>
        </w:tc>
        <w:tc>
          <w:tcPr>
            <w:tcW w:w="2552" w:type="dxa"/>
          </w:tcPr>
          <w:p w14:paraId="234CD8CB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Улицы моей станицы</w:t>
            </w:r>
          </w:p>
        </w:tc>
        <w:tc>
          <w:tcPr>
            <w:tcW w:w="5386" w:type="dxa"/>
            <w:vMerge w:val="restart"/>
          </w:tcPr>
          <w:p w14:paraId="5625A3F5" w14:textId="77777777" w:rsidR="00AA104E" w:rsidRPr="00085A73" w:rsidRDefault="00AA104E" w:rsidP="00FE165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представлений о Родине на основе ознакомления с ближайшим окружением. Расширить представления детей о родной стране и родном городе, познакомить детей с российскими гербом, флагом, гимном; развивать интерес к историческому прошлому России. Познакомить с родным городом, его историческим прошлым и настоящим; воспитывать чувство уважения к далеким предкам, землякам, бережное отношение к истории родного города, закрепить название  города, в котором живут дети, название главных улиц и площадей, символику  города. Формировать представление у детей, что планета Земля – общий дом для всех.</w:t>
            </w:r>
          </w:p>
          <w:p w14:paraId="7D0FE164" w14:textId="77777777" w:rsidR="00AA104E" w:rsidRPr="00085A73" w:rsidRDefault="00AA104E" w:rsidP="00FE165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у детей гражданские чувства, чувство любви к Родине, родному городу, чувства гордости, восхищения красотой родного города.</w:t>
            </w:r>
          </w:p>
          <w:p w14:paraId="6546AF0A" w14:textId="77777777" w:rsidR="00AA104E" w:rsidRPr="00085A73" w:rsidRDefault="00AA104E" w:rsidP="00FE1651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Знакомить с домом, родным городом, его названием.</w:t>
            </w:r>
          </w:p>
          <w:p w14:paraId="63B5FA42" w14:textId="77777777" w:rsidR="00AA104E" w:rsidRPr="00085A73" w:rsidRDefault="00AA104E" w:rsidP="00781E39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Воспитать заботливое, внимательное отношение к маме; уточнить и расширить знания о понятии «семья»; сформировать осознанное понимание значимости матерей в жизни детей, семьи, общества. Учить составлять рассказ о маме по схеме, предложенной педагогом. Воспитывать уважение, заботливое отношение к маме. Обсудить с детьми, как они могут помочь маме дома, воспитывать любовь, заботу, ответственность за свои поступки.</w:t>
            </w:r>
          </w:p>
        </w:tc>
      </w:tr>
      <w:tr w:rsidR="00AA104E" w:rsidRPr="00085A73" w14:paraId="76808C7B" w14:textId="77777777" w:rsidTr="00AA104E">
        <w:tc>
          <w:tcPr>
            <w:tcW w:w="1985" w:type="dxa"/>
          </w:tcPr>
          <w:p w14:paraId="7D23A8C2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3-я неделя ноября</w:t>
            </w:r>
          </w:p>
          <w:p w14:paraId="5C0E0745" w14:textId="13E23644" w:rsidR="00AA104E" w:rsidRPr="00085A73" w:rsidRDefault="00AA104E" w:rsidP="00FE1651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 w:rsidR="006F2FFA">
              <w:rPr>
                <w:rFonts w:ascii="Times New Roman" w:hAnsi="Times New Roman"/>
                <w:sz w:val="28"/>
                <w:szCs w:val="28"/>
              </w:rPr>
              <w:t>09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.11-1</w:t>
            </w:r>
            <w:r w:rsidR="006F2FFA"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.11)</w:t>
            </w:r>
          </w:p>
        </w:tc>
        <w:tc>
          <w:tcPr>
            <w:tcW w:w="2552" w:type="dxa"/>
          </w:tcPr>
          <w:p w14:paraId="2139D86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Дружат дети всей земли</w:t>
            </w:r>
          </w:p>
        </w:tc>
        <w:tc>
          <w:tcPr>
            <w:tcW w:w="5386" w:type="dxa"/>
            <w:vMerge/>
          </w:tcPr>
          <w:p w14:paraId="432ED3C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6BEDF538" w14:textId="77777777" w:rsidTr="00AA104E">
        <w:tc>
          <w:tcPr>
            <w:tcW w:w="1985" w:type="dxa"/>
          </w:tcPr>
          <w:p w14:paraId="3C9A342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4-я неделя ноября </w:t>
            </w:r>
          </w:p>
          <w:p w14:paraId="02D0BF54" w14:textId="4D8A334A" w:rsidR="00AA104E" w:rsidRPr="00085A73" w:rsidRDefault="00AA104E" w:rsidP="00FE1651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(1</w:t>
            </w:r>
            <w:r w:rsidR="006F2FFA"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 – 2</w:t>
            </w:r>
            <w:r w:rsidR="006F2FFA">
              <w:rPr>
                <w:rFonts w:ascii="Times New Roman" w:hAnsi="Times New Roman"/>
                <w:sz w:val="28"/>
                <w:szCs w:val="28"/>
              </w:rPr>
              <w:t>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.11)</w:t>
            </w:r>
          </w:p>
        </w:tc>
        <w:tc>
          <w:tcPr>
            <w:tcW w:w="2552" w:type="dxa"/>
          </w:tcPr>
          <w:p w14:paraId="1D489B3C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Моя мама.</w:t>
            </w:r>
          </w:p>
        </w:tc>
        <w:tc>
          <w:tcPr>
            <w:tcW w:w="5386" w:type="dxa"/>
            <w:vMerge/>
          </w:tcPr>
          <w:p w14:paraId="05781C9A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2A27403D" w14:textId="77777777" w:rsidTr="00AA104E">
        <w:tc>
          <w:tcPr>
            <w:tcW w:w="1985" w:type="dxa"/>
          </w:tcPr>
          <w:p w14:paraId="22E544CE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5-я неделя ноября </w:t>
            </w:r>
          </w:p>
          <w:p w14:paraId="508D5632" w14:textId="2780B23C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(2</w:t>
            </w:r>
            <w:r w:rsidR="006F2FFA"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</w:t>
            </w:r>
            <w:r w:rsidR="009912AB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-2</w:t>
            </w:r>
            <w:r w:rsidR="006F2FFA"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</w:t>
            </w:r>
            <w:r w:rsidR="009912AB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930A15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9A98282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  <w:tc>
          <w:tcPr>
            <w:tcW w:w="5386" w:type="dxa"/>
          </w:tcPr>
          <w:p w14:paraId="37008626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Знакомить детей с зимующими птицами (воробей, синица, голубь, ворона, снегирь), их внешним видом, названиями частей тела; учить наблюдать за птицами на участке д/с</w:t>
            </w:r>
          </w:p>
        </w:tc>
      </w:tr>
      <w:tr w:rsidR="00AA104E" w:rsidRPr="00085A73" w14:paraId="6658C6F3" w14:textId="77777777" w:rsidTr="00AA104E">
        <w:tc>
          <w:tcPr>
            <w:tcW w:w="1985" w:type="dxa"/>
          </w:tcPr>
          <w:p w14:paraId="3ED8353C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 неделя декабря</w:t>
            </w:r>
          </w:p>
          <w:p w14:paraId="077F06CF" w14:textId="6120B6C9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 w:rsidR="009912AB">
              <w:rPr>
                <w:rFonts w:ascii="Times New Roman" w:hAnsi="Times New Roman"/>
                <w:sz w:val="28"/>
                <w:szCs w:val="28"/>
              </w:rPr>
              <w:t>30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</w:t>
            </w:r>
            <w:r w:rsidR="009912AB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-0</w:t>
            </w:r>
            <w:r w:rsidR="009912AB">
              <w:rPr>
                <w:rFonts w:ascii="Times New Roman" w:hAnsi="Times New Roman"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.12)</w:t>
            </w:r>
          </w:p>
          <w:p w14:paraId="2F34D5AB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F5C9E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5386" w:type="dxa"/>
          </w:tcPr>
          <w:p w14:paraId="284E7E87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Дать представления о времени года «Зима», приметах прихода зимы. Познакомить с названием зимних месяцев. Научить сравнивать природу в разные месяцы календаря.</w:t>
            </w:r>
          </w:p>
        </w:tc>
      </w:tr>
      <w:tr w:rsidR="00AA104E" w:rsidRPr="00085A73" w14:paraId="39C51953" w14:textId="77777777" w:rsidTr="00AA104E">
        <w:trPr>
          <w:trHeight w:val="311"/>
        </w:trPr>
        <w:tc>
          <w:tcPr>
            <w:tcW w:w="1985" w:type="dxa"/>
          </w:tcPr>
          <w:p w14:paraId="76D5442C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 неделя декабря</w:t>
            </w:r>
          </w:p>
          <w:p w14:paraId="6EA53B66" w14:textId="70513C55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(0</w:t>
            </w:r>
            <w:r w:rsidR="009912AB"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.12-1</w:t>
            </w:r>
            <w:r w:rsidR="009912AB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.12)</w:t>
            </w:r>
          </w:p>
          <w:p w14:paraId="53E4BC27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13070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Животный мир, птицы</w:t>
            </w:r>
          </w:p>
        </w:tc>
        <w:tc>
          <w:tcPr>
            <w:tcW w:w="5386" w:type="dxa"/>
          </w:tcPr>
          <w:p w14:paraId="3A0054E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Вызвать интерес к окружающему миру, понять и полюбить лесных обитателей, формировать реалистические представления о природе. Расширять знания о особенностях внешнего вида, повадках, приспособлении к среде обитания. (Сезонные изменения, способы защиты). Обогащать словарный запас, развивать связную речь, развивать логическое мышление. Учить сравнивать, анализировать.</w:t>
            </w:r>
          </w:p>
        </w:tc>
      </w:tr>
      <w:tr w:rsidR="00AA104E" w:rsidRPr="00085A73" w14:paraId="6928530C" w14:textId="77777777" w:rsidTr="00AA104E">
        <w:trPr>
          <w:trHeight w:val="311"/>
        </w:trPr>
        <w:tc>
          <w:tcPr>
            <w:tcW w:w="1985" w:type="dxa"/>
          </w:tcPr>
          <w:p w14:paraId="596959F8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3-я неделя декабря</w:t>
            </w:r>
          </w:p>
          <w:p w14:paraId="39AD709C" w14:textId="2D65A8D3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14.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12-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.12)</w:t>
            </w:r>
          </w:p>
          <w:p w14:paraId="4DC5F1A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D388FA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Зима. Новогодний калейдоскоп.</w:t>
            </w:r>
          </w:p>
        </w:tc>
        <w:tc>
          <w:tcPr>
            <w:tcW w:w="5386" w:type="dxa"/>
            <w:vMerge w:val="restart"/>
          </w:tcPr>
          <w:p w14:paraId="773AB057" w14:textId="77777777" w:rsidR="00AA104E" w:rsidRPr="00085A73" w:rsidRDefault="00AA104E" w:rsidP="00ED0A0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Приобщать детей к праздничной культуре русского народа.</w:t>
            </w:r>
          </w:p>
          <w:p w14:paraId="218BEB6C" w14:textId="77777777" w:rsidR="00AA104E" w:rsidRPr="00085A73" w:rsidRDefault="00AA104E" w:rsidP="00ED0A0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желание принимать активное участие в празднике.</w:t>
            </w:r>
          </w:p>
          <w:p w14:paraId="0FD364C8" w14:textId="77777777" w:rsidR="00AA104E" w:rsidRPr="00085A73" w:rsidRDefault="00AA104E" w:rsidP="00ED0A0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индивидуальные наклонности </w:t>
            </w: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каждого ребенка.</w:t>
            </w:r>
          </w:p>
          <w:p w14:paraId="3BCDF844" w14:textId="77777777" w:rsidR="00AA104E" w:rsidRPr="00085A73" w:rsidRDefault="00AA104E" w:rsidP="00ED0A0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праздничное настроение и эмоциональный отклик на праздничные мероприятия.</w:t>
            </w:r>
          </w:p>
          <w:p w14:paraId="67BA179A" w14:textId="77777777" w:rsidR="00AA104E" w:rsidRPr="00085A73" w:rsidRDefault="00AA104E" w:rsidP="00781E39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 вокруг темы Нового года и новогоднего праздника.</w:t>
            </w:r>
          </w:p>
        </w:tc>
      </w:tr>
      <w:tr w:rsidR="00AA104E" w:rsidRPr="00085A73" w14:paraId="2997B75C" w14:textId="77777777" w:rsidTr="00AA104E">
        <w:trPr>
          <w:trHeight w:val="311"/>
        </w:trPr>
        <w:tc>
          <w:tcPr>
            <w:tcW w:w="1985" w:type="dxa"/>
          </w:tcPr>
          <w:p w14:paraId="4B06E6F9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D7C2B6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4-я – 5-я неделя декабря</w:t>
            </w:r>
          </w:p>
          <w:p w14:paraId="0A559B4F" w14:textId="18AF2EC0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(2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.12-</w:t>
            </w:r>
            <w:r w:rsidR="001D5236">
              <w:rPr>
                <w:rFonts w:ascii="Times New Roman" w:hAnsi="Times New Roman"/>
                <w:sz w:val="28"/>
                <w:szCs w:val="28"/>
              </w:rPr>
              <w:t>25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.12)</w:t>
            </w:r>
          </w:p>
          <w:p w14:paraId="1133DB5A" w14:textId="2B30DE39" w:rsidR="00AA104E" w:rsidRPr="00085A73" w:rsidRDefault="001D5236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(28.12-31.12)</w:t>
            </w:r>
          </w:p>
        </w:tc>
        <w:tc>
          <w:tcPr>
            <w:tcW w:w="2552" w:type="dxa"/>
          </w:tcPr>
          <w:p w14:paraId="0D72C146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Зима. Новогодние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праздники.</w:t>
            </w:r>
          </w:p>
        </w:tc>
        <w:tc>
          <w:tcPr>
            <w:tcW w:w="5386" w:type="dxa"/>
            <w:vMerge/>
          </w:tcPr>
          <w:p w14:paraId="066D490A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30962A79" w14:textId="77777777" w:rsidTr="00AA104E">
        <w:trPr>
          <w:trHeight w:val="311"/>
        </w:trPr>
        <w:tc>
          <w:tcPr>
            <w:tcW w:w="1985" w:type="dxa"/>
          </w:tcPr>
          <w:p w14:paraId="3C621D23" w14:textId="394DD9AF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1-я-3-я недели  января (</w:t>
            </w:r>
            <w:r w:rsidR="001D5236">
              <w:rPr>
                <w:rFonts w:ascii="Times New Roman" w:hAnsi="Times New Roman"/>
                <w:sz w:val="28"/>
                <w:szCs w:val="28"/>
              </w:rPr>
              <w:t>04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</w:t>
            </w:r>
            <w:r w:rsidR="001D5236">
              <w:rPr>
                <w:rFonts w:ascii="Times New Roman" w:hAnsi="Times New Roman"/>
                <w:sz w:val="28"/>
                <w:szCs w:val="28"/>
              </w:rPr>
              <w:t>01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-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.01)</w:t>
            </w:r>
          </w:p>
          <w:p w14:paraId="1B04A3F4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C12921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Волшебные сказки Рождества</w:t>
            </w:r>
          </w:p>
        </w:tc>
        <w:tc>
          <w:tcPr>
            <w:tcW w:w="5386" w:type="dxa"/>
          </w:tcPr>
          <w:p w14:paraId="0F7C77DF" w14:textId="77777777" w:rsidR="00AA104E" w:rsidRPr="00085A73" w:rsidRDefault="00AA104E" w:rsidP="00B80A0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Активизировать представления детей о народных праздниках, обычаях и традициях русского народа.</w:t>
            </w:r>
          </w:p>
          <w:p w14:paraId="350F59DD" w14:textId="77777777" w:rsidR="00AA104E" w:rsidRPr="00085A73" w:rsidRDefault="00AA104E" w:rsidP="00B80A0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русскими народными песнями различных жанров, со звучанием и внешним видом русских народных инструментов.</w:t>
            </w:r>
          </w:p>
          <w:p w14:paraId="28F74170" w14:textId="77777777" w:rsidR="00AA104E" w:rsidRPr="00085A73" w:rsidRDefault="00AA104E" w:rsidP="00781E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воображение, творческие и актерские способности.</w:t>
            </w:r>
          </w:p>
        </w:tc>
      </w:tr>
      <w:tr w:rsidR="00AA104E" w:rsidRPr="00085A73" w14:paraId="2B9E7847" w14:textId="77777777" w:rsidTr="00AA104E">
        <w:trPr>
          <w:trHeight w:val="311"/>
        </w:trPr>
        <w:tc>
          <w:tcPr>
            <w:tcW w:w="1985" w:type="dxa"/>
          </w:tcPr>
          <w:p w14:paraId="0BE8340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4-я недели  января </w:t>
            </w:r>
          </w:p>
          <w:p w14:paraId="6621DD97" w14:textId="1E51DE0B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.01-2</w:t>
            </w:r>
            <w:r w:rsidR="001D5236"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.01)</w:t>
            </w:r>
          </w:p>
        </w:tc>
        <w:tc>
          <w:tcPr>
            <w:tcW w:w="2552" w:type="dxa"/>
          </w:tcPr>
          <w:p w14:paraId="3C3EE843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Мой дом – моя крепость</w:t>
            </w:r>
          </w:p>
        </w:tc>
        <w:tc>
          <w:tcPr>
            <w:tcW w:w="5386" w:type="dxa"/>
          </w:tcPr>
          <w:p w14:paraId="54611639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Воспитывать патриотические чувства, гордость за великую державу. </w:t>
            </w:r>
          </w:p>
        </w:tc>
      </w:tr>
      <w:tr w:rsidR="00AA104E" w:rsidRPr="00085A73" w14:paraId="51EC24A7" w14:textId="77777777" w:rsidTr="00AA104E">
        <w:tc>
          <w:tcPr>
            <w:tcW w:w="1985" w:type="dxa"/>
          </w:tcPr>
          <w:p w14:paraId="79790106" w14:textId="6B4249A8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5-я неделя января (2</w:t>
            </w:r>
            <w:r w:rsidR="001D5236"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.01-</w:t>
            </w:r>
            <w:r w:rsidR="001D5236">
              <w:rPr>
                <w:rFonts w:ascii="Times New Roman" w:hAnsi="Times New Roman"/>
                <w:sz w:val="28"/>
                <w:szCs w:val="28"/>
              </w:rPr>
              <w:t>29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.01)</w:t>
            </w:r>
          </w:p>
        </w:tc>
        <w:tc>
          <w:tcPr>
            <w:tcW w:w="2552" w:type="dxa"/>
          </w:tcPr>
          <w:p w14:paraId="32293D17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5386" w:type="dxa"/>
          </w:tcPr>
          <w:p w14:paraId="73196335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целостной картины мира через чтение сказок.</w:t>
            </w:r>
          </w:p>
          <w:p w14:paraId="2FFFEFE0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интереса и внимания к слов в литературном произведении.</w:t>
            </w:r>
          </w:p>
          <w:p w14:paraId="08A23587" w14:textId="77777777" w:rsidR="00AA104E" w:rsidRPr="00085A73" w:rsidRDefault="00AA104E" w:rsidP="00781E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Постепенное приучение слушать сказки, запоминать небольшие и простые по содержанию сказки помогать детям,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</w:tc>
      </w:tr>
      <w:tr w:rsidR="00AA104E" w:rsidRPr="00085A73" w14:paraId="772EAE9F" w14:textId="77777777" w:rsidTr="00AA104E">
        <w:tc>
          <w:tcPr>
            <w:tcW w:w="1985" w:type="dxa"/>
          </w:tcPr>
          <w:p w14:paraId="6B4705BD" w14:textId="7FCA8BAC" w:rsidR="00AA104E" w:rsidRPr="00085A73" w:rsidRDefault="00AA104E" w:rsidP="0047360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   неделя фев</w:t>
            </w:r>
            <w:r w:rsidRPr="00085A73">
              <w:rPr>
                <w:rFonts w:ascii="Times New Roman" w:hAnsi="Times New Roman"/>
                <w:sz w:val="28"/>
                <w:szCs w:val="28"/>
              </w:rPr>
              <w:softHyphen/>
              <w:t>раля (0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.02-0</w:t>
            </w:r>
            <w:r w:rsidR="001D5236"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.02)</w:t>
            </w:r>
          </w:p>
        </w:tc>
        <w:tc>
          <w:tcPr>
            <w:tcW w:w="2552" w:type="dxa"/>
          </w:tcPr>
          <w:p w14:paraId="1EB41328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Быть здоровыми хотим</w:t>
            </w:r>
          </w:p>
        </w:tc>
        <w:tc>
          <w:tcPr>
            <w:tcW w:w="5386" w:type="dxa"/>
          </w:tcPr>
          <w:p w14:paraId="7D4FA3CB" w14:textId="77777777" w:rsidR="00AA104E" w:rsidRPr="00085A73" w:rsidRDefault="00AA104E" w:rsidP="0047360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представления о своем теле, о необходимости сохранения своего здоровья.</w:t>
            </w:r>
          </w:p>
          <w:p w14:paraId="734BA0C6" w14:textId="77777777" w:rsidR="00AA104E" w:rsidRPr="00085A73" w:rsidRDefault="00AA104E" w:rsidP="0047360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Формирование правильной осанки, гигиенических навыков;</w:t>
            </w:r>
          </w:p>
          <w:p w14:paraId="3763B9DA" w14:textId="77777777" w:rsidR="00AA104E" w:rsidRPr="00085A73" w:rsidRDefault="00AA104E" w:rsidP="0047360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умения выполнять правила подвижных игр, проявляя находчивость, выдержку, ловкость и самостоятельность.</w:t>
            </w:r>
          </w:p>
          <w:p w14:paraId="07DDA5A8" w14:textId="77777777" w:rsidR="00AA104E" w:rsidRPr="00085A73" w:rsidRDefault="00AA104E" w:rsidP="0047360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потребности в здоровом образе жизни;</w:t>
            </w:r>
          </w:p>
          <w:p w14:paraId="5D28E01E" w14:textId="77777777" w:rsidR="00AA104E" w:rsidRPr="00085A73" w:rsidRDefault="00AA104E" w:rsidP="0047360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Вырабатывать привычку к соблюдению режима, потребность в физических упражнениях и играх;</w:t>
            </w:r>
          </w:p>
          <w:p w14:paraId="042AC0AF" w14:textId="77777777" w:rsidR="00AA104E" w:rsidRPr="00085A73" w:rsidRDefault="00AA104E" w:rsidP="00781E39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Воспитывать положительные черты характера;</w:t>
            </w:r>
          </w:p>
        </w:tc>
      </w:tr>
      <w:tr w:rsidR="00AA104E" w:rsidRPr="00085A73" w14:paraId="5A2D8347" w14:textId="77777777" w:rsidTr="00AA104E">
        <w:tc>
          <w:tcPr>
            <w:tcW w:w="1985" w:type="dxa"/>
          </w:tcPr>
          <w:p w14:paraId="54EDFAAD" w14:textId="2A431CE6" w:rsidR="00AA104E" w:rsidRPr="00085A73" w:rsidRDefault="00AA104E" w:rsidP="0047360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2-я – 3-я неделя фев</w:t>
            </w:r>
            <w:r w:rsidRPr="00085A73">
              <w:rPr>
                <w:rFonts w:ascii="Times New Roman" w:hAnsi="Times New Roman"/>
                <w:sz w:val="28"/>
                <w:szCs w:val="28"/>
              </w:rPr>
              <w:softHyphen/>
              <w:t>раля (</w:t>
            </w:r>
            <w:r w:rsidR="001D5236">
              <w:rPr>
                <w:rFonts w:ascii="Times New Roman" w:hAnsi="Times New Roman"/>
                <w:sz w:val="28"/>
                <w:szCs w:val="28"/>
              </w:rPr>
              <w:t>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.02-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.02)</w:t>
            </w:r>
          </w:p>
        </w:tc>
        <w:tc>
          <w:tcPr>
            <w:tcW w:w="2552" w:type="dxa"/>
          </w:tcPr>
          <w:p w14:paraId="48B6B4DC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5386" w:type="dxa"/>
          </w:tcPr>
          <w:p w14:paraId="244538FC" w14:textId="77777777" w:rsidR="00CB42FD" w:rsidRDefault="00AA104E" w:rsidP="00CB42FD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у детей интерес к занятиям физической культурой;</w:t>
            </w:r>
          </w:p>
          <w:p w14:paraId="0EA7E5F4" w14:textId="77777777" w:rsidR="00AA104E" w:rsidRPr="00085A73" w:rsidRDefault="00AA104E" w:rsidP="00CB42FD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Знакомить детей с «военными» профессиями (солдат, танкист, летчик, моряк, пограничник);  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</w:tr>
      <w:tr w:rsidR="00AA104E" w:rsidRPr="00085A73" w14:paraId="6756CF18" w14:textId="77777777" w:rsidTr="00AA104E">
        <w:tc>
          <w:tcPr>
            <w:tcW w:w="1985" w:type="dxa"/>
          </w:tcPr>
          <w:p w14:paraId="1F121921" w14:textId="05CD0AAE" w:rsidR="00AA104E" w:rsidRPr="00085A73" w:rsidRDefault="00AA104E" w:rsidP="00A5541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4-я неделя февраля (2</w:t>
            </w:r>
            <w:r w:rsidR="001D5236"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.02-2</w:t>
            </w:r>
            <w:r w:rsidR="001D5236"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</w:t>
            </w:r>
            <w:r w:rsidR="001D5236"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145AD4C4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Style w:val="c17"/>
                <w:rFonts w:ascii="Times New Roman" w:hAnsi="Times New Roman"/>
                <w:sz w:val="28"/>
                <w:szCs w:val="28"/>
              </w:rPr>
              <w:t>«Я вырасту здоровым»</w:t>
            </w:r>
          </w:p>
        </w:tc>
        <w:tc>
          <w:tcPr>
            <w:tcW w:w="5386" w:type="dxa"/>
          </w:tcPr>
          <w:p w14:paraId="7BA12B81" w14:textId="77777777" w:rsidR="00AA104E" w:rsidRPr="00085A73" w:rsidRDefault="00AA104E" w:rsidP="00A55416">
            <w:pPr>
              <w:pStyle w:val="c10"/>
              <w:rPr>
                <w:sz w:val="28"/>
                <w:szCs w:val="28"/>
              </w:rPr>
            </w:pPr>
            <w:r w:rsidRPr="00085A73">
              <w:rPr>
                <w:rStyle w:val="c5"/>
                <w:sz w:val="28"/>
                <w:szCs w:val="28"/>
              </w:rPr>
              <w:t xml:space="preserve">Расширять представления о здоровье и ЗОЖ. Воспитывать стремление вести ЗОЖ. Формировать положительную самооценку. </w:t>
            </w:r>
          </w:p>
          <w:p w14:paraId="710EFEED" w14:textId="77777777" w:rsidR="00AA104E" w:rsidRPr="00085A73" w:rsidRDefault="00AA104E" w:rsidP="00781E39">
            <w:pPr>
              <w:pStyle w:val="c10"/>
              <w:rPr>
                <w:sz w:val="28"/>
                <w:szCs w:val="28"/>
              </w:rPr>
            </w:pPr>
            <w:r w:rsidRPr="00085A73">
              <w:rPr>
                <w:rStyle w:val="c5"/>
                <w:sz w:val="28"/>
                <w:szCs w:val="28"/>
              </w:rPr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AA104E" w:rsidRPr="00085A73" w14:paraId="3D369A61" w14:textId="77777777" w:rsidTr="00AA104E">
        <w:trPr>
          <w:trHeight w:val="377"/>
        </w:trPr>
        <w:tc>
          <w:tcPr>
            <w:tcW w:w="1985" w:type="dxa"/>
          </w:tcPr>
          <w:p w14:paraId="0853B572" w14:textId="17C66DEF" w:rsidR="00AA104E" w:rsidRPr="00085A73" w:rsidRDefault="00AA104E" w:rsidP="00A5541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1-я-2-я недели марта (0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.03-1</w:t>
            </w:r>
            <w:r w:rsidR="001D5236"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.03)</w:t>
            </w:r>
          </w:p>
        </w:tc>
        <w:tc>
          <w:tcPr>
            <w:tcW w:w="2552" w:type="dxa"/>
          </w:tcPr>
          <w:p w14:paraId="0E649535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Мамочка милая, мама моя!</w:t>
            </w:r>
          </w:p>
        </w:tc>
        <w:tc>
          <w:tcPr>
            <w:tcW w:w="5386" w:type="dxa"/>
          </w:tcPr>
          <w:p w14:paraId="43BCCDF9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Организовывать все виды детской деятельности  (игровой, коммуникативной, трудовой, познавательно-исследовательской, продуктивной, музыкально-художественной, чтения)  вокруг темы семьи, любви к маме, бабушке. Воспитывать уважение к воспитателям, другим сотрудникам детского сада. Расширять гендерные представления. Привлекать детей к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изготовлению подарков маме, бабушке, воспитателям</w:t>
            </w:r>
          </w:p>
        </w:tc>
      </w:tr>
      <w:tr w:rsidR="00AA104E" w:rsidRPr="00085A73" w14:paraId="52F0E830" w14:textId="77777777" w:rsidTr="00AA104E">
        <w:trPr>
          <w:trHeight w:val="377"/>
        </w:trPr>
        <w:tc>
          <w:tcPr>
            <w:tcW w:w="1985" w:type="dxa"/>
          </w:tcPr>
          <w:p w14:paraId="72CD5BAB" w14:textId="685E1AC6" w:rsidR="00AA104E" w:rsidRPr="00085A73" w:rsidRDefault="00AA104E" w:rsidP="00A5541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3-я неделя марта (1</w:t>
            </w:r>
            <w:r w:rsidR="001D5236"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.03-</w:t>
            </w:r>
            <w:r w:rsidR="001D5236">
              <w:rPr>
                <w:rFonts w:ascii="Times New Roman" w:hAnsi="Times New Roman"/>
                <w:sz w:val="28"/>
                <w:szCs w:val="28"/>
              </w:rPr>
              <w:t>19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.03)</w:t>
            </w:r>
          </w:p>
        </w:tc>
        <w:tc>
          <w:tcPr>
            <w:tcW w:w="2552" w:type="dxa"/>
          </w:tcPr>
          <w:p w14:paraId="4B42A68E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Весна шагает по планете</w:t>
            </w:r>
          </w:p>
        </w:tc>
        <w:tc>
          <w:tcPr>
            <w:tcW w:w="5386" w:type="dxa"/>
            <w:vMerge w:val="restart"/>
          </w:tcPr>
          <w:p w14:paraId="56FC841B" w14:textId="77777777" w:rsidR="00AA104E" w:rsidRPr="00085A73" w:rsidRDefault="00AA104E" w:rsidP="00A5541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  <w:p w14:paraId="3064D694" w14:textId="77777777" w:rsidR="00AA104E" w:rsidRPr="00085A73" w:rsidRDefault="00AA104E" w:rsidP="00A5541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Расширить знания детей о растениях, таких как цветы, деревья, кусты, травы.</w:t>
            </w:r>
          </w:p>
          <w:p w14:paraId="2788AC48" w14:textId="77777777" w:rsidR="00AA104E" w:rsidRPr="00085A73" w:rsidRDefault="00AA104E" w:rsidP="00A5541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детей в узнавании комнатных растений по внешним признакам с помощью картинок с их изображениями.</w:t>
            </w:r>
          </w:p>
          <w:p w14:paraId="414608B1" w14:textId="77777777" w:rsidR="00AA104E" w:rsidRPr="00085A73" w:rsidRDefault="00AA104E" w:rsidP="00A5541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 детей представления о приспособленности растений  к изменениям к природе.</w:t>
            </w:r>
          </w:p>
          <w:p w14:paraId="36C85388" w14:textId="77777777" w:rsidR="00AA104E" w:rsidRPr="00085A73" w:rsidRDefault="00AA104E" w:rsidP="00A5541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ребят с различными видами лекарственных растения.</w:t>
            </w:r>
          </w:p>
          <w:p w14:paraId="3E394B18" w14:textId="77777777" w:rsidR="00AA104E" w:rsidRPr="00085A73" w:rsidRDefault="00AA104E" w:rsidP="00A5541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любовь к растениям, желание ухаживать за ними, умение общаться с природой как с живым организмом</w:t>
            </w:r>
          </w:p>
          <w:p w14:paraId="3702A485" w14:textId="77777777" w:rsidR="00AA104E" w:rsidRPr="00085A73" w:rsidRDefault="00AA104E" w:rsidP="00A5541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сезонными изменениями в жизни диких животных (весной – линька, конец спячки, забота о потомстве). Обогащать словарь детей за счет слов, обозначающих характерные признаки и повадки зверей.</w:t>
            </w:r>
          </w:p>
          <w:p w14:paraId="7B6E631F" w14:textId="77777777" w:rsidR="00AA104E" w:rsidRPr="00085A73" w:rsidRDefault="00AA104E" w:rsidP="00A55416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знания о диких животных и их детенышах. Рассказать детям о прилете грачей, их поведении весной (собираются стаями, кричат, строят гнезда). Установить связь между изменениями условий в неживой природе и прилетом птиц. Пробудить интерес к жизни птиц. Знакомство с народной приметой –«Увидел грача – весну встречай».</w:t>
            </w:r>
          </w:p>
          <w:p w14:paraId="54DD902D" w14:textId="77777777" w:rsidR="00AA104E" w:rsidRPr="00085A73" w:rsidRDefault="00AA104E" w:rsidP="00781E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Расширять представления об образе жизни животных и птиц  в весенний период.</w:t>
            </w:r>
          </w:p>
        </w:tc>
      </w:tr>
      <w:tr w:rsidR="00AA104E" w:rsidRPr="00085A73" w14:paraId="7FCF7333" w14:textId="77777777" w:rsidTr="00AA104E">
        <w:tc>
          <w:tcPr>
            <w:tcW w:w="1985" w:type="dxa"/>
          </w:tcPr>
          <w:p w14:paraId="7F084B1B" w14:textId="563E5F92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4-я неделя марта (2</w:t>
            </w:r>
            <w:r w:rsidR="001D52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.03-2</w:t>
            </w:r>
            <w:r w:rsidR="001D523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.03)</w:t>
            </w:r>
          </w:p>
          <w:p w14:paraId="7C364A8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D7449D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Весна. Растительный мир.</w:t>
            </w:r>
          </w:p>
        </w:tc>
        <w:tc>
          <w:tcPr>
            <w:tcW w:w="5386" w:type="dxa"/>
            <w:vMerge/>
          </w:tcPr>
          <w:p w14:paraId="62700DD4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376DA111" w14:textId="77777777" w:rsidTr="00AA104E">
        <w:tc>
          <w:tcPr>
            <w:tcW w:w="1985" w:type="dxa"/>
          </w:tcPr>
          <w:p w14:paraId="54836F07" w14:textId="5236FF6B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5-я неделя марта – 1-я неделя апреля (</w:t>
            </w:r>
            <w:r w:rsidR="001D5236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.03-0</w:t>
            </w:r>
            <w:r w:rsidR="001D52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.04)</w:t>
            </w:r>
          </w:p>
        </w:tc>
        <w:tc>
          <w:tcPr>
            <w:tcW w:w="2552" w:type="dxa"/>
          </w:tcPr>
          <w:p w14:paraId="514730FD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Весна. Животный мир, птицы.</w:t>
            </w:r>
          </w:p>
        </w:tc>
        <w:tc>
          <w:tcPr>
            <w:tcW w:w="5386" w:type="dxa"/>
            <w:vMerge/>
          </w:tcPr>
          <w:p w14:paraId="332F44C2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04E" w:rsidRPr="00085A73" w14:paraId="093D3185" w14:textId="77777777" w:rsidTr="00AA104E">
        <w:tc>
          <w:tcPr>
            <w:tcW w:w="1985" w:type="dxa"/>
          </w:tcPr>
          <w:p w14:paraId="03C8D3CF" w14:textId="10016644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2-я неделя апреля (0</w:t>
            </w:r>
            <w:r w:rsidR="001D523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.04-</w:t>
            </w:r>
            <w:r w:rsidR="001D5236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.04)</w:t>
            </w:r>
          </w:p>
        </w:tc>
        <w:tc>
          <w:tcPr>
            <w:tcW w:w="2552" w:type="dxa"/>
          </w:tcPr>
          <w:p w14:paraId="4A725C6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5386" w:type="dxa"/>
          </w:tcPr>
          <w:p w14:paraId="204EC736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Расширять представления о народной игрушке (дымковская игрушка, матрешка и др.). Знакомить с народными промыслами.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детской деятельности</w:t>
            </w:r>
          </w:p>
        </w:tc>
      </w:tr>
      <w:tr w:rsidR="00AA104E" w:rsidRPr="00085A73" w14:paraId="65A6B0FB" w14:textId="77777777" w:rsidTr="00AA104E">
        <w:tc>
          <w:tcPr>
            <w:tcW w:w="1985" w:type="dxa"/>
          </w:tcPr>
          <w:p w14:paraId="0BA17910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3-я неделя апреля</w:t>
            </w:r>
          </w:p>
          <w:p w14:paraId="4CAE01B3" w14:textId="0650F862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(1</w:t>
            </w:r>
            <w:r w:rsidR="001D52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.04-1</w:t>
            </w:r>
            <w:r w:rsidR="001D523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.04)</w:t>
            </w:r>
          </w:p>
        </w:tc>
        <w:tc>
          <w:tcPr>
            <w:tcW w:w="2552" w:type="dxa"/>
          </w:tcPr>
          <w:p w14:paraId="4A841448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Космические путешествия</w:t>
            </w:r>
          </w:p>
        </w:tc>
        <w:tc>
          <w:tcPr>
            <w:tcW w:w="5386" w:type="dxa"/>
          </w:tcPr>
          <w:p w14:paraId="480AE958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Земле, как шаре, планете Солнечной системы; формировать знания о космических объектах; звездах, планетах, кораблях. Рассказать о том, что такое космос, звезды, ракеты, галактики. Познакомить с праздником «День космонавтики», первым космонавтом Ю.А.Гагариным</w:t>
            </w:r>
          </w:p>
        </w:tc>
      </w:tr>
      <w:tr w:rsidR="00AA104E" w:rsidRPr="00085A73" w14:paraId="3E070EF1" w14:textId="77777777" w:rsidTr="00AA104E">
        <w:trPr>
          <w:trHeight w:val="838"/>
        </w:trPr>
        <w:tc>
          <w:tcPr>
            <w:tcW w:w="1985" w:type="dxa"/>
          </w:tcPr>
          <w:p w14:paraId="46E0691F" w14:textId="2AE72A2A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4-я – 5-я  неделя апреля (</w:t>
            </w:r>
            <w:r w:rsidR="00B16F19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.04-30.04)</w:t>
            </w:r>
          </w:p>
        </w:tc>
        <w:tc>
          <w:tcPr>
            <w:tcW w:w="2552" w:type="dxa"/>
          </w:tcPr>
          <w:p w14:paraId="2A2D9F3B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5386" w:type="dxa"/>
          </w:tcPr>
          <w:p w14:paraId="33427386" w14:textId="77777777" w:rsidR="00AA104E" w:rsidRPr="00085A73" w:rsidRDefault="00AA104E" w:rsidP="00A90077">
            <w:pPr>
              <w:spacing w:after="0" w:line="240" w:lineRule="auto"/>
              <w:ind w:left="-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безопасного поведения в детском саду (в подвижных играх и при пользовании спортивным инвентарём, ножницами).</w:t>
            </w:r>
          </w:p>
          <w:p w14:paraId="1756B466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Расширение представлений о правилах безопасности дорожного движения (о дорожных знаках «Пешеходный переход», «Дети», о элементах дороги — разделительная полоса, остановка, переход)</w:t>
            </w:r>
          </w:p>
          <w:p w14:paraId="745362ED" w14:textId="77777777" w:rsidR="00AA104E" w:rsidRPr="00085A73" w:rsidRDefault="00AA104E" w:rsidP="00781E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Формирование безопасных способов взаимодействия с животными и растениями (кормить животных только с разрешения взрослых, не гладить бездомных животных, не приносить их домой растения, они могут быть ядовитыми)</w:t>
            </w:r>
          </w:p>
        </w:tc>
      </w:tr>
      <w:tr w:rsidR="00AA104E" w:rsidRPr="00085A73" w14:paraId="78FB7F41" w14:textId="77777777" w:rsidTr="00AA104E">
        <w:tc>
          <w:tcPr>
            <w:tcW w:w="1985" w:type="dxa"/>
          </w:tcPr>
          <w:p w14:paraId="2FD4FC4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2-я  неделя мая </w:t>
            </w:r>
          </w:p>
          <w:p w14:paraId="18E0247D" w14:textId="39C7B0AD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(0</w:t>
            </w:r>
            <w:r w:rsidR="00B16F19"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.05-0</w:t>
            </w:r>
            <w:r w:rsidR="00B16F19"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.05)</w:t>
            </w:r>
          </w:p>
        </w:tc>
        <w:tc>
          <w:tcPr>
            <w:tcW w:w="2552" w:type="dxa"/>
          </w:tcPr>
          <w:p w14:paraId="69E49551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5386" w:type="dxa"/>
          </w:tcPr>
          <w:p w14:paraId="01413054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Уточнение и расширение представлений детей о Великой Отечественной войне.</w:t>
            </w:r>
          </w:p>
          <w:p w14:paraId="3CE7A935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у детей представления о подвиге народа, который встал на защиту своей Родины в годы Великой Отечественной войны.</w:t>
            </w:r>
          </w:p>
          <w:p w14:paraId="1E5333EB" w14:textId="77777777" w:rsidR="00AA104E" w:rsidRPr="00085A73" w:rsidRDefault="00AA104E" w:rsidP="00781E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уважения к защитникам Отечества, ветеранам. Воспитывать положительное отношение к труду.</w:t>
            </w:r>
          </w:p>
        </w:tc>
      </w:tr>
      <w:tr w:rsidR="00AA104E" w:rsidRPr="00085A73" w14:paraId="20C790CD" w14:textId="77777777" w:rsidTr="00AA104E">
        <w:tc>
          <w:tcPr>
            <w:tcW w:w="1985" w:type="dxa"/>
          </w:tcPr>
          <w:p w14:paraId="634DEC5A" w14:textId="3E0BFE6C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3-я неделя мая (1</w:t>
            </w:r>
            <w:r w:rsidR="00B16F19">
              <w:rPr>
                <w:rFonts w:ascii="Times New Roman" w:hAnsi="Times New Roman"/>
                <w:sz w:val="28"/>
                <w:szCs w:val="28"/>
              </w:rPr>
              <w:t>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.05-1</w:t>
            </w:r>
            <w:r w:rsidR="00B16F19">
              <w:rPr>
                <w:rFonts w:ascii="Times New Roman" w:hAnsi="Times New Roman"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.05)</w:t>
            </w:r>
          </w:p>
        </w:tc>
        <w:tc>
          <w:tcPr>
            <w:tcW w:w="2552" w:type="dxa"/>
          </w:tcPr>
          <w:p w14:paraId="3F712FC2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Мы пешеходы!</w:t>
            </w:r>
          </w:p>
        </w:tc>
        <w:tc>
          <w:tcPr>
            <w:tcW w:w="5386" w:type="dxa"/>
          </w:tcPr>
          <w:p w14:paraId="7441F100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Расширение представлений о правилах безопасности дорожного движения (о дорожных знаках «Пешеходный переход», «Дети», о элементах дороги — разделительная полоса, остановка, переход)</w:t>
            </w:r>
          </w:p>
        </w:tc>
      </w:tr>
      <w:tr w:rsidR="00AA104E" w:rsidRPr="00085A73" w14:paraId="34F5CE17" w14:textId="77777777" w:rsidTr="00AA104E">
        <w:tc>
          <w:tcPr>
            <w:tcW w:w="1985" w:type="dxa"/>
          </w:tcPr>
          <w:p w14:paraId="230ACF6F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4-я -5-я неделя мая</w:t>
            </w:r>
          </w:p>
          <w:p w14:paraId="70C48952" w14:textId="50485A53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(1</w:t>
            </w:r>
            <w:r w:rsidR="00B16F19"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.05-2</w:t>
            </w:r>
            <w:r w:rsidR="00B16F19">
              <w:rPr>
                <w:rFonts w:ascii="Times New Roman" w:hAnsi="Times New Roman"/>
                <w:sz w:val="28"/>
                <w:szCs w:val="28"/>
              </w:rPr>
              <w:t>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.05)</w:t>
            </w:r>
          </w:p>
        </w:tc>
        <w:tc>
          <w:tcPr>
            <w:tcW w:w="2552" w:type="dxa"/>
          </w:tcPr>
          <w:p w14:paraId="3ED5113D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 мире прекрасного</w:t>
            </w:r>
          </w:p>
        </w:tc>
        <w:tc>
          <w:tcPr>
            <w:tcW w:w="5386" w:type="dxa"/>
          </w:tcPr>
          <w:p w14:paraId="0F033425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лете, о сезонных изменениях в природе;</w:t>
            </w:r>
          </w:p>
          <w:p w14:paraId="08F420E6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понятие о роли солнца в жизни человека и всего живого;</w:t>
            </w:r>
          </w:p>
          <w:p w14:paraId="189EC68A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первичный исследовательский и познавательный интерес в ходе экспериментирования с водой и песком;</w:t>
            </w:r>
          </w:p>
          <w:p w14:paraId="1E334B57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представления детей о цветах, насекомых;</w:t>
            </w:r>
          </w:p>
          <w:p w14:paraId="30DE0CB7" w14:textId="77777777" w:rsidR="00AA104E" w:rsidRPr="00085A73" w:rsidRDefault="00AA104E" w:rsidP="00A900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бережное отношение к природе, умение замечать красоту летней природы;</w:t>
            </w:r>
          </w:p>
          <w:p w14:paraId="519AA697" w14:textId="77777777" w:rsidR="00AA104E" w:rsidRPr="00085A73" w:rsidRDefault="00AA104E" w:rsidP="00781E3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творческие и конструктивные способности детей.</w:t>
            </w:r>
          </w:p>
        </w:tc>
      </w:tr>
      <w:tr w:rsidR="00AA104E" w:rsidRPr="00085A73" w14:paraId="13F1C5AE" w14:textId="77777777" w:rsidTr="00AA104E">
        <w:tc>
          <w:tcPr>
            <w:tcW w:w="1985" w:type="dxa"/>
          </w:tcPr>
          <w:p w14:paraId="54F01D06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 01 июня по 31 августа</w:t>
            </w:r>
          </w:p>
        </w:tc>
        <w:tc>
          <w:tcPr>
            <w:tcW w:w="7938" w:type="dxa"/>
            <w:gridSpan w:val="2"/>
          </w:tcPr>
          <w:p w14:paraId="1A9652C3" w14:textId="77777777" w:rsidR="00AA104E" w:rsidRPr="00085A73" w:rsidRDefault="00AA104E" w:rsidP="00A90077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 летний период детский сад работает в каникулярном режиме</w:t>
            </w:r>
          </w:p>
        </w:tc>
      </w:tr>
    </w:tbl>
    <w:p w14:paraId="3D395896" w14:textId="201A1710" w:rsidR="00BB36F7" w:rsidRPr="00085A73" w:rsidRDefault="00BB36F7" w:rsidP="00781E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Модель года  </w:t>
      </w:r>
      <w:r w:rsidR="00A90077" w:rsidRPr="00085A73">
        <w:rPr>
          <w:rFonts w:ascii="Times New Roman" w:hAnsi="Times New Roman"/>
          <w:b/>
          <w:sz w:val="28"/>
          <w:szCs w:val="28"/>
          <w:u w:val="single"/>
        </w:rPr>
        <w:t>в</w:t>
      </w:r>
      <w:r w:rsidR="00FC21CE">
        <w:rPr>
          <w:rFonts w:ascii="Times New Roman" w:hAnsi="Times New Roman"/>
          <w:b/>
          <w:sz w:val="28"/>
          <w:szCs w:val="28"/>
          <w:u w:val="single"/>
        </w:rPr>
        <w:t xml:space="preserve">  средней,</w:t>
      </w:r>
      <w:r w:rsidR="001876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21CE">
        <w:rPr>
          <w:rFonts w:ascii="Times New Roman" w:hAnsi="Times New Roman"/>
          <w:b/>
          <w:sz w:val="28"/>
          <w:szCs w:val="28"/>
          <w:u w:val="single"/>
        </w:rPr>
        <w:t>старшей,</w:t>
      </w:r>
      <w:r w:rsidR="001876BE">
        <w:rPr>
          <w:rFonts w:ascii="Times New Roman" w:hAnsi="Times New Roman"/>
          <w:b/>
          <w:sz w:val="28"/>
          <w:szCs w:val="28"/>
          <w:u w:val="single"/>
        </w:rPr>
        <w:t xml:space="preserve"> подготовительной №1,</w:t>
      </w:r>
      <w:r w:rsidR="00FC21CE">
        <w:rPr>
          <w:rFonts w:ascii="Times New Roman" w:hAnsi="Times New Roman"/>
          <w:b/>
          <w:sz w:val="28"/>
          <w:szCs w:val="28"/>
          <w:u w:val="single"/>
        </w:rPr>
        <w:t>подготовительной</w:t>
      </w:r>
      <w:r w:rsidR="001876BE">
        <w:rPr>
          <w:rFonts w:ascii="Times New Roman" w:hAnsi="Times New Roman"/>
          <w:b/>
          <w:sz w:val="28"/>
          <w:szCs w:val="28"/>
          <w:u w:val="single"/>
        </w:rPr>
        <w:t>№6</w:t>
      </w:r>
      <w:r w:rsidR="00A90077" w:rsidRPr="00085A73">
        <w:rPr>
          <w:rFonts w:ascii="Times New Roman" w:hAnsi="Times New Roman"/>
          <w:b/>
          <w:sz w:val="28"/>
          <w:szCs w:val="28"/>
          <w:u w:val="single"/>
        </w:rPr>
        <w:t xml:space="preserve"> групп</w:t>
      </w:r>
      <w:r w:rsidR="00FC21CE">
        <w:rPr>
          <w:rFonts w:ascii="Times New Roman" w:hAnsi="Times New Roman"/>
          <w:b/>
          <w:sz w:val="28"/>
          <w:szCs w:val="28"/>
          <w:u w:val="single"/>
        </w:rPr>
        <w:t>ах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на 20</w:t>
      </w:r>
      <w:r w:rsidR="001876BE">
        <w:rPr>
          <w:rFonts w:ascii="Times New Roman" w:hAnsi="Times New Roman"/>
          <w:b/>
          <w:sz w:val="28"/>
          <w:szCs w:val="28"/>
          <w:u w:val="single"/>
        </w:rPr>
        <w:t>20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– 202</w:t>
      </w:r>
      <w:r w:rsidR="001876BE">
        <w:rPr>
          <w:rFonts w:ascii="Times New Roman" w:hAnsi="Times New Roman"/>
          <w:b/>
          <w:sz w:val="28"/>
          <w:szCs w:val="28"/>
          <w:u w:val="single"/>
        </w:rPr>
        <w:t>1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552"/>
        <w:gridCol w:w="5387"/>
      </w:tblGrid>
      <w:tr w:rsidR="00AA104E" w:rsidRPr="00085A73" w14:paraId="564285D2" w14:textId="77777777" w:rsidTr="00AA104E">
        <w:tc>
          <w:tcPr>
            <w:tcW w:w="1984" w:type="dxa"/>
          </w:tcPr>
          <w:p w14:paraId="5C084B0E" w14:textId="77777777" w:rsidR="00AA104E" w:rsidRPr="00085A73" w:rsidRDefault="00AA104E" w:rsidP="0003152A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  <w:p w14:paraId="45344CC0" w14:textId="77777777" w:rsidR="00AA104E" w:rsidRPr="00085A73" w:rsidRDefault="00AA104E" w:rsidP="0003152A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71347A" w14:textId="77777777" w:rsidR="00AA104E" w:rsidRPr="00085A73" w:rsidRDefault="00725739" w:rsidP="0003152A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5387" w:type="dxa"/>
          </w:tcPr>
          <w:p w14:paraId="4BF6CDD0" w14:textId="77777777" w:rsidR="00AA104E" w:rsidRPr="00085A73" w:rsidRDefault="00AA104E" w:rsidP="0003152A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A7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1876BE" w:rsidRPr="00085A73" w14:paraId="112EC462" w14:textId="77777777" w:rsidTr="00AA104E">
        <w:tc>
          <w:tcPr>
            <w:tcW w:w="1984" w:type="dxa"/>
          </w:tcPr>
          <w:p w14:paraId="2F8E4B85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 неделя сентября</w:t>
            </w:r>
          </w:p>
          <w:p w14:paraId="21E24238" w14:textId="00F3E89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(02.09-0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.09)</w:t>
            </w:r>
          </w:p>
        </w:tc>
        <w:tc>
          <w:tcPr>
            <w:tcW w:w="2552" w:type="dxa"/>
          </w:tcPr>
          <w:p w14:paraId="00132C20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знаний. </w:t>
            </w:r>
          </w:p>
        </w:tc>
        <w:tc>
          <w:tcPr>
            <w:tcW w:w="5387" w:type="dxa"/>
          </w:tcPr>
          <w:p w14:paraId="7A906990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детским садом, расширять представления о профессиях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сотрудников детского сада.</w:t>
            </w:r>
          </w:p>
        </w:tc>
      </w:tr>
      <w:tr w:rsidR="001876BE" w:rsidRPr="00085A73" w14:paraId="77195589" w14:textId="77777777" w:rsidTr="00AA104E">
        <w:tc>
          <w:tcPr>
            <w:tcW w:w="1984" w:type="dxa"/>
          </w:tcPr>
          <w:p w14:paraId="1D55EFE5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2-я-неделя сентября</w:t>
            </w:r>
          </w:p>
          <w:p w14:paraId="47E98BDD" w14:textId="04E0D828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.09)</w:t>
            </w:r>
          </w:p>
        </w:tc>
        <w:tc>
          <w:tcPr>
            <w:tcW w:w="2552" w:type="dxa"/>
          </w:tcPr>
          <w:p w14:paraId="65A78476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День знаний. Школа</w:t>
            </w:r>
          </w:p>
        </w:tc>
        <w:tc>
          <w:tcPr>
            <w:tcW w:w="5387" w:type="dxa"/>
          </w:tcPr>
          <w:p w14:paraId="66918146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Закреплять знания детей о школе, о том, зачем нужно учиться, кто и чему учит в школе, о школьных принадлежностях и т.п. Формировать положительные представления о профессии учителя и «профессии» ученика, положительное отношение к этим видам деятельности; развивать познавательный интерес, интерес к школе, к книгам</w:t>
            </w:r>
          </w:p>
        </w:tc>
      </w:tr>
      <w:tr w:rsidR="001876BE" w:rsidRPr="00085A73" w14:paraId="45EEAFC0" w14:textId="77777777" w:rsidTr="00AA104E">
        <w:tc>
          <w:tcPr>
            <w:tcW w:w="1984" w:type="dxa"/>
          </w:tcPr>
          <w:p w14:paraId="35F5D16D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3-я  неделя сентября</w:t>
            </w:r>
          </w:p>
          <w:p w14:paraId="0ED02FA8" w14:textId="32701339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.09)</w:t>
            </w:r>
          </w:p>
        </w:tc>
        <w:tc>
          <w:tcPr>
            <w:tcW w:w="2552" w:type="dxa"/>
          </w:tcPr>
          <w:p w14:paraId="63C102B7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5387" w:type="dxa"/>
          </w:tcPr>
          <w:p w14:paraId="7E9219A4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</w:tc>
      </w:tr>
      <w:tr w:rsidR="001876BE" w:rsidRPr="00085A73" w14:paraId="08E4383F" w14:textId="77777777" w:rsidTr="00AA104E">
        <w:tc>
          <w:tcPr>
            <w:tcW w:w="1984" w:type="dxa"/>
          </w:tcPr>
          <w:p w14:paraId="2094B043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4-я неделя сентября </w:t>
            </w:r>
          </w:p>
          <w:p w14:paraId="559F31BC" w14:textId="033AC0DA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.09-2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.09)</w:t>
            </w:r>
          </w:p>
        </w:tc>
        <w:tc>
          <w:tcPr>
            <w:tcW w:w="2552" w:type="dxa"/>
          </w:tcPr>
          <w:p w14:paraId="5743EA83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Труд работников образования. </w:t>
            </w:r>
          </w:p>
        </w:tc>
        <w:tc>
          <w:tcPr>
            <w:tcW w:w="5387" w:type="dxa"/>
          </w:tcPr>
          <w:p w14:paraId="63888F09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Формировать  положительные представления о профессии воспитателя и помощника воспитателя</w:t>
            </w:r>
          </w:p>
        </w:tc>
      </w:tr>
      <w:tr w:rsidR="001876BE" w:rsidRPr="00085A73" w14:paraId="1848CC07" w14:textId="77777777" w:rsidTr="00AA104E">
        <w:tc>
          <w:tcPr>
            <w:tcW w:w="1984" w:type="dxa"/>
          </w:tcPr>
          <w:p w14:paraId="5F066333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5-я неделя сентября - 1-я неделя октября</w:t>
            </w:r>
          </w:p>
          <w:p w14:paraId="7A8D3E65" w14:textId="1318932F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.09. -0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.10)</w:t>
            </w:r>
          </w:p>
        </w:tc>
        <w:tc>
          <w:tcPr>
            <w:tcW w:w="2552" w:type="dxa"/>
          </w:tcPr>
          <w:p w14:paraId="179FAB38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Золотая осень. Изменения в природе.</w:t>
            </w:r>
          </w:p>
        </w:tc>
        <w:tc>
          <w:tcPr>
            <w:tcW w:w="5387" w:type="dxa"/>
          </w:tcPr>
          <w:p w14:paraId="63784701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</w:t>
            </w:r>
          </w:p>
        </w:tc>
      </w:tr>
      <w:tr w:rsidR="001876BE" w:rsidRPr="00085A73" w14:paraId="66ED6136" w14:textId="77777777" w:rsidTr="00AA104E">
        <w:tc>
          <w:tcPr>
            <w:tcW w:w="1984" w:type="dxa"/>
          </w:tcPr>
          <w:p w14:paraId="3BC7FA24" w14:textId="33061959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 неделя октября (0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.10)</w:t>
            </w:r>
          </w:p>
        </w:tc>
        <w:tc>
          <w:tcPr>
            <w:tcW w:w="2552" w:type="dxa"/>
          </w:tcPr>
          <w:p w14:paraId="01D40981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Дары осени.</w:t>
            </w:r>
          </w:p>
        </w:tc>
        <w:tc>
          <w:tcPr>
            <w:tcW w:w="5387" w:type="dxa"/>
          </w:tcPr>
          <w:p w14:paraId="3E7D45D9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фруктах и овощах, об осенних приготовлениях человека к зиме в огороде и саду; воспитывать желание помогать взрослым в заготовке фруктов на зиму. Продолжить знакомить с сельскохозяйственными профессиями, воспитывать уважение к сельскохозяйственному труду людей, развивать эстетическое восприятие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окружающего.</w:t>
            </w:r>
          </w:p>
        </w:tc>
      </w:tr>
      <w:tr w:rsidR="001876BE" w:rsidRPr="00085A73" w14:paraId="75E63C51" w14:textId="77777777" w:rsidTr="00AA104E">
        <w:tc>
          <w:tcPr>
            <w:tcW w:w="1984" w:type="dxa"/>
          </w:tcPr>
          <w:p w14:paraId="0C07379D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3-я неделя октября (1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.10)</w:t>
            </w:r>
          </w:p>
          <w:p w14:paraId="7F63DA51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BB4F43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Осенний ковёр. Деревья и кустарники.</w:t>
            </w:r>
          </w:p>
        </w:tc>
        <w:tc>
          <w:tcPr>
            <w:tcW w:w="5387" w:type="dxa"/>
          </w:tcPr>
          <w:p w14:paraId="10DC7E4E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</w:tc>
      </w:tr>
      <w:tr w:rsidR="001876BE" w:rsidRPr="00085A73" w14:paraId="237C48AA" w14:textId="77777777" w:rsidTr="00AA104E">
        <w:tc>
          <w:tcPr>
            <w:tcW w:w="1984" w:type="dxa"/>
          </w:tcPr>
          <w:p w14:paraId="0BED3211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4-я неделя октября (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.10-2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.10)</w:t>
            </w:r>
          </w:p>
          <w:p w14:paraId="3BC320D9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5-я неделя октября - 1-я неделя ноября </w:t>
            </w:r>
          </w:p>
          <w:p w14:paraId="7C8A1C40" w14:textId="47CFF89A" w:rsidR="001876BE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.10-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596ACE9E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Жизнь животных и птиц осенью</w:t>
            </w:r>
          </w:p>
        </w:tc>
        <w:tc>
          <w:tcPr>
            <w:tcW w:w="5387" w:type="dxa"/>
          </w:tcPr>
          <w:p w14:paraId="7185578A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</w:tr>
      <w:tr w:rsidR="001876BE" w:rsidRPr="00085A73" w14:paraId="722AE05C" w14:textId="77777777" w:rsidTr="00AA104E">
        <w:tc>
          <w:tcPr>
            <w:tcW w:w="1984" w:type="dxa"/>
          </w:tcPr>
          <w:p w14:paraId="7EAB40C1" w14:textId="108108A3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BC1C27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 неделя ноября</w:t>
            </w:r>
          </w:p>
          <w:p w14:paraId="59A5DC63" w14:textId="0290D9E4" w:rsidR="001876BE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 (0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.11-0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.11)</w:t>
            </w:r>
          </w:p>
        </w:tc>
        <w:tc>
          <w:tcPr>
            <w:tcW w:w="2552" w:type="dxa"/>
          </w:tcPr>
          <w:p w14:paraId="4B0495CF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5387" w:type="dxa"/>
          </w:tcPr>
          <w:p w14:paraId="09F409DC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Расширить представления детей о родной стране, государственных праздниках. вызвать интерес к жизни наших предков. Дать элементарные представления о том, как начиналось Русское государство. Воспитывать чувство гордости за свою страну, русский народ. Закрепить знание символов России: герба, флага, гимна. Дать представление о размерах нашей Родины, её многонациональном разнообразии. Воспитание любви и уважения к русским национальным героям. Формировать патриотизма у детей.</w:t>
            </w:r>
          </w:p>
        </w:tc>
      </w:tr>
      <w:tr w:rsidR="001876BE" w:rsidRPr="00085A73" w14:paraId="4BC5E759" w14:textId="77777777" w:rsidTr="00AA104E">
        <w:tc>
          <w:tcPr>
            <w:tcW w:w="1984" w:type="dxa"/>
          </w:tcPr>
          <w:p w14:paraId="019A2829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3-я неделя ноября</w:t>
            </w:r>
          </w:p>
          <w:p w14:paraId="5844165B" w14:textId="12035330" w:rsidR="001876BE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.11)</w:t>
            </w:r>
          </w:p>
        </w:tc>
        <w:tc>
          <w:tcPr>
            <w:tcW w:w="2552" w:type="dxa"/>
          </w:tcPr>
          <w:p w14:paraId="471A9246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Поздняя осень.</w:t>
            </w:r>
          </w:p>
        </w:tc>
        <w:tc>
          <w:tcPr>
            <w:tcW w:w="5387" w:type="dxa"/>
          </w:tcPr>
          <w:p w14:paraId="616A72E0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Познакомить детей с наиболее типичными особенностями поздней осени; формировать интерес к изменениям в природе. Учить рассуждать, от чего зависят изменения, происходящие в природе, искать ответы на вопросы. Учить высказывать догадки и предположения.</w:t>
            </w:r>
          </w:p>
        </w:tc>
      </w:tr>
      <w:tr w:rsidR="001876BE" w:rsidRPr="00085A73" w14:paraId="01032C6F" w14:textId="77777777" w:rsidTr="00AA104E">
        <w:tc>
          <w:tcPr>
            <w:tcW w:w="1984" w:type="dxa"/>
          </w:tcPr>
          <w:p w14:paraId="32AC4E5F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4-я неделя ноября </w:t>
            </w:r>
          </w:p>
          <w:p w14:paraId="482BA999" w14:textId="174759D9" w:rsidR="001876BE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 –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552" w:type="dxa"/>
          </w:tcPr>
          <w:p w14:paraId="4E162EBF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День матери.</w:t>
            </w:r>
          </w:p>
        </w:tc>
        <w:tc>
          <w:tcPr>
            <w:tcW w:w="5387" w:type="dxa"/>
          </w:tcPr>
          <w:p w14:paraId="440C2FE6" w14:textId="77777777" w:rsidR="001876BE" w:rsidRPr="00085A73" w:rsidRDefault="001876BE" w:rsidP="00187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14:paraId="22967495" w14:textId="77777777" w:rsidR="001876BE" w:rsidRPr="00085A73" w:rsidRDefault="001876BE" w:rsidP="00187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Сформировать осознанное понимание значимости матерей в жизни детей. </w:t>
            </w: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Воспитывать чувство любви и уважения к матери, желания помогать ей, заботиться о ней.</w:t>
            </w:r>
          </w:p>
        </w:tc>
      </w:tr>
      <w:tr w:rsidR="001876BE" w:rsidRPr="00085A73" w14:paraId="126BBAA3" w14:textId="77777777" w:rsidTr="00AA104E">
        <w:tc>
          <w:tcPr>
            <w:tcW w:w="1984" w:type="dxa"/>
          </w:tcPr>
          <w:p w14:paraId="781BFEC8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5-я неделя ноября </w:t>
            </w:r>
          </w:p>
          <w:p w14:paraId="650A37F7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52EC55F" w14:textId="3B9256E2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56AB66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Я вырасту здоровым</w:t>
            </w:r>
          </w:p>
        </w:tc>
        <w:tc>
          <w:tcPr>
            <w:tcW w:w="5387" w:type="dxa"/>
          </w:tcPr>
          <w:p w14:paraId="4DFA3262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Расширять представления детей об особенностях функционирования и целостности человеческого организма. Расширение представлений о составляющих здорового образа жизни (правильное питание, движение, сон и т.д.). Воспитывать стремление вести здоровый образ жизни. Формировать у воспитанников потребность в двигательной активности, физическом совершенствовании.</w:t>
            </w:r>
          </w:p>
        </w:tc>
      </w:tr>
      <w:tr w:rsidR="001876BE" w:rsidRPr="00085A73" w14:paraId="67A06D1B" w14:textId="77777777" w:rsidTr="00AA104E">
        <w:tc>
          <w:tcPr>
            <w:tcW w:w="1984" w:type="dxa"/>
          </w:tcPr>
          <w:p w14:paraId="056A82A8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 неделя декабря</w:t>
            </w:r>
          </w:p>
          <w:p w14:paraId="6223206D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.12)</w:t>
            </w:r>
          </w:p>
          <w:p w14:paraId="45391846" w14:textId="77777777" w:rsidR="001876BE" w:rsidRPr="00085A73" w:rsidRDefault="001876BE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650860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 мире сказок</w:t>
            </w:r>
          </w:p>
        </w:tc>
        <w:tc>
          <w:tcPr>
            <w:tcW w:w="5387" w:type="dxa"/>
          </w:tcPr>
          <w:p w14:paraId="50FF27A3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Продолжать знакомство с русским фольклором, жанром «Сказка», народным наследием родного края. Развивать устойчивый интерес к художественной литературе(сказкам, рассказам, устному народному творчеству) через проигрывание эпизодов, обсуждение поведения и мотивов действий персонажа, разрешение проблемных ситуаций, придумывание собственных рассказов и сказок или окончания, оформление иллюстраций и т.д., проявлять активность в самостоятельной творческой деятельности.</w:t>
            </w:r>
          </w:p>
        </w:tc>
      </w:tr>
      <w:tr w:rsidR="001876BE" w:rsidRPr="00085A73" w14:paraId="5516016B" w14:textId="77777777" w:rsidTr="00AA104E">
        <w:tc>
          <w:tcPr>
            <w:tcW w:w="1984" w:type="dxa"/>
          </w:tcPr>
          <w:p w14:paraId="70F0FECB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 неделя декабря</w:t>
            </w:r>
          </w:p>
          <w:p w14:paraId="686BA090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.12)</w:t>
            </w:r>
          </w:p>
          <w:p w14:paraId="0547B87F" w14:textId="77777777" w:rsidR="001876BE" w:rsidRPr="00085A73" w:rsidRDefault="001876BE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7D87C6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Зима. Изменения в природе.</w:t>
            </w:r>
          </w:p>
        </w:tc>
        <w:tc>
          <w:tcPr>
            <w:tcW w:w="5387" w:type="dxa"/>
          </w:tcPr>
          <w:p w14:paraId="09CE9425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месяцев.</w:t>
            </w:r>
          </w:p>
        </w:tc>
      </w:tr>
      <w:tr w:rsidR="001876BE" w:rsidRPr="00085A73" w14:paraId="07D03E1C" w14:textId="77777777" w:rsidTr="00AA104E">
        <w:trPr>
          <w:trHeight w:val="311"/>
        </w:trPr>
        <w:tc>
          <w:tcPr>
            <w:tcW w:w="1984" w:type="dxa"/>
          </w:tcPr>
          <w:p w14:paraId="03B44833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3-я неделя декабря</w:t>
            </w:r>
          </w:p>
          <w:p w14:paraId="36427DAE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.12)</w:t>
            </w:r>
          </w:p>
          <w:p w14:paraId="5B9D9E22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8C86A2C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Жизнь животных и птиц зимой.</w:t>
            </w:r>
          </w:p>
        </w:tc>
        <w:tc>
          <w:tcPr>
            <w:tcW w:w="5387" w:type="dxa"/>
          </w:tcPr>
          <w:p w14:paraId="4B9E026F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Расширять знания детей о жизни животных и птиц зимой. Рассказать о чертах приспособленности разных животных к жизни в холодные месяцы.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понимание того, что для сохранения природы её нужно беречь.</w:t>
            </w:r>
          </w:p>
        </w:tc>
      </w:tr>
      <w:tr w:rsidR="001876BE" w:rsidRPr="00085A73" w14:paraId="22392EC7" w14:textId="77777777" w:rsidTr="00AA104E">
        <w:trPr>
          <w:trHeight w:val="1666"/>
        </w:trPr>
        <w:tc>
          <w:tcPr>
            <w:tcW w:w="1984" w:type="dxa"/>
          </w:tcPr>
          <w:p w14:paraId="65542144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8D1447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4-я – 5-я неделя декабря</w:t>
            </w:r>
          </w:p>
          <w:p w14:paraId="2A4FDB2F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.12)</w:t>
            </w:r>
          </w:p>
          <w:p w14:paraId="7BF5C080" w14:textId="5498696C" w:rsidR="001876BE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(28.12-31.12</w:t>
            </w:r>
            <w:r w:rsidR="001876BE" w:rsidRPr="00085A7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FF49A1A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C8A5F8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Новый год.</w:t>
            </w:r>
          </w:p>
        </w:tc>
        <w:tc>
          <w:tcPr>
            <w:tcW w:w="5387" w:type="dxa"/>
          </w:tcPr>
          <w:p w14:paraId="2D9402B9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Повышать интерес к истории страны и семьи. Развивать творческое воображение и познавательную активность детей. Закладывать основы праздничной культуры. Воспитывать чувство удовлетворения от участия в коллективной праздничной деятельности. Вызвать положительное эмоциональное отношение к предстоящему празднику, желание активно участвовать в его подготовке. Расширять кругозор детей, знакомя их с новогодними традициями других народов стран. Вызвать стремление поздравить близких с праздником.</w:t>
            </w:r>
          </w:p>
        </w:tc>
      </w:tr>
      <w:tr w:rsidR="001876BE" w:rsidRPr="00085A73" w14:paraId="49C382E9" w14:textId="77777777" w:rsidTr="00AA104E">
        <w:tc>
          <w:tcPr>
            <w:tcW w:w="1984" w:type="dxa"/>
          </w:tcPr>
          <w:p w14:paraId="1DE6DF92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88CB78" w14:textId="49BB2EF3" w:rsidR="001876BE" w:rsidRPr="00085A73" w:rsidRDefault="008603B2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1-я-3-я недели  января (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552" w:type="dxa"/>
          </w:tcPr>
          <w:p w14:paraId="21F28AEB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Зимние забавы.</w:t>
            </w:r>
          </w:p>
        </w:tc>
        <w:tc>
          <w:tcPr>
            <w:tcW w:w="5387" w:type="dxa"/>
          </w:tcPr>
          <w:p w14:paraId="70C8286B" w14:textId="77777777" w:rsidR="001876BE" w:rsidRPr="00085A73" w:rsidRDefault="001876BE" w:rsidP="00187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представление детей о зимних играх-забавах; помочь понять практическое назначение игр-забав в быту и русской культуре; развивать интерес к истории возникновения игр-забав; воспитывать внимательное и ответственное отношение к народным традициям;</w:t>
            </w:r>
          </w:p>
        </w:tc>
      </w:tr>
      <w:tr w:rsidR="001876BE" w:rsidRPr="00085A73" w14:paraId="01C3ABDF" w14:textId="77777777" w:rsidTr="00AA104E">
        <w:trPr>
          <w:trHeight w:val="377"/>
        </w:trPr>
        <w:tc>
          <w:tcPr>
            <w:tcW w:w="1984" w:type="dxa"/>
          </w:tcPr>
          <w:p w14:paraId="5BABB1CC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4-я недели  января </w:t>
            </w:r>
          </w:p>
          <w:p w14:paraId="74348694" w14:textId="64D0CB87" w:rsidR="001876BE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.01-2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.01)</w:t>
            </w:r>
          </w:p>
        </w:tc>
        <w:tc>
          <w:tcPr>
            <w:tcW w:w="2552" w:type="dxa"/>
          </w:tcPr>
          <w:p w14:paraId="1E1BC39E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Зимние виды спорта.</w:t>
            </w:r>
          </w:p>
        </w:tc>
        <w:tc>
          <w:tcPr>
            <w:tcW w:w="5387" w:type="dxa"/>
          </w:tcPr>
          <w:p w14:paraId="2A2C54F3" w14:textId="77777777" w:rsidR="001876BE" w:rsidRPr="00085A73" w:rsidRDefault="001876BE" w:rsidP="001876BE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Формировать представления о спорте как одном из главных условий здорового образа жизни; углубить представления детей о зимних видах спорта; воспитывать моральные и волевые качества, навыки правильного поведения, интерес, потребность к систематическим занятиям физическими упражнениями; содействовать сохранению здоровья каждого дошкольника.</w:t>
            </w:r>
          </w:p>
        </w:tc>
      </w:tr>
      <w:tr w:rsidR="008603B2" w:rsidRPr="00085A73" w14:paraId="7A040F5F" w14:textId="77777777" w:rsidTr="00AA104E">
        <w:trPr>
          <w:trHeight w:val="377"/>
        </w:trPr>
        <w:tc>
          <w:tcPr>
            <w:tcW w:w="1984" w:type="dxa"/>
          </w:tcPr>
          <w:p w14:paraId="4AA54953" w14:textId="54D4090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5-я неделя января (2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.01)</w:t>
            </w:r>
          </w:p>
        </w:tc>
        <w:tc>
          <w:tcPr>
            <w:tcW w:w="2552" w:type="dxa"/>
          </w:tcPr>
          <w:p w14:paraId="41FAE1A7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Зима шагает по стране</w:t>
            </w:r>
          </w:p>
        </w:tc>
        <w:tc>
          <w:tcPr>
            <w:tcW w:w="5387" w:type="dxa"/>
          </w:tcPr>
          <w:p w14:paraId="50AF8EBF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представление детей о зиме, зимней природе. Развивать умение устанавливать простейшие связи между явлениями живой и неживой природы. Формировать исследовательский и познавательный интерес в ходе экспериментирования с водой, снегом и льдом. Расширять представления о местах, где всегда зима, о животных Арктики и </w:t>
            </w: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Антарктики. </w:t>
            </w:r>
          </w:p>
        </w:tc>
      </w:tr>
      <w:tr w:rsidR="008603B2" w:rsidRPr="00085A73" w14:paraId="6146C1EF" w14:textId="77777777" w:rsidTr="00AA104E">
        <w:tc>
          <w:tcPr>
            <w:tcW w:w="1984" w:type="dxa"/>
          </w:tcPr>
          <w:p w14:paraId="08CEB57D" w14:textId="4E4C44C6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>1-я   неделя фев</w:t>
            </w:r>
            <w:r w:rsidRPr="00085A73">
              <w:rPr>
                <w:rFonts w:ascii="Times New Roman" w:hAnsi="Times New Roman"/>
                <w:sz w:val="28"/>
                <w:szCs w:val="28"/>
              </w:rPr>
              <w:softHyphen/>
              <w:t>раля (0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.02-0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552" w:type="dxa"/>
          </w:tcPr>
          <w:p w14:paraId="7D152731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Профессии пап, инструменты, бытовая техника</w:t>
            </w:r>
          </w:p>
        </w:tc>
        <w:tc>
          <w:tcPr>
            <w:tcW w:w="5387" w:type="dxa"/>
          </w:tcPr>
          <w:p w14:paraId="2F8D7824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уважение к мальчикам как к будущим защитникам Родины).</w:t>
            </w:r>
          </w:p>
        </w:tc>
      </w:tr>
      <w:tr w:rsidR="008603B2" w:rsidRPr="00085A73" w14:paraId="0B0E1A27" w14:textId="77777777" w:rsidTr="00AA104E">
        <w:tc>
          <w:tcPr>
            <w:tcW w:w="1984" w:type="dxa"/>
          </w:tcPr>
          <w:p w14:paraId="728AEB40" w14:textId="371B7821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 – 3-я неделя фев</w:t>
            </w:r>
            <w:r w:rsidRPr="00085A73">
              <w:rPr>
                <w:rFonts w:ascii="Times New Roman" w:hAnsi="Times New Roman"/>
                <w:sz w:val="28"/>
                <w:szCs w:val="28"/>
              </w:rPr>
              <w:softHyphen/>
              <w:t>раля 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.02)</w:t>
            </w:r>
          </w:p>
        </w:tc>
        <w:tc>
          <w:tcPr>
            <w:tcW w:w="2552" w:type="dxa"/>
          </w:tcPr>
          <w:p w14:paraId="566FF900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5387" w:type="dxa"/>
          </w:tcPr>
          <w:p w14:paraId="20B04D7E" w14:textId="77777777" w:rsidR="008603B2" w:rsidRPr="00085A73" w:rsidRDefault="008603B2" w:rsidP="0086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представление детей о празднике День защитника Отечества. Познакомить с родами войск российской армии, военными профессиями, военной техникой. Формировать представления об особенностях военной службы. Рассказать об истории российской армии.</w:t>
            </w:r>
          </w:p>
          <w:p w14:paraId="2699A21B" w14:textId="77777777" w:rsidR="008603B2" w:rsidRPr="00085A73" w:rsidRDefault="008603B2" w:rsidP="0086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Расширить представления детей о нашей стране.</w:t>
            </w:r>
          </w:p>
          <w:p w14:paraId="6EECBCA6" w14:textId="77777777" w:rsidR="008603B2" w:rsidRPr="00085A73" w:rsidRDefault="008603B2" w:rsidP="0086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чувство гордости за свою армию и вызвать желание быть похожими на сильных, сме</w:t>
            </w: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лых российских воинов.</w:t>
            </w:r>
          </w:p>
        </w:tc>
      </w:tr>
      <w:tr w:rsidR="008603B2" w:rsidRPr="00085A73" w14:paraId="0AB975D6" w14:textId="77777777" w:rsidTr="00AA104E">
        <w:trPr>
          <w:trHeight w:val="838"/>
        </w:trPr>
        <w:tc>
          <w:tcPr>
            <w:tcW w:w="1984" w:type="dxa"/>
          </w:tcPr>
          <w:p w14:paraId="370E08BC" w14:textId="58BF8994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4-я неделя февраля (2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3071E179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5387" w:type="dxa"/>
          </w:tcPr>
          <w:p w14:paraId="1BE3BC3F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Расширять представления о Российской армии. Знакомить с родами войск, военными профессиями. Рассказывать о трудной, но почетной обязанности защищать Родину. Воспитывать патриотизм, любовь к родине.</w:t>
            </w:r>
          </w:p>
        </w:tc>
      </w:tr>
      <w:tr w:rsidR="008603B2" w:rsidRPr="00085A73" w14:paraId="53EBDF8F" w14:textId="77777777" w:rsidTr="00AA104E">
        <w:tc>
          <w:tcPr>
            <w:tcW w:w="1984" w:type="dxa"/>
          </w:tcPr>
          <w:p w14:paraId="19AD6DAC" w14:textId="77777777" w:rsidR="008603B2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1-я- недели марта (0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.03)</w:t>
            </w:r>
          </w:p>
          <w:p w14:paraId="07EA4805" w14:textId="2D552086" w:rsidR="00E874C8" w:rsidRPr="00085A73" w:rsidRDefault="00E874C8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2-я недели марта (0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.03-1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.03)</w:t>
            </w:r>
          </w:p>
        </w:tc>
        <w:tc>
          <w:tcPr>
            <w:tcW w:w="2552" w:type="dxa"/>
          </w:tcPr>
          <w:p w14:paraId="41D9A0E9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Мамы всякие нужны, мамы всякие  важны</w:t>
            </w:r>
          </w:p>
        </w:tc>
        <w:tc>
          <w:tcPr>
            <w:tcW w:w="5387" w:type="dxa"/>
          </w:tcPr>
          <w:p w14:paraId="54FEF438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 любви к маме, бабушке. Воспитывать уважение к воспитателям. Расширять гендерные представления. Привлекать детей к изготовлению подарков маме, бабушке, воспитателям. Воспитывать потребность радовать близких добрыми делами.</w:t>
            </w:r>
          </w:p>
        </w:tc>
      </w:tr>
      <w:tr w:rsidR="00E874C8" w:rsidRPr="00085A73" w14:paraId="694B6E3A" w14:textId="77777777" w:rsidTr="00781E39">
        <w:trPr>
          <w:trHeight w:val="3536"/>
        </w:trPr>
        <w:tc>
          <w:tcPr>
            <w:tcW w:w="1984" w:type="dxa"/>
          </w:tcPr>
          <w:p w14:paraId="1AEC5B46" w14:textId="7C0579F1" w:rsidR="00E874C8" w:rsidRPr="00085A73" w:rsidRDefault="00E874C8" w:rsidP="00E874C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0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4-я неделя марта (22.03-26.03</w:t>
            </w:r>
          </w:p>
        </w:tc>
        <w:tc>
          <w:tcPr>
            <w:tcW w:w="2552" w:type="dxa"/>
          </w:tcPr>
          <w:p w14:paraId="78765C9A" w14:textId="77777777" w:rsidR="00E874C8" w:rsidRPr="00085A73" w:rsidRDefault="00E874C8" w:rsidP="00E874C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Народная игрушка, декаративно-прикладное искусство</w:t>
            </w:r>
          </w:p>
        </w:tc>
        <w:tc>
          <w:tcPr>
            <w:tcW w:w="5387" w:type="dxa"/>
          </w:tcPr>
          <w:p w14:paraId="6FCB676B" w14:textId="77777777" w:rsidR="00E874C8" w:rsidRPr="00085A73" w:rsidRDefault="00E874C8" w:rsidP="00E874C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Знакомить детей с народными традициями, обычаями. Расширять представления о народной игрушке, художественных промыслах. Продолжать знакомить с народными песнями, плясками, устным народным творчествам. Рассказывать о русской избе, ее внутреннем убранстве, предметах быта, одежды. Знакомить с искусством родного края. Воспитывать интерес и бережное отношение к произведениям искусства. </w:t>
            </w:r>
          </w:p>
        </w:tc>
      </w:tr>
      <w:tr w:rsidR="00E874C8" w:rsidRPr="00085A73" w14:paraId="70D6D342" w14:textId="77777777" w:rsidTr="00AA104E">
        <w:tc>
          <w:tcPr>
            <w:tcW w:w="1984" w:type="dxa"/>
          </w:tcPr>
          <w:p w14:paraId="16805332" w14:textId="7982B5C0" w:rsidR="00E874C8" w:rsidRPr="00085A73" w:rsidRDefault="00E874C8" w:rsidP="00E874C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0B0">
              <w:rPr>
                <w:rFonts w:ascii="Times New Roman" w:hAnsi="Times New Roman"/>
                <w:color w:val="000000"/>
                <w:sz w:val="28"/>
                <w:szCs w:val="28"/>
              </w:rPr>
              <w:t>4-я неделя марта (22.03-26.03</w:t>
            </w:r>
          </w:p>
        </w:tc>
        <w:tc>
          <w:tcPr>
            <w:tcW w:w="2552" w:type="dxa"/>
          </w:tcPr>
          <w:p w14:paraId="5404520C" w14:textId="77777777" w:rsidR="00E874C8" w:rsidRPr="00085A73" w:rsidRDefault="00E874C8" w:rsidP="00E874C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Весна. Растительный мир.</w:t>
            </w:r>
          </w:p>
        </w:tc>
        <w:tc>
          <w:tcPr>
            <w:tcW w:w="5387" w:type="dxa"/>
            <w:vMerge w:val="restart"/>
          </w:tcPr>
          <w:p w14:paraId="44CC68A1" w14:textId="77777777" w:rsidR="00E874C8" w:rsidRPr="00085A73" w:rsidRDefault="00E874C8" w:rsidP="00E874C8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Формировать у детей обобщённые представления о весне, приспособленности растений и животных к изменениям в природе. Расширить знания о характерных признаках весны; о прилёте птиц; о связи между явлениями живой и неживой природы и сезонными видами труда; о весенних изменениях в природе.</w:t>
            </w:r>
          </w:p>
        </w:tc>
      </w:tr>
      <w:tr w:rsidR="008603B2" w:rsidRPr="00085A73" w14:paraId="5659C29D" w14:textId="77777777" w:rsidTr="00AA104E">
        <w:tc>
          <w:tcPr>
            <w:tcW w:w="1984" w:type="dxa"/>
          </w:tcPr>
          <w:p w14:paraId="7C7384F5" w14:textId="6C7EA6E3" w:rsidR="008603B2" w:rsidRPr="00085A73" w:rsidRDefault="00E874C8" w:rsidP="008603B2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5-я неделя марта – 1-я неделя апреля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.03-0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.04)</w:t>
            </w:r>
          </w:p>
        </w:tc>
        <w:tc>
          <w:tcPr>
            <w:tcW w:w="2552" w:type="dxa"/>
          </w:tcPr>
          <w:p w14:paraId="76C0A01D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Весна. Животный мир, птицы.</w:t>
            </w:r>
          </w:p>
        </w:tc>
        <w:tc>
          <w:tcPr>
            <w:tcW w:w="5387" w:type="dxa"/>
            <w:vMerge/>
          </w:tcPr>
          <w:p w14:paraId="56CB7524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3B2" w:rsidRPr="00085A73" w14:paraId="3298CBD6" w14:textId="77777777" w:rsidTr="00AA104E">
        <w:tc>
          <w:tcPr>
            <w:tcW w:w="1984" w:type="dxa"/>
          </w:tcPr>
          <w:p w14:paraId="4E87BBC1" w14:textId="765DD972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2-я неделя апреля (0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.04)</w:t>
            </w:r>
          </w:p>
        </w:tc>
        <w:tc>
          <w:tcPr>
            <w:tcW w:w="2552" w:type="dxa"/>
          </w:tcPr>
          <w:p w14:paraId="483AC1EB" w14:textId="072307E3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Народная игрушка</w:t>
            </w:r>
          </w:p>
        </w:tc>
        <w:tc>
          <w:tcPr>
            <w:tcW w:w="5387" w:type="dxa"/>
          </w:tcPr>
          <w:p w14:paraId="112E26F2" w14:textId="1B43BA9D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Расширять представления о народной игрушке (дымковская игрушка, матрешка и др.). Знакомить с народными промыслами.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детской деятельности</w:t>
            </w:r>
          </w:p>
        </w:tc>
      </w:tr>
      <w:tr w:rsidR="008603B2" w:rsidRPr="00085A73" w14:paraId="46129C89" w14:textId="77777777" w:rsidTr="00AA104E">
        <w:tc>
          <w:tcPr>
            <w:tcW w:w="1984" w:type="dxa"/>
          </w:tcPr>
          <w:p w14:paraId="09F539AB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3-я неделя апреля</w:t>
            </w:r>
          </w:p>
          <w:p w14:paraId="2AD093E1" w14:textId="1FB1FB56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.04)</w:t>
            </w:r>
          </w:p>
        </w:tc>
        <w:tc>
          <w:tcPr>
            <w:tcW w:w="2552" w:type="dxa"/>
          </w:tcPr>
          <w:p w14:paraId="1EC5EEFD" w14:textId="7116C6F2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5387" w:type="dxa"/>
          </w:tcPr>
          <w:p w14:paraId="5F010B12" w14:textId="20862194" w:rsidR="008603B2" w:rsidRPr="00085A73" w:rsidRDefault="008603B2" w:rsidP="0086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Уточнять и углублять представления о планете Земля, космосе, вселенной, космическом транспорте. Расширять знания о государственных праздниках. Рассказывать детям о Ю. А. Гагарине и других первооткрывателях космического пространства. Воспитывать уважение к людям отважной профессии, чувство гордости за свою страну.</w:t>
            </w:r>
          </w:p>
        </w:tc>
      </w:tr>
      <w:tr w:rsidR="008603B2" w:rsidRPr="00085A73" w14:paraId="7B4A1361" w14:textId="77777777" w:rsidTr="00AA104E">
        <w:tc>
          <w:tcPr>
            <w:tcW w:w="1984" w:type="dxa"/>
          </w:tcPr>
          <w:p w14:paraId="12A65200" w14:textId="516E0B5B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4-я – 5-я  неделя апреля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085A73">
              <w:rPr>
                <w:rFonts w:ascii="Times New Roman" w:hAnsi="Times New Roman"/>
                <w:color w:val="000000"/>
                <w:sz w:val="28"/>
                <w:szCs w:val="28"/>
              </w:rPr>
              <w:t>.04-30.04)</w:t>
            </w:r>
          </w:p>
        </w:tc>
        <w:tc>
          <w:tcPr>
            <w:tcW w:w="2552" w:type="dxa"/>
          </w:tcPr>
          <w:p w14:paraId="11A47AEE" w14:textId="2E81E233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Транспорт. Безопасность на дороге.</w:t>
            </w:r>
          </w:p>
        </w:tc>
        <w:tc>
          <w:tcPr>
            <w:tcW w:w="5387" w:type="dxa"/>
          </w:tcPr>
          <w:p w14:paraId="7F4F1FC3" w14:textId="77777777" w:rsidR="008603B2" w:rsidRPr="00085A73" w:rsidRDefault="008603B2" w:rsidP="00860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знания детей о родовом понятии «транспорт».</w:t>
            </w:r>
          </w:p>
          <w:p w14:paraId="6E0CC763" w14:textId="198269B0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Уточнение знаний детей об элементах дороги (проезжая часть, пешеходный </w:t>
            </w:r>
            <w:r w:rsidRPr="00085A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переход, тротуар), о движении транспорта, о работе светофора. Знакомство с названием ближайших к детскому саду улиц и улиц, на которых живут дети. Создание условий для закрепления знаний у детей о правилах дорожного движения.</w:t>
            </w:r>
          </w:p>
        </w:tc>
      </w:tr>
      <w:tr w:rsidR="008603B2" w:rsidRPr="00085A73" w14:paraId="0C099E01" w14:textId="77777777" w:rsidTr="00AA104E">
        <w:tc>
          <w:tcPr>
            <w:tcW w:w="1984" w:type="dxa"/>
          </w:tcPr>
          <w:p w14:paraId="448DFA4C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2-я  неделя мая </w:t>
            </w:r>
          </w:p>
          <w:p w14:paraId="63D65829" w14:textId="15C80436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.05-0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.05)</w:t>
            </w:r>
          </w:p>
        </w:tc>
        <w:tc>
          <w:tcPr>
            <w:tcW w:w="2552" w:type="dxa"/>
          </w:tcPr>
          <w:p w14:paraId="31011AB3" w14:textId="1734BDB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5387" w:type="dxa"/>
          </w:tcPr>
          <w:p w14:paraId="126A1DE5" w14:textId="1B04F183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Познакомить детей с военными наградами и памятниками, посвящёнными ВОВ. Рассказать о преемственности поколений защитников Родины: от былинных богатырей до героев Великой Отечественной войны.</w:t>
            </w:r>
          </w:p>
        </w:tc>
      </w:tr>
      <w:tr w:rsidR="008603B2" w:rsidRPr="00085A73" w14:paraId="628CA9EA" w14:textId="77777777" w:rsidTr="00AA104E">
        <w:tc>
          <w:tcPr>
            <w:tcW w:w="1984" w:type="dxa"/>
          </w:tcPr>
          <w:p w14:paraId="4877334D" w14:textId="4BDB8991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3-я неделя мая (1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.05)</w:t>
            </w:r>
          </w:p>
        </w:tc>
        <w:tc>
          <w:tcPr>
            <w:tcW w:w="2552" w:type="dxa"/>
          </w:tcPr>
          <w:p w14:paraId="1FF7E425" w14:textId="341623C1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Скоро лето</w:t>
            </w:r>
          </w:p>
        </w:tc>
        <w:tc>
          <w:tcPr>
            <w:tcW w:w="5387" w:type="dxa"/>
          </w:tcPr>
          <w:p w14:paraId="03F82AC0" w14:textId="0821DF50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Формировать у детей обобщенные представления о лете, как времени года, признаках лета. Расширять обобщенные представления о влиянии тепла солнечного света на жизнь людей, животных и растений, природа «расцветает», оживает.</w:t>
            </w:r>
          </w:p>
        </w:tc>
      </w:tr>
      <w:tr w:rsidR="008603B2" w:rsidRPr="00085A73" w14:paraId="72615884" w14:textId="77777777" w:rsidTr="00AA104E">
        <w:tc>
          <w:tcPr>
            <w:tcW w:w="1984" w:type="dxa"/>
          </w:tcPr>
          <w:p w14:paraId="1B8DA316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4-я -5-я неделя мая</w:t>
            </w:r>
          </w:p>
          <w:p w14:paraId="6580634E" w14:textId="23B64275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.05-2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85A73">
              <w:rPr>
                <w:rFonts w:ascii="Times New Roman" w:hAnsi="Times New Roman"/>
                <w:sz w:val="28"/>
                <w:szCs w:val="28"/>
              </w:rPr>
              <w:t>.05)</w:t>
            </w:r>
          </w:p>
        </w:tc>
        <w:tc>
          <w:tcPr>
            <w:tcW w:w="2552" w:type="dxa"/>
          </w:tcPr>
          <w:p w14:paraId="096E9C61" w14:textId="28A6796A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До свидания, детски сад.</w:t>
            </w:r>
          </w:p>
        </w:tc>
        <w:tc>
          <w:tcPr>
            <w:tcW w:w="5387" w:type="dxa"/>
          </w:tcPr>
          <w:p w14:paraId="7371DE12" w14:textId="158C91CE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Организовать все виды деятельности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</w:p>
        </w:tc>
      </w:tr>
      <w:tr w:rsidR="008603B2" w:rsidRPr="00085A73" w14:paraId="4EC42AFC" w14:textId="77777777" w:rsidTr="00AA104E">
        <w:tc>
          <w:tcPr>
            <w:tcW w:w="1984" w:type="dxa"/>
          </w:tcPr>
          <w:p w14:paraId="0787A9B6" w14:textId="56B1F57D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A73">
              <w:rPr>
                <w:rFonts w:ascii="Times New Roman" w:hAnsi="Times New Roman"/>
                <w:sz w:val="28"/>
                <w:szCs w:val="28"/>
              </w:rPr>
              <w:t>С 01 июня по 31 августа</w:t>
            </w:r>
          </w:p>
        </w:tc>
        <w:tc>
          <w:tcPr>
            <w:tcW w:w="2552" w:type="dxa"/>
          </w:tcPr>
          <w:p w14:paraId="7A865333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E32D28D" w14:textId="77777777" w:rsidR="008603B2" w:rsidRPr="00085A73" w:rsidRDefault="008603B2" w:rsidP="008603B2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5F6F9E" w14:textId="77777777" w:rsidR="00BB36F7" w:rsidRPr="00085A73" w:rsidRDefault="00BB36F7" w:rsidP="00313A86">
      <w:pPr>
        <w:pStyle w:val="afd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D49D2AB" w14:textId="77777777" w:rsidR="008517A7" w:rsidRPr="00085A73" w:rsidRDefault="008517A7" w:rsidP="00DE3ECA">
      <w:pPr>
        <w:pStyle w:val="afd"/>
        <w:jc w:val="both"/>
        <w:rPr>
          <w:rFonts w:ascii="Times New Roman" w:hAnsi="Times New Roman"/>
          <w:sz w:val="28"/>
          <w:szCs w:val="28"/>
        </w:rPr>
      </w:pPr>
      <w:bookmarkStart w:id="17" w:name="_Toc422496198"/>
    </w:p>
    <w:p w14:paraId="4423D4E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8" w:name="_Toc422496200"/>
      <w:bookmarkEnd w:id="17"/>
      <w:r w:rsidRPr="00085A73">
        <w:rPr>
          <w:rFonts w:ascii="Times New Roman" w:hAnsi="Times New Roman"/>
          <w:b/>
          <w:sz w:val="28"/>
          <w:szCs w:val="28"/>
          <w:u w:val="single"/>
        </w:rPr>
        <w:t>3.</w:t>
      </w:r>
      <w:r w:rsidR="0036745C" w:rsidRPr="00085A73">
        <w:rPr>
          <w:rFonts w:ascii="Times New Roman" w:hAnsi="Times New Roman"/>
          <w:b/>
          <w:sz w:val="28"/>
          <w:szCs w:val="28"/>
          <w:u w:val="single"/>
        </w:rPr>
        <w:t>5</w:t>
      </w:r>
      <w:r w:rsidRPr="00085A73">
        <w:rPr>
          <w:rFonts w:ascii="Times New Roman" w:hAnsi="Times New Roman"/>
          <w:b/>
          <w:sz w:val="28"/>
          <w:szCs w:val="28"/>
          <w:u w:val="single"/>
        </w:rPr>
        <w:t>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  <w:bookmarkEnd w:id="18"/>
    </w:p>
    <w:p w14:paraId="2DAB28E3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1A4C622F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3.</w:t>
      </w:r>
      <w:r w:rsidR="0036745C" w:rsidRPr="00085A73">
        <w:rPr>
          <w:rFonts w:ascii="Times New Roman" w:hAnsi="Times New Roman"/>
          <w:b/>
          <w:sz w:val="28"/>
          <w:szCs w:val="28"/>
        </w:rPr>
        <w:t>5</w:t>
      </w:r>
      <w:r w:rsidRPr="00085A73">
        <w:rPr>
          <w:rFonts w:ascii="Times New Roman" w:hAnsi="Times New Roman"/>
          <w:b/>
          <w:sz w:val="28"/>
          <w:szCs w:val="28"/>
        </w:rPr>
        <w:t>.1.</w:t>
      </w:r>
      <w:r w:rsidRPr="00085A73">
        <w:rPr>
          <w:rFonts w:ascii="Times New Roman" w:hAnsi="Times New Roman"/>
          <w:sz w:val="28"/>
          <w:szCs w:val="28"/>
        </w:rPr>
        <w:t xml:space="preserve"> 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</w:t>
      </w:r>
      <w:r w:rsidRPr="00085A73">
        <w:rPr>
          <w:rFonts w:ascii="Times New Roman" w:hAnsi="Times New Roman"/>
          <w:sz w:val="28"/>
          <w:szCs w:val="28"/>
        </w:rPr>
        <w:lastRenderedPageBreak/>
        <w:t>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14:paraId="7F5F771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0C69B622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Организационные условия для участия вышеуказанной общественности в совершенствовании и развитии Программы будут включать:</w:t>
      </w:r>
    </w:p>
    <w:p w14:paraId="4E7CF01F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 xml:space="preserve"> предоставление доступа к открытому тексту Программы в электронном и бумажном виде;</w:t>
      </w:r>
    </w:p>
    <w:p w14:paraId="2A14B0D3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14:paraId="76D06724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>предоставление возможности апробирования Программы, в т. ч.  ее отдельных положений, а также 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 обсуждения результатов апробирования с Участниками совершенствования Программы.</w:t>
      </w:r>
    </w:p>
    <w:p w14:paraId="3411BDC6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27AA2BC6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3.</w:t>
      </w:r>
      <w:r w:rsidR="0036745C" w:rsidRPr="00085A73">
        <w:rPr>
          <w:rFonts w:ascii="Times New Roman" w:hAnsi="Times New Roman"/>
          <w:b/>
          <w:sz w:val="28"/>
          <w:szCs w:val="28"/>
        </w:rPr>
        <w:t>5</w:t>
      </w:r>
      <w:r w:rsidRPr="00085A73">
        <w:rPr>
          <w:rFonts w:ascii="Times New Roman" w:hAnsi="Times New Roman"/>
          <w:b/>
          <w:sz w:val="28"/>
          <w:szCs w:val="28"/>
        </w:rPr>
        <w:t>.2.</w:t>
      </w:r>
      <w:r w:rsidRPr="00085A73">
        <w:rPr>
          <w:rFonts w:ascii="Times New Roman" w:hAnsi="Times New Roman"/>
          <w:sz w:val="28"/>
          <w:szCs w:val="28"/>
        </w:rPr>
        <w:t xml:space="preserve"> В целях совершенствования нормативных и научно-методических ресурсов Программы запланирована следующая работа.</w:t>
      </w:r>
    </w:p>
    <w:p w14:paraId="465E1269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1. Разработка и публикация в электронном и бумажном виде:</w:t>
      </w:r>
    </w:p>
    <w:p w14:paraId="21F52AED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научно-методических материалов, разъясняющих цели, принципы, научные основы и смыслы отдельных положений Программы;</w:t>
      </w:r>
    </w:p>
    <w:p w14:paraId="557C8556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нормативных и научно-методических материалов по обеспечению условий реализации Программы;</w:t>
      </w:r>
    </w:p>
    <w:p w14:paraId="251419C6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научно-методических материалов по организации образовательного процесса в соответствии с Программой;</w:t>
      </w:r>
    </w:p>
    <w:p w14:paraId="0F2D7921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методических рекомендаций по разработке основной образовательной программы Организации с учетом положений Программы и вариативных  образовательных программ, а также адаптивных коррекционно-развивающих программ;</w:t>
      </w:r>
    </w:p>
    <w:p w14:paraId="5E8CA34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практических материалов и рекомендаций по реализации Программы.</w:t>
      </w:r>
    </w:p>
    <w:p w14:paraId="5461C9A4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2. 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14:paraId="46817E68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3. 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</w:t>
      </w:r>
    </w:p>
    <w:p w14:paraId="70DB2FD9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4. Внесение корректив в Программу, разработка рекомендаций по особенностям ее реализации и т. д.</w:t>
      </w:r>
    </w:p>
    <w:p w14:paraId="23C7906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5.Регулярное научно-методическое консультационно-информационное сопровождение Организаций, реализующих Программу.</w:t>
      </w:r>
    </w:p>
    <w:p w14:paraId="39FB303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74753FF6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3.</w:t>
      </w:r>
      <w:r w:rsidR="0036745C" w:rsidRPr="00085A73">
        <w:rPr>
          <w:rFonts w:ascii="Times New Roman" w:hAnsi="Times New Roman"/>
          <w:b/>
          <w:sz w:val="28"/>
          <w:szCs w:val="28"/>
        </w:rPr>
        <w:t>5</w:t>
      </w:r>
      <w:r w:rsidRPr="00085A73">
        <w:rPr>
          <w:rFonts w:ascii="Times New Roman" w:hAnsi="Times New Roman"/>
          <w:b/>
          <w:sz w:val="28"/>
          <w:szCs w:val="28"/>
        </w:rPr>
        <w:t>.3.</w:t>
      </w:r>
      <w:r w:rsidRPr="00085A73">
        <w:rPr>
          <w:rFonts w:ascii="Times New Roman" w:hAnsi="Times New Roman"/>
          <w:sz w:val="28"/>
          <w:szCs w:val="28"/>
        </w:rPr>
        <w:t xml:space="preserve"> Для совершенствования и развития кадровых ресурсов, требующихся для </w:t>
      </w:r>
      <w:r w:rsidRPr="00085A73">
        <w:rPr>
          <w:rFonts w:ascii="Times New Roman" w:hAnsi="Times New Roman"/>
          <w:sz w:val="28"/>
          <w:szCs w:val="28"/>
        </w:rPr>
        <w:lastRenderedPageBreak/>
        <w:t>реализации Программы разработчиками предусмотрена разработка профессиональных образовательных программ высшего и дополнительного образования, а также их научно-методическое сопровождение.</w:t>
      </w:r>
    </w:p>
    <w:p w14:paraId="5123B0FC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3.</w:t>
      </w:r>
      <w:r w:rsidR="0036745C" w:rsidRPr="00085A73">
        <w:rPr>
          <w:rFonts w:ascii="Times New Roman" w:hAnsi="Times New Roman"/>
          <w:b/>
          <w:sz w:val="28"/>
          <w:szCs w:val="28"/>
        </w:rPr>
        <w:t>5</w:t>
      </w:r>
      <w:r w:rsidRPr="00085A73">
        <w:rPr>
          <w:rFonts w:ascii="Times New Roman" w:hAnsi="Times New Roman"/>
          <w:b/>
          <w:sz w:val="28"/>
          <w:szCs w:val="28"/>
        </w:rPr>
        <w:t>.4.</w:t>
      </w:r>
      <w:r w:rsidRPr="00085A73">
        <w:rPr>
          <w:rFonts w:ascii="Times New Roman" w:hAnsi="Times New Roman"/>
          <w:sz w:val="28"/>
          <w:szCs w:val="28"/>
        </w:rPr>
        <w:t xml:space="preserve"> 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Организаций и предполагает создание веб-страницы Программы, которая должна содержать:</w:t>
      </w:r>
    </w:p>
    <w:p w14:paraId="61498DAF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>тексты нормативно-правовой документации дошкольного образования,</w:t>
      </w:r>
    </w:p>
    <w:p w14:paraId="5DCD601E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 xml:space="preserve"> перечни научной, методической, практической литературы,</w:t>
      </w:r>
    </w:p>
    <w:p w14:paraId="2AED4E2B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 xml:space="preserve"> перечни вариативных образовательных программ дошкольного образования, а также дополнительного образования детей дошкольного возраста,</w:t>
      </w:r>
    </w:p>
    <w:p w14:paraId="6CDC9758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 xml:space="preserve"> информационные текстовые и видео-материалы,</w:t>
      </w:r>
    </w:p>
    <w:p w14:paraId="65A6EEFF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 xml:space="preserve"> разделы, посвященные обмену опытом;</w:t>
      </w:r>
    </w:p>
    <w:p w14:paraId="502B995B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085A73">
        <w:rPr>
          <w:rFonts w:ascii="Times New Roman" w:hAnsi="Times New Roman"/>
          <w:sz w:val="28"/>
          <w:szCs w:val="28"/>
        </w:rPr>
        <w:t xml:space="preserve"> актуальную информацию о программах профессиональной подготовки, переподготовки и дополнительного образования,</w:t>
      </w:r>
    </w:p>
    <w:p w14:paraId="33A72767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 актуальную информацию о проведении научно-практических и обучающих семинаров, тренингов и вебинаров, конференций.</w:t>
      </w:r>
    </w:p>
    <w:p w14:paraId="2E9F711D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35C31F1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3.</w:t>
      </w:r>
      <w:r w:rsidR="0036745C" w:rsidRPr="00085A73">
        <w:rPr>
          <w:rFonts w:ascii="Times New Roman" w:hAnsi="Times New Roman"/>
          <w:b/>
          <w:sz w:val="28"/>
          <w:szCs w:val="28"/>
        </w:rPr>
        <w:t>5</w:t>
      </w:r>
      <w:r w:rsidRPr="00085A73">
        <w:rPr>
          <w:rFonts w:ascii="Times New Roman" w:hAnsi="Times New Roman"/>
          <w:b/>
          <w:sz w:val="28"/>
          <w:szCs w:val="28"/>
        </w:rPr>
        <w:t>.5.</w:t>
      </w:r>
      <w:r w:rsidRPr="00085A73">
        <w:rPr>
          <w:rFonts w:ascii="Times New Roman" w:hAnsi="Times New Roman"/>
          <w:sz w:val="28"/>
          <w:szCs w:val="28"/>
        </w:rPr>
        <w:t xml:space="preserve"> 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14:paraId="198C2F4A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31FEE860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b/>
          <w:sz w:val="28"/>
          <w:szCs w:val="28"/>
        </w:rPr>
        <w:t>3.</w:t>
      </w:r>
      <w:r w:rsidR="0036745C" w:rsidRPr="00085A73">
        <w:rPr>
          <w:rFonts w:ascii="Times New Roman" w:hAnsi="Times New Roman"/>
          <w:b/>
          <w:sz w:val="28"/>
          <w:szCs w:val="28"/>
        </w:rPr>
        <w:t>5</w:t>
      </w:r>
      <w:r w:rsidRPr="00085A73">
        <w:rPr>
          <w:rFonts w:ascii="Times New Roman" w:hAnsi="Times New Roman"/>
          <w:b/>
          <w:sz w:val="28"/>
          <w:szCs w:val="28"/>
        </w:rPr>
        <w:t>.6.</w:t>
      </w:r>
      <w:r w:rsidRPr="00085A73">
        <w:rPr>
          <w:rFonts w:ascii="Times New Roman" w:hAnsi="Times New Roman"/>
          <w:sz w:val="28"/>
          <w:szCs w:val="28"/>
        </w:rPr>
        <w:t xml:space="preserve"> Совершенствование финансовых условий реализации Программы направлено в первую очередь на повышение эффективности экономики содействия.</w:t>
      </w:r>
    </w:p>
    <w:p w14:paraId="1B257116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</w:p>
    <w:p w14:paraId="0670140A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Совершенствование финансовых условий нацелено на содействие:</w:t>
      </w:r>
    </w:p>
    <w:p w14:paraId="14BD7C35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</w:t>
      </w:r>
    </w:p>
    <w:p w14:paraId="4452B60D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–развитию материально-технических, информационно-методических и других ресурсов, необходимых для достижения целей Программы;</w:t>
      </w:r>
    </w:p>
    <w:p w14:paraId="341EDE6D" w14:textId="77777777" w:rsidR="008517A7" w:rsidRPr="00085A73" w:rsidRDefault="008517A7" w:rsidP="00A458A6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–сетевому взаимодействию с целью эффективной реализации Программы, в т. ч. поддержке работы Организации с семьями воспитанников;</w:t>
      </w:r>
    </w:p>
    <w:p w14:paraId="1F47BCF0" w14:textId="77777777" w:rsidR="008517A7" w:rsidRPr="00085A73" w:rsidRDefault="008517A7" w:rsidP="00451F1C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>–достаточному обеспечению условий реализации Программы разных Организаций, работающих в различных географических, экономических, социокультурных, к</w:t>
      </w:r>
      <w:bookmarkStart w:id="19" w:name="_Toc420597647"/>
      <w:bookmarkStart w:id="20" w:name="_Toc420598561"/>
      <w:bookmarkStart w:id="21" w:name="_Toc422496201"/>
      <w:r w:rsidRPr="00085A73">
        <w:rPr>
          <w:rFonts w:ascii="Times New Roman" w:hAnsi="Times New Roman"/>
          <w:sz w:val="28"/>
          <w:szCs w:val="28"/>
        </w:rPr>
        <w:t>лиматических и других условиях.</w:t>
      </w:r>
    </w:p>
    <w:p w14:paraId="1E2805A7" w14:textId="77777777" w:rsidR="00495DC8" w:rsidRPr="00085A73" w:rsidRDefault="00495DC8" w:rsidP="00495DC8">
      <w:pPr>
        <w:spacing w:after="37" w:line="259" w:lineRule="auto"/>
        <w:rPr>
          <w:rFonts w:ascii="Times New Roman" w:hAnsi="Times New Roman"/>
          <w:sz w:val="28"/>
          <w:szCs w:val="28"/>
        </w:rPr>
      </w:pPr>
    </w:p>
    <w:p w14:paraId="006D8F92" w14:textId="77777777" w:rsidR="00495DC8" w:rsidRPr="00085A73" w:rsidRDefault="00495DC8" w:rsidP="009040C0">
      <w:pPr>
        <w:pStyle w:val="afd"/>
        <w:jc w:val="both"/>
        <w:rPr>
          <w:rFonts w:ascii="Times New Roman" w:hAnsi="Times New Roman"/>
          <w:b/>
          <w:i/>
          <w:sz w:val="28"/>
          <w:szCs w:val="28"/>
        </w:rPr>
      </w:pPr>
      <w:r w:rsidRPr="00085A73">
        <w:rPr>
          <w:rFonts w:ascii="Times New Roman" w:hAnsi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14:paraId="0629747D" w14:textId="77777777" w:rsidR="00495DC8" w:rsidRPr="00085A73" w:rsidRDefault="00495DC8" w:rsidP="009040C0">
      <w:pPr>
        <w:pStyle w:val="afd"/>
        <w:jc w:val="both"/>
        <w:rPr>
          <w:rFonts w:ascii="Times New Roman" w:hAnsi="Times New Roman"/>
          <w:i/>
          <w:sz w:val="28"/>
          <w:szCs w:val="28"/>
        </w:rPr>
      </w:pPr>
    </w:p>
    <w:p w14:paraId="7F668579" w14:textId="77777777" w:rsidR="00495DC8" w:rsidRPr="00085A73" w:rsidRDefault="00495DC8" w:rsidP="009040C0">
      <w:pPr>
        <w:pStyle w:val="afd"/>
        <w:jc w:val="both"/>
        <w:rPr>
          <w:rFonts w:ascii="Times New Roman" w:hAnsi="Times New Roman"/>
          <w:b/>
          <w:i/>
          <w:sz w:val="28"/>
          <w:szCs w:val="28"/>
        </w:rPr>
      </w:pPr>
      <w:r w:rsidRPr="00085A73">
        <w:rPr>
          <w:rFonts w:ascii="Times New Roman" w:hAnsi="Times New Roman"/>
          <w:b/>
          <w:i/>
          <w:sz w:val="28"/>
          <w:szCs w:val="28"/>
        </w:rPr>
        <w:lastRenderedPageBreak/>
        <w:t xml:space="preserve">Особенности организации развивающей предметно-пространственной среды в соответствии с региональным компонентом </w:t>
      </w:r>
    </w:p>
    <w:p w14:paraId="1B1B62C9" w14:textId="77777777" w:rsidR="00495DC8" w:rsidRPr="00085A73" w:rsidRDefault="00495DC8" w:rsidP="009040C0">
      <w:pPr>
        <w:pStyle w:val="afd"/>
        <w:jc w:val="both"/>
        <w:rPr>
          <w:rFonts w:ascii="Times New Roman" w:hAnsi="Times New Roman"/>
          <w:i/>
          <w:sz w:val="28"/>
          <w:szCs w:val="28"/>
        </w:rPr>
      </w:pPr>
      <w:r w:rsidRPr="00085A73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085A73">
        <w:rPr>
          <w:rFonts w:ascii="Times New Roman" w:hAnsi="Times New Roman"/>
          <w:i/>
          <w:sz w:val="28"/>
          <w:szCs w:val="28"/>
        </w:rPr>
        <w:t xml:space="preserve">Уголки патриотического воспитания в каждой возрастной группе с обязательным включением элементов Кубановедения, подборка художественной литературы кубанских поэтов и писателей, карта Краснодарского края для дошкольников, подборка кубанских народных подвижных игр. </w:t>
      </w:r>
    </w:p>
    <w:bookmarkEnd w:id="19"/>
    <w:bookmarkEnd w:id="20"/>
    <w:bookmarkEnd w:id="21"/>
    <w:p w14:paraId="04A97BEF" w14:textId="77777777" w:rsidR="008517A7" w:rsidRPr="00085A73" w:rsidRDefault="008517A7" w:rsidP="001F15C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14:paraId="75043B2A" w14:textId="77777777" w:rsidR="008517A7" w:rsidRPr="00085A73" w:rsidRDefault="008517A7" w:rsidP="00451F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085A73">
        <w:rPr>
          <w:rFonts w:ascii="Times New Roman" w:hAnsi="Times New Roman"/>
          <w:b/>
          <w:sz w:val="28"/>
          <w:szCs w:val="28"/>
          <w:u w:val="single"/>
          <w:lang w:eastAsia="ar-SA"/>
        </w:rPr>
        <w:t>4. РАЗДЕЛ ДОПОЛНИТЕЛЬНЫЙ</w:t>
      </w:r>
    </w:p>
    <w:p w14:paraId="3E5EB511" w14:textId="77777777" w:rsidR="00495DC8" w:rsidRPr="00085A73" w:rsidRDefault="00495DC8" w:rsidP="00BF52B5">
      <w:pPr>
        <w:shd w:val="clear" w:color="auto" w:fill="FFFFFF"/>
        <w:suppressAutoHyphens/>
        <w:spacing w:after="0" w:line="240" w:lineRule="auto"/>
        <w:textAlignment w:val="top"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</w:p>
    <w:p w14:paraId="52551BED" w14:textId="77777777" w:rsidR="008517A7" w:rsidRPr="00085A73" w:rsidRDefault="008517A7" w:rsidP="00BF52B5">
      <w:pPr>
        <w:shd w:val="clear" w:color="auto" w:fill="FFFFFF"/>
        <w:suppressAutoHyphens/>
        <w:spacing w:after="0" w:line="240" w:lineRule="auto"/>
        <w:textAlignment w:val="top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085A73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>4.1.Краткая презентация ООП ДО</w:t>
      </w:r>
    </w:p>
    <w:p w14:paraId="261D2944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</w:p>
    <w:p w14:paraId="47C4EB32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 xml:space="preserve">БДОУ № </w:t>
      </w:r>
      <w:r w:rsidR="001C6555">
        <w:rPr>
          <w:rFonts w:ascii="Times New Roman" w:hAnsi="Times New Roman"/>
          <w:sz w:val="28"/>
          <w:szCs w:val="28"/>
          <w:lang w:eastAsia="ar-SA"/>
        </w:rPr>
        <w:t>18</w:t>
      </w:r>
      <w:r w:rsidRPr="00085A73">
        <w:rPr>
          <w:rFonts w:ascii="Times New Roman" w:hAnsi="Times New Roman"/>
          <w:sz w:val="28"/>
          <w:szCs w:val="28"/>
          <w:lang w:eastAsia="ar-SA"/>
        </w:rPr>
        <w:t xml:space="preserve"> создало возможности:</w:t>
      </w:r>
    </w:p>
    <w:p w14:paraId="687FC0AB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1) для предоставления информации о Программе семье и всем заинтересованным лицам, вовлечённым в организованную образовательную деятельность, а также широкой общественности (ООП ДО выставлена на сайте организации, демонстрируемая на общих и групповых родительских собраниях);</w:t>
      </w:r>
    </w:p>
    <w:p w14:paraId="080F425B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2) для обсуждения с родителями (законными представителями) детей вопросов, связанных с реализацией Программы.</w:t>
      </w:r>
    </w:p>
    <w:p w14:paraId="4C71558E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</w:p>
    <w:p w14:paraId="32EC00C7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85A7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Возрастные и иные категории детей, на которых ориентирована ООП ДО БДОУ № </w:t>
      </w:r>
      <w:r w:rsidR="001C6555">
        <w:rPr>
          <w:rFonts w:ascii="Times New Roman" w:hAnsi="Times New Roman"/>
          <w:b/>
          <w:bCs/>
          <w:sz w:val="28"/>
          <w:szCs w:val="28"/>
          <w:lang w:eastAsia="ar-SA"/>
        </w:rPr>
        <w:t>18</w:t>
      </w:r>
    </w:p>
    <w:p w14:paraId="22E6A41E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 xml:space="preserve">БДОУ № </w:t>
      </w:r>
      <w:r w:rsidR="001C6555">
        <w:rPr>
          <w:rFonts w:ascii="Times New Roman" w:hAnsi="Times New Roman"/>
          <w:sz w:val="28"/>
          <w:szCs w:val="28"/>
          <w:lang w:eastAsia="ar-SA"/>
        </w:rPr>
        <w:t>18</w:t>
      </w:r>
      <w:r w:rsidRPr="00085A73">
        <w:rPr>
          <w:rFonts w:ascii="Times New Roman" w:hAnsi="Times New Roman"/>
          <w:sz w:val="28"/>
          <w:szCs w:val="28"/>
          <w:lang w:eastAsia="ar-SA"/>
        </w:rPr>
        <w:t xml:space="preserve"> обеспечивает воспитание, обучение и развитие детей с </w:t>
      </w:r>
      <w:r w:rsidR="001C6555">
        <w:rPr>
          <w:rFonts w:ascii="Times New Roman" w:hAnsi="Times New Roman"/>
          <w:sz w:val="28"/>
          <w:szCs w:val="28"/>
          <w:lang w:eastAsia="ar-SA"/>
        </w:rPr>
        <w:t>1,6</w:t>
      </w:r>
      <w:r w:rsidRPr="00085A73">
        <w:rPr>
          <w:rFonts w:ascii="Times New Roman" w:hAnsi="Times New Roman"/>
          <w:sz w:val="28"/>
          <w:szCs w:val="28"/>
          <w:lang w:eastAsia="ar-SA"/>
        </w:rPr>
        <w:t xml:space="preserve"> до 8 лет. Формат образовательных услуг, оказываемых организацией, обусловлен наличием социального заказа, требованиями Федерального государственного образовательного стандарта дошкольного образования (далее ФГОС ДО) и педагогическими возможностями образовательной организации.</w:t>
      </w:r>
    </w:p>
    <w:p w14:paraId="0532D3DD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В соответствии с Уставом в организации функционируют:</w:t>
      </w:r>
    </w:p>
    <w:p w14:paraId="09F68B46" w14:textId="77777777" w:rsidR="008517A7" w:rsidRPr="00085A73" w:rsidRDefault="008517A7" w:rsidP="00A458A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-</w:t>
      </w:r>
      <w:r w:rsidR="001C6555">
        <w:rPr>
          <w:rFonts w:ascii="Times New Roman" w:hAnsi="Times New Roman"/>
          <w:sz w:val="28"/>
          <w:szCs w:val="28"/>
          <w:lang w:eastAsia="ar-SA"/>
        </w:rPr>
        <w:t>6</w:t>
      </w:r>
      <w:r w:rsidRPr="00085A73">
        <w:rPr>
          <w:rFonts w:ascii="Times New Roman" w:hAnsi="Times New Roman"/>
          <w:sz w:val="28"/>
          <w:szCs w:val="28"/>
          <w:lang w:eastAsia="ar-SA"/>
        </w:rPr>
        <w:t xml:space="preserve"> групп полного дня общеразвивающей направленности (с </w:t>
      </w:r>
      <w:r w:rsidR="001C6555">
        <w:rPr>
          <w:rFonts w:ascii="Times New Roman" w:hAnsi="Times New Roman"/>
          <w:sz w:val="28"/>
          <w:szCs w:val="28"/>
          <w:lang w:eastAsia="ar-SA"/>
        </w:rPr>
        <w:t>1,6</w:t>
      </w:r>
      <w:r w:rsidRPr="00085A73">
        <w:rPr>
          <w:rFonts w:ascii="Times New Roman" w:hAnsi="Times New Roman"/>
          <w:sz w:val="28"/>
          <w:szCs w:val="28"/>
          <w:lang w:eastAsia="ar-SA"/>
        </w:rPr>
        <w:t xml:space="preserve"> лет до 8 лет)</w:t>
      </w:r>
    </w:p>
    <w:p w14:paraId="5249A291" w14:textId="77777777" w:rsidR="008517A7" w:rsidRPr="00085A73" w:rsidRDefault="008517A7" w:rsidP="001C655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-</w:t>
      </w:r>
      <w:r w:rsidR="001C6555">
        <w:rPr>
          <w:rFonts w:ascii="Times New Roman" w:hAnsi="Times New Roman"/>
          <w:sz w:val="28"/>
          <w:szCs w:val="28"/>
          <w:lang w:eastAsia="ar-SA"/>
        </w:rPr>
        <w:t>1</w:t>
      </w:r>
      <w:r w:rsidRPr="00085A73">
        <w:rPr>
          <w:rFonts w:ascii="Times New Roman" w:hAnsi="Times New Roman"/>
          <w:sz w:val="28"/>
          <w:szCs w:val="28"/>
          <w:lang w:eastAsia="ar-SA"/>
        </w:rPr>
        <w:t xml:space="preserve"> адаптационных группы кратковременного пребывания для детей от 1,</w:t>
      </w:r>
      <w:r w:rsidR="001C6555">
        <w:rPr>
          <w:rFonts w:ascii="Times New Roman" w:hAnsi="Times New Roman"/>
          <w:sz w:val="28"/>
          <w:szCs w:val="28"/>
          <w:lang w:eastAsia="ar-SA"/>
        </w:rPr>
        <w:t>6</w:t>
      </w:r>
      <w:r w:rsidRPr="00085A73">
        <w:rPr>
          <w:rFonts w:ascii="Times New Roman" w:hAnsi="Times New Roman"/>
          <w:sz w:val="28"/>
          <w:szCs w:val="28"/>
          <w:lang w:eastAsia="ar-SA"/>
        </w:rPr>
        <w:t xml:space="preserve"> до 3 лет </w:t>
      </w:r>
    </w:p>
    <w:p w14:paraId="6DEE7FF8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b/>
          <w:bCs/>
          <w:sz w:val="28"/>
          <w:szCs w:val="28"/>
          <w:lang w:eastAsia="ar-SA"/>
        </w:rPr>
        <w:t>Используемые примерные программы</w:t>
      </w:r>
    </w:p>
    <w:p w14:paraId="71B0517D" w14:textId="77777777" w:rsidR="008517A7" w:rsidRPr="00085A73" w:rsidRDefault="008517A7" w:rsidP="00A458A6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Содержание организованной  образовательной деятельности с детьми   разновозрастных групп общеразвивающей направленности в обязательной части определяется  федеральным государственным образовательным стандартом дошкольного образования (далее ФГОС), наполняется  методическими разработками на основании комплексной программы «От рождения до школы» (ред. Н.Е. Вераксы, Т.С. Комаровой, М.А. Васильевой, «Мозаика-синтез»-2014</w:t>
      </w:r>
      <w:r w:rsidRPr="00085A73">
        <w:rPr>
          <w:rFonts w:ascii="Times New Roman" w:hAnsi="Times New Roman"/>
          <w:b/>
          <w:bCs/>
          <w:sz w:val="28"/>
          <w:szCs w:val="28"/>
          <w:lang w:eastAsia="ar-SA"/>
        </w:rPr>
        <w:t>).</w:t>
      </w:r>
    </w:p>
    <w:p w14:paraId="1433271E" w14:textId="77777777" w:rsidR="008517A7" w:rsidRPr="00085A73" w:rsidRDefault="008517A7" w:rsidP="00451F1C">
      <w:p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  <w:lang w:eastAsia="ar-SA"/>
        </w:rPr>
      </w:pPr>
      <w:r w:rsidRPr="00085A73">
        <w:rPr>
          <w:rFonts w:ascii="Times New Roman" w:hAnsi="Times New Roman"/>
          <w:b/>
          <w:sz w:val="28"/>
          <w:szCs w:val="28"/>
          <w:lang w:eastAsia="ar-SA"/>
        </w:rPr>
        <w:t>Характеристика взаимодействия педагогического коллектива с семьями детей</w:t>
      </w:r>
      <w:r w:rsidRPr="00085A73">
        <w:rPr>
          <w:rFonts w:ascii="Times New Roman" w:hAnsi="Times New Roman"/>
          <w:sz w:val="28"/>
          <w:szCs w:val="28"/>
          <w:lang w:eastAsia="ar-SA"/>
        </w:rPr>
        <w:br/>
        <w:t xml:space="preserve">Поддержка родителей (законных представителей) в воспитании детей, охране и </w:t>
      </w:r>
      <w:r w:rsidRPr="00085A73">
        <w:rPr>
          <w:rFonts w:ascii="Times New Roman" w:hAnsi="Times New Roman"/>
          <w:sz w:val="28"/>
          <w:szCs w:val="28"/>
          <w:lang w:eastAsia="ar-SA"/>
        </w:rPr>
        <w:lastRenderedPageBreak/>
        <w:t>укреплении их здоровья, вовлечение семей непосредственно в образовательную деятельность осуществляется по программе ДОУ.</w:t>
      </w:r>
    </w:p>
    <w:p w14:paraId="0970635F" w14:textId="77777777" w:rsidR="008517A7" w:rsidRPr="00085A73" w:rsidRDefault="008517A7" w:rsidP="001C655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Цель программы: всестороннее развитие детей посредством педагогического просвещения родителей с использованием инновационных форм сотрудничества с семьями воспитанников, профилактика нарушений в детско-родительских отношениях и обеспечение интеграции воспитательно - образовательных задач ДОУ и семьи.</w:t>
      </w:r>
      <w:r w:rsidRPr="00085A73">
        <w:rPr>
          <w:rFonts w:ascii="Times New Roman" w:hAnsi="Times New Roman"/>
          <w:sz w:val="28"/>
          <w:szCs w:val="28"/>
          <w:lang w:eastAsia="ar-SA"/>
        </w:rPr>
        <w:br/>
      </w:r>
      <w:r w:rsidRPr="00085A73">
        <w:rPr>
          <w:rFonts w:ascii="Times New Roman" w:hAnsi="Times New Roman"/>
          <w:b/>
          <w:bCs/>
          <w:iCs/>
          <w:sz w:val="28"/>
          <w:szCs w:val="28"/>
          <w:lang w:eastAsia="ar-SA"/>
        </w:rPr>
        <w:t>Основные направления программы и формы работы с семьями детей</w:t>
      </w:r>
    </w:p>
    <w:p w14:paraId="37A0F334" w14:textId="77777777" w:rsidR="008517A7" w:rsidRPr="00085A73" w:rsidRDefault="008517A7" w:rsidP="00B80A07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Организационно-посредническое (вовлечение родителей в образовательный процесс детского сада; участие в работе педагогического совета ДОУ, родительских комитетах и других объединениях родителей, взаимодействие с общественными организациями);</w:t>
      </w:r>
    </w:p>
    <w:p w14:paraId="349ED481" w14:textId="77777777" w:rsidR="008517A7" w:rsidRPr="00085A73" w:rsidRDefault="008517A7" w:rsidP="00B80A07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Информационно-просветительское (обеспечение родителей информацией о ДОУ и документацией, регламентирующей деятельность ДОУ; организация работы с коллективом родителей; индивидуально-педагогическая помощь; использование разнообразных средств актуальной информации для родителей);</w:t>
      </w:r>
    </w:p>
    <w:p w14:paraId="4C4B1EB2" w14:textId="77777777" w:rsidR="00AE542D" w:rsidRPr="00085A73" w:rsidRDefault="008517A7" w:rsidP="00AE542D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5A73">
        <w:rPr>
          <w:rFonts w:ascii="Times New Roman" w:hAnsi="Times New Roman"/>
          <w:sz w:val="28"/>
          <w:szCs w:val="28"/>
          <w:lang w:eastAsia="ar-SA"/>
        </w:rPr>
        <w:t>Организационно-педагогическое (вовлечение родителей воспитанников в совместную с детьми и педагогами деятельность, участие в досуговых, оздоровительных мероприятиях, оказание посильной помощи ДОУ).</w:t>
      </w:r>
    </w:p>
    <w:p w14:paraId="78E57797" w14:textId="77777777" w:rsidR="00711AA8" w:rsidRPr="00085A73" w:rsidRDefault="00711AA8" w:rsidP="00AE542D">
      <w:pPr>
        <w:rPr>
          <w:rFonts w:ascii="Times New Roman" w:hAnsi="Times New Roman"/>
          <w:sz w:val="28"/>
          <w:szCs w:val="28"/>
        </w:rPr>
      </w:pPr>
    </w:p>
    <w:p w14:paraId="1629CF66" w14:textId="77777777" w:rsidR="00711AA8" w:rsidRPr="00085A73" w:rsidRDefault="00711AA8" w:rsidP="00711AA8">
      <w:pPr>
        <w:rPr>
          <w:rFonts w:ascii="Times New Roman" w:hAnsi="Times New Roman"/>
          <w:sz w:val="28"/>
          <w:szCs w:val="28"/>
        </w:rPr>
      </w:pPr>
    </w:p>
    <w:p w14:paraId="5D063320" w14:textId="77777777" w:rsidR="00711AA8" w:rsidRPr="00085A73" w:rsidRDefault="00711AA8" w:rsidP="00711AA8">
      <w:pPr>
        <w:rPr>
          <w:rFonts w:ascii="Times New Roman" w:hAnsi="Times New Roman"/>
          <w:sz w:val="28"/>
          <w:szCs w:val="28"/>
        </w:rPr>
      </w:pPr>
    </w:p>
    <w:p w14:paraId="51E43FDF" w14:textId="77777777" w:rsidR="00711AA8" w:rsidRPr="00085A73" w:rsidRDefault="00711AA8" w:rsidP="00711AA8">
      <w:pPr>
        <w:rPr>
          <w:rFonts w:ascii="Times New Roman" w:hAnsi="Times New Roman"/>
          <w:sz w:val="28"/>
          <w:szCs w:val="28"/>
        </w:rPr>
      </w:pPr>
    </w:p>
    <w:p w14:paraId="3C732168" w14:textId="77777777" w:rsidR="008517A7" w:rsidRPr="00085A73" w:rsidRDefault="00711AA8" w:rsidP="00711AA8">
      <w:pPr>
        <w:jc w:val="center"/>
        <w:rPr>
          <w:rFonts w:ascii="Times New Roman" w:hAnsi="Times New Roman"/>
          <w:sz w:val="28"/>
          <w:szCs w:val="28"/>
        </w:rPr>
      </w:pPr>
      <w:r w:rsidRPr="00085A73">
        <w:rPr>
          <w:rFonts w:ascii="Times New Roman" w:hAnsi="Times New Roman"/>
          <w:sz w:val="28"/>
          <w:szCs w:val="28"/>
        </w:rPr>
        <w:tab/>
      </w:r>
    </w:p>
    <w:sectPr w:rsidR="008517A7" w:rsidRPr="00085A73" w:rsidSect="00495DC8">
      <w:footerReference w:type="default" r:id="rId15"/>
      <w:pgSz w:w="11906" w:h="16838"/>
      <w:pgMar w:top="851" w:right="849" w:bottom="1276" w:left="1418" w:header="708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B9C82" w14:textId="77777777" w:rsidR="006E218C" w:rsidRDefault="006E218C" w:rsidP="00A721B1">
      <w:pPr>
        <w:spacing w:after="0" w:line="240" w:lineRule="auto"/>
      </w:pPr>
      <w:r>
        <w:separator/>
      </w:r>
    </w:p>
  </w:endnote>
  <w:endnote w:type="continuationSeparator" w:id="0">
    <w:p w14:paraId="4346BE02" w14:textId="77777777" w:rsidR="006E218C" w:rsidRDefault="006E218C" w:rsidP="00A7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291B" w14:textId="77777777" w:rsidR="00E51D33" w:rsidRDefault="00E51D33" w:rsidP="00495DC8">
    <w:pPr>
      <w:spacing w:after="0" w:line="239" w:lineRule="auto"/>
      <w:ind w:left="720"/>
      <w:jc w:val="center"/>
    </w:pPr>
    <w:r>
      <w:rPr>
        <w:rFonts w:cs="Calibri"/>
        <w:i/>
      </w:rPr>
      <w:t>*часть, формируемая участниками образовательных отношений, в тексте программы  выделена шрифтом Курсив</w:t>
    </w:r>
  </w:p>
  <w:p w14:paraId="585AC16E" w14:textId="77777777" w:rsidR="00E51D33" w:rsidRDefault="00E51D33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CBB83E3" w14:textId="77777777" w:rsidR="00E51D33" w:rsidRDefault="00E51D3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2557C" w14:textId="77777777" w:rsidR="006E218C" w:rsidRDefault="006E218C" w:rsidP="00A721B1">
      <w:pPr>
        <w:spacing w:after="0" w:line="240" w:lineRule="auto"/>
      </w:pPr>
      <w:r>
        <w:separator/>
      </w:r>
    </w:p>
  </w:footnote>
  <w:footnote w:type="continuationSeparator" w:id="0">
    <w:p w14:paraId="000161B6" w14:textId="77777777" w:rsidR="006E218C" w:rsidRDefault="006E218C" w:rsidP="00A72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F70625"/>
    <w:multiLevelType w:val="hybridMultilevel"/>
    <w:tmpl w:val="3BCECE4A"/>
    <w:lvl w:ilvl="0" w:tplc="61CEA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2A3"/>
    <w:multiLevelType w:val="hybridMultilevel"/>
    <w:tmpl w:val="8B3AAC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9E50A66"/>
    <w:multiLevelType w:val="hybridMultilevel"/>
    <w:tmpl w:val="587E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43CD"/>
    <w:multiLevelType w:val="multilevel"/>
    <w:tmpl w:val="89806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2F8A6FC4"/>
    <w:multiLevelType w:val="hybridMultilevel"/>
    <w:tmpl w:val="36E0BF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E0D81"/>
    <w:multiLevelType w:val="multilevel"/>
    <w:tmpl w:val="77206C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6383E33"/>
    <w:multiLevelType w:val="hybridMultilevel"/>
    <w:tmpl w:val="C02A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2347"/>
    <w:multiLevelType w:val="hybridMultilevel"/>
    <w:tmpl w:val="ACF83D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9687F69"/>
    <w:multiLevelType w:val="hybridMultilevel"/>
    <w:tmpl w:val="705AA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279F7"/>
    <w:multiLevelType w:val="multilevel"/>
    <w:tmpl w:val="98E4F9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F5391A"/>
    <w:multiLevelType w:val="hybridMultilevel"/>
    <w:tmpl w:val="F4D088C2"/>
    <w:lvl w:ilvl="0" w:tplc="8F6C893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46AC"/>
    <w:multiLevelType w:val="multilevel"/>
    <w:tmpl w:val="0884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70385"/>
    <w:multiLevelType w:val="hybridMultilevel"/>
    <w:tmpl w:val="7E20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B77"/>
    <w:multiLevelType w:val="hybridMultilevel"/>
    <w:tmpl w:val="2100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46EA6"/>
    <w:multiLevelType w:val="hybridMultilevel"/>
    <w:tmpl w:val="3AD66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27F01"/>
    <w:multiLevelType w:val="hybridMultilevel"/>
    <w:tmpl w:val="191A665A"/>
    <w:lvl w:ilvl="0" w:tplc="EB0EF9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C88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8A8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07E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68D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6D8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023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69C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09D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62520E"/>
    <w:multiLevelType w:val="hybridMultilevel"/>
    <w:tmpl w:val="848C67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2186EA5"/>
    <w:multiLevelType w:val="hybridMultilevel"/>
    <w:tmpl w:val="E722C45C"/>
    <w:lvl w:ilvl="0" w:tplc="041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9" w15:restartNumberingAfterBreak="0">
    <w:nsid w:val="639B01C8"/>
    <w:multiLevelType w:val="hybridMultilevel"/>
    <w:tmpl w:val="0B5E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F3C87"/>
    <w:multiLevelType w:val="multilevel"/>
    <w:tmpl w:val="8AB0E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auto"/>
      </w:rPr>
    </w:lvl>
  </w:abstractNum>
  <w:abstractNum w:abstractNumId="21" w15:restartNumberingAfterBreak="0">
    <w:nsid w:val="661635ED"/>
    <w:multiLevelType w:val="hybridMultilevel"/>
    <w:tmpl w:val="1E12FC5E"/>
    <w:lvl w:ilvl="0" w:tplc="0419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2" w15:restartNumberingAfterBreak="0">
    <w:nsid w:val="6AA873D6"/>
    <w:multiLevelType w:val="hybridMultilevel"/>
    <w:tmpl w:val="40CA0D5C"/>
    <w:lvl w:ilvl="0" w:tplc="A914E1D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A7C47"/>
    <w:multiLevelType w:val="hybridMultilevel"/>
    <w:tmpl w:val="09E4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3D2"/>
    <w:multiLevelType w:val="hybridMultilevel"/>
    <w:tmpl w:val="10E0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63934"/>
    <w:multiLevelType w:val="hybridMultilevel"/>
    <w:tmpl w:val="F078C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64458"/>
    <w:multiLevelType w:val="multilevel"/>
    <w:tmpl w:val="35DA457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cs="Times New Roman" w:hint="default"/>
      </w:r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7"/>
  </w:num>
  <w:num w:numId="9">
    <w:abstractNumId w:val="12"/>
  </w:num>
  <w:num w:numId="10">
    <w:abstractNumId w:val="2"/>
  </w:num>
  <w:num w:numId="11">
    <w:abstractNumId w:val="18"/>
  </w:num>
  <w:num w:numId="12">
    <w:abstractNumId w:val="21"/>
  </w:num>
  <w:num w:numId="13">
    <w:abstractNumId w:val="24"/>
  </w:num>
  <w:num w:numId="14">
    <w:abstractNumId w:val="23"/>
  </w:num>
  <w:num w:numId="15">
    <w:abstractNumId w:val="13"/>
  </w:num>
  <w:num w:numId="16">
    <w:abstractNumId w:val="7"/>
  </w:num>
  <w:num w:numId="17">
    <w:abstractNumId w:val="19"/>
  </w:num>
  <w:num w:numId="18">
    <w:abstractNumId w:val="14"/>
  </w:num>
  <w:num w:numId="19">
    <w:abstractNumId w:val="16"/>
  </w:num>
  <w:num w:numId="20">
    <w:abstractNumId w:val="22"/>
  </w:num>
  <w:num w:numId="21">
    <w:abstractNumId w:val="6"/>
  </w:num>
  <w:num w:numId="22">
    <w:abstractNumId w:val="10"/>
  </w:num>
  <w:num w:numId="23">
    <w:abstractNumId w:val="1"/>
  </w:num>
  <w:num w:numId="24">
    <w:abstractNumId w:val="20"/>
  </w:num>
  <w:num w:numId="25">
    <w:abstractNumId w:val="4"/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77F"/>
    <w:rsid w:val="00001E05"/>
    <w:rsid w:val="00004068"/>
    <w:rsid w:val="00023D7B"/>
    <w:rsid w:val="00024037"/>
    <w:rsid w:val="000255F0"/>
    <w:rsid w:val="0003152A"/>
    <w:rsid w:val="000345AF"/>
    <w:rsid w:val="00034856"/>
    <w:rsid w:val="0003496A"/>
    <w:rsid w:val="000363A9"/>
    <w:rsid w:val="00042EE9"/>
    <w:rsid w:val="00051A04"/>
    <w:rsid w:val="00053438"/>
    <w:rsid w:val="000639D8"/>
    <w:rsid w:val="0006592B"/>
    <w:rsid w:val="00067D56"/>
    <w:rsid w:val="00077EB5"/>
    <w:rsid w:val="000806E1"/>
    <w:rsid w:val="0008089E"/>
    <w:rsid w:val="00085A73"/>
    <w:rsid w:val="000941C2"/>
    <w:rsid w:val="00094AC0"/>
    <w:rsid w:val="00094E0F"/>
    <w:rsid w:val="000A75AE"/>
    <w:rsid w:val="000B5435"/>
    <w:rsid w:val="000F729E"/>
    <w:rsid w:val="00102F5C"/>
    <w:rsid w:val="00110324"/>
    <w:rsid w:val="0012007F"/>
    <w:rsid w:val="00120CC6"/>
    <w:rsid w:val="001421E6"/>
    <w:rsid w:val="0014274D"/>
    <w:rsid w:val="00146EB1"/>
    <w:rsid w:val="00147DAA"/>
    <w:rsid w:val="00160983"/>
    <w:rsid w:val="00161ADD"/>
    <w:rsid w:val="001819BB"/>
    <w:rsid w:val="00185B89"/>
    <w:rsid w:val="001876BE"/>
    <w:rsid w:val="00195A09"/>
    <w:rsid w:val="001A6E6A"/>
    <w:rsid w:val="001B396B"/>
    <w:rsid w:val="001B4B48"/>
    <w:rsid w:val="001B7952"/>
    <w:rsid w:val="001C6555"/>
    <w:rsid w:val="001D5236"/>
    <w:rsid w:val="001D52C6"/>
    <w:rsid w:val="001E79C5"/>
    <w:rsid w:val="001F15C4"/>
    <w:rsid w:val="0024544E"/>
    <w:rsid w:val="00247590"/>
    <w:rsid w:val="00267F4D"/>
    <w:rsid w:val="00271AF0"/>
    <w:rsid w:val="00273E98"/>
    <w:rsid w:val="002860F3"/>
    <w:rsid w:val="00286822"/>
    <w:rsid w:val="00293EDD"/>
    <w:rsid w:val="002B24E2"/>
    <w:rsid w:val="002B60F4"/>
    <w:rsid w:val="002D64AA"/>
    <w:rsid w:val="002E049D"/>
    <w:rsid w:val="002E6429"/>
    <w:rsid w:val="002E73C1"/>
    <w:rsid w:val="002F3AA7"/>
    <w:rsid w:val="002F4DE5"/>
    <w:rsid w:val="002F5472"/>
    <w:rsid w:val="002F5AE2"/>
    <w:rsid w:val="002F65FC"/>
    <w:rsid w:val="003121CB"/>
    <w:rsid w:val="003139CF"/>
    <w:rsid w:val="00313A86"/>
    <w:rsid w:val="00317689"/>
    <w:rsid w:val="00330EFD"/>
    <w:rsid w:val="003318B5"/>
    <w:rsid w:val="00340271"/>
    <w:rsid w:val="00355E04"/>
    <w:rsid w:val="00361CF3"/>
    <w:rsid w:val="00362499"/>
    <w:rsid w:val="00367173"/>
    <w:rsid w:val="0036745C"/>
    <w:rsid w:val="00374BCD"/>
    <w:rsid w:val="0037716A"/>
    <w:rsid w:val="00382DFC"/>
    <w:rsid w:val="0038782C"/>
    <w:rsid w:val="003B277F"/>
    <w:rsid w:val="003B671B"/>
    <w:rsid w:val="003C19AC"/>
    <w:rsid w:val="003C6F62"/>
    <w:rsid w:val="003C761F"/>
    <w:rsid w:val="003E067A"/>
    <w:rsid w:val="003E7CA3"/>
    <w:rsid w:val="003F6EC8"/>
    <w:rsid w:val="004062F8"/>
    <w:rsid w:val="004106CB"/>
    <w:rsid w:val="00411BD0"/>
    <w:rsid w:val="0043647C"/>
    <w:rsid w:val="00451F1C"/>
    <w:rsid w:val="004564BB"/>
    <w:rsid w:val="00472E3D"/>
    <w:rsid w:val="00473606"/>
    <w:rsid w:val="004750AA"/>
    <w:rsid w:val="0048235C"/>
    <w:rsid w:val="004866D3"/>
    <w:rsid w:val="00491C1E"/>
    <w:rsid w:val="00495DC8"/>
    <w:rsid w:val="004A1E4D"/>
    <w:rsid w:val="004A39AF"/>
    <w:rsid w:val="004E500B"/>
    <w:rsid w:val="004E51E5"/>
    <w:rsid w:val="004F1953"/>
    <w:rsid w:val="00503C7C"/>
    <w:rsid w:val="00513110"/>
    <w:rsid w:val="00530C7B"/>
    <w:rsid w:val="00534D72"/>
    <w:rsid w:val="00535703"/>
    <w:rsid w:val="005412EB"/>
    <w:rsid w:val="00541DC2"/>
    <w:rsid w:val="0054492D"/>
    <w:rsid w:val="0054771C"/>
    <w:rsid w:val="0055472F"/>
    <w:rsid w:val="0056796E"/>
    <w:rsid w:val="005A4E54"/>
    <w:rsid w:val="005A6A3B"/>
    <w:rsid w:val="005B4181"/>
    <w:rsid w:val="005B4DF7"/>
    <w:rsid w:val="005C1CC7"/>
    <w:rsid w:val="005C56AB"/>
    <w:rsid w:val="005E36F8"/>
    <w:rsid w:val="005E4B5B"/>
    <w:rsid w:val="005E61F4"/>
    <w:rsid w:val="00606D5B"/>
    <w:rsid w:val="00621DB2"/>
    <w:rsid w:val="00626A69"/>
    <w:rsid w:val="006300F1"/>
    <w:rsid w:val="006411D4"/>
    <w:rsid w:val="00643DDF"/>
    <w:rsid w:val="00644A93"/>
    <w:rsid w:val="00645DCD"/>
    <w:rsid w:val="00680584"/>
    <w:rsid w:val="0068282A"/>
    <w:rsid w:val="00684D9E"/>
    <w:rsid w:val="00691991"/>
    <w:rsid w:val="00694513"/>
    <w:rsid w:val="006A6422"/>
    <w:rsid w:val="006B1779"/>
    <w:rsid w:val="006C0346"/>
    <w:rsid w:val="006D0383"/>
    <w:rsid w:val="006D59DF"/>
    <w:rsid w:val="006D799D"/>
    <w:rsid w:val="006E0DEA"/>
    <w:rsid w:val="006E218C"/>
    <w:rsid w:val="006E2654"/>
    <w:rsid w:val="006E62B0"/>
    <w:rsid w:val="006E62C0"/>
    <w:rsid w:val="006E6460"/>
    <w:rsid w:val="006F2FFA"/>
    <w:rsid w:val="00703BF7"/>
    <w:rsid w:val="00711AA8"/>
    <w:rsid w:val="00713619"/>
    <w:rsid w:val="00725739"/>
    <w:rsid w:val="00725E00"/>
    <w:rsid w:val="00726353"/>
    <w:rsid w:val="007269C4"/>
    <w:rsid w:val="0073139C"/>
    <w:rsid w:val="00767473"/>
    <w:rsid w:val="007721E9"/>
    <w:rsid w:val="00773F48"/>
    <w:rsid w:val="00775504"/>
    <w:rsid w:val="00781E39"/>
    <w:rsid w:val="00784798"/>
    <w:rsid w:val="00784E2B"/>
    <w:rsid w:val="007A4295"/>
    <w:rsid w:val="007B12BA"/>
    <w:rsid w:val="007B18ED"/>
    <w:rsid w:val="007B20E8"/>
    <w:rsid w:val="007C1B2A"/>
    <w:rsid w:val="007C3AF5"/>
    <w:rsid w:val="007C50FC"/>
    <w:rsid w:val="007E07E2"/>
    <w:rsid w:val="007F26FC"/>
    <w:rsid w:val="008031D8"/>
    <w:rsid w:val="0080787A"/>
    <w:rsid w:val="008111B8"/>
    <w:rsid w:val="008208FD"/>
    <w:rsid w:val="00821A80"/>
    <w:rsid w:val="0082221C"/>
    <w:rsid w:val="008271E6"/>
    <w:rsid w:val="00836D40"/>
    <w:rsid w:val="008421D6"/>
    <w:rsid w:val="0084392C"/>
    <w:rsid w:val="008517A7"/>
    <w:rsid w:val="00851D2B"/>
    <w:rsid w:val="008603B2"/>
    <w:rsid w:val="008661EB"/>
    <w:rsid w:val="00877F78"/>
    <w:rsid w:val="00880084"/>
    <w:rsid w:val="00886168"/>
    <w:rsid w:val="00897DA5"/>
    <w:rsid w:val="008A41FC"/>
    <w:rsid w:val="008B47F0"/>
    <w:rsid w:val="008B6F87"/>
    <w:rsid w:val="008C4540"/>
    <w:rsid w:val="008D3D18"/>
    <w:rsid w:val="008E09A4"/>
    <w:rsid w:val="008E0A21"/>
    <w:rsid w:val="008E3BDB"/>
    <w:rsid w:val="008F110A"/>
    <w:rsid w:val="008F1DC8"/>
    <w:rsid w:val="008F2324"/>
    <w:rsid w:val="00900E2B"/>
    <w:rsid w:val="00901BAE"/>
    <w:rsid w:val="009040C0"/>
    <w:rsid w:val="00931F9E"/>
    <w:rsid w:val="00941937"/>
    <w:rsid w:val="00941F6F"/>
    <w:rsid w:val="009452BC"/>
    <w:rsid w:val="009473C7"/>
    <w:rsid w:val="00950BD5"/>
    <w:rsid w:val="00953F31"/>
    <w:rsid w:val="00961BF5"/>
    <w:rsid w:val="009653C4"/>
    <w:rsid w:val="009912AB"/>
    <w:rsid w:val="00997D2D"/>
    <w:rsid w:val="009B0B28"/>
    <w:rsid w:val="009B16AB"/>
    <w:rsid w:val="009C3D5A"/>
    <w:rsid w:val="009D772A"/>
    <w:rsid w:val="009D7AC5"/>
    <w:rsid w:val="009E101F"/>
    <w:rsid w:val="009E507B"/>
    <w:rsid w:val="00A01241"/>
    <w:rsid w:val="00A01DA1"/>
    <w:rsid w:val="00A03459"/>
    <w:rsid w:val="00A0478C"/>
    <w:rsid w:val="00A05CF6"/>
    <w:rsid w:val="00A11933"/>
    <w:rsid w:val="00A17135"/>
    <w:rsid w:val="00A3418A"/>
    <w:rsid w:val="00A41B94"/>
    <w:rsid w:val="00A458A6"/>
    <w:rsid w:val="00A55416"/>
    <w:rsid w:val="00A5723D"/>
    <w:rsid w:val="00A647E4"/>
    <w:rsid w:val="00A65432"/>
    <w:rsid w:val="00A721B1"/>
    <w:rsid w:val="00A81332"/>
    <w:rsid w:val="00A83664"/>
    <w:rsid w:val="00A83E25"/>
    <w:rsid w:val="00A90077"/>
    <w:rsid w:val="00A97ED1"/>
    <w:rsid w:val="00AA104E"/>
    <w:rsid w:val="00AA2321"/>
    <w:rsid w:val="00AA32AC"/>
    <w:rsid w:val="00AA42CD"/>
    <w:rsid w:val="00AA7589"/>
    <w:rsid w:val="00AB46D3"/>
    <w:rsid w:val="00AB573D"/>
    <w:rsid w:val="00AB7475"/>
    <w:rsid w:val="00AC0000"/>
    <w:rsid w:val="00AC2F3D"/>
    <w:rsid w:val="00AC42E6"/>
    <w:rsid w:val="00AD39D1"/>
    <w:rsid w:val="00AD5F57"/>
    <w:rsid w:val="00AE0061"/>
    <w:rsid w:val="00AE1770"/>
    <w:rsid w:val="00AE542D"/>
    <w:rsid w:val="00AF306A"/>
    <w:rsid w:val="00B00740"/>
    <w:rsid w:val="00B025C6"/>
    <w:rsid w:val="00B04C43"/>
    <w:rsid w:val="00B10907"/>
    <w:rsid w:val="00B12511"/>
    <w:rsid w:val="00B15261"/>
    <w:rsid w:val="00B16DA2"/>
    <w:rsid w:val="00B16F19"/>
    <w:rsid w:val="00B2202B"/>
    <w:rsid w:val="00B33B00"/>
    <w:rsid w:val="00B33BA6"/>
    <w:rsid w:val="00B4795F"/>
    <w:rsid w:val="00B55EFD"/>
    <w:rsid w:val="00B569D9"/>
    <w:rsid w:val="00B703D0"/>
    <w:rsid w:val="00B7342D"/>
    <w:rsid w:val="00B80A07"/>
    <w:rsid w:val="00B87931"/>
    <w:rsid w:val="00B930F6"/>
    <w:rsid w:val="00B9472E"/>
    <w:rsid w:val="00B97F14"/>
    <w:rsid w:val="00BA344B"/>
    <w:rsid w:val="00BA372F"/>
    <w:rsid w:val="00BB2299"/>
    <w:rsid w:val="00BB36F7"/>
    <w:rsid w:val="00BC5E03"/>
    <w:rsid w:val="00BD72FC"/>
    <w:rsid w:val="00BF52B5"/>
    <w:rsid w:val="00BF6536"/>
    <w:rsid w:val="00C03E55"/>
    <w:rsid w:val="00C301A8"/>
    <w:rsid w:val="00C30BCB"/>
    <w:rsid w:val="00C33007"/>
    <w:rsid w:val="00C374F4"/>
    <w:rsid w:val="00C609E1"/>
    <w:rsid w:val="00C62B06"/>
    <w:rsid w:val="00C67B8E"/>
    <w:rsid w:val="00C70156"/>
    <w:rsid w:val="00C71B21"/>
    <w:rsid w:val="00C77C88"/>
    <w:rsid w:val="00C87B53"/>
    <w:rsid w:val="00C9049B"/>
    <w:rsid w:val="00CB41CC"/>
    <w:rsid w:val="00CB42FD"/>
    <w:rsid w:val="00CB4BA0"/>
    <w:rsid w:val="00CB6C3A"/>
    <w:rsid w:val="00CC12E3"/>
    <w:rsid w:val="00CE63E9"/>
    <w:rsid w:val="00CF158B"/>
    <w:rsid w:val="00CF3529"/>
    <w:rsid w:val="00D05149"/>
    <w:rsid w:val="00D138CD"/>
    <w:rsid w:val="00D139FB"/>
    <w:rsid w:val="00D167B6"/>
    <w:rsid w:val="00D24013"/>
    <w:rsid w:val="00D356F0"/>
    <w:rsid w:val="00D3607B"/>
    <w:rsid w:val="00D378E4"/>
    <w:rsid w:val="00D460B3"/>
    <w:rsid w:val="00D6250E"/>
    <w:rsid w:val="00D626CE"/>
    <w:rsid w:val="00D63939"/>
    <w:rsid w:val="00D6732C"/>
    <w:rsid w:val="00D72C9C"/>
    <w:rsid w:val="00D758BB"/>
    <w:rsid w:val="00D9361A"/>
    <w:rsid w:val="00D95C82"/>
    <w:rsid w:val="00DB3B44"/>
    <w:rsid w:val="00DC0378"/>
    <w:rsid w:val="00DC16ED"/>
    <w:rsid w:val="00DD19B6"/>
    <w:rsid w:val="00DE1721"/>
    <w:rsid w:val="00DE3ECA"/>
    <w:rsid w:val="00DF388A"/>
    <w:rsid w:val="00E03354"/>
    <w:rsid w:val="00E15532"/>
    <w:rsid w:val="00E25C29"/>
    <w:rsid w:val="00E345E7"/>
    <w:rsid w:val="00E375C0"/>
    <w:rsid w:val="00E400AF"/>
    <w:rsid w:val="00E46DB1"/>
    <w:rsid w:val="00E51D33"/>
    <w:rsid w:val="00E53F67"/>
    <w:rsid w:val="00E60C0E"/>
    <w:rsid w:val="00E81F73"/>
    <w:rsid w:val="00E828CF"/>
    <w:rsid w:val="00E874C8"/>
    <w:rsid w:val="00EA0AB4"/>
    <w:rsid w:val="00EA61D1"/>
    <w:rsid w:val="00EB2352"/>
    <w:rsid w:val="00EB353B"/>
    <w:rsid w:val="00EC07E0"/>
    <w:rsid w:val="00ED0A06"/>
    <w:rsid w:val="00ED2B8E"/>
    <w:rsid w:val="00ED42ED"/>
    <w:rsid w:val="00EE3E97"/>
    <w:rsid w:val="00EF1B05"/>
    <w:rsid w:val="00EF6EB5"/>
    <w:rsid w:val="00F01C1F"/>
    <w:rsid w:val="00F01D7C"/>
    <w:rsid w:val="00F05224"/>
    <w:rsid w:val="00F17788"/>
    <w:rsid w:val="00F202E0"/>
    <w:rsid w:val="00F25A76"/>
    <w:rsid w:val="00F34DA5"/>
    <w:rsid w:val="00F511C0"/>
    <w:rsid w:val="00F57F92"/>
    <w:rsid w:val="00F656A9"/>
    <w:rsid w:val="00F76A60"/>
    <w:rsid w:val="00F8543B"/>
    <w:rsid w:val="00F8619B"/>
    <w:rsid w:val="00F876F7"/>
    <w:rsid w:val="00F92834"/>
    <w:rsid w:val="00F928C5"/>
    <w:rsid w:val="00F9562A"/>
    <w:rsid w:val="00FA0A99"/>
    <w:rsid w:val="00FA4661"/>
    <w:rsid w:val="00FA4FB7"/>
    <w:rsid w:val="00FB19C1"/>
    <w:rsid w:val="00FC21CE"/>
    <w:rsid w:val="00FC69DB"/>
    <w:rsid w:val="00FC7F8E"/>
    <w:rsid w:val="00FD70CF"/>
    <w:rsid w:val="00FD765B"/>
    <w:rsid w:val="00FE03B1"/>
    <w:rsid w:val="00FE1651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D5331"/>
  <w15:docId w15:val="{DD165511-F8B7-4AFA-8086-7CC3DF2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DE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DB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46DB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46DB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46D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46DB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E46DB1"/>
    <w:p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6DB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6DB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46DB1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46DB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E46DB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46DB1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E46DB1"/>
    <w:rPr>
      <w:rFonts w:ascii="Symbol" w:hAnsi="Symbol"/>
    </w:rPr>
  </w:style>
  <w:style w:type="character" w:customStyle="1" w:styleId="WW8Num2z0">
    <w:name w:val="WW8Num2z0"/>
    <w:uiPriority w:val="99"/>
    <w:rsid w:val="00E46DB1"/>
    <w:rPr>
      <w:rFonts w:ascii="Symbol" w:hAnsi="Symbol"/>
    </w:rPr>
  </w:style>
  <w:style w:type="character" w:customStyle="1" w:styleId="WW8Num3z0">
    <w:name w:val="WW8Num3z0"/>
    <w:uiPriority w:val="99"/>
    <w:rsid w:val="00E46DB1"/>
    <w:rPr>
      <w:rFonts w:ascii="Symbol" w:hAnsi="Symbol"/>
    </w:rPr>
  </w:style>
  <w:style w:type="character" w:customStyle="1" w:styleId="WW8Num4z0">
    <w:name w:val="WW8Num4z0"/>
    <w:uiPriority w:val="99"/>
    <w:rsid w:val="00E46DB1"/>
    <w:rPr>
      <w:rFonts w:ascii="Times New Roman" w:hAnsi="Times New Roman"/>
    </w:rPr>
  </w:style>
  <w:style w:type="character" w:customStyle="1" w:styleId="WW8Num5z0">
    <w:name w:val="WW8Num5z0"/>
    <w:uiPriority w:val="99"/>
    <w:rsid w:val="00E46DB1"/>
    <w:rPr>
      <w:rFonts w:ascii="Symbol" w:hAnsi="Symbol"/>
    </w:rPr>
  </w:style>
  <w:style w:type="character" w:customStyle="1" w:styleId="WW8Num7z0">
    <w:name w:val="WW8Num7z0"/>
    <w:uiPriority w:val="99"/>
    <w:rsid w:val="00E46DB1"/>
    <w:rPr>
      <w:rFonts w:ascii="Symbol" w:hAnsi="Symbol"/>
    </w:rPr>
  </w:style>
  <w:style w:type="character" w:customStyle="1" w:styleId="WW8Num9z0">
    <w:name w:val="WW8Num9z0"/>
    <w:uiPriority w:val="99"/>
    <w:rsid w:val="00E46DB1"/>
    <w:rPr>
      <w:rFonts w:ascii="Symbol" w:hAnsi="Symbol"/>
    </w:rPr>
  </w:style>
  <w:style w:type="character" w:customStyle="1" w:styleId="WW8Num11z0">
    <w:name w:val="WW8Num11z0"/>
    <w:uiPriority w:val="99"/>
    <w:rsid w:val="00E46DB1"/>
    <w:rPr>
      <w:rFonts w:ascii="Symbol" w:hAnsi="Symbol"/>
    </w:rPr>
  </w:style>
  <w:style w:type="character" w:customStyle="1" w:styleId="WW8Num12z0">
    <w:name w:val="WW8Num12z0"/>
    <w:uiPriority w:val="99"/>
    <w:rsid w:val="00E46DB1"/>
    <w:rPr>
      <w:rFonts w:ascii="Symbol" w:hAnsi="Symbol"/>
    </w:rPr>
  </w:style>
  <w:style w:type="character" w:customStyle="1" w:styleId="WW8Num13z1">
    <w:name w:val="WW8Num13z1"/>
    <w:uiPriority w:val="99"/>
    <w:rsid w:val="00E46DB1"/>
    <w:rPr>
      <w:rFonts w:ascii="Courier New" w:hAnsi="Courier New"/>
    </w:rPr>
  </w:style>
  <w:style w:type="character" w:customStyle="1" w:styleId="WW8Num13z3">
    <w:name w:val="WW8Num13z3"/>
    <w:uiPriority w:val="99"/>
    <w:rsid w:val="00E46DB1"/>
    <w:rPr>
      <w:rFonts w:ascii="Times New Roman" w:hAnsi="Times New Roman"/>
    </w:rPr>
  </w:style>
  <w:style w:type="character" w:customStyle="1" w:styleId="WW8Num15z0">
    <w:name w:val="WW8Num15z0"/>
    <w:uiPriority w:val="99"/>
    <w:rsid w:val="00E46DB1"/>
    <w:rPr>
      <w:rFonts w:ascii="Symbol" w:hAnsi="Symbol"/>
    </w:rPr>
  </w:style>
  <w:style w:type="character" w:customStyle="1" w:styleId="WW8Num16z0">
    <w:name w:val="WW8Num16z0"/>
    <w:uiPriority w:val="99"/>
    <w:rsid w:val="00E46DB1"/>
    <w:rPr>
      <w:rFonts w:ascii="Symbol" w:hAnsi="Symbol"/>
    </w:rPr>
  </w:style>
  <w:style w:type="character" w:customStyle="1" w:styleId="WW8Num18z0">
    <w:name w:val="WW8Num18z0"/>
    <w:uiPriority w:val="99"/>
    <w:rsid w:val="00E46DB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E46DB1"/>
  </w:style>
  <w:style w:type="character" w:customStyle="1" w:styleId="WW8Num6z0">
    <w:name w:val="WW8Num6z0"/>
    <w:uiPriority w:val="99"/>
    <w:rsid w:val="00E46DB1"/>
    <w:rPr>
      <w:rFonts w:ascii="Symbol" w:hAnsi="Symbol"/>
    </w:rPr>
  </w:style>
  <w:style w:type="character" w:customStyle="1" w:styleId="WW8Num8z0">
    <w:name w:val="WW8Num8z0"/>
    <w:uiPriority w:val="99"/>
    <w:rsid w:val="00E46DB1"/>
    <w:rPr>
      <w:rFonts w:ascii="Symbol" w:hAnsi="Symbol"/>
    </w:rPr>
  </w:style>
  <w:style w:type="character" w:customStyle="1" w:styleId="WW8Num10z0">
    <w:name w:val="WW8Num10z0"/>
    <w:uiPriority w:val="99"/>
    <w:rsid w:val="00E46DB1"/>
    <w:rPr>
      <w:rFonts w:ascii="Symbol" w:hAnsi="Symbol"/>
    </w:rPr>
  </w:style>
  <w:style w:type="character" w:customStyle="1" w:styleId="WW8Num14z0">
    <w:name w:val="WW8Num14z0"/>
    <w:uiPriority w:val="99"/>
    <w:rsid w:val="00E46DB1"/>
    <w:rPr>
      <w:rFonts w:ascii="Symbol" w:hAnsi="Symbol"/>
    </w:rPr>
  </w:style>
  <w:style w:type="character" w:customStyle="1" w:styleId="WW8Num20z0">
    <w:name w:val="WW8Num20z0"/>
    <w:uiPriority w:val="99"/>
    <w:rsid w:val="00E46DB1"/>
    <w:rPr>
      <w:rFonts w:ascii="Symbol" w:hAnsi="Symbol"/>
    </w:rPr>
  </w:style>
  <w:style w:type="character" w:customStyle="1" w:styleId="WW8Num21z0">
    <w:name w:val="WW8Num21z0"/>
    <w:uiPriority w:val="99"/>
    <w:rsid w:val="00E46DB1"/>
    <w:rPr>
      <w:rFonts w:ascii="Symbol" w:hAnsi="Symbol"/>
    </w:rPr>
  </w:style>
  <w:style w:type="character" w:customStyle="1" w:styleId="WW8Num22z0">
    <w:name w:val="WW8Num22z0"/>
    <w:uiPriority w:val="99"/>
    <w:rsid w:val="00E46DB1"/>
    <w:rPr>
      <w:rFonts w:ascii="Symbol" w:hAnsi="Symbol"/>
    </w:rPr>
  </w:style>
  <w:style w:type="character" w:customStyle="1" w:styleId="WW8Num23z0">
    <w:name w:val="WW8Num23z0"/>
    <w:uiPriority w:val="99"/>
    <w:rsid w:val="00E46DB1"/>
    <w:rPr>
      <w:rFonts w:ascii="Symbol" w:hAnsi="Symbol"/>
    </w:rPr>
  </w:style>
  <w:style w:type="character" w:customStyle="1" w:styleId="WW8Num24z1">
    <w:name w:val="WW8Num24z1"/>
    <w:uiPriority w:val="99"/>
    <w:rsid w:val="00E46DB1"/>
    <w:rPr>
      <w:rFonts w:ascii="Symbol" w:hAnsi="Symbol"/>
    </w:rPr>
  </w:style>
  <w:style w:type="character" w:customStyle="1" w:styleId="WW8Num24z3">
    <w:name w:val="WW8Num24z3"/>
    <w:uiPriority w:val="99"/>
    <w:rsid w:val="00E46DB1"/>
    <w:rPr>
      <w:rFonts w:ascii="Times New Roman" w:hAnsi="Times New Roman"/>
    </w:rPr>
  </w:style>
  <w:style w:type="character" w:customStyle="1" w:styleId="WW8Num26z0">
    <w:name w:val="WW8Num26z0"/>
    <w:uiPriority w:val="99"/>
    <w:rsid w:val="00E46DB1"/>
    <w:rPr>
      <w:rFonts w:ascii="Symbol" w:hAnsi="Symbol"/>
    </w:rPr>
  </w:style>
  <w:style w:type="character" w:customStyle="1" w:styleId="WW8Num27z0">
    <w:name w:val="WW8Num27z0"/>
    <w:uiPriority w:val="99"/>
    <w:rsid w:val="00E46DB1"/>
    <w:rPr>
      <w:rFonts w:ascii="Symbol" w:hAnsi="Symbol"/>
    </w:rPr>
  </w:style>
  <w:style w:type="character" w:customStyle="1" w:styleId="WW8Num29z0">
    <w:name w:val="WW8Num29z0"/>
    <w:uiPriority w:val="99"/>
    <w:rsid w:val="00E46DB1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E46DB1"/>
  </w:style>
  <w:style w:type="character" w:customStyle="1" w:styleId="WW-Absatz-Standardschriftart1">
    <w:name w:val="WW-Absatz-Standardschriftart1"/>
    <w:uiPriority w:val="99"/>
    <w:rsid w:val="00E46DB1"/>
  </w:style>
  <w:style w:type="character" w:customStyle="1" w:styleId="WW8Num13z0">
    <w:name w:val="WW8Num13z0"/>
    <w:uiPriority w:val="99"/>
    <w:rsid w:val="00E46DB1"/>
    <w:rPr>
      <w:rFonts w:ascii="Symbol" w:hAnsi="Symbol"/>
    </w:rPr>
  </w:style>
  <w:style w:type="character" w:customStyle="1" w:styleId="WW8Num17z0">
    <w:name w:val="WW8Num17z0"/>
    <w:uiPriority w:val="99"/>
    <w:rsid w:val="00E46DB1"/>
    <w:rPr>
      <w:rFonts w:ascii="Symbol" w:hAnsi="Symbol"/>
    </w:rPr>
  </w:style>
  <w:style w:type="character" w:customStyle="1" w:styleId="WW8Num19z0">
    <w:name w:val="WW8Num19z0"/>
    <w:uiPriority w:val="99"/>
    <w:rsid w:val="00E46DB1"/>
  </w:style>
  <w:style w:type="character" w:customStyle="1" w:styleId="WW8Num24z0">
    <w:name w:val="WW8Num24z0"/>
    <w:uiPriority w:val="99"/>
    <w:rsid w:val="00E46DB1"/>
    <w:rPr>
      <w:rFonts w:ascii="Symbol" w:hAnsi="Symbol"/>
    </w:rPr>
  </w:style>
  <w:style w:type="character" w:customStyle="1" w:styleId="WW8Num25z1">
    <w:name w:val="WW8Num25z1"/>
    <w:uiPriority w:val="99"/>
    <w:rsid w:val="00E46DB1"/>
    <w:rPr>
      <w:rFonts w:ascii="Symbol" w:hAnsi="Symbol"/>
    </w:rPr>
  </w:style>
  <w:style w:type="character" w:customStyle="1" w:styleId="WW8Num25z3">
    <w:name w:val="WW8Num25z3"/>
    <w:uiPriority w:val="99"/>
    <w:rsid w:val="00E46DB1"/>
    <w:rPr>
      <w:rFonts w:ascii="Times New Roman" w:hAnsi="Times New Roman"/>
    </w:rPr>
  </w:style>
  <w:style w:type="character" w:customStyle="1" w:styleId="WW8Num28z0">
    <w:name w:val="WW8Num28z0"/>
    <w:uiPriority w:val="99"/>
    <w:rsid w:val="00E46DB1"/>
    <w:rPr>
      <w:rFonts w:ascii="Symbol" w:hAnsi="Symbol"/>
    </w:rPr>
  </w:style>
  <w:style w:type="character" w:customStyle="1" w:styleId="WW8Num30z0">
    <w:name w:val="WW8Num30z0"/>
    <w:uiPriority w:val="99"/>
    <w:rsid w:val="00E46DB1"/>
    <w:rPr>
      <w:rFonts w:ascii="Times New Roman" w:hAnsi="Times New Roman"/>
    </w:rPr>
  </w:style>
  <w:style w:type="character" w:customStyle="1" w:styleId="WW-Absatz-Standardschriftart11">
    <w:name w:val="WW-Absatz-Standardschriftart11"/>
    <w:uiPriority w:val="99"/>
    <w:rsid w:val="00E46DB1"/>
  </w:style>
  <w:style w:type="character" w:customStyle="1" w:styleId="WW8Num2z1">
    <w:name w:val="WW8Num2z1"/>
    <w:uiPriority w:val="99"/>
    <w:rsid w:val="00E46DB1"/>
    <w:rPr>
      <w:rFonts w:ascii="Courier New" w:hAnsi="Courier New"/>
    </w:rPr>
  </w:style>
  <w:style w:type="character" w:customStyle="1" w:styleId="WW8Num2z2">
    <w:name w:val="WW8Num2z2"/>
    <w:uiPriority w:val="99"/>
    <w:rsid w:val="00E46DB1"/>
    <w:rPr>
      <w:rFonts w:ascii="Wingdings" w:hAnsi="Wingdings"/>
    </w:rPr>
  </w:style>
  <w:style w:type="character" w:customStyle="1" w:styleId="WW8Num3z1">
    <w:name w:val="WW8Num3z1"/>
    <w:uiPriority w:val="99"/>
    <w:rsid w:val="00E46DB1"/>
    <w:rPr>
      <w:rFonts w:ascii="Courier New" w:hAnsi="Courier New"/>
    </w:rPr>
  </w:style>
  <w:style w:type="character" w:customStyle="1" w:styleId="WW8Num3z2">
    <w:name w:val="WW8Num3z2"/>
    <w:uiPriority w:val="99"/>
    <w:rsid w:val="00E46DB1"/>
    <w:rPr>
      <w:rFonts w:ascii="Wingdings" w:hAnsi="Wingdings"/>
    </w:rPr>
  </w:style>
  <w:style w:type="character" w:customStyle="1" w:styleId="WW8Num9z1">
    <w:name w:val="WW8Num9z1"/>
    <w:uiPriority w:val="99"/>
    <w:rsid w:val="00E46DB1"/>
    <w:rPr>
      <w:rFonts w:ascii="Courier New" w:hAnsi="Courier New"/>
    </w:rPr>
  </w:style>
  <w:style w:type="character" w:customStyle="1" w:styleId="WW8Num9z2">
    <w:name w:val="WW8Num9z2"/>
    <w:uiPriority w:val="99"/>
    <w:rsid w:val="00E46DB1"/>
    <w:rPr>
      <w:rFonts w:ascii="Wingdings" w:hAnsi="Wingdings"/>
    </w:rPr>
  </w:style>
  <w:style w:type="character" w:customStyle="1" w:styleId="WW8Num11z1">
    <w:name w:val="WW8Num11z1"/>
    <w:uiPriority w:val="99"/>
    <w:rsid w:val="00E46DB1"/>
    <w:rPr>
      <w:rFonts w:ascii="Courier New" w:hAnsi="Courier New"/>
    </w:rPr>
  </w:style>
  <w:style w:type="character" w:customStyle="1" w:styleId="WW8Num11z2">
    <w:name w:val="WW8Num11z2"/>
    <w:uiPriority w:val="99"/>
    <w:rsid w:val="00E46DB1"/>
    <w:rPr>
      <w:rFonts w:ascii="Wingdings" w:hAnsi="Wingdings"/>
    </w:rPr>
  </w:style>
  <w:style w:type="character" w:customStyle="1" w:styleId="WW8Num12z1">
    <w:name w:val="WW8Num12z1"/>
    <w:uiPriority w:val="99"/>
    <w:rsid w:val="00E46DB1"/>
    <w:rPr>
      <w:rFonts w:ascii="Courier New" w:hAnsi="Courier New"/>
    </w:rPr>
  </w:style>
  <w:style w:type="character" w:customStyle="1" w:styleId="WW8Num12z2">
    <w:name w:val="WW8Num12z2"/>
    <w:uiPriority w:val="99"/>
    <w:rsid w:val="00E46DB1"/>
    <w:rPr>
      <w:rFonts w:ascii="Wingdings" w:hAnsi="Wingdings"/>
    </w:rPr>
  </w:style>
  <w:style w:type="character" w:customStyle="1" w:styleId="WW8Num13z2">
    <w:name w:val="WW8Num13z2"/>
    <w:uiPriority w:val="99"/>
    <w:rsid w:val="00E46DB1"/>
    <w:rPr>
      <w:rFonts w:ascii="Wingdings" w:hAnsi="Wingdings"/>
    </w:rPr>
  </w:style>
  <w:style w:type="character" w:customStyle="1" w:styleId="WW8Num15z1">
    <w:name w:val="WW8Num15z1"/>
    <w:uiPriority w:val="99"/>
    <w:rsid w:val="00E46DB1"/>
    <w:rPr>
      <w:rFonts w:ascii="Courier New" w:hAnsi="Courier New"/>
    </w:rPr>
  </w:style>
  <w:style w:type="character" w:customStyle="1" w:styleId="WW8Num15z2">
    <w:name w:val="WW8Num15z2"/>
    <w:uiPriority w:val="99"/>
    <w:rsid w:val="00E46DB1"/>
    <w:rPr>
      <w:rFonts w:ascii="Wingdings" w:hAnsi="Wingdings"/>
    </w:rPr>
  </w:style>
  <w:style w:type="character" w:customStyle="1" w:styleId="WW8Num16z1">
    <w:name w:val="WW8Num16z1"/>
    <w:uiPriority w:val="99"/>
    <w:rsid w:val="00E46DB1"/>
    <w:rPr>
      <w:rFonts w:ascii="Courier New" w:hAnsi="Courier New"/>
    </w:rPr>
  </w:style>
  <w:style w:type="character" w:customStyle="1" w:styleId="WW8Num16z2">
    <w:name w:val="WW8Num16z2"/>
    <w:uiPriority w:val="99"/>
    <w:rsid w:val="00E46DB1"/>
    <w:rPr>
      <w:rFonts w:ascii="Wingdings" w:hAnsi="Wingdings"/>
    </w:rPr>
  </w:style>
  <w:style w:type="character" w:customStyle="1" w:styleId="WW8Num20z1">
    <w:name w:val="WW8Num20z1"/>
    <w:uiPriority w:val="99"/>
    <w:rsid w:val="00E46DB1"/>
    <w:rPr>
      <w:rFonts w:ascii="Courier New" w:hAnsi="Courier New"/>
    </w:rPr>
  </w:style>
  <w:style w:type="character" w:customStyle="1" w:styleId="WW8Num20z2">
    <w:name w:val="WW8Num20z2"/>
    <w:uiPriority w:val="99"/>
    <w:rsid w:val="00E46DB1"/>
    <w:rPr>
      <w:rFonts w:ascii="Wingdings" w:hAnsi="Wingdings"/>
    </w:rPr>
  </w:style>
  <w:style w:type="character" w:customStyle="1" w:styleId="WW8Num22z1">
    <w:name w:val="WW8Num22z1"/>
    <w:uiPriority w:val="99"/>
    <w:rsid w:val="00E46DB1"/>
    <w:rPr>
      <w:rFonts w:ascii="Courier New" w:hAnsi="Courier New"/>
    </w:rPr>
  </w:style>
  <w:style w:type="character" w:customStyle="1" w:styleId="WW8Num22z2">
    <w:name w:val="WW8Num22z2"/>
    <w:uiPriority w:val="99"/>
    <w:rsid w:val="00E46DB1"/>
    <w:rPr>
      <w:rFonts w:ascii="Wingdings" w:hAnsi="Wingdings"/>
    </w:rPr>
  </w:style>
  <w:style w:type="character" w:customStyle="1" w:styleId="WW8Num25z0">
    <w:name w:val="WW8Num25z0"/>
    <w:uiPriority w:val="99"/>
    <w:rsid w:val="00E46DB1"/>
    <w:rPr>
      <w:rFonts w:ascii="Symbol" w:hAnsi="Symbol"/>
    </w:rPr>
  </w:style>
  <w:style w:type="character" w:customStyle="1" w:styleId="WW8Num27z1">
    <w:name w:val="WW8Num27z1"/>
    <w:uiPriority w:val="99"/>
    <w:rsid w:val="00E46DB1"/>
    <w:rPr>
      <w:rFonts w:ascii="Courier New" w:hAnsi="Courier New"/>
    </w:rPr>
  </w:style>
  <w:style w:type="character" w:customStyle="1" w:styleId="WW8Num27z2">
    <w:name w:val="WW8Num27z2"/>
    <w:uiPriority w:val="99"/>
    <w:rsid w:val="00E46DB1"/>
    <w:rPr>
      <w:rFonts w:ascii="Wingdings" w:hAnsi="Wingdings"/>
    </w:rPr>
  </w:style>
  <w:style w:type="character" w:customStyle="1" w:styleId="WW8Num31z0">
    <w:name w:val="WW8Num31z0"/>
    <w:uiPriority w:val="99"/>
    <w:rsid w:val="00E46DB1"/>
    <w:rPr>
      <w:rFonts w:ascii="Symbol" w:hAnsi="Symbol"/>
    </w:rPr>
  </w:style>
  <w:style w:type="character" w:customStyle="1" w:styleId="WW8Num32z0">
    <w:name w:val="WW8Num32z0"/>
    <w:uiPriority w:val="99"/>
    <w:rsid w:val="00E46DB1"/>
    <w:rPr>
      <w:rFonts w:ascii="Symbol" w:hAnsi="Symbol"/>
    </w:rPr>
  </w:style>
  <w:style w:type="character" w:customStyle="1" w:styleId="WW8Num34z0">
    <w:name w:val="WW8Num34z0"/>
    <w:uiPriority w:val="99"/>
    <w:rsid w:val="00E46DB1"/>
    <w:rPr>
      <w:rFonts w:ascii="Symbol" w:hAnsi="Symbol"/>
    </w:rPr>
  </w:style>
  <w:style w:type="character" w:customStyle="1" w:styleId="WW8Num35z0">
    <w:name w:val="WW8Num35z0"/>
    <w:uiPriority w:val="99"/>
    <w:rsid w:val="00E46DB1"/>
    <w:rPr>
      <w:rFonts w:ascii="Symbol" w:hAnsi="Symbol"/>
    </w:rPr>
  </w:style>
  <w:style w:type="character" w:customStyle="1" w:styleId="WW8Num36z0">
    <w:name w:val="WW8Num36z0"/>
    <w:uiPriority w:val="99"/>
    <w:rsid w:val="00E46DB1"/>
    <w:rPr>
      <w:rFonts w:ascii="Symbol" w:hAnsi="Symbol"/>
    </w:rPr>
  </w:style>
  <w:style w:type="character" w:customStyle="1" w:styleId="WW8Num37z0">
    <w:name w:val="WW8Num37z0"/>
    <w:uiPriority w:val="99"/>
    <w:rsid w:val="00E46DB1"/>
    <w:rPr>
      <w:rFonts w:ascii="Symbol" w:hAnsi="Symbol"/>
    </w:rPr>
  </w:style>
  <w:style w:type="character" w:customStyle="1" w:styleId="WW8Num38z0">
    <w:name w:val="WW8Num38z0"/>
    <w:uiPriority w:val="99"/>
    <w:rsid w:val="00E46DB1"/>
    <w:rPr>
      <w:rFonts w:ascii="Symbol" w:hAnsi="Symbol"/>
    </w:rPr>
  </w:style>
  <w:style w:type="character" w:customStyle="1" w:styleId="WW8Num39z0">
    <w:name w:val="WW8Num39z0"/>
    <w:uiPriority w:val="99"/>
    <w:rsid w:val="00E46DB1"/>
    <w:rPr>
      <w:rFonts w:ascii="Symbol" w:hAnsi="Symbol"/>
    </w:rPr>
  </w:style>
  <w:style w:type="character" w:customStyle="1" w:styleId="WW8Num40z0">
    <w:name w:val="WW8Num40z0"/>
    <w:uiPriority w:val="99"/>
    <w:rsid w:val="00E46DB1"/>
    <w:rPr>
      <w:rFonts w:ascii="Symbol" w:hAnsi="Symbol"/>
    </w:rPr>
  </w:style>
  <w:style w:type="character" w:customStyle="1" w:styleId="WW8Num42z0">
    <w:name w:val="WW8Num42z0"/>
    <w:uiPriority w:val="99"/>
    <w:rsid w:val="00E46DB1"/>
    <w:rPr>
      <w:rFonts w:ascii="Symbol" w:hAnsi="Symbol"/>
    </w:rPr>
  </w:style>
  <w:style w:type="character" w:customStyle="1" w:styleId="WW8Num43z0">
    <w:name w:val="WW8Num43z0"/>
    <w:uiPriority w:val="99"/>
    <w:rsid w:val="00E46DB1"/>
    <w:rPr>
      <w:rFonts w:ascii="Symbol" w:hAnsi="Symbol"/>
    </w:rPr>
  </w:style>
  <w:style w:type="character" w:customStyle="1" w:styleId="WW8Num44z0">
    <w:name w:val="WW8Num44z0"/>
    <w:uiPriority w:val="99"/>
    <w:rsid w:val="00E46DB1"/>
    <w:rPr>
      <w:rFonts w:ascii="Symbol" w:hAnsi="Symbol"/>
    </w:rPr>
  </w:style>
  <w:style w:type="character" w:customStyle="1" w:styleId="WW8Num46z0">
    <w:name w:val="WW8Num46z0"/>
    <w:uiPriority w:val="99"/>
    <w:rsid w:val="00E46DB1"/>
    <w:rPr>
      <w:rFonts w:ascii="Symbol" w:hAnsi="Symbol"/>
    </w:rPr>
  </w:style>
  <w:style w:type="character" w:customStyle="1" w:styleId="WW8Num47z0">
    <w:name w:val="WW8Num47z0"/>
    <w:uiPriority w:val="99"/>
    <w:rsid w:val="00E46DB1"/>
    <w:rPr>
      <w:rFonts w:ascii="Symbol" w:hAnsi="Symbol"/>
    </w:rPr>
  </w:style>
  <w:style w:type="character" w:customStyle="1" w:styleId="WW8Num48z0">
    <w:name w:val="WW8Num48z0"/>
    <w:uiPriority w:val="99"/>
    <w:rsid w:val="00E46DB1"/>
    <w:rPr>
      <w:rFonts w:ascii="Symbol" w:hAnsi="Symbol"/>
    </w:rPr>
  </w:style>
  <w:style w:type="character" w:customStyle="1" w:styleId="WW8Num49z0">
    <w:name w:val="WW8Num49z0"/>
    <w:uiPriority w:val="99"/>
    <w:rsid w:val="00E46DB1"/>
    <w:rPr>
      <w:rFonts w:ascii="Symbol" w:hAnsi="Symbol"/>
    </w:rPr>
  </w:style>
  <w:style w:type="character" w:customStyle="1" w:styleId="WW8Num50z0">
    <w:name w:val="WW8Num50z0"/>
    <w:uiPriority w:val="99"/>
    <w:rsid w:val="00E46DB1"/>
    <w:rPr>
      <w:rFonts w:ascii="Symbol" w:hAnsi="Symbol"/>
    </w:rPr>
  </w:style>
  <w:style w:type="character" w:customStyle="1" w:styleId="WW8Num51z0">
    <w:name w:val="WW8Num51z0"/>
    <w:uiPriority w:val="99"/>
    <w:rsid w:val="00E46DB1"/>
    <w:rPr>
      <w:rFonts w:ascii="Symbol" w:hAnsi="Symbol"/>
    </w:rPr>
  </w:style>
  <w:style w:type="character" w:customStyle="1" w:styleId="WW8Num52z0">
    <w:name w:val="WW8Num52z0"/>
    <w:uiPriority w:val="99"/>
    <w:rsid w:val="00E46DB1"/>
    <w:rPr>
      <w:rFonts w:ascii="Symbol" w:hAnsi="Symbol"/>
    </w:rPr>
  </w:style>
  <w:style w:type="character" w:customStyle="1" w:styleId="WW8Num53z0">
    <w:name w:val="WW8Num53z0"/>
    <w:uiPriority w:val="99"/>
    <w:rsid w:val="00E46DB1"/>
    <w:rPr>
      <w:rFonts w:ascii="Symbol" w:hAnsi="Symbol"/>
    </w:rPr>
  </w:style>
  <w:style w:type="character" w:customStyle="1" w:styleId="WW8Num54z0">
    <w:name w:val="WW8Num54z0"/>
    <w:uiPriority w:val="99"/>
    <w:rsid w:val="00E46DB1"/>
    <w:rPr>
      <w:rFonts w:ascii="Symbol" w:hAnsi="Symbol"/>
    </w:rPr>
  </w:style>
  <w:style w:type="character" w:customStyle="1" w:styleId="WW8Num54z1">
    <w:name w:val="WW8Num54z1"/>
    <w:uiPriority w:val="99"/>
    <w:rsid w:val="00E46DB1"/>
    <w:rPr>
      <w:rFonts w:ascii="Courier New" w:hAnsi="Courier New"/>
    </w:rPr>
  </w:style>
  <w:style w:type="character" w:customStyle="1" w:styleId="WW8Num54z2">
    <w:name w:val="WW8Num54z2"/>
    <w:uiPriority w:val="99"/>
    <w:rsid w:val="00E46DB1"/>
    <w:rPr>
      <w:rFonts w:ascii="Wingdings" w:hAnsi="Wingdings"/>
    </w:rPr>
  </w:style>
  <w:style w:type="character" w:customStyle="1" w:styleId="WW8Num55z0">
    <w:name w:val="WW8Num55z0"/>
    <w:uiPriority w:val="99"/>
    <w:rsid w:val="00E46DB1"/>
    <w:rPr>
      <w:rFonts w:ascii="Symbol" w:hAnsi="Symbol"/>
    </w:rPr>
  </w:style>
  <w:style w:type="character" w:customStyle="1" w:styleId="WW8Num56z0">
    <w:name w:val="WW8Num56z0"/>
    <w:uiPriority w:val="99"/>
    <w:rsid w:val="00E46DB1"/>
    <w:rPr>
      <w:rFonts w:ascii="Symbol" w:hAnsi="Symbol"/>
    </w:rPr>
  </w:style>
  <w:style w:type="character" w:customStyle="1" w:styleId="WW8Num57z0">
    <w:name w:val="WW8Num57z0"/>
    <w:uiPriority w:val="99"/>
    <w:rsid w:val="00E46DB1"/>
  </w:style>
  <w:style w:type="character" w:customStyle="1" w:styleId="WW8Num58z0">
    <w:name w:val="WW8Num58z0"/>
    <w:uiPriority w:val="99"/>
    <w:rsid w:val="00E46DB1"/>
    <w:rPr>
      <w:rFonts w:ascii="Symbol" w:hAnsi="Symbol"/>
    </w:rPr>
  </w:style>
  <w:style w:type="character" w:customStyle="1" w:styleId="WW8Num58z3">
    <w:name w:val="WW8Num58z3"/>
    <w:uiPriority w:val="99"/>
    <w:rsid w:val="00E46DB1"/>
    <w:rPr>
      <w:rFonts w:ascii="Symbol" w:hAnsi="Symbol"/>
    </w:rPr>
  </w:style>
  <w:style w:type="character" w:customStyle="1" w:styleId="WW8Num59z0">
    <w:name w:val="WW8Num59z0"/>
    <w:uiPriority w:val="99"/>
    <w:rsid w:val="00E46DB1"/>
    <w:rPr>
      <w:rFonts w:ascii="Symbol" w:hAnsi="Symbol"/>
    </w:rPr>
  </w:style>
  <w:style w:type="character" w:customStyle="1" w:styleId="WW8Num60z0">
    <w:name w:val="WW8Num60z0"/>
    <w:uiPriority w:val="99"/>
    <w:rsid w:val="00E46DB1"/>
    <w:rPr>
      <w:rFonts w:ascii="Symbol" w:hAnsi="Symbol"/>
    </w:rPr>
  </w:style>
  <w:style w:type="character" w:customStyle="1" w:styleId="WW8Num61z0">
    <w:name w:val="WW8Num61z0"/>
    <w:uiPriority w:val="99"/>
    <w:rsid w:val="00E46DB1"/>
    <w:rPr>
      <w:rFonts w:ascii="Symbol" w:hAnsi="Symbol"/>
    </w:rPr>
  </w:style>
  <w:style w:type="character" w:customStyle="1" w:styleId="WW8Num62z0">
    <w:name w:val="WW8Num62z0"/>
    <w:uiPriority w:val="99"/>
    <w:rsid w:val="00E46DB1"/>
    <w:rPr>
      <w:rFonts w:ascii="Symbol" w:hAnsi="Symbol"/>
    </w:rPr>
  </w:style>
  <w:style w:type="character" w:customStyle="1" w:styleId="WW8Num63z0">
    <w:name w:val="WW8Num63z0"/>
    <w:uiPriority w:val="99"/>
    <w:rsid w:val="00E46DB1"/>
    <w:rPr>
      <w:rFonts w:ascii="Symbol" w:hAnsi="Symbol"/>
    </w:rPr>
  </w:style>
  <w:style w:type="character" w:customStyle="1" w:styleId="WW8Num64z0">
    <w:name w:val="WW8Num64z0"/>
    <w:uiPriority w:val="99"/>
    <w:rsid w:val="00E46DB1"/>
    <w:rPr>
      <w:rFonts w:ascii="Times New Roman" w:hAnsi="Times New Roman"/>
    </w:rPr>
  </w:style>
  <w:style w:type="character" w:customStyle="1" w:styleId="WW8Num65z1">
    <w:name w:val="WW8Num65z1"/>
    <w:uiPriority w:val="99"/>
    <w:rsid w:val="00E46DB1"/>
    <w:rPr>
      <w:rFonts w:ascii="Symbol" w:hAnsi="Symbol"/>
    </w:rPr>
  </w:style>
  <w:style w:type="character" w:customStyle="1" w:styleId="WW8Num65z3">
    <w:name w:val="WW8Num65z3"/>
    <w:uiPriority w:val="99"/>
    <w:rsid w:val="00E46DB1"/>
    <w:rPr>
      <w:rFonts w:ascii="Times New Roman" w:hAnsi="Times New Roman"/>
    </w:rPr>
  </w:style>
  <w:style w:type="character" w:customStyle="1" w:styleId="WW8Num66z0">
    <w:name w:val="WW8Num66z0"/>
    <w:uiPriority w:val="99"/>
    <w:rsid w:val="00E46DB1"/>
    <w:rPr>
      <w:rFonts w:ascii="Symbol" w:hAnsi="Symbol"/>
    </w:rPr>
  </w:style>
  <w:style w:type="character" w:customStyle="1" w:styleId="WW8Num68z0">
    <w:name w:val="WW8Num68z0"/>
    <w:uiPriority w:val="99"/>
    <w:rsid w:val="00E46DB1"/>
    <w:rPr>
      <w:rFonts w:ascii="Symbol" w:hAnsi="Symbol"/>
    </w:rPr>
  </w:style>
  <w:style w:type="character" w:customStyle="1" w:styleId="WW8Num69z0">
    <w:name w:val="WW8Num69z0"/>
    <w:uiPriority w:val="99"/>
    <w:rsid w:val="00E46DB1"/>
    <w:rPr>
      <w:rFonts w:ascii="Symbol" w:hAnsi="Symbol"/>
    </w:rPr>
  </w:style>
  <w:style w:type="character" w:customStyle="1" w:styleId="WW8Num70z0">
    <w:name w:val="WW8Num70z0"/>
    <w:uiPriority w:val="99"/>
    <w:rsid w:val="00E46DB1"/>
    <w:rPr>
      <w:rFonts w:ascii="Symbol" w:hAnsi="Symbol"/>
    </w:rPr>
  </w:style>
  <w:style w:type="character" w:customStyle="1" w:styleId="WW8Num71z0">
    <w:name w:val="WW8Num71z0"/>
    <w:uiPriority w:val="99"/>
    <w:rsid w:val="00E46DB1"/>
    <w:rPr>
      <w:rFonts w:ascii="Symbol" w:hAnsi="Symbol"/>
    </w:rPr>
  </w:style>
  <w:style w:type="character" w:customStyle="1" w:styleId="WW8Num72z0">
    <w:name w:val="WW8Num72z0"/>
    <w:uiPriority w:val="99"/>
    <w:rsid w:val="00E46DB1"/>
    <w:rPr>
      <w:rFonts w:ascii="Symbol" w:hAnsi="Symbol"/>
    </w:rPr>
  </w:style>
  <w:style w:type="character" w:customStyle="1" w:styleId="WW8Num73z0">
    <w:name w:val="WW8Num73z0"/>
    <w:uiPriority w:val="99"/>
    <w:rsid w:val="00E46DB1"/>
    <w:rPr>
      <w:rFonts w:ascii="Symbol" w:hAnsi="Symbol"/>
    </w:rPr>
  </w:style>
  <w:style w:type="character" w:customStyle="1" w:styleId="WW8Num73z1">
    <w:name w:val="WW8Num73z1"/>
    <w:uiPriority w:val="99"/>
    <w:rsid w:val="00E46DB1"/>
    <w:rPr>
      <w:rFonts w:ascii="Courier New" w:hAnsi="Courier New"/>
    </w:rPr>
  </w:style>
  <w:style w:type="character" w:customStyle="1" w:styleId="WW8Num73z2">
    <w:name w:val="WW8Num73z2"/>
    <w:uiPriority w:val="99"/>
    <w:rsid w:val="00E46DB1"/>
    <w:rPr>
      <w:rFonts w:ascii="Wingdings" w:hAnsi="Wingdings"/>
    </w:rPr>
  </w:style>
  <w:style w:type="character" w:customStyle="1" w:styleId="WW8Num74z0">
    <w:name w:val="WW8Num74z0"/>
    <w:uiPriority w:val="99"/>
    <w:rsid w:val="00E46DB1"/>
    <w:rPr>
      <w:rFonts w:ascii="Symbol" w:hAnsi="Symbol"/>
    </w:rPr>
  </w:style>
  <w:style w:type="character" w:customStyle="1" w:styleId="WW8Num74z1">
    <w:name w:val="WW8Num74z1"/>
    <w:uiPriority w:val="99"/>
    <w:rsid w:val="00E46DB1"/>
    <w:rPr>
      <w:rFonts w:ascii="Courier New" w:hAnsi="Courier New"/>
    </w:rPr>
  </w:style>
  <w:style w:type="character" w:customStyle="1" w:styleId="WW8Num74z2">
    <w:name w:val="WW8Num74z2"/>
    <w:uiPriority w:val="99"/>
    <w:rsid w:val="00E46DB1"/>
    <w:rPr>
      <w:rFonts w:ascii="Wingdings" w:hAnsi="Wingdings"/>
    </w:rPr>
  </w:style>
  <w:style w:type="character" w:customStyle="1" w:styleId="WW8Num75z0">
    <w:name w:val="WW8Num75z0"/>
    <w:uiPriority w:val="99"/>
    <w:rsid w:val="00E46DB1"/>
    <w:rPr>
      <w:rFonts w:ascii="Symbol" w:hAnsi="Symbol"/>
    </w:rPr>
  </w:style>
  <w:style w:type="character" w:customStyle="1" w:styleId="WW8Num76z0">
    <w:name w:val="WW8Num76z0"/>
    <w:uiPriority w:val="99"/>
    <w:rsid w:val="00E46DB1"/>
    <w:rPr>
      <w:rFonts w:ascii="Symbol" w:hAnsi="Symbol"/>
    </w:rPr>
  </w:style>
  <w:style w:type="character" w:customStyle="1" w:styleId="WW8Num77z0">
    <w:name w:val="WW8Num77z0"/>
    <w:uiPriority w:val="99"/>
    <w:rsid w:val="00E46DB1"/>
    <w:rPr>
      <w:rFonts w:ascii="Symbol" w:hAnsi="Symbol"/>
    </w:rPr>
  </w:style>
  <w:style w:type="character" w:customStyle="1" w:styleId="WW8Num77z1">
    <w:name w:val="WW8Num77z1"/>
    <w:uiPriority w:val="99"/>
    <w:rsid w:val="00E46DB1"/>
    <w:rPr>
      <w:rFonts w:ascii="Courier New" w:hAnsi="Courier New"/>
    </w:rPr>
  </w:style>
  <w:style w:type="character" w:customStyle="1" w:styleId="WW8Num77z2">
    <w:name w:val="WW8Num77z2"/>
    <w:uiPriority w:val="99"/>
    <w:rsid w:val="00E46DB1"/>
    <w:rPr>
      <w:rFonts w:ascii="Wingdings" w:hAnsi="Wingdings"/>
    </w:rPr>
  </w:style>
  <w:style w:type="character" w:customStyle="1" w:styleId="WW8NumSt1z0">
    <w:name w:val="WW8NumSt1z0"/>
    <w:uiPriority w:val="99"/>
    <w:rsid w:val="00E46DB1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E46DB1"/>
  </w:style>
  <w:style w:type="character" w:styleId="a3">
    <w:name w:val="Strong"/>
    <w:basedOn w:val="a0"/>
    <w:qFormat/>
    <w:rsid w:val="00E46DB1"/>
    <w:rPr>
      <w:rFonts w:cs="Times New Roman"/>
      <w:b/>
    </w:rPr>
  </w:style>
  <w:style w:type="character" w:styleId="a4">
    <w:name w:val="page number"/>
    <w:basedOn w:val="11"/>
    <w:uiPriority w:val="99"/>
    <w:rsid w:val="00E46DB1"/>
    <w:rPr>
      <w:rFonts w:cs="Times New Roman"/>
    </w:rPr>
  </w:style>
  <w:style w:type="character" w:customStyle="1" w:styleId="7">
    <w:name w:val="Основной текст (7)"/>
    <w:uiPriority w:val="99"/>
    <w:rsid w:val="00E46DB1"/>
    <w:rPr>
      <w:rFonts w:ascii="Arial" w:hAnsi="Arial"/>
      <w:sz w:val="18"/>
      <w:lang w:eastAsia="ar-SA" w:bidi="ar-SA"/>
    </w:rPr>
  </w:style>
  <w:style w:type="character" w:customStyle="1" w:styleId="21">
    <w:name w:val="Знак Знак2"/>
    <w:uiPriority w:val="99"/>
    <w:rsid w:val="00E46DB1"/>
    <w:rPr>
      <w:sz w:val="24"/>
      <w:lang w:val="ru-RU" w:eastAsia="ar-SA" w:bidi="ar-SA"/>
    </w:rPr>
  </w:style>
  <w:style w:type="character" w:customStyle="1" w:styleId="a5">
    <w:name w:val="Основной текст + Курсив"/>
    <w:uiPriority w:val="99"/>
    <w:rsid w:val="00E46DB1"/>
    <w:rPr>
      <w:rFonts w:ascii="Times New Roman" w:hAnsi="Times New Roman"/>
      <w:i/>
      <w:sz w:val="24"/>
    </w:rPr>
  </w:style>
  <w:style w:type="character" w:customStyle="1" w:styleId="51">
    <w:name w:val="Основной текст (5)"/>
    <w:uiPriority w:val="99"/>
    <w:rsid w:val="00E46DB1"/>
    <w:rPr>
      <w:b/>
      <w:sz w:val="24"/>
      <w:lang w:eastAsia="ar-SA" w:bidi="ar-SA"/>
    </w:rPr>
  </w:style>
  <w:style w:type="character" w:customStyle="1" w:styleId="6">
    <w:name w:val="Основной текст (6)"/>
    <w:uiPriority w:val="99"/>
    <w:rsid w:val="00E46DB1"/>
    <w:rPr>
      <w:sz w:val="24"/>
      <w:lang w:eastAsia="ar-SA" w:bidi="ar-SA"/>
    </w:rPr>
  </w:style>
  <w:style w:type="character" w:customStyle="1" w:styleId="60">
    <w:name w:val="Основной текст (6) + Курсив"/>
    <w:uiPriority w:val="99"/>
    <w:rsid w:val="00E46DB1"/>
    <w:rPr>
      <w:rFonts w:ascii="Times New Roman" w:hAnsi="Times New Roman"/>
      <w:i/>
      <w:sz w:val="24"/>
    </w:rPr>
  </w:style>
  <w:style w:type="character" w:customStyle="1" w:styleId="41">
    <w:name w:val="Основной текст (4)"/>
    <w:uiPriority w:val="99"/>
    <w:rsid w:val="00E46DB1"/>
    <w:rPr>
      <w:sz w:val="24"/>
      <w:lang w:eastAsia="ar-SA" w:bidi="ar-SA"/>
    </w:rPr>
  </w:style>
  <w:style w:type="character" w:customStyle="1" w:styleId="9">
    <w:name w:val="Основной текст (9)"/>
    <w:uiPriority w:val="99"/>
    <w:rsid w:val="00E46DB1"/>
    <w:rPr>
      <w:i/>
      <w:sz w:val="24"/>
      <w:lang w:eastAsia="ar-SA" w:bidi="ar-SA"/>
    </w:rPr>
  </w:style>
  <w:style w:type="character" w:customStyle="1" w:styleId="62">
    <w:name w:val="Основной текст (6) + Курсив2"/>
    <w:uiPriority w:val="99"/>
    <w:rsid w:val="00E46DB1"/>
    <w:rPr>
      <w:rFonts w:ascii="Times New Roman" w:hAnsi="Times New Roman"/>
      <w:i/>
      <w:sz w:val="24"/>
    </w:rPr>
  </w:style>
  <w:style w:type="character" w:customStyle="1" w:styleId="90">
    <w:name w:val="Основной текст (9) + Не курсив"/>
    <w:uiPriority w:val="99"/>
    <w:rsid w:val="00E46DB1"/>
    <w:rPr>
      <w:rFonts w:ascii="Times New Roman" w:hAnsi="Times New Roman"/>
      <w:sz w:val="24"/>
    </w:rPr>
  </w:style>
  <w:style w:type="character" w:customStyle="1" w:styleId="12">
    <w:name w:val="Заголовок №1"/>
    <w:uiPriority w:val="99"/>
    <w:rsid w:val="00E46DB1"/>
    <w:rPr>
      <w:rFonts w:ascii="Microsoft Sans Serif" w:hAnsi="Microsoft Sans Serif"/>
      <w:b/>
      <w:lang w:eastAsia="ar-SA" w:bidi="ar-SA"/>
    </w:rPr>
  </w:style>
  <w:style w:type="character" w:customStyle="1" w:styleId="81">
    <w:name w:val="Основной текст (8)"/>
    <w:uiPriority w:val="99"/>
    <w:rsid w:val="00E46DB1"/>
    <w:rPr>
      <w:sz w:val="22"/>
      <w:lang w:eastAsia="ar-SA" w:bidi="ar-SA"/>
    </w:rPr>
  </w:style>
  <w:style w:type="character" w:customStyle="1" w:styleId="100">
    <w:name w:val="Основной текст (10)"/>
    <w:uiPriority w:val="99"/>
    <w:rsid w:val="00E46DB1"/>
    <w:rPr>
      <w:sz w:val="22"/>
      <w:lang w:eastAsia="ar-SA" w:bidi="ar-SA"/>
    </w:rPr>
  </w:style>
  <w:style w:type="character" w:customStyle="1" w:styleId="110">
    <w:name w:val="Основной текст (11)"/>
    <w:uiPriority w:val="99"/>
    <w:rsid w:val="00E46DB1"/>
    <w:rPr>
      <w:sz w:val="22"/>
      <w:lang w:eastAsia="ar-SA" w:bidi="ar-SA"/>
    </w:rPr>
  </w:style>
  <w:style w:type="character" w:customStyle="1" w:styleId="22">
    <w:name w:val="Основной текст (2)"/>
    <w:uiPriority w:val="99"/>
    <w:rsid w:val="00E46DB1"/>
    <w:rPr>
      <w:rFonts w:ascii="Microsoft Sans Serif" w:hAnsi="Microsoft Sans Serif"/>
      <w:b/>
      <w:sz w:val="18"/>
      <w:lang w:eastAsia="ar-SA" w:bidi="ar-SA"/>
    </w:rPr>
  </w:style>
  <w:style w:type="character" w:customStyle="1" w:styleId="a6">
    <w:name w:val="Основной текст + Полужирный"/>
    <w:uiPriority w:val="99"/>
    <w:rsid w:val="00E46DB1"/>
    <w:rPr>
      <w:rFonts w:ascii="Microsoft Sans Serif" w:hAnsi="Microsoft Sans Serif"/>
      <w:b/>
      <w:sz w:val="18"/>
    </w:rPr>
  </w:style>
  <w:style w:type="character" w:customStyle="1" w:styleId="18">
    <w:name w:val="Основной текст (18)"/>
    <w:uiPriority w:val="99"/>
    <w:rsid w:val="00E46DB1"/>
    <w:rPr>
      <w:i/>
      <w:sz w:val="24"/>
      <w:lang w:eastAsia="ar-SA" w:bidi="ar-SA"/>
    </w:rPr>
  </w:style>
  <w:style w:type="character" w:customStyle="1" w:styleId="16">
    <w:name w:val="Основной текст (16)"/>
    <w:uiPriority w:val="99"/>
    <w:rsid w:val="00E46DB1"/>
    <w:rPr>
      <w:b/>
      <w:sz w:val="22"/>
      <w:lang w:eastAsia="ar-SA" w:bidi="ar-SA"/>
    </w:rPr>
  </w:style>
  <w:style w:type="character" w:customStyle="1" w:styleId="160">
    <w:name w:val="Основной текст (16) + Не полужирный"/>
    <w:uiPriority w:val="99"/>
    <w:rsid w:val="00E46DB1"/>
    <w:rPr>
      <w:b/>
      <w:sz w:val="22"/>
      <w:lang w:eastAsia="ar-SA" w:bidi="ar-SA"/>
    </w:rPr>
  </w:style>
  <w:style w:type="character" w:customStyle="1" w:styleId="31">
    <w:name w:val="Основной текст (3)"/>
    <w:uiPriority w:val="99"/>
    <w:rsid w:val="00E46DB1"/>
    <w:rPr>
      <w:rFonts w:ascii="Microsoft Sans Serif" w:hAnsi="Microsoft Sans Serif"/>
      <w:sz w:val="18"/>
      <w:lang w:eastAsia="ar-SA" w:bidi="ar-SA"/>
    </w:rPr>
  </w:style>
  <w:style w:type="character" w:customStyle="1" w:styleId="13">
    <w:name w:val="Знак Знак1"/>
    <w:uiPriority w:val="99"/>
    <w:rsid w:val="00E46DB1"/>
    <w:rPr>
      <w:sz w:val="24"/>
      <w:lang w:val="ru-RU" w:eastAsia="ar-SA" w:bidi="ar-SA"/>
    </w:rPr>
  </w:style>
  <w:style w:type="character" w:customStyle="1" w:styleId="32">
    <w:name w:val="Знак Знак3"/>
    <w:uiPriority w:val="99"/>
    <w:rsid w:val="00E46DB1"/>
    <w:rPr>
      <w:sz w:val="24"/>
      <w:lang w:val="ru-RU" w:eastAsia="ar-SA" w:bidi="ar-SA"/>
    </w:rPr>
  </w:style>
  <w:style w:type="character" w:customStyle="1" w:styleId="a7">
    <w:name w:val="Знак Знак"/>
    <w:uiPriority w:val="99"/>
    <w:rsid w:val="00E46DB1"/>
    <w:rPr>
      <w:rFonts w:ascii="Tahoma" w:hAnsi="Tahoma"/>
      <w:sz w:val="16"/>
      <w:lang w:val="ru-RU" w:eastAsia="ar-SA" w:bidi="ar-SA"/>
    </w:rPr>
  </w:style>
  <w:style w:type="character" w:styleId="a8">
    <w:name w:val="line number"/>
    <w:basedOn w:val="a0"/>
    <w:uiPriority w:val="99"/>
    <w:rsid w:val="00E46DB1"/>
    <w:rPr>
      <w:rFonts w:cs="Times New Roman"/>
    </w:rPr>
  </w:style>
  <w:style w:type="character" w:customStyle="1" w:styleId="a9">
    <w:name w:val="Маркеры списка"/>
    <w:uiPriority w:val="99"/>
    <w:rsid w:val="00E46DB1"/>
    <w:rPr>
      <w:rFonts w:ascii="OpenSymbol" w:hAnsi="OpenSymbol"/>
    </w:rPr>
  </w:style>
  <w:style w:type="paragraph" w:customStyle="1" w:styleId="14">
    <w:name w:val="Заголовок1"/>
    <w:basedOn w:val="a"/>
    <w:next w:val="aa"/>
    <w:uiPriority w:val="99"/>
    <w:rsid w:val="00E46DB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E46D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E46DB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E46DB1"/>
    <w:rPr>
      <w:rFonts w:ascii="Arial" w:hAnsi="Arial" w:cs="Mangal"/>
    </w:rPr>
  </w:style>
  <w:style w:type="paragraph" w:customStyle="1" w:styleId="15">
    <w:name w:val="Название1"/>
    <w:basedOn w:val="a"/>
    <w:uiPriority w:val="99"/>
    <w:rsid w:val="00E46DB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Cs w:val="24"/>
      <w:lang w:eastAsia="ar-SA"/>
    </w:rPr>
  </w:style>
  <w:style w:type="paragraph" w:customStyle="1" w:styleId="17">
    <w:name w:val="Указатель1"/>
    <w:basedOn w:val="a"/>
    <w:uiPriority w:val="99"/>
    <w:rsid w:val="00E46DB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E46DB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46DB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Normal (Web)"/>
    <w:basedOn w:val="a"/>
    <w:uiPriority w:val="99"/>
    <w:rsid w:val="00E46DB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E46DB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E46DB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71">
    <w:name w:val="Основной текст (7)1"/>
    <w:basedOn w:val="a"/>
    <w:uiPriority w:val="99"/>
    <w:rsid w:val="00E46DB1"/>
    <w:pPr>
      <w:shd w:val="clear" w:color="auto" w:fill="FFFFFF"/>
      <w:suppressAutoHyphens/>
      <w:spacing w:after="0" w:line="240" w:lineRule="atLeast"/>
      <w:jc w:val="both"/>
    </w:pPr>
    <w:rPr>
      <w:rFonts w:ascii="Arial" w:eastAsia="Times New Roman" w:hAnsi="Arial"/>
      <w:sz w:val="18"/>
      <w:szCs w:val="18"/>
      <w:lang w:eastAsia="ar-SA"/>
    </w:rPr>
  </w:style>
  <w:style w:type="paragraph" w:customStyle="1" w:styleId="510">
    <w:name w:val="Основной текст (5)1"/>
    <w:basedOn w:val="a"/>
    <w:uiPriority w:val="99"/>
    <w:rsid w:val="00E46DB1"/>
    <w:pPr>
      <w:shd w:val="clear" w:color="auto" w:fill="FFFFFF"/>
      <w:suppressAutoHyphens/>
      <w:spacing w:after="0" w:line="322" w:lineRule="exact"/>
      <w:ind w:firstLine="44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61">
    <w:name w:val="Основной текст (6)1"/>
    <w:basedOn w:val="a"/>
    <w:uiPriority w:val="99"/>
    <w:rsid w:val="00E46DB1"/>
    <w:pPr>
      <w:shd w:val="clear" w:color="auto" w:fill="FFFFFF"/>
      <w:suppressAutoHyphens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10">
    <w:name w:val="Основной текст (4)1"/>
    <w:basedOn w:val="a"/>
    <w:uiPriority w:val="99"/>
    <w:rsid w:val="00E46DB1"/>
    <w:pPr>
      <w:shd w:val="clear" w:color="auto" w:fill="FFFFFF"/>
      <w:suppressAutoHyphens/>
      <w:spacing w:after="300" w:line="24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91">
    <w:name w:val="Основной текст (9)1"/>
    <w:basedOn w:val="a"/>
    <w:uiPriority w:val="99"/>
    <w:rsid w:val="00E46DB1"/>
    <w:pPr>
      <w:shd w:val="clear" w:color="auto" w:fill="FFFFFF"/>
      <w:suppressAutoHyphens/>
      <w:spacing w:after="0" w:line="317" w:lineRule="exact"/>
      <w:ind w:firstLine="460"/>
      <w:jc w:val="both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11">
    <w:name w:val="Заголовок №11"/>
    <w:basedOn w:val="a"/>
    <w:uiPriority w:val="99"/>
    <w:rsid w:val="00E46DB1"/>
    <w:pPr>
      <w:shd w:val="clear" w:color="auto" w:fill="FFFFFF"/>
      <w:suppressAutoHyphens/>
      <w:spacing w:before="240" w:after="0" w:line="250" w:lineRule="exact"/>
      <w:jc w:val="center"/>
    </w:pPr>
    <w:rPr>
      <w:rFonts w:ascii="Microsoft Sans Serif" w:eastAsia="Times New Roman" w:hAnsi="Microsoft Sans Serif"/>
      <w:b/>
      <w:bCs/>
      <w:lang w:eastAsia="ar-SA"/>
    </w:rPr>
  </w:style>
  <w:style w:type="paragraph" w:customStyle="1" w:styleId="810">
    <w:name w:val="Основной текст (8)1"/>
    <w:basedOn w:val="a"/>
    <w:uiPriority w:val="99"/>
    <w:rsid w:val="00E46DB1"/>
    <w:pPr>
      <w:shd w:val="clear" w:color="auto" w:fill="FFFFFF"/>
      <w:suppressAutoHyphens/>
      <w:spacing w:after="0" w:line="250" w:lineRule="exact"/>
      <w:jc w:val="right"/>
    </w:pPr>
    <w:rPr>
      <w:rFonts w:ascii="Times New Roman" w:eastAsia="Times New Roman" w:hAnsi="Times New Roman"/>
      <w:lang w:eastAsia="ar-SA"/>
    </w:rPr>
  </w:style>
  <w:style w:type="paragraph" w:customStyle="1" w:styleId="101">
    <w:name w:val="Основной текст (10)1"/>
    <w:basedOn w:val="a"/>
    <w:uiPriority w:val="99"/>
    <w:rsid w:val="00E46DB1"/>
    <w:pPr>
      <w:shd w:val="clear" w:color="auto" w:fill="FFFFFF"/>
      <w:suppressAutoHyphens/>
      <w:spacing w:before="240" w:after="0" w:line="250" w:lineRule="exact"/>
      <w:jc w:val="both"/>
    </w:pPr>
    <w:rPr>
      <w:rFonts w:ascii="Times New Roman" w:eastAsia="Times New Roman" w:hAnsi="Times New Roman"/>
      <w:lang w:eastAsia="ar-SA"/>
    </w:rPr>
  </w:style>
  <w:style w:type="paragraph" w:customStyle="1" w:styleId="1110">
    <w:name w:val="Основной текст (11)1"/>
    <w:basedOn w:val="a"/>
    <w:uiPriority w:val="99"/>
    <w:rsid w:val="00E46DB1"/>
    <w:pPr>
      <w:shd w:val="clear" w:color="auto" w:fill="FFFFFF"/>
      <w:suppressAutoHyphens/>
      <w:spacing w:after="0" w:line="250" w:lineRule="exact"/>
    </w:pPr>
    <w:rPr>
      <w:rFonts w:ascii="Times New Roman" w:eastAsia="Times New Roman" w:hAnsi="Times New Roman"/>
      <w:lang w:eastAsia="ar-SA"/>
    </w:rPr>
  </w:style>
  <w:style w:type="paragraph" w:customStyle="1" w:styleId="210">
    <w:name w:val="Основной текст (2)1"/>
    <w:basedOn w:val="a"/>
    <w:uiPriority w:val="99"/>
    <w:rsid w:val="00E46DB1"/>
    <w:pPr>
      <w:shd w:val="clear" w:color="auto" w:fill="FFFFFF"/>
      <w:suppressAutoHyphens/>
      <w:spacing w:after="0" w:line="204" w:lineRule="exact"/>
      <w:jc w:val="both"/>
    </w:pPr>
    <w:rPr>
      <w:rFonts w:ascii="Microsoft Sans Serif" w:eastAsia="Times New Roman" w:hAnsi="Microsoft Sans Serif"/>
      <w:b/>
      <w:bCs/>
      <w:sz w:val="18"/>
      <w:szCs w:val="18"/>
      <w:lang w:eastAsia="ar-SA"/>
    </w:rPr>
  </w:style>
  <w:style w:type="paragraph" w:customStyle="1" w:styleId="181">
    <w:name w:val="Основной текст (18)1"/>
    <w:basedOn w:val="a"/>
    <w:uiPriority w:val="99"/>
    <w:rsid w:val="00E46DB1"/>
    <w:pPr>
      <w:shd w:val="clear" w:color="auto" w:fill="FFFFFF"/>
      <w:suppressAutoHyphens/>
      <w:spacing w:before="300" w:after="0" w:line="322" w:lineRule="exact"/>
      <w:ind w:hanging="2080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61">
    <w:name w:val="Основной текст (16)1"/>
    <w:basedOn w:val="a"/>
    <w:uiPriority w:val="99"/>
    <w:rsid w:val="00E46DB1"/>
    <w:pPr>
      <w:shd w:val="clear" w:color="auto" w:fill="FFFFFF"/>
      <w:suppressAutoHyphens/>
      <w:spacing w:before="180" w:after="60" w:line="240" w:lineRule="atLeast"/>
    </w:pPr>
    <w:rPr>
      <w:rFonts w:ascii="Times New Roman" w:eastAsia="Times New Roman" w:hAnsi="Times New Roman"/>
      <w:b/>
      <w:bCs/>
      <w:lang w:eastAsia="ar-SA"/>
    </w:rPr>
  </w:style>
  <w:style w:type="paragraph" w:customStyle="1" w:styleId="310">
    <w:name w:val="Основной текст 31"/>
    <w:basedOn w:val="a"/>
    <w:uiPriority w:val="99"/>
    <w:rsid w:val="00E46DB1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1">
    <w:name w:val="Основной текст (3)1"/>
    <w:basedOn w:val="a"/>
    <w:uiPriority w:val="99"/>
    <w:rsid w:val="00E46DB1"/>
    <w:pPr>
      <w:shd w:val="clear" w:color="auto" w:fill="FFFFFF"/>
      <w:suppressAutoHyphens/>
      <w:spacing w:after="0" w:line="180" w:lineRule="exact"/>
      <w:jc w:val="both"/>
    </w:pPr>
    <w:rPr>
      <w:rFonts w:ascii="Microsoft Sans Serif" w:eastAsia="Times New Roman" w:hAnsi="Microsoft Sans Serif"/>
      <w:sz w:val="18"/>
      <w:szCs w:val="18"/>
      <w:lang w:eastAsia="ar-SA"/>
    </w:rPr>
  </w:style>
  <w:style w:type="paragraph" w:styleId="af2">
    <w:name w:val="header"/>
    <w:basedOn w:val="a"/>
    <w:link w:val="af3"/>
    <w:uiPriority w:val="99"/>
    <w:rsid w:val="00E46DB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E46DB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4">
    <w:name w:val="Balloon Text"/>
    <w:basedOn w:val="a"/>
    <w:link w:val="af5"/>
    <w:uiPriority w:val="99"/>
    <w:rsid w:val="00E46DB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locked/>
    <w:rsid w:val="00E46DB1"/>
    <w:rPr>
      <w:rFonts w:ascii="Tahoma" w:hAnsi="Tahoma" w:cs="Tahoma"/>
      <w:sz w:val="16"/>
      <w:szCs w:val="16"/>
      <w:lang w:eastAsia="ar-SA" w:bidi="ar-SA"/>
    </w:rPr>
  </w:style>
  <w:style w:type="paragraph" w:customStyle="1" w:styleId="af6">
    <w:name w:val="Содержимое врезки"/>
    <w:basedOn w:val="aa"/>
    <w:uiPriority w:val="99"/>
    <w:rsid w:val="00E46DB1"/>
  </w:style>
  <w:style w:type="paragraph" w:customStyle="1" w:styleId="af7">
    <w:name w:val="Содержимое таблицы"/>
    <w:basedOn w:val="a"/>
    <w:uiPriority w:val="99"/>
    <w:rsid w:val="00E46DB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46DB1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E4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"/>
    <w:link w:val="afb"/>
    <w:uiPriority w:val="99"/>
    <w:qFormat/>
    <w:rsid w:val="00E46DB1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afb">
    <w:name w:val="Заголовок Знак"/>
    <w:basedOn w:val="a0"/>
    <w:link w:val="afa"/>
    <w:uiPriority w:val="99"/>
    <w:locked/>
    <w:rsid w:val="00E46DB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19">
    <w:name w:val="Абзац списка1"/>
    <w:aliases w:val="литература"/>
    <w:basedOn w:val="a"/>
    <w:link w:val="afc"/>
    <w:uiPriority w:val="99"/>
    <w:rsid w:val="00E46DB1"/>
    <w:pPr>
      <w:ind w:left="720"/>
    </w:pPr>
    <w:rPr>
      <w:lang w:eastAsia="ru-RU"/>
    </w:rPr>
  </w:style>
  <w:style w:type="paragraph" w:styleId="33">
    <w:name w:val="Body Text 3"/>
    <w:basedOn w:val="a"/>
    <w:link w:val="34"/>
    <w:uiPriority w:val="99"/>
    <w:rsid w:val="00E46DB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locked/>
    <w:rsid w:val="00E46DB1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1a">
    <w:name w:val="Без интервала1"/>
    <w:uiPriority w:val="99"/>
    <w:rsid w:val="00E46DB1"/>
    <w:rPr>
      <w:rFonts w:eastAsia="Times New Roman"/>
    </w:rPr>
  </w:style>
  <w:style w:type="paragraph" w:styleId="afd">
    <w:name w:val="No Spacing"/>
    <w:link w:val="afe"/>
    <w:uiPriority w:val="1"/>
    <w:qFormat/>
    <w:rsid w:val="00E46DB1"/>
    <w:pPr>
      <w:widowControl w:val="0"/>
      <w:suppressAutoHyphens/>
    </w:pPr>
    <w:rPr>
      <w:rFonts w:ascii="Arial" w:eastAsia="SimSun" w:hAnsi="Arial"/>
      <w:kern w:val="1"/>
      <w:lang w:eastAsia="hi-IN" w:bidi="hi-IN"/>
    </w:rPr>
  </w:style>
  <w:style w:type="character" w:customStyle="1" w:styleId="afe">
    <w:name w:val="Без интервала Знак"/>
    <w:link w:val="afd"/>
    <w:uiPriority w:val="1"/>
    <w:locked/>
    <w:rsid w:val="00E46DB1"/>
    <w:rPr>
      <w:rFonts w:ascii="Arial" w:eastAsia="SimSun" w:hAnsi="Arial"/>
      <w:kern w:val="1"/>
      <w:sz w:val="22"/>
      <w:lang w:eastAsia="hi-IN" w:bidi="hi-IN"/>
    </w:rPr>
  </w:style>
  <w:style w:type="character" w:styleId="aff">
    <w:name w:val="Hyperlink"/>
    <w:basedOn w:val="a0"/>
    <w:uiPriority w:val="99"/>
    <w:rsid w:val="00E46DB1"/>
    <w:rPr>
      <w:rFonts w:cs="Times New Roman"/>
      <w:color w:val="009BE8"/>
      <w:u w:val="single"/>
    </w:rPr>
  </w:style>
  <w:style w:type="character" w:styleId="aff0">
    <w:name w:val="Emphasis"/>
    <w:basedOn w:val="a0"/>
    <w:uiPriority w:val="99"/>
    <w:qFormat/>
    <w:rsid w:val="00E46DB1"/>
    <w:rPr>
      <w:rFonts w:cs="Times New Roman"/>
      <w:i/>
    </w:rPr>
  </w:style>
  <w:style w:type="character" w:customStyle="1" w:styleId="FontStyle207">
    <w:name w:val="Font Style207"/>
    <w:uiPriority w:val="99"/>
    <w:rsid w:val="00E46DB1"/>
    <w:rPr>
      <w:rFonts w:ascii="Century Schoolbook" w:hAnsi="Century Schoolbook"/>
      <w:sz w:val="18"/>
    </w:rPr>
  </w:style>
  <w:style w:type="paragraph" w:customStyle="1" w:styleId="Style5">
    <w:name w:val="Style5"/>
    <w:basedOn w:val="a"/>
    <w:uiPriority w:val="99"/>
    <w:rsid w:val="00E46DB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uiPriority w:val="99"/>
    <w:rsid w:val="00E46DB1"/>
    <w:rPr>
      <w:rFonts w:ascii="Microsoft Sans Serif" w:hAnsi="Microsoft Sans Serif"/>
      <w:b/>
      <w:spacing w:val="-10"/>
      <w:sz w:val="46"/>
    </w:rPr>
  </w:style>
  <w:style w:type="paragraph" w:customStyle="1" w:styleId="Style37">
    <w:name w:val="Style37"/>
    <w:basedOn w:val="a"/>
    <w:uiPriority w:val="99"/>
    <w:rsid w:val="00E46DB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uiPriority w:val="99"/>
    <w:rsid w:val="00E46DB1"/>
    <w:rPr>
      <w:rFonts w:ascii="Microsoft Sans Serif" w:hAnsi="Microsoft Sans Serif"/>
      <w:b/>
      <w:sz w:val="14"/>
    </w:rPr>
  </w:style>
  <w:style w:type="character" w:customStyle="1" w:styleId="FontStyle217">
    <w:name w:val="Font Style217"/>
    <w:uiPriority w:val="99"/>
    <w:rsid w:val="00E46DB1"/>
    <w:rPr>
      <w:rFonts w:ascii="Microsoft Sans Serif" w:hAnsi="Microsoft Sans Serif"/>
      <w:sz w:val="14"/>
    </w:rPr>
  </w:style>
  <w:style w:type="paragraph" w:customStyle="1" w:styleId="Style72">
    <w:name w:val="Style72"/>
    <w:basedOn w:val="a"/>
    <w:uiPriority w:val="99"/>
    <w:rsid w:val="00E46DB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uiPriority w:val="99"/>
    <w:rsid w:val="00E46DB1"/>
    <w:rPr>
      <w:rFonts w:ascii="Microsoft Sans Serif" w:hAnsi="Microsoft Sans Serif"/>
      <w:b/>
      <w:sz w:val="40"/>
    </w:rPr>
  </w:style>
  <w:style w:type="paragraph" w:customStyle="1" w:styleId="Style45">
    <w:name w:val="Style45"/>
    <w:basedOn w:val="a"/>
    <w:uiPriority w:val="99"/>
    <w:rsid w:val="00E46DB1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46DB1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46DB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E46DB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uiPriority w:val="99"/>
    <w:rsid w:val="00E46DB1"/>
    <w:rPr>
      <w:rFonts w:ascii="Franklin Gothic Medium" w:hAnsi="Franklin Gothic Medium"/>
      <w:i/>
      <w:sz w:val="14"/>
    </w:rPr>
  </w:style>
  <w:style w:type="paragraph" w:customStyle="1" w:styleId="Style25">
    <w:name w:val="Style25"/>
    <w:basedOn w:val="a"/>
    <w:uiPriority w:val="99"/>
    <w:rsid w:val="00E46DB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E46DB1"/>
    <w:rPr>
      <w:rFonts w:ascii="Microsoft Sans Serif" w:hAnsi="Microsoft Sans Serif"/>
      <w:b/>
      <w:sz w:val="10"/>
    </w:rPr>
  </w:style>
  <w:style w:type="paragraph" w:customStyle="1" w:styleId="Style105">
    <w:name w:val="Style105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uiPriority w:val="99"/>
    <w:rsid w:val="00E46DB1"/>
    <w:rPr>
      <w:rFonts w:ascii="Microsoft Sans Serif" w:hAnsi="Microsoft Sans Serif"/>
      <w:spacing w:val="-10"/>
      <w:sz w:val="46"/>
    </w:rPr>
  </w:style>
  <w:style w:type="paragraph" w:customStyle="1" w:styleId="Style26">
    <w:name w:val="Style26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E46DB1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E46DB1"/>
    <w:rPr>
      <w:rFonts w:ascii="MS Reference Sans Serif" w:hAnsi="MS Reference Sans Serif"/>
      <w:i/>
      <w:spacing w:val="-10"/>
      <w:sz w:val="18"/>
    </w:rPr>
  </w:style>
  <w:style w:type="character" w:customStyle="1" w:styleId="FontStyle226">
    <w:name w:val="Font Style226"/>
    <w:uiPriority w:val="99"/>
    <w:rsid w:val="00E46DB1"/>
    <w:rPr>
      <w:rFonts w:ascii="Century Schoolbook" w:hAnsi="Century Schoolbook"/>
      <w:sz w:val="18"/>
    </w:rPr>
  </w:style>
  <w:style w:type="character" w:customStyle="1" w:styleId="FontStyle269">
    <w:name w:val="Font Style269"/>
    <w:uiPriority w:val="99"/>
    <w:rsid w:val="00E46DB1"/>
    <w:rPr>
      <w:rFonts w:ascii="Century Schoolbook" w:hAnsi="Century Schoolbook"/>
      <w:i/>
      <w:spacing w:val="-10"/>
      <w:sz w:val="22"/>
    </w:rPr>
  </w:style>
  <w:style w:type="paragraph" w:customStyle="1" w:styleId="Style90">
    <w:name w:val="Style90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E46DB1"/>
    <w:rPr>
      <w:rFonts w:ascii="Microsoft Sans Serif" w:hAnsi="Microsoft Sans Serif"/>
      <w:sz w:val="18"/>
    </w:rPr>
  </w:style>
  <w:style w:type="paragraph" w:styleId="aff1">
    <w:name w:val="List Paragraph"/>
    <w:basedOn w:val="a"/>
    <w:uiPriority w:val="34"/>
    <w:qFormat/>
    <w:rsid w:val="00E46DB1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c3c1">
    <w:name w:val="c3 c1"/>
    <w:basedOn w:val="a0"/>
    <w:uiPriority w:val="99"/>
    <w:rsid w:val="00E46DB1"/>
    <w:rPr>
      <w:rFonts w:cs="Times New Roman"/>
    </w:rPr>
  </w:style>
  <w:style w:type="paragraph" w:customStyle="1" w:styleId="Style24">
    <w:name w:val="Style24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0">
    <w:name w:val="Style30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E46DB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2">
    <w:name w:val="Основной текст_"/>
    <w:link w:val="1b"/>
    <w:locked/>
    <w:rsid w:val="00E46DB1"/>
    <w:rPr>
      <w:shd w:val="clear" w:color="auto" w:fill="FFFFFF"/>
    </w:rPr>
  </w:style>
  <w:style w:type="paragraph" w:customStyle="1" w:styleId="1b">
    <w:name w:val="Основной текст1"/>
    <w:basedOn w:val="a"/>
    <w:link w:val="aff2"/>
    <w:uiPriority w:val="99"/>
    <w:rsid w:val="00E46DB1"/>
    <w:pPr>
      <w:shd w:val="clear" w:color="auto" w:fill="FFFFFF"/>
      <w:spacing w:before="300" w:after="0" w:line="259" w:lineRule="exact"/>
      <w:ind w:hanging="400"/>
      <w:jc w:val="both"/>
    </w:pPr>
    <w:rPr>
      <w:shd w:val="clear" w:color="auto" w:fill="FFFFFF"/>
      <w:lang w:eastAsia="ru-RU"/>
    </w:rPr>
  </w:style>
  <w:style w:type="paragraph" w:customStyle="1" w:styleId="23">
    <w:name w:val="Основной текст2"/>
    <w:basedOn w:val="a"/>
    <w:rsid w:val="00E46DB1"/>
    <w:pPr>
      <w:shd w:val="clear" w:color="auto" w:fill="FFFFFF"/>
      <w:spacing w:before="240" w:after="0" w:line="259" w:lineRule="exact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11">
    <w:name w:val="Основной текст (21)_"/>
    <w:link w:val="212"/>
    <w:uiPriority w:val="99"/>
    <w:locked/>
    <w:rsid w:val="00E46DB1"/>
    <w:rPr>
      <w:b/>
      <w:spacing w:val="-10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E46DB1"/>
    <w:pPr>
      <w:shd w:val="clear" w:color="auto" w:fill="FFFFFF"/>
      <w:spacing w:before="120" w:after="0" w:line="262" w:lineRule="exact"/>
      <w:ind w:firstLine="340"/>
      <w:jc w:val="both"/>
    </w:pPr>
    <w:rPr>
      <w:b/>
      <w:spacing w:val="-10"/>
      <w:shd w:val="clear" w:color="auto" w:fill="FFFFFF"/>
      <w:lang w:eastAsia="ru-RU"/>
    </w:rPr>
  </w:style>
  <w:style w:type="paragraph" w:customStyle="1" w:styleId="Style18">
    <w:name w:val="Style18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E46DB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E46DB1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E46DB1"/>
    <w:rPr>
      <w:rFonts w:ascii="Century Schoolbook" w:hAnsi="Century Schoolbook"/>
      <w:spacing w:val="-10"/>
      <w:sz w:val="20"/>
    </w:rPr>
  </w:style>
  <w:style w:type="character" w:customStyle="1" w:styleId="FontStyle227">
    <w:name w:val="Font Style227"/>
    <w:uiPriority w:val="99"/>
    <w:rsid w:val="00E46DB1"/>
    <w:rPr>
      <w:rFonts w:ascii="Microsoft Sans Serif" w:hAnsi="Microsoft Sans Serif"/>
      <w:b/>
      <w:sz w:val="20"/>
    </w:rPr>
  </w:style>
  <w:style w:type="character" w:customStyle="1" w:styleId="FontStyle292">
    <w:name w:val="Font Style292"/>
    <w:uiPriority w:val="99"/>
    <w:rsid w:val="00E46DB1"/>
    <w:rPr>
      <w:rFonts w:ascii="Century Schoolbook" w:hAnsi="Century Schoolbook"/>
      <w:b/>
      <w:sz w:val="18"/>
    </w:rPr>
  </w:style>
  <w:style w:type="character" w:customStyle="1" w:styleId="FontStyle249">
    <w:name w:val="Font Style249"/>
    <w:uiPriority w:val="99"/>
    <w:rsid w:val="00E46DB1"/>
    <w:rPr>
      <w:rFonts w:ascii="MS Reference Sans Serif" w:hAnsi="MS Reference Sans Serif"/>
      <w:i/>
      <w:sz w:val="18"/>
    </w:rPr>
  </w:style>
  <w:style w:type="character" w:customStyle="1" w:styleId="FontStyle211">
    <w:name w:val="Font Style211"/>
    <w:uiPriority w:val="99"/>
    <w:rsid w:val="00E46DB1"/>
    <w:rPr>
      <w:rFonts w:ascii="Microsoft Sans Serif" w:hAnsi="Microsoft Sans Serif"/>
      <w:b/>
      <w:sz w:val="22"/>
    </w:rPr>
  </w:style>
  <w:style w:type="character" w:customStyle="1" w:styleId="FontStyle202">
    <w:name w:val="Font Style202"/>
    <w:uiPriority w:val="99"/>
    <w:rsid w:val="00E46DB1"/>
    <w:rPr>
      <w:rFonts w:ascii="Century Schoolbook" w:hAnsi="Century Schoolbook"/>
      <w:b/>
      <w:sz w:val="20"/>
    </w:rPr>
  </w:style>
  <w:style w:type="character" w:customStyle="1" w:styleId="FontStyle234">
    <w:name w:val="Font Style234"/>
    <w:uiPriority w:val="99"/>
    <w:rsid w:val="00E46DB1"/>
    <w:rPr>
      <w:rFonts w:ascii="Bookman Old Style" w:hAnsi="Bookman Old Style"/>
      <w:sz w:val="16"/>
    </w:rPr>
  </w:style>
  <w:style w:type="character" w:customStyle="1" w:styleId="FontStyle265">
    <w:name w:val="Font Style265"/>
    <w:uiPriority w:val="99"/>
    <w:rsid w:val="00E46DB1"/>
    <w:rPr>
      <w:rFonts w:ascii="Century Schoolbook" w:hAnsi="Century Schoolbook"/>
      <w:spacing w:val="-20"/>
      <w:sz w:val="18"/>
    </w:rPr>
  </w:style>
  <w:style w:type="character" w:customStyle="1" w:styleId="FontStyle280">
    <w:name w:val="Font Style280"/>
    <w:uiPriority w:val="99"/>
    <w:rsid w:val="00E46DB1"/>
    <w:rPr>
      <w:rFonts w:ascii="Century Schoolbook" w:hAnsi="Century Schoolbook"/>
      <w:spacing w:val="-10"/>
      <w:sz w:val="22"/>
    </w:rPr>
  </w:style>
  <w:style w:type="character" w:customStyle="1" w:styleId="FontStyle287">
    <w:name w:val="Font Style287"/>
    <w:uiPriority w:val="99"/>
    <w:rsid w:val="00E46DB1"/>
    <w:rPr>
      <w:rFonts w:ascii="Microsoft Sans Serif" w:hAnsi="Microsoft Sans Serif"/>
      <w:sz w:val="16"/>
    </w:rPr>
  </w:style>
  <w:style w:type="character" w:customStyle="1" w:styleId="FootnoteTextChar">
    <w:name w:val="Footnote Text Char"/>
    <w:uiPriority w:val="99"/>
    <w:locked/>
    <w:rsid w:val="00E46DB1"/>
    <w:rPr>
      <w:rFonts w:ascii="Calibri" w:hAnsi="Calibri"/>
    </w:rPr>
  </w:style>
  <w:style w:type="paragraph" w:styleId="aff3">
    <w:name w:val="footnote text"/>
    <w:basedOn w:val="a"/>
    <w:link w:val="aff4"/>
    <w:uiPriority w:val="99"/>
    <w:rsid w:val="00E46DB1"/>
    <w:pPr>
      <w:spacing w:after="0" w:line="240" w:lineRule="auto"/>
      <w:ind w:right="51"/>
      <w:jc w:val="both"/>
    </w:pPr>
    <w:rPr>
      <w:lang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locked/>
    <w:rsid w:val="00FC7F8E"/>
    <w:rPr>
      <w:rFonts w:cs="Times New Roman"/>
      <w:sz w:val="20"/>
      <w:szCs w:val="20"/>
      <w:lang w:eastAsia="en-US"/>
    </w:rPr>
  </w:style>
  <w:style w:type="character" w:customStyle="1" w:styleId="1c">
    <w:name w:val="Текст сноски Знак1"/>
    <w:basedOn w:val="a0"/>
    <w:uiPriority w:val="99"/>
    <w:semiHidden/>
    <w:rsid w:val="00E46DB1"/>
    <w:rPr>
      <w:rFonts w:cs="Times New Roman"/>
      <w:sz w:val="20"/>
      <w:szCs w:val="20"/>
    </w:rPr>
  </w:style>
  <w:style w:type="paragraph" w:customStyle="1" w:styleId="Style99">
    <w:name w:val="Style99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E46DB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E46DB1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E46DB1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f5">
    <w:name w:val="footnote reference"/>
    <w:basedOn w:val="a0"/>
    <w:uiPriority w:val="99"/>
    <w:rsid w:val="00E46DB1"/>
    <w:rPr>
      <w:rFonts w:cs="Times New Roman"/>
      <w:vertAlign w:val="superscript"/>
    </w:rPr>
  </w:style>
  <w:style w:type="character" w:customStyle="1" w:styleId="FontStyle214">
    <w:name w:val="Font Style214"/>
    <w:uiPriority w:val="99"/>
    <w:rsid w:val="00E46DB1"/>
    <w:rPr>
      <w:rFonts w:ascii="Century Schoolbook" w:hAnsi="Century Schoolbook"/>
      <w:i/>
      <w:spacing w:val="20"/>
      <w:sz w:val="18"/>
    </w:rPr>
  </w:style>
  <w:style w:type="character" w:customStyle="1" w:styleId="FontStyle267">
    <w:name w:val="Font Style267"/>
    <w:uiPriority w:val="99"/>
    <w:rsid w:val="00E46DB1"/>
    <w:rPr>
      <w:rFonts w:ascii="Franklin Gothic Medium" w:hAnsi="Franklin Gothic Medium"/>
      <w:sz w:val="20"/>
    </w:rPr>
  </w:style>
  <w:style w:type="character" w:customStyle="1" w:styleId="FontStyle301">
    <w:name w:val="Font Style301"/>
    <w:uiPriority w:val="99"/>
    <w:rsid w:val="00E46DB1"/>
    <w:rPr>
      <w:rFonts w:ascii="Franklin Gothic Medium" w:hAnsi="Franklin Gothic Medium"/>
      <w:i/>
      <w:sz w:val="18"/>
    </w:rPr>
  </w:style>
  <w:style w:type="character" w:customStyle="1" w:styleId="FontStyle308">
    <w:name w:val="Font Style308"/>
    <w:uiPriority w:val="99"/>
    <w:rsid w:val="00E46DB1"/>
    <w:rPr>
      <w:rFonts w:ascii="Century Schoolbook" w:hAnsi="Century Schoolbook"/>
      <w:i/>
      <w:spacing w:val="-20"/>
      <w:sz w:val="20"/>
    </w:rPr>
  </w:style>
  <w:style w:type="character" w:customStyle="1" w:styleId="FontStyle290">
    <w:name w:val="Font Style290"/>
    <w:uiPriority w:val="99"/>
    <w:rsid w:val="00E46DB1"/>
    <w:rPr>
      <w:rFonts w:ascii="Century Schoolbook" w:hAnsi="Century Schoolbook"/>
      <w:i/>
      <w:sz w:val="18"/>
    </w:rPr>
  </w:style>
  <w:style w:type="character" w:customStyle="1" w:styleId="FontStyle256">
    <w:name w:val="Font Style256"/>
    <w:uiPriority w:val="99"/>
    <w:rsid w:val="00E46DB1"/>
    <w:rPr>
      <w:rFonts w:ascii="Microsoft Sans Serif" w:hAnsi="Microsoft Sans Serif"/>
      <w:b/>
      <w:smallCaps/>
      <w:sz w:val="16"/>
    </w:rPr>
  </w:style>
  <w:style w:type="character" w:customStyle="1" w:styleId="FontStyle225">
    <w:name w:val="Font Style225"/>
    <w:uiPriority w:val="99"/>
    <w:rsid w:val="00E46DB1"/>
    <w:rPr>
      <w:rFonts w:ascii="Century Schoolbook" w:hAnsi="Century Schoolbook"/>
      <w:b/>
      <w:spacing w:val="-10"/>
      <w:sz w:val="16"/>
    </w:rPr>
  </w:style>
  <w:style w:type="character" w:customStyle="1" w:styleId="FontStyle228">
    <w:name w:val="Font Style228"/>
    <w:uiPriority w:val="99"/>
    <w:rsid w:val="00E46DB1"/>
    <w:rPr>
      <w:rFonts w:ascii="Century Schoolbook" w:hAnsi="Century Schoolbook"/>
      <w:i/>
      <w:smallCaps/>
      <w:sz w:val="18"/>
    </w:rPr>
  </w:style>
  <w:style w:type="paragraph" w:customStyle="1" w:styleId="Style17">
    <w:name w:val="Style17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E46DB1"/>
    <w:rPr>
      <w:rFonts w:ascii="Franklin Gothic Medium" w:hAnsi="Franklin Gothic Medium"/>
      <w:sz w:val="24"/>
    </w:rPr>
  </w:style>
  <w:style w:type="character" w:customStyle="1" w:styleId="FontStyle263">
    <w:name w:val="Font Style263"/>
    <w:uiPriority w:val="99"/>
    <w:rsid w:val="00E46DB1"/>
    <w:rPr>
      <w:rFonts w:ascii="Century Schoolbook" w:hAnsi="Century Schoolbook"/>
      <w:sz w:val="20"/>
    </w:rPr>
  </w:style>
  <w:style w:type="character" w:customStyle="1" w:styleId="FontStyle274">
    <w:name w:val="Font Style274"/>
    <w:uiPriority w:val="99"/>
    <w:rsid w:val="00E46DB1"/>
    <w:rPr>
      <w:rFonts w:ascii="Garamond" w:hAnsi="Garamond"/>
      <w:i/>
      <w:spacing w:val="20"/>
      <w:sz w:val="42"/>
    </w:rPr>
  </w:style>
  <w:style w:type="character" w:customStyle="1" w:styleId="FontStyle285">
    <w:name w:val="Font Style285"/>
    <w:uiPriority w:val="99"/>
    <w:rsid w:val="00E46DB1"/>
    <w:rPr>
      <w:rFonts w:ascii="Microsoft Sans Serif" w:hAnsi="Microsoft Sans Serif"/>
      <w:b/>
      <w:i/>
      <w:spacing w:val="20"/>
      <w:sz w:val="12"/>
    </w:rPr>
  </w:style>
  <w:style w:type="character" w:customStyle="1" w:styleId="FontStyle291">
    <w:name w:val="Font Style291"/>
    <w:uiPriority w:val="99"/>
    <w:rsid w:val="00E46DB1"/>
    <w:rPr>
      <w:rFonts w:ascii="Century Schoolbook" w:hAnsi="Century Schoolbook"/>
      <w:sz w:val="18"/>
    </w:rPr>
  </w:style>
  <w:style w:type="character" w:customStyle="1" w:styleId="FontStyle305">
    <w:name w:val="Font Style305"/>
    <w:uiPriority w:val="99"/>
    <w:rsid w:val="00E46DB1"/>
    <w:rPr>
      <w:rFonts w:ascii="Franklin Gothic Medium" w:hAnsi="Franklin Gothic Medium"/>
      <w:i/>
      <w:smallCaps/>
      <w:spacing w:val="20"/>
      <w:sz w:val="18"/>
    </w:rPr>
  </w:style>
  <w:style w:type="paragraph" w:customStyle="1" w:styleId="Style22">
    <w:name w:val="Style22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E46DB1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uiPriority w:val="99"/>
    <w:rsid w:val="00E46DB1"/>
    <w:rPr>
      <w:rFonts w:ascii="Century Schoolbook" w:hAnsi="Century Schoolbook"/>
      <w:sz w:val="20"/>
    </w:rPr>
  </w:style>
  <w:style w:type="character" w:customStyle="1" w:styleId="FontStyle282">
    <w:name w:val="Font Style282"/>
    <w:uiPriority w:val="99"/>
    <w:rsid w:val="00E46DB1"/>
    <w:rPr>
      <w:rFonts w:ascii="Microsoft Sans Serif" w:hAnsi="Microsoft Sans Serif"/>
      <w:b/>
      <w:sz w:val="18"/>
    </w:rPr>
  </w:style>
  <w:style w:type="paragraph" w:customStyle="1" w:styleId="Style27">
    <w:name w:val="Style27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E46D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E46DB1"/>
    <w:rPr>
      <w:rFonts w:ascii="Century Schoolbook" w:hAnsi="Century Schoolbook"/>
      <w:b/>
      <w:sz w:val="14"/>
    </w:rPr>
  </w:style>
  <w:style w:type="paragraph" w:customStyle="1" w:styleId="msonormalcxspmiddle">
    <w:name w:val="msonormalcxspmiddle"/>
    <w:basedOn w:val="a"/>
    <w:uiPriority w:val="99"/>
    <w:rsid w:val="00E46DB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E46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rsid w:val="00F656A9"/>
    <w:pPr>
      <w:keepLines w:val="0"/>
      <w:widowControl w:val="0"/>
      <w:tabs>
        <w:tab w:val="left" w:pos="567"/>
      </w:tabs>
      <w:suppressAutoHyphens/>
      <w:spacing w:before="0"/>
      <w:jc w:val="both"/>
    </w:pPr>
    <w:rPr>
      <w:rFonts w:ascii="Times New Roman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locked/>
    <w:rsid w:val="00F656A9"/>
    <w:rPr>
      <w:rFonts w:ascii="Times New Roman" w:hAnsi="Times New Roman"/>
      <w:b/>
      <w:sz w:val="24"/>
      <w:szCs w:val="24"/>
    </w:rPr>
  </w:style>
  <w:style w:type="character" w:customStyle="1" w:styleId="afc">
    <w:name w:val="Абзац списка Знак"/>
    <w:aliases w:val="литература Знак,Абзац списка1 Знак"/>
    <w:link w:val="19"/>
    <w:uiPriority w:val="99"/>
    <w:locked/>
    <w:rsid w:val="00E46DB1"/>
    <w:rPr>
      <w:rFonts w:ascii="Calibri" w:hAnsi="Calibri"/>
    </w:rPr>
  </w:style>
  <w:style w:type="character" w:customStyle="1" w:styleId="FontStyle36">
    <w:name w:val="Font Style36"/>
    <w:uiPriority w:val="99"/>
    <w:rsid w:val="00E46DB1"/>
    <w:rPr>
      <w:rFonts w:ascii="Times New Roman" w:hAnsi="Times New Roman"/>
      <w:sz w:val="28"/>
    </w:rPr>
  </w:style>
  <w:style w:type="paragraph" w:customStyle="1" w:styleId="2NEw">
    <w:name w:val="Заголовок 2NEw"/>
    <w:basedOn w:val="2"/>
    <w:link w:val="2NEw0"/>
    <w:autoRedefine/>
    <w:uiPriority w:val="99"/>
    <w:rsid w:val="001B7952"/>
    <w:pPr>
      <w:widowControl w:val="0"/>
      <w:spacing w:after="0" w:line="276" w:lineRule="auto"/>
      <w:jc w:val="center"/>
    </w:pPr>
    <w:rPr>
      <w:rFonts w:ascii="Times New Roman" w:eastAsia="SimSun" w:hAnsi="Times New Roman"/>
      <w:bCs w:val="0"/>
      <w:i w:val="0"/>
      <w:iCs w:val="0"/>
      <w:kern w:val="28"/>
      <w:sz w:val="24"/>
      <w:szCs w:val="20"/>
      <w:u w:val="single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1B7952"/>
    <w:rPr>
      <w:rFonts w:ascii="Times New Roman" w:eastAsia="SimSun" w:hAnsi="Times New Roman"/>
      <w:b/>
      <w:kern w:val="28"/>
      <w:sz w:val="24"/>
      <w:u w:val="single"/>
      <w:lang w:eastAsia="hi-IN" w:bidi="hi-IN"/>
    </w:rPr>
  </w:style>
  <w:style w:type="paragraph" w:styleId="aff6">
    <w:name w:val="endnote text"/>
    <w:basedOn w:val="a"/>
    <w:link w:val="aff7"/>
    <w:uiPriority w:val="99"/>
    <w:rsid w:val="00E46DB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f7">
    <w:name w:val="Текст концевой сноски Знак"/>
    <w:basedOn w:val="a0"/>
    <w:link w:val="aff6"/>
    <w:uiPriority w:val="99"/>
    <w:locked/>
    <w:rsid w:val="00E46DB1"/>
    <w:rPr>
      <w:rFonts w:ascii="Times New Roman" w:hAnsi="Times New Roman" w:cs="Times New Roman"/>
      <w:sz w:val="20"/>
      <w:szCs w:val="20"/>
    </w:rPr>
  </w:style>
  <w:style w:type="paragraph" w:customStyle="1" w:styleId="5NEW">
    <w:name w:val="Заголовок 5NEW"/>
    <w:basedOn w:val="19"/>
    <w:link w:val="5NEW0"/>
    <w:autoRedefine/>
    <w:uiPriority w:val="99"/>
    <w:rsid w:val="00E46DB1"/>
    <w:pPr>
      <w:tabs>
        <w:tab w:val="left" w:pos="567"/>
      </w:tabs>
      <w:spacing w:after="0" w:line="360" w:lineRule="auto"/>
      <w:ind w:left="0" w:firstLine="567"/>
      <w:contextualSpacing/>
    </w:pPr>
    <w:rPr>
      <w:rFonts w:ascii="Times New Roman" w:hAnsi="Times New Roman"/>
      <w:b/>
      <w:sz w:val="24"/>
    </w:rPr>
  </w:style>
  <w:style w:type="character" w:customStyle="1" w:styleId="5NEW0">
    <w:name w:val="Заголовок 5NEW Знак"/>
    <w:link w:val="5NEW"/>
    <w:uiPriority w:val="99"/>
    <w:locked/>
    <w:rsid w:val="00E46DB1"/>
    <w:rPr>
      <w:rFonts w:ascii="Times New Roman" w:hAnsi="Times New Roman"/>
      <w:b/>
      <w:sz w:val="24"/>
    </w:rPr>
  </w:style>
  <w:style w:type="paragraph" w:styleId="24">
    <w:name w:val="Body Text 2"/>
    <w:basedOn w:val="a"/>
    <w:link w:val="25"/>
    <w:uiPriority w:val="99"/>
    <w:semiHidden/>
    <w:rsid w:val="00E46DB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E46DB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25">
    <w:name w:val="c25"/>
    <w:basedOn w:val="a"/>
    <w:uiPriority w:val="99"/>
    <w:rsid w:val="00E46DB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rsid w:val="00E46DB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a0"/>
    <w:uiPriority w:val="99"/>
    <w:rsid w:val="00E46DB1"/>
    <w:rPr>
      <w:rFonts w:cs="Times New Roman"/>
    </w:rPr>
  </w:style>
  <w:style w:type="paragraph" w:customStyle="1" w:styleId="c42">
    <w:name w:val="c42"/>
    <w:basedOn w:val="a"/>
    <w:uiPriority w:val="99"/>
    <w:rsid w:val="00E46DB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46DB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E46DB1"/>
    <w:rPr>
      <w:rFonts w:cs="Times New Roman"/>
    </w:rPr>
  </w:style>
  <w:style w:type="character" w:customStyle="1" w:styleId="c44">
    <w:name w:val="c44"/>
    <w:basedOn w:val="a0"/>
    <w:uiPriority w:val="99"/>
    <w:rsid w:val="00E46DB1"/>
    <w:rPr>
      <w:rFonts w:cs="Times New Roman"/>
    </w:rPr>
  </w:style>
  <w:style w:type="paragraph" w:customStyle="1" w:styleId="p5">
    <w:name w:val="p5"/>
    <w:basedOn w:val="a"/>
    <w:uiPriority w:val="99"/>
    <w:rsid w:val="00E4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E46DB1"/>
    <w:rPr>
      <w:rFonts w:cs="Times New Roman"/>
    </w:rPr>
  </w:style>
  <w:style w:type="paragraph" w:customStyle="1" w:styleId="p7">
    <w:name w:val="p7"/>
    <w:basedOn w:val="a"/>
    <w:uiPriority w:val="99"/>
    <w:rsid w:val="00E4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E46DB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46DB1"/>
    <w:rPr>
      <w:rFonts w:cs="Times New Roman"/>
    </w:rPr>
  </w:style>
  <w:style w:type="character" w:customStyle="1" w:styleId="s1">
    <w:name w:val="s1"/>
    <w:basedOn w:val="a0"/>
    <w:uiPriority w:val="99"/>
    <w:rsid w:val="00E46DB1"/>
    <w:rPr>
      <w:rFonts w:cs="Times New Roman"/>
    </w:rPr>
  </w:style>
  <w:style w:type="paragraph" w:styleId="HTML">
    <w:name w:val="HTML Preformatted"/>
    <w:basedOn w:val="a"/>
    <w:link w:val="HTML0"/>
    <w:uiPriority w:val="99"/>
    <w:rsid w:val="00E46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DB1"/>
    <w:rPr>
      <w:rFonts w:ascii="Courier New" w:hAnsi="Courier New" w:cs="Times New Roman"/>
      <w:sz w:val="20"/>
      <w:szCs w:val="20"/>
      <w:lang w:eastAsia="ru-RU"/>
    </w:rPr>
  </w:style>
  <w:style w:type="paragraph" w:customStyle="1" w:styleId="p11">
    <w:name w:val="p11"/>
    <w:basedOn w:val="a"/>
    <w:uiPriority w:val="99"/>
    <w:rsid w:val="00E4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E46D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DE1721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7">
    <w:name w:val="c17"/>
    <w:basedOn w:val="a0"/>
    <w:rsid w:val="00A55416"/>
  </w:style>
  <w:style w:type="paragraph" w:customStyle="1" w:styleId="c10">
    <w:name w:val="c10"/>
    <w:basedOn w:val="a"/>
    <w:rsid w:val="00A55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55416"/>
  </w:style>
  <w:style w:type="character" w:styleId="aff8">
    <w:name w:val="FollowedHyperlink"/>
    <w:basedOn w:val="a0"/>
    <w:uiPriority w:val="99"/>
    <w:semiHidden/>
    <w:unhideWhenUsed/>
    <w:locked/>
    <w:rsid w:val="00C87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Ot-rojdenia-do-shkoli.pdf" TargetMode="External"/><Relationship Id="rId13" Type="http://schemas.openxmlformats.org/officeDocument/2006/relationships/hyperlink" Target="http://www.firo.ru/wp-content/uploads/2014/02/Ot-rojdenia-do-shkol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Ot-rojdenia-do-shkol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ro.ru/wp-content/uploads/2014/02/Ot-rojdenia-do-shkol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Ot-rojdenia-do-shkoli.pdf" TargetMode="External"/><Relationship Id="rId14" Type="http://schemas.openxmlformats.org/officeDocument/2006/relationships/hyperlink" Target="http://www.firo.ru/wp-content/uploads/2014/02/Ot-rojdenia-do-shkol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25C6-21C8-4ED3-BFF6-93F0B886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79</Pages>
  <Words>21650</Words>
  <Characters>123406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31</cp:revision>
  <cp:lastPrinted>2020-08-25T07:24:00Z</cp:lastPrinted>
  <dcterms:created xsi:type="dcterms:W3CDTF">2017-02-02T11:37:00Z</dcterms:created>
  <dcterms:modified xsi:type="dcterms:W3CDTF">2020-08-31T07:41:00Z</dcterms:modified>
</cp:coreProperties>
</file>