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2D862" w14:textId="77777777" w:rsidR="00511737" w:rsidRPr="00511737" w:rsidRDefault="00511737" w:rsidP="00511737">
      <w:pPr>
        <w:tabs>
          <w:tab w:val="left" w:pos="3045"/>
          <w:tab w:val="center" w:pos="4818"/>
        </w:tabs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            </w:t>
      </w:r>
      <w:r w:rsidRPr="00511737">
        <w:rPr>
          <w:color w:val="000000" w:themeColor="text1"/>
          <w:sz w:val="24"/>
          <w:szCs w:val="24"/>
        </w:rPr>
        <w:tab/>
      </w:r>
    </w:p>
    <w:p w14:paraId="6DD41811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AC36AA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BA0693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page" w:horzAnchor="margin" w:tblpY="736"/>
        <w:tblW w:w="10208" w:type="dxa"/>
        <w:tblLayout w:type="fixed"/>
        <w:tblLook w:val="0000" w:firstRow="0" w:lastRow="0" w:firstColumn="0" w:lastColumn="0" w:noHBand="0" w:noVBand="0"/>
      </w:tblPr>
      <w:tblGrid>
        <w:gridCol w:w="5294"/>
        <w:gridCol w:w="4914"/>
      </w:tblGrid>
      <w:tr w:rsidR="00511737" w:rsidRPr="00511737" w14:paraId="4B4F8C95" w14:textId="77777777" w:rsidTr="00393E57">
        <w:trPr>
          <w:trHeight w:val="2062"/>
        </w:trPr>
        <w:tc>
          <w:tcPr>
            <w:tcW w:w="5294" w:type="dxa"/>
          </w:tcPr>
          <w:p w14:paraId="7C9B281D" w14:textId="77777777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Hlk19538985"/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</w:t>
            </w:r>
          </w:p>
          <w:p w14:paraId="675EE455" w14:textId="77777777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заседании педагогического</w:t>
            </w:r>
          </w:p>
          <w:p w14:paraId="3E6A7E33" w14:textId="77777777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совета БДОУ МО Динской район</w:t>
            </w:r>
          </w:p>
          <w:p w14:paraId="167844E5" w14:textId="77777777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«Детский сад № 18»</w:t>
            </w:r>
          </w:p>
          <w:p w14:paraId="1EF7BAEB" w14:textId="19D11F9E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от 3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.08.20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</w:t>
            </w:r>
          </w:p>
          <w:p w14:paraId="20CA85EA" w14:textId="77777777" w:rsidR="00511737" w:rsidRPr="00511737" w:rsidRDefault="00511737" w:rsidP="00404611">
            <w:pPr>
              <w:pStyle w:val="af6"/>
              <w:ind w:left="4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4" w:type="dxa"/>
          </w:tcPr>
          <w:p w14:paraId="148032DC" w14:textId="77777777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УТВЕРЖДАЮ</w:t>
            </w:r>
          </w:p>
          <w:p w14:paraId="152BD507" w14:textId="77777777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gramStart"/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БДОУ  МО</w:t>
            </w:r>
            <w:proofErr w:type="gramEnd"/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981C5F" w14:textId="77777777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Динской район «Детский сад №18»</w:t>
            </w:r>
          </w:p>
          <w:p w14:paraId="5F855681" w14:textId="77777777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_________   Ефименко Е.И.</w:t>
            </w:r>
          </w:p>
          <w:p w14:paraId="19548595" w14:textId="4DA56461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приказ от 3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.08.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 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№</w:t>
            </w:r>
          </w:p>
          <w:p w14:paraId="5A955C20" w14:textId="77777777" w:rsidR="00511737" w:rsidRPr="00511737" w:rsidRDefault="00511737" w:rsidP="00404611">
            <w:pPr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14:paraId="2EFC1DE7" w14:textId="77777777" w:rsidR="00511737" w:rsidRPr="00511737" w:rsidRDefault="00511737" w:rsidP="00404611">
            <w:pPr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14:paraId="1913FE70" w14:textId="77777777" w:rsidR="00511737" w:rsidRPr="00511737" w:rsidRDefault="00511737" w:rsidP="00404611">
            <w:pPr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14:paraId="2F14C829" w14:textId="77777777" w:rsidR="00511737" w:rsidRPr="00511737" w:rsidRDefault="00511737" w:rsidP="00404611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45D1191A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BCE6A5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E90682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AB7667" w14:textId="77777777" w:rsidR="00511737" w:rsidRPr="00511737" w:rsidRDefault="00511737" w:rsidP="00511737">
      <w:pPr>
        <w:jc w:val="center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737"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Годовой план</w:t>
      </w:r>
    </w:p>
    <w:p w14:paraId="70EA41B4" w14:textId="77777777" w:rsidR="00511737" w:rsidRPr="00511737" w:rsidRDefault="00511737" w:rsidP="00511737">
      <w:pPr>
        <w:jc w:val="center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792FF" w14:textId="77777777" w:rsidR="00511737" w:rsidRPr="00511737" w:rsidRDefault="00511737" w:rsidP="00511737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бюджетного дошкольного образовательного учреждения муниципального образования Динского района «Детский сад № 18»</w:t>
      </w:r>
    </w:p>
    <w:p w14:paraId="7FFF1D2B" w14:textId="6423CF62" w:rsidR="00511737" w:rsidRPr="00511737" w:rsidRDefault="00511737" w:rsidP="00511737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20</w:t>
      </w:r>
      <w:r w:rsidRPr="00511737">
        <w:rPr>
          <w:b/>
          <w:color w:val="000000" w:themeColor="text1"/>
          <w:sz w:val="24"/>
          <w:szCs w:val="24"/>
        </w:rPr>
        <w:t>20</w:t>
      </w:r>
      <w:r w:rsidRPr="00511737">
        <w:rPr>
          <w:b/>
          <w:color w:val="000000" w:themeColor="text1"/>
          <w:sz w:val="24"/>
          <w:szCs w:val="24"/>
        </w:rPr>
        <w:t>-202</w:t>
      </w:r>
      <w:r w:rsidRPr="00511737">
        <w:rPr>
          <w:b/>
          <w:color w:val="000000" w:themeColor="text1"/>
          <w:sz w:val="24"/>
          <w:szCs w:val="24"/>
        </w:rPr>
        <w:t>1</w:t>
      </w:r>
      <w:r w:rsidRPr="00511737">
        <w:rPr>
          <w:b/>
          <w:color w:val="000000" w:themeColor="text1"/>
          <w:sz w:val="24"/>
          <w:szCs w:val="24"/>
        </w:rPr>
        <w:t xml:space="preserve"> учебный год</w:t>
      </w:r>
    </w:p>
    <w:p w14:paraId="790F0755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994CE0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27171A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ADFF3D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2582E1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1AC2A9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AAADD3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DB6F16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418D82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DEB15B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46D6EF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B077CD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F0B94E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01CA45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B95FE0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A01807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C6947E" w14:textId="77777777" w:rsidR="00511737" w:rsidRPr="00511737" w:rsidRDefault="00511737" w:rsidP="00511737">
      <w:pPr>
        <w:jc w:val="both"/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3B7858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Cs/>
          <w:color w:val="000000" w:themeColor="text1"/>
          <w:sz w:val="24"/>
          <w:szCs w:val="24"/>
        </w:rPr>
        <w:t>353216, Краснодарский край,</w:t>
      </w:r>
    </w:p>
    <w:p w14:paraId="6584A840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Cs/>
          <w:color w:val="000000" w:themeColor="text1"/>
          <w:sz w:val="24"/>
          <w:szCs w:val="24"/>
        </w:rPr>
        <w:t>Динской район,</w:t>
      </w:r>
    </w:p>
    <w:p w14:paraId="2D3788C0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511737">
        <w:rPr>
          <w:rFonts w:ascii="Times New Roman" w:hAnsi="Times New Roman"/>
          <w:bCs/>
          <w:color w:val="000000" w:themeColor="text1"/>
          <w:sz w:val="24"/>
          <w:szCs w:val="24"/>
        </w:rPr>
        <w:t>п.Найдорф</w:t>
      </w:r>
      <w:proofErr w:type="spellEnd"/>
    </w:p>
    <w:p w14:paraId="4685FE00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Cs/>
          <w:color w:val="000000" w:themeColor="text1"/>
          <w:sz w:val="24"/>
          <w:szCs w:val="24"/>
        </w:rPr>
        <w:t>ул. Мира, дом№2</w:t>
      </w:r>
    </w:p>
    <w:p w14:paraId="1D6E0E15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11737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bdoumo</w:t>
      </w:r>
      <w:proofErr w:type="spellEnd"/>
      <w:r w:rsidRPr="00511737">
        <w:rPr>
          <w:rFonts w:ascii="Times New Roman" w:hAnsi="Times New Roman"/>
          <w:bCs/>
          <w:color w:val="000000" w:themeColor="text1"/>
          <w:sz w:val="24"/>
          <w:szCs w:val="24"/>
        </w:rPr>
        <w:t>18@</w:t>
      </w:r>
      <w:proofErr w:type="spellStart"/>
      <w:r w:rsidRPr="00511737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yandex</w:t>
      </w:r>
      <w:proofErr w:type="spellEnd"/>
      <w:r w:rsidRPr="0051173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proofErr w:type="spellStart"/>
      <w:r w:rsidRPr="00511737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ru</w:t>
      </w:r>
      <w:proofErr w:type="spellEnd"/>
    </w:p>
    <w:p w14:paraId="221F0B6E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Cs/>
          <w:color w:val="000000" w:themeColor="text1"/>
          <w:sz w:val="24"/>
          <w:szCs w:val="24"/>
        </w:rPr>
        <w:t>тел./факс 8(86162) 42-0-88</w:t>
      </w:r>
    </w:p>
    <w:p w14:paraId="1C063F99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6C292BF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1846BC5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0276239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1EFEFA2" w14:textId="77777777" w:rsidR="00511737" w:rsidRPr="00511737" w:rsidRDefault="00511737" w:rsidP="00511737">
      <w:pPr>
        <w:pStyle w:val="af6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0136433" w14:textId="77777777" w:rsidR="00903334" w:rsidRPr="00511737" w:rsidRDefault="00903334" w:rsidP="00903334">
      <w:pPr>
        <w:pStyle w:val="af3"/>
        <w:suppressAutoHyphens w:val="0"/>
        <w:ind w:left="720"/>
        <w:contextualSpacing/>
        <w:rPr>
          <w:b/>
          <w:color w:val="000000" w:themeColor="text1"/>
          <w:sz w:val="24"/>
          <w:szCs w:val="24"/>
        </w:rPr>
      </w:pPr>
    </w:p>
    <w:p w14:paraId="52F7BFEF" w14:textId="1528DB84" w:rsidR="00903334" w:rsidRPr="00511737" w:rsidRDefault="00903334" w:rsidP="00903334">
      <w:pPr>
        <w:pStyle w:val="af3"/>
        <w:numPr>
          <w:ilvl w:val="0"/>
          <w:numId w:val="13"/>
        </w:numPr>
        <w:suppressAutoHyphens w:val="0"/>
        <w:contextualSpacing/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Общая характеристика ДОУ.</w:t>
      </w:r>
    </w:p>
    <w:p w14:paraId="058B11A3" w14:textId="77777777" w:rsidR="00903334" w:rsidRPr="00511737" w:rsidRDefault="00903334" w:rsidP="00903334">
      <w:pPr>
        <w:pStyle w:val="af3"/>
        <w:rPr>
          <w:b/>
          <w:color w:val="000000" w:themeColor="text1"/>
          <w:sz w:val="24"/>
          <w:szCs w:val="24"/>
        </w:rPr>
      </w:pPr>
    </w:p>
    <w:p w14:paraId="43305D93" w14:textId="77777777" w:rsidR="00903334" w:rsidRPr="00511737" w:rsidRDefault="00903334" w:rsidP="00903334">
      <w:pPr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 xml:space="preserve">Полное наименование Учреждения в соответствии с Уставом: </w:t>
      </w:r>
    </w:p>
    <w:p w14:paraId="3182B58F" w14:textId="77777777" w:rsidR="00903334" w:rsidRPr="00511737" w:rsidRDefault="00903334" w:rsidP="00903334">
      <w:pPr>
        <w:rPr>
          <w:b/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Бюджетное дошкольное образовательное учреждение муниципального образования Динской район </w:t>
      </w:r>
      <w:proofErr w:type="gramStart"/>
      <w:r w:rsidRPr="00511737">
        <w:rPr>
          <w:color w:val="000000" w:themeColor="text1"/>
          <w:sz w:val="24"/>
          <w:szCs w:val="24"/>
        </w:rPr>
        <w:t xml:space="preserve">   «</w:t>
      </w:r>
      <w:proofErr w:type="gramEnd"/>
      <w:r w:rsidRPr="00511737">
        <w:rPr>
          <w:color w:val="000000" w:themeColor="text1"/>
          <w:sz w:val="24"/>
          <w:szCs w:val="24"/>
        </w:rPr>
        <w:t>Детский сад № 18»</w:t>
      </w:r>
    </w:p>
    <w:p w14:paraId="7E7BEAAA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 xml:space="preserve">Сокращенное наименование: </w:t>
      </w:r>
    </w:p>
    <w:p w14:paraId="72E6730A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БДОУ МО Динской район «Детский сад № 18»</w:t>
      </w:r>
    </w:p>
    <w:p w14:paraId="0DD84D6F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Сдан в эксплуатацию в 1976 году, </w:t>
      </w:r>
      <w:proofErr w:type="gramStart"/>
      <w:r w:rsidRPr="00511737">
        <w:rPr>
          <w:color w:val="000000" w:themeColor="text1"/>
          <w:sz w:val="24"/>
          <w:szCs w:val="24"/>
        </w:rPr>
        <w:t>рассчитан  на</w:t>
      </w:r>
      <w:proofErr w:type="gramEnd"/>
      <w:r w:rsidRPr="00511737">
        <w:rPr>
          <w:color w:val="000000" w:themeColor="text1"/>
          <w:sz w:val="24"/>
          <w:szCs w:val="24"/>
        </w:rPr>
        <w:t xml:space="preserve"> 132 мест.</w:t>
      </w:r>
    </w:p>
    <w:p w14:paraId="3E1F461C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Организационно-правовая форма:</w:t>
      </w:r>
      <w:r w:rsidRPr="00511737">
        <w:rPr>
          <w:color w:val="000000" w:themeColor="text1"/>
          <w:sz w:val="24"/>
          <w:szCs w:val="24"/>
        </w:rPr>
        <w:t xml:space="preserve"> образовательное учреждение</w:t>
      </w:r>
    </w:p>
    <w:p w14:paraId="50D16F25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Тип: бюджетное учреждение</w:t>
      </w:r>
    </w:p>
    <w:p w14:paraId="0DA1C984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Вид: детский сад</w:t>
      </w:r>
    </w:p>
    <w:p w14:paraId="12BC9616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Категория: третья</w:t>
      </w:r>
    </w:p>
    <w:p w14:paraId="67D68841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-Уставом ДОУ, утвержден постановлением </w:t>
      </w:r>
      <w:proofErr w:type="gramStart"/>
      <w:r w:rsidRPr="00511737">
        <w:rPr>
          <w:color w:val="000000" w:themeColor="text1"/>
          <w:sz w:val="24"/>
          <w:szCs w:val="24"/>
        </w:rPr>
        <w:t>администрации  МО</w:t>
      </w:r>
      <w:proofErr w:type="gramEnd"/>
      <w:r w:rsidRPr="00511737">
        <w:rPr>
          <w:color w:val="000000" w:themeColor="text1"/>
          <w:sz w:val="24"/>
          <w:szCs w:val="24"/>
        </w:rPr>
        <w:t xml:space="preserve"> Динской район от 24.04. 2011   № 856</w:t>
      </w:r>
    </w:p>
    <w:p w14:paraId="2C3623A5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-ИНН 2330028463</w:t>
      </w:r>
    </w:p>
    <w:p w14:paraId="34023859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-Лицензия </w:t>
      </w:r>
      <w:proofErr w:type="gramStart"/>
      <w:r w:rsidRPr="00511737">
        <w:rPr>
          <w:color w:val="000000" w:themeColor="text1"/>
          <w:sz w:val="24"/>
          <w:szCs w:val="24"/>
        </w:rPr>
        <w:t>серия  23</w:t>
      </w:r>
      <w:proofErr w:type="gramEnd"/>
      <w:r w:rsidRPr="00511737">
        <w:rPr>
          <w:color w:val="000000" w:themeColor="text1"/>
          <w:sz w:val="24"/>
          <w:szCs w:val="24"/>
        </w:rPr>
        <w:t>Л01            №0000836,  от 08.08. 2012г.</w:t>
      </w:r>
    </w:p>
    <w:p w14:paraId="54388C24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 Бюджетное дошкольное образовательное учреждение муниципального образования Динской район «Детский сад № 18» зарегистрирован по адресу: Российская Федерация, Краснодарский край, Динской район, </w:t>
      </w:r>
      <w:proofErr w:type="gramStart"/>
      <w:r w:rsidRPr="00511737">
        <w:rPr>
          <w:color w:val="000000" w:themeColor="text1"/>
          <w:sz w:val="24"/>
          <w:szCs w:val="24"/>
        </w:rPr>
        <w:t xml:space="preserve">поселок  </w:t>
      </w:r>
      <w:proofErr w:type="spellStart"/>
      <w:r w:rsidRPr="00511737">
        <w:rPr>
          <w:color w:val="000000" w:themeColor="text1"/>
          <w:sz w:val="24"/>
          <w:szCs w:val="24"/>
        </w:rPr>
        <w:t>Найдорф</w:t>
      </w:r>
      <w:proofErr w:type="spellEnd"/>
      <w:proofErr w:type="gramEnd"/>
      <w:r w:rsidRPr="00511737">
        <w:rPr>
          <w:color w:val="000000" w:themeColor="text1"/>
          <w:sz w:val="24"/>
          <w:szCs w:val="24"/>
        </w:rPr>
        <w:t xml:space="preserve">, улица Мира, дом № 2. </w:t>
      </w:r>
    </w:p>
    <w:p w14:paraId="18652ACE" w14:textId="77777777" w:rsidR="00903334" w:rsidRPr="00511737" w:rsidRDefault="00903334" w:rsidP="00903334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 Режим работы </w:t>
      </w:r>
      <w:proofErr w:type="gramStart"/>
      <w:r w:rsidRPr="00511737">
        <w:rPr>
          <w:color w:val="000000" w:themeColor="text1"/>
          <w:sz w:val="24"/>
          <w:szCs w:val="24"/>
        </w:rPr>
        <w:t>12 часовой</w:t>
      </w:r>
      <w:proofErr w:type="gramEnd"/>
      <w:r w:rsidRPr="00511737">
        <w:rPr>
          <w:color w:val="000000" w:themeColor="text1"/>
          <w:sz w:val="24"/>
          <w:szCs w:val="24"/>
        </w:rPr>
        <w:t>, рабочая неделя -5 дней, выходные: суббота, воскресенье и праздничные дни. В БДОУ МО осуществляется 5-и разовое питание.</w:t>
      </w:r>
    </w:p>
    <w:p w14:paraId="7C27DF9F" w14:textId="77777777" w:rsidR="00903334" w:rsidRPr="00511737" w:rsidRDefault="00903334" w:rsidP="00903334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 w:rsidRPr="00511737">
        <w:rPr>
          <w:color w:val="000000" w:themeColor="text1"/>
        </w:rPr>
        <w:t xml:space="preserve"> Здание детского сада построено по проекту, двухэтажное, светлое. Центральное отопление, вода, канализация, сантехническое оборудование в удовлетворительном состоянии. В ДОУ имеются: групповые помещения; в группах спальни; оборудованные участки для прогулок; спортивная площадка; методический кабинет. Каждая группа имеет свой вход.</w:t>
      </w:r>
    </w:p>
    <w:p w14:paraId="20BADF35" w14:textId="77777777" w:rsidR="00903334" w:rsidRPr="00511737" w:rsidRDefault="00903334" w:rsidP="00903334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 w:rsidRPr="00511737">
        <w:rPr>
          <w:color w:val="000000" w:themeColor="text1"/>
        </w:rPr>
        <w:t xml:space="preserve">  Кухня обеспечена необходимыми наборами оборудования (</w:t>
      </w:r>
      <w:proofErr w:type="gramStart"/>
      <w:r w:rsidRPr="00511737">
        <w:rPr>
          <w:color w:val="000000" w:themeColor="text1"/>
        </w:rPr>
        <w:t>холодильники  –</w:t>
      </w:r>
      <w:proofErr w:type="gramEnd"/>
      <w:r w:rsidRPr="00511737">
        <w:rPr>
          <w:color w:val="000000" w:themeColor="text1"/>
        </w:rPr>
        <w:t xml:space="preserve"> 1 молочный, 1 мясной, бытовой холодильник – 1, морозильная камера – 1 , электроплиты – 1, электрическая мясорубка – 1.</w:t>
      </w:r>
    </w:p>
    <w:p w14:paraId="3C11C541" w14:textId="77777777" w:rsidR="00903334" w:rsidRPr="00511737" w:rsidRDefault="00903334" w:rsidP="00903334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 w:rsidRPr="00511737">
        <w:rPr>
          <w:color w:val="000000" w:themeColor="text1"/>
        </w:rPr>
        <w:t xml:space="preserve">  Прачечная оборудована 2 стиральными машинами с автоматическим управлением, центрифугой, сушильным барабаном.</w:t>
      </w:r>
    </w:p>
    <w:p w14:paraId="10C90FA7" w14:textId="77777777" w:rsidR="00903334" w:rsidRPr="00511737" w:rsidRDefault="00903334" w:rsidP="00903334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 w:rsidRPr="00511737">
        <w:rPr>
          <w:color w:val="000000" w:themeColor="text1"/>
        </w:rPr>
        <w:t xml:space="preserve">  Медицинский кабинет оборудован, имеется изолятор.</w:t>
      </w:r>
    </w:p>
    <w:p w14:paraId="0C6A469F" w14:textId="77777777" w:rsidR="00903334" w:rsidRPr="00511737" w:rsidRDefault="00903334" w:rsidP="00903334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</w:t>
      </w:r>
      <w:proofErr w:type="gramStart"/>
      <w:r w:rsidRPr="00511737">
        <w:rPr>
          <w:color w:val="000000" w:themeColor="text1"/>
          <w:sz w:val="24"/>
          <w:szCs w:val="24"/>
        </w:rPr>
        <w:t>Территория  детского</w:t>
      </w:r>
      <w:proofErr w:type="gramEnd"/>
      <w:r w:rsidRPr="00511737">
        <w:rPr>
          <w:color w:val="000000" w:themeColor="text1"/>
          <w:sz w:val="24"/>
          <w:szCs w:val="24"/>
        </w:rPr>
        <w:t xml:space="preserve"> сада составляет  </w:t>
      </w:r>
      <w:smartTag w:uri="urn:schemas-microsoft-com:office:smarttags" w:element="metricconverter">
        <w:smartTagPr>
          <w:attr w:name="ProductID" w:val="0,86 га"/>
        </w:smartTagPr>
        <w:r w:rsidRPr="00511737">
          <w:rPr>
            <w:color w:val="000000" w:themeColor="text1"/>
            <w:sz w:val="24"/>
            <w:szCs w:val="24"/>
          </w:rPr>
          <w:t>0,86 га</w:t>
        </w:r>
      </w:smartTag>
      <w:r w:rsidRPr="00511737">
        <w:rPr>
          <w:color w:val="000000" w:themeColor="text1"/>
          <w:sz w:val="24"/>
          <w:szCs w:val="24"/>
        </w:rPr>
        <w:t xml:space="preserve">. На территории имеется </w:t>
      </w:r>
      <w:proofErr w:type="gramStart"/>
      <w:r w:rsidRPr="00511737">
        <w:rPr>
          <w:color w:val="000000" w:themeColor="text1"/>
          <w:sz w:val="24"/>
          <w:szCs w:val="24"/>
        </w:rPr>
        <w:t>6  прогулочных</w:t>
      </w:r>
      <w:proofErr w:type="gramEnd"/>
      <w:r w:rsidRPr="00511737">
        <w:rPr>
          <w:color w:val="000000" w:themeColor="text1"/>
          <w:sz w:val="24"/>
          <w:szCs w:val="24"/>
        </w:rPr>
        <w:t xml:space="preserve"> участков, теневые навесы, спортивная площадка и зеленая зона (клумбы, посадки по периметру).</w:t>
      </w:r>
    </w:p>
    <w:p w14:paraId="64240A24" w14:textId="77777777" w:rsidR="00903334" w:rsidRPr="00511737" w:rsidRDefault="00903334" w:rsidP="00903334">
      <w:pPr>
        <w:jc w:val="both"/>
        <w:rPr>
          <w:color w:val="000000" w:themeColor="text1"/>
          <w:sz w:val="24"/>
          <w:szCs w:val="24"/>
        </w:rPr>
      </w:pPr>
    </w:p>
    <w:p w14:paraId="55A5F2C0" w14:textId="77777777" w:rsidR="00903334" w:rsidRPr="00511737" w:rsidRDefault="00903334" w:rsidP="00903334">
      <w:pPr>
        <w:pStyle w:val="af3"/>
        <w:numPr>
          <w:ilvl w:val="0"/>
          <w:numId w:val="13"/>
        </w:numPr>
        <w:suppressAutoHyphens w:val="0"/>
        <w:contextualSpacing/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Состав воспитанников</w:t>
      </w:r>
    </w:p>
    <w:p w14:paraId="5A5E8A43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В </w:t>
      </w:r>
      <w:proofErr w:type="gramStart"/>
      <w:r w:rsidRPr="00511737">
        <w:rPr>
          <w:color w:val="000000" w:themeColor="text1"/>
          <w:sz w:val="24"/>
          <w:szCs w:val="24"/>
        </w:rPr>
        <w:t>БДОУ  функционирует</w:t>
      </w:r>
      <w:proofErr w:type="gramEnd"/>
      <w:r w:rsidRPr="00511737">
        <w:rPr>
          <w:color w:val="000000" w:themeColor="text1"/>
          <w:sz w:val="24"/>
          <w:szCs w:val="24"/>
        </w:rPr>
        <w:t xml:space="preserve">   6 групп общеразвивающей направленности.</w:t>
      </w:r>
    </w:p>
    <w:p w14:paraId="77EB165C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3086"/>
        <w:gridCol w:w="2904"/>
        <w:gridCol w:w="2669"/>
      </w:tblGrid>
      <w:tr w:rsidR="00903334" w:rsidRPr="00511737" w14:paraId="789F89C9" w14:textId="77777777" w:rsidTr="00665ADC">
        <w:trPr>
          <w:trHeight w:hRule="exact" w:val="758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5C874" w14:textId="77777777" w:rsidR="00903334" w:rsidRPr="00511737" w:rsidRDefault="00903334" w:rsidP="00665ADC">
            <w:pPr>
              <w:shd w:val="clear" w:color="auto" w:fill="FFFFFF"/>
              <w:ind w:left="72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7B587" w14:textId="77777777" w:rsidR="00903334" w:rsidRPr="00511737" w:rsidRDefault="00903334" w:rsidP="00665ADC">
            <w:pPr>
              <w:shd w:val="clear" w:color="auto" w:fill="FFFFFF"/>
              <w:ind w:left="965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BB609" w14:textId="77777777" w:rsidR="00903334" w:rsidRPr="00511737" w:rsidRDefault="00903334" w:rsidP="00665ADC">
            <w:pPr>
              <w:shd w:val="clear" w:color="auto" w:fill="FFFFFF"/>
              <w:ind w:left="821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367BD" w14:textId="77777777" w:rsidR="00903334" w:rsidRPr="00511737" w:rsidRDefault="00903334" w:rsidP="00665ADC">
            <w:pPr>
              <w:shd w:val="clear" w:color="auto" w:fill="FFFFFF"/>
              <w:ind w:left="307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pacing w:val="-10"/>
                <w:sz w:val="24"/>
                <w:szCs w:val="24"/>
              </w:rPr>
              <w:t>Кол-во детей</w:t>
            </w:r>
          </w:p>
        </w:tc>
      </w:tr>
      <w:tr w:rsidR="00903334" w:rsidRPr="00511737" w14:paraId="778FB2D3" w14:textId="77777777" w:rsidTr="00665ADC">
        <w:trPr>
          <w:trHeight w:hRule="exact" w:val="758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5D2D7" w14:textId="77777777" w:rsidR="00903334" w:rsidRPr="00511737" w:rsidRDefault="00903334" w:rsidP="00665ADC">
            <w:pPr>
              <w:shd w:val="clear" w:color="auto" w:fill="FFFFFF"/>
              <w:ind w:left="154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64E76" w14:textId="45F26408" w:rsidR="00903334" w:rsidRPr="00511737" w:rsidRDefault="00903334" w:rsidP="00665AD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Подготовительная</w:t>
            </w:r>
            <w:r w:rsidR="00C02956" w:rsidRPr="00511737">
              <w:rPr>
                <w:color w:val="000000" w:themeColor="text1"/>
                <w:sz w:val="24"/>
                <w:szCs w:val="24"/>
              </w:rPr>
              <w:t>№1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CBBDD" w14:textId="77777777" w:rsidR="00903334" w:rsidRPr="00511737" w:rsidRDefault="00903334" w:rsidP="00665AD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FF390" w14:textId="6DC23B90" w:rsidR="00903334" w:rsidRPr="00511737" w:rsidRDefault="00C02956" w:rsidP="00665AD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903334" w:rsidRPr="00511737" w14:paraId="5CDB8436" w14:textId="77777777" w:rsidTr="00665ADC">
        <w:trPr>
          <w:trHeight w:hRule="exact" w:val="758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C4ED9" w14:textId="77777777" w:rsidR="00903334" w:rsidRPr="00511737" w:rsidRDefault="00903334" w:rsidP="00665ADC">
            <w:pPr>
              <w:shd w:val="clear" w:color="auto" w:fill="FFFFFF"/>
              <w:ind w:hanging="4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9C0F5" w14:textId="1C920558" w:rsidR="00903334" w:rsidRPr="00511737" w:rsidRDefault="00C02956" w:rsidP="00665ADC">
            <w:pPr>
              <w:shd w:val="clear" w:color="auto" w:fill="FFFFFF"/>
              <w:tabs>
                <w:tab w:val="left" w:pos="1020"/>
                <w:tab w:val="center" w:pos="1558"/>
              </w:tabs>
              <w:ind w:right="154"/>
              <w:jc w:val="center"/>
              <w:rPr>
                <w:color w:val="000000" w:themeColor="text1"/>
                <w:spacing w:val="-9"/>
                <w:sz w:val="24"/>
                <w:szCs w:val="24"/>
              </w:rPr>
            </w:pPr>
            <w:r w:rsidRPr="00511737">
              <w:rPr>
                <w:color w:val="000000" w:themeColor="text1"/>
                <w:spacing w:val="-9"/>
                <w:sz w:val="24"/>
                <w:szCs w:val="24"/>
              </w:rPr>
              <w:t>Подготовительная №6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C66F3" w14:textId="52F0A9AD" w:rsidR="00903334" w:rsidRPr="00511737" w:rsidRDefault="00C02956" w:rsidP="00665ADC">
            <w:pPr>
              <w:pStyle w:val="af3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639FE" w14:textId="46176CF9" w:rsidR="00903334" w:rsidRPr="00393E57" w:rsidRDefault="00C02956" w:rsidP="00C02956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  <w:r w:rsidR="00393E57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903334" w:rsidRPr="00511737" w14:paraId="75628F38" w14:textId="77777777" w:rsidTr="00665ADC">
        <w:trPr>
          <w:trHeight w:hRule="exact" w:val="758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BFBA2" w14:textId="77777777" w:rsidR="00903334" w:rsidRPr="00511737" w:rsidRDefault="00903334" w:rsidP="00665ADC">
            <w:pPr>
              <w:shd w:val="clear" w:color="auto" w:fill="FFFFFF"/>
              <w:ind w:hanging="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164E6" w14:textId="77777777" w:rsidR="00903334" w:rsidRPr="00511737" w:rsidRDefault="00903334" w:rsidP="00665ADC">
            <w:pPr>
              <w:shd w:val="clear" w:color="auto" w:fill="FFFFFF"/>
              <w:tabs>
                <w:tab w:val="left" w:pos="1020"/>
                <w:tab w:val="center" w:pos="1558"/>
              </w:tabs>
              <w:ind w:right="154"/>
              <w:jc w:val="center"/>
              <w:rPr>
                <w:color w:val="000000" w:themeColor="text1"/>
                <w:spacing w:val="-9"/>
                <w:sz w:val="24"/>
                <w:szCs w:val="24"/>
              </w:rPr>
            </w:pPr>
            <w:r w:rsidRPr="00511737">
              <w:rPr>
                <w:color w:val="000000" w:themeColor="text1"/>
                <w:spacing w:val="-9"/>
                <w:sz w:val="24"/>
                <w:szCs w:val="24"/>
              </w:rPr>
              <w:t>Старшая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88687" w14:textId="4DF21B80" w:rsidR="00903334" w:rsidRPr="00511737" w:rsidRDefault="00665ADC" w:rsidP="00665ADC">
            <w:pPr>
              <w:pStyle w:val="af3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5-6</w:t>
            </w:r>
            <w:r w:rsidR="00903334" w:rsidRPr="00511737">
              <w:rPr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D9AA6" w14:textId="5DA4FBED" w:rsidR="00903334" w:rsidRPr="00511737" w:rsidRDefault="00903334" w:rsidP="00665AD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  <w:r w:rsidR="00C02956" w:rsidRPr="0051173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03334" w:rsidRPr="00511737" w14:paraId="3C159D5F" w14:textId="77777777" w:rsidTr="00665ADC">
        <w:trPr>
          <w:trHeight w:hRule="exact" w:val="758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4B08" w14:textId="77777777" w:rsidR="00903334" w:rsidRPr="00511737" w:rsidRDefault="00903334" w:rsidP="00665ADC">
            <w:pPr>
              <w:shd w:val="clear" w:color="auto" w:fill="FFFFFF"/>
              <w:ind w:hanging="4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45D21" w14:textId="77777777" w:rsidR="00903334" w:rsidRPr="00511737" w:rsidRDefault="00903334" w:rsidP="00665AD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pacing w:val="-9"/>
                <w:sz w:val="24"/>
                <w:szCs w:val="24"/>
              </w:rPr>
              <w:t>Вторая   младшая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5920E" w14:textId="506B2E51" w:rsidR="00903334" w:rsidRPr="00511737" w:rsidRDefault="00665ADC" w:rsidP="00665ADC">
            <w:pPr>
              <w:pStyle w:val="af3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  <w:r w:rsidR="00903334" w:rsidRPr="00511737">
              <w:rPr>
                <w:color w:val="000000" w:themeColor="text1"/>
                <w:sz w:val="24"/>
                <w:szCs w:val="24"/>
              </w:rPr>
              <w:t>-4 года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0FF79" w14:textId="4382582F" w:rsidR="00903334" w:rsidRPr="00511737" w:rsidRDefault="00903334" w:rsidP="00665AD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  <w:r w:rsidR="00C02956"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03334" w:rsidRPr="00511737" w14:paraId="390ED0A4" w14:textId="77777777" w:rsidTr="00665ADC">
        <w:trPr>
          <w:trHeight w:hRule="exact" w:val="758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32C3E" w14:textId="77777777" w:rsidR="00903334" w:rsidRPr="00511737" w:rsidRDefault="00903334" w:rsidP="00665ADC">
            <w:pPr>
              <w:shd w:val="clear" w:color="auto" w:fill="FFFFFF"/>
              <w:ind w:hanging="4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4FB20" w14:textId="77777777" w:rsidR="00903334" w:rsidRPr="00511737" w:rsidRDefault="00903334" w:rsidP="00665ADC">
            <w:pPr>
              <w:shd w:val="clear" w:color="auto" w:fill="FFFFFF"/>
              <w:ind w:right="154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pacing w:val="-9"/>
                <w:sz w:val="24"/>
                <w:szCs w:val="24"/>
              </w:rPr>
              <w:t>Средняя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2C1BC" w14:textId="77777777" w:rsidR="00903334" w:rsidRPr="00511737" w:rsidRDefault="00903334" w:rsidP="00665ADC">
            <w:pPr>
              <w:pStyle w:val="af3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4-5 года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F0B3C" w14:textId="4C373029" w:rsidR="00903334" w:rsidRPr="00511737" w:rsidRDefault="00903334" w:rsidP="00665AD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  <w:r w:rsidR="00C02956" w:rsidRPr="0051173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903334" w:rsidRPr="00511737" w14:paraId="3B8D7564" w14:textId="77777777" w:rsidTr="00665ADC">
        <w:trPr>
          <w:trHeight w:hRule="exact" w:val="758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7073D" w14:textId="77777777" w:rsidR="00903334" w:rsidRPr="00511737" w:rsidRDefault="00903334" w:rsidP="00665ADC">
            <w:pPr>
              <w:shd w:val="clear" w:color="auto" w:fill="FFFFFF"/>
              <w:ind w:left="72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D5299" w14:textId="77777777" w:rsidR="00903334" w:rsidRPr="00511737" w:rsidRDefault="00903334" w:rsidP="00665AD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Смешанная ранняя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6B491" w14:textId="77777777" w:rsidR="00903334" w:rsidRPr="00511737" w:rsidRDefault="00903334" w:rsidP="00665ADC">
            <w:pPr>
              <w:pStyle w:val="af3"/>
              <w:tabs>
                <w:tab w:val="left" w:pos="0"/>
              </w:tabs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1,6-3 года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9D142" w14:textId="356F933B" w:rsidR="00903334" w:rsidRPr="00511737" w:rsidRDefault="00C02956" w:rsidP="00C02956">
            <w:pPr>
              <w:shd w:val="clear" w:color="auto" w:fill="FFFFFF"/>
              <w:ind w:left="307"/>
              <w:rPr>
                <w:color w:val="000000" w:themeColor="text1"/>
                <w:spacing w:val="-10"/>
                <w:sz w:val="24"/>
                <w:szCs w:val="24"/>
              </w:rPr>
            </w:pPr>
            <w:r w:rsidRPr="00511737">
              <w:rPr>
                <w:color w:val="000000" w:themeColor="text1"/>
                <w:spacing w:val="-10"/>
                <w:sz w:val="24"/>
                <w:szCs w:val="24"/>
              </w:rPr>
              <w:t xml:space="preserve">                 30</w:t>
            </w:r>
          </w:p>
        </w:tc>
      </w:tr>
      <w:tr w:rsidR="00903334" w:rsidRPr="00511737" w14:paraId="0F323C34" w14:textId="77777777" w:rsidTr="00665ADC">
        <w:trPr>
          <w:trHeight w:hRule="exact" w:val="482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DD61CF" w14:textId="77777777" w:rsidR="00903334" w:rsidRPr="00511737" w:rsidRDefault="00903334" w:rsidP="00665AD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E0BEF" w14:textId="77777777" w:rsidR="00903334" w:rsidRPr="00511737" w:rsidRDefault="00903334" w:rsidP="00665ADC">
            <w:pPr>
              <w:shd w:val="clear" w:color="auto" w:fill="FFFFFF"/>
              <w:ind w:left="638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C791D" w14:textId="77777777" w:rsidR="00903334" w:rsidRPr="00511737" w:rsidRDefault="00903334" w:rsidP="00665AD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F043C" w14:textId="1E3FFF29" w:rsidR="00903334" w:rsidRPr="00511737" w:rsidRDefault="00C02956" w:rsidP="00665AD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175</w:t>
            </w:r>
          </w:p>
        </w:tc>
      </w:tr>
    </w:tbl>
    <w:p w14:paraId="153C5888" w14:textId="77777777" w:rsidR="00903334" w:rsidRPr="00511737" w:rsidRDefault="00903334" w:rsidP="00903334">
      <w:pPr>
        <w:jc w:val="both"/>
        <w:rPr>
          <w:color w:val="000000" w:themeColor="text1"/>
          <w:sz w:val="24"/>
          <w:szCs w:val="24"/>
        </w:rPr>
      </w:pPr>
    </w:p>
    <w:p w14:paraId="471D1161" w14:textId="1C519DD7" w:rsidR="00903334" w:rsidRPr="00511737" w:rsidRDefault="00903334" w:rsidP="00903334">
      <w:pPr>
        <w:tabs>
          <w:tab w:val="left" w:pos="4678"/>
        </w:tabs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 Группа   первая раннего возраста </w:t>
      </w:r>
      <w:proofErr w:type="gramStart"/>
      <w:r w:rsidRPr="00511737">
        <w:rPr>
          <w:color w:val="000000" w:themeColor="text1"/>
          <w:sz w:val="24"/>
          <w:szCs w:val="24"/>
        </w:rPr>
        <w:t>( кратковременного</w:t>
      </w:r>
      <w:proofErr w:type="gramEnd"/>
      <w:r w:rsidRPr="00511737">
        <w:rPr>
          <w:color w:val="000000" w:themeColor="text1"/>
          <w:sz w:val="24"/>
          <w:szCs w:val="24"/>
        </w:rPr>
        <w:t xml:space="preserve"> пребывания): </w:t>
      </w:r>
      <w:r w:rsidR="009235E2" w:rsidRPr="00511737">
        <w:rPr>
          <w:color w:val="000000" w:themeColor="text1"/>
          <w:sz w:val="24"/>
          <w:szCs w:val="24"/>
        </w:rPr>
        <w:t>8</w:t>
      </w:r>
      <w:r w:rsidRPr="00511737">
        <w:rPr>
          <w:color w:val="000000" w:themeColor="text1"/>
          <w:sz w:val="24"/>
          <w:szCs w:val="24"/>
        </w:rPr>
        <w:t xml:space="preserve"> человек</w:t>
      </w:r>
      <w:r w:rsidR="00DD5F9C" w:rsidRPr="00511737">
        <w:rPr>
          <w:color w:val="000000" w:themeColor="text1"/>
          <w:sz w:val="24"/>
          <w:szCs w:val="24"/>
        </w:rPr>
        <w:t>.</w:t>
      </w:r>
    </w:p>
    <w:p w14:paraId="45AFB1D7" w14:textId="6EB698C4" w:rsidR="00DD5F9C" w:rsidRPr="00511737" w:rsidRDefault="00DD5F9C" w:rsidP="00DD5F9C">
      <w:pPr>
        <w:ind w:firstLine="425"/>
        <w:jc w:val="both"/>
        <w:rPr>
          <w:b/>
          <w:color w:val="000000" w:themeColor="text1"/>
          <w:spacing w:val="-5"/>
          <w:sz w:val="24"/>
          <w:szCs w:val="24"/>
        </w:rPr>
      </w:pPr>
      <w:r w:rsidRPr="00511737">
        <w:rPr>
          <w:b/>
          <w:color w:val="000000" w:themeColor="text1"/>
          <w:spacing w:val="-5"/>
          <w:sz w:val="24"/>
          <w:szCs w:val="24"/>
        </w:rPr>
        <w:t xml:space="preserve">3. </w:t>
      </w:r>
      <w:r w:rsidRPr="00511737">
        <w:rPr>
          <w:b/>
          <w:i/>
          <w:color w:val="000000" w:themeColor="text1"/>
          <w:spacing w:val="-5"/>
          <w:sz w:val="24"/>
          <w:szCs w:val="24"/>
        </w:rPr>
        <w:t>Безопасность воспитанников во время образовательного процесса.</w:t>
      </w:r>
    </w:p>
    <w:p w14:paraId="00465296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Для обеспечения безопасности воспитанников в детском саду осуществляются следующие мероприятия:</w:t>
      </w:r>
    </w:p>
    <w:p w14:paraId="24DAF0ED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• проводятся инструктажи педагогических работников по охране жизни и здоровью детей;</w:t>
      </w:r>
    </w:p>
    <w:p w14:paraId="7E5982EC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• обучение коллектива действиям в чрезвычайных ситуациях;</w:t>
      </w:r>
    </w:p>
    <w:p w14:paraId="4B008342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• учебные тренировки по эвакуации воспитанников и персонала;</w:t>
      </w:r>
    </w:p>
    <w:p w14:paraId="6DB847A0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• беседы с воспитанниками, посвященные безопасности жизнедеятельности детей, основам пожаробезопасности и правилам поведения детей на дороге;</w:t>
      </w:r>
    </w:p>
    <w:p w14:paraId="51A0BE5C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• реализуется план работы по профилактике травматизма;</w:t>
      </w:r>
    </w:p>
    <w:p w14:paraId="1EB3A55E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• в начале учебного года проводятся испытания спортивного оборудования и составляются акты-допуски на занятия в спортивном зале и спортивной площадке.</w:t>
      </w:r>
    </w:p>
    <w:p w14:paraId="6CDBC7BC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 xml:space="preserve">3. </w:t>
      </w:r>
      <w:r w:rsidRPr="00511737">
        <w:rPr>
          <w:i/>
          <w:color w:val="000000" w:themeColor="text1"/>
          <w:spacing w:val="-5"/>
          <w:sz w:val="24"/>
          <w:szCs w:val="24"/>
        </w:rPr>
        <w:t>Психологическая безопасность воспитанников гарантируется:</w:t>
      </w:r>
    </w:p>
    <w:p w14:paraId="468A672A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- нормативно-правовыми актами:</w:t>
      </w:r>
    </w:p>
    <w:p w14:paraId="46A49771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• Конвенцией о правах ребенка;</w:t>
      </w:r>
    </w:p>
    <w:p w14:paraId="33529415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• Законом РФ «Об образовании»;</w:t>
      </w:r>
    </w:p>
    <w:p w14:paraId="0207AECB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• Федеральным законом «Об основных гарантиях прав ребенка в РФ»;</w:t>
      </w:r>
    </w:p>
    <w:p w14:paraId="7BC947F5" w14:textId="77777777" w:rsidR="00DD5F9C" w:rsidRPr="00511737" w:rsidRDefault="00DD5F9C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pacing w:val="-5"/>
          <w:sz w:val="24"/>
          <w:szCs w:val="24"/>
        </w:rPr>
        <w:t>• Уставом ДОУ.</w:t>
      </w:r>
    </w:p>
    <w:p w14:paraId="092403BA" w14:textId="77777777" w:rsidR="00DD5F9C" w:rsidRPr="00511737" w:rsidRDefault="00DD5F9C" w:rsidP="00903334">
      <w:pPr>
        <w:tabs>
          <w:tab w:val="left" w:pos="4678"/>
        </w:tabs>
        <w:jc w:val="both"/>
        <w:rPr>
          <w:color w:val="000000" w:themeColor="text1"/>
          <w:sz w:val="24"/>
          <w:szCs w:val="24"/>
        </w:rPr>
      </w:pPr>
    </w:p>
    <w:p w14:paraId="41308404" w14:textId="5DFCBCC7" w:rsidR="00903334" w:rsidRPr="00511737" w:rsidRDefault="00DD5F9C" w:rsidP="009235E2">
      <w:pPr>
        <w:pStyle w:val="af2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511737">
        <w:rPr>
          <w:b/>
          <w:bCs/>
          <w:color w:val="000000" w:themeColor="text1"/>
        </w:rPr>
        <w:t>4</w:t>
      </w:r>
      <w:r w:rsidR="00903334" w:rsidRPr="00511737">
        <w:rPr>
          <w:b/>
          <w:bCs/>
          <w:color w:val="000000" w:themeColor="text1"/>
        </w:rPr>
        <w:t>.Обеспеченность педагогическими кадрами.</w:t>
      </w:r>
    </w:p>
    <w:p w14:paraId="7D4555C1" w14:textId="794CF9CC" w:rsidR="00903334" w:rsidRPr="00511737" w:rsidRDefault="006651F2" w:rsidP="009235E2">
      <w:pPr>
        <w:pStyle w:val="af2"/>
        <w:spacing w:before="0" w:beforeAutospacing="0" w:after="0" w:afterAutospacing="0"/>
        <w:ind w:left="720"/>
        <w:rPr>
          <w:b/>
          <w:bCs/>
          <w:color w:val="000000" w:themeColor="text1"/>
        </w:rPr>
      </w:pPr>
      <w:r w:rsidRPr="00511737">
        <w:rPr>
          <w:noProof/>
          <w:color w:val="000000" w:themeColor="text1"/>
          <w:lang w:eastAsia="en-US"/>
        </w:rPr>
        <w:pict w14:anchorId="2B70CC9D">
          <v:group id="_x0000_s1026" editas="radial" style="position:absolute;margin-left:-78pt;margin-top:15.65pt;width:514.95pt;height:205.75pt;z-index:251658240;mso-position-horizontal-relative:char;mso-position-vertical-relative:line" coordorigin="1685,-170" coordsize="8211,9057">
            <o:lock v:ext="edit" aspectratio="t"/>
            <o:diagram v:ext="edit" dgmstyle="9" dgmscalex="82204" dgmscaley="29778" dgmfontsize="5" constrainbounds="1890,458,9691,8259" autoformat="t" reverse="t">
              <o:relationtable v:ext="edit">
                <o:rel v:ext="edit" idsrc="#_s1034" iddest="#_s1034"/>
                <o:rel v:ext="edit" idsrc="#_s1033" iddest="#_s1034" idcntr="#_s1032"/>
                <o:rel v:ext="edit" idsrc="#_s1031" iddest="#_s1034" idcntr="#_s1030"/>
                <o:rel v:ext="edit" idsrc="#_s1029" iddest="#_s1034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85;top:-170;width:8211;height:9057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y;v-text-anchor:middle" from="5790,2408" to="5790,3383" o:dgmnodekind="65535" strokecolor="gray" strokeweight="2.25pt"/>
            <v:rect id="_s1029" o:spid="_x0000_s1029" style="position:absolute;left:4815;top:458;width:1950;height:1950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29" inset="0,0,0,0">
                <w:txbxContent>
                  <w:p w14:paraId="21666400" w14:textId="77777777" w:rsidR="006651F2" w:rsidRPr="00806634" w:rsidRDefault="006651F2" w:rsidP="00903334">
                    <w:pPr>
                      <w:rPr>
                        <w:b/>
                        <w:sz w:val="24"/>
                      </w:rPr>
                    </w:pPr>
                    <w:proofErr w:type="gramStart"/>
                    <w:r w:rsidRPr="00806634">
                      <w:rPr>
                        <w:b/>
                        <w:sz w:val="24"/>
                      </w:rPr>
                      <w:t>Старший  воспитатель</w:t>
                    </w:r>
                    <w:proofErr w:type="gramEnd"/>
                  </w:p>
                </w:txbxContent>
              </v:textbox>
              <o:callout v:ext="edit" minusy="t"/>
            </v:rect>
            <v:line id="_s1030" o:spid="_x0000_s1030" style="position:absolute;v-text-anchor:middle" from="6634,4845" to="7478,5333" o:dgmnodekind="65535" strokecolor="gray" strokeweight="2.25pt"/>
            <v:rect id="_s1031" o:spid="_x0000_s1031" style="position:absolute;left:7348;top:4845;width:1950;height:1950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1" inset="0,0,0,0">
                <w:txbxContent>
                  <w:p w14:paraId="414CA50D" w14:textId="77777777" w:rsidR="006651F2" w:rsidRPr="00806634" w:rsidRDefault="006651F2" w:rsidP="00903334">
                    <w:pPr>
                      <w:rPr>
                        <w:b/>
                        <w:sz w:val="24"/>
                      </w:rPr>
                    </w:pPr>
                    <w:r w:rsidRPr="00806634">
                      <w:rPr>
                        <w:b/>
                        <w:sz w:val="24"/>
                      </w:rPr>
                      <w:t xml:space="preserve"> 12 воспитателей</w:t>
                    </w:r>
                  </w:p>
                </w:txbxContent>
              </v:textbox>
              <o:callout v:ext="edit" minusy="t"/>
            </v:rect>
            <v:line id="_s1032" o:spid="_x0000_s1032" style="position:absolute;flip:x;v-text-anchor:middle" from="4101,4845" to="4946,5332" o:dgmnodekind="65535" strokecolor="gray" strokeweight="2.25pt"/>
            <v:rect id="_s1033" o:spid="_x0000_s1033" style="position:absolute;left:2282;top:4845;width:1950;height:1950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style="mso-next-textbox:#_s1033" inset="0,0,0,0">
                <w:txbxContent>
                  <w:p w14:paraId="14A9F2F1" w14:textId="77777777" w:rsidR="006651F2" w:rsidRPr="00806634" w:rsidRDefault="006651F2" w:rsidP="00903334">
                    <w:pPr>
                      <w:rPr>
                        <w:b/>
                        <w:sz w:val="24"/>
                      </w:rPr>
                    </w:pPr>
                    <w:r w:rsidRPr="00806634">
                      <w:rPr>
                        <w:b/>
                        <w:sz w:val="24"/>
                      </w:rPr>
                      <w:t xml:space="preserve"> музыкальный</w:t>
                    </w:r>
                  </w:p>
                  <w:p w14:paraId="56D9B555" w14:textId="77777777" w:rsidR="006651F2" w:rsidRPr="00806634" w:rsidRDefault="006651F2" w:rsidP="00903334">
                    <w:pPr>
                      <w:rPr>
                        <w:b/>
                        <w:sz w:val="24"/>
                      </w:rPr>
                    </w:pPr>
                    <w:r w:rsidRPr="00806634">
                      <w:rPr>
                        <w:b/>
                        <w:sz w:val="24"/>
                      </w:rPr>
                      <w:t>Руководитель</w:t>
                    </w:r>
                  </w:p>
                  <w:p w14:paraId="790E570A" w14:textId="77777777" w:rsidR="006651F2" w:rsidRPr="00806634" w:rsidRDefault="006651F2" w:rsidP="00903334">
                    <w:pPr>
                      <w:rPr>
                        <w:b/>
                        <w:sz w:val="24"/>
                      </w:rPr>
                    </w:pPr>
                  </w:p>
                </w:txbxContent>
              </v:textbox>
              <o:callout v:ext="edit" minusy="t"/>
            </v:rect>
            <v:rect id="_s1034" o:spid="_x0000_s1034" style="position:absolute;left:4815;top:3383;width:1950;height:1950;v-text-anchor:middle" o:dgmnodekind="0" fillcolor="#bbe0e3">
              <v:fill focusposition="1" focussize="" focus="100%" type="gradientRadial">
                <o:fill v:ext="view" type="gradientCenter"/>
              </v:fill>
              <v:shadow on="t" color="#9c0" offset="10pt,5pt" offset2="8pt,22pt"/>
              <v:textbox style="mso-next-textbox:#_s1034" inset="0,0,0,0">
                <w:txbxContent>
                  <w:p w14:paraId="22A88B67" w14:textId="77777777" w:rsidR="006651F2" w:rsidRPr="00806634" w:rsidRDefault="006651F2" w:rsidP="00903334">
                    <w:pPr>
                      <w:rPr>
                        <w:b/>
                        <w:sz w:val="24"/>
                      </w:rPr>
                    </w:pPr>
                    <w:proofErr w:type="gramStart"/>
                    <w:r w:rsidRPr="00806634">
                      <w:rPr>
                        <w:b/>
                        <w:sz w:val="24"/>
                      </w:rPr>
                      <w:t>Заведующая  д</w:t>
                    </w:r>
                    <w:proofErr w:type="gramEnd"/>
                    <w:r w:rsidRPr="00806634">
                      <w:rPr>
                        <w:b/>
                        <w:sz w:val="24"/>
                      </w:rPr>
                      <w:t>\с</w:t>
                    </w:r>
                  </w:p>
                </w:txbxContent>
              </v:textbox>
              <o:callout v:ext="edit" minusy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489;top:1058;width:1886;height:1895" strokecolor="#92cddc" strokeweight="1pt">
              <v:fill color2="#b6dde8" focusposition="1" focussize="" focus="100%" type="gradient"/>
              <v:shadow on="t" type="perspective" color="#205867" opacity=".5" offset="1pt" offset2="-3pt"/>
              <v:textbox>
                <w:txbxContent>
                  <w:p w14:paraId="7FF3CB7C" w14:textId="77777777" w:rsidR="006651F2" w:rsidRPr="00806634" w:rsidRDefault="006651F2" w:rsidP="00903334">
                    <w:pPr>
                      <w:rPr>
                        <w:b/>
                      </w:rPr>
                    </w:pPr>
                    <w:r w:rsidRPr="00806634">
                      <w:rPr>
                        <w:b/>
                      </w:rPr>
                      <w:t xml:space="preserve"> Инструктор по ФК</w:t>
                    </w:r>
                  </w:p>
                </w:txbxContent>
              </v:textbox>
            </v:shape>
            <v:shape id="_x0000_s1036" type="#_x0000_t202" style="position:absolute;left:4946;top:6415;width:1970;height:2189" strokecolor="#92cddc" strokeweight="1pt">
              <v:fill color2="#b6dde8" focusposition="1" focussize="" focus="100%" type="gradient"/>
              <v:shadow on="t" type="perspective" color="#205867" opacity=".5" offset="1pt" offset2="-3pt"/>
              <v:textbox>
                <w:txbxContent>
                  <w:p w14:paraId="0AFD2F59" w14:textId="77777777" w:rsidR="006651F2" w:rsidRPr="00806634" w:rsidRDefault="006651F2" w:rsidP="0090333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06634">
                      <w:rPr>
                        <w:b/>
                        <w:sz w:val="24"/>
                        <w:szCs w:val="24"/>
                      </w:rPr>
                      <w:t>Педагог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806634">
                      <w:rPr>
                        <w:b/>
                        <w:sz w:val="24"/>
                        <w:szCs w:val="24"/>
                      </w:rPr>
                      <w:t>психолог</w:t>
                    </w:r>
                  </w:p>
                </w:txbxContent>
              </v:textbox>
            </v:shape>
          </v:group>
        </w:pict>
      </w:r>
      <w:r w:rsidR="00903334" w:rsidRPr="00511737">
        <w:rPr>
          <w:b/>
          <w:color w:val="000000" w:themeColor="text1"/>
        </w:rPr>
        <w:t xml:space="preserve">Коллектив детского сада, в количестве </w:t>
      </w:r>
      <w:proofErr w:type="gramStart"/>
      <w:r w:rsidR="00903334" w:rsidRPr="00511737">
        <w:rPr>
          <w:b/>
          <w:color w:val="000000" w:themeColor="text1"/>
        </w:rPr>
        <w:t>17  педагогов</w:t>
      </w:r>
      <w:proofErr w:type="gramEnd"/>
      <w:r w:rsidR="00903334" w:rsidRPr="00511737">
        <w:rPr>
          <w:b/>
          <w:color w:val="000000" w:themeColor="text1"/>
        </w:rPr>
        <w:t xml:space="preserve">  включает в себя:</w:t>
      </w:r>
    </w:p>
    <w:p w14:paraId="67F7D82E" w14:textId="0192D6F4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2A2D3B59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244A889F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5A67F395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60F88154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38866A6D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17ADBB8E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7F00F5E6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62E6650D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3BBF7E29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3C57CDF3" w14:textId="77777777" w:rsidR="00903334" w:rsidRPr="00511737" w:rsidRDefault="00903334" w:rsidP="00903334">
      <w:pPr>
        <w:shd w:val="clear" w:color="auto" w:fill="FFFFFF"/>
        <w:ind w:left="29" w:right="5"/>
        <w:jc w:val="both"/>
        <w:rPr>
          <w:color w:val="000000" w:themeColor="text1"/>
          <w:sz w:val="24"/>
          <w:szCs w:val="24"/>
        </w:rPr>
      </w:pPr>
    </w:p>
    <w:p w14:paraId="0F84C211" w14:textId="77777777" w:rsidR="00903334" w:rsidRPr="00511737" w:rsidRDefault="00903334" w:rsidP="00903334">
      <w:pPr>
        <w:jc w:val="both"/>
        <w:rPr>
          <w:color w:val="000000" w:themeColor="text1"/>
          <w:sz w:val="24"/>
          <w:szCs w:val="24"/>
        </w:rPr>
      </w:pPr>
    </w:p>
    <w:p w14:paraId="7315B108" w14:textId="77777777" w:rsidR="00903334" w:rsidRPr="00511737" w:rsidRDefault="00903334" w:rsidP="00903334">
      <w:pPr>
        <w:jc w:val="both"/>
        <w:rPr>
          <w:color w:val="000000" w:themeColor="text1"/>
          <w:sz w:val="24"/>
          <w:szCs w:val="24"/>
        </w:rPr>
      </w:pPr>
    </w:p>
    <w:p w14:paraId="22357C37" w14:textId="77777777" w:rsidR="00903334" w:rsidRPr="00511737" w:rsidRDefault="00903334" w:rsidP="00903334">
      <w:pPr>
        <w:jc w:val="both"/>
        <w:rPr>
          <w:color w:val="000000" w:themeColor="text1"/>
          <w:sz w:val="24"/>
          <w:szCs w:val="24"/>
        </w:rPr>
      </w:pPr>
    </w:p>
    <w:p w14:paraId="78EB0AA4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</w:p>
    <w:p w14:paraId="6C042C69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В БДОУ созданы все условия, необходимые для успешного труда и скоординированных действий всех сотрудников.</w:t>
      </w:r>
    </w:p>
    <w:p w14:paraId="7728BBA4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</w:t>
      </w:r>
      <w:r w:rsidRPr="00511737">
        <w:rPr>
          <w:b/>
          <w:color w:val="000000" w:themeColor="text1"/>
          <w:sz w:val="24"/>
          <w:szCs w:val="24"/>
        </w:rPr>
        <w:t>Уровень образования педагогических кадров:</w:t>
      </w:r>
    </w:p>
    <w:p w14:paraId="70B37A63" w14:textId="61377555" w:rsidR="00903334" w:rsidRPr="00511737" w:rsidRDefault="00903334" w:rsidP="00903334">
      <w:pPr>
        <w:suppressAutoHyphens w:val="0"/>
        <w:rPr>
          <w:b/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Высшее образование –   </w:t>
      </w:r>
      <w:r w:rsidR="00137505" w:rsidRPr="00511737">
        <w:rPr>
          <w:color w:val="000000" w:themeColor="text1"/>
          <w:sz w:val="24"/>
          <w:szCs w:val="24"/>
        </w:rPr>
        <w:t>7</w:t>
      </w:r>
      <w:r w:rsidRPr="00511737">
        <w:rPr>
          <w:color w:val="000000" w:themeColor="text1"/>
          <w:sz w:val="24"/>
          <w:szCs w:val="24"/>
        </w:rPr>
        <w:t xml:space="preserve"> (педагогов)</w:t>
      </w:r>
    </w:p>
    <w:p w14:paraId="306B12E4" w14:textId="51EE50A4" w:rsidR="00903334" w:rsidRPr="00511737" w:rsidRDefault="00903334" w:rsidP="00903334">
      <w:pPr>
        <w:suppressAutoHyphens w:val="0"/>
        <w:rPr>
          <w:b/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Среднее специальное (педучилище) </w:t>
      </w:r>
      <w:proofErr w:type="gramStart"/>
      <w:r w:rsidRPr="00511737">
        <w:rPr>
          <w:color w:val="000000" w:themeColor="text1"/>
          <w:sz w:val="24"/>
          <w:szCs w:val="24"/>
        </w:rPr>
        <w:t>–  1</w:t>
      </w:r>
      <w:r w:rsidR="00137505" w:rsidRPr="00511737">
        <w:rPr>
          <w:color w:val="000000" w:themeColor="text1"/>
          <w:sz w:val="24"/>
          <w:szCs w:val="24"/>
        </w:rPr>
        <w:t>0</w:t>
      </w:r>
      <w:proofErr w:type="gramEnd"/>
      <w:r w:rsidRPr="00511737">
        <w:rPr>
          <w:color w:val="000000" w:themeColor="text1"/>
          <w:sz w:val="24"/>
          <w:szCs w:val="24"/>
        </w:rPr>
        <w:t>(педагогов)</w:t>
      </w:r>
    </w:p>
    <w:p w14:paraId="16C07019" w14:textId="77777777" w:rsidR="00903334" w:rsidRPr="00511737" w:rsidRDefault="00903334" w:rsidP="00903334">
      <w:pPr>
        <w:pStyle w:val="af3"/>
        <w:shd w:val="clear" w:color="auto" w:fill="FFFFFF"/>
        <w:rPr>
          <w:color w:val="000000" w:themeColor="text1"/>
          <w:spacing w:val="-12"/>
          <w:sz w:val="24"/>
          <w:szCs w:val="24"/>
        </w:rPr>
      </w:pPr>
    </w:p>
    <w:p w14:paraId="6F993C8E" w14:textId="77777777" w:rsidR="00903334" w:rsidRPr="00511737" w:rsidRDefault="00903334" w:rsidP="00903334">
      <w:pPr>
        <w:ind w:left="720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Результаты аттестации</w:t>
      </w:r>
    </w:p>
    <w:p w14:paraId="64B50CBE" w14:textId="3A3B4204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Соответствие занимаемой должности </w:t>
      </w:r>
      <w:proofErr w:type="gramStart"/>
      <w:r w:rsidRPr="00511737">
        <w:rPr>
          <w:color w:val="000000" w:themeColor="text1"/>
          <w:sz w:val="24"/>
          <w:szCs w:val="24"/>
        </w:rPr>
        <w:t>-  5</w:t>
      </w:r>
      <w:r w:rsidR="00137505" w:rsidRPr="00511737">
        <w:rPr>
          <w:color w:val="000000" w:themeColor="text1"/>
          <w:sz w:val="24"/>
          <w:szCs w:val="24"/>
        </w:rPr>
        <w:t>9</w:t>
      </w:r>
      <w:proofErr w:type="gramEnd"/>
      <w:r w:rsidRPr="00511737">
        <w:rPr>
          <w:color w:val="000000" w:themeColor="text1"/>
          <w:sz w:val="24"/>
          <w:szCs w:val="24"/>
        </w:rPr>
        <w:t>% (10</w:t>
      </w:r>
      <w:r w:rsidR="009235E2" w:rsidRPr="00511737">
        <w:rPr>
          <w:color w:val="000000" w:themeColor="text1"/>
          <w:sz w:val="24"/>
          <w:szCs w:val="24"/>
        </w:rPr>
        <w:t xml:space="preserve"> </w:t>
      </w:r>
      <w:r w:rsidRPr="00511737">
        <w:rPr>
          <w:color w:val="000000" w:themeColor="text1"/>
          <w:sz w:val="24"/>
          <w:szCs w:val="24"/>
        </w:rPr>
        <w:t>педагогов)</w:t>
      </w:r>
    </w:p>
    <w:p w14:paraId="10B6CA4A" w14:textId="77777777" w:rsidR="00903334" w:rsidRPr="00511737" w:rsidRDefault="00903334" w:rsidP="00903334">
      <w:pPr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Первая квалификационная категория – 29</w:t>
      </w:r>
      <w:proofErr w:type="gramStart"/>
      <w:r w:rsidRPr="00511737">
        <w:rPr>
          <w:color w:val="000000" w:themeColor="text1"/>
          <w:sz w:val="24"/>
          <w:szCs w:val="24"/>
        </w:rPr>
        <w:t>%(</w:t>
      </w:r>
      <w:proofErr w:type="gramEnd"/>
      <w:r w:rsidRPr="00511737">
        <w:rPr>
          <w:color w:val="000000" w:themeColor="text1"/>
          <w:sz w:val="24"/>
          <w:szCs w:val="24"/>
        </w:rPr>
        <w:t>5 педагога)</w:t>
      </w:r>
    </w:p>
    <w:p w14:paraId="4F7B36A0" w14:textId="77777777" w:rsidR="00903334" w:rsidRPr="00511737" w:rsidRDefault="00903334" w:rsidP="00903334">
      <w:pPr>
        <w:jc w:val="both"/>
        <w:rPr>
          <w:color w:val="000000" w:themeColor="text1"/>
          <w:sz w:val="24"/>
          <w:szCs w:val="24"/>
        </w:rPr>
      </w:pPr>
    </w:p>
    <w:p w14:paraId="3E875EDB" w14:textId="0F1AFAB8" w:rsidR="00357893" w:rsidRPr="00511737" w:rsidRDefault="00DD5F9C" w:rsidP="00DD5F9C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="00357893" w:rsidRPr="00511737">
        <w:rPr>
          <w:b/>
          <w:color w:val="000000" w:themeColor="text1"/>
          <w:sz w:val="24"/>
          <w:szCs w:val="24"/>
        </w:rPr>
        <w:t>Анализ воспитательно-образовательной работы</w:t>
      </w:r>
    </w:p>
    <w:p w14:paraId="6A4ED25F" w14:textId="77777777" w:rsidR="00357893" w:rsidRPr="00511737" w:rsidRDefault="00357893" w:rsidP="00357893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за 2019-2020 учебный год</w:t>
      </w:r>
    </w:p>
    <w:p w14:paraId="6CE9660B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В 2019-2020 </w:t>
      </w:r>
      <w:proofErr w:type="spellStart"/>
      <w:r w:rsidRPr="00511737">
        <w:rPr>
          <w:color w:val="000000" w:themeColor="text1"/>
          <w:sz w:val="24"/>
          <w:szCs w:val="24"/>
        </w:rPr>
        <w:t>уч.г</w:t>
      </w:r>
      <w:proofErr w:type="spellEnd"/>
      <w:r w:rsidRPr="00511737">
        <w:rPr>
          <w:color w:val="000000" w:themeColor="text1"/>
          <w:sz w:val="24"/>
          <w:szCs w:val="24"/>
        </w:rPr>
        <w:t>. коллектив детского сада № 18 решал такие задачи:</w:t>
      </w:r>
    </w:p>
    <w:p w14:paraId="50FCA48A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1.Развитие познавательно – речевой активности детей в предметно – развивающей среде через реализацию игровых проектов.</w:t>
      </w:r>
    </w:p>
    <w:p w14:paraId="07411562" w14:textId="77777777" w:rsidR="00357893" w:rsidRPr="00511737" w:rsidRDefault="00357893" w:rsidP="00357893">
      <w:pPr>
        <w:tabs>
          <w:tab w:val="left" w:pos="10915"/>
        </w:tabs>
        <w:ind w:right="142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  <w:lang w:eastAsia="ru-RU"/>
        </w:rPr>
        <w:t xml:space="preserve">2.Обеспечение эффективного взаимодействия всех участников образовательного процесса – педагогов, родителей, 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детей  для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разностороннего развития личности дошкольника, сохранения и укрепления его физического и эмоционального здоровья</w:t>
      </w:r>
    </w:p>
    <w:p w14:paraId="66DDFC82" w14:textId="77777777" w:rsidR="00357893" w:rsidRPr="00511737" w:rsidRDefault="00357893" w:rsidP="00357893">
      <w:pPr>
        <w:tabs>
          <w:tab w:val="left" w:pos="10915"/>
        </w:tabs>
        <w:ind w:right="142"/>
        <w:jc w:val="both"/>
        <w:rPr>
          <w:color w:val="000000" w:themeColor="text1"/>
          <w:sz w:val="24"/>
          <w:szCs w:val="24"/>
        </w:rPr>
      </w:pPr>
    </w:p>
    <w:p w14:paraId="27F469E3" w14:textId="32AF0A67" w:rsidR="004631E7" w:rsidRPr="00511737" w:rsidRDefault="00357893" w:rsidP="004631E7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В ДОУ№18 реализуется ОО программа, разработанная в соответствии с основной образовательной программой дошкольного образования «От рождения до школы» под редакцией </w:t>
      </w:r>
      <w:proofErr w:type="spellStart"/>
      <w:r w:rsidRPr="00511737">
        <w:rPr>
          <w:color w:val="000000" w:themeColor="text1"/>
          <w:sz w:val="24"/>
          <w:szCs w:val="24"/>
        </w:rPr>
        <w:t>Н.Е.Вераксы</w:t>
      </w:r>
      <w:proofErr w:type="spellEnd"/>
      <w:r w:rsidRPr="00511737">
        <w:rPr>
          <w:color w:val="000000" w:themeColor="text1"/>
          <w:sz w:val="24"/>
          <w:szCs w:val="24"/>
        </w:rPr>
        <w:t xml:space="preserve">, </w:t>
      </w:r>
      <w:proofErr w:type="spellStart"/>
      <w:r w:rsidRPr="00511737">
        <w:rPr>
          <w:color w:val="000000" w:themeColor="text1"/>
          <w:sz w:val="24"/>
          <w:szCs w:val="24"/>
        </w:rPr>
        <w:t>Т.С.Комаровой</w:t>
      </w:r>
      <w:proofErr w:type="spellEnd"/>
      <w:r w:rsidRPr="00511737">
        <w:rPr>
          <w:color w:val="000000" w:themeColor="text1"/>
          <w:sz w:val="24"/>
          <w:szCs w:val="24"/>
        </w:rPr>
        <w:t xml:space="preserve">, </w:t>
      </w:r>
      <w:proofErr w:type="spellStart"/>
      <w:r w:rsidRPr="00511737">
        <w:rPr>
          <w:color w:val="000000" w:themeColor="text1"/>
          <w:sz w:val="24"/>
          <w:szCs w:val="24"/>
        </w:rPr>
        <w:t>М.А.Васильевой</w:t>
      </w:r>
      <w:proofErr w:type="spellEnd"/>
      <w:r w:rsidRPr="00511737">
        <w:rPr>
          <w:color w:val="000000" w:themeColor="text1"/>
          <w:sz w:val="24"/>
          <w:szCs w:val="24"/>
        </w:rPr>
        <w:t xml:space="preserve">. 2014   год издание 4-е переработанное, в соответствии с ФГОС </w:t>
      </w:r>
      <w:proofErr w:type="gramStart"/>
      <w:r w:rsidRPr="00511737">
        <w:rPr>
          <w:color w:val="000000" w:themeColor="text1"/>
          <w:sz w:val="24"/>
          <w:szCs w:val="24"/>
        </w:rPr>
        <w:t>ДО,  правилами</w:t>
      </w:r>
      <w:proofErr w:type="gramEnd"/>
      <w:r w:rsidRPr="00511737">
        <w:rPr>
          <w:color w:val="000000" w:themeColor="text1"/>
          <w:sz w:val="24"/>
          <w:szCs w:val="24"/>
        </w:rPr>
        <w:t xml:space="preserve"> СанПиН 2.4.1.3049-13.</w:t>
      </w:r>
      <w:r w:rsidR="004631E7" w:rsidRPr="00511737">
        <w:rPr>
          <w:color w:val="000000" w:themeColor="text1"/>
          <w:spacing w:val="-5"/>
          <w:sz w:val="24"/>
          <w:szCs w:val="24"/>
        </w:rPr>
        <w:t xml:space="preserve"> </w:t>
      </w:r>
    </w:p>
    <w:p w14:paraId="6D2CF1FF" w14:textId="2B864704" w:rsidR="00357893" w:rsidRPr="00511737" w:rsidRDefault="00357893" w:rsidP="00357893">
      <w:pPr>
        <w:tabs>
          <w:tab w:val="left" w:pos="10915"/>
        </w:tabs>
        <w:ind w:right="142"/>
        <w:jc w:val="both"/>
        <w:rPr>
          <w:color w:val="000000" w:themeColor="text1"/>
          <w:sz w:val="24"/>
          <w:szCs w:val="24"/>
        </w:rPr>
      </w:pPr>
    </w:p>
    <w:p w14:paraId="43A4A318" w14:textId="77777777" w:rsidR="00DD5F9C" w:rsidRPr="00511737" w:rsidRDefault="00357893" w:rsidP="00DD5F9C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ДОУ №18 отвечает всем гигиеническим и санитарным требованиям: требования к условиям и режиму воспитания и </w:t>
      </w:r>
      <w:proofErr w:type="gramStart"/>
      <w:r w:rsidRPr="00511737">
        <w:rPr>
          <w:color w:val="000000" w:themeColor="text1"/>
          <w:sz w:val="24"/>
          <w:szCs w:val="24"/>
        </w:rPr>
        <w:t>обучения  детей</w:t>
      </w:r>
      <w:proofErr w:type="gramEnd"/>
      <w:r w:rsidRPr="00511737">
        <w:rPr>
          <w:color w:val="000000" w:themeColor="text1"/>
          <w:sz w:val="24"/>
          <w:szCs w:val="24"/>
        </w:rPr>
        <w:t xml:space="preserve">  в ДОУ выполняются, санитарно-гигиеническое состояние, температурный и световой режим соответствует требованиям СанПиНа. </w:t>
      </w:r>
      <w:r w:rsidR="00DD5F9C" w:rsidRPr="00511737">
        <w:rPr>
          <w:color w:val="000000" w:themeColor="text1"/>
          <w:spacing w:val="-5"/>
          <w:sz w:val="24"/>
          <w:szCs w:val="24"/>
        </w:rPr>
        <w:t>Режим дня предусматривает чёткую ориентацию на возрастные, физические и психологические возможности детей. Основным принципом построения правильного режима является его соответствие возрастным психофизиологическим особенностям ребенка. Основу режима составляет установленный распорядок сна и бодрствования, приемов пищи, гигиенических и оздоровительных процедур, непосредственной образовательной деятельности, прогулок и самостоятельной деятельности детей.</w:t>
      </w:r>
    </w:p>
    <w:p w14:paraId="704CBD9E" w14:textId="1E11A25E" w:rsidR="00357893" w:rsidRPr="00511737" w:rsidRDefault="00357893" w:rsidP="00357893">
      <w:pPr>
        <w:ind w:firstLine="708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Здание снабжено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 Оснащено соответствующим оборудованием, нормативно-техническими средствами обучения. </w:t>
      </w:r>
    </w:p>
    <w:p w14:paraId="4B134B83" w14:textId="77777777" w:rsidR="00357893" w:rsidRPr="00511737" w:rsidRDefault="00357893" w:rsidP="00357893">
      <w:pPr>
        <w:tabs>
          <w:tab w:val="center" w:pos="7285"/>
        </w:tabs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Имеются функциональные помещения:</w:t>
      </w:r>
      <w:r w:rsidRPr="00511737">
        <w:rPr>
          <w:color w:val="000000" w:themeColor="text1"/>
          <w:sz w:val="24"/>
          <w:szCs w:val="24"/>
        </w:rPr>
        <w:tab/>
      </w:r>
    </w:p>
    <w:p w14:paraId="3E44B6D5" w14:textId="77777777" w:rsidR="00357893" w:rsidRPr="00511737" w:rsidRDefault="00357893" w:rsidP="00357893">
      <w:pPr>
        <w:suppressAutoHyphens w:val="0"/>
        <w:jc w:val="both"/>
        <w:rPr>
          <w:color w:val="000000" w:themeColor="text1"/>
          <w:sz w:val="24"/>
          <w:szCs w:val="24"/>
        </w:rPr>
      </w:pPr>
      <w:proofErr w:type="gramStart"/>
      <w:r w:rsidRPr="00511737">
        <w:rPr>
          <w:color w:val="000000" w:themeColor="text1"/>
          <w:sz w:val="24"/>
          <w:szCs w:val="24"/>
        </w:rPr>
        <w:t>Спальные  и</w:t>
      </w:r>
      <w:proofErr w:type="gramEnd"/>
      <w:r w:rsidRPr="00511737">
        <w:rPr>
          <w:color w:val="000000" w:themeColor="text1"/>
          <w:sz w:val="24"/>
          <w:szCs w:val="24"/>
        </w:rPr>
        <w:t xml:space="preserve"> групповые комнаты.</w:t>
      </w:r>
    </w:p>
    <w:p w14:paraId="6D26E5D7" w14:textId="77777777" w:rsidR="00357893" w:rsidRPr="00511737" w:rsidRDefault="00357893" w:rsidP="00357893">
      <w:pPr>
        <w:tabs>
          <w:tab w:val="num" w:pos="741"/>
        </w:tabs>
        <w:suppressAutoHyphens w:val="0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Кабинет заведующего, методический кабинет, </w:t>
      </w:r>
    </w:p>
    <w:p w14:paraId="084C487E" w14:textId="77777777" w:rsidR="00357893" w:rsidRPr="00511737" w:rsidRDefault="00357893" w:rsidP="00357893">
      <w:pPr>
        <w:suppressAutoHyphens w:val="0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Медицинский изолятор, медицинский кабинет.</w:t>
      </w:r>
    </w:p>
    <w:p w14:paraId="7185C617" w14:textId="77777777" w:rsidR="00357893" w:rsidRPr="00511737" w:rsidRDefault="00357893" w:rsidP="00357893">
      <w:pPr>
        <w:suppressAutoHyphens w:val="0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Прачечная, пищеблок, кладовая.</w:t>
      </w:r>
    </w:p>
    <w:p w14:paraId="340D42AA" w14:textId="77777777" w:rsidR="00357893" w:rsidRPr="00511737" w:rsidRDefault="00357893" w:rsidP="00357893">
      <w:pPr>
        <w:suppressAutoHyphens w:val="0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</w:t>
      </w:r>
      <w:proofErr w:type="gramStart"/>
      <w:r w:rsidRPr="00511737">
        <w:rPr>
          <w:color w:val="000000" w:themeColor="text1"/>
          <w:sz w:val="24"/>
          <w:szCs w:val="24"/>
        </w:rPr>
        <w:t>достаточном  количестве</w:t>
      </w:r>
      <w:proofErr w:type="gramEnd"/>
      <w:r w:rsidRPr="00511737">
        <w:rPr>
          <w:color w:val="000000" w:themeColor="text1"/>
          <w:sz w:val="24"/>
          <w:szCs w:val="24"/>
        </w:rPr>
        <w:t xml:space="preserve">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огород).</w:t>
      </w:r>
    </w:p>
    <w:p w14:paraId="41F0FD9D" w14:textId="297E7162" w:rsidR="00DD5F9C" w:rsidRPr="00511737" w:rsidRDefault="00357893" w:rsidP="004631E7">
      <w:pPr>
        <w:pStyle w:val="121"/>
        <w:shd w:val="clear" w:color="auto" w:fill="auto"/>
        <w:spacing w:after="213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t>В ДОУ организовано пятиразовое питание для детей при режиме работы - 12 часов. Суточные нормы питания выполняются на 100%. Поставки продуктов выполняются согласно заключенным договорам.</w:t>
      </w:r>
    </w:p>
    <w:p w14:paraId="0A90E5C8" w14:textId="77777777" w:rsidR="00357893" w:rsidRPr="00511737" w:rsidRDefault="00357893" w:rsidP="00357893">
      <w:pPr>
        <w:pStyle w:val="121"/>
        <w:shd w:val="clear" w:color="auto" w:fill="auto"/>
        <w:spacing w:after="213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t>Большое внимание педагогами ДОУ уделялось адаптации детей вновь пришедших в детский сад. Проводилась работа с родителями детей младшего возраста. Вследствие благоприятного эмоционально - психологического климата в коллективе и взаимодействии взрослых с детьми адаптация детей к условиям детского сада прошла быстро и безболезненно.</w:t>
      </w:r>
    </w:p>
    <w:p w14:paraId="73CBD5A3" w14:textId="77777777" w:rsidR="00357893" w:rsidRPr="00511737" w:rsidRDefault="00357893" w:rsidP="00357893">
      <w:pPr>
        <w:pStyle w:val="121"/>
        <w:shd w:val="clear" w:color="auto" w:fill="auto"/>
        <w:spacing w:after="213" w:line="240" w:lineRule="auto"/>
        <w:ind w:right="-2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lastRenderedPageBreak/>
        <w:t>Благодаря</w:t>
      </w:r>
      <w:r w:rsidRPr="00511737">
        <w:rPr>
          <w:rFonts w:ascii="Times New Roman" w:hAnsi="Times New Roman"/>
          <w:color w:val="000000" w:themeColor="text1"/>
          <w:sz w:val="24"/>
          <w:szCs w:val="24"/>
        </w:rPr>
        <w:tab/>
        <w:t>комплексному</w:t>
      </w:r>
      <w:r w:rsidRPr="0051173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медико-педагогическому сопровождению в период адаптации, педагогический коллектив прослеживает положительную динамику, дети легче адаптируются, а родители имеют возможность быть с ребенком в группе, на игровой площадке детского сада, для них устанавливается щадящий режим. </w:t>
      </w:r>
    </w:p>
    <w:p w14:paraId="6DCFBFF4" w14:textId="77777777" w:rsidR="00357893" w:rsidRPr="00511737" w:rsidRDefault="00357893" w:rsidP="00357893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14:paraId="5603E9A7" w14:textId="77777777" w:rsidR="00357893" w:rsidRPr="00511737" w:rsidRDefault="00357893" w:rsidP="00357893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Детский сад — это место, где ребенок получает опыт эмоционального взаимодействия с взрослыми и сверстниками в наиболее значимых </w:t>
      </w:r>
      <w:proofErr w:type="gramStart"/>
      <w:r w:rsidRPr="00511737">
        <w:rPr>
          <w:color w:val="000000" w:themeColor="text1"/>
          <w:sz w:val="24"/>
          <w:szCs w:val="24"/>
        </w:rPr>
        <w:t>для его развитии</w:t>
      </w:r>
      <w:proofErr w:type="gramEnd"/>
      <w:r w:rsidRPr="00511737">
        <w:rPr>
          <w:color w:val="000000" w:themeColor="text1"/>
          <w:sz w:val="24"/>
          <w:szCs w:val="24"/>
        </w:rPr>
        <w:t xml:space="preserve"> сферах жизни. Поэтому реализация образовательной программы требует целесообразной организации развивающей среды. Она создается с учетом возрастных возможностей детей и конструируется таким образом, чтобы ребенок в течении всего времени пребывания в детском саду мог найти себе увлекательное занятие.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</w:t>
      </w:r>
    </w:p>
    <w:p w14:paraId="6F2788CD" w14:textId="77777777" w:rsidR="00357893" w:rsidRPr="00511737" w:rsidRDefault="00357893" w:rsidP="00357893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Предметно — развивающая среда, организованная </w:t>
      </w:r>
      <w:proofErr w:type="gramStart"/>
      <w:r w:rsidRPr="00511737">
        <w:rPr>
          <w:color w:val="000000" w:themeColor="text1"/>
          <w:sz w:val="24"/>
          <w:szCs w:val="24"/>
        </w:rPr>
        <w:t>педагогами  соответствует</w:t>
      </w:r>
      <w:proofErr w:type="gramEnd"/>
      <w:r w:rsidRPr="00511737">
        <w:rPr>
          <w:color w:val="000000" w:themeColor="text1"/>
          <w:sz w:val="24"/>
          <w:szCs w:val="24"/>
        </w:rPr>
        <w:t xml:space="preserve"> требованиям  ФГОС, служит интересам и потребностям детей, а ее элементы — полноценному развитию ребенка.</w:t>
      </w:r>
    </w:p>
    <w:p w14:paraId="5AB81835" w14:textId="77777777" w:rsidR="00357893" w:rsidRPr="00511737" w:rsidRDefault="00357893" w:rsidP="00357893">
      <w:pPr>
        <w:shd w:val="clear" w:color="auto" w:fill="FFFFFF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Работа велась в соответствии с программным обеспечением при тесном взаимодействии всех педагогов ДОУ. Работа осуществлялась с учетом годового плана. В соответствии с этим проводились спортивные и музыкальные развлечения, праздники. Организованные формы обучения проводились   с учетом возрастных особенностей детей и в соответствии с требованиями нормативных документов, модели недели.</w:t>
      </w:r>
    </w:p>
    <w:p w14:paraId="63858D48" w14:textId="77777777" w:rsidR="00357893" w:rsidRPr="00511737" w:rsidRDefault="00357893" w:rsidP="00357893">
      <w:pPr>
        <w:framePr w:hSpace="180" w:wrap="around" w:vAnchor="text" w:hAnchor="page" w:x="1766" w:y="670"/>
        <w:suppressOverlap/>
        <w:rPr>
          <w:bCs/>
          <w:i/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«Неопалимая купина» в номинации </w:t>
      </w:r>
      <w:r w:rsidRPr="00511737">
        <w:rPr>
          <w:bCs/>
          <w:i/>
          <w:color w:val="000000" w:themeColor="text1"/>
          <w:sz w:val="24"/>
          <w:szCs w:val="24"/>
        </w:rPr>
        <w:t>«Декоративно-прикладное творчество»</w:t>
      </w:r>
    </w:p>
    <w:p w14:paraId="1589EFCE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Педагоги детского сада с успехом участвовал </w:t>
      </w:r>
      <w:proofErr w:type="gramStart"/>
      <w:r w:rsidRPr="00511737">
        <w:rPr>
          <w:color w:val="000000" w:themeColor="text1"/>
          <w:sz w:val="24"/>
          <w:szCs w:val="24"/>
        </w:rPr>
        <w:t>в  муниципальных</w:t>
      </w:r>
      <w:proofErr w:type="gramEnd"/>
      <w:r w:rsidRPr="00511737">
        <w:rPr>
          <w:color w:val="000000" w:themeColor="text1"/>
          <w:sz w:val="24"/>
          <w:szCs w:val="24"/>
        </w:rPr>
        <w:t xml:space="preserve"> конкурсах, делились опытом и добился следующих результатов:</w:t>
      </w:r>
    </w:p>
    <w:p w14:paraId="67C173D8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 (</w:t>
      </w:r>
      <w:proofErr w:type="spellStart"/>
      <w:r w:rsidRPr="00511737">
        <w:rPr>
          <w:color w:val="000000" w:themeColor="text1"/>
          <w:sz w:val="24"/>
          <w:szCs w:val="24"/>
        </w:rPr>
        <w:t>Игуменцев</w:t>
      </w:r>
      <w:proofErr w:type="spellEnd"/>
      <w:r w:rsidRPr="00511737">
        <w:rPr>
          <w:color w:val="000000" w:themeColor="text1"/>
          <w:sz w:val="24"/>
          <w:szCs w:val="24"/>
        </w:rPr>
        <w:t xml:space="preserve"> Глеб, Харченко Николай-рук. Харченко Т.В.) дипломы 1 степени</w:t>
      </w:r>
    </w:p>
    <w:p w14:paraId="038626A6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«Литературная Россия» </w:t>
      </w:r>
      <w:proofErr w:type="spellStart"/>
      <w:r w:rsidRPr="00511737">
        <w:rPr>
          <w:color w:val="000000" w:themeColor="text1"/>
          <w:sz w:val="24"/>
          <w:szCs w:val="24"/>
        </w:rPr>
        <w:t>Манукян</w:t>
      </w:r>
      <w:proofErr w:type="spellEnd"/>
      <w:r w:rsidRPr="00511737">
        <w:rPr>
          <w:color w:val="000000" w:themeColor="text1"/>
          <w:sz w:val="24"/>
          <w:szCs w:val="24"/>
        </w:rPr>
        <w:t xml:space="preserve"> Милана - рук. </w:t>
      </w:r>
      <w:proofErr w:type="spellStart"/>
      <w:r w:rsidRPr="00511737">
        <w:rPr>
          <w:color w:val="000000" w:themeColor="text1"/>
          <w:sz w:val="24"/>
          <w:szCs w:val="24"/>
        </w:rPr>
        <w:t>Беляцкая</w:t>
      </w:r>
      <w:proofErr w:type="spellEnd"/>
      <w:r w:rsidRPr="00511737">
        <w:rPr>
          <w:color w:val="000000" w:themeColor="text1"/>
          <w:sz w:val="24"/>
          <w:szCs w:val="24"/>
        </w:rPr>
        <w:t xml:space="preserve"> Ю.С. диплом победителя 3 степени.</w:t>
      </w:r>
    </w:p>
    <w:p w14:paraId="4C856779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«Литературная Россия» Харченко Николай - рук. Харченко Т.В. диплом победителя 2 степени.</w:t>
      </w:r>
    </w:p>
    <w:p w14:paraId="34DF7D80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«Литературная Россия» </w:t>
      </w:r>
      <w:proofErr w:type="spellStart"/>
      <w:r w:rsidRPr="00511737">
        <w:rPr>
          <w:color w:val="000000" w:themeColor="text1"/>
          <w:sz w:val="24"/>
          <w:szCs w:val="24"/>
        </w:rPr>
        <w:t>Хачатрян</w:t>
      </w:r>
      <w:proofErr w:type="spellEnd"/>
      <w:r w:rsidRPr="00511737">
        <w:rPr>
          <w:color w:val="000000" w:themeColor="text1"/>
          <w:sz w:val="24"/>
          <w:szCs w:val="24"/>
        </w:rPr>
        <w:t xml:space="preserve"> София -   рук. </w:t>
      </w:r>
      <w:proofErr w:type="spellStart"/>
      <w:r w:rsidRPr="00511737">
        <w:rPr>
          <w:color w:val="000000" w:themeColor="text1"/>
          <w:sz w:val="24"/>
          <w:szCs w:val="24"/>
        </w:rPr>
        <w:t>Хидирнабиева</w:t>
      </w:r>
      <w:proofErr w:type="spellEnd"/>
      <w:r w:rsidRPr="00511737">
        <w:rPr>
          <w:color w:val="000000" w:themeColor="text1"/>
          <w:sz w:val="24"/>
          <w:szCs w:val="24"/>
        </w:rPr>
        <w:t xml:space="preserve"> Б.А. диплом победителя 3 степени.</w:t>
      </w:r>
    </w:p>
    <w:p w14:paraId="7CDE6A98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«Литературная Россия» </w:t>
      </w:r>
      <w:proofErr w:type="spellStart"/>
      <w:r w:rsidRPr="00511737">
        <w:rPr>
          <w:color w:val="000000" w:themeColor="text1"/>
          <w:sz w:val="24"/>
          <w:szCs w:val="24"/>
        </w:rPr>
        <w:t>Игуменцев</w:t>
      </w:r>
      <w:proofErr w:type="spellEnd"/>
      <w:r w:rsidRPr="00511737">
        <w:rPr>
          <w:color w:val="000000" w:themeColor="text1"/>
          <w:sz w:val="24"/>
          <w:szCs w:val="24"/>
        </w:rPr>
        <w:t xml:space="preserve"> Глеб - рук. Харченко Т.В. диплом победителя 3 степени.</w:t>
      </w:r>
    </w:p>
    <w:p w14:paraId="7BAC33EA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«Мой лучший урок» </w:t>
      </w:r>
      <w:proofErr w:type="spellStart"/>
      <w:r w:rsidRPr="00511737">
        <w:rPr>
          <w:color w:val="000000" w:themeColor="text1"/>
          <w:sz w:val="24"/>
          <w:szCs w:val="24"/>
        </w:rPr>
        <w:t>Беляцкая</w:t>
      </w:r>
      <w:proofErr w:type="spellEnd"/>
      <w:r w:rsidRPr="00511737">
        <w:rPr>
          <w:color w:val="000000" w:themeColor="text1"/>
          <w:sz w:val="24"/>
          <w:szCs w:val="24"/>
        </w:rPr>
        <w:t xml:space="preserve"> Ю.С. </w:t>
      </w:r>
      <w:proofErr w:type="gramStart"/>
      <w:r w:rsidRPr="00511737">
        <w:rPr>
          <w:color w:val="000000" w:themeColor="text1"/>
          <w:sz w:val="24"/>
          <w:szCs w:val="24"/>
        </w:rPr>
        <w:t>диплом  лауреата</w:t>
      </w:r>
      <w:proofErr w:type="gramEnd"/>
    </w:p>
    <w:p w14:paraId="18508B07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«Мой лучший </w:t>
      </w:r>
      <w:proofErr w:type="gramStart"/>
      <w:r w:rsidRPr="00511737">
        <w:rPr>
          <w:color w:val="000000" w:themeColor="text1"/>
          <w:sz w:val="24"/>
          <w:szCs w:val="24"/>
        </w:rPr>
        <w:t xml:space="preserve">урок»  </w:t>
      </w:r>
      <w:proofErr w:type="spellStart"/>
      <w:r w:rsidRPr="00511737">
        <w:rPr>
          <w:color w:val="000000" w:themeColor="text1"/>
          <w:sz w:val="24"/>
          <w:szCs w:val="24"/>
        </w:rPr>
        <w:t>Пастьян</w:t>
      </w:r>
      <w:proofErr w:type="spellEnd"/>
      <w:proofErr w:type="gramEnd"/>
      <w:r w:rsidRPr="00511737">
        <w:rPr>
          <w:color w:val="000000" w:themeColor="text1"/>
          <w:sz w:val="24"/>
          <w:szCs w:val="24"/>
        </w:rPr>
        <w:t xml:space="preserve"> А.В. диплом  лауреата</w:t>
      </w:r>
    </w:p>
    <w:p w14:paraId="64F23820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«Мой лучший урок» Зыкова Н.О. </w:t>
      </w:r>
      <w:proofErr w:type="gramStart"/>
      <w:r w:rsidRPr="00511737">
        <w:rPr>
          <w:color w:val="000000" w:themeColor="text1"/>
          <w:sz w:val="24"/>
          <w:szCs w:val="24"/>
        </w:rPr>
        <w:t>диплом  призёра</w:t>
      </w:r>
      <w:proofErr w:type="gramEnd"/>
    </w:p>
    <w:p w14:paraId="3B600063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Публикация в СМИ </w:t>
      </w:r>
      <w:proofErr w:type="gramStart"/>
      <w:r w:rsidRPr="00511737">
        <w:rPr>
          <w:color w:val="000000" w:themeColor="text1"/>
          <w:sz w:val="24"/>
          <w:szCs w:val="24"/>
        </w:rPr>
        <w:t>презентации</w:t>
      </w:r>
      <w:proofErr w:type="gramEnd"/>
      <w:r w:rsidRPr="00511737">
        <w:rPr>
          <w:color w:val="000000" w:themeColor="text1"/>
          <w:sz w:val="24"/>
          <w:szCs w:val="24"/>
        </w:rPr>
        <w:t xml:space="preserve"> О Кубани </w:t>
      </w:r>
      <w:proofErr w:type="spellStart"/>
      <w:r w:rsidRPr="00511737">
        <w:rPr>
          <w:color w:val="000000" w:themeColor="text1"/>
          <w:sz w:val="24"/>
          <w:szCs w:val="24"/>
        </w:rPr>
        <w:t>Шашова</w:t>
      </w:r>
      <w:proofErr w:type="spellEnd"/>
      <w:r w:rsidRPr="00511737">
        <w:rPr>
          <w:color w:val="000000" w:themeColor="text1"/>
          <w:sz w:val="24"/>
          <w:szCs w:val="24"/>
        </w:rPr>
        <w:t xml:space="preserve"> О.В.</w:t>
      </w:r>
    </w:p>
    <w:p w14:paraId="6CFBAADB" w14:textId="77777777" w:rsidR="00357893" w:rsidRPr="00511737" w:rsidRDefault="00357893" w:rsidP="00357893">
      <w:pPr>
        <w:jc w:val="both"/>
        <w:rPr>
          <w:color w:val="000000" w:themeColor="text1"/>
          <w:sz w:val="24"/>
          <w:szCs w:val="24"/>
        </w:rPr>
      </w:pPr>
      <w:proofErr w:type="gramStart"/>
      <w:r w:rsidRPr="00511737">
        <w:rPr>
          <w:color w:val="000000" w:themeColor="text1"/>
          <w:sz w:val="24"/>
          <w:szCs w:val="24"/>
        </w:rPr>
        <w:t>Всероссийская  олимпиада</w:t>
      </w:r>
      <w:proofErr w:type="gramEnd"/>
      <w:r w:rsidRPr="00511737">
        <w:rPr>
          <w:color w:val="000000" w:themeColor="text1"/>
          <w:sz w:val="24"/>
          <w:szCs w:val="24"/>
        </w:rPr>
        <w:t xml:space="preserve"> «ФГОС соответствие» </w:t>
      </w:r>
      <w:proofErr w:type="spellStart"/>
      <w:r w:rsidRPr="00511737">
        <w:rPr>
          <w:color w:val="000000" w:themeColor="text1"/>
          <w:sz w:val="24"/>
          <w:szCs w:val="24"/>
        </w:rPr>
        <w:t>Шашова</w:t>
      </w:r>
      <w:proofErr w:type="spellEnd"/>
      <w:r w:rsidRPr="00511737">
        <w:rPr>
          <w:color w:val="000000" w:themeColor="text1"/>
          <w:sz w:val="24"/>
          <w:szCs w:val="24"/>
        </w:rPr>
        <w:t xml:space="preserve"> О.В. , диплом победителя (2 место)</w:t>
      </w:r>
    </w:p>
    <w:p w14:paraId="0DD68C0C" w14:textId="77777777" w:rsidR="00357893" w:rsidRPr="00511737" w:rsidRDefault="00357893" w:rsidP="00357893">
      <w:pPr>
        <w:pStyle w:val="af2"/>
        <w:spacing w:before="0" w:beforeAutospacing="0" w:after="300" w:afterAutospacing="0"/>
        <w:jc w:val="both"/>
        <w:rPr>
          <w:color w:val="000000" w:themeColor="text1"/>
        </w:rPr>
      </w:pPr>
      <w:r w:rsidRPr="00511737">
        <w:rPr>
          <w:color w:val="000000" w:themeColor="text1"/>
        </w:rPr>
        <w:t xml:space="preserve">Анализируя работу по развитию познавательно – речевой активности детей следует отметить, что работа ведется во всех возрастных группах. Педагоги учебно-воспитательный процесс стараются строить таким образом, чтобы каждому ребенку было интересно во время непосредственной образовательной деятельности, чтобы он стал активным участником происходящего. В начале каждой образовательной деятельности проводятся специальные упражнения на развитие мелкой моторики пальцев рук. Ведущей деятельностью у дошкольников является игровая деятельность. Поэтому занятия, по сути, являются системой игр, в процессе которых дети исследуют проблемные ситуации, выявляют существенные признаки и отношения, соревнуются, делают «открытия». В ходе этих игр и осуществляется личностно-ориентированное взаимодействие взрослого с ребенком и детей между собой, их общение в парах, в группах. Дети не замечают, что идет </w:t>
      </w:r>
      <w:r w:rsidRPr="00511737">
        <w:rPr>
          <w:color w:val="000000" w:themeColor="text1"/>
        </w:rPr>
        <w:lastRenderedPageBreak/>
        <w:t>обучение они перемещаются по группе, работают с игрушками, картинками, мячами. Вся система организации занятий воспринимается ребенком как естественное продолжение его игровой деятельности. Для ребят дошкольного возраста игра имеет исключительное значение: игра для них учеба, игра для них труд, игра для них - серьезная форма воспитания. Игра для дошкольников способ познания окружающего мира. Игра являться средством воспитания, она включается в целостный педагогический процесс. В обновлении подходов к организации работы с детьми педагоги идут по пути организации совместной игровой деятельности, используя интеграцию разных образовательных областей. Ведущие направления работы педагогов: развитие познавательных способностей детей, развитие связной речи. Это прежде всего формирование знаний о предметах или явлениях окружающего мира, развитие способности к поисковой деятельности, умение классифицировать, группировать предметы, обобщать явления, устанавливать взаимосвязи между предметами и явлениями. Убеждена, что развитие связной речи ребенка и формирование словаря ребенка связано со становлением доказательной, объяснительной, описательной речи, а также умением читать наизусть стихи, потешки, придумывать сказки.</w:t>
      </w:r>
    </w:p>
    <w:p w14:paraId="7AC75ED4" w14:textId="4CB2D642" w:rsidR="00357893" w:rsidRPr="00511737" w:rsidRDefault="00357893" w:rsidP="00357893">
      <w:pPr>
        <w:pStyle w:val="af2"/>
        <w:spacing w:before="0" w:beforeAutospacing="0" w:after="300" w:afterAutospacing="0"/>
        <w:jc w:val="both"/>
        <w:rPr>
          <w:color w:val="000000" w:themeColor="text1"/>
        </w:rPr>
      </w:pPr>
      <w:r w:rsidRPr="00511737">
        <w:rPr>
          <w:color w:val="000000" w:themeColor="text1"/>
        </w:rPr>
        <w:t>По физическому воспитанию, ежедневно проводятся утренняя гимнастика (в холодный период – в группах, в теплый – на улице); после дневного сна проводится постепенное пробуждение с рядом закаливающих процедур. Для того чтобы обеспечить воспитание здорового ребенка, необходимо комплексное использование всех средств физического воспитания. Это: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и закаливания детей. Наблюдение прогулок показало, что сборы детей проходят организованно, в соответствии с режимом. На физкультурных занятиях для закаливающего эффекта   используется облегченная форма одежды. Родители, являясь полноправными участниками образовательного процесса, проявляют живой интерес ко всему, что происходит в детском саду. Педагоги вели пропаганду здорового образа жизни: это консультации, родительские собрания, совместное проведение спортивных праздников. Составлены памятки, буклеты: «Закаливание — это серьезно!», «Здоровье детей в наших руках». В группа   в родительских уголках размещены «Основные правила закаливания», «Здоровье всему голова», «Комплекс упражнений для профилактики нарушения осанки», «Динамическая гимнастика после дневного сна».</w:t>
      </w:r>
    </w:p>
    <w:p w14:paraId="3C63786B" w14:textId="77777777" w:rsidR="00ED3446" w:rsidRPr="00511737" w:rsidRDefault="00ED3446" w:rsidP="00ED3446">
      <w:pPr>
        <w:jc w:val="center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 xml:space="preserve">Для систематизации воспитательно-образовательной работы по физическому 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воспитанию  разработан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19"/>
        <w:gridCol w:w="1897"/>
        <w:gridCol w:w="1879"/>
        <w:gridCol w:w="1889"/>
      </w:tblGrid>
      <w:tr w:rsidR="00ED3446" w:rsidRPr="00511737" w14:paraId="4E286F03" w14:textId="77777777" w:rsidTr="009D2920">
        <w:tc>
          <w:tcPr>
            <w:tcW w:w="675" w:type="dxa"/>
            <w:shd w:val="clear" w:color="auto" w:fill="auto"/>
          </w:tcPr>
          <w:p w14:paraId="4F0F73E4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14:paraId="1EDDD58F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914" w:type="dxa"/>
            <w:shd w:val="clear" w:color="auto" w:fill="auto"/>
          </w:tcPr>
          <w:p w14:paraId="3F569FB9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  <w:shd w:val="clear" w:color="auto" w:fill="auto"/>
          </w:tcPr>
          <w:p w14:paraId="793A4EB3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915" w:type="dxa"/>
            <w:shd w:val="clear" w:color="auto" w:fill="auto"/>
          </w:tcPr>
          <w:p w14:paraId="4CEA28B4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Выполнение</w:t>
            </w:r>
          </w:p>
        </w:tc>
      </w:tr>
      <w:tr w:rsidR="00ED3446" w:rsidRPr="00511737" w14:paraId="23C074CB" w14:textId="77777777" w:rsidTr="009D2920">
        <w:tc>
          <w:tcPr>
            <w:tcW w:w="675" w:type="dxa"/>
            <w:shd w:val="clear" w:color="auto" w:fill="auto"/>
          </w:tcPr>
          <w:p w14:paraId="003795F8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14:paraId="6F80F055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Физкультурные занятия</w:t>
            </w:r>
          </w:p>
        </w:tc>
        <w:tc>
          <w:tcPr>
            <w:tcW w:w="1914" w:type="dxa"/>
            <w:shd w:val="clear" w:color="auto" w:fill="auto"/>
          </w:tcPr>
          <w:p w14:paraId="4090D149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0EB9AEAC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3 раза в неделю, в соответствии с моделью недели</w:t>
            </w:r>
          </w:p>
        </w:tc>
        <w:tc>
          <w:tcPr>
            <w:tcW w:w="1915" w:type="dxa"/>
            <w:shd w:val="clear" w:color="auto" w:fill="auto"/>
          </w:tcPr>
          <w:p w14:paraId="046EA519" w14:textId="77777777" w:rsidR="00ED3446" w:rsidRPr="00511737" w:rsidRDefault="00ED3446" w:rsidP="009D292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  <w:tr w:rsidR="00ED3446" w:rsidRPr="00511737" w14:paraId="22DA6B8E" w14:textId="77777777" w:rsidTr="009D2920">
        <w:tc>
          <w:tcPr>
            <w:tcW w:w="675" w:type="dxa"/>
            <w:shd w:val="clear" w:color="auto" w:fill="auto"/>
          </w:tcPr>
          <w:p w14:paraId="294D58E1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14:paraId="17576E02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Физкультурный досуг</w:t>
            </w:r>
          </w:p>
        </w:tc>
        <w:tc>
          <w:tcPr>
            <w:tcW w:w="1914" w:type="dxa"/>
            <w:shd w:val="clear" w:color="auto" w:fill="auto"/>
          </w:tcPr>
          <w:p w14:paraId="1023F408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«Ловкие, сильные, смелые!»</w:t>
            </w:r>
          </w:p>
          <w:p w14:paraId="4E559E50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«Физкульт – Ура!»</w:t>
            </w:r>
          </w:p>
          <w:p w14:paraId="45A740DF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«О, спорт – ты жизнь!»</w:t>
            </w:r>
          </w:p>
          <w:p w14:paraId="3C7094BC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«Спортивный калейдоскоп»</w:t>
            </w:r>
          </w:p>
        </w:tc>
        <w:tc>
          <w:tcPr>
            <w:tcW w:w="1914" w:type="dxa"/>
            <w:shd w:val="clear" w:color="auto" w:fill="auto"/>
          </w:tcPr>
          <w:p w14:paraId="4606D573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ноябрь, </w:t>
            </w:r>
          </w:p>
          <w:p w14:paraId="0F377EDD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F0A8ED8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316D4E7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февраль, </w:t>
            </w:r>
          </w:p>
          <w:p w14:paraId="0DF272FE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9324248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апрель,</w:t>
            </w:r>
          </w:p>
          <w:p w14:paraId="08258CFE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39E8EAB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         июль</w:t>
            </w:r>
          </w:p>
        </w:tc>
        <w:tc>
          <w:tcPr>
            <w:tcW w:w="1915" w:type="dxa"/>
            <w:shd w:val="clear" w:color="auto" w:fill="auto"/>
          </w:tcPr>
          <w:p w14:paraId="5C39B16C" w14:textId="77777777" w:rsidR="00ED3446" w:rsidRPr="00511737" w:rsidRDefault="00ED3446" w:rsidP="00ED344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  <w:p w14:paraId="548BE155" w14:textId="77777777" w:rsidR="00ED3446" w:rsidRPr="00511737" w:rsidRDefault="00ED3446" w:rsidP="00ED344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5804D53" w14:textId="77777777" w:rsidR="00ED3446" w:rsidRPr="00511737" w:rsidRDefault="00ED3446" w:rsidP="00ED344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4A23B5A" w14:textId="77777777" w:rsidR="00ED3446" w:rsidRPr="00511737" w:rsidRDefault="00ED3446" w:rsidP="00ED344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FACEDBC" w14:textId="77777777" w:rsidR="00ED3446" w:rsidRPr="00511737" w:rsidRDefault="00ED3446" w:rsidP="00ED344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4D3F7E9" w14:textId="7EE09EAC" w:rsidR="00ED3446" w:rsidRPr="00511737" w:rsidRDefault="00ED3446" w:rsidP="00ED344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ED3446" w:rsidRPr="00511737" w14:paraId="1F27660E" w14:textId="77777777" w:rsidTr="009D2920">
        <w:tc>
          <w:tcPr>
            <w:tcW w:w="675" w:type="dxa"/>
            <w:shd w:val="clear" w:color="auto" w:fill="auto"/>
          </w:tcPr>
          <w:p w14:paraId="305CEC1F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14:paraId="77DB2A50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Физкультурный праздник</w:t>
            </w:r>
          </w:p>
        </w:tc>
        <w:tc>
          <w:tcPr>
            <w:tcW w:w="1914" w:type="dxa"/>
            <w:shd w:val="clear" w:color="auto" w:fill="auto"/>
          </w:tcPr>
          <w:p w14:paraId="2DF34316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«Если спортом занимаешься, то здоровья набираешься!»</w:t>
            </w:r>
          </w:p>
        </w:tc>
        <w:tc>
          <w:tcPr>
            <w:tcW w:w="1914" w:type="dxa"/>
            <w:shd w:val="clear" w:color="auto" w:fill="auto"/>
          </w:tcPr>
          <w:p w14:paraId="68617EED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15" w:type="dxa"/>
            <w:shd w:val="clear" w:color="auto" w:fill="auto"/>
          </w:tcPr>
          <w:p w14:paraId="7F4F456D" w14:textId="45081C64" w:rsidR="00ED3446" w:rsidRPr="00511737" w:rsidRDefault="00ED3446" w:rsidP="009D292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ED3446" w:rsidRPr="00511737" w14:paraId="784A63A0" w14:textId="77777777" w:rsidTr="009D2920">
        <w:tc>
          <w:tcPr>
            <w:tcW w:w="675" w:type="dxa"/>
            <w:shd w:val="clear" w:color="auto" w:fill="auto"/>
          </w:tcPr>
          <w:p w14:paraId="4582D983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14:paraId="47DF59CB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914" w:type="dxa"/>
            <w:shd w:val="clear" w:color="auto" w:fill="auto"/>
          </w:tcPr>
          <w:p w14:paraId="5E84AD77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2FF9D93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shd w:val="clear" w:color="auto" w:fill="auto"/>
          </w:tcPr>
          <w:p w14:paraId="434CE718" w14:textId="55DE72D2" w:rsidR="00ED3446" w:rsidRPr="00511737" w:rsidRDefault="00ED3446" w:rsidP="009D292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 марта по июнь дистанционно</w:t>
            </w:r>
          </w:p>
        </w:tc>
      </w:tr>
      <w:tr w:rsidR="00ED3446" w:rsidRPr="00511737" w14:paraId="5E96FF17" w14:textId="77777777" w:rsidTr="009D2920">
        <w:tc>
          <w:tcPr>
            <w:tcW w:w="675" w:type="dxa"/>
            <w:shd w:val="clear" w:color="auto" w:fill="auto"/>
          </w:tcPr>
          <w:p w14:paraId="58DCDE25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14:paraId="2C43165F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Обследование физического развития</w:t>
            </w:r>
          </w:p>
        </w:tc>
        <w:tc>
          <w:tcPr>
            <w:tcW w:w="1914" w:type="dxa"/>
            <w:shd w:val="clear" w:color="auto" w:fill="auto"/>
          </w:tcPr>
          <w:p w14:paraId="24BE07B1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939C83A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shd w:val="clear" w:color="auto" w:fill="auto"/>
          </w:tcPr>
          <w:p w14:paraId="28C31204" w14:textId="77777777" w:rsidR="00ED3446" w:rsidRPr="00511737" w:rsidRDefault="00ED3446" w:rsidP="009D292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  <w:tr w:rsidR="00ED3446" w:rsidRPr="00511737" w14:paraId="3D7FE3BE" w14:textId="77777777" w:rsidTr="009D2920">
        <w:trPr>
          <w:trHeight w:val="840"/>
        </w:trPr>
        <w:tc>
          <w:tcPr>
            <w:tcW w:w="675" w:type="dxa"/>
            <w:shd w:val="clear" w:color="auto" w:fill="auto"/>
          </w:tcPr>
          <w:p w14:paraId="61C4F4D0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  <w:p w14:paraId="5BF0B923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14:paraId="3CFB4AEF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День здоровья</w:t>
            </w:r>
          </w:p>
          <w:p w14:paraId="0F7676CA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EB7CD31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«Ребята-дошколята»</w:t>
            </w:r>
          </w:p>
        </w:tc>
        <w:tc>
          <w:tcPr>
            <w:tcW w:w="1914" w:type="dxa"/>
            <w:shd w:val="clear" w:color="auto" w:fill="auto"/>
          </w:tcPr>
          <w:p w14:paraId="7C47B846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  <w:shd w:val="clear" w:color="auto" w:fill="auto"/>
          </w:tcPr>
          <w:p w14:paraId="66754FB6" w14:textId="77777777" w:rsidR="00ED3446" w:rsidRPr="00511737" w:rsidRDefault="00ED3446" w:rsidP="009D292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  <w:tr w:rsidR="00ED3446" w:rsidRPr="00511737" w14:paraId="137324FA" w14:textId="77777777" w:rsidTr="009D2920">
        <w:trPr>
          <w:trHeight w:val="317"/>
        </w:trPr>
        <w:tc>
          <w:tcPr>
            <w:tcW w:w="675" w:type="dxa"/>
            <w:shd w:val="clear" w:color="auto" w:fill="auto"/>
          </w:tcPr>
          <w:p w14:paraId="6E50B5B4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14:paraId="2957B7BF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Летняя </w:t>
            </w:r>
            <w:proofErr w:type="gramStart"/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спортивная  олимпиада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14:paraId="2530EFE2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«Юные олимпийцы»</w:t>
            </w:r>
          </w:p>
        </w:tc>
        <w:tc>
          <w:tcPr>
            <w:tcW w:w="1914" w:type="dxa"/>
            <w:shd w:val="clear" w:color="auto" w:fill="auto"/>
          </w:tcPr>
          <w:p w14:paraId="616F6E3E" w14:textId="77777777" w:rsidR="00ED3446" w:rsidRPr="00511737" w:rsidRDefault="00ED3446" w:rsidP="009D292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15" w:type="dxa"/>
            <w:shd w:val="clear" w:color="auto" w:fill="auto"/>
          </w:tcPr>
          <w:p w14:paraId="0AE522C2" w14:textId="77777777" w:rsidR="00ED3446" w:rsidRPr="00511737" w:rsidRDefault="00ED3446" w:rsidP="009D292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</w:tbl>
    <w:p w14:paraId="03D27873" w14:textId="6DB8188C" w:rsidR="00ED3446" w:rsidRPr="00511737" w:rsidRDefault="00ED3446" w:rsidP="00357893">
      <w:pPr>
        <w:pStyle w:val="af2"/>
        <w:spacing w:before="0" w:beforeAutospacing="0" w:after="300" w:afterAutospacing="0"/>
        <w:jc w:val="both"/>
        <w:rPr>
          <w:color w:val="000000" w:themeColor="text1"/>
        </w:rPr>
      </w:pPr>
    </w:p>
    <w:p w14:paraId="7756F0DE" w14:textId="77777777" w:rsidR="00ED3446" w:rsidRPr="00511737" w:rsidRDefault="00ED3446" w:rsidP="00ED3446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 w:rsidRPr="00511737">
        <w:rPr>
          <w:color w:val="000000" w:themeColor="text1"/>
        </w:rPr>
        <w:t>          Во всех возрастных группах организованы физкультурные уголки, были проведены консультации для родителей.</w:t>
      </w:r>
    </w:p>
    <w:p w14:paraId="5D636198" w14:textId="77777777" w:rsidR="00ED3446" w:rsidRPr="00511737" w:rsidRDefault="00ED3446" w:rsidP="00ED3446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</w:p>
    <w:p w14:paraId="48A3E241" w14:textId="77777777" w:rsidR="00ED3446" w:rsidRPr="00511737" w:rsidRDefault="00ED3446" w:rsidP="00ED3446">
      <w:pPr>
        <w:jc w:val="both"/>
        <w:rPr>
          <w:b/>
          <w:i/>
          <w:color w:val="000000" w:themeColor="text1"/>
          <w:sz w:val="24"/>
          <w:szCs w:val="24"/>
        </w:rPr>
      </w:pPr>
      <w:r w:rsidRPr="00511737">
        <w:rPr>
          <w:b/>
          <w:i/>
          <w:color w:val="000000" w:themeColor="text1"/>
          <w:sz w:val="24"/>
          <w:szCs w:val="24"/>
        </w:rPr>
        <w:t>Группы здоровья.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461"/>
        <w:gridCol w:w="2462"/>
        <w:gridCol w:w="2462"/>
      </w:tblGrid>
      <w:tr w:rsidR="00ED3446" w:rsidRPr="00511737" w14:paraId="07B42FA8" w14:textId="77777777" w:rsidTr="009D2920">
        <w:trPr>
          <w:trHeight w:val="345"/>
        </w:trPr>
        <w:tc>
          <w:tcPr>
            <w:tcW w:w="2461" w:type="dxa"/>
            <w:vMerge w:val="restart"/>
          </w:tcPr>
          <w:p w14:paraId="522BAFE1" w14:textId="77777777" w:rsidR="00ED3446" w:rsidRPr="00511737" w:rsidRDefault="00ED3446" w:rsidP="009D29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Группа здоровья</w:t>
            </w:r>
          </w:p>
        </w:tc>
        <w:tc>
          <w:tcPr>
            <w:tcW w:w="2461" w:type="dxa"/>
          </w:tcPr>
          <w:p w14:paraId="71072387" w14:textId="77777777" w:rsidR="00ED3446" w:rsidRPr="00511737" w:rsidRDefault="00ED3446" w:rsidP="009D29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Год/количество детей </w:t>
            </w:r>
          </w:p>
        </w:tc>
        <w:tc>
          <w:tcPr>
            <w:tcW w:w="2462" w:type="dxa"/>
          </w:tcPr>
          <w:p w14:paraId="39EAD540" w14:textId="77777777" w:rsidR="00ED3446" w:rsidRPr="00511737" w:rsidRDefault="00ED3446" w:rsidP="009D29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Год/количество детей</w:t>
            </w:r>
          </w:p>
        </w:tc>
        <w:tc>
          <w:tcPr>
            <w:tcW w:w="2462" w:type="dxa"/>
          </w:tcPr>
          <w:p w14:paraId="0103BE9D" w14:textId="77777777" w:rsidR="00ED3446" w:rsidRPr="00511737" w:rsidRDefault="00ED3446" w:rsidP="009D29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Год/количество детей</w:t>
            </w:r>
          </w:p>
        </w:tc>
      </w:tr>
      <w:tr w:rsidR="00ED3446" w:rsidRPr="00511737" w14:paraId="0DFC89B2" w14:textId="77777777" w:rsidTr="009D2920">
        <w:trPr>
          <w:trHeight w:val="777"/>
        </w:trPr>
        <w:tc>
          <w:tcPr>
            <w:tcW w:w="2461" w:type="dxa"/>
            <w:vMerge/>
          </w:tcPr>
          <w:p w14:paraId="2694F05D" w14:textId="77777777" w:rsidR="00ED3446" w:rsidRPr="00511737" w:rsidRDefault="00ED3446" w:rsidP="009D29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</w:tcPr>
          <w:p w14:paraId="3AD5E4D5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  <w:p w14:paraId="3AB894AF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 ребенка</w:t>
            </w:r>
          </w:p>
        </w:tc>
        <w:tc>
          <w:tcPr>
            <w:tcW w:w="2462" w:type="dxa"/>
          </w:tcPr>
          <w:p w14:paraId="562CE2E0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2019</w:t>
            </w:r>
          </w:p>
          <w:p w14:paraId="13089B65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 детей</w:t>
            </w:r>
          </w:p>
        </w:tc>
        <w:tc>
          <w:tcPr>
            <w:tcW w:w="2462" w:type="dxa"/>
          </w:tcPr>
          <w:p w14:paraId="4C3E3A5F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2020</w:t>
            </w:r>
          </w:p>
          <w:p w14:paraId="0A522FB3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 детей</w:t>
            </w:r>
          </w:p>
        </w:tc>
      </w:tr>
      <w:tr w:rsidR="00ED3446" w:rsidRPr="00511737" w14:paraId="3B58880B" w14:textId="77777777" w:rsidTr="009D2920">
        <w:trPr>
          <w:trHeight w:val="363"/>
        </w:trPr>
        <w:tc>
          <w:tcPr>
            <w:tcW w:w="2461" w:type="dxa"/>
          </w:tcPr>
          <w:p w14:paraId="2C3B36D3" w14:textId="77777777" w:rsidR="00ED3446" w:rsidRPr="00511737" w:rsidRDefault="00ED3446" w:rsidP="009D29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1</w:t>
            </w:r>
          </w:p>
        </w:tc>
        <w:tc>
          <w:tcPr>
            <w:tcW w:w="2461" w:type="dxa"/>
          </w:tcPr>
          <w:p w14:paraId="76B3093A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462" w:type="dxa"/>
          </w:tcPr>
          <w:p w14:paraId="4D75E856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462" w:type="dxa"/>
          </w:tcPr>
          <w:p w14:paraId="3F5F053B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</w:t>
            </w:r>
          </w:p>
        </w:tc>
      </w:tr>
      <w:tr w:rsidR="00ED3446" w:rsidRPr="00511737" w14:paraId="664E2E9B" w14:textId="77777777" w:rsidTr="009D2920">
        <w:trPr>
          <w:trHeight w:val="369"/>
        </w:trPr>
        <w:tc>
          <w:tcPr>
            <w:tcW w:w="2461" w:type="dxa"/>
          </w:tcPr>
          <w:p w14:paraId="4E67DF25" w14:textId="77777777" w:rsidR="00ED3446" w:rsidRPr="00511737" w:rsidRDefault="00ED3446" w:rsidP="009D29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2</w:t>
            </w:r>
          </w:p>
        </w:tc>
        <w:tc>
          <w:tcPr>
            <w:tcW w:w="2461" w:type="dxa"/>
          </w:tcPr>
          <w:p w14:paraId="01E85D6C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4A549694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2A219B43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D3446" w:rsidRPr="00511737" w14:paraId="383D2D73" w14:textId="77777777" w:rsidTr="009D2920">
        <w:trPr>
          <w:trHeight w:val="348"/>
        </w:trPr>
        <w:tc>
          <w:tcPr>
            <w:tcW w:w="2461" w:type="dxa"/>
          </w:tcPr>
          <w:p w14:paraId="605EE545" w14:textId="77777777" w:rsidR="00ED3446" w:rsidRPr="00511737" w:rsidRDefault="00ED3446" w:rsidP="009D29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3</w:t>
            </w:r>
          </w:p>
        </w:tc>
        <w:tc>
          <w:tcPr>
            <w:tcW w:w="2461" w:type="dxa"/>
          </w:tcPr>
          <w:p w14:paraId="338E76A9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7B6B0F20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553047BE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D3446" w:rsidRPr="00511737" w14:paraId="0C2B4325" w14:textId="77777777" w:rsidTr="009D2920">
        <w:trPr>
          <w:trHeight w:val="353"/>
        </w:trPr>
        <w:tc>
          <w:tcPr>
            <w:tcW w:w="2461" w:type="dxa"/>
          </w:tcPr>
          <w:p w14:paraId="1E055E0F" w14:textId="77777777" w:rsidR="00ED3446" w:rsidRPr="00511737" w:rsidRDefault="00ED3446" w:rsidP="009D29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4</w:t>
            </w:r>
          </w:p>
        </w:tc>
        <w:tc>
          <w:tcPr>
            <w:tcW w:w="2461" w:type="dxa"/>
          </w:tcPr>
          <w:p w14:paraId="4EF631A7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462" w:type="dxa"/>
          </w:tcPr>
          <w:p w14:paraId="55DBA317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462" w:type="dxa"/>
          </w:tcPr>
          <w:p w14:paraId="660C97DF" w14:textId="77777777" w:rsidR="00ED3446" w:rsidRPr="00511737" w:rsidRDefault="00ED3446" w:rsidP="009D29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_</w:t>
            </w:r>
          </w:p>
        </w:tc>
      </w:tr>
    </w:tbl>
    <w:p w14:paraId="72BBA2F4" w14:textId="77777777" w:rsidR="00ED3446" w:rsidRPr="00511737" w:rsidRDefault="00ED3446" w:rsidP="00ED3446">
      <w:pPr>
        <w:jc w:val="both"/>
        <w:rPr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D3446" w:rsidRPr="00511737" w14:paraId="373CA074" w14:textId="77777777" w:rsidTr="009D2920">
        <w:tc>
          <w:tcPr>
            <w:tcW w:w="9498" w:type="dxa"/>
          </w:tcPr>
          <w:p w14:paraId="17C57AF3" w14:textId="17F638FF" w:rsidR="00ED3446" w:rsidRPr="00511737" w:rsidRDefault="00575959" w:rsidP="009D29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Анализ показал, что больше всего воспитанники ДОУ болели ОРЗ и ОРВИ заболеваниями, а это говорит о том, что в следующем учебном году необходимо усилить работу по профилактике этих заболеваний в тесном контакте с семьёй.</w:t>
            </w:r>
          </w:p>
          <w:p w14:paraId="0E0A7F0B" w14:textId="77777777" w:rsidR="00ED3446" w:rsidRPr="00511737" w:rsidRDefault="00ED3446" w:rsidP="009D2920">
            <w:pPr>
              <w:shd w:val="clear" w:color="auto" w:fill="FFFFFF"/>
              <w:contextualSpacing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Взаимодействие с родителями воспитанников.</w:t>
            </w:r>
          </w:p>
          <w:p w14:paraId="43B87667" w14:textId="77777777" w:rsidR="00ED3446" w:rsidRPr="00511737" w:rsidRDefault="00ED3446" w:rsidP="009D2920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Работа с родителями строилась с использованием консультаций, практических собраний, круглых столов, участие родителей в конкурсах различного уровня.  Практикуются коллективные формы работы: родительские собрания, совместные праздники; индивидуальные формы: беседы, консультации, наглядно-информационные: уголок для родителей, «Почта доверия».</w:t>
            </w:r>
          </w:p>
          <w:p w14:paraId="16A32A1B" w14:textId="77777777" w:rsidR="00ED3446" w:rsidRPr="00511737" w:rsidRDefault="00ED3446" w:rsidP="009D2920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 Проводится анкетирование для изучения запросов семьи, заполняется социальный паспорт семьи в целях изучения состояния, выявления семей группы риска, склонных к нарушениям прав ребенка.</w:t>
            </w:r>
          </w:p>
          <w:p w14:paraId="0C931BBD" w14:textId="77777777" w:rsidR="00ED3446" w:rsidRPr="00511737" w:rsidRDefault="00ED3446" w:rsidP="009D2920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 Руководствуясь полученными данными,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коллектив  ДОУ</w:t>
            </w:r>
            <w:proofErr w:type="gramEnd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строит свою работу с родителями. Проанализировав анкеты, мы пришли к выводу, что:</w:t>
            </w:r>
          </w:p>
          <w:p w14:paraId="029BD18B" w14:textId="77777777" w:rsidR="00ED3446" w:rsidRPr="00511737" w:rsidRDefault="00ED3446" w:rsidP="009D2920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Качеством образования довольны – 98% родителей;</w:t>
            </w:r>
          </w:p>
          <w:p w14:paraId="2EC27798" w14:textId="77777777" w:rsidR="00ED3446" w:rsidRPr="00511737" w:rsidRDefault="00ED3446" w:rsidP="009D2920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хотели бы получать более полную информацию о своих детях – 59%;</w:t>
            </w:r>
          </w:p>
          <w:p w14:paraId="7572E19A" w14:textId="7D4E2CBE" w:rsidR="00ED3446" w:rsidRPr="00511737" w:rsidRDefault="00ED3446" w:rsidP="009D2920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хотят получать советы по общению с детьми – 57%;</w:t>
            </w:r>
          </w:p>
          <w:p w14:paraId="5345CA8E" w14:textId="3AD8C340" w:rsidR="00ED3446" w:rsidRPr="00511737" w:rsidRDefault="00ED3446" w:rsidP="009D2920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хотят участвовать в жизни ДОУ – 29%;</w:t>
            </w:r>
          </w:p>
          <w:p w14:paraId="37787BEF" w14:textId="0EED58C1" w:rsidR="00ED3446" w:rsidRPr="00511737" w:rsidRDefault="00ED3446" w:rsidP="009D2920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хотят знать больше об успехах и трудностях своего ребенка – 92%;</w:t>
            </w:r>
          </w:p>
          <w:p w14:paraId="3164BDBD" w14:textId="77777777" w:rsidR="00AC12C1" w:rsidRPr="00511737" w:rsidRDefault="00ED3446" w:rsidP="009D2920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удовлетворены работой педагогов ДОУ – 98%.</w:t>
            </w:r>
          </w:p>
          <w:p w14:paraId="64BD2431" w14:textId="77777777" w:rsidR="00AC12C1" w:rsidRPr="00511737" w:rsidRDefault="00ED3446" w:rsidP="00AC12C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C12C1" w:rsidRPr="00511737">
              <w:rPr>
                <w:color w:val="000000" w:themeColor="text1"/>
                <w:sz w:val="24"/>
                <w:szCs w:val="24"/>
              </w:rPr>
              <w:t>В течении учебного года за педагогической деятельностью осуществлялся контроль разных видов (обзорный, оперативный, тематический, фронтальный) со стороны заведующей, старшего воспитателя, медсестры. Были осуществлены:</w:t>
            </w:r>
          </w:p>
          <w:p w14:paraId="47225DEB" w14:textId="77777777" w:rsidR="00AC12C1" w:rsidRPr="00511737" w:rsidRDefault="00AC12C1" w:rsidP="00AC12C1">
            <w:pP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обзорный контроль «Готовность групп ДОУ к новому учебному году;</w:t>
            </w:r>
          </w:p>
          <w:p w14:paraId="0C79CC5A" w14:textId="77777777" w:rsidR="00AC12C1" w:rsidRPr="00511737" w:rsidRDefault="00AC12C1" w:rsidP="00AC12C1">
            <w:pP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тематический, в соответствии с годовыми задачами;</w:t>
            </w:r>
          </w:p>
          <w:p w14:paraId="37A15337" w14:textId="77777777" w:rsidR="00AC12C1" w:rsidRPr="00511737" w:rsidRDefault="00AC12C1" w:rsidP="00AC12C1">
            <w:pP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теоретический и практический уровень профессиональных компетенций педагогов в предоставлении качественного дошкольного образования   воспитанникам.</w:t>
            </w:r>
          </w:p>
          <w:p w14:paraId="43023980" w14:textId="77777777" w:rsidR="00AC12C1" w:rsidRPr="00511737" w:rsidRDefault="00AC12C1" w:rsidP="00AC12C1">
            <w:pPr>
              <w:shd w:val="clear" w:color="auto" w:fill="FFFFFF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Для каждого вида контроля анализировалась разнообразная информация, по результатам контроля вырабатывались рекомендации, определялись пути исправления недостатков. </w:t>
            </w:r>
          </w:p>
          <w:p w14:paraId="4764B925" w14:textId="77777777" w:rsidR="00AC12C1" w:rsidRPr="00511737" w:rsidRDefault="00AC12C1" w:rsidP="00AC12C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 — образовательного процесса в ДОУ.</w:t>
            </w:r>
          </w:p>
          <w:p w14:paraId="7E1F8B84" w14:textId="77777777" w:rsidR="00AC12C1" w:rsidRPr="00511737" w:rsidRDefault="00AC12C1" w:rsidP="00AC12C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Педагоги повысили  свой профессиональный уровень по темам : «Основы обеспечения информационной  безопасности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детей»:Ануфриева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Л.Х.,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ЕфименкоЕ.И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О.В.,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ПастьянА.В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Беляцкая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Ю.С.,Зыкова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Н.О. Донцова О.Ю.,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МельникН.В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Харченко Т.В., Коваленко М.А.,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Монастырная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К.А.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организации»: Ануфриева Л.Х.,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ЕфименкоЕ.И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О.В.,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ПастьянА.В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Беляцкая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Ю.С., Зыкова Н.О., Донцова О.Ю.,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МельникН.В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Харченко Т.В., Коваленко М.А.,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Монастырная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К.А.</w:t>
            </w:r>
          </w:p>
          <w:p w14:paraId="1B38474F" w14:textId="77777777" w:rsidR="00AC12C1" w:rsidRPr="00511737" w:rsidRDefault="00AC12C1" w:rsidP="00AC12C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«Организация защиты детей от видов информации, распространяемой посредством сети «Интернет», причиняющих вред здоровью и (или) развитию детей, а также в соответствии с задачами образования в образовательных  организациях»: Ануфриева Л.Х.,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ЕфименкоЕ.И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О.В.,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ПастьянА.В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Беляцкая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Ю.С., Зыкова Н.О., Донцова О.Ю.,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МельникН.В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., Харченко Т.В., Коваленко М.А.,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Монастырная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К.А.</w:t>
            </w:r>
          </w:p>
          <w:p w14:paraId="59145B05" w14:textId="77777777" w:rsidR="00AC12C1" w:rsidRPr="00511737" w:rsidRDefault="00AC12C1" w:rsidP="00AC12C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Прошли курс вебинаров: реализация образовательной области «Социально-коммуникативное развитие, реализация образовательной области «Художественно-эстетическое развитие, реализация образовательной области «Речевое развитие», реализация образовательной области «Познавательное развитие», реализация образовательной области «Физическое развитие», «Реализация программ инклюзивного образования», «Реализация программ для детей раннего возраста», «Компетентное родительство», «Духовно-нравственное воспитание детей дошкольного возраста», «Управление ДОО: современные требования»-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Беляцкая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Ю,С.,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Монастырная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К.А.,Коваленко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М.А. ,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О.В., Зыкова Н.О.</w:t>
            </w:r>
          </w:p>
          <w:p w14:paraId="7CF4A6EE" w14:textId="77777777" w:rsidR="00AC12C1" w:rsidRPr="00511737" w:rsidRDefault="00AC12C1" w:rsidP="00AC12C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1737">
              <w:rPr>
                <w:color w:val="000000" w:themeColor="text1"/>
                <w:sz w:val="24"/>
                <w:szCs w:val="24"/>
                <w:shd w:val="clear" w:color="auto" w:fill="FFFFFF"/>
              </w:rPr>
              <w:t>«Цикл вебинаров «Детская нейропсихологическая диагностика и коррекция методом «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  <w:shd w:val="clear" w:color="auto" w:fill="FFFFFF"/>
              </w:rPr>
              <w:t>Буквограмма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  <w:shd w:val="clear" w:color="auto" w:fill="FFFFFF"/>
              </w:rPr>
              <w:t>». "Ануфриева Л.Х.</w:t>
            </w:r>
          </w:p>
          <w:p w14:paraId="50B4E9AD" w14:textId="77777777" w:rsidR="00AC12C1" w:rsidRPr="00511737" w:rsidRDefault="00AC12C1" w:rsidP="00AC12C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  <w:shd w:val="clear" w:color="auto" w:fill="FFFFFF"/>
              </w:rPr>
              <w:t>Курс  профессиональной</w:t>
            </w:r>
            <w:proofErr w:type="gramEnd"/>
            <w:r w:rsidRPr="0051173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переподготовки «Педагог-психолог» Ануфриева Л.Х.</w:t>
            </w:r>
          </w:p>
          <w:p w14:paraId="47757D5F" w14:textId="77777777" w:rsidR="00AC12C1" w:rsidRPr="00511737" w:rsidRDefault="00AC12C1" w:rsidP="00AC12C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Таким образом, проанализировав деятельность работы коллектива детского сада,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педагоги  сделали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следующие выводы:  педагогами  детского сада созданы условия для различных видов деятельности  с учетом возрастных и индивидуальных особенностей. </w:t>
            </w:r>
          </w:p>
          <w:p w14:paraId="01577218" w14:textId="77777777" w:rsidR="00AC12C1" w:rsidRPr="00511737" w:rsidRDefault="00AC12C1" w:rsidP="00AC12C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Рекомендации:</w:t>
            </w:r>
          </w:p>
          <w:p w14:paraId="12C0A843" w14:textId="77777777" w:rsidR="00AC12C1" w:rsidRPr="00511737" w:rsidRDefault="00AC12C1" w:rsidP="00AC12C1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продолжить работу по созданию развивающей среды, комфортной обстановки в группах и на территории ДОУ, выбирая тему своей деятельности, необходимо конкретизировать задачи, выделить те, которые надо отработать. Опыт показывает, что на основе единого занимательного сюжета задачи решаются целостно, в единстве. Например, обыгрывая русскую народную потешку «Сорока-сорока»,  осуществлять работу одновременно по четырем направлениям: ознакомление с предметным миром (предметы быта); ознакомление с природой (тема «Животные») развитие речи (связная, диалогическая речь, звуковая культура речи); художественная литература (чтение русских народных потешек) Следует отметить, что детская речь здесь проявляется в двух аспектах: как средство познания окружающего мира; как самостоятельное речевое творчество детей, </w:t>
            </w: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 xml:space="preserve">совершенствовать систему физкультурно-оздоровительной, художественно-эстетической работы, а так же   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повысить  уровень знаний и представлений детей о родном крае, районе и посёлке,  в которой они живут.</w:t>
            </w:r>
          </w:p>
          <w:p w14:paraId="61C4D102" w14:textId="43698E6B" w:rsidR="00AC12C1" w:rsidRPr="00511737" w:rsidRDefault="00AC12C1" w:rsidP="00AC12C1">
            <w:pPr>
              <w:suppressAutoHyphens w:val="0"/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необходимо продолжить работу по созданию развивающей среды, комфортной обстановки в группах и на территории ДОУ, совершенствовать систему физкультурно-оздоровительной, художественно-эстетической работы, а так же   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повысить  уровень знаний и представлений детей о родном крае, районе и посёлке,  в которой они живут.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56932F1A" w14:textId="77777777" w:rsidR="00AC12C1" w:rsidRPr="00511737" w:rsidRDefault="00AC12C1" w:rsidP="00AC12C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Вывод: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педагогами  детского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сада созданы условия для различных видов деятельности с учетом возрастных и индивидуальных особенностей. </w:t>
            </w:r>
          </w:p>
          <w:p w14:paraId="24374B34" w14:textId="18FB7E3D" w:rsidR="00ED3446" w:rsidRPr="00511737" w:rsidRDefault="00AC12C1" w:rsidP="007B5073">
            <w:pPr>
              <w:suppressAutoHyphens w:val="0"/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Рекомендации: необходимо продолжить работу по созданию развивающей среды, комфортной обстановки в группах и на территории ДОУ, совершенствовать систему физкультурно-оздоровительной, художественно-эстетической работы, а так же   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повысить  уровень знаний и представлений детей о родном крае, районе и посёлке,  в которой они живут</w:t>
            </w:r>
            <w:r w:rsidR="007B5073" w:rsidRPr="0051173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84CD963" w14:textId="0F02B105" w:rsidR="00ED3446" w:rsidRPr="00511737" w:rsidRDefault="00ED3446" w:rsidP="009D2920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 На будущий год планируется</w:t>
            </w:r>
            <w:r w:rsidR="00AC12C1"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продолжить работу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12C1"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вовлечени</w:t>
            </w:r>
            <w:r w:rsidR="00AC12C1" w:rsidRPr="00511737">
              <w:rPr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родителей в работу детского сада с целью внедрения единой стратегии воспитания и развития детей в ДОУ и семье. Намечаются мероприятия, способствующие сохранению чувства сопричастности родителей к жизни ребенка, осведомленности о ней, поддержания эмоциональной связи.</w:t>
            </w:r>
          </w:p>
        </w:tc>
      </w:tr>
    </w:tbl>
    <w:p w14:paraId="4A92A87F" w14:textId="77777777" w:rsidR="00ED3446" w:rsidRPr="00511737" w:rsidRDefault="00ED3446" w:rsidP="00357893">
      <w:pPr>
        <w:pStyle w:val="af2"/>
        <w:spacing w:before="0" w:beforeAutospacing="0" w:after="300" w:afterAutospacing="0"/>
        <w:jc w:val="both"/>
        <w:rPr>
          <w:color w:val="000000" w:themeColor="text1"/>
        </w:rPr>
      </w:pPr>
    </w:p>
    <w:p w14:paraId="04961A07" w14:textId="3E3B5013" w:rsidR="00903334" w:rsidRPr="00511737" w:rsidRDefault="00903334" w:rsidP="006651F2">
      <w:pPr>
        <w:suppressAutoHyphens w:val="0"/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РАЗДЕЛ </w:t>
      </w:r>
      <w:r w:rsidRPr="00511737">
        <w:rPr>
          <w:b/>
          <w:bCs/>
          <w:color w:val="000000" w:themeColor="text1"/>
          <w:sz w:val="24"/>
          <w:szCs w:val="24"/>
        </w:rPr>
        <w:t>5.</w:t>
      </w:r>
      <w:r w:rsidRPr="00511737">
        <w:rPr>
          <w:b/>
          <w:color w:val="000000" w:themeColor="text1"/>
          <w:sz w:val="24"/>
          <w:szCs w:val="24"/>
          <w:lang w:eastAsia="ru-RU"/>
        </w:rPr>
        <w:t xml:space="preserve"> Организационно – педагогическая работа.</w:t>
      </w:r>
    </w:p>
    <w:p w14:paraId="0D7136AB" w14:textId="359712E9" w:rsidR="00903334" w:rsidRPr="00511737" w:rsidRDefault="007B5073" w:rsidP="00EB2EEF">
      <w:pPr>
        <w:pStyle w:val="af2"/>
        <w:spacing w:before="0" w:beforeAutospacing="0" w:after="0" w:afterAutospacing="0" w:line="408" w:lineRule="atLeast"/>
        <w:ind w:firstLine="383"/>
        <w:jc w:val="center"/>
        <w:rPr>
          <w:b/>
          <w:color w:val="000000" w:themeColor="text1"/>
        </w:rPr>
      </w:pPr>
      <w:r w:rsidRPr="00511737">
        <w:rPr>
          <w:b/>
          <w:color w:val="000000" w:themeColor="text1"/>
        </w:rPr>
        <w:t>5.</w:t>
      </w:r>
      <w:proofErr w:type="gramStart"/>
      <w:r w:rsidRPr="00511737">
        <w:rPr>
          <w:b/>
          <w:color w:val="000000" w:themeColor="text1"/>
        </w:rPr>
        <w:t>1.</w:t>
      </w:r>
      <w:r w:rsidR="00903334" w:rsidRPr="00511737">
        <w:rPr>
          <w:b/>
          <w:color w:val="000000" w:themeColor="text1"/>
        </w:rPr>
        <w:t>Задачи</w:t>
      </w:r>
      <w:proofErr w:type="gramEnd"/>
      <w:r w:rsidR="00903334" w:rsidRPr="00511737">
        <w:rPr>
          <w:b/>
          <w:i/>
          <w:color w:val="000000" w:themeColor="text1"/>
        </w:rPr>
        <w:t xml:space="preserve"> </w:t>
      </w:r>
      <w:r w:rsidR="00903334" w:rsidRPr="00511737">
        <w:rPr>
          <w:b/>
          <w:color w:val="000000" w:themeColor="text1"/>
        </w:rPr>
        <w:t>на 20</w:t>
      </w:r>
      <w:r w:rsidR="009D2920" w:rsidRPr="00511737">
        <w:rPr>
          <w:b/>
          <w:color w:val="000000" w:themeColor="text1"/>
        </w:rPr>
        <w:t>20</w:t>
      </w:r>
      <w:r w:rsidR="00903334" w:rsidRPr="00511737">
        <w:rPr>
          <w:b/>
          <w:color w:val="000000" w:themeColor="text1"/>
        </w:rPr>
        <w:t>-202</w:t>
      </w:r>
      <w:r w:rsidR="009D2920" w:rsidRPr="00511737">
        <w:rPr>
          <w:b/>
          <w:color w:val="000000" w:themeColor="text1"/>
        </w:rPr>
        <w:t>1</w:t>
      </w:r>
      <w:r w:rsidR="00903334" w:rsidRPr="00511737">
        <w:rPr>
          <w:b/>
          <w:color w:val="000000" w:themeColor="text1"/>
        </w:rPr>
        <w:t xml:space="preserve"> учебный год</w:t>
      </w:r>
    </w:p>
    <w:p w14:paraId="6C79B91A" w14:textId="45108201" w:rsidR="009D2920" w:rsidRPr="00511737" w:rsidRDefault="005D265D" w:rsidP="00EB2EEF">
      <w:pPr>
        <w:jc w:val="both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1.</w:t>
      </w:r>
      <w:r w:rsidR="009D2920" w:rsidRPr="00511737">
        <w:rPr>
          <w:b/>
          <w:color w:val="000000" w:themeColor="text1"/>
          <w:sz w:val="24"/>
          <w:szCs w:val="24"/>
        </w:rPr>
        <w:t xml:space="preserve"> Совершенствовать </w:t>
      </w:r>
      <w:proofErr w:type="gramStart"/>
      <w:r w:rsidR="009D2920" w:rsidRPr="00511737">
        <w:rPr>
          <w:b/>
          <w:color w:val="000000" w:themeColor="text1"/>
          <w:sz w:val="24"/>
          <w:szCs w:val="24"/>
        </w:rPr>
        <w:t>работу  по</w:t>
      </w:r>
      <w:proofErr w:type="gramEnd"/>
      <w:r w:rsidR="009D2920" w:rsidRPr="00511737">
        <w:rPr>
          <w:b/>
          <w:color w:val="000000" w:themeColor="text1"/>
          <w:sz w:val="24"/>
          <w:szCs w:val="24"/>
        </w:rPr>
        <w:t xml:space="preserve"> «развитию познавательно – речевой сферы ребенка в различных видах совместной деятельности»</w:t>
      </w:r>
    </w:p>
    <w:p w14:paraId="7D9879FE" w14:textId="0326A415" w:rsidR="00EB2EEF" w:rsidRPr="00511737" w:rsidRDefault="007B5073" w:rsidP="007B5073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-</w:t>
      </w:r>
      <w:r w:rsidR="00EB2EEF" w:rsidRPr="00511737">
        <w:rPr>
          <w:color w:val="000000" w:themeColor="text1"/>
          <w:sz w:val="24"/>
          <w:szCs w:val="24"/>
          <w:lang w:eastAsia="ru-RU"/>
        </w:rPr>
        <w:t>Обогащать познавательную сферу детей информацией через занятия, наблюдения, экспериментальную деятельность, речь.</w:t>
      </w:r>
    </w:p>
    <w:p w14:paraId="5D8CEFBF" w14:textId="77777777" w:rsidR="00EB2EEF" w:rsidRPr="00511737" w:rsidRDefault="00EB2EEF" w:rsidP="007B5073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-Обогащать эмоционально-чувственный опыт в процессе непосредственного общения с предметами, явлениями, людьми.</w:t>
      </w:r>
    </w:p>
    <w:p w14:paraId="02D65093" w14:textId="77777777" w:rsidR="00EB2EEF" w:rsidRPr="00511737" w:rsidRDefault="00EB2EEF" w:rsidP="007B5073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-Помочь упорядочить сведения об окружающем мире, формировать представления его целостности.</w:t>
      </w:r>
    </w:p>
    <w:p w14:paraId="72DDD73D" w14:textId="13930312" w:rsidR="00EB2EEF" w:rsidRPr="00511737" w:rsidRDefault="00EB2EEF" w:rsidP="007B5073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-Формировать бережное отношение к окружающему миру, закреплять положительные эмоции, умение их проявлять.</w:t>
      </w:r>
    </w:p>
    <w:p w14:paraId="43973613" w14:textId="77777777" w:rsidR="00EB2EEF" w:rsidRPr="00511737" w:rsidRDefault="00EB2EEF" w:rsidP="007B5073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-Создать условия, способствующие выявлению и поддержанию интересов, проявления самостоятельности в познавательно- речевой деятельности.</w:t>
      </w:r>
    </w:p>
    <w:p w14:paraId="2015F39C" w14:textId="0E0ED004" w:rsidR="007427B9" w:rsidRPr="00511737" w:rsidRDefault="00EB2EEF" w:rsidP="007B5073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-Поддерживать условия для развития познавательно-речевых процессов дошкольников во всех видах деятельности.</w:t>
      </w:r>
    </w:p>
    <w:p w14:paraId="7E078CE7" w14:textId="470799E2" w:rsidR="00EB2EEF" w:rsidRPr="00511737" w:rsidRDefault="009D2920" w:rsidP="007B5073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2. Продолжать реализацию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жизни:</w:t>
      </w:r>
    </w:p>
    <w:p w14:paraId="32EC7B97" w14:textId="77777777" w:rsidR="009D2920" w:rsidRPr="00511737" w:rsidRDefault="009D2920" w:rsidP="007B507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-    Организация взаимодействия специалистов ДОУ и семей воспитанников;</w:t>
      </w:r>
    </w:p>
    <w:p w14:paraId="354E2B1E" w14:textId="77777777" w:rsidR="009D2920" w:rsidRPr="00511737" w:rsidRDefault="009D2920" w:rsidP="007B507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- Обеспечение сбалансированности разных видов деятельности, контроля над оптимальной образовательной нагрузкой;</w:t>
      </w:r>
    </w:p>
    <w:p w14:paraId="2A038F8E" w14:textId="727D4356" w:rsidR="009D2920" w:rsidRPr="00511737" w:rsidRDefault="009D2920" w:rsidP="00EB2EEF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 xml:space="preserve">- </w:t>
      </w:r>
      <w:r w:rsidRPr="00511737">
        <w:rPr>
          <w:color w:val="000000" w:themeColor="text1"/>
          <w:sz w:val="24"/>
          <w:szCs w:val="24"/>
        </w:rPr>
        <w:t xml:space="preserve">Организация внедрения </w:t>
      </w:r>
      <w:r w:rsidR="006651F2" w:rsidRPr="00511737">
        <w:rPr>
          <w:color w:val="000000" w:themeColor="text1"/>
          <w:sz w:val="24"/>
          <w:szCs w:val="24"/>
        </w:rPr>
        <w:t>здоровье сберегающих</w:t>
      </w:r>
      <w:r w:rsidRPr="00511737">
        <w:rPr>
          <w:color w:val="000000" w:themeColor="text1"/>
          <w:sz w:val="24"/>
          <w:szCs w:val="24"/>
        </w:rPr>
        <w:t xml:space="preserve"> технологий и различных видов подвижных игр.</w:t>
      </w:r>
    </w:p>
    <w:p w14:paraId="0A9D24B2" w14:textId="53320C55" w:rsidR="005D265D" w:rsidRPr="00511737" w:rsidRDefault="009D2920" w:rsidP="00EB2EEF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3</w:t>
      </w:r>
      <w:r w:rsidR="005D265D" w:rsidRPr="00511737">
        <w:rPr>
          <w:b/>
          <w:color w:val="000000" w:themeColor="text1"/>
          <w:sz w:val="24"/>
          <w:szCs w:val="24"/>
        </w:rPr>
        <w:t>. Создавать условия по формированию у дошкольников игровых умений, умения самостоятельно организовывать сюжетно-ролевые игры, соблюдать нормы поведения. Создать условия для взаимодействия с родителями (законными представителями) по социальной адаптации детей через сюжетно-ролевые игры:</w:t>
      </w:r>
    </w:p>
    <w:p w14:paraId="49956694" w14:textId="77777777" w:rsidR="005D265D" w:rsidRPr="00511737" w:rsidRDefault="005D265D" w:rsidP="00EB2EEF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lastRenderedPageBreak/>
        <w:t>- Развитие социально-коммуникативных навыков у дошкольников, через обогащение сюжетно-ролевых игр;</w:t>
      </w:r>
    </w:p>
    <w:p w14:paraId="038D1229" w14:textId="77777777" w:rsidR="005D265D" w:rsidRPr="00511737" w:rsidRDefault="005D265D" w:rsidP="00EB2EEF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- Повышение компетентности у педагогов по организации сюжетно-ролевых игр в режиме дня;</w:t>
      </w:r>
    </w:p>
    <w:p w14:paraId="55FE72EE" w14:textId="77777777" w:rsidR="005D265D" w:rsidRPr="00511737" w:rsidRDefault="005D265D" w:rsidP="00EB2EEF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- Овладение педагогами практическими приемами руководства сюжетно-ролевой игры;</w:t>
      </w:r>
    </w:p>
    <w:p w14:paraId="745EA26E" w14:textId="694EEFCF" w:rsidR="009D2920" w:rsidRPr="00511737" w:rsidRDefault="005D265D" w:rsidP="00EB2EEF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- Создание оптимальных условий для успешной социализации ребенка, </w:t>
      </w:r>
      <w:proofErr w:type="gramStart"/>
      <w:r w:rsidRPr="00511737">
        <w:rPr>
          <w:color w:val="000000" w:themeColor="text1"/>
          <w:sz w:val="24"/>
          <w:szCs w:val="24"/>
        </w:rPr>
        <w:t>через  сюжетно</w:t>
      </w:r>
      <w:proofErr w:type="gramEnd"/>
      <w:r w:rsidRPr="00511737">
        <w:rPr>
          <w:color w:val="000000" w:themeColor="text1"/>
          <w:sz w:val="24"/>
          <w:szCs w:val="24"/>
        </w:rPr>
        <w:t>-ролевые игры.</w:t>
      </w:r>
    </w:p>
    <w:p w14:paraId="5FF4B40C" w14:textId="661D8A8C" w:rsidR="00903334" w:rsidRPr="00511737" w:rsidRDefault="00903334" w:rsidP="00903334">
      <w:pPr>
        <w:pStyle w:val="af3"/>
        <w:numPr>
          <w:ilvl w:val="1"/>
          <w:numId w:val="6"/>
        </w:numPr>
        <w:suppressAutoHyphens w:val="0"/>
        <w:jc w:val="both"/>
        <w:rPr>
          <w:b/>
          <w:color w:val="000000" w:themeColor="text1"/>
          <w:sz w:val="24"/>
          <w:szCs w:val="24"/>
          <w:lang w:eastAsia="ru-RU"/>
        </w:rPr>
      </w:pPr>
      <w:r w:rsidRPr="00511737">
        <w:rPr>
          <w:b/>
          <w:color w:val="000000" w:themeColor="text1"/>
          <w:sz w:val="24"/>
          <w:szCs w:val="24"/>
          <w:lang w:eastAsia="ru-RU"/>
        </w:rPr>
        <w:t>План повышения профессиональной компетенции педагогов на 20</w:t>
      </w:r>
      <w:r w:rsidR="005D265D" w:rsidRPr="00511737">
        <w:rPr>
          <w:b/>
          <w:color w:val="000000" w:themeColor="text1"/>
          <w:sz w:val="24"/>
          <w:szCs w:val="24"/>
          <w:lang w:eastAsia="ru-RU"/>
        </w:rPr>
        <w:t>20</w:t>
      </w:r>
      <w:r w:rsidRPr="00511737">
        <w:rPr>
          <w:b/>
          <w:color w:val="000000" w:themeColor="text1"/>
          <w:sz w:val="24"/>
          <w:szCs w:val="24"/>
          <w:lang w:eastAsia="ru-RU"/>
        </w:rPr>
        <w:t>-20</w:t>
      </w:r>
      <w:r w:rsidR="005D265D" w:rsidRPr="00511737">
        <w:rPr>
          <w:b/>
          <w:color w:val="000000" w:themeColor="text1"/>
          <w:sz w:val="24"/>
          <w:szCs w:val="24"/>
          <w:lang w:eastAsia="ru-RU"/>
        </w:rPr>
        <w:t>21</w:t>
      </w:r>
      <w:r w:rsidRPr="00511737">
        <w:rPr>
          <w:b/>
          <w:color w:val="000000" w:themeColor="text1"/>
          <w:sz w:val="24"/>
          <w:szCs w:val="24"/>
          <w:lang w:eastAsia="ru-RU"/>
        </w:rPr>
        <w:t xml:space="preserve"> уч. год</w:t>
      </w:r>
    </w:p>
    <w:tbl>
      <w:tblPr>
        <w:tblpPr w:leftFromText="180" w:rightFromText="180" w:vertAnchor="text" w:horzAnchor="margin" w:tblpX="-176" w:tblpY="23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759"/>
        <w:gridCol w:w="2552"/>
        <w:gridCol w:w="1842"/>
      </w:tblGrid>
      <w:tr w:rsidR="00903334" w:rsidRPr="00511737" w14:paraId="4629BA65" w14:textId="77777777" w:rsidTr="00665ADC">
        <w:tc>
          <w:tcPr>
            <w:tcW w:w="770" w:type="dxa"/>
          </w:tcPr>
          <w:p w14:paraId="49AC1909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59" w:type="dxa"/>
          </w:tcPr>
          <w:p w14:paraId="6A493E97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14:paraId="16F31C45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  Ф.И.О.</w:t>
            </w:r>
          </w:p>
        </w:tc>
        <w:tc>
          <w:tcPr>
            <w:tcW w:w="1842" w:type="dxa"/>
          </w:tcPr>
          <w:p w14:paraId="07904EBF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Сроки</w:t>
            </w:r>
          </w:p>
        </w:tc>
      </w:tr>
      <w:tr w:rsidR="00903334" w:rsidRPr="00511737" w14:paraId="36E0B9F9" w14:textId="77777777" w:rsidTr="00665ADC">
        <w:tc>
          <w:tcPr>
            <w:tcW w:w="770" w:type="dxa"/>
          </w:tcPr>
          <w:p w14:paraId="49E099B2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9" w:type="dxa"/>
          </w:tcPr>
          <w:p w14:paraId="487515CF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Совещания для педагогов.</w:t>
            </w:r>
          </w:p>
        </w:tc>
        <w:tc>
          <w:tcPr>
            <w:tcW w:w="2552" w:type="dxa"/>
          </w:tcPr>
          <w:p w14:paraId="4ED27F5D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Ефименко  Е.</w:t>
            </w:r>
            <w:proofErr w:type="gramEnd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.И.</w:t>
            </w:r>
          </w:p>
          <w:p w14:paraId="7C6CF277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Ануфриева Л.Х.</w:t>
            </w:r>
          </w:p>
        </w:tc>
        <w:tc>
          <w:tcPr>
            <w:tcW w:w="1842" w:type="dxa"/>
          </w:tcPr>
          <w:p w14:paraId="7A9EBDB5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3334" w:rsidRPr="00511737" w14:paraId="014F5DDA" w14:textId="77777777" w:rsidTr="00665ADC">
        <w:tc>
          <w:tcPr>
            <w:tcW w:w="770" w:type="dxa"/>
          </w:tcPr>
          <w:p w14:paraId="664B4A9D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9" w:type="dxa"/>
          </w:tcPr>
          <w:p w14:paraId="717A5BF9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РМО воспитателей.</w:t>
            </w:r>
          </w:p>
        </w:tc>
        <w:tc>
          <w:tcPr>
            <w:tcW w:w="2552" w:type="dxa"/>
          </w:tcPr>
          <w:p w14:paraId="7E2751B8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Воспитатели  </w:t>
            </w:r>
          </w:p>
        </w:tc>
        <w:tc>
          <w:tcPr>
            <w:tcW w:w="1842" w:type="dxa"/>
          </w:tcPr>
          <w:p w14:paraId="45770032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3334" w:rsidRPr="00511737" w14:paraId="615CD60D" w14:textId="77777777" w:rsidTr="00665ADC">
        <w:tc>
          <w:tcPr>
            <w:tcW w:w="770" w:type="dxa"/>
          </w:tcPr>
          <w:p w14:paraId="5CD025F2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9" w:type="dxa"/>
          </w:tcPr>
          <w:p w14:paraId="384CA622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РМО музыкальных руководителей</w:t>
            </w:r>
          </w:p>
        </w:tc>
        <w:tc>
          <w:tcPr>
            <w:tcW w:w="2552" w:type="dxa"/>
          </w:tcPr>
          <w:p w14:paraId="6F8E36E6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Коваленко М.А.</w:t>
            </w:r>
          </w:p>
        </w:tc>
        <w:tc>
          <w:tcPr>
            <w:tcW w:w="1842" w:type="dxa"/>
          </w:tcPr>
          <w:p w14:paraId="3DDCF982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3334" w:rsidRPr="00511737" w14:paraId="0D1F53C7" w14:textId="77777777" w:rsidTr="00665ADC">
        <w:tc>
          <w:tcPr>
            <w:tcW w:w="770" w:type="dxa"/>
          </w:tcPr>
          <w:p w14:paraId="418CAB28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9" w:type="dxa"/>
          </w:tcPr>
          <w:p w14:paraId="4C8EEFBA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РМО инструкторов по физической культуре</w:t>
            </w:r>
          </w:p>
        </w:tc>
        <w:tc>
          <w:tcPr>
            <w:tcW w:w="2552" w:type="dxa"/>
          </w:tcPr>
          <w:p w14:paraId="228F9660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Монастырная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842" w:type="dxa"/>
          </w:tcPr>
          <w:p w14:paraId="7988B89D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3334" w:rsidRPr="00511737" w14:paraId="095B9363" w14:textId="77777777" w:rsidTr="00665ADC">
        <w:tc>
          <w:tcPr>
            <w:tcW w:w="770" w:type="dxa"/>
          </w:tcPr>
          <w:p w14:paraId="05DDACC6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9" w:type="dxa"/>
          </w:tcPr>
          <w:p w14:paraId="2439D33E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Ознакомление с нормативно- правовыми документами.</w:t>
            </w:r>
          </w:p>
        </w:tc>
        <w:tc>
          <w:tcPr>
            <w:tcW w:w="2552" w:type="dxa"/>
          </w:tcPr>
          <w:p w14:paraId="5969A48C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Ефименко  Е.</w:t>
            </w:r>
            <w:proofErr w:type="gramEnd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.И.</w:t>
            </w:r>
          </w:p>
          <w:p w14:paraId="44DA8373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Ануфриева Л.Х.</w:t>
            </w:r>
          </w:p>
        </w:tc>
        <w:tc>
          <w:tcPr>
            <w:tcW w:w="1842" w:type="dxa"/>
          </w:tcPr>
          <w:p w14:paraId="0DF19E89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03334" w:rsidRPr="00511737" w14:paraId="178626A4" w14:textId="77777777" w:rsidTr="00665ADC">
        <w:tc>
          <w:tcPr>
            <w:tcW w:w="770" w:type="dxa"/>
          </w:tcPr>
          <w:p w14:paraId="1931F77D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9" w:type="dxa"/>
          </w:tcPr>
          <w:p w14:paraId="2CF02491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Участие в смотрах, конкурсах, соревнованиях, других мероприятиях, проводимых ИМЦ, управлением образования.</w:t>
            </w:r>
          </w:p>
        </w:tc>
        <w:tc>
          <w:tcPr>
            <w:tcW w:w="2552" w:type="dxa"/>
          </w:tcPr>
          <w:p w14:paraId="13B7A452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Педагоги детского сада</w:t>
            </w:r>
          </w:p>
        </w:tc>
        <w:tc>
          <w:tcPr>
            <w:tcW w:w="1842" w:type="dxa"/>
          </w:tcPr>
          <w:p w14:paraId="0727A8DF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10851AD4" w14:textId="77777777" w:rsidR="00903334" w:rsidRPr="00511737" w:rsidRDefault="00903334" w:rsidP="00903334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</w:p>
    <w:p w14:paraId="5D62E1CC" w14:textId="77777777" w:rsidR="00903334" w:rsidRPr="00511737" w:rsidRDefault="00903334" w:rsidP="00903334">
      <w:pPr>
        <w:pStyle w:val="af3"/>
        <w:numPr>
          <w:ilvl w:val="1"/>
          <w:numId w:val="6"/>
        </w:numPr>
        <w:jc w:val="both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План проведения педсоветов</w:t>
      </w:r>
    </w:p>
    <w:p w14:paraId="357D4473" w14:textId="77777777" w:rsidR="00903334" w:rsidRPr="00511737" w:rsidRDefault="00903334" w:rsidP="00903334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Установочный педсовет №1</w:t>
      </w:r>
    </w:p>
    <w:p w14:paraId="21B7B47D" w14:textId="77777777" w:rsidR="00903334" w:rsidRPr="00511737" w:rsidRDefault="00903334" w:rsidP="00903334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9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5300"/>
        <w:gridCol w:w="1297"/>
        <w:gridCol w:w="1903"/>
      </w:tblGrid>
      <w:tr w:rsidR="00903334" w:rsidRPr="00511737" w14:paraId="734FF0A9" w14:textId="77777777" w:rsidTr="00665ADC">
        <w:trPr>
          <w:trHeight w:val="720"/>
        </w:trPr>
        <w:tc>
          <w:tcPr>
            <w:tcW w:w="1484" w:type="dxa"/>
          </w:tcPr>
          <w:p w14:paraId="1F93E88B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Формы метод работы</w:t>
            </w:r>
          </w:p>
        </w:tc>
        <w:tc>
          <w:tcPr>
            <w:tcW w:w="5300" w:type="dxa"/>
          </w:tcPr>
          <w:p w14:paraId="084CDAC4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1297" w:type="dxa"/>
          </w:tcPr>
          <w:p w14:paraId="07714282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 xml:space="preserve">Сроки </w:t>
            </w:r>
            <w:proofErr w:type="spellStart"/>
            <w:r w:rsidRPr="00511737">
              <w:rPr>
                <w:b/>
                <w:color w:val="000000" w:themeColor="text1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903" w:type="dxa"/>
          </w:tcPr>
          <w:p w14:paraId="1F113CA3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3334" w:rsidRPr="00511737" w14:paraId="42F6FD20" w14:textId="77777777" w:rsidTr="00665ADC">
        <w:trPr>
          <w:trHeight w:val="329"/>
        </w:trPr>
        <w:tc>
          <w:tcPr>
            <w:tcW w:w="9984" w:type="dxa"/>
            <w:gridSpan w:val="4"/>
          </w:tcPr>
          <w:p w14:paraId="12B25EFF" w14:textId="1DF9E95F" w:rsidR="00A11EC3" w:rsidRPr="00511737" w:rsidRDefault="00903334" w:rsidP="00A11EC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5515" w:rsidRPr="00511737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A11EC3" w:rsidRPr="00511737">
              <w:rPr>
                <w:b/>
                <w:color w:val="000000" w:themeColor="text1"/>
                <w:sz w:val="24"/>
                <w:szCs w:val="24"/>
              </w:rPr>
              <w:t>Развити</w:t>
            </w:r>
            <w:r w:rsidR="007B5073" w:rsidRPr="00511737">
              <w:rPr>
                <w:b/>
                <w:color w:val="000000" w:themeColor="text1"/>
                <w:sz w:val="24"/>
                <w:szCs w:val="24"/>
              </w:rPr>
              <w:t>е</w:t>
            </w:r>
            <w:r w:rsidR="00A11EC3" w:rsidRPr="00511737">
              <w:rPr>
                <w:b/>
                <w:color w:val="000000" w:themeColor="text1"/>
                <w:sz w:val="24"/>
                <w:szCs w:val="24"/>
              </w:rPr>
              <w:t xml:space="preserve"> познавательно – речевой сферы ребенка в различных видах совместной деятельности»</w:t>
            </w:r>
          </w:p>
          <w:p w14:paraId="5CD06D1E" w14:textId="5FF30B8A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03334" w:rsidRPr="00511737" w14:paraId="6C287CE6" w14:textId="77777777" w:rsidTr="00665ADC">
        <w:trPr>
          <w:trHeight w:val="344"/>
        </w:trPr>
        <w:tc>
          <w:tcPr>
            <w:tcW w:w="1484" w:type="dxa"/>
          </w:tcPr>
          <w:p w14:paraId="18599DAD" w14:textId="77777777" w:rsidR="00903334" w:rsidRPr="00511737" w:rsidRDefault="00903334" w:rsidP="00665ADC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Педсовет</w:t>
            </w:r>
          </w:p>
        </w:tc>
        <w:tc>
          <w:tcPr>
            <w:tcW w:w="5300" w:type="dxa"/>
          </w:tcPr>
          <w:p w14:paraId="4102C2A6" w14:textId="77777777" w:rsidR="00903334" w:rsidRPr="00511737" w:rsidRDefault="00903334" w:rsidP="00665ADC">
            <w:pPr>
              <w:pStyle w:val="af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Подведение итогов работы в летний оздоровительный период</w:t>
            </w:r>
          </w:p>
          <w:p w14:paraId="21F23B1D" w14:textId="77777777" w:rsidR="00903334" w:rsidRPr="00511737" w:rsidRDefault="00903334" w:rsidP="00665ADC">
            <w:pPr>
              <w:pStyle w:val="af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Утверждение:</w:t>
            </w:r>
          </w:p>
          <w:p w14:paraId="64D29516" w14:textId="305CD715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-«Основной образовательной </w:t>
            </w:r>
            <w:proofErr w:type="gramStart"/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программе  БДОУ</w:t>
            </w:r>
            <w:proofErr w:type="gramEnd"/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МО Динской район «Детский сад №18» и годового плана ДОУ на 20</w:t>
            </w:r>
            <w:r w:rsidR="005D265D"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20</w:t>
            </w:r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-202</w:t>
            </w:r>
            <w:r w:rsidR="005D265D"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учебный год.</w:t>
            </w:r>
          </w:p>
          <w:p w14:paraId="7DAE46C1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Hlk524438509"/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-перспективного планирования по группам, календарного и комплексно-тематического планирования, </w:t>
            </w:r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режима дня, расписания непосредственно </w:t>
            </w:r>
            <w:proofErr w:type="gramStart"/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организованной  деятельности</w:t>
            </w:r>
            <w:proofErr w:type="gramEnd"/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детей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bookmarkEnd w:id="1"/>
          </w:p>
          <w:p w14:paraId="21DD4B2F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-графиков работы педагогов;</w:t>
            </w:r>
          </w:p>
          <w:p w14:paraId="419A014C" w14:textId="6EB39770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proofErr w:type="gramStart"/>
            <w:r w:rsidRPr="005117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план  работы</w:t>
            </w:r>
            <w:proofErr w:type="gramEnd"/>
            <w:r w:rsidRPr="005117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 обучению дошкольников правилам дорожного движения на 20</w:t>
            </w:r>
            <w:r w:rsidR="005D265D" w:rsidRPr="005117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5117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202</w:t>
            </w:r>
            <w:r w:rsidR="007427B9" w:rsidRPr="005117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51173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учебный год;</w:t>
            </w:r>
          </w:p>
          <w:p w14:paraId="4C30956E" w14:textId="04FD694A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-плана работы ДОУ по обучению дошкольников правилам пожарной безопасности, действиям при ЧС на 20</w:t>
            </w:r>
            <w:r w:rsidR="007427B9"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-202</w:t>
            </w:r>
            <w:r w:rsidR="007427B9"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учебный год:</w:t>
            </w:r>
          </w:p>
          <w:p w14:paraId="7EE1681C" w14:textId="07839AEA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-плана работы ДОУ по предупреждению актов терроризма на 20</w:t>
            </w:r>
            <w:r w:rsidR="007427B9"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-202</w:t>
            </w:r>
            <w:r w:rsidR="007427B9"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учебный год;</w:t>
            </w:r>
          </w:p>
          <w:p w14:paraId="2864017F" w14:textId="11A0CC6A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план работы по защите прав и законных интересов детей, находящихся в трудной жизненной </w:t>
            </w:r>
            <w:proofErr w:type="gramStart"/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ситуации  на</w:t>
            </w:r>
            <w:proofErr w:type="gramEnd"/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427B9"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2020-2021 </w:t>
            </w:r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учебный год;</w:t>
            </w:r>
          </w:p>
          <w:p w14:paraId="1F9A1A6A" w14:textId="76384F13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-план работы по аттестации кадров на </w:t>
            </w:r>
            <w:r w:rsidR="007427B9"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2020-2021 </w:t>
            </w: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учебный год;</w:t>
            </w:r>
          </w:p>
          <w:p w14:paraId="75F40D9A" w14:textId="77777777" w:rsidR="00903334" w:rsidRPr="00511737" w:rsidRDefault="00903334" w:rsidP="00665A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11737">
              <w:rPr>
                <w:bCs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511737">
              <w:rPr>
                <w:bCs/>
                <w:color w:val="000000" w:themeColor="text1"/>
                <w:sz w:val="24"/>
                <w:szCs w:val="24"/>
              </w:rPr>
              <w:t>план  преемственности</w:t>
            </w:r>
            <w:proofErr w:type="gramEnd"/>
            <w:r w:rsidRPr="00511737">
              <w:rPr>
                <w:bCs/>
                <w:color w:val="000000" w:themeColor="text1"/>
                <w:sz w:val="24"/>
                <w:szCs w:val="24"/>
              </w:rPr>
              <w:t xml:space="preserve">  в работе ДОУ и БОУСОШ № 53;</w:t>
            </w:r>
          </w:p>
          <w:p w14:paraId="2EBAB685" w14:textId="77777777" w:rsidR="00903334" w:rsidRPr="00511737" w:rsidRDefault="00903334" w:rsidP="00665ADC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  оздоровительных</w:t>
            </w:r>
            <w:proofErr w:type="gramEnd"/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мероприятий</w:t>
            </w:r>
          </w:p>
          <w:p w14:paraId="4BF8E39C" w14:textId="77777777" w:rsidR="00903334" w:rsidRPr="00511737" w:rsidRDefault="00903334" w:rsidP="00665ADC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весенне-</w:t>
            </w:r>
            <w:proofErr w:type="gramStart"/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летний  период</w:t>
            </w:r>
            <w:proofErr w:type="gramEnd"/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640A29A" w14:textId="77777777" w:rsidR="00903334" w:rsidRPr="00511737" w:rsidRDefault="00903334" w:rsidP="00665ADC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-план летней оздоровительной </w:t>
            </w:r>
            <w:proofErr w:type="spellStart"/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кампани</w:t>
            </w:r>
            <w:proofErr w:type="spellEnd"/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18AABA00" w14:textId="77777777" w:rsidR="00903334" w:rsidRPr="00511737" w:rsidRDefault="00903334" w:rsidP="00665ADC">
            <w:pPr>
              <w:pStyle w:val="15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-план работы ДОУ по закаливанию.</w:t>
            </w:r>
          </w:p>
        </w:tc>
        <w:tc>
          <w:tcPr>
            <w:tcW w:w="1297" w:type="dxa"/>
          </w:tcPr>
          <w:p w14:paraId="68AE537C" w14:textId="400317CD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="00521DDC" w:rsidRPr="00511737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511737">
              <w:rPr>
                <w:b/>
                <w:color w:val="000000" w:themeColor="text1"/>
                <w:sz w:val="24"/>
                <w:szCs w:val="24"/>
              </w:rPr>
              <w:t>.08.</w:t>
            </w:r>
            <w:r w:rsidR="00EB2EEF" w:rsidRPr="0051173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03" w:type="dxa"/>
          </w:tcPr>
          <w:p w14:paraId="02C5B2D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7569853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 Ануфриева Л.Х.</w:t>
            </w:r>
          </w:p>
        </w:tc>
      </w:tr>
    </w:tbl>
    <w:p w14:paraId="684C864D" w14:textId="77777777" w:rsidR="00903334" w:rsidRPr="00511737" w:rsidRDefault="00903334" w:rsidP="00903334">
      <w:pPr>
        <w:jc w:val="both"/>
        <w:rPr>
          <w:b/>
          <w:color w:val="000000" w:themeColor="text1"/>
          <w:sz w:val="24"/>
          <w:szCs w:val="24"/>
        </w:rPr>
      </w:pPr>
    </w:p>
    <w:p w14:paraId="5AC936D3" w14:textId="77777777" w:rsidR="00903334" w:rsidRPr="00511737" w:rsidRDefault="00903334" w:rsidP="00903334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Педсовет №2</w:t>
      </w:r>
    </w:p>
    <w:p w14:paraId="74492A58" w14:textId="77777777" w:rsidR="00903334" w:rsidRPr="00511737" w:rsidRDefault="00903334" w:rsidP="00903334">
      <w:pPr>
        <w:jc w:val="both"/>
        <w:rPr>
          <w:color w:val="000000" w:themeColor="text1"/>
          <w:sz w:val="24"/>
          <w:szCs w:val="24"/>
          <w:lang w:eastAsia="ru-RU"/>
        </w:rPr>
      </w:pPr>
    </w:p>
    <w:tbl>
      <w:tblPr>
        <w:tblW w:w="998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84"/>
        <w:gridCol w:w="501"/>
        <w:gridCol w:w="3969"/>
        <w:gridCol w:w="1701"/>
        <w:gridCol w:w="2329"/>
      </w:tblGrid>
      <w:tr w:rsidR="00903334" w:rsidRPr="00511737" w14:paraId="0F4D68DC" w14:textId="77777777" w:rsidTr="00665AD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A6F2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Формы</w:t>
            </w:r>
          </w:p>
          <w:p w14:paraId="7DB7D8E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метод</w:t>
            </w:r>
          </w:p>
          <w:p w14:paraId="110901A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1B86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BA1C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сроки</w:t>
            </w:r>
          </w:p>
          <w:p w14:paraId="4C5B2EA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CBC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3334" w:rsidRPr="00511737" w14:paraId="01C0F775" w14:textId="77777777" w:rsidTr="00665ADC">
        <w:trPr>
          <w:trHeight w:val="637"/>
        </w:trPr>
        <w:tc>
          <w:tcPr>
            <w:tcW w:w="9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66D0" w14:textId="7063337A" w:rsidR="00903334" w:rsidRPr="00511737" w:rsidRDefault="00EB2EEF" w:rsidP="00665ADC">
            <w:pPr>
              <w:pStyle w:val="af6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1737">
              <w:rPr>
                <w:rStyle w:val="aff"/>
                <w:rFonts w:ascii="Times New Roman" w:hAnsi="Times New Roman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«Сохранение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</w:t>
            </w:r>
            <w:proofErr w:type="gramStart"/>
            <w:r w:rsidRPr="00511737">
              <w:rPr>
                <w:rStyle w:val="aff"/>
                <w:rFonts w:ascii="Times New Roman" w:hAnsi="Times New Roman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» .</w:t>
            </w:r>
            <w:proofErr w:type="gramEnd"/>
          </w:p>
        </w:tc>
      </w:tr>
      <w:tr w:rsidR="00903334" w:rsidRPr="00511737" w14:paraId="576578A4" w14:textId="77777777" w:rsidTr="00665ADC">
        <w:trPr>
          <w:trHeight w:val="175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F85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Консультации</w:t>
            </w:r>
          </w:p>
          <w:p w14:paraId="12008A8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для</w:t>
            </w:r>
          </w:p>
          <w:p w14:paraId="39CF4FF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воспитателей </w:t>
            </w:r>
          </w:p>
          <w:p w14:paraId="613C427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FCE0FB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70B4B" w14:textId="77777777" w:rsidR="007427B9" w:rsidRPr="00511737" w:rsidRDefault="007427B9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FC9480B" w14:textId="5C335E94" w:rsidR="00EB2EEF" w:rsidRPr="00511737" w:rsidRDefault="00EB2EEF" w:rsidP="00EB2EEF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11737">
              <w:rPr>
                <w:bCs/>
                <w:color w:val="000000" w:themeColor="text1"/>
                <w:sz w:val="24"/>
                <w:szCs w:val="24"/>
              </w:rPr>
              <w:t>Реализация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жизни:</w:t>
            </w:r>
          </w:p>
          <w:p w14:paraId="7F3CD1F0" w14:textId="47A5D42B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EDFD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Октябрь</w:t>
            </w:r>
          </w:p>
          <w:p w14:paraId="7BED4A0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93E37C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2EF891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A6C0EF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Ноябрь</w:t>
            </w:r>
          </w:p>
          <w:p w14:paraId="1E8766D0" w14:textId="77777777" w:rsidR="00903334" w:rsidRPr="00511737" w:rsidRDefault="00903334" w:rsidP="00665ADC">
            <w:pPr>
              <w:tabs>
                <w:tab w:val="left" w:pos="765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F2E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 Ануфриева Л.Х.</w:t>
            </w:r>
          </w:p>
          <w:p w14:paraId="195B1C9D" w14:textId="0F46BD8A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03334" w:rsidRPr="00511737" w14:paraId="07D651EA" w14:textId="77777777" w:rsidTr="00665ADC">
        <w:trPr>
          <w:trHeight w:val="139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221F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Руководство и контроль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DDA4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Анализ заболеваемости.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B654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Октябрь</w:t>
            </w:r>
          </w:p>
          <w:p w14:paraId="644A2BD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B98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Ст. мед. сестра</w:t>
            </w:r>
          </w:p>
          <w:p w14:paraId="1AFD709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Сиренко С.А.</w:t>
            </w:r>
          </w:p>
        </w:tc>
      </w:tr>
      <w:tr w:rsidR="00903334" w:rsidRPr="00511737" w14:paraId="0446E1ED" w14:textId="77777777" w:rsidTr="00665ADC">
        <w:trPr>
          <w:trHeight w:val="274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142C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Семинар для педагогов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C35D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Занятие №1 «Организация жизни и воспитания детей»:</w:t>
            </w:r>
          </w:p>
          <w:p w14:paraId="51EA7FFA" w14:textId="77777777" w:rsidR="00903334" w:rsidRPr="00511737" w:rsidRDefault="00903334" w:rsidP="00665ADC">
            <w:pPr>
              <w:numPr>
                <w:ilvl w:val="0"/>
                <w:numId w:val="2"/>
              </w:num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режим дня </w:t>
            </w:r>
          </w:p>
          <w:p w14:paraId="2C3C71DD" w14:textId="77777777" w:rsidR="00903334" w:rsidRPr="00511737" w:rsidRDefault="00903334" w:rsidP="00665ADC">
            <w:pPr>
              <w:numPr>
                <w:ilvl w:val="0"/>
                <w:numId w:val="2"/>
              </w:num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предметно-развивающая среда</w:t>
            </w:r>
          </w:p>
          <w:p w14:paraId="25E8EF2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Занятие №2 «Организация жизни и воспитания детей»:</w:t>
            </w:r>
          </w:p>
          <w:p w14:paraId="742C3430" w14:textId="77777777" w:rsidR="00903334" w:rsidRPr="00511737" w:rsidRDefault="00903334" w:rsidP="00665ADC">
            <w:pPr>
              <w:numPr>
                <w:ilvl w:val="0"/>
                <w:numId w:val="3"/>
              </w:num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Интеграция </w:t>
            </w:r>
          </w:p>
          <w:p w14:paraId="5EDB0108" w14:textId="77777777" w:rsidR="00903334" w:rsidRPr="00511737" w:rsidRDefault="00903334" w:rsidP="00665ADC">
            <w:pPr>
              <w:snapToGrid w:val="0"/>
              <w:ind w:left="1155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образовательных областей.</w:t>
            </w:r>
          </w:p>
          <w:p w14:paraId="12C389D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ADEB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октябрь</w:t>
            </w:r>
          </w:p>
          <w:p w14:paraId="548EA00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E9E9B3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5B46E6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5FD64A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1E3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 Ануфриева Л.Х.</w:t>
            </w:r>
          </w:p>
          <w:p w14:paraId="2CEFBD8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03334" w:rsidRPr="00511737" w14:paraId="477EB8DE" w14:textId="77777777" w:rsidTr="00665ADC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FA9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Оперативный</w:t>
            </w:r>
          </w:p>
          <w:p w14:paraId="337A72B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0328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Организация и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проведение  утренней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гимнастики в группах ДОУ</w:t>
            </w:r>
          </w:p>
          <w:p w14:paraId="65EFEAB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00B6D3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Организация питания в группах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A3D9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октябрь</w:t>
            </w:r>
          </w:p>
          <w:p w14:paraId="33CA66F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6DCA44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9986CB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E9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0162D47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</w:p>
        </w:tc>
      </w:tr>
      <w:tr w:rsidR="00903334" w:rsidRPr="00511737" w14:paraId="299289E4" w14:textId="77777777" w:rsidTr="00665ADC">
        <w:trPr>
          <w:trHeight w:val="12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7075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Тематическая</w:t>
            </w:r>
          </w:p>
          <w:p w14:paraId="4E31B97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проверка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43BA1" w14:textId="77777777" w:rsidR="00903334" w:rsidRPr="00511737" w:rsidRDefault="00903334" w:rsidP="00665ADC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511737">
              <w:rPr>
                <w:bCs/>
                <w:iCs/>
                <w:color w:val="000000" w:themeColor="text1"/>
                <w:sz w:val="24"/>
                <w:szCs w:val="24"/>
              </w:rPr>
              <w:t xml:space="preserve">Создание оптимальных условий для охраны жизни и укрепления психофизического здоровья детей в ДОУ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07AF0" w14:textId="77777777" w:rsidR="00903334" w:rsidRPr="00511737" w:rsidRDefault="00903334" w:rsidP="00665ADC">
            <w:pPr>
              <w:tabs>
                <w:tab w:val="left" w:pos="900"/>
              </w:tabs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0EC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7C49782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</w:p>
        </w:tc>
      </w:tr>
      <w:tr w:rsidR="00903334" w:rsidRPr="00511737" w14:paraId="07B320E6" w14:textId="77777777" w:rsidTr="00665ADC">
        <w:trPr>
          <w:trHeight w:val="62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0CC1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172A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Обновление картотеки подвижных игр </w:t>
            </w:r>
          </w:p>
          <w:p w14:paraId="35785FC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F8A2B" w14:textId="77777777" w:rsidR="00903334" w:rsidRPr="00511737" w:rsidRDefault="00903334" w:rsidP="00665ADC">
            <w:pPr>
              <w:tabs>
                <w:tab w:val="left" w:pos="900"/>
              </w:tabs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8E4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 групп инструктор по ФК</w:t>
            </w:r>
          </w:p>
        </w:tc>
      </w:tr>
      <w:tr w:rsidR="00903334" w:rsidRPr="00511737" w14:paraId="7E982C6B" w14:textId="77777777" w:rsidTr="00665ADC">
        <w:trPr>
          <w:trHeight w:val="21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1C8A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Праздники и</w:t>
            </w:r>
          </w:p>
          <w:p w14:paraId="257AC7B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Развлечения</w:t>
            </w:r>
          </w:p>
          <w:p w14:paraId="724CA1C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0E82C0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D305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Тематическое развлечение</w:t>
            </w:r>
          </w:p>
          <w:p w14:paraId="5764CE8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«День дошкольного работника» </w:t>
            </w:r>
          </w:p>
          <w:p w14:paraId="5154E51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«Осень золотая»</w:t>
            </w:r>
          </w:p>
          <w:p w14:paraId="40E4A1F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«День матери»</w:t>
            </w:r>
          </w:p>
          <w:p w14:paraId="1E25F33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Спортивный праздник            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Малые олимпийские игры» </w:t>
            </w:r>
          </w:p>
          <w:p w14:paraId="30F1770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10C4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8D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42ECDC0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воспитатели Инструктор по ФК </w:t>
            </w:r>
          </w:p>
          <w:p w14:paraId="13C29E3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2C3B6B8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</w:p>
        </w:tc>
      </w:tr>
      <w:tr w:rsidR="00903334" w:rsidRPr="00511737" w14:paraId="671E474B" w14:textId="77777777" w:rsidTr="00665ADC">
        <w:trPr>
          <w:trHeight w:val="173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D0F0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6CA5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Консультации:</w:t>
            </w:r>
          </w:p>
          <w:p w14:paraId="1D6E934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«Здоровье – это здорово»</w:t>
            </w:r>
          </w:p>
          <w:p w14:paraId="3613D7F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Общее родительское собрание</w:t>
            </w:r>
          </w:p>
          <w:p w14:paraId="324FFC4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Групповые собрания</w:t>
            </w:r>
          </w:p>
          <w:p w14:paraId="418E5E2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ECBA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Сентябрь-ноябрь</w:t>
            </w:r>
          </w:p>
          <w:p w14:paraId="6B974BB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07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Воспитатели:</w:t>
            </w:r>
          </w:p>
          <w:p w14:paraId="351F522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0DA0A67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</w:p>
        </w:tc>
      </w:tr>
      <w:tr w:rsidR="00903334" w:rsidRPr="00511737" w14:paraId="33994B6B" w14:textId="77777777" w:rsidTr="00665ADC">
        <w:trPr>
          <w:trHeight w:val="345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A1E6F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Педагогический</w:t>
            </w:r>
          </w:p>
          <w:p w14:paraId="51260F4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совет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50AE87" w14:textId="6F11CF96" w:rsidR="007B5073" w:rsidRPr="00511737" w:rsidRDefault="00903334" w:rsidP="00665ADC">
            <w:pPr>
              <w:pStyle w:val="af3"/>
              <w:ind w:left="0"/>
              <w:jc w:val="both"/>
              <w:rPr>
                <w:rStyle w:val="aff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1737">
              <w:rPr>
                <w:bCs/>
                <w:iCs/>
                <w:color w:val="000000" w:themeColor="text1"/>
                <w:sz w:val="24"/>
                <w:szCs w:val="24"/>
              </w:rPr>
              <w:t xml:space="preserve">1. </w:t>
            </w:r>
            <w:r w:rsidR="007B5073" w:rsidRPr="00511737">
              <w:rPr>
                <w:rStyle w:val="aff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«Сохранению и укрепление физического и психического здоровья детей дошкольного возраста через формирование у них представлений о здоровом образе жизни» </w:t>
            </w:r>
          </w:p>
          <w:p w14:paraId="537A3335" w14:textId="28FBE36E" w:rsidR="00903334" w:rsidRPr="00511737" w:rsidRDefault="00903334" w:rsidP="00665ADC">
            <w:pPr>
              <w:pStyle w:val="af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2.Мониторинг заболеваемости</w:t>
            </w:r>
          </w:p>
          <w:p w14:paraId="120B6BA6" w14:textId="51B4EC0A" w:rsidR="00903334" w:rsidRPr="00511737" w:rsidRDefault="00903334" w:rsidP="00665ADC">
            <w:pPr>
              <w:pStyle w:val="af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3.Итоги тематической проверки:</w:t>
            </w:r>
            <w:r w:rsidR="00521DDC"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737">
              <w:rPr>
                <w:bCs/>
                <w:iCs/>
                <w:color w:val="000000" w:themeColor="text1"/>
                <w:sz w:val="24"/>
                <w:szCs w:val="24"/>
              </w:rPr>
              <w:t xml:space="preserve">создание оптимальных условий для охраны жизни и укрепления психофизического здоровья детей в ДОУ </w:t>
            </w:r>
          </w:p>
          <w:p w14:paraId="5B2D684A" w14:textId="77777777" w:rsidR="00903334" w:rsidRPr="00511737" w:rsidRDefault="00903334" w:rsidP="00665ADC">
            <w:pPr>
              <w:pStyle w:val="af3"/>
              <w:snapToGrid w:val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bCs/>
                <w:iCs/>
                <w:color w:val="000000" w:themeColor="text1"/>
                <w:sz w:val="24"/>
                <w:szCs w:val="24"/>
              </w:rPr>
              <w:t>2. Подведение итогов работы педсовета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06C66E" w14:textId="14CE67C2" w:rsidR="00903334" w:rsidRPr="00511737" w:rsidRDefault="00521DDC" w:rsidP="00665ADC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30</w:t>
            </w:r>
            <w:r w:rsidR="00903334" w:rsidRPr="00511737">
              <w:rPr>
                <w:b/>
                <w:color w:val="000000" w:themeColor="text1"/>
                <w:sz w:val="24"/>
                <w:szCs w:val="24"/>
              </w:rPr>
              <w:t>.11.20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6B3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</w:t>
            </w:r>
          </w:p>
          <w:p w14:paraId="4CD8DD3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6AA943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Ст. мед. сестра</w:t>
            </w:r>
          </w:p>
          <w:p w14:paraId="4903EB2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Сиренко С.А.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3660F85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12495F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3A62FA4" w14:textId="77777777" w:rsidR="00903334" w:rsidRPr="00511737" w:rsidRDefault="00903334" w:rsidP="00521DDC">
      <w:pPr>
        <w:pStyle w:val="af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7E5EA1" w14:textId="77777777" w:rsidR="00903334" w:rsidRPr="00511737" w:rsidRDefault="00903334" w:rsidP="00903334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Педсовет № 3</w:t>
      </w:r>
    </w:p>
    <w:p w14:paraId="2000F4DF" w14:textId="77777777" w:rsidR="00903334" w:rsidRPr="00511737" w:rsidRDefault="00903334" w:rsidP="00903334">
      <w:pPr>
        <w:tabs>
          <w:tab w:val="left" w:pos="3045"/>
          <w:tab w:val="center" w:pos="4818"/>
        </w:tabs>
        <w:jc w:val="both"/>
        <w:rPr>
          <w:b/>
          <w:i/>
          <w:color w:val="000000" w:themeColor="text1"/>
          <w:sz w:val="24"/>
          <w:szCs w:val="24"/>
        </w:rPr>
      </w:pPr>
    </w:p>
    <w:tbl>
      <w:tblPr>
        <w:tblW w:w="9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5179"/>
        <w:gridCol w:w="121"/>
        <w:gridCol w:w="1155"/>
        <w:gridCol w:w="2045"/>
      </w:tblGrid>
      <w:tr w:rsidR="00903334" w:rsidRPr="00511737" w14:paraId="178CFD1D" w14:textId="77777777" w:rsidTr="00665ADC">
        <w:trPr>
          <w:trHeight w:val="703"/>
        </w:trPr>
        <w:tc>
          <w:tcPr>
            <w:tcW w:w="1484" w:type="dxa"/>
          </w:tcPr>
          <w:p w14:paraId="5FBED33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Формы метод работы</w:t>
            </w:r>
          </w:p>
        </w:tc>
        <w:tc>
          <w:tcPr>
            <w:tcW w:w="5300" w:type="dxa"/>
            <w:gridSpan w:val="2"/>
          </w:tcPr>
          <w:p w14:paraId="36B90A3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1155" w:type="dxa"/>
          </w:tcPr>
          <w:p w14:paraId="73CAC7A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Сроки проведение</w:t>
            </w:r>
          </w:p>
        </w:tc>
        <w:tc>
          <w:tcPr>
            <w:tcW w:w="2045" w:type="dxa"/>
          </w:tcPr>
          <w:p w14:paraId="45598D4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3334" w:rsidRPr="00511737" w14:paraId="4FC462C9" w14:textId="77777777" w:rsidTr="00665ADC">
        <w:trPr>
          <w:trHeight w:val="321"/>
        </w:trPr>
        <w:tc>
          <w:tcPr>
            <w:tcW w:w="9984" w:type="dxa"/>
            <w:gridSpan w:val="5"/>
          </w:tcPr>
          <w:p w14:paraId="16D6F6BD" w14:textId="3A709711" w:rsidR="00903334" w:rsidRPr="00511737" w:rsidRDefault="00EB2EEF" w:rsidP="00665AD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1737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>«Сюжетно-ролевая игра, как условие успешной социализации дошкольника». Организация открытой игровой деятельности во всех возрастных группах</w:t>
            </w:r>
            <w:r w:rsidR="004F5515" w:rsidRPr="00511737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511737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3334" w:rsidRPr="00511737" w14:paraId="655908A9" w14:textId="77777777" w:rsidTr="00665ADC">
        <w:trPr>
          <w:trHeight w:val="321"/>
        </w:trPr>
        <w:tc>
          <w:tcPr>
            <w:tcW w:w="1484" w:type="dxa"/>
          </w:tcPr>
          <w:p w14:paraId="3C0EA6B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Консультации</w:t>
            </w:r>
          </w:p>
          <w:p w14:paraId="191E915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для педагогов</w:t>
            </w:r>
          </w:p>
        </w:tc>
        <w:tc>
          <w:tcPr>
            <w:tcW w:w="5179" w:type="dxa"/>
          </w:tcPr>
          <w:p w14:paraId="2A84FFA2" w14:textId="7E3F5EFA" w:rsidR="00903334" w:rsidRPr="00511737" w:rsidRDefault="00903334" w:rsidP="00AE52B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Взаимодействие всех участников образовательного процесса – педагогов, родителей</w:t>
            </w:r>
            <w:r w:rsidR="00AE52BD"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по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52BD" w:rsidRPr="00511737">
              <w:rPr>
                <w:bCs/>
                <w:color w:val="000000" w:themeColor="text1"/>
                <w:sz w:val="24"/>
                <w:szCs w:val="24"/>
              </w:rPr>
              <w:t xml:space="preserve">формированию у дошкольников игровых умений, умения самостоятельно организовывать сюжетно-ролевые игры, соблюдать нормы поведения. </w:t>
            </w:r>
          </w:p>
        </w:tc>
        <w:tc>
          <w:tcPr>
            <w:tcW w:w="1276" w:type="dxa"/>
            <w:gridSpan w:val="2"/>
          </w:tcPr>
          <w:p w14:paraId="4B4FA91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45" w:type="dxa"/>
          </w:tcPr>
          <w:p w14:paraId="4A16BCE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Л.Х. </w:t>
            </w:r>
          </w:p>
        </w:tc>
      </w:tr>
      <w:tr w:rsidR="00903334" w:rsidRPr="00511737" w14:paraId="52FF2441" w14:textId="77777777" w:rsidTr="00665ADC">
        <w:trPr>
          <w:trHeight w:val="871"/>
        </w:trPr>
        <w:tc>
          <w:tcPr>
            <w:tcW w:w="1484" w:type="dxa"/>
          </w:tcPr>
          <w:p w14:paraId="23AE1E1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Семинары для педагогов</w:t>
            </w:r>
          </w:p>
          <w:p w14:paraId="69C4A13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79" w:type="dxa"/>
          </w:tcPr>
          <w:p w14:paraId="3769541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«Совместная деятельность взрослых и детей при реализации регионального компонента»</w:t>
            </w:r>
          </w:p>
          <w:p w14:paraId="5ECB7DB2" w14:textId="77777777" w:rsidR="00903334" w:rsidRPr="00511737" w:rsidRDefault="00903334" w:rsidP="00665ADC">
            <w:pPr>
              <w:tabs>
                <w:tab w:val="left" w:pos="186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FA20E3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  <w:p w14:paraId="4708848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CD06D5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 Ануфриева Л.Х.</w:t>
            </w:r>
          </w:p>
        </w:tc>
      </w:tr>
      <w:tr w:rsidR="00903334" w:rsidRPr="00511737" w14:paraId="78B55994" w14:textId="77777777" w:rsidTr="00665ADC">
        <w:trPr>
          <w:trHeight w:val="885"/>
        </w:trPr>
        <w:tc>
          <w:tcPr>
            <w:tcW w:w="1484" w:type="dxa"/>
          </w:tcPr>
          <w:p w14:paraId="211EAB4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Взаимопроверка</w:t>
            </w:r>
          </w:p>
        </w:tc>
        <w:tc>
          <w:tcPr>
            <w:tcW w:w="5179" w:type="dxa"/>
          </w:tcPr>
          <w:p w14:paraId="309E931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Проведение ОД, игр на прогулке.</w:t>
            </w:r>
          </w:p>
        </w:tc>
        <w:tc>
          <w:tcPr>
            <w:tcW w:w="1276" w:type="dxa"/>
            <w:gridSpan w:val="2"/>
          </w:tcPr>
          <w:p w14:paraId="4E7CFB2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45" w:type="dxa"/>
          </w:tcPr>
          <w:p w14:paraId="2BBC9476" w14:textId="100F7DE8" w:rsidR="004F5515" w:rsidRPr="00511737" w:rsidRDefault="00903334" w:rsidP="004F55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Воспитатели  </w:t>
            </w:r>
          </w:p>
          <w:p w14:paraId="7C9845A9" w14:textId="0C603C4C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03334" w:rsidRPr="00511737" w14:paraId="4ADDF850" w14:textId="77777777" w:rsidTr="00665ADC">
        <w:trPr>
          <w:trHeight w:val="1090"/>
        </w:trPr>
        <w:tc>
          <w:tcPr>
            <w:tcW w:w="1484" w:type="dxa"/>
          </w:tcPr>
          <w:p w14:paraId="603A864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Тематическая проверка </w:t>
            </w:r>
          </w:p>
        </w:tc>
        <w:tc>
          <w:tcPr>
            <w:tcW w:w="5179" w:type="dxa"/>
          </w:tcPr>
          <w:p w14:paraId="403DB02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Организация и проведение режимных моментов в группах.</w:t>
            </w:r>
          </w:p>
          <w:p w14:paraId="199B8CA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Проведение образовательной деятельности воспитателями ДОУ.</w:t>
            </w:r>
          </w:p>
        </w:tc>
        <w:tc>
          <w:tcPr>
            <w:tcW w:w="1276" w:type="dxa"/>
            <w:gridSpan w:val="2"/>
          </w:tcPr>
          <w:p w14:paraId="7F6FBD4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CBC579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079ABD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45" w:type="dxa"/>
          </w:tcPr>
          <w:p w14:paraId="36C29C3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62F0CC6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 Ануфриева Л.Х.</w:t>
            </w:r>
          </w:p>
        </w:tc>
      </w:tr>
      <w:tr w:rsidR="00903334" w:rsidRPr="00511737" w14:paraId="451BB8AC" w14:textId="77777777" w:rsidTr="00665ADC">
        <w:trPr>
          <w:trHeight w:val="1180"/>
        </w:trPr>
        <w:tc>
          <w:tcPr>
            <w:tcW w:w="1484" w:type="dxa"/>
          </w:tcPr>
          <w:p w14:paraId="408BE2B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Выставки</w:t>
            </w:r>
          </w:p>
          <w:p w14:paraId="51845AA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D973F1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E5B4D1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Праздники и развлечения</w:t>
            </w:r>
          </w:p>
        </w:tc>
        <w:tc>
          <w:tcPr>
            <w:tcW w:w="5179" w:type="dxa"/>
          </w:tcPr>
          <w:p w14:paraId="5FA8292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Фотовыставка «Родной посёлок»</w:t>
            </w:r>
          </w:p>
          <w:p w14:paraId="7F65B3A0" w14:textId="24D009EF" w:rsidR="00903334" w:rsidRPr="00511737" w:rsidRDefault="00903334" w:rsidP="00521D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Конкурс «Мастерская Деда Мороза»</w:t>
            </w:r>
          </w:p>
          <w:p w14:paraId="7BA8F4E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Музыкально-спортивное развлечение </w:t>
            </w:r>
          </w:p>
          <w:p w14:paraId="1BC79AB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«Снеговик в гостях у ребят»</w:t>
            </w:r>
          </w:p>
          <w:p w14:paraId="5387D1E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«Новый год»</w:t>
            </w:r>
          </w:p>
          <w:p w14:paraId="1C8D2A5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«Кубанские новогодние колядки» </w:t>
            </w:r>
          </w:p>
        </w:tc>
        <w:tc>
          <w:tcPr>
            <w:tcW w:w="1276" w:type="dxa"/>
            <w:gridSpan w:val="2"/>
          </w:tcPr>
          <w:p w14:paraId="6E9E431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декабрь-январь</w:t>
            </w:r>
          </w:p>
        </w:tc>
        <w:tc>
          <w:tcPr>
            <w:tcW w:w="2045" w:type="dxa"/>
          </w:tcPr>
          <w:p w14:paraId="4881A4D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309EEA3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 Ануфриева Л.Х.</w:t>
            </w:r>
          </w:p>
          <w:p w14:paraId="5B8CD6D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903334" w:rsidRPr="00511737" w14:paraId="3917F373" w14:textId="77777777" w:rsidTr="00665ADC">
        <w:trPr>
          <w:trHeight w:val="321"/>
        </w:trPr>
        <w:tc>
          <w:tcPr>
            <w:tcW w:w="1484" w:type="dxa"/>
          </w:tcPr>
          <w:p w14:paraId="538876E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Коллективный просмотр</w:t>
            </w:r>
          </w:p>
        </w:tc>
        <w:tc>
          <w:tcPr>
            <w:tcW w:w="5179" w:type="dxa"/>
          </w:tcPr>
          <w:p w14:paraId="35463C4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Организация ОД по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ПДД  «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>Путешествие на зеленый свет»</w:t>
            </w:r>
          </w:p>
        </w:tc>
        <w:tc>
          <w:tcPr>
            <w:tcW w:w="1276" w:type="dxa"/>
            <w:gridSpan w:val="2"/>
          </w:tcPr>
          <w:p w14:paraId="6283711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45" w:type="dxa"/>
          </w:tcPr>
          <w:p w14:paraId="6797795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903334" w:rsidRPr="00511737" w14:paraId="04A0916D" w14:textId="77777777" w:rsidTr="00665ADC">
        <w:trPr>
          <w:trHeight w:val="2205"/>
        </w:trPr>
        <w:tc>
          <w:tcPr>
            <w:tcW w:w="1484" w:type="dxa"/>
          </w:tcPr>
          <w:p w14:paraId="66E3569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Сотрудничество с родителями</w:t>
            </w:r>
          </w:p>
          <w:p w14:paraId="3A7EF56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399D3A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F5A6A7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AB3302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74BD2C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79" w:type="dxa"/>
          </w:tcPr>
          <w:p w14:paraId="02E1675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Организация и приобретение новогодних подарков.</w:t>
            </w:r>
          </w:p>
          <w:p w14:paraId="1C457E8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Памятки: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11383F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«Формирование правил дорожного движения у старшего дошкольного возраста» </w:t>
            </w:r>
          </w:p>
          <w:p w14:paraId="54BA8ECB" w14:textId="783247BC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404E97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276" w:type="dxa"/>
            <w:gridSpan w:val="2"/>
          </w:tcPr>
          <w:p w14:paraId="1B7CA33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декабрь-январь</w:t>
            </w:r>
          </w:p>
          <w:p w14:paraId="178F396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C9AAB0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903334" w:rsidRPr="00511737" w14:paraId="4AB67357" w14:textId="77777777" w:rsidTr="00665ADC">
        <w:trPr>
          <w:trHeight w:val="690"/>
        </w:trPr>
        <w:tc>
          <w:tcPr>
            <w:tcW w:w="1484" w:type="dxa"/>
          </w:tcPr>
          <w:p w14:paraId="1EF7C09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Педагогический</w:t>
            </w:r>
          </w:p>
          <w:p w14:paraId="21A3367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совет</w:t>
            </w:r>
          </w:p>
          <w:p w14:paraId="0D6D717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AA77E5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79" w:type="dxa"/>
          </w:tcPr>
          <w:p w14:paraId="46A760DE" w14:textId="77777777" w:rsidR="00903334" w:rsidRPr="00511737" w:rsidRDefault="00903334" w:rsidP="00665ADC">
            <w:pPr>
              <w:pStyle w:val="af3"/>
              <w:snapToGrid w:val="0"/>
              <w:ind w:left="0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bCs/>
                <w:iCs/>
                <w:color w:val="000000" w:themeColor="text1"/>
                <w:sz w:val="24"/>
                <w:szCs w:val="24"/>
              </w:rPr>
              <w:t xml:space="preserve">1.Результаты взаимопроверки: </w:t>
            </w:r>
            <w:r w:rsidRPr="00511737">
              <w:rPr>
                <w:color w:val="000000" w:themeColor="text1"/>
                <w:sz w:val="24"/>
                <w:szCs w:val="24"/>
              </w:rPr>
              <w:t>проведение ОД, игр на прогулке.</w:t>
            </w:r>
          </w:p>
          <w:p w14:paraId="1E3C0F80" w14:textId="77777777" w:rsidR="00903334" w:rsidRPr="00511737" w:rsidRDefault="00903334" w:rsidP="00665ADC">
            <w:pPr>
              <w:pStyle w:val="af3"/>
              <w:snapToGrid w:val="0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012B55BB" w14:textId="77777777" w:rsidR="00903334" w:rsidRPr="00511737" w:rsidRDefault="00903334" w:rsidP="00665ADC">
            <w:pPr>
              <w:pStyle w:val="af3"/>
              <w:snapToGrid w:val="0"/>
              <w:ind w:left="0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2 Итоги тематической проверки  </w:t>
            </w:r>
          </w:p>
          <w:p w14:paraId="76848B3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Проведение образовательной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деятельности  воспитателями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ДОУ»</w:t>
            </w:r>
          </w:p>
        </w:tc>
        <w:tc>
          <w:tcPr>
            <w:tcW w:w="1276" w:type="dxa"/>
            <w:gridSpan w:val="2"/>
          </w:tcPr>
          <w:p w14:paraId="55DCFA12" w14:textId="03D7C512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6.03.2</w:t>
            </w:r>
            <w:r w:rsidR="00AE52BD" w:rsidRPr="00511737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14:paraId="542B3A71" w14:textId="605AE45B" w:rsidR="00903334" w:rsidRPr="00511737" w:rsidRDefault="00903334" w:rsidP="00A11EC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Воспитатели  </w:t>
            </w:r>
          </w:p>
          <w:p w14:paraId="196DF29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29FF85A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 Ануфриева Л.Х.</w:t>
            </w:r>
          </w:p>
        </w:tc>
      </w:tr>
    </w:tbl>
    <w:p w14:paraId="5473A220" w14:textId="77777777" w:rsidR="00903334" w:rsidRPr="00511737" w:rsidRDefault="00903334" w:rsidP="00903334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Педсовет № 4</w:t>
      </w:r>
    </w:p>
    <w:tbl>
      <w:tblPr>
        <w:tblW w:w="995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455"/>
        <w:gridCol w:w="5179"/>
        <w:gridCol w:w="1276"/>
        <w:gridCol w:w="2045"/>
      </w:tblGrid>
      <w:tr w:rsidR="00FA60F9" w:rsidRPr="00511737" w14:paraId="414E49B6" w14:textId="77777777" w:rsidTr="00FA60F9">
        <w:trPr>
          <w:trHeight w:val="51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F977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Фомы методической работы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1A08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7D97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Сроки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B18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A60F9" w:rsidRPr="00511737" w14:paraId="757EEAE6" w14:textId="77777777" w:rsidTr="00FA60F9">
        <w:trPr>
          <w:trHeight w:val="515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9CB6" w14:textId="488A83CF" w:rsidR="00903334" w:rsidRPr="00511737" w:rsidRDefault="00903334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Итоги работы за 20</w:t>
            </w:r>
            <w:r w:rsidR="00AE52BD" w:rsidRPr="00511737">
              <w:rPr>
                <w:color w:val="000000" w:themeColor="text1"/>
                <w:sz w:val="24"/>
                <w:szCs w:val="24"/>
              </w:rPr>
              <w:t>20</w:t>
            </w:r>
            <w:r w:rsidRPr="00511737">
              <w:rPr>
                <w:color w:val="000000" w:themeColor="text1"/>
                <w:sz w:val="24"/>
                <w:szCs w:val="24"/>
              </w:rPr>
              <w:t>-202</w:t>
            </w:r>
            <w:r w:rsidR="00AE52BD" w:rsidRPr="00511737">
              <w:rPr>
                <w:color w:val="000000" w:themeColor="text1"/>
                <w:sz w:val="24"/>
                <w:szCs w:val="24"/>
              </w:rPr>
              <w:t>1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  учебный год</w:t>
            </w:r>
          </w:p>
        </w:tc>
      </w:tr>
      <w:tr w:rsidR="00FA60F9" w:rsidRPr="00511737" w14:paraId="2B003C51" w14:textId="77777777" w:rsidTr="00FA60F9">
        <w:trPr>
          <w:trHeight w:val="62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6724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A662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«Рекомендации для воспитателей по организации детского досуга летом».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DE300" w14:textId="77777777" w:rsidR="00903334" w:rsidRPr="00511737" w:rsidRDefault="00903334" w:rsidP="004F551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апрель</w:t>
            </w:r>
          </w:p>
          <w:p w14:paraId="21CA4201" w14:textId="77777777" w:rsidR="00903334" w:rsidRPr="00511737" w:rsidRDefault="00903334" w:rsidP="004F551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752F362" w14:textId="77777777" w:rsidR="00903334" w:rsidRPr="00511737" w:rsidRDefault="00903334" w:rsidP="004F551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DA5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677BFA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воспитатели</w:t>
            </w:r>
          </w:p>
        </w:tc>
      </w:tr>
      <w:tr w:rsidR="00FA60F9" w:rsidRPr="00511737" w14:paraId="4586BC97" w14:textId="77777777" w:rsidTr="00FA60F9">
        <w:trPr>
          <w:trHeight w:val="95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6B05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Семинар</w:t>
            </w:r>
          </w:p>
          <w:p w14:paraId="5876D27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для педагогов 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409A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Мониторинг детского развития.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3F668" w14:textId="77777777" w:rsidR="00903334" w:rsidRPr="00511737" w:rsidRDefault="00903334" w:rsidP="004F551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апрель</w:t>
            </w:r>
          </w:p>
          <w:p w14:paraId="1C30D557" w14:textId="77777777" w:rsidR="00903334" w:rsidRPr="00511737" w:rsidRDefault="00903334" w:rsidP="004F551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311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2E9FC7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A60F9" w:rsidRPr="00511737" w14:paraId="54A4E002" w14:textId="77777777" w:rsidTr="00FA60F9">
        <w:trPr>
          <w:trHeight w:val="48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CD8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     Конкурс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2009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«Со светлой пасхой»</w:t>
            </w:r>
          </w:p>
          <w:p w14:paraId="209C9CA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«Наш дворик»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3AF88" w14:textId="7EF485BC" w:rsidR="00903334" w:rsidRPr="00511737" w:rsidRDefault="00903334" w:rsidP="004F55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  <w:p w14:paraId="60E1B298" w14:textId="77777777" w:rsidR="00903334" w:rsidRPr="00511737" w:rsidRDefault="00903334" w:rsidP="004F55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684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  <w:p w14:paraId="44E65DA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484E89B7" w14:textId="77777777" w:rsidTr="00FA60F9">
        <w:trPr>
          <w:trHeight w:val="129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299F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Оперативный контроль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9B8D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Соблюдение режима дня в группах ДОУ.</w:t>
            </w:r>
          </w:p>
          <w:p w14:paraId="0B45636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Состояние документации педагогов, наличие системы планирования учебно-воспитательного процесса.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348F4" w14:textId="77777777" w:rsidR="00903334" w:rsidRPr="00511737" w:rsidRDefault="00903334" w:rsidP="004F551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апрель</w:t>
            </w:r>
          </w:p>
          <w:p w14:paraId="191266A6" w14:textId="77777777" w:rsidR="00903334" w:rsidRPr="00511737" w:rsidRDefault="00903334" w:rsidP="004F551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  <w:p w14:paraId="71F8B602" w14:textId="77777777" w:rsidR="00903334" w:rsidRPr="00511737" w:rsidRDefault="00903334" w:rsidP="004F55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D6B723B" w14:textId="77777777" w:rsidR="00903334" w:rsidRPr="00511737" w:rsidRDefault="00903334" w:rsidP="004F55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E0A41A3" w14:textId="77777777" w:rsidR="00903334" w:rsidRPr="00511737" w:rsidRDefault="00903334" w:rsidP="004F55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DBF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55F74CB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B4745D4" w14:textId="77777777" w:rsidR="00903334" w:rsidRPr="00511737" w:rsidRDefault="00903334" w:rsidP="00665ADC">
            <w:pPr>
              <w:tabs>
                <w:tab w:val="left" w:pos="900"/>
              </w:tabs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воспитатели.</w:t>
            </w:r>
          </w:p>
        </w:tc>
      </w:tr>
      <w:tr w:rsidR="00FA60F9" w:rsidRPr="00511737" w14:paraId="154EA2DE" w14:textId="77777777" w:rsidTr="00FA60F9">
        <w:trPr>
          <w:trHeight w:val="101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6181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Развлечения </w:t>
            </w:r>
          </w:p>
          <w:p w14:paraId="6CD5C47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FDF4BA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Праздники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6C6C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Спортивный праздник «Папа, мама, я спортивная семья» </w:t>
            </w:r>
          </w:p>
          <w:p w14:paraId="45E36F3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« Космонавтами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мы будем»</w:t>
            </w:r>
          </w:p>
          <w:p w14:paraId="412F7FE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« Славим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тебя, Кубань!»</w:t>
            </w:r>
          </w:p>
          <w:p w14:paraId="564AADB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«Выпускной в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школу 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7156F" w14:textId="77777777" w:rsidR="00903334" w:rsidRPr="00511737" w:rsidRDefault="00903334" w:rsidP="004F551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апрель</w:t>
            </w:r>
          </w:p>
          <w:p w14:paraId="66FDEF88" w14:textId="77777777" w:rsidR="00903334" w:rsidRPr="00511737" w:rsidRDefault="00903334" w:rsidP="004F55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6DB14B1" w14:textId="77777777" w:rsidR="00903334" w:rsidRPr="00511737" w:rsidRDefault="00903334" w:rsidP="004F55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8D7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Муз.</w:t>
            </w:r>
          </w:p>
          <w:p w14:paraId="08FFD1F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14:paraId="5925AC4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3B11577B" w14:textId="77777777" w:rsidTr="00FA60F9">
        <w:trPr>
          <w:trHeight w:val="65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AE34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E29A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Участие  родителей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в благоустройстве ДОУ</w:t>
            </w:r>
          </w:p>
          <w:p w14:paraId="6111E0F6" w14:textId="77777777" w:rsidR="00903334" w:rsidRPr="00511737" w:rsidRDefault="00903334" w:rsidP="00665ADC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Консультации:</w:t>
            </w:r>
          </w:p>
          <w:p w14:paraId="665B2210" w14:textId="1F79261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« 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летнем отдыхе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6A9FC" w14:textId="77777777" w:rsidR="00903334" w:rsidRPr="00511737" w:rsidRDefault="00903334" w:rsidP="004F551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апрель - май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112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37B2A82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BEA001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A60F9" w:rsidRPr="00511737" w14:paraId="3F0D2850" w14:textId="77777777" w:rsidTr="00FA60F9">
        <w:trPr>
          <w:trHeight w:val="65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5D23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E5B3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Разработка мероприятий на летний оздоровительный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E9257" w14:textId="05BB7184" w:rsidR="00903334" w:rsidRPr="00511737" w:rsidRDefault="00903334" w:rsidP="004F5515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FE6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509BA2D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DC3A0A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воспитатели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54F7BCA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FA60F9" w:rsidRPr="00511737" w14:paraId="45DDA979" w14:textId="77777777" w:rsidTr="00FA60F9">
        <w:trPr>
          <w:trHeight w:val="125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0502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F4F11" w14:textId="77777777" w:rsidR="00903334" w:rsidRPr="00511737" w:rsidRDefault="00903334" w:rsidP="00665ADC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Итоговый.</w:t>
            </w:r>
          </w:p>
          <w:p w14:paraId="6AA91EDB" w14:textId="77777777" w:rsidR="00903334" w:rsidRPr="00511737" w:rsidRDefault="00903334" w:rsidP="00665ADC">
            <w:pPr>
              <w:pStyle w:val="af3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Отчеты педагогов о проделанной работе за год «Как изменились мои воспитанники».</w:t>
            </w:r>
          </w:p>
          <w:p w14:paraId="7511B609" w14:textId="77777777" w:rsidR="00903334" w:rsidRPr="00511737" w:rsidRDefault="00903334" w:rsidP="00665ADC">
            <w:pPr>
              <w:pStyle w:val="af3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Анализ роста профессиональной компетентности педагогов</w:t>
            </w:r>
          </w:p>
          <w:p w14:paraId="4381687C" w14:textId="77777777" w:rsidR="00903334" w:rsidRPr="00511737" w:rsidRDefault="00903334" w:rsidP="00665ADC">
            <w:pPr>
              <w:pStyle w:val="af3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Анализ заболеваемости детей за год</w:t>
            </w:r>
          </w:p>
          <w:p w14:paraId="56924891" w14:textId="77777777" w:rsidR="00903334" w:rsidRPr="00511737" w:rsidRDefault="00903334" w:rsidP="00665ADC">
            <w:pPr>
              <w:pStyle w:val="af3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Отчет работы педагогов ГКП</w:t>
            </w:r>
          </w:p>
          <w:p w14:paraId="44F6D59E" w14:textId="77777777" w:rsidR="00903334" w:rsidRPr="00511737" w:rsidRDefault="00903334" w:rsidP="00665ADC">
            <w:pPr>
              <w:pStyle w:val="af3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Утверждение плана на летний оздоровительный период.</w:t>
            </w:r>
          </w:p>
          <w:p w14:paraId="4C6DDA4D" w14:textId="77777777" w:rsidR="00903334" w:rsidRPr="00511737" w:rsidRDefault="00903334" w:rsidP="00665ADC">
            <w:pPr>
              <w:pStyle w:val="af3"/>
              <w:numPr>
                <w:ilvl w:val="0"/>
                <w:numId w:val="1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 выполнении годовых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C95E3" w14:textId="7B942FA3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30.05.2</w:t>
            </w:r>
            <w:r w:rsidR="00BD6D6A" w:rsidRPr="00511737">
              <w:rPr>
                <w:b/>
                <w:color w:val="000000" w:themeColor="text1"/>
                <w:sz w:val="24"/>
                <w:szCs w:val="24"/>
              </w:rPr>
              <w:t>1</w:t>
            </w:r>
          </w:p>
          <w:p w14:paraId="53EEFE1B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271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4BC2F8D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1D224E2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 педагоги</w:t>
            </w:r>
          </w:p>
        </w:tc>
      </w:tr>
    </w:tbl>
    <w:p w14:paraId="63BB69B6" w14:textId="77777777" w:rsidR="00903334" w:rsidRPr="00511737" w:rsidRDefault="00903334" w:rsidP="00903334">
      <w:pPr>
        <w:pStyle w:val="5"/>
        <w:numPr>
          <w:ilvl w:val="0"/>
          <w:numId w:val="0"/>
        </w:numPr>
        <w:jc w:val="center"/>
        <w:rPr>
          <w:i w:val="0"/>
          <w:color w:val="000000" w:themeColor="text1"/>
          <w:sz w:val="24"/>
          <w:szCs w:val="24"/>
        </w:rPr>
      </w:pPr>
      <w:r w:rsidRPr="00511737">
        <w:rPr>
          <w:i w:val="0"/>
          <w:iCs w:val="0"/>
          <w:color w:val="000000" w:themeColor="text1"/>
          <w:sz w:val="24"/>
          <w:szCs w:val="24"/>
        </w:rPr>
        <w:t xml:space="preserve">Раздел 6. </w:t>
      </w:r>
      <w:proofErr w:type="gramStart"/>
      <w:r w:rsidRPr="00511737">
        <w:rPr>
          <w:i w:val="0"/>
          <w:color w:val="000000" w:themeColor="text1"/>
          <w:sz w:val="24"/>
          <w:szCs w:val="24"/>
        </w:rPr>
        <w:t>АКТИВНЫЕ  МЕТОДЫ</w:t>
      </w:r>
      <w:proofErr w:type="gramEnd"/>
      <w:r w:rsidRPr="00511737">
        <w:rPr>
          <w:i w:val="0"/>
          <w:color w:val="000000" w:themeColor="text1"/>
          <w:sz w:val="24"/>
          <w:szCs w:val="24"/>
        </w:rPr>
        <w:t xml:space="preserve">  ОБУЧЕНИЯ</w:t>
      </w:r>
    </w:p>
    <w:p w14:paraId="27D35465" w14:textId="77777777" w:rsidR="00903334" w:rsidRPr="00511737" w:rsidRDefault="00903334" w:rsidP="00903334">
      <w:pPr>
        <w:pStyle w:val="5"/>
        <w:numPr>
          <w:ilvl w:val="0"/>
          <w:numId w:val="0"/>
        </w:numPr>
        <w:jc w:val="both"/>
        <w:rPr>
          <w:i w:val="0"/>
          <w:color w:val="000000" w:themeColor="text1"/>
          <w:sz w:val="24"/>
          <w:szCs w:val="24"/>
        </w:rPr>
      </w:pPr>
      <w:r w:rsidRPr="00511737">
        <w:rPr>
          <w:i w:val="0"/>
          <w:color w:val="000000" w:themeColor="text1"/>
          <w:sz w:val="24"/>
          <w:szCs w:val="24"/>
        </w:rPr>
        <w:t>СЕМИНАР-ПРАКТИКУМ ДЛЯ ПЕДАГОГОВ</w:t>
      </w:r>
    </w:p>
    <w:p w14:paraId="71596208" w14:textId="77777777" w:rsidR="00903334" w:rsidRPr="00511737" w:rsidRDefault="00903334" w:rsidP="00903334">
      <w:pPr>
        <w:jc w:val="both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Тема: «Совместная деятельность взрослых и детей при реализации регионального компонента»</w:t>
      </w:r>
    </w:p>
    <w:p w14:paraId="0D12C7B8" w14:textId="77777777" w:rsidR="00903334" w:rsidRPr="00511737" w:rsidRDefault="00903334" w:rsidP="00903334">
      <w:pPr>
        <w:snapToGrid w:val="0"/>
        <w:jc w:val="both"/>
        <w:rPr>
          <w:b/>
          <w:i/>
          <w:color w:val="000000" w:themeColor="text1"/>
          <w:sz w:val="24"/>
          <w:szCs w:val="24"/>
        </w:rPr>
      </w:pPr>
      <w:r w:rsidRPr="00511737">
        <w:rPr>
          <w:b/>
          <w:i/>
          <w:color w:val="000000" w:themeColor="text1"/>
          <w:sz w:val="24"/>
          <w:szCs w:val="24"/>
        </w:rPr>
        <w:t>Задачи:</w:t>
      </w:r>
    </w:p>
    <w:p w14:paraId="2484863B" w14:textId="77777777" w:rsidR="00903334" w:rsidRPr="00511737" w:rsidRDefault="00903334" w:rsidP="00903334">
      <w:pPr>
        <w:pStyle w:val="af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t>1.Систематизировать знания педагогов о патриотическом воспитании дошкольников.</w:t>
      </w:r>
    </w:p>
    <w:p w14:paraId="0B1E5B9B" w14:textId="77777777" w:rsidR="00903334" w:rsidRPr="00511737" w:rsidRDefault="00903334" w:rsidP="00903334">
      <w:pPr>
        <w:pStyle w:val="af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lastRenderedPageBreak/>
        <w:t>2.Ознакомить с целями и задачами патриотического воспитания.</w:t>
      </w:r>
    </w:p>
    <w:p w14:paraId="26ACF871" w14:textId="77777777" w:rsidR="00903334" w:rsidRPr="00511737" w:rsidRDefault="00903334" w:rsidP="00903334">
      <w:pPr>
        <w:pStyle w:val="af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t xml:space="preserve">3.Раскрыть пути создания </w:t>
      </w:r>
      <w:proofErr w:type="gramStart"/>
      <w:r w:rsidRPr="00511737">
        <w:rPr>
          <w:rFonts w:ascii="Times New Roman" w:hAnsi="Times New Roman"/>
          <w:color w:val="000000" w:themeColor="text1"/>
          <w:sz w:val="24"/>
          <w:szCs w:val="24"/>
        </w:rPr>
        <w:t>условий  для</w:t>
      </w:r>
      <w:proofErr w:type="gramEnd"/>
      <w:r w:rsidRPr="00511737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формирования у детей старшего дошкольного возраста положительного насыщенного образа малой Родины, а также для становления духовно-нравственного сознания.</w:t>
      </w:r>
    </w:p>
    <w:tbl>
      <w:tblPr>
        <w:tblW w:w="1008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4395"/>
        <w:gridCol w:w="1134"/>
        <w:gridCol w:w="1137"/>
        <w:gridCol w:w="2028"/>
      </w:tblGrid>
      <w:tr w:rsidR="00FA60F9" w:rsidRPr="00511737" w14:paraId="7735F54C" w14:textId="77777777" w:rsidTr="00FA60F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3C431" w14:textId="77777777" w:rsidR="00903334" w:rsidRPr="00511737" w:rsidRDefault="00903334" w:rsidP="00665ADC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14:paraId="754A6E07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C07C4" w14:textId="77777777" w:rsidR="00903334" w:rsidRPr="00511737" w:rsidRDefault="00903334" w:rsidP="00665ADC">
            <w:pPr>
              <w:pStyle w:val="4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2C28C" w14:textId="77777777" w:rsidR="00903334" w:rsidRPr="00511737" w:rsidRDefault="00903334" w:rsidP="00665ADC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 xml:space="preserve">Кол-во </w:t>
            </w:r>
          </w:p>
          <w:p w14:paraId="279E2E42" w14:textId="77777777" w:rsidR="00903334" w:rsidRPr="00511737" w:rsidRDefault="00903334" w:rsidP="00665ADC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152B2" w14:textId="77777777" w:rsidR="00903334" w:rsidRPr="00511737" w:rsidRDefault="00903334" w:rsidP="00665ADC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Вид занятия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63C4" w14:textId="77777777" w:rsidR="00903334" w:rsidRPr="00511737" w:rsidRDefault="00903334" w:rsidP="00665ADC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Кто проводит</w:t>
            </w:r>
          </w:p>
        </w:tc>
      </w:tr>
      <w:tr w:rsidR="00FA60F9" w:rsidRPr="00511737" w14:paraId="3AD9B067" w14:textId="77777777" w:rsidTr="00FA60F9">
        <w:trPr>
          <w:cantSplit/>
          <w:trHeight w:val="102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04D0F" w14:textId="3B0DA955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02.12.</w:t>
            </w:r>
            <w:r w:rsidR="00C107A3" w:rsidRPr="0051173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9314F" w14:textId="77777777" w:rsidR="00903334" w:rsidRPr="00511737" w:rsidRDefault="00903334" w:rsidP="00665ADC">
            <w:pPr>
              <w:pStyle w:val="a9"/>
              <w:tabs>
                <w:tab w:val="clear" w:pos="4677"/>
                <w:tab w:val="clear" w:pos="9355"/>
              </w:tabs>
              <w:jc w:val="both"/>
              <w:rPr>
                <w:b/>
                <w:bCs/>
                <w:iCs/>
                <w:color w:val="000000" w:themeColor="text1"/>
              </w:rPr>
            </w:pPr>
            <w:r w:rsidRPr="00511737">
              <w:rPr>
                <w:b/>
                <w:bCs/>
                <w:iCs/>
                <w:color w:val="000000" w:themeColor="text1"/>
              </w:rPr>
              <w:t>Первое занятие.</w:t>
            </w:r>
          </w:p>
          <w:p w14:paraId="06957D18" w14:textId="77777777" w:rsidR="00903334" w:rsidRPr="00511737" w:rsidRDefault="00903334" w:rsidP="00665ADC">
            <w:pPr>
              <w:pStyle w:val="a9"/>
              <w:tabs>
                <w:tab w:val="clear" w:pos="4677"/>
                <w:tab w:val="clear" w:pos="9355"/>
              </w:tabs>
              <w:jc w:val="both"/>
              <w:rPr>
                <w:bCs/>
                <w:iCs/>
                <w:color w:val="000000" w:themeColor="text1"/>
              </w:rPr>
            </w:pPr>
            <w:r w:rsidRPr="00511737">
              <w:rPr>
                <w:bCs/>
                <w:iCs/>
                <w:color w:val="000000" w:themeColor="text1"/>
              </w:rPr>
              <w:t>Теоретические основы духовно-нравственного воспитания дошкольников.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CA99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53284E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30 мин.</w:t>
            </w:r>
          </w:p>
          <w:p w14:paraId="1E209E1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45D462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8F45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4A1E9C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Лекция</w:t>
            </w:r>
          </w:p>
          <w:p w14:paraId="2293023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CC7C56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63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 Ануфриева Л.Х.</w:t>
            </w:r>
          </w:p>
        </w:tc>
      </w:tr>
      <w:tr w:rsidR="00FA60F9" w:rsidRPr="00511737" w14:paraId="7D4890E2" w14:textId="77777777" w:rsidTr="00FA60F9">
        <w:trPr>
          <w:cantSplit/>
          <w:trHeight w:val="9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12E64" w14:textId="2F7901A9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09.12.</w:t>
            </w:r>
            <w:r w:rsidR="00C107A3" w:rsidRPr="0051173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D9D66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Второе занятие.</w:t>
            </w:r>
          </w:p>
          <w:p w14:paraId="453C418C" w14:textId="77777777" w:rsidR="00903334" w:rsidRPr="00511737" w:rsidRDefault="00903334" w:rsidP="00665ADC">
            <w:pPr>
              <w:jc w:val="both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511737">
              <w:rPr>
                <w:bCs/>
                <w:iCs/>
                <w:color w:val="000000" w:themeColor="text1"/>
                <w:sz w:val="24"/>
                <w:szCs w:val="24"/>
              </w:rPr>
              <w:t>Цели и задачи духовно-нравственного воспитания дошкольников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B7C7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4D39F1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30 мин.</w:t>
            </w:r>
          </w:p>
          <w:p w14:paraId="558A89A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ED0694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44BF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EC34E4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Лекция</w:t>
            </w:r>
          </w:p>
          <w:p w14:paraId="759DA8F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030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60F9" w:rsidRPr="00511737" w14:paraId="329D3E10" w14:textId="77777777" w:rsidTr="00FA60F9">
        <w:trPr>
          <w:cantSplit/>
          <w:trHeight w:val="114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B2589" w14:textId="1D094B91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16.12.</w:t>
            </w:r>
            <w:r w:rsidR="00C107A3" w:rsidRPr="0051173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E74A" w14:textId="77777777" w:rsidR="00903334" w:rsidRPr="00511737" w:rsidRDefault="00903334" w:rsidP="00665ADC">
            <w:pPr>
              <w:snapToGri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Третье             занятие.</w:t>
            </w:r>
          </w:p>
          <w:p w14:paraId="16B4D8A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Особенности духовно-нравственного воспитания дошкольников на современном этапе.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83F2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2CCB09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30 мин.</w:t>
            </w:r>
          </w:p>
          <w:p w14:paraId="51A035E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0A19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C84841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Лекция</w:t>
            </w:r>
          </w:p>
          <w:p w14:paraId="32CD06F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98B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562B6AA" w14:textId="77777777" w:rsidR="00903334" w:rsidRPr="00511737" w:rsidRDefault="00903334" w:rsidP="00903334">
      <w:pPr>
        <w:pStyle w:val="5"/>
        <w:numPr>
          <w:ilvl w:val="0"/>
          <w:numId w:val="0"/>
        </w:numPr>
        <w:jc w:val="both"/>
        <w:rPr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11737">
        <w:rPr>
          <w:i w:val="0"/>
          <w:color w:val="000000" w:themeColor="text1"/>
          <w:sz w:val="24"/>
          <w:szCs w:val="24"/>
        </w:rPr>
        <w:t>СЕМИНАР-</w:t>
      </w:r>
      <w:proofErr w:type="gramStart"/>
      <w:r w:rsidRPr="00511737">
        <w:rPr>
          <w:i w:val="0"/>
          <w:color w:val="000000" w:themeColor="text1"/>
          <w:sz w:val="24"/>
          <w:szCs w:val="24"/>
        </w:rPr>
        <w:t>ПРАКТИКУМ  ДЛЯ</w:t>
      </w:r>
      <w:proofErr w:type="gramEnd"/>
      <w:r w:rsidRPr="00511737">
        <w:rPr>
          <w:i w:val="0"/>
          <w:color w:val="000000" w:themeColor="text1"/>
          <w:sz w:val="24"/>
          <w:szCs w:val="24"/>
        </w:rPr>
        <w:t xml:space="preserve"> ПЕДАГОГОВ</w:t>
      </w:r>
    </w:p>
    <w:p w14:paraId="1A93B59D" w14:textId="77777777" w:rsidR="00483D9C" w:rsidRPr="00511737" w:rsidRDefault="00483D9C" w:rsidP="00483D9C">
      <w:pPr>
        <w:suppressAutoHyphens w:val="0"/>
        <w:jc w:val="center"/>
        <w:rPr>
          <w:color w:val="000000" w:themeColor="text1"/>
          <w:sz w:val="24"/>
          <w:szCs w:val="24"/>
          <w:lang w:eastAsia="ru-RU"/>
        </w:rPr>
      </w:pPr>
      <w:r w:rsidRPr="00511737">
        <w:rPr>
          <w:b/>
          <w:bCs/>
          <w:color w:val="000000" w:themeColor="text1"/>
          <w:sz w:val="24"/>
          <w:szCs w:val="24"/>
          <w:lang w:eastAsia="ru-RU"/>
        </w:rPr>
        <w:t>Тема: Семинар - практикум для педагогов ДОУ с элементами тренинга</w:t>
      </w:r>
    </w:p>
    <w:p w14:paraId="2FAB0D0C" w14:textId="77777777" w:rsidR="00483D9C" w:rsidRPr="00511737" w:rsidRDefault="00483D9C" w:rsidP="00483D9C">
      <w:pPr>
        <w:suppressAutoHyphens w:val="0"/>
        <w:jc w:val="center"/>
        <w:rPr>
          <w:color w:val="000000" w:themeColor="text1"/>
          <w:sz w:val="24"/>
          <w:szCs w:val="24"/>
          <w:lang w:eastAsia="ru-RU"/>
        </w:rPr>
      </w:pPr>
      <w:r w:rsidRPr="00511737">
        <w:rPr>
          <w:b/>
          <w:bCs/>
          <w:color w:val="000000" w:themeColor="text1"/>
          <w:sz w:val="24"/>
          <w:szCs w:val="24"/>
          <w:lang w:eastAsia="ru-RU"/>
        </w:rPr>
        <w:t>«Совершенствование общения педагогов и родителей»</w:t>
      </w:r>
    </w:p>
    <w:p w14:paraId="50204400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b/>
          <w:bCs/>
          <w:color w:val="000000" w:themeColor="text1"/>
          <w:sz w:val="24"/>
          <w:szCs w:val="24"/>
          <w:lang w:eastAsia="ru-RU"/>
        </w:rPr>
        <w:t>Цель</w:t>
      </w:r>
      <w:proofErr w:type="gramStart"/>
      <w:r w:rsidRPr="00511737">
        <w:rPr>
          <w:b/>
          <w:bCs/>
          <w:color w:val="000000" w:themeColor="text1"/>
          <w:sz w:val="24"/>
          <w:szCs w:val="24"/>
          <w:lang w:eastAsia="ru-RU"/>
        </w:rPr>
        <w:t>:</w:t>
      </w:r>
      <w:r w:rsidRPr="00511737">
        <w:rPr>
          <w:color w:val="000000" w:themeColor="text1"/>
          <w:sz w:val="24"/>
          <w:szCs w:val="24"/>
          <w:lang w:eastAsia="ru-RU"/>
        </w:rPr>
        <w:t> Повысить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уровень профессионального мастерства педагогов ДОУ в вопросах взаимодействия с семьями воспитанников. </w:t>
      </w:r>
    </w:p>
    <w:p w14:paraId="00DD8826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b/>
          <w:bCs/>
          <w:color w:val="000000" w:themeColor="text1"/>
          <w:sz w:val="24"/>
          <w:szCs w:val="24"/>
          <w:lang w:eastAsia="ru-RU"/>
        </w:rPr>
        <w:t xml:space="preserve">Задачи: </w:t>
      </w:r>
    </w:p>
    <w:p w14:paraId="4DBCCC9B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1. Обобщить знания воспитателей о нормативно – правовом обеспечении взаимодействия ДОУ с родителями</w:t>
      </w:r>
    </w:p>
    <w:p w14:paraId="5F0235FE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2.. Уточнить и систематизировать знания педагогов по проблеме взаимодействия с родителями.</w:t>
      </w:r>
    </w:p>
    <w:p w14:paraId="72DE34DA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3.  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Помочь  воспитателям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в организации сотрудничества с семьей; научить устанавливать контакты с родителями</w:t>
      </w:r>
    </w:p>
    <w:p w14:paraId="519E7865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 xml:space="preserve">4.  Учить проявлять педагогический такт в различных условиях воспитательно-образовательной работы 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в дошкольных учреждений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>.</w:t>
      </w:r>
    </w:p>
    <w:p w14:paraId="477D956E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5.  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Обучать  практическим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приемам и упражнением по преодолению барьеров в общении с "трудными" родителями. </w:t>
      </w:r>
    </w:p>
    <w:p w14:paraId="37DA7587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 xml:space="preserve">6.   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Формировать  способности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к адекватной оценке себя в общении с родителями.</w:t>
      </w:r>
    </w:p>
    <w:p w14:paraId="52DB8A58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 xml:space="preserve">7. 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Познакомить  педагогов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с теоретическими и практическими психологическими положениями в области коммуникативной компетентности.</w:t>
      </w:r>
    </w:p>
    <w:p w14:paraId="4B5724B0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>8. Способствовать повышению у педагогов уровня развития коммуникативных умений посредством практических упражнений.</w:t>
      </w:r>
    </w:p>
    <w:p w14:paraId="69276228" w14:textId="77777777" w:rsidR="00483D9C" w:rsidRPr="00511737" w:rsidRDefault="00483D9C" w:rsidP="00483D9C">
      <w:pPr>
        <w:suppressAutoHyphens w:val="0"/>
        <w:jc w:val="both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 xml:space="preserve">9. Активизировать деятельность 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педагогов  по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обобщению, распространению и внедрению в практическую работу опыт коллег из других ДОУ</w:t>
      </w:r>
    </w:p>
    <w:tbl>
      <w:tblPr>
        <w:tblW w:w="1008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4395"/>
        <w:gridCol w:w="1134"/>
        <w:gridCol w:w="1137"/>
        <w:gridCol w:w="2028"/>
      </w:tblGrid>
      <w:tr w:rsidR="00FA60F9" w:rsidRPr="00511737" w14:paraId="49EA6F0C" w14:textId="77777777" w:rsidTr="00FA60F9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E6A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</w:t>
            </w:r>
          </w:p>
          <w:p w14:paraId="4449D47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972E2" w14:textId="77777777" w:rsidR="00903334" w:rsidRPr="00511737" w:rsidRDefault="00903334" w:rsidP="00665ADC">
            <w:pPr>
              <w:pStyle w:val="4"/>
              <w:snapToGrid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11737">
              <w:rPr>
                <w:b w:val="0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402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Кол-во </w:t>
            </w:r>
          </w:p>
          <w:p w14:paraId="3FCE581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D21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Вид занятия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4EE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Кто проводит</w:t>
            </w:r>
          </w:p>
        </w:tc>
      </w:tr>
      <w:tr w:rsidR="00FA60F9" w:rsidRPr="00511737" w14:paraId="351560D3" w14:textId="77777777" w:rsidTr="00FA60F9">
        <w:trPr>
          <w:cantSplit/>
          <w:trHeight w:val="211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3009E" w14:textId="64F25713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07.10.</w:t>
            </w:r>
            <w:r w:rsidR="00C107A3" w:rsidRPr="0051173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0049" w14:textId="77777777" w:rsidR="002931F3" w:rsidRPr="00511737" w:rsidRDefault="00903334" w:rsidP="002931F3">
            <w:pPr>
              <w:pStyle w:val="a9"/>
              <w:tabs>
                <w:tab w:val="clear" w:pos="4677"/>
                <w:tab w:val="clear" w:pos="9355"/>
              </w:tabs>
              <w:snapToGrid w:val="0"/>
              <w:ind w:left="720"/>
              <w:jc w:val="both"/>
              <w:rPr>
                <w:b/>
                <w:iCs/>
                <w:color w:val="000000" w:themeColor="text1"/>
                <w:u w:val="single"/>
              </w:rPr>
            </w:pPr>
            <w:r w:rsidRPr="00511737">
              <w:rPr>
                <w:b/>
                <w:iCs/>
                <w:color w:val="000000" w:themeColor="text1"/>
                <w:u w:val="single"/>
              </w:rPr>
              <w:t>Первое занятие</w:t>
            </w:r>
          </w:p>
          <w:p w14:paraId="00E7F5AD" w14:textId="7FCB50C0" w:rsidR="00903334" w:rsidRPr="00511737" w:rsidRDefault="002931F3" w:rsidP="005563E4">
            <w:pPr>
              <w:pStyle w:val="a9"/>
              <w:tabs>
                <w:tab w:val="clear" w:pos="4677"/>
                <w:tab w:val="clear" w:pos="9355"/>
              </w:tabs>
              <w:snapToGrid w:val="0"/>
              <w:jc w:val="both"/>
              <w:rPr>
                <w:bCs/>
                <w:iCs/>
                <w:color w:val="000000" w:themeColor="text1"/>
              </w:rPr>
            </w:pPr>
            <w:r w:rsidRPr="00511737">
              <w:rPr>
                <w:rStyle w:val="c13"/>
                <w:bCs/>
                <w:color w:val="000000" w:themeColor="text1"/>
                <w:spacing w:val="5"/>
              </w:rPr>
              <w:t>Совершенствование общения педагогов и родителей. Развитие коммуникативных навыков.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FD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40 мин.</w:t>
            </w:r>
          </w:p>
          <w:p w14:paraId="7243FCF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54C28F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D074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Лекция</w:t>
            </w:r>
          </w:p>
          <w:p w14:paraId="659C8CA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1CBB68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F275D0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772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F713544" w14:textId="4BA2B69A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1FB52BF6" w14:textId="77777777" w:rsidTr="00FA60F9">
        <w:trPr>
          <w:cantSplit/>
          <w:trHeight w:val="153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04084" w14:textId="5D0EA29D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03.11.</w:t>
            </w:r>
            <w:r w:rsidR="00C107A3" w:rsidRPr="0051173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7D4D5" w14:textId="77777777" w:rsidR="00903334" w:rsidRPr="00511737" w:rsidRDefault="00903334" w:rsidP="00665ADC">
            <w:pPr>
              <w:snapToGrid w:val="0"/>
              <w:jc w:val="both"/>
              <w:rPr>
                <w:b/>
                <w:iCs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b/>
                <w:iCs/>
                <w:color w:val="000000" w:themeColor="text1"/>
                <w:sz w:val="24"/>
                <w:szCs w:val="24"/>
                <w:u w:val="single"/>
              </w:rPr>
              <w:t>Второе занятие</w:t>
            </w:r>
          </w:p>
          <w:p w14:paraId="24B7252E" w14:textId="3921F4B8" w:rsidR="00903334" w:rsidRPr="00511737" w:rsidRDefault="002931F3" w:rsidP="005563E4">
            <w:pPr>
              <w:pStyle w:val="a9"/>
              <w:tabs>
                <w:tab w:val="clear" w:pos="4677"/>
                <w:tab w:val="clear" w:pos="9355"/>
              </w:tabs>
              <w:snapToGrid w:val="0"/>
              <w:jc w:val="both"/>
              <w:rPr>
                <w:bCs/>
                <w:color w:val="000000" w:themeColor="text1"/>
                <w:spacing w:val="5"/>
              </w:rPr>
            </w:pPr>
            <w:r w:rsidRPr="00511737">
              <w:rPr>
                <w:rStyle w:val="c13"/>
                <w:bCs/>
                <w:color w:val="000000" w:themeColor="text1"/>
                <w:spacing w:val="5"/>
              </w:rPr>
              <w:t xml:space="preserve"> </w:t>
            </w:r>
            <w:proofErr w:type="gramStart"/>
            <w:r w:rsidRPr="00511737">
              <w:rPr>
                <w:rStyle w:val="c13"/>
                <w:bCs/>
                <w:color w:val="000000" w:themeColor="text1"/>
                <w:spacing w:val="5"/>
              </w:rPr>
              <w:t>Техники</w:t>
            </w:r>
            <w:r w:rsidR="005563E4" w:rsidRPr="00511737">
              <w:rPr>
                <w:rStyle w:val="c13"/>
                <w:bCs/>
                <w:color w:val="000000" w:themeColor="text1"/>
                <w:spacing w:val="5"/>
              </w:rPr>
              <w:t xml:space="preserve"> </w:t>
            </w:r>
            <w:r w:rsidRPr="00511737">
              <w:rPr>
                <w:rStyle w:val="c13"/>
                <w:bCs/>
                <w:color w:val="000000" w:themeColor="text1"/>
                <w:spacing w:val="5"/>
              </w:rPr>
              <w:t> для</w:t>
            </w:r>
            <w:proofErr w:type="gramEnd"/>
            <w:r w:rsidRPr="00511737">
              <w:rPr>
                <w:rStyle w:val="c13"/>
                <w:bCs/>
                <w:color w:val="000000" w:themeColor="text1"/>
                <w:spacing w:val="5"/>
              </w:rPr>
              <w:t xml:space="preserve"> установления позитивных отношений</w:t>
            </w:r>
            <w:r w:rsidR="005563E4" w:rsidRPr="00511737">
              <w:rPr>
                <w:rStyle w:val="c13"/>
                <w:bCs/>
                <w:color w:val="000000" w:themeColor="text1"/>
                <w:spacing w:val="5"/>
              </w:rPr>
              <w:t xml:space="preserve"> педагогов и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A097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40мин.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AC79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DB2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8CE5C3B" w14:textId="1AD8206F" w:rsidR="00903334" w:rsidRPr="00511737" w:rsidRDefault="00903334" w:rsidP="002931F3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4643ED5" w14:textId="77777777" w:rsidR="00903334" w:rsidRPr="00511737" w:rsidRDefault="00903334" w:rsidP="00903334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Раздел 7. Организация внутреннего контроля</w:t>
      </w:r>
    </w:p>
    <w:tbl>
      <w:tblPr>
        <w:tblW w:w="998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29"/>
        <w:gridCol w:w="4961"/>
        <w:gridCol w:w="1286"/>
        <w:gridCol w:w="1179"/>
        <w:gridCol w:w="97"/>
        <w:gridCol w:w="1933"/>
      </w:tblGrid>
      <w:tr w:rsidR="00FA60F9" w:rsidRPr="00511737" w14:paraId="50FB4F99" w14:textId="77777777" w:rsidTr="00FA60F9">
        <w:trPr>
          <w:cantSplit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2947" w14:textId="77777777" w:rsidR="00903334" w:rsidRPr="00511737" w:rsidRDefault="00903334" w:rsidP="00665ADC">
            <w:pPr>
              <w:pStyle w:val="4"/>
              <w:snapToGrid w:val="0"/>
              <w:jc w:val="center"/>
              <w:rPr>
                <w:caps/>
                <w:color w:val="000000" w:themeColor="text1"/>
                <w:sz w:val="24"/>
                <w:szCs w:val="24"/>
              </w:rPr>
            </w:pPr>
            <w:r w:rsidRPr="00511737">
              <w:rPr>
                <w:caps/>
                <w:color w:val="000000" w:themeColor="text1"/>
                <w:sz w:val="24"/>
                <w:szCs w:val="24"/>
              </w:rPr>
              <w:t>Тематические проверки</w:t>
            </w:r>
          </w:p>
        </w:tc>
      </w:tr>
      <w:tr w:rsidR="00FA60F9" w:rsidRPr="00511737" w14:paraId="36CECBDD" w14:textId="77777777" w:rsidTr="00FA60F9">
        <w:trPr>
          <w:trHeight w:val="5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935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787D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bCs/>
                <w:iCs/>
                <w:color w:val="000000" w:themeColor="text1"/>
                <w:sz w:val="24"/>
                <w:szCs w:val="24"/>
              </w:rPr>
              <w:t>Создание оптимальных условий для охраны жизни и укрепления психофизического здоровья детей в ДОУ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3254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Группы</w:t>
            </w:r>
          </w:p>
          <w:p w14:paraId="23E9533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№1, 2,3,4,5,6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ADAD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82B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49B81A1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60F9" w:rsidRPr="00511737" w14:paraId="33F1EB7F" w14:textId="77777777" w:rsidTr="00FA60F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FA46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278A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Ведение календарных планов воспитателями ДОУ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A8C5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Группы</w:t>
            </w:r>
          </w:p>
          <w:p w14:paraId="64467C9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№1, 2,3,4,5,6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73D7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0E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362E940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60F9" w:rsidRPr="00511737" w14:paraId="3C7A1444" w14:textId="77777777" w:rsidTr="00FA60F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432E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120C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Организация предметно-развивающей среды в группах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45FB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Группы</w:t>
            </w:r>
          </w:p>
          <w:p w14:paraId="7168EA5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№1, 2,3,4,5,6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3C76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921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5F90437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 Ануфриева Л.Х.</w:t>
            </w:r>
          </w:p>
        </w:tc>
      </w:tr>
      <w:tr w:rsidR="00FA60F9" w:rsidRPr="00511737" w14:paraId="630DA508" w14:textId="77777777" w:rsidTr="00FA60F9">
        <w:trPr>
          <w:cantSplit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36DE" w14:textId="77777777" w:rsidR="00903334" w:rsidRPr="00511737" w:rsidRDefault="00903334" w:rsidP="00665ADC">
            <w:pPr>
              <w:pStyle w:val="4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ВЗАИМОПРОВЕРКИ</w:t>
            </w:r>
          </w:p>
        </w:tc>
      </w:tr>
      <w:tr w:rsidR="00FA60F9" w:rsidRPr="00511737" w14:paraId="37E2D9C0" w14:textId="77777777" w:rsidTr="00FA60F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1219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15C3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Проведение подвижных игр на прогулке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C829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Группы</w:t>
            </w:r>
          </w:p>
          <w:p w14:paraId="70DA295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52E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7A2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FA60F9" w:rsidRPr="00511737" w14:paraId="6567C1FB" w14:textId="77777777" w:rsidTr="00FA60F9"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5B6B" w14:textId="77777777" w:rsidR="00903334" w:rsidRPr="00511737" w:rsidRDefault="00903334" w:rsidP="00665ADC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ОПЕРАТИВНЫЙ КОНТРОЛЬ</w:t>
            </w:r>
          </w:p>
        </w:tc>
      </w:tr>
      <w:tr w:rsidR="00FA60F9" w:rsidRPr="00511737" w14:paraId="3D1C2156" w14:textId="77777777" w:rsidTr="00FA60F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9972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9366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Организация и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проведение  утренней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гимнастики в группах ДОУ</w:t>
            </w:r>
          </w:p>
          <w:p w14:paraId="122992F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FF8F83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Организация питания в группах ДОУ</w:t>
            </w:r>
          </w:p>
          <w:p w14:paraId="6D57E71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960A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Группы</w:t>
            </w:r>
          </w:p>
          <w:p w14:paraId="7A0CE35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98AA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9FD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3206775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60F9" w:rsidRPr="00511737" w14:paraId="29E0D4C3" w14:textId="77777777" w:rsidTr="00FA60F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7C1F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85BB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Организация и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проведение  режимных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моментов в группах</w:t>
            </w:r>
          </w:p>
          <w:p w14:paraId="328396F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Ведение календарных планов воспитателями ДОУ.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30B2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Группы</w:t>
            </w:r>
          </w:p>
          <w:p w14:paraId="10106C7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E67E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CBC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0F8985D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60F9" w:rsidRPr="00511737" w14:paraId="091499EF" w14:textId="77777777" w:rsidTr="00FA60F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F0B2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B36C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Трудовая деятельность в процессе самообслуживания детей в группах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21E5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Группы</w:t>
            </w:r>
          </w:p>
          <w:p w14:paraId="73F25DC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4461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3C5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0173BB1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FDDBFD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Т.Н.</w:t>
            </w:r>
          </w:p>
        </w:tc>
      </w:tr>
      <w:tr w:rsidR="00FA60F9" w:rsidRPr="00511737" w14:paraId="58F74178" w14:textId="77777777" w:rsidTr="00FA60F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21F1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EC6B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Соблюдение режима дня в группах ДОУ.</w:t>
            </w:r>
          </w:p>
          <w:p w14:paraId="42291CF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Состояние документации педагогов, наличие системы планирования учебно-воспитательного процесса.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9E19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Группы</w:t>
            </w:r>
          </w:p>
          <w:p w14:paraId="336022D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№1, 2,3,4,5,6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65D4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Апрель</w:t>
            </w:r>
          </w:p>
          <w:p w14:paraId="7CD5B40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D6849B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849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044B548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60F9" w:rsidRPr="00511737" w14:paraId="511A4C9A" w14:textId="77777777" w:rsidTr="00FA60F9">
        <w:trPr>
          <w:trHeight w:val="18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784C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E1E4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Организация питания в группах ДОУ</w:t>
            </w:r>
          </w:p>
          <w:p w14:paraId="516DB03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EF19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7417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Ноябрь</w:t>
            </w:r>
          </w:p>
          <w:p w14:paraId="5E7745C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Февраль</w:t>
            </w:r>
          </w:p>
          <w:p w14:paraId="20BCAB2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  <w:p w14:paraId="00FEB21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E0C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Комиссия по питанию</w:t>
            </w:r>
          </w:p>
        </w:tc>
      </w:tr>
    </w:tbl>
    <w:p w14:paraId="78F9885C" w14:textId="77777777" w:rsidR="00903334" w:rsidRPr="00511737" w:rsidRDefault="00903334" w:rsidP="00903334">
      <w:pPr>
        <w:pStyle w:val="4"/>
        <w:numPr>
          <w:ilvl w:val="0"/>
          <w:numId w:val="0"/>
        </w:numPr>
        <w:jc w:val="center"/>
        <w:rPr>
          <w:b w:val="0"/>
          <w:color w:val="000000" w:themeColor="text1"/>
          <w:sz w:val="24"/>
          <w:szCs w:val="24"/>
        </w:rPr>
      </w:pPr>
      <w:r w:rsidRPr="00511737">
        <w:rPr>
          <w:b w:val="0"/>
          <w:color w:val="000000" w:themeColor="text1"/>
          <w:sz w:val="24"/>
          <w:szCs w:val="24"/>
        </w:rPr>
        <w:t>Раздел 8. Методическая работа</w:t>
      </w:r>
    </w:p>
    <w:tbl>
      <w:tblPr>
        <w:tblW w:w="100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71"/>
        <w:gridCol w:w="5386"/>
        <w:gridCol w:w="1469"/>
        <w:gridCol w:w="2483"/>
      </w:tblGrid>
      <w:tr w:rsidR="00FA60F9" w:rsidRPr="00511737" w14:paraId="70E37910" w14:textId="77777777" w:rsidTr="00FA60F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1182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844D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5E08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18A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A60F9" w:rsidRPr="00511737" w14:paraId="09F8343E" w14:textId="77777777" w:rsidTr="00FA60F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8614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9EF5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педчаса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по проблемным вопросам 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F95B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D9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60F9" w:rsidRPr="00511737" w14:paraId="0F0C3DA4" w14:textId="77777777" w:rsidTr="00FA60F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8D32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9C54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Оказание методической помощи педагогам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2188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D7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60F9" w:rsidRPr="00511737" w14:paraId="5887259F" w14:textId="77777777" w:rsidTr="00FA60F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56F8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47BA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Информация о новых образовательных технологиях, новинках педагогической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литературы,  нормативно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>-правовой базы.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8F8A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14:paraId="74672A7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888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BA8F618" w14:textId="77777777" w:rsidR="00903334" w:rsidRPr="00511737" w:rsidRDefault="00903334" w:rsidP="006651F2">
      <w:pPr>
        <w:pStyle w:val="4"/>
        <w:numPr>
          <w:ilvl w:val="0"/>
          <w:numId w:val="0"/>
        </w:numPr>
        <w:jc w:val="center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  <w:u w:val="single"/>
        </w:rPr>
        <w:t>Раздел 9. Работа с род</w:t>
      </w:r>
      <w:r w:rsidRPr="00511737">
        <w:rPr>
          <w:color w:val="000000" w:themeColor="text1"/>
          <w:sz w:val="24"/>
          <w:szCs w:val="24"/>
        </w:rPr>
        <w:t>ителями</w:t>
      </w:r>
    </w:p>
    <w:p w14:paraId="2BF5C4A5" w14:textId="77777777" w:rsidR="00903334" w:rsidRPr="00511737" w:rsidRDefault="00903334" w:rsidP="00903334">
      <w:pPr>
        <w:pStyle w:val="4"/>
        <w:numPr>
          <w:ilvl w:val="0"/>
          <w:numId w:val="0"/>
        </w:numPr>
        <w:jc w:val="center"/>
        <w:rPr>
          <w:color w:val="000000" w:themeColor="text1"/>
          <w:sz w:val="24"/>
          <w:szCs w:val="24"/>
        </w:rPr>
      </w:pPr>
      <w:proofErr w:type="gramStart"/>
      <w:r w:rsidRPr="00511737">
        <w:rPr>
          <w:color w:val="000000" w:themeColor="text1"/>
          <w:sz w:val="24"/>
          <w:szCs w:val="24"/>
        </w:rPr>
        <w:t>ТЕМАТИКА  РОДИТЕЛЬСКИХ</w:t>
      </w:r>
      <w:proofErr w:type="gramEnd"/>
      <w:r w:rsidRPr="00511737">
        <w:rPr>
          <w:color w:val="000000" w:themeColor="text1"/>
          <w:sz w:val="24"/>
          <w:szCs w:val="24"/>
        </w:rPr>
        <w:t xml:space="preserve">  СОБРАНИЙ</w:t>
      </w:r>
    </w:p>
    <w:tbl>
      <w:tblPr>
        <w:tblW w:w="98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54"/>
        <w:gridCol w:w="7523"/>
        <w:gridCol w:w="1417"/>
      </w:tblGrid>
      <w:tr w:rsidR="00FA60F9" w:rsidRPr="00511737" w14:paraId="0CB03DA8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C430" w14:textId="77777777" w:rsidR="00903334" w:rsidRPr="00511737" w:rsidRDefault="00903334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</w:t>
            </w:r>
          </w:p>
          <w:p w14:paraId="3CC41B89" w14:textId="77777777" w:rsidR="00903334" w:rsidRPr="00511737" w:rsidRDefault="00903334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13627" w14:textId="77777777" w:rsidR="00903334" w:rsidRPr="00511737" w:rsidRDefault="00903334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Группа.    Тематика.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758C7" w14:textId="77777777" w:rsidR="00903334" w:rsidRPr="00511737" w:rsidRDefault="00903334" w:rsidP="00665ADC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Дата</w:t>
            </w:r>
          </w:p>
          <w:p w14:paraId="2DC57F45" w14:textId="77777777" w:rsidR="00903334" w:rsidRPr="00511737" w:rsidRDefault="00903334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2C9FDC81" w14:textId="77777777" w:rsidTr="00FA60F9">
        <w:trPr>
          <w:cantSplit/>
          <w:trHeight w:val="34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5C" w14:textId="1096E3C0" w:rsidR="00903334" w:rsidRPr="00511737" w:rsidRDefault="00903334" w:rsidP="00665ADC">
            <w:pPr>
              <w:snapToGrid w:val="0"/>
              <w:jc w:val="center"/>
              <w:rPr>
                <w:b/>
                <w:caps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aps/>
                <w:color w:val="000000" w:themeColor="text1"/>
                <w:sz w:val="24"/>
                <w:szCs w:val="24"/>
              </w:rPr>
              <w:t>смешанная раняя</w:t>
            </w:r>
            <w:r w:rsidR="00E613A2" w:rsidRPr="00511737">
              <w:rPr>
                <w:b/>
                <w:caps/>
                <w:color w:val="000000" w:themeColor="text1"/>
                <w:sz w:val="24"/>
                <w:szCs w:val="24"/>
              </w:rPr>
              <w:t>№3</w:t>
            </w:r>
          </w:p>
        </w:tc>
      </w:tr>
      <w:tr w:rsidR="00FA60F9" w:rsidRPr="00511737" w14:paraId="2C4D23F7" w14:textId="77777777" w:rsidTr="00FA60F9">
        <w:trPr>
          <w:trHeight w:val="83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B12E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33894" w14:textId="224F7749" w:rsidR="00903334" w:rsidRPr="00511737" w:rsidRDefault="00500599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Возрастные  особенности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развития детей   2-3 лет</w:t>
            </w:r>
          </w:p>
          <w:p w14:paraId="59ACCC1A" w14:textId="0A856507" w:rsidR="00500599" w:rsidRPr="00511737" w:rsidRDefault="00500599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Ознакомление с задачами воспитательно-образовательной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737">
              <w:rPr>
                <w:color w:val="000000" w:themeColor="text1"/>
                <w:sz w:val="24"/>
                <w:szCs w:val="24"/>
              </w:rPr>
              <w:t>работы в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1EE925" w14:textId="77777777" w:rsidR="00903334" w:rsidRPr="00511737" w:rsidRDefault="00903334" w:rsidP="00665ADC">
            <w:pPr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1DE3194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6EF7A82A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818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B578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Профилактика простудных заболеваний</w:t>
            </w:r>
          </w:p>
          <w:p w14:paraId="3A7AED4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D9EF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FA60F9" w:rsidRPr="00511737" w14:paraId="5D93AF36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B55E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B735C" w14:textId="77777777" w:rsidR="00903334" w:rsidRPr="00511737" w:rsidRDefault="00500599" w:rsidP="0050059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Значение режима в детском саду и дома</w:t>
            </w:r>
          </w:p>
          <w:p w14:paraId="46E4D8EA" w14:textId="4ABBCE56" w:rsidR="00500599" w:rsidRPr="00511737" w:rsidRDefault="00500599" w:rsidP="0050059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«Зебра на асфальте»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2639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A60F9" w:rsidRPr="00511737" w14:paraId="6F4B80FB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5812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4BA8B" w14:textId="431034D8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00599" w:rsidRPr="00511737">
              <w:rPr>
                <w:color w:val="000000" w:themeColor="text1"/>
                <w:sz w:val="24"/>
                <w:szCs w:val="24"/>
              </w:rPr>
              <w:t xml:space="preserve">Чему мы научились 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>за год</w:t>
            </w:r>
            <w:r w:rsidR="00C33AC9" w:rsidRPr="00511737">
              <w:rPr>
                <w:color w:val="000000" w:themeColor="text1"/>
                <w:sz w:val="24"/>
                <w:szCs w:val="24"/>
              </w:rPr>
              <w:t>.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3AC9" w:rsidRPr="00511737">
              <w:rPr>
                <w:color w:val="000000" w:themeColor="text1"/>
                <w:sz w:val="24"/>
                <w:szCs w:val="24"/>
              </w:rPr>
              <w:t>Организация летнего отдыха</w:t>
            </w:r>
            <w:r w:rsidR="00500599"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570F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FA60F9" w:rsidRPr="00511737" w14:paraId="1B640107" w14:textId="77777777" w:rsidTr="00FA60F9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0170" w14:textId="79BEAC0F" w:rsidR="00903334" w:rsidRPr="00511737" w:rsidRDefault="00903334" w:rsidP="00665ADC"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bCs/>
                <w:color w:val="000000" w:themeColor="text1"/>
                <w:sz w:val="24"/>
                <w:szCs w:val="24"/>
              </w:rPr>
              <w:t xml:space="preserve">ПЕРВАЯ </w:t>
            </w:r>
            <w:proofErr w:type="gramStart"/>
            <w:r w:rsidR="006651F2" w:rsidRPr="00511737">
              <w:rPr>
                <w:b/>
                <w:bCs/>
                <w:color w:val="000000" w:themeColor="text1"/>
                <w:sz w:val="24"/>
                <w:szCs w:val="24"/>
              </w:rPr>
              <w:t>РАННЕГО  ВОЗРАСТА</w:t>
            </w:r>
            <w:proofErr w:type="gramEnd"/>
            <w:r w:rsidRPr="00511737">
              <w:rPr>
                <w:b/>
                <w:bCs/>
                <w:color w:val="000000" w:themeColor="text1"/>
                <w:sz w:val="24"/>
                <w:szCs w:val="24"/>
              </w:rPr>
              <w:t xml:space="preserve">  (ГКП)</w:t>
            </w:r>
            <w:r w:rsidR="00E613A2" w:rsidRPr="00511737">
              <w:rPr>
                <w:b/>
                <w:bCs/>
                <w:color w:val="000000" w:themeColor="text1"/>
                <w:sz w:val="24"/>
                <w:szCs w:val="24"/>
              </w:rPr>
              <w:t xml:space="preserve"> №7</w:t>
            </w:r>
          </w:p>
        </w:tc>
      </w:tr>
      <w:tr w:rsidR="00FA60F9" w:rsidRPr="00511737" w14:paraId="34B84EF1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82D20" w14:textId="77777777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D7AB0" w14:textId="7B65A88D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Возрастные  особенности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развития детей   1,6-3 лет</w:t>
            </w:r>
          </w:p>
          <w:p w14:paraId="19B8104C" w14:textId="3A817EF5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Ознакомление с задачами воспитательно-образовательной работы в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5E31D" w14:textId="77777777" w:rsidR="00C33AC9" w:rsidRPr="00511737" w:rsidRDefault="00C33AC9" w:rsidP="00C33AC9">
            <w:pPr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0AF6AF86" w14:textId="77777777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130D1F4A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95449" w14:textId="77777777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39CE7" w14:textId="77777777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Профилактика простудных заболеваний</w:t>
            </w:r>
          </w:p>
          <w:p w14:paraId="4D5F3254" w14:textId="40B7172B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AB135" w14:textId="77777777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FA60F9" w:rsidRPr="00511737" w14:paraId="2B1C6422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615F9" w14:textId="77777777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E5C8F" w14:textId="77627FF1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Значение режима в детском саду и дома.</w:t>
            </w:r>
          </w:p>
          <w:p w14:paraId="28A7879C" w14:textId="18D33EF5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«Зебра на асфальте».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A4596" w14:textId="77777777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A60F9" w:rsidRPr="00511737" w14:paraId="7DB86C15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A419E" w14:textId="77777777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F9B18" w14:textId="3957CFB8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Чему мы научились 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>за год</w:t>
            </w:r>
            <w:r w:rsidRPr="00511737">
              <w:rPr>
                <w:color w:val="000000" w:themeColor="text1"/>
                <w:sz w:val="24"/>
                <w:szCs w:val="24"/>
              </w:rPr>
              <w:t>.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Организация летнего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отдыха 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DA610" w14:textId="77777777" w:rsidR="00C33AC9" w:rsidRPr="00511737" w:rsidRDefault="00C33AC9" w:rsidP="00C33AC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FA60F9" w:rsidRPr="00511737" w14:paraId="43AFC121" w14:textId="77777777" w:rsidTr="00FA60F9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4B48" w14:textId="73497594" w:rsidR="00903334" w:rsidRPr="00511737" w:rsidRDefault="00903334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ВТОРАЯ МЛАДШАЯ</w:t>
            </w:r>
            <w:r w:rsidR="00E613A2" w:rsidRPr="00511737">
              <w:rPr>
                <w:b/>
                <w:color w:val="000000" w:themeColor="text1"/>
                <w:sz w:val="24"/>
                <w:szCs w:val="24"/>
              </w:rPr>
              <w:t xml:space="preserve"> №5</w:t>
            </w:r>
          </w:p>
        </w:tc>
      </w:tr>
      <w:tr w:rsidR="00FA60F9" w:rsidRPr="00511737" w14:paraId="7D3D2C14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0DCC3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80DA0" w14:textId="2F5B2DAB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Возрастные  особенности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развития детей   3-4 лет»</w:t>
            </w:r>
          </w:p>
          <w:p w14:paraId="05BF8EFE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Ознакомление с задачами воспитательно-образовательной</w:t>
            </w:r>
          </w:p>
          <w:p w14:paraId="3AA4F719" w14:textId="20DD4DEA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работы в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83D5E" w14:textId="77777777" w:rsidR="00D93D7A" w:rsidRPr="00511737" w:rsidRDefault="00D93D7A" w:rsidP="00D93D7A">
            <w:pPr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02471D56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17BAC03D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0F22E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D69E6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Профилактика простудных заболеваний</w:t>
            </w:r>
          </w:p>
          <w:p w14:paraId="7170C3F2" w14:textId="58C47C50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A083D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FA60F9" w:rsidRPr="00511737" w14:paraId="4F4073EB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A0D9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3C089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Значение режима в детском саду и дома.</w:t>
            </w:r>
          </w:p>
          <w:p w14:paraId="6445D37B" w14:textId="644E339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«Зебра на асфальте».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EF2AB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A60F9" w:rsidRPr="00511737" w14:paraId="0637A69B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BEA7D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81ABE" w14:textId="45F997A4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«Чему мы научились 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>за год</w:t>
            </w:r>
            <w:r w:rsidRPr="00511737">
              <w:rPr>
                <w:color w:val="000000" w:themeColor="text1"/>
                <w:sz w:val="24"/>
                <w:szCs w:val="24"/>
              </w:rPr>
              <w:t>».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Организация летнего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отдыха 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6D5DF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FA60F9" w:rsidRPr="00511737" w14:paraId="1B5DD9F2" w14:textId="77777777" w:rsidTr="00FA60F9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2C94" w14:textId="2BAB4033" w:rsidR="00903334" w:rsidRPr="00511737" w:rsidRDefault="00903334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СРЕДНЯЯ</w:t>
            </w:r>
            <w:r w:rsidR="00E613A2" w:rsidRPr="00511737">
              <w:rPr>
                <w:b/>
                <w:color w:val="000000" w:themeColor="text1"/>
                <w:sz w:val="24"/>
                <w:szCs w:val="24"/>
              </w:rPr>
              <w:t xml:space="preserve"> №4</w:t>
            </w:r>
          </w:p>
        </w:tc>
      </w:tr>
      <w:tr w:rsidR="00FA60F9" w:rsidRPr="00511737" w14:paraId="4024E473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EEAE2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F06F5" w14:textId="498791A0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Возрастные  особенности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развития детей   4-5 лет»</w:t>
            </w:r>
          </w:p>
          <w:p w14:paraId="2F17BC07" w14:textId="63919E69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Ознакомление с задачами воспитательно-образовательной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737">
              <w:rPr>
                <w:color w:val="000000" w:themeColor="text1"/>
                <w:sz w:val="24"/>
                <w:szCs w:val="24"/>
              </w:rPr>
              <w:t>работы в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51948" w14:textId="77777777" w:rsidR="00D93D7A" w:rsidRPr="00511737" w:rsidRDefault="00D93D7A" w:rsidP="00D93D7A">
            <w:pPr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3EF7B699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06364436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D396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C0BAF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Профилактика простудных заболеваний</w:t>
            </w:r>
          </w:p>
          <w:p w14:paraId="67460412" w14:textId="2198F498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72014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FA60F9" w:rsidRPr="00511737" w14:paraId="0E55CCF3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36DC8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9A39F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Значение режима в детском саду и дома.</w:t>
            </w:r>
          </w:p>
          <w:p w14:paraId="00A6820E" w14:textId="1946B6F9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«Зебра на асфальте».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7F81B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A60F9" w:rsidRPr="00511737" w14:paraId="7BDCF1AC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43A8B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BBA42" w14:textId="133B49FE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«Наши успехи».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Организация летнего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отдыха 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356E7F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FA60F9" w:rsidRPr="00511737" w14:paraId="67915279" w14:textId="77777777" w:rsidTr="00FA60F9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5748" w14:textId="6881F12B" w:rsidR="00903334" w:rsidRPr="00511737" w:rsidRDefault="00903334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olor w:val="000000" w:themeColor="text1"/>
                <w:sz w:val="24"/>
                <w:szCs w:val="24"/>
              </w:rPr>
              <w:t>СТАРШАЯ</w:t>
            </w:r>
            <w:r w:rsidR="00E613A2" w:rsidRPr="00511737">
              <w:rPr>
                <w:b/>
                <w:color w:val="000000" w:themeColor="text1"/>
                <w:sz w:val="24"/>
                <w:szCs w:val="24"/>
              </w:rPr>
              <w:t xml:space="preserve"> №2</w:t>
            </w:r>
          </w:p>
        </w:tc>
      </w:tr>
      <w:tr w:rsidR="00FA60F9" w:rsidRPr="00511737" w14:paraId="3DB6A955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5ECAF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317AC" w14:textId="18C0F5BB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Возрастные  особенности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развития детей   5-6 лет»</w:t>
            </w:r>
          </w:p>
          <w:p w14:paraId="20FC11D3" w14:textId="389FE63E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Ознакомление с задачами воспитательно-образовательной работы в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47EC2" w14:textId="77777777" w:rsidR="00D93D7A" w:rsidRPr="00511737" w:rsidRDefault="00D93D7A" w:rsidP="00D93D7A">
            <w:pPr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3BBF874F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701C20F3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F9B2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730CF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Профилактика простудных заболеваний</w:t>
            </w:r>
          </w:p>
          <w:p w14:paraId="1EA5DD4C" w14:textId="2D886358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770B8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FA60F9" w:rsidRPr="00511737" w14:paraId="5FEB950D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90FE1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51619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Значение режима в детском саду и дома.</w:t>
            </w:r>
          </w:p>
          <w:p w14:paraId="11603E74" w14:textId="529D7DBF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«Зебра на асфальте».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9792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A60F9" w:rsidRPr="00511737" w14:paraId="6C9CE61D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20BD5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A7EEA" w14:textId="005CD1F4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>Наши успехи</w:t>
            </w:r>
            <w:r w:rsidRPr="00511737">
              <w:rPr>
                <w:color w:val="000000" w:themeColor="text1"/>
                <w:sz w:val="24"/>
                <w:szCs w:val="24"/>
              </w:rPr>
              <w:t>».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Организация летнего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отдыха 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3B113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FA60F9" w:rsidRPr="00511737" w14:paraId="38992873" w14:textId="77777777" w:rsidTr="00FA60F9">
        <w:trPr>
          <w:cantSplit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D9EC" w14:textId="243C797F" w:rsidR="00903334" w:rsidRPr="00511737" w:rsidRDefault="00903334" w:rsidP="00665ADC">
            <w:pPr>
              <w:snapToGrid w:val="0"/>
              <w:jc w:val="center"/>
              <w:rPr>
                <w:b/>
                <w:caps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aps/>
                <w:color w:val="000000" w:themeColor="text1"/>
                <w:sz w:val="24"/>
                <w:szCs w:val="24"/>
              </w:rPr>
              <w:t>ПОДГОТОВИТЕЛЬНАЯ</w:t>
            </w:r>
            <w:r w:rsidR="00E613A2" w:rsidRPr="00511737">
              <w:rPr>
                <w:b/>
                <w:caps/>
                <w:color w:val="000000" w:themeColor="text1"/>
                <w:sz w:val="24"/>
                <w:szCs w:val="24"/>
              </w:rPr>
              <w:t xml:space="preserve"> №1</w:t>
            </w:r>
          </w:p>
        </w:tc>
      </w:tr>
      <w:tr w:rsidR="00FA60F9" w:rsidRPr="00511737" w14:paraId="20A6D9DC" w14:textId="77777777" w:rsidTr="00FA60F9">
        <w:trPr>
          <w:trHeight w:val="83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184F7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8356D" w14:textId="33BEDC50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Возрастные  особенности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развития детей 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>6-7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  лет»</w:t>
            </w:r>
          </w:p>
          <w:p w14:paraId="2EEFACFA" w14:textId="2FAA7038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Ознакомление с задачами воспитательно-образовательной</w:t>
            </w:r>
            <w:r w:rsidR="006651F2"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11737">
              <w:rPr>
                <w:color w:val="000000" w:themeColor="text1"/>
                <w:sz w:val="24"/>
                <w:szCs w:val="24"/>
              </w:rPr>
              <w:t>работы в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BC64A" w14:textId="77777777" w:rsidR="00D93D7A" w:rsidRPr="00511737" w:rsidRDefault="00D93D7A" w:rsidP="00D93D7A">
            <w:pPr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1382EC10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1F1E93AE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0A1AB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F915C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Профилактика простудных заболеваний</w:t>
            </w:r>
          </w:p>
          <w:p w14:paraId="5D3E526A" w14:textId="1588762D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C87B2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FA60F9" w:rsidRPr="00511737" w14:paraId="5653CD7F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42FC8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75529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Значение режима в детском саду и дома.</w:t>
            </w:r>
          </w:p>
          <w:p w14:paraId="2C6AF127" w14:textId="109AAB83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«Зебра на асфальте».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22575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A60F9" w:rsidRPr="00511737" w14:paraId="46D2DAC5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F72BA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4AC81" w14:textId="3C956AEF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«Наши успех</w:t>
            </w:r>
            <w:r w:rsidR="0063411A" w:rsidRPr="00511737">
              <w:rPr>
                <w:color w:val="000000" w:themeColor="text1"/>
                <w:sz w:val="24"/>
                <w:szCs w:val="24"/>
              </w:rPr>
              <w:t>и</w:t>
            </w:r>
            <w:r w:rsidRPr="00511737">
              <w:rPr>
                <w:color w:val="000000" w:themeColor="text1"/>
                <w:sz w:val="24"/>
                <w:szCs w:val="24"/>
              </w:rPr>
              <w:t>. Семья на пороге школьной жизни.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AA2C3" w14:textId="77777777" w:rsidR="00D93D7A" w:rsidRPr="00511737" w:rsidRDefault="00D93D7A" w:rsidP="00D93D7A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FA60F9" w:rsidRPr="00511737" w14:paraId="3FFA2D57" w14:textId="77777777" w:rsidTr="00FA60F9">
        <w:trPr>
          <w:cantSplit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943A" w14:textId="5395764C" w:rsidR="00E613A2" w:rsidRPr="00511737" w:rsidRDefault="00E613A2" w:rsidP="00404611">
            <w:pPr>
              <w:snapToGrid w:val="0"/>
              <w:jc w:val="center"/>
              <w:rPr>
                <w:b/>
                <w:caps/>
                <w:color w:val="000000" w:themeColor="text1"/>
                <w:sz w:val="24"/>
                <w:szCs w:val="24"/>
              </w:rPr>
            </w:pPr>
            <w:r w:rsidRPr="00511737">
              <w:rPr>
                <w:b/>
                <w:caps/>
                <w:color w:val="000000" w:themeColor="text1"/>
                <w:sz w:val="24"/>
                <w:szCs w:val="24"/>
              </w:rPr>
              <w:t>ПОДГОТОВИТЕЛЬНАЯ №</w:t>
            </w:r>
            <w:r w:rsidRPr="00511737">
              <w:rPr>
                <w:b/>
                <w:caps/>
                <w:color w:val="000000" w:themeColor="text1"/>
                <w:sz w:val="24"/>
                <w:szCs w:val="24"/>
              </w:rPr>
              <w:t>6</w:t>
            </w:r>
          </w:p>
        </w:tc>
      </w:tr>
      <w:tr w:rsidR="00FA60F9" w:rsidRPr="00511737" w14:paraId="156B1802" w14:textId="77777777" w:rsidTr="00FA60F9">
        <w:trPr>
          <w:trHeight w:val="83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A4C40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C37CC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Возрастные  особенности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развития детей 6-7   лет»</w:t>
            </w:r>
          </w:p>
          <w:p w14:paraId="54357363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Ознакомление с задачами воспитательно-образовательной работы в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8747C" w14:textId="77777777" w:rsidR="00E613A2" w:rsidRPr="00511737" w:rsidRDefault="00E613A2" w:rsidP="00404611">
            <w:pPr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70B97284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03773C6E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4C77D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5DA2F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Профилактика простудных заболеваний</w:t>
            </w:r>
          </w:p>
          <w:p w14:paraId="14EFF366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95DFB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FA60F9" w:rsidRPr="00511737" w14:paraId="1CAE170E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5FE10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064D5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Значение режима в детском саду и дома.</w:t>
            </w:r>
          </w:p>
          <w:p w14:paraId="002921FD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«Зебра на асфальте».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99BE2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A60F9" w:rsidRPr="00511737" w14:paraId="0823F7B8" w14:textId="77777777" w:rsidTr="00FA60F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72FCD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1C2C2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«Наши успехи. Семья на пороге школьной жизни.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96CE8" w14:textId="77777777" w:rsidR="00E613A2" w:rsidRPr="00511737" w:rsidRDefault="00E613A2" w:rsidP="00404611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июнь</w:t>
            </w:r>
          </w:p>
        </w:tc>
      </w:tr>
    </w:tbl>
    <w:p w14:paraId="221F9FCB" w14:textId="77777777" w:rsidR="00903334" w:rsidRPr="00511737" w:rsidRDefault="00903334" w:rsidP="00903334">
      <w:pPr>
        <w:rPr>
          <w:b/>
          <w:color w:val="000000" w:themeColor="text1"/>
          <w:sz w:val="24"/>
          <w:szCs w:val="24"/>
        </w:rPr>
      </w:pPr>
    </w:p>
    <w:p w14:paraId="3241FBA0" w14:textId="77777777" w:rsidR="00903334" w:rsidRPr="00511737" w:rsidRDefault="00903334" w:rsidP="00903334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t>ОБЩЕЕ СОБРАНИЕ ДЛЯ РОДИТЕЛЕЙ</w:t>
      </w:r>
    </w:p>
    <w:tbl>
      <w:tblPr>
        <w:tblW w:w="991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71"/>
        <w:gridCol w:w="425"/>
        <w:gridCol w:w="5245"/>
        <w:gridCol w:w="1427"/>
        <w:gridCol w:w="2151"/>
      </w:tblGrid>
      <w:tr w:rsidR="00FA60F9" w:rsidRPr="00511737" w14:paraId="0C27E42D" w14:textId="77777777" w:rsidTr="00FA60F9">
        <w:trPr>
          <w:cantSplit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EA8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</w:t>
            </w:r>
          </w:p>
          <w:p w14:paraId="5C58799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C637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0205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D90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A60F9" w:rsidRPr="00511737" w14:paraId="14861E1A" w14:textId="77777777" w:rsidTr="00FA60F9">
        <w:trPr>
          <w:cantSplit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9500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F6FB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E67D2" w14:textId="275049E9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Знакомство с Уставом ДОУ, основной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образовательной  программой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ДОУ на 20</w:t>
            </w:r>
            <w:r w:rsidR="00C107A3" w:rsidRPr="00511737">
              <w:rPr>
                <w:color w:val="000000" w:themeColor="text1"/>
                <w:sz w:val="24"/>
                <w:szCs w:val="24"/>
              </w:rPr>
              <w:t>20</w:t>
            </w:r>
            <w:r w:rsidRPr="00511737">
              <w:rPr>
                <w:color w:val="000000" w:themeColor="text1"/>
                <w:sz w:val="24"/>
                <w:szCs w:val="24"/>
              </w:rPr>
              <w:t>-202</w:t>
            </w:r>
            <w:r w:rsidR="00C107A3" w:rsidRPr="00511737">
              <w:rPr>
                <w:color w:val="000000" w:themeColor="text1"/>
                <w:sz w:val="24"/>
                <w:szCs w:val="24"/>
              </w:rPr>
              <w:t>1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>, задачами годового плана.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41CC1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04052C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EB5231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F1D8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CED133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1E072E4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60F9" w:rsidRPr="00511737" w14:paraId="2134C729" w14:textId="77777777" w:rsidTr="00FA60F9">
        <w:trPr>
          <w:cantSplit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3D7E8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A2C960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4B855EC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Отчет о проведении летней оздоровительной кампании</w:t>
            </w:r>
          </w:p>
        </w:tc>
        <w:tc>
          <w:tcPr>
            <w:tcW w:w="1427" w:type="dxa"/>
            <w:vMerge/>
            <w:tcBorders>
              <w:left w:val="single" w:sz="4" w:space="0" w:color="000000"/>
            </w:tcBorders>
          </w:tcPr>
          <w:p w14:paraId="5692651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C166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1C902EA0" w14:textId="77777777" w:rsidTr="00FA60F9">
        <w:trPr>
          <w:cantSplit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14:paraId="00C943E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43E4D0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251EFA0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Выборы родительского комитета  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6A27E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529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4024C85C" w14:textId="77777777" w:rsidTr="00FA60F9">
        <w:trPr>
          <w:cantSplit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2595EA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91252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4B260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Отчет о проделанной работе за учебный год. Ознакомление с планом проведения летней оздоровительной кампании.</w:t>
            </w:r>
          </w:p>
          <w:p w14:paraId="0DFDD03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2A0F3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C27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7FB02BD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48FEA8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Ответственная по ПДД и ОБЖ</w:t>
            </w:r>
          </w:p>
        </w:tc>
      </w:tr>
      <w:tr w:rsidR="00FA60F9" w:rsidRPr="00511737" w14:paraId="30814272" w14:textId="77777777" w:rsidTr="00FA60F9">
        <w:trPr>
          <w:cantSplit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7354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134E0E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</w:tcPr>
          <w:p w14:paraId="04A4E98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Ознакомление с планом проведения летней оздоровительной кампании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F408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364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A60F9" w:rsidRPr="00511737" w14:paraId="4E092B13" w14:textId="77777777" w:rsidTr="00FA60F9">
        <w:trPr>
          <w:cantSplit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DEE48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6F21C6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399EC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Профилактика дорожно-транспортного травматизма.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DD51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E38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82A8DB" w14:textId="77777777" w:rsidR="0063411A" w:rsidRPr="00511737" w:rsidRDefault="0063411A" w:rsidP="00903334">
      <w:pPr>
        <w:jc w:val="center"/>
        <w:rPr>
          <w:b/>
          <w:color w:val="000000" w:themeColor="text1"/>
          <w:sz w:val="24"/>
          <w:szCs w:val="24"/>
        </w:rPr>
      </w:pPr>
    </w:p>
    <w:p w14:paraId="50C655F0" w14:textId="4B342BD7" w:rsidR="00903334" w:rsidRPr="00511737" w:rsidRDefault="00903334" w:rsidP="00903334">
      <w:pPr>
        <w:jc w:val="center"/>
        <w:rPr>
          <w:b/>
          <w:color w:val="000000" w:themeColor="text1"/>
          <w:sz w:val="24"/>
          <w:szCs w:val="24"/>
        </w:rPr>
      </w:pPr>
      <w:r w:rsidRPr="00511737">
        <w:rPr>
          <w:b/>
          <w:color w:val="000000" w:themeColor="text1"/>
          <w:sz w:val="24"/>
          <w:szCs w:val="24"/>
        </w:rPr>
        <w:lastRenderedPageBreak/>
        <w:t>ПЕДАГОГИЧЕСКАЯ ПРОПАГАНДА</w:t>
      </w:r>
    </w:p>
    <w:tbl>
      <w:tblPr>
        <w:tblW w:w="1015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96"/>
        <w:gridCol w:w="5680"/>
        <w:gridCol w:w="1276"/>
        <w:gridCol w:w="2099"/>
      </w:tblGrid>
      <w:tr w:rsidR="00511737" w:rsidRPr="00511737" w14:paraId="7DDB6C72" w14:textId="77777777" w:rsidTr="009472EC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BB073" w14:textId="77777777" w:rsidR="00903334" w:rsidRPr="00511737" w:rsidRDefault="00903334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</w:t>
            </w:r>
          </w:p>
          <w:p w14:paraId="7E0D2AED" w14:textId="77777777" w:rsidR="00903334" w:rsidRPr="00511737" w:rsidRDefault="00903334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4CFAA" w14:textId="77777777" w:rsidR="00903334" w:rsidRPr="00511737" w:rsidRDefault="00903334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F997B" w14:textId="77777777" w:rsidR="00903334" w:rsidRPr="00511737" w:rsidRDefault="00903334" w:rsidP="00665ADC">
            <w:pPr>
              <w:pStyle w:val="4"/>
              <w:snapToGrid w:val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11737">
              <w:rPr>
                <w:b w:val="0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CCA9" w14:textId="77777777" w:rsidR="00903334" w:rsidRPr="00511737" w:rsidRDefault="00903334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11737" w:rsidRPr="00511737" w14:paraId="5F980DB2" w14:textId="77777777" w:rsidTr="009472EC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C57C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FA18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Проведение открытых мероприятий для родителей:</w:t>
            </w:r>
          </w:p>
          <w:p w14:paraId="458512D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Открытое мероприятие по спортивному воспитанию в гр. №1,2,3,4,5,6</w:t>
            </w:r>
          </w:p>
          <w:p w14:paraId="1D305E3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Совместное проведение праздников, развлечений.</w:t>
            </w:r>
          </w:p>
          <w:p w14:paraId="639ACF2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9D1F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4C9304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14:paraId="554CC53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D36B12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639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511737" w:rsidRPr="00511737" w14:paraId="763A8434" w14:textId="77777777" w:rsidTr="009472EC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23E1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46BF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Наглядная пропаганда: стенды, тематические выставки.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FCA3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</w:t>
            </w:r>
          </w:p>
          <w:p w14:paraId="410E4D4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120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14:paraId="3DEEC8E9" w14:textId="77777777" w:rsidR="00903334" w:rsidRPr="00511737" w:rsidRDefault="00903334" w:rsidP="00E613A2">
      <w:pPr>
        <w:pStyle w:val="4"/>
        <w:numPr>
          <w:ilvl w:val="0"/>
          <w:numId w:val="0"/>
        </w:numPr>
        <w:spacing w:before="0" w:after="0"/>
        <w:jc w:val="center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Раздел 10. Методическая работа</w:t>
      </w:r>
    </w:p>
    <w:p w14:paraId="0C9E5C9A" w14:textId="77777777" w:rsidR="00903334" w:rsidRPr="00511737" w:rsidRDefault="00903334" w:rsidP="00E613A2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511737">
        <w:rPr>
          <w:b/>
          <w:color w:val="000000" w:themeColor="text1"/>
          <w:sz w:val="24"/>
          <w:szCs w:val="24"/>
          <w:lang w:eastAsia="ru-RU"/>
        </w:rPr>
        <w:t>Циклограмма обучения на курсах повышения квалификации, аттестации педагогов.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7"/>
        <w:gridCol w:w="3402"/>
        <w:gridCol w:w="992"/>
        <w:gridCol w:w="1134"/>
      </w:tblGrid>
      <w:tr w:rsidR="00511737" w:rsidRPr="00511737" w14:paraId="376E23E1" w14:textId="23D062EC" w:rsidTr="009472EC">
        <w:trPr>
          <w:trHeight w:val="1505"/>
        </w:trPr>
        <w:tc>
          <w:tcPr>
            <w:tcW w:w="993" w:type="dxa"/>
            <w:vAlign w:val="center"/>
          </w:tcPr>
          <w:p w14:paraId="32533E23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Align w:val="center"/>
          </w:tcPr>
          <w:p w14:paraId="3E83956A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Ф. И. О.</w:t>
            </w:r>
          </w:p>
          <w:p w14:paraId="5907CF09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педагога</w:t>
            </w:r>
          </w:p>
        </w:tc>
        <w:tc>
          <w:tcPr>
            <w:tcW w:w="2127" w:type="dxa"/>
            <w:vAlign w:val="center"/>
          </w:tcPr>
          <w:p w14:paraId="1B9E69B5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14:paraId="274A0BA3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Образование/№ диплома. ВУЗ, год окончания, факультет/</w:t>
            </w:r>
          </w:p>
        </w:tc>
        <w:tc>
          <w:tcPr>
            <w:tcW w:w="992" w:type="dxa"/>
            <w:textDirection w:val="btLr"/>
            <w:vAlign w:val="center"/>
          </w:tcPr>
          <w:p w14:paraId="5EAD3F9C" w14:textId="77777777" w:rsidR="00E613A2" w:rsidRPr="00511737" w:rsidRDefault="00E613A2" w:rsidP="00665ADC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Курсы, год</w:t>
            </w:r>
          </w:p>
        </w:tc>
        <w:tc>
          <w:tcPr>
            <w:tcW w:w="1134" w:type="dxa"/>
            <w:textDirection w:val="btLr"/>
          </w:tcPr>
          <w:p w14:paraId="0C6FC30A" w14:textId="0A4504CE" w:rsidR="00E613A2" w:rsidRPr="00511737" w:rsidRDefault="00E613A2" w:rsidP="00665ADC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аттестация</w:t>
            </w:r>
          </w:p>
        </w:tc>
      </w:tr>
      <w:tr w:rsidR="00511737" w:rsidRPr="00511737" w14:paraId="176E4D1E" w14:textId="106B6423" w:rsidTr="009472EC">
        <w:trPr>
          <w:trHeight w:val="325"/>
        </w:trPr>
        <w:tc>
          <w:tcPr>
            <w:tcW w:w="993" w:type="dxa"/>
            <w:vAlign w:val="center"/>
          </w:tcPr>
          <w:p w14:paraId="0D3AE8EB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062510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Ефименко Елена Ивановна</w:t>
            </w:r>
          </w:p>
        </w:tc>
        <w:tc>
          <w:tcPr>
            <w:tcW w:w="2127" w:type="dxa"/>
          </w:tcPr>
          <w:p w14:paraId="0EC8984E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детским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 садом</w:t>
            </w:r>
          </w:p>
        </w:tc>
        <w:tc>
          <w:tcPr>
            <w:tcW w:w="3402" w:type="dxa"/>
          </w:tcPr>
          <w:p w14:paraId="4087925F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г.Краснодар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педучилище №1</w:t>
            </w:r>
          </w:p>
          <w:p w14:paraId="2C071C88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Ш 083463 29.06.1973</w:t>
            </w:r>
          </w:p>
        </w:tc>
        <w:tc>
          <w:tcPr>
            <w:tcW w:w="992" w:type="dxa"/>
          </w:tcPr>
          <w:p w14:paraId="27DE54F7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02ED5721" w14:textId="561657A4" w:rsidR="00E613A2" w:rsidRPr="00511737" w:rsidRDefault="007F70AA" w:rsidP="007F70AA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1737" w:rsidRPr="00511737" w14:paraId="6C9A4556" w14:textId="66343A3E" w:rsidTr="009472EC">
        <w:trPr>
          <w:trHeight w:val="325"/>
        </w:trPr>
        <w:tc>
          <w:tcPr>
            <w:tcW w:w="993" w:type="dxa"/>
            <w:vAlign w:val="center"/>
          </w:tcPr>
          <w:p w14:paraId="7D913303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5F065B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Ануфриева Лариса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Хабибуловна</w:t>
            </w:r>
            <w:proofErr w:type="spellEnd"/>
          </w:p>
        </w:tc>
        <w:tc>
          <w:tcPr>
            <w:tcW w:w="2127" w:type="dxa"/>
          </w:tcPr>
          <w:p w14:paraId="4683AC19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3402" w:type="dxa"/>
          </w:tcPr>
          <w:p w14:paraId="446E0928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г.Краснодар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ГУК АВС 0643750   06.06.2001</w:t>
            </w:r>
          </w:p>
        </w:tc>
        <w:tc>
          <w:tcPr>
            <w:tcW w:w="992" w:type="dxa"/>
            <w:vAlign w:val="bottom"/>
          </w:tcPr>
          <w:p w14:paraId="4C6227B6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7CAB51A3" w14:textId="457A9809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511737" w:rsidRPr="00511737" w14:paraId="4B642819" w14:textId="5367C762" w:rsidTr="009472EC">
        <w:trPr>
          <w:trHeight w:val="58"/>
        </w:trPr>
        <w:tc>
          <w:tcPr>
            <w:tcW w:w="993" w:type="dxa"/>
            <w:vAlign w:val="center"/>
          </w:tcPr>
          <w:p w14:paraId="7562D45F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A4283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Семьякова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127" w:type="dxa"/>
          </w:tcPr>
          <w:p w14:paraId="4C567B1F" w14:textId="77777777" w:rsidR="00E613A2" w:rsidRPr="00511737" w:rsidRDefault="00E613A2" w:rsidP="00665A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2CBE44E1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г.Краснодар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ГУ ИВС 0146422 </w:t>
            </w:r>
          </w:p>
          <w:p w14:paraId="1A6545CE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26 .06 2002</w:t>
            </w:r>
          </w:p>
          <w:p w14:paraId="3A33B00D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6BF5AFBF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4F58ED77" w14:textId="1FAEDC1E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11737" w:rsidRPr="00511737" w14:paraId="3A7EFE9E" w14:textId="219AD988" w:rsidTr="009472EC">
        <w:trPr>
          <w:trHeight w:val="325"/>
        </w:trPr>
        <w:tc>
          <w:tcPr>
            <w:tcW w:w="993" w:type="dxa"/>
            <w:vAlign w:val="center"/>
          </w:tcPr>
          <w:p w14:paraId="5C632EB5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03B79C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Мельник Нина Владимировна</w:t>
            </w:r>
          </w:p>
        </w:tc>
        <w:tc>
          <w:tcPr>
            <w:tcW w:w="2127" w:type="dxa"/>
          </w:tcPr>
          <w:p w14:paraId="7DA7BE0D" w14:textId="77777777" w:rsidR="00E613A2" w:rsidRPr="00511737" w:rsidRDefault="00E613A2" w:rsidP="00665A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2732E585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г.Краснодар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педколледж №1 </w:t>
            </w:r>
          </w:p>
          <w:p w14:paraId="669BEF43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СБ 0578861</w:t>
            </w:r>
          </w:p>
          <w:p w14:paraId="0736D647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10.09.1998</w:t>
            </w:r>
          </w:p>
        </w:tc>
        <w:tc>
          <w:tcPr>
            <w:tcW w:w="992" w:type="dxa"/>
            <w:vAlign w:val="bottom"/>
          </w:tcPr>
          <w:p w14:paraId="5DC71BB6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4C97EE14" w14:textId="387274C1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11737" w:rsidRPr="00511737" w14:paraId="73881FFE" w14:textId="7B954D87" w:rsidTr="009472EC">
        <w:trPr>
          <w:trHeight w:val="325"/>
        </w:trPr>
        <w:tc>
          <w:tcPr>
            <w:tcW w:w="993" w:type="dxa"/>
            <w:vAlign w:val="center"/>
          </w:tcPr>
          <w:p w14:paraId="34FAC3A6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07F64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Коваленко Марина Александровна</w:t>
            </w:r>
          </w:p>
        </w:tc>
        <w:tc>
          <w:tcPr>
            <w:tcW w:w="2127" w:type="dxa"/>
          </w:tcPr>
          <w:p w14:paraId="4693C8C3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Музыкальный</w:t>
            </w:r>
          </w:p>
          <w:p w14:paraId="2E89CBD7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</w:tcPr>
          <w:p w14:paraId="775DB944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Г.Краснодар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Кубанский институт профессионального образования 231200028433</w:t>
            </w:r>
          </w:p>
          <w:p w14:paraId="61994E73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05.06.2017</w:t>
            </w:r>
          </w:p>
        </w:tc>
        <w:tc>
          <w:tcPr>
            <w:tcW w:w="992" w:type="dxa"/>
            <w:vAlign w:val="bottom"/>
          </w:tcPr>
          <w:p w14:paraId="51638F95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29CC3333" w14:textId="19F5F3EC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11737" w:rsidRPr="00511737" w14:paraId="2F0DE0AE" w14:textId="19D4E872" w:rsidTr="009472EC">
        <w:trPr>
          <w:trHeight w:val="878"/>
        </w:trPr>
        <w:tc>
          <w:tcPr>
            <w:tcW w:w="993" w:type="dxa"/>
            <w:vAlign w:val="center"/>
          </w:tcPr>
          <w:p w14:paraId="48403D72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822716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Игонина Елена Алексеевна</w:t>
            </w:r>
          </w:p>
        </w:tc>
        <w:tc>
          <w:tcPr>
            <w:tcW w:w="2127" w:type="dxa"/>
          </w:tcPr>
          <w:p w14:paraId="13226DAF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2AD67B43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Ленинградский педколледж</w:t>
            </w:r>
          </w:p>
          <w:p w14:paraId="01438506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АК 1082560</w:t>
            </w:r>
          </w:p>
          <w:p w14:paraId="1652D5D4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25 .06 2004г.</w:t>
            </w:r>
          </w:p>
        </w:tc>
        <w:tc>
          <w:tcPr>
            <w:tcW w:w="992" w:type="dxa"/>
            <w:vAlign w:val="bottom"/>
          </w:tcPr>
          <w:p w14:paraId="02E1E4A9" w14:textId="1841ADCF" w:rsidR="00E613A2" w:rsidRPr="00511737" w:rsidRDefault="00E613A2" w:rsidP="00665A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     2020</w:t>
            </w:r>
          </w:p>
        </w:tc>
        <w:tc>
          <w:tcPr>
            <w:tcW w:w="1134" w:type="dxa"/>
          </w:tcPr>
          <w:p w14:paraId="17E62ABE" w14:textId="03C051C7" w:rsidR="00E613A2" w:rsidRPr="00511737" w:rsidRDefault="007F70AA" w:rsidP="00665A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511737" w:rsidRPr="00511737" w14:paraId="24C371F8" w14:textId="74027FE1" w:rsidTr="009472EC">
        <w:trPr>
          <w:trHeight w:val="960"/>
        </w:trPr>
        <w:tc>
          <w:tcPr>
            <w:tcW w:w="993" w:type="dxa"/>
            <w:vAlign w:val="center"/>
          </w:tcPr>
          <w:p w14:paraId="427134AA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FE2E7F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Зыкова Наталия Олеговна</w:t>
            </w:r>
          </w:p>
        </w:tc>
        <w:tc>
          <w:tcPr>
            <w:tcW w:w="2127" w:type="dxa"/>
          </w:tcPr>
          <w:p w14:paraId="314A79EE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1134775B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г.Краснодар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ГУ ВСГ 1833556</w:t>
            </w:r>
          </w:p>
          <w:p w14:paraId="24D39402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06.06.2008г.</w:t>
            </w:r>
          </w:p>
          <w:p w14:paraId="63E1E22C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6BAE9CD4" w14:textId="61EBD6B9" w:rsidR="00E613A2" w:rsidRPr="00511737" w:rsidRDefault="00E613A2" w:rsidP="00665A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1EF0D82C" w14:textId="0B9B561E" w:rsidR="00E613A2" w:rsidRPr="00511737" w:rsidRDefault="007F70AA" w:rsidP="00665A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11737" w:rsidRPr="00511737" w14:paraId="57A4DF8B" w14:textId="18A1C629" w:rsidTr="009472EC">
        <w:trPr>
          <w:trHeight w:val="325"/>
        </w:trPr>
        <w:tc>
          <w:tcPr>
            <w:tcW w:w="993" w:type="dxa"/>
            <w:vAlign w:val="center"/>
          </w:tcPr>
          <w:p w14:paraId="78F801CB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9CC9E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Донцова Ольга Юрьевна</w:t>
            </w:r>
          </w:p>
        </w:tc>
        <w:tc>
          <w:tcPr>
            <w:tcW w:w="2127" w:type="dxa"/>
          </w:tcPr>
          <w:p w14:paraId="3EDBBD9D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0F05FF50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г.Краснодар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педучилище №1</w:t>
            </w:r>
          </w:p>
          <w:p w14:paraId="74205A47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РТ  171093</w:t>
            </w:r>
            <w:proofErr w:type="gramEnd"/>
          </w:p>
          <w:p w14:paraId="18345B2B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27 .05.1991 г.</w:t>
            </w:r>
          </w:p>
        </w:tc>
        <w:tc>
          <w:tcPr>
            <w:tcW w:w="992" w:type="dxa"/>
            <w:vAlign w:val="bottom"/>
          </w:tcPr>
          <w:p w14:paraId="2B9A4063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113BD2E3" w14:textId="040DEB6E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511737" w:rsidRPr="00511737" w14:paraId="273AB197" w14:textId="3F160696" w:rsidTr="009472EC">
        <w:trPr>
          <w:trHeight w:val="325"/>
        </w:trPr>
        <w:tc>
          <w:tcPr>
            <w:tcW w:w="993" w:type="dxa"/>
            <w:vAlign w:val="center"/>
          </w:tcPr>
          <w:p w14:paraId="6B20BF92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22957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127" w:type="dxa"/>
          </w:tcPr>
          <w:p w14:paraId="6AD8DE9F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1CE168CF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Ленинградский педколледж</w:t>
            </w:r>
          </w:p>
        </w:tc>
        <w:tc>
          <w:tcPr>
            <w:tcW w:w="992" w:type="dxa"/>
            <w:vAlign w:val="bottom"/>
          </w:tcPr>
          <w:p w14:paraId="0E7E882C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4B078434" w14:textId="250D8DEA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511737" w:rsidRPr="00511737" w14:paraId="7B9A6D01" w14:textId="7A67A550" w:rsidTr="009472EC">
        <w:trPr>
          <w:trHeight w:val="325"/>
        </w:trPr>
        <w:tc>
          <w:tcPr>
            <w:tcW w:w="993" w:type="dxa"/>
            <w:vAlign w:val="center"/>
          </w:tcPr>
          <w:p w14:paraId="11BBAAC6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33B41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Харченко  Татьяна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Викторовна</w:t>
            </w:r>
          </w:p>
        </w:tc>
        <w:tc>
          <w:tcPr>
            <w:tcW w:w="2127" w:type="dxa"/>
          </w:tcPr>
          <w:p w14:paraId="165517D7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598043CF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Краснодарский педколледж 1123130046769</w:t>
            </w:r>
          </w:p>
          <w:p w14:paraId="28B63896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30.06.2016</w:t>
            </w:r>
          </w:p>
        </w:tc>
        <w:tc>
          <w:tcPr>
            <w:tcW w:w="992" w:type="dxa"/>
            <w:vAlign w:val="bottom"/>
          </w:tcPr>
          <w:p w14:paraId="71A5AAE8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753DF9E0" w14:textId="140A1145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первая</w:t>
            </w:r>
          </w:p>
        </w:tc>
      </w:tr>
      <w:tr w:rsidR="00511737" w:rsidRPr="00511737" w14:paraId="6067AA27" w14:textId="65A8047A" w:rsidTr="009472EC">
        <w:trPr>
          <w:trHeight w:val="325"/>
        </w:trPr>
        <w:tc>
          <w:tcPr>
            <w:tcW w:w="993" w:type="dxa"/>
            <w:vAlign w:val="center"/>
          </w:tcPr>
          <w:p w14:paraId="6E54C0C3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73ED5A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Пастьян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2127" w:type="dxa"/>
          </w:tcPr>
          <w:p w14:paraId="2E6580EB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070F8E71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Ленинградский педколледж</w:t>
            </w:r>
          </w:p>
          <w:p w14:paraId="6723FD9C" w14:textId="77777777" w:rsidR="00E613A2" w:rsidRPr="00511737" w:rsidRDefault="00E613A2" w:rsidP="004E05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112324 3237193</w:t>
            </w:r>
          </w:p>
          <w:p w14:paraId="7AD83B12" w14:textId="411160E7" w:rsidR="00E613A2" w:rsidRPr="00511737" w:rsidRDefault="00E613A2" w:rsidP="004E05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545F2051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79C0B121" w14:textId="614364E9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11737" w:rsidRPr="00511737" w14:paraId="5BFDBE74" w14:textId="70584602" w:rsidTr="009472EC">
        <w:trPr>
          <w:trHeight w:val="325"/>
        </w:trPr>
        <w:tc>
          <w:tcPr>
            <w:tcW w:w="993" w:type="dxa"/>
            <w:vAlign w:val="center"/>
          </w:tcPr>
          <w:p w14:paraId="03F77523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556075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Хидирнабиева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Бикеханум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Аллахвердиевна</w:t>
            </w:r>
            <w:proofErr w:type="spellEnd"/>
          </w:p>
        </w:tc>
        <w:tc>
          <w:tcPr>
            <w:tcW w:w="2127" w:type="dxa"/>
          </w:tcPr>
          <w:p w14:paraId="316250CE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6001C2A9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г.Махачкала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 ДГПУД</w:t>
            </w:r>
            <w:proofErr w:type="gramEnd"/>
          </w:p>
          <w:p w14:paraId="23C2C2AF" w14:textId="3E95A49D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ВСБ 0671713</w:t>
            </w:r>
          </w:p>
        </w:tc>
        <w:tc>
          <w:tcPr>
            <w:tcW w:w="992" w:type="dxa"/>
            <w:vAlign w:val="bottom"/>
          </w:tcPr>
          <w:p w14:paraId="01B370DF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0582A0DC" w14:textId="71831855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11737" w:rsidRPr="00511737" w14:paraId="51DC67AE" w14:textId="7F61BB36" w:rsidTr="009472EC">
        <w:trPr>
          <w:trHeight w:val="325"/>
        </w:trPr>
        <w:tc>
          <w:tcPr>
            <w:tcW w:w="993" w:type="dxa"/>
            <w:vAlign w:val="center"/>
          </w:tcPr>
          <w:p w14:paraId="30803EC3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4886B" w14:textId="712B0BEC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Вареникова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Инна Евгеньевна</w:t>
            </w:r>
          </w:p>
        </w:tc>
        <w:tc>
          <w:tcPr>
            <w:tcW w:w="2127" w:type="dxa"/>
          </w:tcPr>
          <w:p w14:paraId="3A2258F2" w14:textId="51549A26" w:rsidR="00E613A2" w:rsidRPr="00511737" w:rsidRDefault="00E613A2" w:rsidP="0063411A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</w:tcPr>
          <w:p w14:paraId="2B7C4EEF" w14:textId="695AEC56" w:rsidR="00E613A2" w:rsidRPr="00511737" w:rsidRDefault="00E613A2" w:rsidP="0063411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г.Краснодар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ГУК</w:t>
            </w:r>
          </w:p>
          <w:p w14:paraId="52BB2137" w14:textId="60297D6D" w:rsidR="00E613A2" w:rsidRPr="00511737" w:rsidRDefault="00E613A2" w:rsidP="0063411A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ВС Г 5494255   </w:t>
            </w:r>
          </w:p>
        </w:tc>
        <w:tc>
          <w:tcPr>
            <w:tcW w:w="992" w:type="dxa"/>
            <w:vAlign w:val="bottom"/>
          </w:tcPr>
          <w:p w14:paraId="6FF62AFF" w14:textId="71B8EDC9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6357F5A9" w14:textId="6B738131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1737" w:rsidRPr="00511737" w14:paraId="5F7927C2" w14:textId="407835BA" w:rsidTr="009472EC">
        <w:trPr>
          <w:trHeight w:val="325"/>
        </w:trPr>
        <w:tc>
          <w:tcPr>
            <w:tcW w:w="993" w:type="dxa"/>
            <w:vAlign w:val="center"/>
          </w:tcPr>
          <w:p w14:paraId="0F825F8C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82F77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Щербакова Валентина Михайловна</w:t>
            </w:r>
          </w:p>
        </w:tc>
        <w:tc>
          <w:tcPr>
            <w:tcW w:w="2127" w:type="dxa"/>
          </w:tcPr>
          <w:p w14:paraId="4461A526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09A6252B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Грозненское педучилище</w:t>
            </w:r>
          </w:p>
          <w:p w14:paraId="71097021" w14:textId="68F7E8AD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Х№065428</w:t>
            </w:r>
          </w:p>
        </w:tc>
        <w:tc>
          <w:tcPr>
            <w:tcW w:w="992" w:type="dxa"/>
            <w:vAlign w:val="bottom"/>
          </w:tcPr>
          <w:p w14:paraId="121F8D37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5EB1F889" w14:textId="4D495EFA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11737" w:rsidRPr="00511737" w14:paraId="7C4672C5" w14:textId="6C98830C" w:rsidTr="009472EC">
        <w:trPr>
          <w:trHeight w:val="325"/>
        </w:trPr>
        <w:tc>
          <w:tcPr>
            <w:tcW w:w="993" w:type="dxa"/>
            <w:vAlign w:val="center"/>
          </w:tcPr>
          <w:p w14:paraId="45F720D5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B35FAD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Пилипенко Светлана Николаевна</w:t>
            </w:r>
          </w:p>
        </w:tc>
        <w:tc>
          <w:tcPr>
            <w:tcW w:w="2127" w:type="dxa"/>
          </w:tcPr>
          <w:p w14:paraId="606A3096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14:paraId="64D6C1EE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Армавирский   пединститут</w:t>
            </w:r>
          </w:p>
          <w:p w14:paraId="1DDAC6B1" w14:textId="77777777" w:rsidR="00E613A2" w:rsidRPr="00511737" w:rsidRDefault="00E613A2" w:rsidP="00665A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ПП№399758</w:t>
            </w:r>
          </w:p>
        </w:tc>
        <w:tc>
          <w:tcPr>
            <w:tcW w:w="992" w:type="dxa"/>
            <w:vAlign w:val="bottom"/>
          </w:tcPr>
          <w:p w14:paraId="6D05381C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31E8570D" w14:textId="12CD7E74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11737" w:rsidRPr="00511737" w14:paraId="4C89A369" w14:textId="39605295" w:rsidTr="009472EC">
        <w:trPr>
          <w:trHeight w:val="325"/>
        </w:trPr>
        <w:tc>
          <w:tcPr>
            <w:tcW w:w="993" w:type="dxa"/>
            <w:vAlign w:val="center"/>
          </w:tcPr>
          <w:p w14:paraId="35ADDF49" w14:textId="77777777" w:rsidR="00E613A2" w:rsidRPr="00511737" w:rsidRDefault="00E613A2" w:rsidP="00665ADC">
            <w:pPr>
              <w:numPr>
                <w:ilvl w:val="0"/>
                <w:numId w:val="16"/>
              </w:num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5BC6C3" w14:textId="77777777" w:rsidR="00E613A2" w:rsidRPr="00511737" w:rsidRDefault="00E613A2" w:rsidP="00665AD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Монастырная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127" w:type="dxa"/>
          </w:tcPr>
          <w:p w14:paraId="5DE51F79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Инструктор по ФК</w:t>
            </w:r>
          </w:p>
        </w:tc>
        <w:tc>
          <w:tcPr>
            <w:tcW w:w="3402" w:type="dxa"/>
          </w:tcPr>
          <w:p w14:paraId="39F54FBB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Кубанский ГУФСТ</w:t>
            </w:r>
          </w:p>
          <w:p w14:paraId="13008C8E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ПП№231200056796</w:t>
            </w:r>
          </w:p>
        </w:tc>
        <w:tc>
          <w:tcPr>
            <w:tcW w:w="992" w:type="dxa"/>
            <w:vAlign w:val="bottom"/>
          </w:tcPr>
          <w:p w14:paraId="171CF257" w14:textId="77777777" w:rsidR="00E613A2" w:rsidRPr="00511737" w:rsidRDefault="00E613A2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3F4CF532" w14:textId="7078F59D" w:rsidR="00E613A2" w:rsidRPr="00511737" w:rsidRDefault="007F70AA" w:rsidP="00665AD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11737">
              <w:rPr>
                <w:color w:val="000000" w:themeColor="text1"/>
                <w:sz w:val="24"/>
                <w:szCs w:val="24"/>
              </w:rPr>
              <w:t>соответ</w:t>
            </w:r>
            <w:proofErr w:type="spellEnd"/>
            <w:r w:rsidRPr="0051173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74EC8A3" w14:textId="77777777" w:rsidR="00903334" w:rsidRPr="00511737" w:rsidRDefault="00903334" w:rsidP="00903334">
      <w:pPr>
        <w:pStyle w:val="4"/>
        <w:numPr>
          <w:ilvl w:val="0"/>
          <w:numId w:val="0"/>
        </w:numPr>
        <w:spacing w:before="0" w:after="0"/>
        <w:jc w:val="center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Раздел </w:t>
      </w:r>
      <w:proofErr w:type="gramStart"/>
      <w:r w:rsidRPr="00511737">
        <w:rPr>
          <w:color w:val="000000" w:themeColor="text1"/>
          <w:sz w:val="24"/>
          <w:szCs w:val="24"/>
        </w:rPr>
        <w:t>11.АДМИНИСТРАТИВНО</w:t>
      </w:r>
      <w:proofErr w:type="gramEnd"/>
      <w:r w:rsidRPr="00511737">
        <w:rPr>
          <w:color w:val="000000" w:themeColor="text1"/>
          <w:sz w:val="24"/>
          <w:szCs w:val="24"/>
        </w:rPr>
        <w:t>-ХОЗЯЙСТВЕННАЯ  РАБОТА</w:t>
      </w:r>
    </w:p>
    <w:p w14:paraId="0473F8B9" w14:textId="77777777" w:rsidR="00903334" w:rsidRPr="00511737" w:rsidRDefault="00903334" w:rsidP="00903334">
      <w:pPr>
        <w:pStyle w:val="4"/>
        <w:spacing w:before="0" w:after="0"/>
        <w:jc w:val="center"/>
        <w:rPr>
          <w:color w:val="000000" w:themeColor="text1"/>
          <w:sz w:val="24"/>
          <w:szCs w:val="24"/>
        </w:rPr>
      </w:pPr>
      <w:proofErr w:type="gramStart"/>
      <w:r w:rsidRPr="00511737">
        <w:rPr>
          <w:color w:val="000000" w:themeColor="text1"/>
          <w:sz w:val="24"/>
          <w:szCs w:val="24"/>
        </w:rPr>
        <w:t>ПРОИЗВОДСТВЕННЫЕ  СОВЕЩАНИЯ</w:t>
      </w:r>
      <w:proofErr w:type="gramEnd"/>
    </w:p>
    <w:tbl>
      <w:tblPr>
        <w:tblW w:w="101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4933"/>
        <w:gridCol w:w="1559"/>
        <w:gridCol w:w="2097"/>
      </w:tblGrid>
      <w:tr w:rsidR="009472EC" w:rsidRPr="00511737" w14:paraId="33B43505" w14:textId="77777777" w:rsidTr="009472EC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98D12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1F45F0C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2412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B617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17A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72EC" w:rsidRPr="00511737" w14:paraId="1726738B" w14:textId="77777777" w:rsidTr="009472EC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2CD3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2068BED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6D6EB0A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A7BA90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0010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5409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Комплектование групп, расстановка кадров.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AC348" w14:textId="109115F2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31.08.20</w:t>
            </w:r>
            <w:r w:rsidR="008F0359" w:rsidRPr="0051173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27B5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6EF3B9A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2EC" w:rsidRPr="00511737" w14:paraId="181549AD" w14:textId="77777777" w:rsidTr="009472E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B6BB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467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9396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Готовность групп к новому учебному году.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B9C5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904AD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2B3AE253" w14:textId="77777777" w:rsidTr="009472E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829C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64B3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F899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Инструктаж по охране жизни детей и технике безопасности.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E4A3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CF3A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1DD5E139" w14:textId="77777777" w:rsidTr="009472EC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D09667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CACB4A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89C3BB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AF64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B5E63E" w14:textId="77777777" w:rsidR="00903334" w:rsidRPr="00511737" w:rsidRDefault="00903334" w:rsidP="00665ADC">
            <w:pPr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Работа по оформлению ДОУ к Новому году</w:t>
            </w:r>
          </w:p>
          <w:p w14:paraId="1E4EAF11" w14:textId="77777777" w:rsidR="00903334" w:rsidRPr="00511737" w:rsidRDefault="00903334" w:rsidP="00665ADC">
            <w:pPr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B9EF126" w14:textId="65B8C0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01.12.20</w:t>
            </w:r>
            <w:r w:rsidR="008F0359" w:rsidRPr="00511737">
              <w:rPr>
                <w:color w:val="000000" w:themeColor="text1"/>
                <w:sz w:val="24"/>
                <w:szCs w:val="24"/>
              </w:rPr>
              <w:t>20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60DB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3698967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6D2536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698C7792" w14:textId="77777777" w:rsidTr="009472EC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14:paraId="312DFC8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DC96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4E9C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Соблюдение сотрудниками ДОУ режима работы, должностных обязанностей.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14:paraId="2F6A7F2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D6DD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11BC8977" w14:textId="77777777" w:rsidTr="009472EC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14:paraId="4CD4166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C124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63C14" w14:textId="1E1C98A6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Утверждение графика отпусков на 202</w:t>
            </w:r>
            <w:r w:rsidR="004B59E7" w:rsidRPr="00511737">
              <w:rPr>
                <w:color w:val="000000" w:themeColor="text1"/>
                <w:sz w:val="24"/>
                <w:szCs w:val="24"/>
              </w:rPr>
              <w:t>1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14:paraId="3A3BC91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D907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0583AE08" w14:textId="77777777" w:rsidTr="009472EC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2585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4181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BED7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Плановый инструктаж по технике безопасности, ознакомление   с приказом о порядке проведения Новогодних утренников.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1A4E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90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4772F692" w14:textId="77777777" w:rsidTr="009472EC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818A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C95F3B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FB4814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0AF6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4D86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 результатах выполнения соглашения по охране труда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E226" w14:textId="0AEA095A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12.01.202</w:t>
            </w:r>
            <w:r w:rsidR="008F0359"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6B9E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2D5599B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7F61AE7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72EC" w:rsidRPr="00511737" w14:paraId="44A59658" w14:textId="77777777" w:rsidTr="009472E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A130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90B8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AEF0F" w14:textId="35CCD821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Утверждение соглашения по охране труда на 202</w:t>
            </w:r>
            <w:r w:rsidR="004B59E7" w:rsidRPr="00511737">
              <w:rPr>
                <w:color w:val="000000" w:themeColor="text1"/>
                <w:sz w:val="24"/>
                <w:szCs w:val="24"/>
              </w:rPr>
              <w:t>1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2102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386C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2D68E813" w14:textId="77777777" w:rsidTr="009472EC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58DF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3974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EEC6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Обсуждение действий персонала в ЧС,</w:t>
            </w:r>
          </w:p>
          <w:p w14:paraId="77F14B4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при террористических актах.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173F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220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62C05516" w14:textId="77777777" w:rsidTr="009472EC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C9BDFD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2E72B1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96E334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18A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6301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Соблюдение профилактических мероприятий по предупреждению травматизма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62F9F46" w14:textId="1A429BDD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26.05.202</w:t>
            </w:r>
            <w:r w:rsidR="008F0359" w:rsidRPr="00511737">
              <w:rPr>
                <w:color w:val="000000" w:themeColor="text1"/>
                <w:sz w:val="24"/>
                <w:szCs w:val="24"/>
              </w:rPr>
              <w:t>1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E0DC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3C62905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C480A4F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46219CD8" w14:textId="77777777" w:rsidTr="009472EC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14:paraId="078D056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54D8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B4F3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 подготовке детского сада к работе в летний период.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14:paraId="0829D1E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699A8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30EF9CEC" w14:textId="77777777" w:rsidTr="009472EC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14:paraId="128AEA0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FF28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8919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Отчет председателя ПК о расходовании средств.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14:paraId="110638A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74C1C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349919F5" w14:textId="77777777" w:rsidTr="009472EC">
        <w:trPr>
          <w:cantSplit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3DFE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1766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87DB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Инструктаж по ОТ перед проведением летней-оздоровительной кампании.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C0B6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6F85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085A145" w14:textId="77777777" w:rsidR="00903334" w:rsidRPr="00511737" w:rsidRDefault="00903334" w:rsidP="00903334">
      <w:pPr>
        <w:pStyle w:val="4"/>
        <w:numPr>
          <w:ilvl w:val="0"/>
          <w:numId w:val="0"/>
        </w:numPr>
        <w:jc w:val="center"/>
        <w:rPr>
          <w:color w:val="000000" w:themeColor="text1"/>
          <w:sz w:val="24"/>
          <w:szCs w:val="24"/>
        </w:rPr>
      </w:pPr>
      <w:proofErr w:type="gramStart"/>
      <w:r w:rsidRPr="00511737">
        <w:rPr>
          <w:color w:val="000000" w:themeColor="text1"/>
          <w:sz w:val="24"/>
          <w:szCs w:val="24"/>
        </w:rPr>
        <w:t>РАБОТА  С</w:t>
      </w:r>
      <w:proofErr w:type="gramEnd"/>
      <w:r w:rsidRPr="00511737">
        <w:rPr>
          <w:color w:val="000000" w:themeColor="text1"/>
          <w:sz w:val="24"/>
          <w:szCs w:val="24"/>
        </w:rPr>
        <w:t xml:space="preserve">  КАДРАМИ</w:t>
      </w:r>
    </w:p>
    <w:tbl>
      <w:tblPr>
        <w:tblW w:w="1015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5783"/>
        <w:gridCol w:w="1559"/>
        <w:gridCol w:w="2099"/>
      </w:tblGrid>
      <w:tr w:rsidR="009472EC" w:rsidRPr="00511737" w14:paraId="765CB6F5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8C907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50037" w14:textId="77777777" w:rsidR="00903334" w:rsidRPr="00511737" w:rsidRDefault="00903334" w:rsidP="00665ADC"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11737">
              <w:rPr>
                <w:b w:val="0"/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5FC5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41DB46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7CF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B89A82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Ответственные</w:t>
            </w:r>
          </w:p>
          <w:p w14:paraId="2B04E89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30F451E6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3D2B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8485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Подбор и расстановка кадров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2DD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4AB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571A8F3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2EC" w:rsidRPr="00511737" w14:paraId="4AB25D74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6AB2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03B9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Проводить регулярно согласно плану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административно-общественный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B4D4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</w:t>
            </w:r>
          </w:p>
          <w:p w14:paraId="3C60577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2C5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6F99398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441C869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ПК</w:t>
            </w:r>
          </w:p>
        </w:tc>
      </w:tr>
      <w:tr w:rsidR="009472EC" w:rsidRPr="00511737" w14:paraId="4BC19F3A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807E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3FDD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Работа с младшим обслуживающим персоналом:</w:t>
            </w:r>
          </w:p>
          <w:p w14:paraId="5BFCE6A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– проведение инструктажей</w:t>
            </w:r>
          </w:p>
          <w:p w14:paraId="102AA46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по охране труда</w:t>
            </w:r>
          </w:p>
          <w:p w14:paraId="4EF22C0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 по пожарной безопасности;</w:t>
            </w:r>
          </w:p>
          <w:p w14:paraId="3B8F16B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– занятия по ГО и ЧС</w:t>
            </w:r>
          </w:p>
          <w:p w14:paraId="7B67BAC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– практические занятия по использованию первичных средств пожаротушения </w:t>
            </w:r>
          </w:p>
          <w:p w14:paraId="557562FF" w14:textId="77777777" w:rsidR="00903334" w:rsidRPr="00511737" w:rsidRDefault="00903334" w:rsidP="00D20A68">
            <w:pPr>
              <w:pStyle w:val="31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– контроль за соблюдением санитарного режима;</w:t>
            </w:r>
          </w:p>
          <w:p w14:paraId="1363B079" w14:textId="77777777" w:rsidR="00903334" w:rsidRPr="00511737" w:rsidRDefault="00903334" w:rsidP="00D20A6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– создание комиссии по питанию;</w:t>
            </w:r>
          </w:p>
          <w:p w14:paraId="7275D1A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– контроль за правильным хранением и сроком реализации продуктов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88FE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6B5F04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 раз в квартал</w:t>
            </w:r>
          </w:p>
          <w:p w14:paraId="1CCFBFB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8F9B25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по плану 2 раза в год</w:t>
            </w:r>
          </w:p>
          <w:p w14:paraId="4E3C2AB8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53FB0A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767FDE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B83A86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824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A50342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31EDFC9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1FFCB5B" w14:textId="58FF659E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</w:t>
            </w:r>
            <w:r w:rsidR="00D20A68" w:rsidRPr="00511737">
              <w:rPr>
                <w:color w:val="000000" w:themeColor="text1"/>
                <w:sz w:val="24"/>
                <w:szCs w:val="24"/>
              </w:rPr>
              <w:t>ный по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ОТ</w:t>
            </w:r>
          </w:p>
          <w:p w14:paraId="1D2912C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Старшая медицинская сестра </w:t>
            </w:r>
          </w:p>
        </w:tc>
      </w:tr>
    </w:tbl>
    <w:p w14:paraId="5E064C7C" w14:textId="77777777" w:rsidR="00903334" w:rsidRPr="00511737" w:rsidRDefault="00903334" w:rsidP="00903334">
      <w:pPr>
        <w:pStyle w:val="4"/>
        <w:numPr>
          <w:ilvl w:val="0"/>
          <w:numId w:val="0"/>
        </w:numPr>
        <w:jc w:val="center"/>
        <w:rPr>
          <w:color w:val="000000" w:themeColor="text1"/>
          <w:sz w:val="24"/>
          <w:szCs w:val="24"/>
        </w:rPr>
      </w:pPr>
      <w:proofErr w:type="gramStart"/>
      <w:r w:rsidRPr="00511737">
        <w:rPr>
          <w:color w:val="000000" w:themeColor="text1"/>
          <w:sz w:val="24"/>
          <w:szCs w:val="24"/>
        </w:rPr>
        <w:t>ХОЗЯЙСТВЕННАЯ  РАБОТА</w:t>
      </w:r>
      <w:proofErr w:type="gramEnd"/>
    </w:p>
    <w:tbl>
      <w:tblPr>
        <w:tblW w:w="1015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5216"/>
        <w:gridCol w:w="1984"/>
        <w:gridCol w:w="2241"/>
      </w:tblGrid>
      <w:tr w:rsidR="009472EC" w:rsidRPr="00511737" w14:paraId="7D40B123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17C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№</w:t>
            </w:r>
          </w:p>
          <w:p w14:paraId="4EE9E1E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BD54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2ACE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3A7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72EC" w:rsidRPr="00511737" w14:paraId="573C209F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882D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0B7D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Продолжить работу по благоустройству и озеленению территории детского сада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99A5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7A7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15DCEB5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Ануфриева Л.Х </w:t>
            </w:r>
          </w:p>
        </w:tc>
      </w:tr>
      <w:tr w:rsidR="009472EC" w:rsidRPr="00511737" w14:paraId="439F0C32" w14:textId="77777777" w:rsidTr="009472EC">
        <w:trPr>
          <w:trHeight w:val="6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C555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21F14C" w14:textId="77777777" w:rsidR="00903334" w:rsidRPr="00511737" w:rsidRDefault="00903334" w:rsidP="00665ADC">
            <w:pPr>
              <w:jc w:val="both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Оснащение методического кабинета пособиями для успешного решения поставленных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2C78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</w:t>
            </w:r>
          </w:p>
          <w:p w14:paraId="101D547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66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267DCFF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Инструктор по ФК </w:t>
            </w:r>
          </w:p>
        </w:tc>
      </w:tr>
      <w:tr w:rsidR="009472EC" w:rsidRPr="00511737" w14:paraId="01F905B2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3A41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BF77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Продолжить работу по оснащению оборудованием физкультурной площадки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0EDD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</w:t>
            </w:r>
          </w:p>
          <w:p w14:paraId="4EA11CB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303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7B62378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9472EC" w:rsidRPr="00511737" w14:paraId="14F3E9C3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C347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47E0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Подготовка котельной к отопительному сезону.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5005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928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Завхоз </w:t>
            </w:r>
          </w:p>
        </w:tc>
      </w:tr>
      <w:tr w:rsidR="009472EC" w:rsidRPr="00511737" w14:paraId="53B37ECE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B917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861D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Проведение субботников по благоустройству территории детского сада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E464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FA9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Завхоз </w:t>
            </w:r>
          </w:p>
          <w:p w14:paraId="666F379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9472EC" w:rsidRPr="00511737" w14:paraId="36A07A13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4897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A71E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Проведение санитарных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04BF6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каждая пятница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FA2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9472EC" w:rsidRPr="00511737" w14:paraId="07C4DAA2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E9B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D18D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Приобретение мебели, посуды, мягкого и хозяйственного инвентаря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F05BD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при наличии средств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F36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</w:tc>
      </w:tr>
      <w:tr w:rsidR="009472EC" w:rsidRPr="00511737" w14:paraId="6B3C034A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43F2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6E3B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Контроль за техническим состоянием электрооборудования на пищеблоке и прачечной.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B3163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</w:t>
            </w:r>
          </w:p>
          <w:p w14:paraId="0BF25C2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года</w:t>
            </w:r>
          </w:p>
          <w:p w14:paraId="6BC574E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484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Завхоз </w:t>
            </w:r>
          </w:p>
        </w:tc>
      </w:tr>
    </w:tbl>
    <w:p w14:paraId="785727DD" w14:textId="77777777" w:rsidR="00903334" w:rsidRPr="00511737" w:rsidRDefault="00903334" w:rsidP="00903334">
      <w:pPr>
        <w:rPr>
          <w:b/>
          <w:color w:val="000000" w:themeColor="text1"/>
          <w:sz w:val="24"/>
          <w:szCs w:val="24"/>
        </w:rPr>
      </w:pPr>
    </w:p>
    <w:p w14:paraId="42A13E66" w14:textId="77777777" w:rsidR="00903334" w:rsidRPr="00511737" w:rsidRDefault="00903334" w:rsidP="00903334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511737">
        <w:rPr>
          <w:b/>
          <w:color w:val="000000" w:themeColor="text1"/>
          <w:sz w:val="24"/>
          <w:szCs w:val="24"/>
        </w:rPr>
        <w:t>ПЛАН  ПРЕЕМСТВЕННОСТИ</w:t>
      </w:r>
      <w:proofErr w:type="gramEnd"/>
    </w:p>
    <w:p w14:paraId="3EE3A54C" w14:textId="2C187B66" w:rsidR="00903334" w:rsidRPr="00511737" w:rsidRDefault="00903334" w:rsidP="00903334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511737">
        <w:rPr>
          <w:b/>
          <w:color w:val="000000" w:themeColor="text1"/>
          <w:sz w:val="24"/>
          <w:szCs w:val="24"/>
        </w:rPr>
        <w:t>В  РАБОТЕ</w:t>
      </w:r>
      <w:proofErr w:type="gramEnd"/>
      <w:r w:rsidRPr="00511737">
        <w:rPr>
          <w:b/>
          <w:color w:val="000000" w:themeColor="text1"/>
          <w:sz w:val="24"/>
          <w:szCs w:val="24"/>
        </w:rPr>
        <w:t xml:space="preserve"> БДОУ МО Динской район «Детский сад  № 18» и  БОУ СОШ № 53</w:t>
      </w:r>
      <w:r w:rsidR="00E613A2" w:rsidRPr="00511737">
        <w:rPr>
          <w:b/>
          <w:color w:val="000000" w:themeColor="text1"/>
          <w:sz w:val="24"/>
          <w:szCs w:val="24"/>
        </w:rPr>
        <w:t xml:space="preserve"> </w:t>
      </w:r>
    </w:p>
    <w:tbl>
      <w:tblPr>
        <w:tblW w:w="1017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5216"/>
        <w:gridCol w:w="1701"/>
        <w:gridCol w:w="2551"/>
      </w:tblGrid>
      <w:tr w:rsidR="009472EC" w:rsidRPr="00511737" w14:paraId="705D8F31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93112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18EC5EE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2665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CF2F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F18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72EC" w:rsidRPr="00511737" w14:paraId="086794DC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B46E2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B1E2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Обсуждение плана работы по преемственности детского сада и школы.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06DAC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3F9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</w:t>
            </w:r>
          </w:p>
          <w:p w14:paraId="05116BF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Директор БОУ СОШ № 53</w:t>
            </w:r>
          </w:p>
        </w:tc>
      </w:tr>
      <w:tr w:rsidR="009472EC" w:rsidRPr="00511737" w14:paraId="3BF6365F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68342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62B7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Беседа-игра с детьми «Чему учат в школе».</w:t>
            </w:r>
          </w:p>
          <w:p w14:paraId="7BDDEEF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Д/и «Собери портфель».</w:t>
            </w:r>
          </w:p>
          <w:p w14:paraId="0C261E5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Песни о школе.</w:t>
            </w:r>
          </w:p>
          <w:p w14:paraId="2D663BD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Беседа «Профессия – учитель».</w:t>
            </w:r>
          </w:p>
          <w:p w14:paraId="4612208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Продуктивная деятельность «Рисуем школу».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61C0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март-май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1B9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14:paraId="34159B5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подготовительных к школе групп</w:t>
            </w:r>
          </w:p>
        </w:tc>
      </w:tr>
      <w:tr w:rsidR="009472EC" w:rsidRPr="00511737" w14:paraId="2BC40D99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0B07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E391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Консультации с воспитателями подготовительных групп: «Знакомство с программой обучения в первом классе»;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11760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868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14:paraId="1A28D6C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7ECC06E2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A6BB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249A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Организация шефской помощи учащимися старших классов детскому саду (изготовление пособий, участие в проведении развлечений, праздников).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CF3D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A5B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FEA690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9472EC" w:rsidRPr="00511737" w14:paraId="777E0405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1080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E0588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Консультации для родителей, памятки о готовности ребенка к школе.</w:t>
            </w:r>
          </w:p>
          <w:p w14:paraId="6CF6F82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B4137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D2CB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14:paraId="10A07A3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подготовительных к школе групп</w:t>
            </w:r>
          </w:p>
        </w:tc>
      </w:tr>
      <w:tr w:rsidR="009472EC" w:rsidRPr="00511737" w14:paraId="51E5CD61" w14:textId="77777777" w:rsidTr="009472EC">
        <w:trPr>
          <w:trHeight w:val="12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D24C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9EFBE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Проведение праздника «Веселые старты» на спортивной площадке </w:t>
            </w:r>
          </w:p>
          <w:p w14:paraId="39DF1DF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школы, с учащимися первых классов.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E8E89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01DF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14:paraId="03F7BBA1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Инструктор по ФК </w:t>
            </w:r>
          </w:p>
        </w:tc>
      </w:tr>
    </w:tbl>
    <w:p w14:paraId="7804DD6C" w14:textId="77777777" w:rsidR="00903334" w:rsidRPr="00511737" w:rsidRDefault="00903334" w:rsidP="00903334">
      <w:pPr>
        <w:pStyle w:val="15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1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 ОЗДОРОВИТЕЛЬНЫХ</w:t>
      </w:r>
      <w:proofErr w:type="gramEnd"/>
      <w:r w:rsidRPr="0051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МЕРОПРИЯТИЙ</w:t>
      </w:r>
    </w:p>
    <w:p w14:paraId="6DAF7A9B" w14:textId="19D068D6" w:rsidR="00903334" w:rsidRPr="00511737" w:rsidRDefault="00903334" w:rsidP="00903334">
      <w:pPr>
        <w:pStyle w:val="15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ВЕСЕННЕ-</w:t>
      </w:r>
      <w:proofErr w:type="gramStart"/>
      <w:r w:rsidRPr="0051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ЛЕТНИЙ  ПЕРИОД</w:t>
      </w:r>
      <w:proofErr w:type="gramEnd"/>
      <w:r w:rsidR="00E613A2" w:rsidRPr="0051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017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5216"/>
        <w:gridCol w:w="1701"/>
        <w:gridCol w:w="2551"/>
      </w:tblGrid>
      <w:tr w:rsidR="009472EC" w:rsidRPr="00511737" w14:paraId="414D76FA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F8E9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0A0ECBB8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A0B9C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C619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033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72EC" w:rsidRPr="00511737" w14:paraId="4AA1D663" w14:textId="77777777" w:rsidTr="009472EC">
        <w:trPr>
          <w:trHeight w:val="11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A236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28DAE7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06AE8F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82E8F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Медицинское обеспечение условий оздоровления детей:</w:t>
            </w:r>
          </w:p>
          <w:p w14:paraId="7D9F1430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Систематически контролировать состояние пищеблока, помещений, участков детского сада.</w:t>
            </w:r>
          </w:p>
          <w:p w14:paraId="5AD67963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100% выполнение </w:t>
            </w:r>
            <w:proofErr w:type="gram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  питания</w:t>
            </w:r>
            <w:proofErr w:type="gramEnd"/>
          </w:p>
          <w:p w14:paraId="70FB9FDB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Витаминизация третьих блюд.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08D0C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9FBBD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47F5B63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44E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6D29770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Ст.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AC9612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2EC" w:rsidRPr="00511737" w14:paraId="1F178394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A621E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2DDAF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Оздоровительная работа:</w:t>
            </w:r>
          </w:p>
          <w:p w14:paraId="537F52AC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Охрана и укрепление психофизического здоровья детей.</w:t>
            </w:r>
          </w:p>
          <w:p w14:paraId="569370FE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Утренний прием, гимнастика, прогулка на свежем воздухе.</w:t>
            </w:r>
          </w:p>
          <w:p w14:paraId="71629850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Закаливающие процедуры, проведение физкультурных досугов, праздников, развлечений.</w:t>
            </w:r>
          </w:p>
          <w:p w14:paraId="6E7A1F4F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Создание условий для повышения двигательной активности детей на свежем воздухе.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0096A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46211E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25714E2C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06D0B266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</w:t>
            </w:r>
          </w:p>
          <w:p w14:paraId="0F58A051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0AEBD0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14:paraId="7C0560BA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755CBB6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82E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6C052F9F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Ст.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E00C879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9472EC" w:rsidRPr="00511737" w14:paraId="0997EC3B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F926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FE710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Педагогическое обеспечение:</w:t>
            </w:r>
          </w:p>
          <w:p w14:paraId="7090176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Обеспечивать необходимый уровень охраны жизни и здоровья детей, их физического и нервно-психического развития</w:t>
            </w:r>
          </w:p>
          <w:p w14:paraId="62DE5B93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Создать оптимальные условия, для двигательной активности</w:t>
            </w:r>
          </w:p>
          <w:p w14:paraId="076C072C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Организовать в соответствии с требованиями предметно-развивающую среду на участках детского сада</w:t>
            </w:r>
          </w:p>
          <w:p w14:paraId="565BE49F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Познавательная деятельность детей на свежем воздухе</w:t>
            </w:r>
          </w:p>
          <w:p w14:paraId="1E5E8619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Экскурсии, целевые прогулки с детьми за территорию детского сада</w:t>
            </w:r>
          </w:p>
          <w:p w14:paraId="2B4B3ADC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Организация и проведение детских праздников и развлечений.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DD23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16DFC7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6F938D90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AAC55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108D9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9D44C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65296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1AEA7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C627E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F52CF9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097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36366C11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Ст.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0DC96F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9472EC" w:rsidRPr="00511737" w14:paraId="6F43EFF4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E41E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292F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Социально-профилактические мероприятия:</w:t>
            </w:r>
          </w:p>
          <w:p w14:paraId="3A0D882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Беседы, игровые ситуации с детьми на темы безопасности</w:t>
            </w:r>
          </w:p>
          <w:p w14:paraId="342CA891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Игры по Правилам дорожного движения</w:t>
            </w:r>
          </w:p>
          <w:p w14:paraId="304B9433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Пожарная безопасность. Рассматривание плакатов по противопожарной безопасности, беседы с детьми по данной 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133F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B3FAA7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июнь- август </w:t>
            </w:r>
          </w:p>
          <w:p w14:paraId="1CA3A3AC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CAD081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ADC898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53FF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C5C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9472EC" w:rsidRPr="00511737" w14:paraId="240ACD6D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9584E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D7B22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Административно-хозяйственная работа:</w:t>
            </w:r>
          </w:p>
          <w:p w14:paraId="7689962C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Инструктаж по охране жизни и здоровья детей</w:t>
            </w:r>
          </w:p>
          <w:p w14:paraId="1753197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Завоз песка для песочниц</w:t>
            </w:r>
          </w:p>
          <w:p w14:paraId="6A057B7E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Своевременный ремонт оборудования на участках</w:t>
            </w:r>
          </w:p>
          <w:p w14:paraId="6F5F7B9E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Участие родителей в благоустройстве, озеленении детского сада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65D5A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081067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  <w:p w14:paraId="3669F691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24E687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985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3C5C3C0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Ануфриева Л.Х </w:t>
            </w:r>
          </w:p>
          <w:p w14:paraId="3976F7B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D77982D" w14:textId="77777777" w:rsidR="00903334" w:rsidRPr="00511737" w:rsidRDefault="00903334" w:rsidP="00903334">
      <w:pPr>
        <w:pStyle w:val="15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1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 летней</w:t>
      </w:r>
      <w:proofErr w:type="gramEnd"/>
      <w:r w:rsidRPr="0051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оздоровительной кампании</w:t>
      </w:r>
    </w:p>
    <w:tbl>
      <w:tblPr>
        <w:tblW w:w="1027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5244"/>
        <w:gridCol w:w="1701"/>
        <w:gridCol w:w="2619"/>
      </w:tblGrid>
      <w:tr w:rsidR="00511737" w:rsidRPr="00511737" w14:paraId="4905E1C4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5DE6D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6202BA89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B09C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360B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9676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11737" w:rsidRPr="00511737" w14:paraId="7EEA0780" w14:textId="77777777" w:rsidTr="009472EC">
        <w:trPr>
          <w:trHeight w:val="11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2FF30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AF485E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1C1512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F18F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Медицинское обеспечение условий оздоровления детей:</w:t>
            </w:r>
          </w:p>
          <w:p w14:paraId="7F66B5F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•Систематически контролировать состояние пищеблока, помещений, участков детского сада.</w:t>
            </w:r>
          </w:p>
          <w:p w14:paraId="2260B036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100% выполнение </w:t>
            </w:r>
            <w:proofErr w:type="gram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  питания</w:t>
            </w:r>
            <w:proofErr w:type="gramEnd"/>
          </w:p>
          <w:p w14:paraId="7254C07C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Витаминизация третьих блюд.</w:t>
            </w:r>
          </w:p>
          <w:p w14:paraId="3869501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•консультации для родителей по укреплению здоровья</w:t>
            </w:r>
          </w:p>
          <w:p w14:paraId="3B31F2FF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проводить каждодневный осмотр территории на наличие грибов, сорной растительности</w:t>
            </w:r>
          </w:p>
          <w:p w14:paraId="0643F16A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Витаминизация третьих блюд.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11BA3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DE3BE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2CAC8773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6A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16D2D04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Ст.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08CCB8C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Ст.медсестра</w:t>
            </w:r>
            <w:proofErr w:type="spellEnd"/>
            <w:proofErr w:type="gramEnd"/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698397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11737" w:rsidRPr="00511737" w14:paraId="43F0ABED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EBCEC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29AA6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Оздоровительная работа:</w:t>
            </w:r>
          </w:p>
          <w:p w14:paraId="5BC3C851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Охрана и укрепление психофизического здоровья детей.</w:t>
            </w:r>
          </w:p>
          <w:p w14:paraId="00E8A87E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Утренний прием, гимнастика, прогулка на свежем воздухе.</w:t>
            </w:r>
          </w:p>
          <w:p w14:paraId="78948DD0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Закаливающие процедуры, проведение физкультурных досугов, праздников, развлечений.</w:t>
            </w:r>
          </w:p>
          <w:p w14:paraId="76114C90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• Создание условий для повышения двигательной активности детей на свежем воздухе.</w:t>
            </w:r>
          </w:p>
          <w:p w14:paraId="10B31A30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Оздоровительные мероприятии по профилактике ССЗ</w:t>
            </w:r>
          </w:p>
          <w:p w14:paraId="4200703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ОД на свежем воздухе (3 раза в неделю до наступления жары или после ее спада)</w:t>
            </w:r>
          </w:p>
          <w:p w14:paraId="25DEB4F8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Беседы с детьми о здоровье</w:t>
            </w:r>
          </w:p>
          <w:p w14:paraId="6BD15BA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Игры, двигательные разминки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5A2B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2FC49C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4B9659C1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61FE2D1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</w:t>
            </w:r>
          </w:p>
          <w:p w14:paraId="6F147503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D9F3F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14:paraId="0A72338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5A2EF32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A20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6F7E498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Ст.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AD84E62" w14:textId="77777777" w:rsidR="00903334" w:rsidRPr="00511737" w:rsidRDefault="00903334" w:rsidP="00665ADC">
            <w:pPr>
              <w:pStyle w:val="af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Ст.медсестра</w:t>
            </w:r>
            <w:proofErr w:type="spellEnd"/>
            <w:proofErr w:type="gramEnd"/>
            <w:r w:rsidRPr="005117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43ED3A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511737" w:rsidRPr="00511737" w14:paraId="286D12B8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0857C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861E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Педагогическое обеспечение:</w:t>
            </w:r>
          </w:p>
          <w:p w14:paraId="0FDEFCDA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Обеспечивать необходимый уровень охраны жизни и здоровья детей, их физического и нервно-психического развития</w:t>
            </w:r>
          </w:p>
          <w:p w14:paraId="7896FA67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Создать оптимальные условия, для двигательной активности</w:t>
            </w:r>
          </w:p>
          <w:p w14:paraId="53113EFF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Организовать в соответствии с требованиями предметно-развивающую среду на участках детского сада</w:t>
            </w:r>
          </w:p>
          <w:p w14:paraId="57AAA6F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Познавательная деятельность детей на свежем воздухе</w:t>
            </w:r>
          </w:p>
          <w:p w14:paraId="48D3FB8A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Экскурсии, целевые прогулки с детьми за территорию детского сада</w:t>
            </w:r>
          </w:p>
          <w:p w14:paraId="0765C49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Организация и проведение детских праздников и развлечений.</w:t>
            </w:r>
          </w:p>
          <w:p w14:paraId="66346897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Праздники, развлечения, досуги в соответствии с перспективным планирование на лето</w:t>
            </w:r>
          </w:p>
          <w:p w14:paraId="039D537C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адаптация детей к условиям детского сада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5B5E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F5FC2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77D6C67E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89D2AE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64027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BEDA2E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C4FFD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978896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FC639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44498F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A60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1CDD15E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Ануфриева Л.Х </w:t>
            </w:r>
          </w:p>
          <w:p w14:paraId="689EA000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511737" w:rsidRPr="00511737" w14:paraId="184DC885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D3D6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2C562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Социально-профилактические мероприятия:</w:t>
            </w:r>
          </w:p>
          <w:p w14:paraId="0AAB1832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Беседы, игровые ситуации с детьми на темы безопасности</w:t>
            </w:r>
          </w:p>
          <w:p w14:paraId="60CBF69A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Игры по Правилам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53E1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5EA1B9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июнь- август </w:t>
            </w:r>
          </w:p>
          <w:p w14:paraId="056F1EE3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9481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511737" w:rsidRPr="00511737" w14:paraId="382F3F01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25DDF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81FC3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Административно-хозяйственная работа:</w:t>
            </w:r>
          </w:p>
          <w:p w14:paraId="6ED7371B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Инструктаж по охране жизни и здоровья детей</w:t>
            </w:r>
          </w:p>
          <w:p w14:paraId="5169FAA6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Замена песка в песочницах</w:t>
            </w:r>
          </w:p>
          <w:p w14:paraId="69C18540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Своевременный ремонт оборудования на участках</w:t>
            </w:r>
          </w:p>
          <w:p w14:paraId="4021C503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Участие родителей в благоустройстве, озеленении детского сада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FD8F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840DAB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  <w:p w14:paraId="040D35F6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DBD3DF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B9A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46EDF284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Ст.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17D8A4B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790E873" w14:textId="77777777" w:rsidR="00903334" w:rsidRPr="00511737" w:rsidRDefault="00903334" w:rsidP="00E613A2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_Hlk19538953"/>
      <w:proofErr w:type="gramStart"/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План  работы</w:t>
      </w:r>
      <w:proofErr w:type="gramEnd"/>
    </w:p>
    <w:p w14:paraId="5D324A82" w14:textId="77777777" w:rsidR="00903334" w:rsidRPr="00511737" w:rsidRDefault="00903334" w:rsidP="00E613A2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по обучению дошкольников правилам пожарной безопасности и действиям при ЧС</w:t>
      </w:r>
    </w:p>
    <w:p w14:paraId="6D61490C" w14:textId="0EC9913A" w:rsidR="00903334" w:rsidRPr="00511737" w:rsidRDefault="00903334" w:rsidP="00E613A2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В БДОУ МО Динской район «детский сад № 18» 20</w:t>
      </w:r>
      <w:r w:rsidR="008F0359" w:rsidRPr="00511737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–202</w:t>
      </w:r>
      <w:r w:rsidR="008F0359" w:rsidRPr="0051173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W w:w="103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5783"/>
        <w:gridCol w:w="1559"/>
        <w:gridCol w:w="2255"/>
      </w:tblGrid>
      <w:tr w:rsidR="009472EC" w:rsidRPr="00511737" w14:paraId="6F9A0CB6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C39CF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49829C21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C8757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0D6E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C5B2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72EC" w:rsidRPr="00511737" w14:paraId="60077162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6942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EAE0E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для педагогов: «Ознакомление дошкольников с Правилами пожарной безопасности и ЧС»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81BA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14A9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2EC" w:rsidRPr="00511737" w14:paraId="7EFC5F5C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59C36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694C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игры, вечера развлечений, беседы с детьми по ознакомлению с Правилами пожарной безопасности и </w:t>
            </w:r>
            <w:proofErr w:type="gram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ЧС  (</w:t>
            </w:r>
            <w:proofErr w:type="gramEnd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Литература: Программа «Основы безопасности детей дошкольного возраста» М.Н. Авдеева, О.Л. Князева, Р.Б. </w:t>
            </w:r>
            <w:proofErr w:type="spell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«Как обеспечить безопасность дошкольников» К.Ю. Белая, В.Н. </w:t>
            </w:r>
            <w:proofErr w:type="spell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Зимонина</w:t>
            </w:r>
            <w:proofErr w:type="spellEnd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5F22E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936B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9472EC" w:rsidRPr="00511737" w14:paraId="5AF8BEE5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3576A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D553F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практические занятия по эвакуации детей в случае возникновения пожара.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C469F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41D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Старший воспитатель Ануфриева Л.Х.</w:t>
            </w:r>
          </w:p>
          <w:p w14:paraId="417FB2BC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9472EC" w:rsidRPr="00511737" w14:paraId="3A5F8A2B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046EA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2BD0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на педсоветах и производственных совещаниях вопросы о выполнении </w:t>
            </w:r>
            <w:proofErr w:type="gram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 по</w:t>
            </w:r>
            <w:proofErr w:type="gramEnd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обучению дошкольников  правилам пожарной безопасности и действиям при  ЧС.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6BC3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EBF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86C35FB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9472EC" w:rsidRPr="00511737" w14:paraId="4B725C76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45EFF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D5280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родителями:</w:t>
            </w:r>
          </w:p>
          <w:p w14:paraId="5452C7B3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–оформление информационных стендов</w:t>
            </w:r>
          </w:p>
          <w:p w14:paraId="06C3F7A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родительские собрания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031B6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7FD282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  <w:p w14:paraId="3BBB9254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76D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0880ACD0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2EC" w:rsidRPr="00511737" w14:paraId="7B788C7B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1FDD8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445A6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Выставка-конкурс совместных </w:t>
            </w:r>
            <w:proofErr w:type="gram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  детей</w:t>
            </w:r>
            <w:proofErr w:type="gramEnd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родителей  «Безопасность»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0C6A5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A3E0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14:paraId="5AA41C22" w14:textId="77777777" w:rsidR="00E613A2" w:rsidRPr="00511737" w:rsidRDefault="00E613A2" w:rsidP="00903334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B24F28" w14:textId="6B529828" w:rsidR="00903334" w:rsidRPr="00511737" w:rsidRDefault="00903334" w:rsidP="00E613A2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ПЛАН  РАБОТЫ</w:t>
      </w:r>
      <w:proofErr w:type="gramEnd"/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11737">
        <w:rPr>
          <w:rFonts w:ascii="Times New Roman" w:hAnsi="Times New Roman"/>
          <w:b/>
          <w:caps/>
          <w:color w:val="000000" w:themeColor="text1"/>
          <w:sz w:val="24"/>
          <w:szCs w:val="24"/>
        </w:rPr>
        <w:t>по предупреждению актов терроризма</w:t>
      </w:r>
    </w:p>
    <w:p w14:paraId="059390C5" w14:textId="13324E4B" w:rsidR="00903334" w:rsidRPr="00511737" w:rsidRDefault="00903334" w:rsidP="00E613A2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В БДОУ «ДЕТСКИЙ САД № 18» НА 20</w:t>
      </w:r>
      <w:r w:rsidR="008F0359" w:rsidRPr="00511737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–20</w:t>
      </w:r>
      <w:r w:rsidR="008F0359" w:rsidRPr="00511737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70"/>
        <w:gridCol w:w="4788"/>
        <w:gridCol w:w="1324"/>
        <w:gridCol w:w="1324"/>
        <w:gridCol w:w="2001"/>
      </w:tblGrid>
      <w:tr w:rsidR="00511737" w:rsidRPr="00511737" w14:paraId="4CFD73DD" w14:textId="77777777" w:rsidTr="009472EC">
        <w:trPr>
          <w:trHeight w:val="79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583E0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7F40E596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4BB0D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78E2D2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14:paraId="17A2914C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23F4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BF97" w14:textId="611D13B6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Сроки </w:t>
            </w:r>
          </w:p>
          <w:p w14:paraId="483ED96C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EEB5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11737" w:rsidRPr="00511737" w14:paraId="1CD536F9" w14:textId="77777777" w:rsidTr="009472EC">
        <w:trPr>
          <w:trHeight w:val="53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2C485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9F6FD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инструктажа коллектива БДОУ «Детский сад № 18» по предупреждению </w:t>
            </w:r>
            <w:proofErr w:type="spell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террактов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7EC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50521" w14:textId="559224A0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14:paraId="6BF285D2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A64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Ответственная  за</w:t>
            </w:r>
            <w:proofErr w:type="gramEnd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</w:p>
        </w:tc>
      </w:tr>
      <w:tr w:rsidR="00511737" w:rsidRPr="00511737" w14:paraId="2DAC02B4" w14:textId="77777777" w:rsidTr="009472EC">
        <w:trPr>
          <w:trHeight w:val="26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A9D5D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3C763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блок познавательных занятий по воспитанию безопасности. </w:t>
            </w:r>
          </w:p>
          <w:p w14:paraId="14E4E933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Направление: «Формирование чувства безопасности», «Знакомство детей со службами экстренной помощи», «Адаптация в социальном мире».</w:t>
            </w:r>
          </w:p>
          <w:p w14:paraId="2CD300E7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Литература</w:t>
            </w: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Программа для дошкольных образовательных учреждений «Основы безопасности детей дошкольного возраста» Н.Н. Авдеева, О.Л. Князева, Р.Б. </w:t>
            </w:r>
            <w:proofErr w:type="spell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2386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65A50" w14:textId="619B04DB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7B5371F8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3F2A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11737" w:rsidRPr="00511737" w14:paraId="78CCFEE2" w14:textId="77777777" w:rsidTr="009472EC">
        <w:trPr>
          <w:trHeight w:val="53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08211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A9560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круглосуточного дежурства в БДОУ МО «Детский сад № 18»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41F2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15D7E" w14:textId="535D769D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 по графику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678B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ДОУ</w:t>
            </w:r>
          </w:p>
        </w:tc>
      </w:tr>
      <w:tr w:rsidR="00511737" w:rsidRPr="00511737" w14:paraId="46F9B1B3" w14:textId="77777777" w:rsidTr="009472EC">
        <w:trPr>
          <w:trHeight w:val="13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B1790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3EC12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безопасность при проведении массовых мероприятий путем привлечения сотрудников милиции</w:t>
            </w:r>
          </w:p>
          <w:p w14:paraId="4BA432A6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37E869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4044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C09BD" w14:textId="5C9AC3BE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проведении массовых мероприятий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92C5" w14:textId="77777777" w:rsidR="008F0359" w:rsidRPr="00511737" w:rsidRDefault="008F0359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БДОУ </w:t>
            </w:r>
          </w:p>
          <w:p w14:paraId="4D0153D3" w14:textId="77777777" w:rsidR="008F0359" w:rsidRPr="00511737" w:rsidRDefault="008F0359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«Детский сад № 18»</w:t>
            </w:r>
          </w:p>
        </w:tc>
      </w:tr>
    </w:tbl>
    <w:p w14:paraId="7422F704" w14:textId="77777777" w:rsidR="00903334" w:rsidRPr="00511737" w:rsidRDefault="00903334" w:rsidP="00E613A2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ПЛАН  РАБОТЫ</w:t>
      </w:r>
      <w:proofErr w:type="gramEnd"/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БДОУ МО ДИНСКОЙ РАЙОН «ДЕТСКИЙ САД № 18» </w:t>
      </w:r>
      <w:r w:rsidRPr="00511737">
        <w:rPr>
          <w:rFonts w:ascii="Times New Roman" w:hAnsi="Times New Roman"/>
          <w:b/>
          <w:caps/>
          <w:color w:val="000000" w:themeColor="text1"/>
          <w:sz w:val="24"/>
          <w:szCs w:val="24"/>
        </w:rPr>
        <w:t>по обучению</w:t>
      </w: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11737">
        <w:rPr>
          <w:rFonts w:ascii="Times New Roman" w:hAnsi="Times New Roman"/>
          <w:b/>
          <w:caps/>
          <w:color w:val="000000" w:themeColor="text1"/>
          <w:sz w:val="24"/>
          <w:szCs w:val="24"/>
        </w:rPr>
        <w:t>дошкольников Правилам дорожного движения</w:t>
      </w:r>
    </w:p>
    <w:p w14:paraId="7C6B503B" w14:textId="7091C78A" w:rsidR="00903334" w:rsidRPr="00511737" w:rsidRDefault="00903334" w:rsidP="00E613A2">
      <w:pPr>
        <w:pStyle w:val="af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>НА 20</w:t>
      </w:r>
      <w:r w:rsidR="008F0359" w:rsidRPr="00511737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202</w:t>
      </w:r>
      <w:r w:rsidR="008F0359" w:rsidRPr="0051173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5117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5924"/>
        <w:gridCol w:w="1560"/>
        <w:gridCol w:w="2013"/>
      </w:tblGrid>
      <w:tr w:rsidR="00511737" w:rsidRPr="00511737" w14:paraId="0B3771FD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1EA55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4AB7A54E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D86C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8CAF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9942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11737" w:rsidRPr="00511737" w14:paraId="619FD592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CB7CC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3F27E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Дополнить уголок безопасности дорожного </w:t>
            </w:r>
            <w:proofErr w:type="gram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движения  наглядным</w:t>
            </w:r>
            <w:proofErr w:type="gramEnd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материалом, пособиями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A760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FBD5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11737" w:rsidRPr="00511737" w14:paraId="2140253B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12EE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17790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с </w:t>
            </w:r>
            <w:proofErr w:type="gram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детьми  игры</w:t>
            </w:r>
            <w:proofErr w:type="gramEnd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беседы «Ребенок на улице» (Программа «Безопасность» Н.Н. Авдеева, О.Л. Князева, Р.Б. </w:t>
            </w:r>
            <w:proofErr w:type="spell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Стеркина</w:t>
            </w:r>
            <w:proofErr w:type="spellEnd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«Как обеспечить безопасность дорожного движения» К.Ю. Белая и др.):</w:t>
            </w:r>
          </w:p>
          <w:p w14:paraId="5A549DC3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Устройство проезжей части</w:t>
            </w:r>
          </w:p>
          <w:p w14:paraId="7B35227E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«Зебра», светофор и другие дорожные знаки для пешеходов</w:t>
            </w:r>
          </w:p>
          <w:p w14:paraId="4079481D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Дорожные знаки для водителей и пешеходов</w:t>
            </w:r>
          </w:p>
          <w:p w14:paraId="07D0629F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Правила езды на велосипеде</w:t>
            </w:r>
          </w:p>
          <w:p w14:paraId="60641852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 работе ГИБДД</w:t>
            </w:r>
          </w:p>
          <w:p w14:paraId="7B05E238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Правила поведения в транспорте</w:t>
            </w:r>
          </w:p>
          <w:p w14:paraId="2BC475C8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Если ребенок потерялся на улице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741D0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4D49F5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4064" w14:textId="77777777" w:rsidR="00903334" w:rsidRPr="00511737" w:rsidRDefault="00903334" w:rsidP="00665AD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11737" w:rsidRPr="00511737" w14:paraId="68BA017D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074D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1D7A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знания детей в игровых ситуациях, сюжетных играх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B3B32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25BACDF9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9703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11737" w:rsidRPr="00511737" w14:paraId="116AC794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8097A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06AD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Включать вопрос по дорожной безопасности в тематику родительских собраний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F3B3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2D015C9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8136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Заведующая  Ефименко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  <w:p w14:paraId="56C9A925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Л.Х</w:t>
            </w:r>
            <w:proofErr w:type="gramEnd"/>
          </w:p>
        </w:tc>
      </w:tr>
    </w:tbl>
    <w:p w14:paraId="48772679" w14:textId="26C675A3" w:rsidR="00903334" w:rsidRPr="00511737" w:rsidRDefault="00903334" w:rsidP="00E613A2">
      <w:pPr>
        <w:pStyle w:val="15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ПО ЗАЩИТЕ ПРАВ И ЗАКОННЫХ ИНТЕРЕСОВ ДЕТЕЙ, НАХОДЯЩИХСЯ В ТРУДНОЙ ЖИЗНЕННОЙ СИТУАЦИИ </w:t>
      </w:r>
      <w:r w:rsidR="008F0359" w:rsidRPr="0051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2020–2021 </w:t>
      </w:r>
      <w:r w:rsidRPr="00511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</w:t>
      </w: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5216"/>
        <w:gridCol w:w="2268"/>
        <w:gridCol w:w="2013"/>
      </w:tblGrid>
      <w:tr w:rsidR="00511737" w:rsidRPr="00511737" w14:paraId="1DEED49A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BC228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442435F9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76933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CB97E7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F529C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Ответственные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EE68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A6ED6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511737" w:rsidRPr="00511737" w14:paraId="1D37FC99" w14:textId="77777777" w:rsidTr="009472EC">
        <w:trPr>
          <w:trHeight w:val="10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ECA4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3A1D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социального паспорта БДОУ МО Динской район «Детский сад №18»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4CC6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14:paraId="1581C18B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Старший воспитатель Ануфриева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Л.Х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A13A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511737" w:rsidRPr="00511737" w14:paraId="6FFCFC1E" w14:textId="77777777" w:rsidTr="009472EC">
        <w:trPr>
          <w:trHeight w:val="8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23AD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14:paraId="0CF85254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2D7B1C89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67027A33" w14:textId="77777777" w:rsidR="00903334" w:rsidRPr="00511737" w:rsidRDefault="00903334" w:rsidP="00665AD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6ECD6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учет семей по возрастным группам, требующих педагогического вмешательства.</w:t>
            </w:r>
          </w:p>
          <w:p w14:paraId="3B88C6AD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семей группы «риска»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ABB22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14:paraId="2D29CA7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Воспитатели групп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EDA9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14:paraId="2A2F347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11737" w:rsidRPr="00511737" w14:paraId="22FD3D6D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0F5E5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63AB8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литературы и плакатов наглядной агитации по обеспечению соблюдения прав ребёнка. День правовых знаний.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7673A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14:paraId="14D019BA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BF9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511737" w:rsidRPr="00511737" w14:paraId="79D6C43E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A3BF6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B4381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родителей с основными положениями «Конвенции о правах ребенка»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97E5C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14:paraId="332168B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E1E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511737" w:rsidRPr="00511737" w14:paraId="2C78EDB6" w14:textId="77777777" w:rsidTr="009472E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3707D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F4FE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памяток, листовок для родителей по реализации конкретных прав в семье: здоровье, питание, игра, образование, защита от всех форм психического и физического насилия, сохранение индивидуальности и т. 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8A78F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по ОПД ДОУ</w:t>
            </w:r>
          </w:p>
          <w:p w14:paraId="7420E898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14:paraId="2D8812A5" w14:textId="77777777" w:rsidR="00903334" w:rsidRPr="00511737" w:rsidRDefault="00903334" w:rsidP="00665ADC">
            <w:pPr>
              <w:pStyle w:val="15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0E7E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511737" w:rsidRPr="00511737" w14:paraId="6A2BF48A" w14:textId="77777777" w:rsidTr="009472EC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43536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A272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педагогов, специалистов, родителей о работе с неблагополучными семьями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C77B5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14:paraId="7B091652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12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:rsidR="00511737" w:rsidRPr="00511737" w14:paraId="45C41A80" w14:textId="77777777" w:rsidTr="009472EC">
        <w:trPr>
          <w:trHeight w:val="6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3065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A5980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Посещение районных семинаров, совещаний по данной тематике.</w:t>
            </w:r>
          </w:p>
          <w:p w14:paraId="24084FEE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Посещение семей на дому, нуждающихся в помощи инспектора по охране прав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F1B6D" w14:textId="77777777" w:rsidR="00903334" w:rsidRPr="00511737" w:rsidRDefault="00903334" w:rsidP="00665A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14:paraId="08FC06C2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F227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  <w:p w14:paraId="44A5AC6B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D44E14" w14:textId="77777777" w:rsidR="00903334" w:rsidRPr="00511737" w:rsidRDefault="00903334" w:rsidP="00665ADC">
            <w:pPr>
              <w:pStyle w:val="15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bookmarkEnd w:id="2"/>
    </w:tbl>
    <w:p w14:paraId="2ECDC959" w14:textId="77777777" w:rsidR="00B1764C" w:rsidRPr="00511737" w:rsidRDefault="00B1764C">
      <w:pPr>
        <w:rPr>
          <w:color w:val="000000" w:themeColor="text1"/>
          <w:sz w:val="24"/>
          <w:szCs w:val="24"/>
        </w:rPr>
      </w:pPr>
    </w:p>
    <w:sectPr w:rsidR="00B1764C" w:rsidRPr="00511737" w:rsidSect="00665AD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09" w:right="851" w:bottom="1418" w:left="170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40655" w14:textId="77777777" w:rsidR="003B4897" w:rsidRDefault="003B4897">
      <w:r>
        <w:separator/>
      </w:r>
    </w:p>
  </w:endnote>
  <w:endnote w:type="continuationSeparator" w:id="0">
    <w:p w14:paraId="2FD0D080" w14:textId="77777777" w:rsidR="003B4897" w:rsidRDefault="003B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A9DC4" w14:textId="77777777" w:rsidR="006651F2" w:rsidRDefault="006651F2" w:rsidP="00665ADC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43</w:t>
    </w:r>
    <w:r>
      <w:rPr>
        <w:rStyle w:val="af1"/>
      </w:rPr>
      <w:fldChar w:fldCharType="end"/>
    </w:r>
  </w:p>
  <w:p w14:paraId="4FC35200" w14:textId="77777777" w:rsidR="006651F2" w:rsidRDefault="006651F2" w:rsidP="00665AD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0A138" w14:textId="77777777" w:rsidR="006651F2" w:rsidRDefault="006651F2" w:rsidP="00665ADC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33</w:t>
    </w:r>
    <w:r>
      <w:rPr>
        <w:rStyle w:val="af1"/>
      </w:rPr>
      <w:fldChar w:fldCharType="end"/>
    </w:r>
  </w:p>
  <w:p w14:paraId="2225D902" w14:textId="77777777" w:rsidR="006651F2" w:rsidRDefault="006651F2" w:rsidP="00665ADC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D844" w14:textId="77777777" w:rsidR="006651F2" w:rsidRDefault="006651F2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7884C39" w14:textId="77777777" w:rsidR="006651F2" w:rsidRDefault="006651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BF438" w14:textId="77777777" w:rsidR="003B4897" w:rsidRDefault="003B4897">
      <w:r>
        <w:separator/>
      </w:r>
    </w:p>
  </w:footnote>
  <w:footnote w:type="continuationSeparator" w:id="0">
    <w:p w14:paraId="4A7D2D86" w14:textId="77777777" w:rsidR="003B4897" w:rsidRDefault="003B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5B824" w14:textId="77777777" w:rsidR="006651F2" w:rsidRDefault="006651F2">
    <w:pPr>
      <w:pStyle w:val="af4"/>
    </w:pPr>
  </w:p>
  <w:p w14:paraId="0416175F" w14:textId="77777777" w:rsidR="006651F2" w:rsidRPr="00532E27" w:rsidRDefault="006651F2">
    <w:pPr>
      <w:pStyle w:val="af4"/>
    </w:pPr>
  </w:p>
  <w:p w14:paraId="5E8B4644" w14:textId="77777777" w:rsidR="006651F2" w:rsidRDefault="006651F2">
    <w:pPr>
      <w:pStyle w:val="af4"/>
    </w:pPr>
  </w:p>
  <w:p w14:paraId="201385BB" w14:textId="77777777" w:rsidR="006651F2" w:rsidRDefault="006651F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EC5916"/>
    <w:multiLevelType w:val="hybridMultilevel"/>
    <w:tmpl w:val="D1263634"/>
    <w:lvl w:ilvl="0" w:tplc="BF022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C1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2B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8B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8E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08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44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48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A8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CE3C51"/>
    <w:multiLevelType w:val="hybridMultilevel"/>
    <w:tmpl w:val="5106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21EE0"/>
    <w:multiLevelType w:val="hybridMultilevel"/>
    <w:tmpl w:val="3D00AF3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42D5ED2"/>
    <w:multiLevelType w:val="hybridMultilevel"/>
    <w:tmpl w:val="21EA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F5357"/>
    <w:multiLevelType w:val="hybridMultilevel"/>
    <w:tmpl w:val="E794B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1381D"/>
    <w:multiLevelType w:val="hybridMultilevel"/>
    <w:tmpl w:val="15CA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C8696C"/>
    <w:multiLevelType w:val="hybridMultilevel"/>
    <w:tmpl w:val="67DCE500"/>
    <w:lvl w:ilvl="0" w:tplc="E2D6C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2A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2C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A4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09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E0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44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6D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E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232CC8"/>
    <w:multiLevelType w:val="hybridMultilevel"/>
    <w:tmpl w:val="D2686E1C"/>
    <w:lvl w:ilvl="0" w:tplc="971A504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 w15:restartNumberingAfterBreak="0">
    <w:nsid w:val="19865E02"/>
    <w:multiLevelType w:val="hybridMultilevel"/>
    <w:tmpl w:val="4ED6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467A9D"/>
    <w:multiLevelType w:val="hybridMultilevel"/>
    <w:tmpl w:val="EC8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A3334C"/>
    <w:multiLevelType w:val="hybridMultilevel"/>
    <w:tmpl w:val="718E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C7980"/>
    <w:multiLevelType w:val="hybridMultilevel"/>
    <w:tmpl w:val="E672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0B7E31"/>
    <w:multiLevelType w:val="multilevel"/>
    <w:tmpl w:val="01823E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DD9267D"/>
    <w:multiLevelType w:val="hybridMultilevel"/>
    <w:tmpl w:val="21EA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57850"/>
    <w:multiLevelType w:val="hybridMultilevel"/>
    <w:tmpl w:val="EC02A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144D"/>
    <w:multiLevelType w:val="hybridMultilevel"/>
    <w:tmpl w:val="68B8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D56B8E"/>
    <w:multiLevelType w:val="hybridMultilevel"/>
    <w:tmpl w:val="C8B8C31C"/>
    <w:lvl w:ilvl="0" w:tplc="A07AF55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5812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807C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4C4C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C25B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1C7D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9A34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FCD77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DCA8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75D220D"/>
    <w:multiLevelType w:val="multilevel"/>
    <w:tmpl w:val="1DEAE18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9" w15:restartNumberingAfterBreak="0">
    <w:nsid w:val="69466F5E"/>
    <w:multiLevelType w:val="hybridMultilevel"/>
    <w:tmpl w:val="565A4AC8"/>
    <w:lvl w:ilvl="0" w:tplc="6F56B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2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6E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5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E8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65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8E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88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8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56666A"/>
    <w:multiLevelType w:val="hybridMultilevel"/>
    <w:tmpl w:val="756C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171BD8"/>
    <w:multiLevelType w:val="hybridMultilevel"/>
    <w:tmpl w:val="B3346F8A"/>
    <w:lvl w:ilvl="0" w:tplc="8AF8DC6C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43E36"/>
    <w:multiLevelType w:val="hybridMultilevel"/>
    <w:tmpl w:val="C14C3294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57D25"/>
    <w:multiLevelType w:val="hybridMultilevel"/>
    <w:tmpl w:val="B48CDAF6"/>
    <w:lvl w:ilvl="0" w:tplc="BEFC6F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6805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26BD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E855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EA05B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7087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9EBF6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A2E0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5E2FE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8"/>
  </w:num>
  <w:num w:numId="7">
    <w:abstractNumId w:val="8"/>
  </w:num>
  <w:num w:numId="8">
    <w:abstractNumId w:val="6"/>
  </w:num>
  <w:num w:numId="9">
    <w:abstractNumId w:val="20"/>
  </w:num>
  <w:num w:numId="10">
    <w:abstractNumId w:val="16"/>
  </w:num>
  <w:num w:numId="11">
    <w:abstractNumId w:val="10"/>
  </w:num>
  <w:num w:numId="12">
    <w:abstractNumId w:val="12"/>
  </w:num>
  <w:num w:numId="13">
    <w:abstractNumId w:val="14"/>
  </w:num>
  <w:num w:numId="14">
    <w:abstractNumId w:val="4"/>
  </w:num>
  <w:num w:numId="15">
    <w:abstractNumId w:val="21"/>
  </w:num>
  <w:num w:numId="16">
    <w:abstractNumId w:val="2"/>
  </w:num>
  <w:num w:numId="17">
    <w:abstractNumId w:val="22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4C"/>
    <w:rsid w:val="000D645F"/>
    <w:rsid w:val="00137505"/>
    <w:rsid w:val="001978C5"/>
    <w:rsid w:val="00281EEB"/>
    <w:rsid w:val="002931F3"/>
    <w:rsid w:val="003539AD"/>
    <w:rsid w:val="00357893"/>
    <w:rsid w:val="00393E57"/>
    <w:rsid w:val="003B4897"/>
    <w:rsid w:val="004631E7"/>
    <w:rsid w:val="00483D9C"/>
    <w:rsid w:val="004B59E7"/>
    <w:rsid w:val="004E056D"/>
    <w:rsid w:val="004F5515"/>
    <w:rsid w:val="00500599"/>
    <w:rsid w:val="00511737"/>
    <w:rsid w:val="00513CDB"/>
    <w:rsid w:val="00521DDC"/>
    <w:rsid w:val="005563E4"/>
    <w:rsid w:val="00572D84"/>
    <w:rsid w:val="00575959"/>
    <w:rsid w:val="005D265D"/>
    <w:rsid w:val="0063411A"/>
    <w:rsid w:val="006651F2"/>
    <w:rsid w:val="00665ADC"/>
    <w:rsid w:val="007427B9"/>
    <w:rsid w:val="007B5073"/>
    <w:rsid w:val="007F70AA"/>
    <w:rsid w:val="0088099C"/>
    <w:rsid w:val="008F0359"/>
    <w:rsid w:val="00903334"/>
    <w:rsid w:val="009235E2"/>
    <w:rsid w:val="009472EC"/>
    <w:rsid w:val="009D2920"/>
    <w:rsid w:val="009D7C30"/>
    <w:rsid w:val="00A11EC3"/>
    <w:rsid w:val="00AC12C1"/>
    <w:rsid w:val="00AC7605"/>
    <w:rsid w:val="00AE52BD"/>
    <w:rsid w:val="00AF4508"/>
    <w:rsid w:val="00B1764C"/>
    <w:rsid w:val="00B86D94"/>
    <w:rsid w:val="00BD6D6A"/>
    <w:rsid w:val="00C02956"/>
    <w:rsid w:val="00C107A3"/>
    <w:rsid w:val="00C33AC9"/>
    <w:rsid w:val="00C92AE1"/>
    <w:rsid w:val="00CC555E"/>
    <w:rsid w:val="00D20A68"/>
    <w:rsid w:val="00D93D7A"/>
    <w:rsid w:val="00DD1CAC"/>
    <w:rsid w:val="00DD5F9C"/>
    <w:rsid w:val="00E613A2"/>
    <w:rsid w:val="00EB2EEF"/>
    <w:rsid w:val="00ED3446"/>
    <w:rsid w:val="00F04272"/>
    <w:rsid w:val="00F04D65"/>
    <w:rsid w:val="00F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allout" idref="#_s1031"/>
        <o:r id="V:Rule2" type="callout" idref="#_s1033"/>
        <o:r id="V:Rule3" type="callout" idref="#_s1034"/>
        <o:r id="V:Rule4" type="callout" idref="#_s1029"/>
      </o:rules>
    </o:shapelayout>
  </w:shapeDefaults>
  <w:decimalSymbol w:val=","/>
  <w:listSeparator w:val=";"/>
  <w14:docId w14:val="6EF5E5AB"/>
  <w15:chartTrackingRefBased/>
  <w15:docId w15:val="{C4CBDD91-E609-4BB3-AA11-286B766F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0333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333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333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0333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333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0333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03334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333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0333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033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0333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90333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9033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9033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903334"/>
  </w:style>
  <w:style w:type="character" w:customStyle="1" w:styleId="11">
    <w:name w:val="Основной шрифт абзаца1"/>
    <w:uiPriority w:val="99"/>
    <w:rsid w:val="00903334"/>
  </w:style>
  <w:style w:type="character" w:customStyle="1" w:styleId="a3">
    <w:name w:val="Маркеры списка"/>
    <w:uiPriority w:val="99"/>
    <w:rsid w:val="00903334"/>
    <w:rPr>
      <w:rFonts w:ascii="OpenSymbol" w:eastAsia="Times New Roman" w:hAnsi="OpenSymbol"/>
    </w:rPr>
  </w:style>
  <w:style w:type="character" w:customStyle="1" w:styleId="a4">
    <w:name w:val="Символ нумерации"/>
    <w:uiPriority w:val="99"/>
    <w:rsid w:val="00903334"/>
  </w:style>
  <w:style w:type="paragraph" w:customStyle="1" w:styleId="12">
    <w:name w:val="Заголовок1"/>
    <w:basedOn w:val="a"/>
    <w:next w:val="a5"/>
    <w:uiPriority w:val="99"/>
    <w:rsid w:val="0090333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90333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033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uiPriority w:val="99"/>
    <w:rsid w:val="00903334"/>
    <w:rPr>
      <w:rFonts w:cs="Mangal"/>
    </w:rPr>
  </w:style>
  <w:style w:type="paragraph" w:customStyle="1" w:styleId="13">
    <w:name w:val="Название1"/>
    <w:basedOn w:val="a"/>
    <w:uiPriority w:val="99"/>
    <w:rsid w:val="009033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03334"/>
    <w:pPr>
      <w:suppressLineNumbers/>
    </w:pPr>
    <w:rPr>
      <w:rFonts w:cs="Mangal"/>
    </w:rPr>
  </w:style>
  <w:style w:type="paragraph" w:customStyle="1" w:styleId="15">
    <w:name w:val="Основной текст1"/>
    <w:basedOn w:val="a"/>
    <w:uiPriority w:val="99"/>
    <w:rsid w:val="00903334"/>
    <w:pPr>
      <w:spacing w:line="360" w:lineRule="auto"/>
      <w:jc w:val="both"/>
    </w:pPr>
    <w:rPr>
      <w:rFonts w:ascii="Arial" w:hAnsi="Arial" w:cs="Arial"/>
      <w:sz w:val="28"/>
    </w:rPr>
  </w:style>
  <w:style w:type="paragraph" w:customStyle="1" w:styleId="a8">
    <w:name w:val="Знак"/>
    <w:basedOn w:val="a"/>
    <w:uiPriority w:val="99"/>
    <w:rsid w:val="00903334"/>
    <w:pPr>
      <w:spacing w:after="160" w:line="240" w:lineRule="exact"/>
    </w:pPr>
    <w:rPr>
      <w:rFonts w:ascii="Verdana" w:hAnsi="Verdana" w:cs="Verdana"/>
      <w:lang w:val="en-US"/>
    </w:rPr>
  </w:style>
  <w:style w:type="paragraph" w:styleId="a9">
    <w:name w:val="footer"/>
    <w:basedOn w:val="a"/>
    <w:link w:val="aa"/>
    <w:uiPriority w:val="99"/>
    <w:rsid w:val="009033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033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врезки"/>
    <w:basedOn w:val="a5"/>
    <w:uiPriority w:val="99"/>
    <w:rsid w:val="00903334"/>
  </w:style>
  <w:style w:type="paragraph" w:customStyle="1" w:styleId="ac">
    <w:name w:val="Содержимое таблицы"/>
    <w:basedOn w:val="a"/>
    <w:uiPriority w:val="99"/>
    <w:rsid w:val="00903334"/>
    <w:pPr>
      <w:suppressLineNumbers/>
    </w:pPr>
  </w:style>
  <w:style w:type="paragraph" w:customStyle="1" w:styleId="ad">
    <w:name w:val="Заголовок таблицы"/>
    <w:basedOn w:val="ac"/>
    <w:uiPriority w:val="99"/>
    <w:rsid w:val="00903334"/>
    <w:pPr>
      <w:jc w:val="center"/>
    </w:pPr>
    <w:rPr>
      <w:b/>
      <w:bCs/>
    </w:rPr>
  </w:style>
  <w:style w:type="table" w:styleId="ae">
    <w:name w:val="Table Grid"/>
    <w:basedOn w:val="a1"/>
    <w:uiPriority w:val="59"/>
    <w:rsid w:val="00903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903334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03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903334"/>
    <w:pPr>
      <w:spacing w:after="120" w:line="480" w:lineRule="auto"/>
    </w:pPr>
  </w:style>
  <w:style w:type="paragraph" w:customStyle="1" w:styleId="31">
    <w:name w:val="Основной текст 31"/>
    <w:basedOn w:val="a"/>
    <w:uiPriority w:val="99"/>
    <w:rsid w:val="00903334"/>
    <w:pPr>
      <w:spacing w:after="120"/>
    </w:pPr>
    <w:rPr>
      <w:sz w:val="16"/>
      <w:szCs w:val="16"/>
    </w:rPr>
  </w:style>
  <w:style w:type="paragraph" w:customStyle="1" w:styleId="16">
    <w:name w:val="Обычный1"/>
    <w:uiPriority w:val="99"/>
    <w:rsid w:val="0090333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 объекта1"/>
    <w:basedOn w:val="16"/>
    <w:next w:val="16"/>
    <w:uiPriority w:val="99"/>
    <w:rsid w:val="00903334"/>
    <w:pPr>
      <w:jc w:val="center"/>
    </w:pPr>
    <w:rPr>
      <w:b/>
      <w:sz w:val="36"/>
    </w:rPr>
  </w:style>
  <w:style w:type="character" w:styleId="af1">
    <w:name w:val="page number"/>
    <w:uiPriority w:val="99"/>
    <w:rsid w:val="00903334"/>
    <w:rPr>
      <w:rFonts w:cs="Times New Roman"/>
    </w:rPr>
  </w:style>
  <w:style w:type="paragraph" w:styleId="22">
    <w:name w:val="Body Text Indent 2"/>
    <w:basedOn w:val="a"/>
    <w:link w:val="23"/>
    <w:uiPriority w:val="99"/>
    <w:rsid w:val="0090333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033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903334"/>
    <w:rPr>
      <w:rFonts w:cs="Times New Roman"/>
    </w:rPr>
  </w:style>
  <w:style w:type="paragraph" w:styleId="af2">
    <w:name w:val="Normal (Web)"/>
    <w:basedOn w:val="a"/>
    <w:uiPriority w:val="99"/>
    <w:rsid w:val="009033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903334"/>
    <w:pPr>
      <w:ind w:left="708"/>
    </w:pPr>
  </w:style>
  <w:style w:type="paragraph" w:styleId="af4">
    <w:name w:val="header"/>
    <w:basedOn w:val="a"/>
    <w:link w:val="af5"/>
    <w:uiPriority w:val="99"/>
    <w:rsid w:val="009033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033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link w:val="af7"/>
    <w:qFormat/>
    <w:rsid w:val="00903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903334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rsid w:val="0090333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03334"/>
    <w:rPr>
      <w:rFonts w:ascii="Tahoma" w:eastAsia="Times New Roman" w:hAnsi="Tahoma" w:cs="Times New Roman"/>
      <w:sz w:val="16"/>
      <w:szCs w:val="16"/>
      <w:lang w:eastAsia="ar-SA"/>
    </w:rPr>
  </w:style>
  <w:style w:type="paragraph" w:styleId="afa">
    <w:name w:val="Title"/>
    <w:basedOn w:val="a"/>
    <w:next w:val="a"/>
    <w:link w:val="afb"/>
    <w:uiPriority w:val="99"/>
    <w:qFormat/>
    <w:rsid w:val="009033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Заголовок Знак"/>
    <w:basedOn w:val="a0"/>
    <w:link w:val="afa"/>
    <w:uiPriority w:val="99"/>
    <w:rsid w:val="0090333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c">
    <w:name w:val="Основной текст_"/>
    <w:link w:val="150"/>
    <w:uiPriority w:val="99"/>
    <w:locked/>
    <w:rsid w:val="00903334"/>
    <w:rPr>
      <w:rFonts w:cs="Times New Roman"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903334"/>
    <w:rPr>
      <w:rFonts w:cs="Times New Roman"/>
      <w:sz w:val="21"/>
      <w:szCs w:val="21"/>
      <w:shd w:val="clear" w:color="auto" w:fill="FFFFFF"/>
    </w:rPr>
  </w:style>
  <w:style w:type="paragraph" w:customStyle="1" w:styleId="150">
    <w:name w:val="Основной текст15"/>
    <w:basedOn w:val="a"/>
    <w:link w:val="afc"/>
    <w:uiPriority w:val="99"/>
    <w:rsid w:val="00903334"/>
    <w:pPr>
      <w:shd w:val="clear" w:color="auto" w:fill="FFFFFF"/>
      <w:suppressAutoHyphens w:val="0"/>
      <w:spacing w:line="214" w:lineRule="exact"/>
      <w:ind w:hanging="340"/>
      <w:jc w:val="both"/>
    </w:pPr>
    <w:rPr>
      <w:rFonts w:asciiTheme="minorHAnsi" w:eastAsiaTheme="minorHAnsi" w:hAnsiTheme="minorHAnsi"/>
      <w:sz w:val="19"/>
      <w:szCs w:val="19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903334"/>
    <w:pPr>
      <w:shd w:val="clear" w:color="auto" w:fill="FFFFFF"/>
      <w:suppressAutoHyphens w:val="0"/>
      <w:spacing w:after="180" w:line="251" w:lineRule="exact"/>
      <w:jc w:val="both"/>
    </w:pPr>
    <w:rPr>
      <w:rFonts w:asciiTheme="minorHAnsi" w:eastAsiaTheme="minorHAnsi" w:hAnsiTheme="minorHAnsi"/>
      <w:sz w:val="21"/>
      <w:szCs w:val="21"/>
      <w:lang w:eastAsia="en-US"/>
    </w:rPr>
  </w:style>
  <w:style w:type="character" w:styleId="afd">
    <w:name w:val="Hyperlink"/>
    <w:uiPriority w:val="99"/>
    <w:rsid w:val="00903334"/>
    <w:rPr>
      <w:rFonts w:cs="Times New Roman"/>
      <w:color w:val="0000FF"/>
      <w:u w:val="single"/>
    </w:rPr>
  </w:style>
  <w:style w:type="paragraph" w:customStyle="1" w:styleId="18">
    <w:name w:val="Абзац списка1"/>
    <w:basedOn w:val="a"/>
    <w:rsid w:val="009033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03334"/>
  </w:style>
  <w:style w:type="character" w:styleId="afe">
    <w:name w:val="Emphasis"/>
    <w:uiPriority w:val="20"/>
    <w:qFormat/>
    <w:rsid w:val="00903334"/>
    <w:rPr>
      <w:i/>
      <w:iCs/>
    </w:rPr>
  </w:style>
  <w:style w:type="table" w:customStyle="1" w:styleId="122">
    <w:name w:val="Сетка таблицы12"/>
    <w:basedOn w:val="a1"/>
    <w:next w:val="ae"/>
    <w:uiPriority w:val="59"/>
    <w:rsid w:val="009033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9033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rsid w:val="00903334"/>
  </w:style>
  <w:style w:type="character" w:customStyle="1" w:styleId="c43">
    <w:name w:val="c43"/>
    <w:rsid w:val="00903334"/>
  </w:style>
  <w:style w:type="paragraph" w:customStyle="1" w:styleId="c16">
    <w:name w:val="c16"/>
    <w:basedOn w:val="a"/>
    <w:rsid w:val="009033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rsid w:val="00903334"/>
  </w:style>
  <w:style w:type="paragraph" w:customStyle="1" w:styleId="c24">
    <w:name w:val="c24"/>
    <w:basedOn w:val="a"/>
    <w:rsid w:val="009033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0">
    <w:name w:val="c40"/>
    <w:rsid w:val="00903334"/>
  </w:style>
  <w:style w:type="character" w:customStyle="1" w:styleId="c28">
    <w:name w:val="c28"/>
    <w:rsid w:val="00903334"/>
  </w:style>
  <w:style w:type="character" w:customStyle="1" w:styleId="c21">
    <w:name w:val="c21"/>
    <w:rsid w:val="00903334"/>
  </w:style>
  <w:style w:type="paragraph" w:customStyle="1" w:styleId="c33">
    <w:name w:val="c33"/>
    <w:basedOn w:val="a"/>
    <w:rsid w:val="009033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rsid w:val="00903334"/>
  </w:style>
  <w:style w:type="paragraph" w:customStyle="1" w:styleId="c18">
    <w:name w:val="c18"/>
    <w:basedOn w:val="a"/>
    <w:rsid w:val="009033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903334"/>
  </w:style>
  <w:style w:type="character" w:styleId="aff">
    <w:name w:val="Strong"/>
    <w:basedOn w:val="a0"/>
    <w:qFormat/>
    <w:rsid w:val="00EB2EEF"/>
    <w:rPr>
      <w:b/>
      <w:bCs/>
    </w:rPr>
  </w:style>
  <w:style w:type="paragraph" w:customStyle="1" w:styleId="c2">
    <w:name w:val="c2"/>
    <w:basedOn w:val="a"/>
    <w:rsid w:val="00483D9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83D9C"/>
  </w:style>
  <w:style w:type="character" w:customStyle="1" w:styleId="c13">
    <w:name w:val="c13"/>
    <w:basedOn w:val="a0"/>
    <w:rsid w:val="0029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0DA3-5D92-411B-80DF-DEE30CC9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26</Pages>
  <Words>8009</Words>
  <Characters>45656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22</cp:revision>
  <dcterms:created xsi:type="dcterms:W3CDTF">2019-09-17T08:41:00Z</dcterms:created>
  <dcterms:modified xsi:type="dcterms:W3CDTF">2020-08-24T11:21:00Z</dcterms:modified>
</cp:coreProperties>
</file>