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0A" w:rsidRPr="002C6245" w:rsidRDefault="00510F0A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lang w:val="en-US" w:eastAsia="ru-RU"/>
        </w:rPr>
      </w:pPr>
    </w:p>
    <w:p w:rsidR="00510F0A" w:rsidRDefault="00D67E5C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</w:pPr>
      <w:r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>МУНИЦИПАЛЬНОЕ ОБЩЕОБРАЗОВАТЕЛЬНОЕ</w:t>
      </w:r>
      <w:r w:rsidR="00591FFF"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 xml:space="preserve"> БЮДЖЕТНОЕ </w:t>
      </w:r>
      <w:r w:rsidR="00E54454"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 xml:space="preserve"> УЧРЕЖДЕНИЕ </w:t>
      </w:r>
    </w:p>
    <w:p w:rsidR="00510F0A" w:rsidRDefault="00591FFF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</w:pPr>
      <w:r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>ОСНОВНАЯ ОБЩЕОБРАЗОВАТЕЛЬНАЯ ШКОЛА № 26</w:t>
      </w:r>
    </w:p>
    <w:p w:rsidR="00510F0A" w:rsidRDefault="00591FFF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</w:pPr>
      <w:r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>ИМЕНИ В.Я.ПЕРВИЦКОГО Х.</w:t>
      </w:r>
      <w:proofErr w:type="gramStart"/>
      <w:r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  <w:t>РОТЕ-ФАНЕ</w:t>
      </w:r>
      <w:proofErr w:type="gramEnd"/>
    </w:p>
    <w:p w:rsidR="00510F0A" w:rsidRDefault="00510F0A">
      <w:pPr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lang w:eastAsia="ru-RU"/>
        </w:rPr>
      </w:pPr>
    </w:p>
    <w:p w:rsidR="00510F0A" w:rsidRDefault="00510F0A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0"/>
          <w:szCs w:val="24"/>
          <w:u w:val="single"/>
          <w:lang w:eastAsia="ru-RU"/>
        </w:rPr>
      </w:pPr>
    </w:p>
    <w:p w:rsidR="00510F0A" w:rsidRDefault="00E54454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b/>
          <w:color w:val="00000A"/>
          <w:kern w:val="2"/>
          <w:sz w:val="28"/>
          <w:szCs w:val="24"/>
          <w:lang w:eastAsia="ru-RU"/>
        </w:rPr>
        <w:t>ИНФОРМАЦИОННАЯ КАРТА УЧЕБНОГО МОДУЛЯ (БЛОКА), С ПРИМЕНЕНИЕМ ДОТ</w:t>
      </w:r>
    </w:p>
    <w:p w:rsidR="00510F0A" w:rsidRDefault="00510F0A">
      <w:pPr>
        <w:tabs>
          <w:tab w:val="center" w:pos="4677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A"/>
          <w:kern w:val="2"/>
          <w:sz w:val="28"/>
          <w:szCs w:val="24"/>
          <w:lang w:eastAsia="ru-RU"/>
        </w:rPr>
      </w:pPr>
    </w:p>
    <w:tbl>
      <w:tblPr>
        <w:tblStyle w:val="a3"/>
        <w:tblW w:w="10590" w:type="dxa"/>
        <w:tblLook w:val="04A0"/>
      </w:tblPr>
      <w:tblGrid>
        <w:gridCol w:w="2545"/>
        <w:gridCol w:w="1998"/>
        <w:gridCol w:w="4235"/>
        <w:gridCol w:w="1812"/>
      </w:tblGrid>
      <w:tr w:rsidR="00510F0A" w:rsidTr="00E54454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Класс (ученик)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Предмет</w:t>
            </w:r>
          </w:p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Учитель</w:t>
            </w:r>
          </w:p>
        </w:tc>
      </w:tr>
      <w:tr w:rsidR="00510F0A" w:rsidTr="00E54454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0F0A" w:rsidRDefault="003C3377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0F0A" w:rsidRDefault="00A6128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Информатика</w:t>
            </w:r>
          </w:p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0F0A" w:rsidRDefault="00591FFF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ТАТАРИНЦЕВА Т</w:t>
            </w:r>
            <w:r w:rsidR="00000474"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А</w:t>
            </w:r>
          </w:p>
        </w:tc>
      </w:tr>
      <w:tr w:rsidR="00510F0A" w:rsidTr="00E54454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МОДУЛЯ (БЛОКА)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ТЕМА УРОКА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4"/>
              </w:rPr>
              <w:t>ДАТА</w:t>
            </w:r>
          </w:p>
        </w:tc>
      </w:tr>
      <w:tr w:rsidR="00510F0A" w:rsidTr="00E54454"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Pr="00684C71" w:rsidRDefault="00510F0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8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71" w:rsidRPr="00684C71" w:rsidRDefault="00E74337" w:rsidP="00A6128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E74337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A6128A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Локальные и глобальные компьютерные сети.</w:t>
            </w:r>
            <w:r w:rsidR="00FF6DDB" w:rsidRPr="00FF6DD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FF6D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</w:rPr>
              <w:t>17</w:t>
            </w:r>
            <w:r w:rsidR="00E54454">
              <w:rPr>
                <w:rFonts w:ascii="Times New Roman" w:hAnsi="Times New Roman"/>
                <w:color w:val="00000A"/>
                <w:kern w:val="2"/>
                <w:sz w:val="24"/>
                <w:szCs w:val="24"/>
              </w:rPr>
              <w:t>.04.2020</w:t>
            </w:r>
          </w:p>
          <w:p w:rsidR="00510F0A" w:rsidRDefault="00510F0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510F0A" w:rsidTr="00E54454"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0A" w:rsidRDefault="00510F0A">
            <w:pPr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Pr="008110A7" w:rsidRDefault="00510F0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510F0A" w:rsidP="008110A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510F0A" w:rsidRPr="000423B1" w:rsidTr="00E54454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ТЕОРЕТИЧЕСКИЙ БЛОК</w:t>
            </w:r>
          </w:p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(Размещается ссылка на учебник и/или ссылка на ресурсы в сети интернет и/или краткий конспект и/или ссылка на портал дистанционного обучения)</w:t>
            </w: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74" w:rsidRDefault="00A27E66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Учебник по </w:t>
            </w:r>
            <w:r w:rsidR="00A6128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Информатике 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  <w:r w:rsidR="00E5445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класс. </w:t>
            </w:r>
            <w:proofErr w:type="spellStart"/>
            <w:r w:rsidR="00A6128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Босова</w:t>
            </w:r>
            <w:proofErr w:type="spellEnd"/>
            <w:r w:rsid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.</w:t>
            </w:r>
          </w:p>
          <w:p w:rsidR="005B5DAA" w:rsidRDefault="00A6128A" w:rsidP="00A6128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12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4.1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прочитать, выписать определения для ключевых слов в начале параграфа.</w:t>
            </w:r>
          </w:p>
          <w:p w:rsidR="00A6128A" w:rsidRDefault="00A6128A" w:rsidP="00A6128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И/ИЛИ</w:t>
            </w:r>
          </w:p>
          <w:p w:rsidR="00A6128A" w:rsidRPr="00A6128A" w:rsidRDefault="00433CAF" w:rsidP="00A6128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hyperlink r:id="rId5" w:history="1">
              <w:r w:rsidR="00A6128A" w:rsidRPr="005540BD">
                <w:rPr>
                  <w:rStyle w:val="a4"/>
                  <w:rFonts w:ascii="Times New Roman" w:hAnsi="Times New Roman" w:cs="Times New Roman"/>
                  <w:kern w:val="2"/>
                  <w:sz w:val="24"/>
                  <w:szCs w:val="24"/>
                  <w:lang w:eastAsia="ru-RU"/>
                </w:rPr>
                <w:t>https://www.yaklass.ru/p/informatika/9-klass/kommunikatcionnye-tekhnologii-13601/lokalnye-i-globalnye-kompiuternye-seti-13321/re-c2d82f1c-835b-46b8-a791-c29123ad1224</w:t>
              </w:r>
            </w:hyperlink>
            <w:r w:rsidR="00A6128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- теория на портале </w:t>
            </w:r>
            <w:proofErr w:type="spellStart"/>
            <w:r w:rsidR="00A6128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</w:tr>
      <w:tr w:rsidR="00510F0A" w:rsidTr="00E54454">
        <w:trPr>
          <w:trHeight w:val="226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ПРАКТИЧЕСКИЙ БЛОК</w:t>
            </w:r>
          </w:p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(Размещается ссылка на учебник и/или ссылка на задачник (рабочую тетрадь) и/или вопросы и/или задания в любом виде ссылка на портал дистанционного обучения)</w:t>
            </w: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94" w:rsidRDefault="00296776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Зайти в личный кабинет ЯКЛАСС и выполнить домашнюю работу по информатике п</w:t>
            </w:r>
            <w:r w:rsidR="00926A0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о теме: «К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омпьютерные сети».</w:t>
            </w:r>
          </w:p>
          <w:p w:rsidR="00296776" w:rsidRDefault="00296776" w:rsidP="00296776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И/ИЛИ</w:t>
            </w:r>
          </w:p>
          <w:p w:rsidR="00296776" w:rsidRPr="00397B94" w:rsidRDefault="00296776" w:rsidP="00296776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Стр. 165-166 ответить письменно на вопросы №6,7,9-12.</w:t>
            </w:r>
          </w:p>
        </w:tc>
      </w:tr>
      <w:tr w:rsidR="00510F0A" w:rsidTr="00E54454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ВИД КОНТРОЛЯ</w:t>
            </w:r>
          </w:p>
          <w:p w:rsidR="00510F0A" w:rsidRDefault="00510F0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</w:rPr>
              <w:t>Текущий</w:t>
            </w:r>
          </w:p>
          <w:p w:rsidR="00510F0A" w:rsidRDefault="00510F0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510F0A" w:rsidTr="00E54454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10F0A" w:rsidRDefault="00E5445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ФОРМА ОБРАТНОЙ СВЯЗИ</w:t>
            </w:r>
          </w:p>
          <w:p w:rsidR="00510F0A" w:rsidRDefault="00510F0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0A" w:rsidRDefault="00484265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О</w:t>
            </w:r>
            <w:r w:rsidR="00E5445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тветы прислать </w:t>
            </w:r>
            <w:r w:rsid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в личные сообщения в </w:t>
            </w:r>
            <w:proofErr w:type="spellStart"/>
            <w:r w:rsid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397B94" w:rsidRP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</w:t>
            </w:r>
            <w:r w:rsid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в виде </w:t>
            </w:r>
            <w:r w:rsidR="00E54454" w:rsidRPr="008110A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фотографии записей в тетради в срок до 10:00 часов </w:t>
            </w:r>
            <w:r w:rsidR="00397B94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17</w:t>
            </w:r>
            <w:r w:rsidR="00E54454" w:rsidRPr="008110A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.04.2020</w:t>
            </w:r>
          </w:p>
          <w:p w:rsidR="00E17EB2" w:rsidRPr="00E17EB2" w:rsidRDefault="00E17EB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В теме письма указать дату, класс, фамилию, имя</w:t>
            </w:r>
          </w:p>
          <w:p w:rsidR="00510F0A" w:rsidRDefault="00510F0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510F0A" w:rsidRDefault="00510F0A">
      <w:pPr>
        <w:spacing w:after="0" w:line="240" w:lineRule="auto"/>
      </w:pPr>
    </w:p>
    <w:p w:rsidR="00510F0A" w:rsidRDefault="00510F0A"/>
    <w:sectPr w:rsidR="00510F0A" w:rsidSect="003A5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283E"/>
    <w:multiLevelType w:val="hybridMultilevel"/>
    <w:tmpl w:val="BCA8E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320C"/>
    <w:multiLevelType w:val="hybridMultilevel"/>
    <w:tmpl w:val="682E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B3975"/>
    <w:multiLevelType w:val="hybridMultilevel"/>
    <w:tmpl w:val="65389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D6B"/>
    <w:rsid w:val="00000474"/>
    <w:rsid w:val="000423B1"/>
    <w:rsid w:val="000901A7"/>
    <w:rsid w:val="00156165"/>
    <w:rsid w:val="002238A5"/>
    <w:rsid w:val="00296776"/>
    <w:rsid w:val="002C24D1"/>
    <w:rsid w:val="002C6245"/>
    <w:rsid w:val="00397B94"/>
    <w:rsid w:val="003A5C69"/>
    <w:rsid w:val="003C3377"/>
    <w:rsid w:val="00433CAF"/>
    <w:rsid w:val="00484265"/>
    <w:rsid w:val="00510F0A"/>
    <w:rsid w:val="00524563"/>
    <w:rsid w:val="00591FFF"/>
    <w:rsid w:val="005B5DAA"/>
    <w:rsid w:val="00684C71"/>
    <w:rsid w:val="006C40BA"/>
    <w:rsid w:val="008110A7"/>
    <w:rsid w:val="00926A07"/>
    <w:rsid w:val="009306E4"/>
    <w:rsid w:val="009E1E00"/>
    <w:rsid w:val="00A27E66"/>
    <w:rsid w:val="00A6128A"/>
    <w:rsid w:val="00B05D8F"/>
    <w:rsid w:val="00C21275"/>
    <w:rsid w:val="00C35011"/>
    <w:rsid w:val="00C57F17"/>
    <w:rsid w:val="00C86D6B"/>
    <w:rsid w:val="00D67E5C"/>
    <w:rsid w:val="00DE4752"/>
    <w:rsid w:val="00E17EB2"/>
    <w:rsid w:val="00E54454"/>
    <w:rsid w:val="00E74337"/>
    <w:rsid w:val="00EE5AB6"/>
    <w:rsid w:val="00F503D6"/>
    <w:rsid w:val="00FB36D2"/>
    <w:rsid w:val="00FB7FC3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40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0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35011"/>
    <w:pPr>
      <w:ind w:left="720"/>
      <w:contextualSpacing/>
    </w:pPr>
  </w:style>
  <w:style w:type="character" w:styleId="a6">
    <w:name w:val="Emphasis"/>
    <w:basedOn w:val="a0"/>
    <w:uiPriority w:val="20"/>
    <w:qFormat/>
    <w:rsid w:val="00C35011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D67E5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p/informatika/9-klass/kommunikatcionnye-tekhnologii-13601/lokalnye-i-globalnye-kompiuternye-seti-13321/re-c2d82f1c-835b-46b8-a791-c29123ad1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Карниевич Юлия Игоревна</dc:creator>
  <cp:lastModifiedBy>admin</cp:lastModifiedBy>
  <cp:revision>4</cp:revision>
  <dcterms:created xsi:type="dcterms:W3CDTF">2020-04-11T11:59:00Z</dcterms:created>
  <dcterms:modified xsi:type="dcterms:W3CDTF">2020-04-11T12:02:00Z</dcterms:modified>
</cp:coreProperties>
</file>