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E7A" w:rsidRPr="004528CC" w:rsidRDefault="002F2E7A" w:rsidP="00F07B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52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правила выбора профессии (советы подросткам)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1: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 выбору профессии, чтобы не ошибиться, нужно подходить серьезно и обдуманно. Знай, что правильно выбранная профессия принесет не только моральное удовлетворение, но и материальный достаток.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первую очередь, не ленись, будь активен в осуществлении профессионального выбора. Обдумывай, осмысливай каждый сделанный шаг в направлении профессии. Только тогда Ты сможешь быть уверен, что сделал все для того, чтобы выбранная профессия приносила Тебе огромное удовольствие, была интересна на протяжении всей жизни. А любимая работа в большинстве случаев приносит не только моральное удовлетворение, но материальный достаток.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Ведь профессионал - это, в первую очередь, тот, кто увлеченно работает и постоянно совершенствует свое мастерство. А это уже внушает уважение со стороны работодателей, подпитывает их желание удержать таких специалистов и, соответственно, платить им больше, чтобы не потерять свои высококвалифицированные кадры.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2: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Нельзя позволять друзьям и родственникам давить на выбор и принимать за себя решение. Учти их мнения как варианты выбора и внимательно, будто под микроскопом, изучи каждый в отдельности.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 также должен понять, что никто не сделает за Тебя профессиональный выбор. Тебе самому поступать в профессиональное учебное заведение, самому учиться и опять же Тебе работать по выбранной профессии в дальнейшем. Если на</w:t>
      </w:r>
      <w:proofErr w:type="gramStart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 решение пытаются не просто влиять, а давить родственники и друзья, не позволяй им делать это. Обидно будет, если вдруг выбранная за Тебя профессия окажется совсем не интересной. Но это не значит, что Ты должен решительно отвергнуть предложенные друзьями и родственниками варианты. Не ограничивай свой выбор. А вдруг среди этих профессий окажется та, которая идеально Тебе подходит? Поэтому советую принять со стороны все мнения и суждения в отношении профессий для того, чтобы расширить спектр поиска, а затем обдумать каждую из них по предложенной в этой книге схеме.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3: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Нельзя увлекаться внешней стороной профессии. У каждой из них есть как достоинства, так и недостатки. Поста</w:t>
      </w: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softHyphen/>
        <w:t>райся предусмотреть все плюсы и минусы своего профессионального выбора.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Ты должен учитывать, что за названием профессии скрывается много различных факторов и характеристик, касающихся условий, предмета труда, вида и характера деятельности и многого другого, поэтому не исключено, что, увлекшись внешней, привлекательной стороной профессии, Ты упустишь ее теневую, негативную сторону.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4: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Чем больше расспросишь и узнаешь о профессиях, тем больше можешь быть уверен в том, что предусмотрел все последствия того или иного профессионального выбора.</w:t>
      </w:r>
      <w:proofErr w:type="gramEnd"/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</w:t>
      </w: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</w:t>
      </w:r>
      <w:proofErr w:type="gramStart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взвесить и проанализировать все стороны профессии и понять, насколько она Тебе подходит, наверняка понадобится помощь и чей-то совет. Поэтому не стесняйся расспросить родственников, учителей, школьного психолога, представителей различных профессий, с которыми Ты сталкиваешься практически каждый день. Советую также </w:t>
      </w: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обратиться в Центр профессиональной ориентации молодежи, где опытные консультанты не только расскажут о разных, даже самых «экзотических» профессиях, но и помогут выявить</w:t>
      </w:r>
      <w:proofErr w:type="gramStart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вою профессиональную пригодность. Чем больше будешь спрашивать о различных профессиях, тем осведомленнее станешь, тем яснее поймешь, чего хочешь и что можешь получить.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ПРАВИЛО 5: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Профессию нужно выбирать с учетом своих способностей, склонностей, интересов, талантов и желаний.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обязательно надо учитывать, что для достижения успехов на профессиональном поприще, помимо огромного желания овладеть той или иной профессией, необходимо иметь внутренние склонности, способности, таланты к данному виду деятельности. </w:t>
      </w:r>
      <w:proofErr w:type="gramStart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Иначе может случиться так, что, уже имея документ о соответствующем профессиональном образовании и работая по выбранной без учета своих личных качеств специальности, Ты станешь быстро уставать от своей работы, а совершенствоваться в профессиональном плане тебе просто не захочется (потому что к неподходящей работе быстро исчезает интерес), и, в конце концов, просто сменишь вид деятельности.</w:t>
      </w:r>
      <w:proofErr w:type="gramEnd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для этого Тебе снова придется учиться и заново начать свой профессиональный рост, карьеру, в то время как</w:t>
      </w:r>
      <w:proofErr w:type="gramStart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 ровесники уже достигли определенной стабильности и успешны в работе.</w:t>
      </w:r>
    </w:p>
    <w:p w:rsidR="002F2E7A" w:rsidRPr="004528CC" w:rsidRDefault="002F2E7A" w:rsidP="002F2E7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далеко не все правила, которые необходимо молодому человеку учитывать при выборе профессии. Есть еще одно — самое главное, учитывая которое, Ты можешь быть уверен в успешности своего профессионального выбора.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ЗОЛОТОЕ ПРАВИЛО ВЫБОРА ПРОФЕССИИ: При выборе профессии надо учитывать три параметра: «хочу», «могу», «надо», что означает «Хочешь ли Ты заниматься этим?», «Посильно ли это Тебе?» и «Нужна ли эта профессия на рынке труда?». Идеальна та профессия, которая соответствует всем трем параметрам</w:t>
      </w:r>
    </w:p>
    <w:p w:rsidR="002F2E7A" w:rsidRPr="004528CC" w:rsidRDefault="002F2E7A" w:rsidP="002F2E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8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F50B8" w:rsidRDefault="000F50B8" w:rsidP="002F2E7A">
      <w:pPr>
        <w:jc w:val="both"/>
      </w:pPr>
    </w:p>
    <w:sectPr w:rsidR="000F50B8" w:rsidSect="000F5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2E7A"/>
    <w:rsid w:val="000F50B8"/>
    <w:rsid w:val="002F2E7A"/>
    <w:rsid w:val="00F0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715</Words>
  <Characters>4076</Characters>
  <Application>Microsoft Office Word</Application>
  <DocSecurity>0</DocSecurity>
  <Lines>33</Lines>
  <Paragraphs>9</Paragraphs>
  <ScaleCrop>false</ScaleCrop>
  <Company>CtrlSoft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TARANENKO</cp:lastModifiedBy>
  <cp:revision>3</cp:revision>
  <dcterms:created xsi:type="dcterms:W3CDTF">2011-04-01T16:42:00Z</dcterms:created>
  <dcterms:modified xsi:type="dcterms:W3CDTF">2017-01-19T09:37:00Z</dcterms:modified>
</cp:coreProperties>
</file>