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284B4" w14:textId="77777777" w:rsidR="00BB5F77" w:rsidRPr="00BB5F77" w:rsidRDefault="00BB5F77" w:rsidP="00BB5F77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3039A4B0" w14:textId="0172244E" w:rsidR="00BB5F77" w:rsidRPr="00BB5F77" w:rsidRDefault="00BB5F77" w:rsidP="00BB5F77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______</w:t>
      </w:r>
      <w:r w:rsidRPr="00BB5F77">
        <w:rPr>
          <w:b/>
          <w:sz w:val="20"/>
          <w:szCs w:val="20"/>
          <w:lang w:val="ru-RU"/>
        </w:rPr>
        <w:t xml:space="preserve"> г. Челябинска»</w:t>
      </w:r>
    </w:p>
    <w:p w14:paraId="2E6FCFBA" w14:textId="255FBABF" w:rsidR="00BB5F77" w:rsidRPr="00BB5F77" w:rsidRDefault="00BB5F77" w:rsidP="00BB5F77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</w:t>
      </w:r>
    </w:p>
    <w:p w14:paraId="1280D99B" w14:textId="77777777" w:rsidR="00BB5F77" w:rsidRPr="00BB5F77" w:rsidRDefault="00BB5F77" w:rsidP="00BB5F77">
      <w:pPr>
        <w:spacing w:before="0" w:beforeAutospacing="0" w:after="0" w:afterAutospacing="0"/>
        <w:jc w:val="center"/>
        <w:rPr>
          <w:b/>
          <w:lang w:val="ru-RU"/>
        </w:rPr>
      </w:pPr>
    </w:p>
    <w:p w14:paraId="7428CA46" w14:textId="77777777" w:rsidR="00BB5F77" w:rsidRPr="00BB5F77" w:rsidRDefault="00BB5F77" w:rsidP="00BB5F77">
      <w:pPr>
        <w:spacing w:before="0" w:beforeAutospacing="0" w:after="0" w:afterAutospacing="0"/>
        <w:jc w:val="center"/>
        <w:rPr>
          <w:b/>
          <w:lang w:val="ru-RU"/>
        </w:rPr>
      </w:pPr>
    </w:p>
    <w:p w14:paraId="5BE4DDC2" w14:textId="77777777" w:rsidR="00BB5F77" w:rsidRPr="00BB5F77" w:rsidRDefault="00BB5F77" w:rsidP="00BB5F77">
      <w:pPr>
        <w:spacing w:before="0" w:beforeAutospacing="0" w:after="0" w:afterAutospacing="0"/>
        <w:jc w:val="center"/>
        <w:rPr>
          <w:b/>
          <w:sz w:val="26"/>
          <w:szCs w:val="26"/>
          <w:lang w:val="ru-RU"/>
        </w:rPr>
      </w:pPr>
      <w:r w:rsidRPr="00BB5F77">
        <w:rPr>
          <w:b/>
          <w:sz w:val="26"/>
          <w:szCs w:val="26"/>
          <w:lang w:val="ru-RU"/>
        </w:rPr>
        <w:t>ПРИКАЗ</w:t>
      </w:r>
    </w:p>
    <w:p w14:paraId="761C3EE7" w14:textId="77777777" w:rsidR="00BB5F77" w:rsidRPr="00BB5F77" w:rsidRDefault="00BB5F77" w:rsidP="00BB5F77">
      <w:pPr>
        <w:spacing w:before="0" w:beforeAutospacing="0" w:after="0" w:afterAutospacing="0"/>
        <w:jc w:val="center"/>
        <w:rPr>
          <w:b/>
          <w:sz w:val="26"/>
          <w:szCs w:val="26"/>
          <w:lang w:val="ru-RU"/>
        </w:rPr>
      </w:pPr>
    </w:p>
    <w:p w14:paraId="34A6258C" w14:textId="77777777" w:rsidR="00BB5F77" w:rsidRPr="00BB5F77" w:rsidRDefault="00BB5F77" w:rsidP="00BB5F77">
      <w:pPr>
        <w:spacing w:before="0" w:beforeAutospacing="0" w:after="0" w:afterAutospacing="0"/>
        <w:jc w:val="center"/>
        <w:rPr>
          <w:b/>
          <w:sz w:val="26"/>
          <w:szCs w:val="26"/>
          <w:lang w:val="ru-RU"/>
        </w:rPr>
      </w:pPr>
    </w:p>
    <w:p w14:paraId="64FB28A0" w14:textId="77777777" w:rsidR="00BB5F77" w:rsidRPr="00BB5F77" w:rsidRDefault="00BB5F77" w:rsidP="00BB5F77">
      <w:pPr>
        <w:spacing w:before="0" w:beforeAutospacing="0" w:after="0" w:afterAutospacing="0"/>
        <w:jc w:val="both"/>
        <w:rPr>
          <w:b/>
          <w:sz w:val="26"/>
          <w:szCs w:val="26"/>
          <w:lang w:val="ru-RU"/>
        </w:rPr>
      </w:pPr>
      <w:r w:rsidRPr="00BB5F77">
        <w:rPr>
          <w:b/>
          <w:sz w:val="26"/>
          <w:szCs w:val="26"/>
          <w:lang w:val="ru-RU"/>
        </w:rPr>
        <w:t xml:space="preserve">От   ___________________                                                                  № ___________ </w:t>
      </w:r>
    </w:p>
    <w:p w14:paraId="125267E1" w14:textId="77777777" w:rsidR="00BB5F77" w:rsidRPr="00BB5F77" w:rsidRDefault="00BB5F77" w:rsidP="00BB5F77">
      <w:pPr>
        <w:spacing w:before="0" w:beforeAutospacing="0" w:after="0" w:afterAutospacing="0"/>
        <w:jc w:val="both"/>
        <w:rPr>
          <w:b/>
          <w:sz w:val="26"/>
          <w:szCs w:val="26"/>
          <w:lang w:val="ru-RU"/>
        </w:rPr>
      </w:pPr>
    </w:p>
    <w:p w14:paraId="5F489834" w14:textId="77777777" w:rsidR="00BB5F77" w:rsidRDefault="003067FF" w:rsidP="00BB5F77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</w:t>
      </w:r>
      <w:r w:rsidRPr="00BB5F77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назначении лиц, на которых </w:t>
      </w:r>
    </w:p>
    <w:p w14:paraId="55C6FA9C" w14:textId="77777777" w:rsidR="00BB5F77" w:rsidRDefault="003067FF" w:rsidP="00BB5F77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возлагается функция по проведению </w:t>
      </w:r>
    </w:p>
    <w:p w14:paraId="55BFC4BB" w14:textId="4D890A1D" w:rsidR="00946B29" w:rsidRDefault="003067FF" w:rsidP="00BB5F77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противопожарного инструктажа</w:t>
      </w:r>
    </w:p>
    <w:p w14:paraId="1D55D367" w14:textId="77777777" w:rsidR="00BB5F77" w:rsidRPr="00BB5F77" w:rsidRDefault="00BB5F77" w:rsidP="00BB5F77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38EB1ECA" w14:textId="77777777" w:rsidR="00946B29" w:rsidRPr="00BB5F77" w:rsidRDefault="003067FF" w:rsidP="00BB5F7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В соответствии с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постановлением Правительства РФ от 16.09.2020 № 1479 «Об утверждении Правил противопожарного режима в Российской Федерации», приказом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безопасности»</w:t>
      </w:r>
    </w:p>
    <w:p w14:paraId="6839288A" w14:textId="77777777" w:rsidR="00BB5F77" w:rsidRDefault="00BB5F77" w:rsidP="00BB5F77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2F08F198" w14:textId="73D51836" w:rsidR="00946B29" w:rsidRDefault="003067FF" w:rsidP="00BB5F77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ПРИКАЗЫВАЮ:</w:t>
      </w:r>
    </w:p>
    <w:p w14:paraId="510EC6E7" w14:textId="77777777" w:rsidR="00BB5F77" w:rsidRPr="00BB5F77" w:rsidRDefault="00BB5F77" w:rsidP="00BB5F77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05290F44" w14:textId="75BE8E78" w:rsidR="00946B29" w:rsidRPr="00BB5F77" w:rsidRDefault="003067FF" w:rsidP="00BB5F77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1. Возложить с </w:t>
      </w:r>
      <w:r w:rsidR="00BB5F77">
        <w:rPr>
          <w:rFonts w:hAnsi="Times New Roman" w:cs="Times New Roman"/>
          <w:color w:val="000000"/>
          <w:sz w:val="26"/>
          <w:szCs w:val="26"/>
          <w:lang w:val="ru-RU"/>
        </w:rPr>
        <w:t>___________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функцию по проведению противопожарного инструктажа:</w:t>
      </w:r>
    </w:p>
    <w:p w14:paraId="133B5C47" w14:textId="3B2FCBA3" w:rsidR="00946B29" w:rsidRPr="00BB5F77" w:rsidRDefault="003067FF" w:rsidP="00BB5F77">
      <w:pPr>
        <w:numPr>
          <w:ilvl w:val="0"/>
          <w:numId w:val="1"/>
        </w:numPr>
        <w:spacing w:before="0" w:beforeAutospacing="0" w:after="0" w:afterAutospacing="0"/>
        <w:ind w:left="0" w:firstLine="284"/>
        <w:contextualSpacing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в 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 – на ответственного за обеспечение пожарной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безопасности в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______</w:t>
      </w:r>
      <w:r w:rsidR="00BB5F77">
        <w:rPr>
          <w:rFonts w:hAnsi="Times New Roman" w:cs="Times New Roman"/>
          <w:b/>
          <w:bCs/>
          <w:color w:val="000000"/>
          <w:sz w:val="26"/>
          <w:szCs w:val="26"/>
          <w:u w:val="single"/>
          <w:lang w:val="ru-RU"/>
        </w:rPr>
        <w:t>ФИО</w:t>
      </w:r>
      <w:r w:rsid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________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14:paraId="674FC896" w14:textId="109943F7" w:rsidR="00946B29" w:rsidRPr="00BB5F77" w:rsidRDefault="003067FF" w:rsidP="00BB5F77">
      <w:pPr>
        <w:numPr>
          <w:ilvl w:val="0"/>
          <w:numId w:val="1"/>
        </w:numPr>
        <w:spacing w:before="0" w:beforeAutospacing="0" w:after="0" w:afterAutospacing="0"/>
        <w:ind w:left="0" w:firstLine="284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в структурном подразделении 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BB5F77"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BB5F77">
        <w:rPr>
          <w:rFonts w:hAnsi="Times New Roman" w:cs="Times New Roman"/>
          <w:color w:val="000000"/>
          <w:sz w:val="26"/>
          <w:szCs w:val="26"/>
          <w:lang w:val="ru-RU"/>
        </w:rPr>
        <w:t>р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уководителя структурного подразделения </w:t>
      </w:r>
      <w:r w:rsidR="00BB5F77">
        <w:rPr>
          <w:rFonts w:hAnsi="Times New Roman" w:cs="Times New Roman"/>
          <w:color w:val="000000"/>
          <w:sz w:val="26"/>
          <w:szCs w:val="26"/>
          <w:lang w:val="ru-RU"/>
        </w:rPr>
        <w:t>________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ФИО</w:t>
      </w:r>
      <w:r w:rsidR="00BB5F77">
        <w:rPr>
          <w:rFonts w:hAnsi="Times New Roman" w:cs="Times New Roman"/>
          <w:color w:val="000000"/>
          <w:sz w:val="26"/>
          <w:szCs w:val="26"/>
          <w:lang w:val="ru-RU"/>
        </w:rPr>
        <w:t>____________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14:paraId="7ACF168E" w14:textId="62D1262E" w:rsidR="00946B29" w:rsidRPr="00BB5F77" w:rsidRDefault="003067FF" w:rsidP="00BB5F77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2. Ответственным за проведение противопожарных инструктажей:</w:t>
      </w:r>
    </w:p>
    <w:p w14:paraId="75A12D49" w14:textId="7C2EAA21" w:rsidR="00946B29" w:rsidRPr="00BB5F77" w:rsidRDefault="003067FF" w:rsidP="00BB5F77">
      <w:pPr>
        <w:numPr>
          <w:ilvl w:val="0"/>
          <w:numId w:val="2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проводить противопожарные инструктажи с лицами, осуществляющих трудовую или служебную деятельность в 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, в соответствии с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требованиями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приказа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МЧС России от 16.12.2024 № 1120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и Порядка обучения лиц мерам пожарной безопасности в 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;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</w:p>
    <w:p w14:paraId="43533258" w14:textId="77777777" w:rsidR="00946B29" w:rsidRPr="00BB5F77" w:rsidRDefault="003067FF" w:rsidP="00BB5F77">
      <w:pPr>
        <w:numPr>
          <w:ilvl w:val="0"/>
          <w:numId w:val="2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для проведения противопожарных инструктажей разработать на основании нормативных правовых актов РФ и нормативных документов по пожарной безопасности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актуальные наглядные пособия и учебно-методические материалы в бумажном и (или) электронном виде;</w:t>
      </w:r>
    </w:p>
    <w:p w14:paraId="69BF384D" w14:textId="77777777" w:rsidR="00946B29" w:rsidRPr="00BB5F77" w:rsidRDefault="003067FF" w:rsidP="00BB5F77">
      <w:pPr>
        <w:numPr>
          <w:ilvl w:val="0"/>
          <w:numId w:val="2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подготовить график повторного противопожарного инструктажа;</w:t>
      </w:r>
    </w:p>
    <w:p w14:paraId="67DFD61C" w14:textId="6390DA38" w:rsidR="00946B29" w:rsidRPr="00BB5F77" w:rsidRDefault="003067FF" w:rsidP="00BB5F77">
      <w:pPr>
        <w:numPr>
          <w:ilvl w:val="0"/>
          <w:numId w:val="2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разработать программы противопожарных инструктажей и инструктировать по ним лиц, осуществляющих трудовую или служебную деятельность в</w:t>
      </w:r>
      <w:r w:rsidRPr="00BB5F77">
        <w:rPr>
          <w:rFonts w:hAnsi="Times New Roman" w:cs="Times New Roman"/>
          <w:color w:val="000000"/>
          <w:sz w:val="26"/>
          <w:szCs w:val="26"/>
        </w:rPr>
        <w:t> 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14:paraId="1125DED8" w14:textId="60AEBE93" w:rsidR="00946B29" w:rsidRPr="00BB5F77" w:rsidRDefault="003067FF" w:rsidP="00BB5F77">
      <w:pPr>
        <w:numPr>
          <w:ilvl w:val="0"/>
          <w:numId w:val="2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 xml:space="preserve">по итогам противопожарного инструктажа проверять приобретенные лицами, осуществляющими трудовую или служебную деятельность в </w:t>
      </w:r>
      <w:r w:rsidR="00BB5F77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, умения и навыки;</w:t>
      </w:r>
    </w:p>
    <w:p w14:paraId="74E2C2CE" w14:textId="77777777" w:rsidR="00946B29" w:rsidRPr="00BB5F77" w:rsidRDefault="003067FF" w:rsidP="00BB5F77">
      <w:pPr>
        <w:numPr>
          <w:ilvl w:val="0"/>
          <w:numId w:val="2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  <w:lang w:val="ru-RU"/>
        </w:rPr>
        <w:t>регистрировать проведение противопожарных инструктажей в журнале учета (с обязательной подписью инструктируемого и инструктирующего);</w:t>
      </w:r>
    </w:p>
    <w:p w14:paraId="1102309A" w14:textId="554CFCE8" w:rsidR="00946B29" w:rsidRPr="00BB5F77" w:rsidRDefault="00BB5F77" w:rsidP="00BB5F77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3</w:t>
      </w:r>
      <w:r w:rsidR="003067FF" w:rsidRPr="00BB5F77">
        <w:rPr>
          <w:rFonts w:hAnsi="Times New Roman" w:cs="Times New Roman"/>
          <w:color w:val="000000"/>
          <w:sz w:val="26"/>
          <w:szCs w:val="26"/>
          <w:lang w:val="ru-RU"/>
        </w:rPr>
        <w:t>. Контроль исполнения настоящего приказа оставляю за собой.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61"/>
        <w:gridCol w:w="327"/>
        <w:gridCol w:w="4134"/>
      </w:tblGrid>
      <w:tr w:rsidR="00BB5F77" w:rsidRPr="00BB5F77" w14:paraId="7A7D68BE" w14:textId="77777777" w:rsidTr="00693C0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11495" w14:textId="77777777" w:rsidR="00BB5F77" w:rsidRPr="00BB5F77" w:rsidRDefault="00BB5F77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Заведующий МАДОУ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5F6F1F" w14:textId="77777777" w:rsidR="00BB5F77" w:rsidRPr="00BB5F77" w:rsidRDefault="00BB5F77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6CDAE" w14:textId="77777777" w:rsidR="00BB5F77" w:rsidRPr="00BB5F77" w:rsidRDefault="00BB5F77" w:rsidP="00693C0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  <w:u w:val="single"/>
                <w:lang w:val="ru-RU"/>
              </w:rPr>
            </w:pPr>
            <w:r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______________           </w:t>
            </w:r>
          </w:p>
        </w:tc>
      </w:tr>
    </w:tbl>
    <w:p w14:paraId="1F9ACE18" w14:textId="5468A796" w:rsidR="00946B29" w:rsidRPr="00BB5F77" w:rsidRDefault="00BB5F77" w:rsidP="00BB5F77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bookmarkStart w:id="0" w:name="_GoBack"/>
      <w:bookmarkEnd w:id="0"/>
      <w:r w:rsidRPr="00BB5F77">
        <w:rPr>
          <w:rFonts w:hAnsi="Times New Roman" w:cs="Times New Roman"/>
          <w:color w:val="000000"/>
          <w:sz w:val="26"/>
          <w:szCs w:val="26"/>
        </w:rPr>
        <w:t xml:space="preserve">С </w:t>
      </w:r>
      <w:proofErr w:type="spellStart"/>
      <w:r w:rsidRPr="00BB5F77">
        <w:rPr>
          <w:rFonts w:hAnsi="Times New Roman" w:cs="Times New Roman"/>
          <w:color w:val="000000"/>
          <w:sz w:val="26"/>
          <w:szCs w:val="26"/>
        </w:rPr>
        <w:t>приказом</w:t>
      </w:r>
      <w:proofErr w:type="spellEnd"/>
      <w:r w:rsidRPr="00BB5F77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B5F77">
        <w:rPr>
          <w:rFonts w:hAnsi="Times New Roman" w:cs="Times New Roman"/>
          <w:color w:val="000000"/>
          <w:sz w:val="26"/>
          <w:szCs w:val="26"/>
        </w:rPr>
        <w:t>ознакомлены</w:t>
      </w:r>
      <w:proofErr w:type="spellEnd"/>
      <w:r w:rsidRPr="00BB5F77">
        <w:rPr>
          <w:rFonts w:hAnsi="Times New Roman" w:cs="Times New Roman"/>
          <w:color w:val="000000"/>
          <w:sz w:val="26"/>
          <w:szCs w:val="26"/>
        </w:rPr>
        <w:t>:</w:t>
      </w:r>
    </w:p>
    <w:sectPr w:rsidR="00946B29" w:rsidRPr="00BB5F77" w:rsidSect="00BB5F77">
      <w:pgSz w:w="11907" w:h="16839"/>
      <w:pgMar w:top="851" w:right="567" w:bottom="851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123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AC23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067FF"/>
    <w:rsid w:val="003514A0"/>
    <w:rsid w:val="004F7E17"/>
    <w:rsid w:val="005A05CE"/>
    <w:rsid w:val="00653AF6"/>
    <w:rsid w:val="00946B29"/>
    <w:rsid w:val="00B73A5A"/>
    <w:rsid w:val="00BB5F77"/>
    <w:rsid w:val="00D1600E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962E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rsid w:val="00BB5F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5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detsad_45@mail.ru</cp:lastModifiedBy>
  <cp:revision>2</cp:revision>
  <dcterms:created xsi:type="dcterms:W3CDTF">2026-10-01T05:46:00Z</dcterms:created>
  <dcterms:modified xsi:type="dcterms:W3CDTF">2026-10-01T05:46:00Z</dcterms:modified>
</cp:coreProperties>
</file>