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03E7FB" w14:textId="77777777" w:rsidR="00482060" w:rsidRPr="00BB5F77" w:rsidRDefault="00482060" w:rsidP="00482060">
      <w:pPr>
        <w:spacing w:before="0" w:beforeAutospacing="0" w:after="0" w:afterAutospacing="0"/>
        <w:jc w:val="center"/>
        <w:rPr>
          <w:b/>
          <w:sz w:val="20"/>
          <w:szCs w:val="20"/>
          <w:lang w:val="ru-RU"/>
        </w:rPr>
      </w:pPr>
      <w:r w:rsidRPr="00BB5F77">
        <w:rPr>
          <w:b/>
          <w:sz w:val="20"/>
          <w:szCs w:val="20"/>
          <w:lang w:val="ru-RU"/>
        </w:rPr>
        <w:t xml:space="preserve">Муниципальное автономное дошкольное образовательное учреждение </w:t>
      </w:r>
    </w:p>
    <w:p w14:paraId="6DE785B0" w14:textId="77777777" w:rsidR="00482060" w:rsidRPr="00BB5F77" w:rsidRDefault="00482060" w:rsidP="00482060">
      <w:pPr>
        <w:spacing w:before="0" w:beforeAutospacing="0" w:after="0" w:afterAutospacing="0"/>
        <w:jc w:val="center"/>
        <w:rPr>
          <w:b/>
          <w:sz w:val="20"/>
          <w:szCs w:val="20"/>
          <w:lang w:val="ru-RU"/>
        </w:rPr>
      </w:pPr>
      <w:r w:rsidRPr="00BB5F77">
        <w:rPr>
          <w:b/>
          <w:sz w:val="20"/>
          <w:szCs w:val="20"/>
          <w:lang w:val="ru-RU"/>
        </w:rPr>
        <w:t>«Детский сад №</w:t>
      </w:r>
      <w:r>
        <w:rPr>
          <w:b/>
          <w:sz w:val="20"/>
          <w:szCs w:val="20"/>
          <w:lang w:val="ru-RU"/>
        </w:rPr>
        <w:t xml:space="preserve"> ______</w:t>
      </w:r>
      <w:r w:rsidRPr="00BB5F77">
        <w:rPr>
          <w:b/>
          <w:sz w:val="20"/>
          <w:szCs w:val="20"/>
          <w:lang w:val="ru-RU"/>
        </w:rPr>
        <w:t xml:space="preserve"> г. Челябинска»</w:t>
      </w:r>
    </w:p>
    <w:p w14:paraId="6600944A" w14:textId="77777777" w:rsidR="00482060" w:rsidRPr="00BB5F77" w:rsidRDefault="00482060" w:rsidP="00482060">
      <w:pPr>
        <w:pBdr>
          <w:bottom w:val="single" w:sz="12" w:space="1" w:color="auto"/>
        </w:pBdr>
        <w:spacing w:before="0" w:beforeAutospacing="0" w:after="0" w:afterAutospacing="0"/>
        <w:jc w:val="center"/>
        <w:rPr>
          <w:b/>
          <w:i/>
          <w:iCs/>
          <w:sz w:val="20"/>
          <w:szCs w:val="20"/>
          <w:lang w:val="ru-RU"/>
        </w:rPr>
      </w:pPr>
      <w:r>
        <w:rPr>
          <w:b/>
          <w:i/>
          <w:iCs/>
          <w:sz w:val="20"/>
          <w:szCs w:val="20"/>
          <w:lang w:val="ru-RU"/>
        </w:rPr>
        <w:t>Фирменный бланк</w:t>
      </w:r>
    </w:p>
    <w:p w14:paraId="3F45D5B1" w14:textId="77777777" w:rsidR="00482060" w:rsidRPr="00BB5F77" w:rsidRDefault="00482060" w:rsidP="00482060">
      <w:pPr>
        <w:spacing w:before="0" w:beforeAutospacing="0" w:after="0" w:afterAutospacing="0"/>
        <w:jc w:val="center"/>
        <w:rPr>
          <w:b/>
          <w:lang w:val="ru-RU"/>
        </w:rPr>
      </w:pPr>
    </w:p>
    <w:p w14:paraId="7523B5F9" w14:textId="77777777" w:rsidR="00482060" w:rsidRDefault="00482060" w:rsidP="00482060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55"/>
        <w:gridCol w:w="2677"/>
        <w:gridCol w:w="1884"/>
      </w:tblGrid>
      <w:tr w:rsidR="00482060" w14:paraId="0408530A" w14:textId="77777777" w:rsidTr="00794D89">
        <w:tc>
          <w:tcPr>
            <w:tcW w:w="460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090704" w14:textId="77777777" w:rsidR="00482060" w:rsidRDefault="00482060" w:rsidP="00794D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8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5F2481" w14:textId="77777777" w:rsidR="00482060" w:rsidRDefault="00482060" w:rsidP="00794D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УТВЕРЖДАЮ</w:t>
            </w:r>
          </w:p>
        </w:tc>
      </w:tr>
      <w:tr w:rsidR="00482060" w:rsidRPr="00482060" w14:paraId="17CB7552" w14:textId="77777777" w:rsidTr="00794D89">
        <w:tc>
          <w:tcPr>
            <w:tcW w:w="460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6668DE" w14:textId="77777777" w:rsidR="00482060" w:rsidRDefault="00482060" w:rsidP="00794D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8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1FC5E" w14:textId="77777777" w:rsidR="00482060" w:rsidRPr="00917B65" w:rsidRDefault="00482060" w:rsidP="00794D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B5F77">
              <w:rPr>
                <w:rFonts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МАДОУ «ДС №____ г. Челябинска»</w:t>
            </w:r>
          </w:p>
        </w:tc>
      </w:tr>
      <w:tr w:rsidR="00482060" w14:paraId="548C7368" w14:textId="77777777" w:rsidTr="00794D89">
        <w:tc>
          <w:tcPr>
            <w:tcW w:w="460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09617" w14:textId="77777777" w:rsidR="00482060" w:rsidRPr="00917B65" w:rsidRDefault="00482060" w:rsidP="00794D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3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6ADF3F" w14:textId="77777777" w:rsidR="00482060" w:rsidRPr="00917B65" w:rsidRDefault="00482060" w:rsidP="00794D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</w:t>
            </w:r>
          </w:p>
        </w:tc>
        <w:tc>
          <w:tcPr>
            <w:tcW w:w="171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36D7F" w14:textId="77777777" w:rsidR="00482060" w:rsidRPr="00917B65" w:rsidRDefault="00482060" w:rsidP="00794D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</w:t>
            </w:r>
          </w:p>
        </w:tc>
      </w:tr>
      <w:tr w:rsidR="00482060" w14:paraId="03F14E02" w14:textId="77777777" w:rsidTr="00794D89">
        <w:tc>
          <w:tcPr>
            <w:tcW w:w="460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4478E" w14:textId="77777777" w:rsidR="00482060" w:rsidRDefault="00482060" w:rsidP="00794D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8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9E636" w14:textId="77777777" w:rsidR="00482060" w:rsidRPr="00917B65" w:rsidRDefault="00482060" w:rsidP="00794D89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</w:t>
            </w:r>
          </w:p>
        </w:tc>
      </w:tr>
    </w:tbl>
    <w:p w14:paraId="5B4A5288" w14:textId="77777777" w:rsidR="00482060" w:rsidRDefault="00482060" w:rsidP="00482060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6861B517" w14:textId="4D4D00E6" w:rsidR="007B7E7A" w:rsidRPr="00482060" w:rsidRDefault="00347B42" w:rsidP="00482060">
      <w:pPr>
        <w:jc w:val="center"/>
        <w:rPr>
          <w:rFonts w:cstheme="minorHAnsi"/>
          <w:color w:val="000000"/>
          <w:sz w:val="26"/>
          <w:szCs w:val="26"/>
        </w:rPr>
      </w:pPr>
      <w:r w:rsidRPr="00482060">
        <w:rPr>
          <w:rFonts w:cstheme="minorHAnsi"/>
          <w:b/>
          <w:bCs/>
          <w:color w:val="000000"/>
          <w:sz w:val="26"/>
          <w:szCs w:val="26"/>
        </w:rPr>
        <w:t>ПРОГРАММА</w:t>
      </w:r>
      <w:r w:rsidRPr="00482060">
        <w:rPr>
          <w:rFonts w:cstheme="minorHAnsi"/>
          <w:sz w:val="26"/>
          <w:szCs w:val="26"/>
        </w:rPr>
        <w:br/>
      </w:r>
      <w:proofErr w:type="spellStart"/>
      <w:r w:rsidRPr="00482060">
        <w:rPr>
          <w:rFonts w:cstheme="minorHAnsi"/>
          <w:b/>
          <w:bCs/>
          <w:color w:val="000000"/>
          <w:sz w:val="26"/>
          <w:szCs w:val="26"/>
        </w:rPr>
        <w:t>повторного</w:t>
      </w:r>
      <w:proofErr w:type="spellEnd"/>
      <w:r w:rsidRPr="00482060">
        <w:rPr>
          <w:rFonts w:cstheme="minorHAnsi"/>
          <w:b/>
          <w:bCs/>
          <w:color w:val="000000"/>
          <w:sz w:val="26"/>
          <w:szCs w:val="26"/>
        </w:rPr>
        <w:t> </w:t>
      </w:r>
      <w:proofErr w:type="spellStart"/>
      <w:r w:rsidRPr="00482060">
        <w:rPr>
          <w:rFonts w:cstheme="minorHAnsi"/>
          <w:b/>
          <w:bCs/>
          <w:color w:val="000000"/>
          <w:sz w:val="26"/>
          <w:szCs w:val="26"/>
        </w:rPr>
        <w:t>противопожарного</w:t>
      </w:r>
      <w:proofErr w:type="spellEnd"/>
      <w:r w:rsidRPr="00482060">
        <w:rPr>
          <w:rFonts w:cstheme="minorHAnsi"/>
          <w:b/>
          <w:bCs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b/>
          <w:bCs/>
          <w:color w:val="000000"/>
          <w:sz w:val="26"/>
          <w:szCs w:val="26"/>
        </w:rPr>
        <w:t>инструктажа</w:t>
      </w:r>
      <w:proofErr w:type="spellEnd"/>
      <w:r w:rsidRPr="00482060">
        <w:rPr>
          <w:rFonts w:cstheme="minorHAnsi"/>
          <w:sz w:val="26"/>
          <w:szCs w:val="26"/>
        </w:rPr>
        <w:br/>
      </w:r>
    </w:p>
    <w:p w14:paraId="7E7A7F01" w14:textId="77777777" w:rsidR="007B7E7A" w:rsidRPr="00482060" w:rsidRDefault="00347B42" w:rsidP="00482060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</w:rPr>
      </w:pPr>
      <w:r w:rsidRPr="00482060">
        <w:rPr>
          <w:rFonts w:cstheme="minorHAnsi"/>
          <w:b/>
          <w:bCs/>
          <w:color w:val="000000"/>
          <w:sz w:val="26"/>
          <w:szCs w:val="26"/>
        </w:rPr>
        <w:t>I. Пояснительная записка</w:t>
      </w:r>
    </w:p>
    <w:p w14:paraId="3C6742D3" w14:textId="71FB1451" w:rsidR="007B7E7A" w:rsidRPr="00482060" w:rsidRDefault="00347B42" w:rsidP="00482060">
      <w:pPr>
        <w:spacing w:before="0" w:beforeAutospacing="0" w:after="0" w:afterAutospacing="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1.1. Настоящая программа повторного</w:t>
      </w:r>
      <w:r w:rsidRPr="00482060">
        <w:rPr>
          <w:rFonts w:cstheme="minorHAnsi"/>
          <w:color w:val="000000"/>
          <w:sz w:val="26"/>
          <w:szCs w:val="26"/>
        </w:rPr>
        <w:t> </w:t>
      </w:r>
      <w:r w:rsidRPr="00482060">
        <w:rPr>
          <w:rFonts w:cstheme="minorHAnsi"/>
          <w:color w:val="000000"/>
          <w:sz w:val="26"/>
          <w:szCs w:val="26"/>
          <w:lang w:val="ru-RU"/>
        </w:rPr>
        <w:t>противопожарного инструктажа (далее –</w:t>
      </w:r>
      <w:r w:rsidRPr="00482060">
        <w:rPr>
          <w:rFonts w:cstheme="minorHAnsi"/>
          <w:color w:val="000000"/>
          <w:sz w:val="26"/>
          <w:szCs w:val="26"/>
        </w:rPr>
        <w:t> </w:t>
      </w:r>
      <w:r w:rsidRPr="00482060">
        <w:rPr>
          <w:rFonts w:cstheme="minorHAnsi"/>
          <w:color w:val="000000"/>
          <w:sz w:val="26"/>
          <w:szCs w:val="26"/>
          <w:lang w:val="ru-RU"/>
        </w:rPr>
        <w:t>программа) разработана в соответствии с</w:t>
      </w:r>
      <w:r w:rsidRPr="00482060">
        <w:rPr>
          <w:rFonts w:cstheme="minorHAnsi"/>
          <w:color w:val="000000"/>
          <w:sz w:val="26"/>
          <w:szCs w:val="26"/>
        </w:rPr>
        <w:t> </w:t>
      </w:r>
      <w:r w:rsidRPr="00482060">
        <w:rPr>
          <w:rFonts w:cstheme="minorHAnsi"/>
          <w:color w:val="000000"/>
          <w:sz w:val="26"/>
          <w:szCs w:val="26"/>
          <w:lang w:val="ru-RU"/>
        </w:rPr>
        <w:t>приказом МЧС России от 16.12.2024 № 1120 «Об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 порядка их утверждения и согласования и категорий лиц, проходящих обучение по дополнительным профессиональным программам в области пожарной безопасности»,</w:t>
      </w:r>
      <w:r w:rsidRPr="00482060">
        <w:rPr>
          <w:rFonts w:cstheme="minorHAnsi"/>
          <w:color w:val="000000"/>
          <w:sz w:val="26"/>
          <w:szCs w:val="26"/>
        </w:rPr>
        <w:t> </w:t>
      </w:r>
      <w:r w:rsidRPr="00482060">
        <w:rPr>
          <w:rFonts w:cstheme="minorHAnsi"/>
          <w:color w:val="000000"/>
          <w:sz w:val="26"/>
          <w:szCs w:val="26"/>
          <w:lang w:val="ru-RU"/>
        </w:rPr>
        <w:t xml:space="preserve">постановлением Правительства РФ от 16.09.2020 № 1479 «Об утверждении Правил противопожарного режима в Российской Федерации», с учетом требований стандартов, правил, норм и инструкций по пожарной безопасности, с учетом специфики и локальных актов </w:t>
      </w:r>
      <w:r w:rsidR="00482060" w:rsidRPr="00BB5F7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МАДОУ «ДС №____ г. Челябинска»</w:t>
      </w:r>
      <w:r w:rsidR="00482060" w:rsidRPr="00917B65">
        <w:rPr>
          <w:rFonts w:cstheme="minorHAnsi"/>
          <w:color w:val="000000"/>
          <w:sz w:val="26"/>
          <w:szCs w:val="26"/>
          <w:lang w:val="ru-RU"/>
        </w:rPr>
        <w:t>.</w:t>
      </w:r>
    </w:p>
    <w:p w14:paraId="607B5D0F" w14:textId="016A268B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1.2. Программа определяет основы организации и порядок проведения повторного противопожарного</w:t>
      </w:r>
      <w:r w:rsidRPr="00482060">
        <w:rPr>
          <w:rFonts w:cstheme="minorHAnsi"/>
          <w:color w:val="000000"/>
          <w:sz w:val="26"/>
          <w:szCs w:val="26"/>
        </w:rPr>
        <w:t> </w:t>
      </w:r>
      <w:r w:rsidRPr="00482060">
        <w:rPr>
          <w:rFonts w:cstheme="minorHAnsi"/>
          <w:color w:val="000000"/>
          <w:sz w:val="26"/>
          <w:szCs w:val="26"/>
          <w:lang w:val="ru-RU"/>
        </w:rPr>
        <w:t>инструктажа и</w:t>
      </w:r>
      <w:r w:rsidRPr="00482060">
        <w:rPr>
          <w:rFonts w:cstheme="minorHAnsi"/>
          <w:color w:val="000000"/>
          <w:sz w:val="26"/>
          <w:szCs w:val="26"/>
        </w:rPr>
        <w:t> </w:t>
      </w:r>
      <w:r w:rsidRPr="00482060">
        <w:rPr>
          <w:rFonts w:cstheme="minorHAnsi"/>
          <w:color w:val="000000"/>
          <w:sz w:val="26"/>
          <w:szCs w:val="26"/>
          <w:lang w:val="ru-RU"/>
        </w:rPr>
        <w:t>предназначена для проведения инструктажа</w:t>
      </w:r>
      <w:r w:rsidRPr="00482060">
        <w:rPr>
          <w:rFonts w:cstheme="minorHAnsi"/>
          <w:color w:val="000000"/>
          <w:sz w:val="26"/>
          <w:szCs w:val="26"/>
        </w:rPr>
        <w:t> </w:t>
      </w:r>
      <w:r w:rsidRPr="00482060">
        <w:rPr>
          <w:rFonts w:cstheme="minorHAnsi"/>
          <w:color w:val="000000"/>
          <w:sz w:val="26"/>
          <w:szCs w:val="26"/>
          <w:lang w:val="ru-RU"/>
        </w:rPr>
        <w:t xml:space="preserve">со всеми лицами, указанными в пункте 11 Порядка, утвержденного приказом МЧС России от 16.12.2024 № 1120, а также в пункте 4.9.1 Порядка обучения лиц мерам пожарной безопасности в </w:t>
      </w:r>
      <w:r w:rsidR="00482060" w:rsidRPr="00BB5F7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МАДОУ «ДС №____ г. Челябинска»</w:t>
      </w:r>
      <w:r w:rsidR="00482060">
        <w:rPr>
          <w:rFonts w:cstheme="minorHAnsi"/>
          <w:color w:val="000000"/>
          <w:sz w:val="26"/>
          <w:szCs w:val="26"/>
          <w:lang w:val="ru-RU"/>
        </w:rPr>
        <w:t xml:space="preserve"> </w:t>
      </w:r>
      <w:r w:rsidRPr="00482060">
        <w:rPr>
          <w:rFonts w:cstheme="minorHAnsi"/>
          <w:color w:val="000000"/>
          <w:sz w:val="26"/>
          <w:szCs w:val="26"/>
          <w:lang w:val="ru-RU"/>
        </w:rPr>
        <w:t>(далее – работники).</w:t>
      </w:r>
    </w:p>
    <w:p w14:paraId="77AE026E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1.3. Целями реализации настоящей программы являются повторное доведение до</w:t>
      </w:r>
      <w:r w:rsidRPr="00482060">
        <w:rPr>
          <w:rFonts w:cstheme="minorHAnsi"/>
          <w:color w:val="000000"/>
          <w:sz w:val="26"/>
          <w:szCs w:val="26"/>
        </w:rPr>
        <w:t> </w:t>
      </w:r>
      <w:r w:rsidRPr="00482060">
        <w:rPr>
          <w:rFonts w:cstheme="minorHAnsi"/>
          <w:color w:val="000000"/>
          <w:sz w:val="26"/>
          <w:szCs w:val="26"/>
          <w:lang w:val="ru-RU"/>
        </w:rPr>
        <w:t>работников обязательных требований пожарной безопасности, а также отработка с ними</w:t>
      </w:r>
      <w:r w:rsidRPr="00482060">
        <w:rPr>
          <w:rFonts w:cstheme="minorHAnsi"/>
          <w:color w:val="000000"/>
          <w:sz w:val="26"/>
          <w:szCs w:val="26"/>
        </w:rPr>
        <w:t> </w:t>
      </w:r>
      <w:r w:rsidRPr="00482060">
        <w:rPr>
          <w:rFonts w:cstheme="minorHAnsi"/>
          <w:color w:val="000000"/>
          <w:sz w:val="26"/>
          <w:szCs w:val="26"/>
          <w:lang w:val="ru-RU"/>
        </w:rPr>
        <w:t>действий в случае возникновения пожара.</w:t>
      </w:r>
    </w:p>
    <w:p w14:paraId="69A02B12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1.4. В результате прохождения повторного противопожарного инструктажа лица</w:t>
      </w:r>
      <w:r w:rsidRPr="00482060">
        <w:rPr>
          <w:rFonts w:cstheme="minorHAnsi"/>
          <w:color w:val="000000"/>
          <w:sz w:val="26"/>
          <w:szCs w:val="26"/>
        </w:rPr>
        <w:t> </w:t>
      </w:r>
      <w:r w:rsidRPr="00482060">
        <w:rPr>
          <w:rFonts w:cstheme="minorHAnsi"/>
          <w:color w:val="000000"/>
          <w:sz w:val="26"/>
          <w:szCs w:val="26"/>
          <w:lang w:val="ru-RU"/>
        </w:rPr>
        <w:t>должны:</w:t>
      </w:r>
    </w:p>
    <w:p w14:paraId="40A14E25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</w:rPr>
      </w:pPr>
      <w:r w:rsidRPr="00482060">
        <w:rPr>
          <w:rFonts w:cstheme="minorHAnsi"/>
          <w:color w:val="000000"/>
          <w:sz w:val="26"/>
          <w:szCs w:val="26"/>
        </w:rPr>
        <w:t xml:space="preserve">1.4.1.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Знать</w:t>
      </w:r>
      <w:proofErr w:type="spellEnd"/>
      <w:r w:rsidRPr="00482060">
        <w:rPr>
          <w:rFonts w:cstheme="minorHAnsi"/>
          <w:color w:val="000000"/>
          <w:sz w:val="26"/>
          <w:szCs w:val="26"/>
        </w:rPr>
        <w:t>:</w:t>
      </w:r>
    </w:p>
    <w:p w14:paraId="073FBDE8" w14:textId="77777777" w:rsidR="007B7E7A" w:rsidRPr="00482060" w:rsidRDefault="00347B42" w:rsidP="00482060">
      <w:pPr>
        <w:numPr>
          <w:ilvl w:val="0"/>
          <w:numId w:val="1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</w:rPr>
      </w:pPr>
      <w:r w:rsidRPr="00482060">
        <w:rPr>
          <w:rFonts w:cstheme="minorHAnsi"/>
          <w:color w:val="000000"/>
          <w:sz w:val="26"/>
          <w:szCs w:val="26"/>
        </w:rPr>
        <w:t>обязательные требования пожарной безопасности;</w:t>
      </w:r>
    </w:p>
    <w:p w14:paraId="3365264E" w14:textId="4FA8DA0C" w:rsidR="007B7E7A" w:rsidRPr="00482060" w:rsidRDefault="00347B42" w:rsidP="00482060">
      <w:pPr>
        <w:numPr>
          <w:ilvl w:val="0"/>
          <w:numId w:val="1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стандарты, правила, нормы и инструкции по пожарной безопасности</w:t>
      </w:r>
      <w:r w:rsidRPr="00482060">
        <w:rPr>
          <w:rFonts w:cstheme="minorHAnsi"/>
          <w:color w:val="000000"/>
          <w:sz w:val="26"/>
          <w:szCs w:val="26"/>
        </w:rPr>
        <w:t> </w:t>
      </w:r>
      <w:r w:rsidR="00482060" w:rsidRPr="00BB5F7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МАДОУ «ДС №____ г. Челябинска»</w:t>
      </w:r>
      <w:r w:rsidRPr="00482060">
        <w:rPr>
          <w:rFonts w:cstheme="minorHAnsi"/>
          <w:color w:val="000000"/>
          <w:sz w:val="26"/>
          <w:szCs w:val="26"/>
          <w:lang w:val="ru-RU"/>
        </w:rPr>
        <w:t>;</w:t>
      </w:r>
    </w:p>
    <w:p w14:paraId="4A7B3A94" w14:textId="77777777" w:rsidR="007B7E7A" w:rsidRPr="00482060" w:rsidRDefault="00347B42" w:rsidP="00482060">
      <w:pPr>
        <w:numPr>
          <w:ilvl w:val="0"/>
          <w:numId w:val="1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причины (условия) возникновения пожара, порядок приведения в пожаробезопасное состояние рабочего места;</w:t>
      </w:r>
      <w:r w:rsidRPr="00482060">
        <w:rPr>
          <w:rFonts w:cstheme="minorHAnsi"/>
          <w:color w:val="000000"/>
          <w:sz w:val="26"/>
          <w:szCs w:val="26"/>
        </w:rPr>
        <w:t> </w:t>
      </w:r>
    </w:p>
    <w:p w14:paraId="74831B1A" w14:textId="77777777" w:rsidR="007B7E7A" w:rsidRPr="00482060" w:rsidRDefault="00347B42" w:rsidP="00482060">
      <w:pPr>
        <w:numPr>
          <w:ilvl w:val="0"/>
          <w:numId w:val="1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lastRenderedPageBreak/>
        <w:t>пути эвакуации, расположение эвакуационных выходов и зон безопасности, планов эвакуации;</w:t>
      </w:r>
    </w:p>
    <w:p w14:paraId="64B39E64" w14:textId="55853196" w:rsidR="007B7E7A" w:rsidRPr="00482060" w:rsidRDefault="00347B42" w:rsidP="00482060">
      <w:pPr>
        <w:numPr>
          <w:ilvl w:val="0"/>
          <w:numId w:val="1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системы оповещения о пожаре, виды огнетушителей, которыми укомплектовано</w:t>
      </w:r>
      <w:r w:rsidRPr="00482060">
        <w:rPr>
          <w:rFonts w:cstheme="minorHAnsi"/>
          <w:color w:val="000000"/>
          <w:sz w:val="26"/>
          <w:szCs w:val="26"/>
        </w:rPr>
        <w:t> </w:t>
      </w:r>
      <w:r w:rsidR="00482060" w:rsidRPr="00BB5F77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МАДОУ «ДС №____ г. Челябинска»</w:t>
      </w:r>
      <w:r w:rsidRPr="00482060">
        <w:rPr>
          <w:rFonts w:cstheme="minorHAnsi"/>
          <w:color w:val="000000"/>
          <w:sz w:val="26"/>
          <w:szCs w:val="26"/>
          <w:lang w:val="ru-RU"/>
        </w:rPr>
        <w:t>;</w:t>
      </w:r>
    </w:p>
    <w:p w14:paraId="59D05C89" w14:textId="77777777" w:rsidR="007B7E7A" w:rsidRPr="00482060" w:rsidRDefault="00347B42" w:rsidP="00482060">
      <w:pPr>
        <w:numPr>
          <w:ilvl w:val="0"/>
          <w:numId w:val="1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порядок действий при эвакуации людей;</w:t>
      </w:r>
    </w:p>
    <w:p w14:paraId="297AD76D" w14:textId="77777777" w:rsidR="007B7E7A" w:rsidRPr="00482060" w:rsidRDefault="00347B42" w:rsidP="00482060">
      <w:pPr>
        <w:numPr>
          <w:ilvl w:val="0"/>
          <w:numId w:val="1"/>
        </w:numPr>
        <w:ind w:left="780" w:right="18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меры личной безопасности, способы оказания помощи пострадавшим при пожаре.</w:t>
      </w:r>
    </w:p>
    <w:p w14:paraId="68A73A66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</w:rPr>
      </w:pPr>
      <w:r w:rsidRPr="00482060">
        <w:rPr>
          <w:rFonts w:cstheme="minorHAnsi"/>
          <w:color w:val="000000"/>
          <w:sz w:val="26"/>
          <w:szCs w:val="26"/>
        </w:rPr>
        <w:t>1.4.2. Уметь:</w:t>
      </w:r>
    </w:p>
    <w:p w14:paraId="72785808" w14:textId="77777777" w:rsidR="007B7E7A" w:rsidRPr="00482060" w:rsidRDefault="00347B42" w:rsidP="00482060">
      <w:pPr>
        <w:numPr>
          <w:ilvl w:val="0"/>
          <w:numId w:val="2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</w:rPr>
      </w:pPr>
      <w:r w:rsidRPr="00482060">
        <w:rPr>
          <w:rFonts w:cstheme="minorHAnsi"/>
          <w:color w:val="000000"/>
          <w:sz w:val="26"/>
          <w:szCs w:val="26"/>
        </w:rPr>
        <w:t>пользоваться первичными средствами пожаротушения;</w:t>
      </w:r>
    </w:p>
    <w:p w14:paraId="0DD62A36" w14:textId="77777777" w:rsidR="007B7E7A" w:rsidRPr="00482060" w:rsidRDefault="00347B42" w:rsidP="00482060">
      <w:pPr>
        <w:numPr>
          <w:ilvl w:val="0"/>
          <w:numId w:val="2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эвакуироваться из здания в кратчайшие сроки;</w:t>
      </w:r>
    </w:p>
    <w:p w14:paraId="6C1E2478" w14:textId="77777777" w:rsidR="007B7E7A" w:rsidRPr="00482060" w:rsidRDefault="00347B42" w:rsidP="00482060">
      <w:pPr>
        <w:numPr>
          <w:ilvl w:val="0"/>
          <w:numId w:val="2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применять средства</w:t>
      </w:r>
      <w:r w:rsidRPr="00482060">
        <w:rPr>
          <w:rFonts w:cstheme="minorHAnsi"/>
          <w:color w:val="000000"/>
          <w:sz w:val="26"/>
          <w:szCs w:val="26"/>
        </w:rPr>
        <w:t> </w:t>
      </w:r>
      <w:r w:rsidRPr="00482060">
        <w:rPr>
          <w:rFonts w:cstheme="minorHAnsi"/>
          <w:color w:val="000000"/>
          <w:sz w:val="26"/>
          <w:szCs w:val="26"/>
          <w:lang w:val="ru-RU"/>
        </w:rPr>
        <w:t>индивидуальной защиты, средства</w:t>
      </w:r>
      <w:r w:rsidRPr="00482060">
        <w:rPr>
          <w:rFonts w:cstheme="minorHAnsi"/>
          <w:color w:val="000000"/>
          <w:sz w:val="26"/>
          <w:szCs w:val="26"/>
        </w:rPr>
        <w:t> </w:t>
      </w:r>
      <w:r w:rsidRPr="00482060">
        <w:rPr>
          <w:rFonts w:cstheme="minorHAnsi"/>
          <w:color w:val="000000"/>
          <w:sz w:val="26"/>
          <w:szCs w:val="26"/>
          <w:lang w:val="ru-RU"/>
        </w:rPr>
        <w:t xml:space="preserve">спасения и </w:t>
      </w:r>
      <w:proofErr w:type="spellStart"/>
      <w:r w:rsidRPr="00482060">
        <w:rPr>
          <w:rFonts w:cstheme="minorHAnsi"/>
          <w:color w:val="000000"/>
          <w:sz w:val="26"/>
          <w:szCs w:val="26"/>
          <w:lang w:val="ru-RU"/>
        </w:rPr>
        <w:t>самоспасания</w:t>
      </w:r>
      <w:proofErr w:type="spellEnd"/>
      <w:r w:rsidRPr="00482060">
        <w:rPr>
          <w:rFonts w:cstheme="minorHAnsi"/>
          <w:color w:val="000000"/>
          <w:sz w:val="26"/>
          <w:szCs w:val="26"/>
          <w:lang w:val="ru-RU"/>
        </w:rPr>
        <w:t>;</w:t>
      </w:r>
    </w:p>
    <w:p w14:paraId="5B69FB0A" w14:textId="77777777" w:rsidR="007B7E7A" w:rsidRPr="00482060" w:rsidRDefault="00347B42" w:rsidP="00482060">
      <w:pPr>
        <w:numPr>
          <w:ilvl w:val="0"/>
          <w:numId w:val="2"/>
        </w:numPr>
        <w:ind w:left="780" w:right="18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приводить в действие внутренний противопожарный водопровод.</w:t>
      </w:r>
    </w:p>
    <w:p w14:paraId="0BD09AC2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</w:rPr>
      </w:pPr>
      <w:r w:rsidRPr="00482060">
        <w:rPr>
          <w:rFonts w:cstheme="minorHAnsi"/>
          <w:b/>
          <w:bCs/>
          <w:color w:val="000000"/>
          <w:sz w:val="26"/>
          <w:szCs w:val="26"/>
        </w:rPr>
        <w:t>II. Тематическое планирование</w:t>
      </w:r>
    </w:p>
    <w:p w14:paraId="5CCDBC12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</w:rPr>
      </w:pPr>
      <w:r w:rsidRPr="00482060">
        <w:rPr>
          <w:rFonts w:cstheme="minorHAnsi"/>
          <w:b/>
          <w:bCs/>
          <w:color w:val="000000"/>
          <w:sz w:val="26"/>
          <w:szCs w:val="26"/>
        </w:rPr>
        <w:t>2.1. ПЛАН ИНСТРУКТАЖА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28"/>
        <w:gridCol w:w="7012"/>
        <w:gridCol w:w="1960"/>
      </w:tblGrid>
      <w:tr w:rsidR="007B7E7A" w:rsidRPr="00482060" w14:paraId="6E58EE31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B4F633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482060">
              <w:rPr>
                <w:rFonts w:cstheme="minorHAnsi"/>
                <w:b/>
                <w:bCs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55DF70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482060">
              <w:rPr>
                <w:rFonts w:cstheme="minorHAnsi"/>
                <w:b/>
                <w:bCs/>
                <w:color w:val="000000"/>
                <w:sz w:val="26"/>
                <w:szCs w:val="26"/>
              </w:rPr>
              <w:t>Вопросы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69AE85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482060">
              <w:rPr>
                <w:rFonts w:cstheme="minorHAnsi"/>
                <w:b/>
                <w:bCs/>
                <w:color w:val="000000"/>
                <w:sz w:val="26"/>
                <w:szCs w:val="26"/>
              </w:rPr>
              <w:t>Время, мин. </w:t>
            </w:r>
          </w:p>
        </w:tc>
      </w:tr>
      <w:tr w:rsidR="007B7E7A" w:rsidRPr="00482060" w14:paraId="549987A5" w14:textId="77777777">
        <w:tc>
          <w:tcPr>
            <w:tcW w:w="97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B6D1BF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482060">
              <w:rPr>
                <w:rFonts w:cstheme="minorHAnsi"/>
                <w:b/>
                <w:bCs/>
                <w:color w:val="000000"/>
                <w:sz w:val="26"/>
                <w:szCs w:val="26"/>
              </w:rPr>
              <w:t>Теоретическая часть </w:t>
            </w:r>
          </w:p>
        </w:tc>
      </w:tr>
      <w:tr w:rsidR="007B7E7A" w:rsidRPr="00482060" w14:paraId="4A29509F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59711" w14:textId="77777777" w:rsidR="007B7E7A" w:rsidRPr="00482060" w:rsidRDefault="00347B42" w:rsidP="00482060">
            <w:pPr>
              <w:jc w:val="both"/>
              <w:rPr>
                <w:rFonts w:cstheme="minorHAnsi"/>
                <w:sz w:val="26"/>
                <w:szCs w:val="26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</w:rPr>
              <w:t>1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B11DA7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  <w:lang w:val="ru-RU"/>
              </w:rPr>
              <w:t xml:space="preserve">Обязанность работника соблюдать обязательные требования пожарной безопасности. </w:t>
            </w:r>
            <w:proofErr w:type="spellStart"/>
            <w:r w:rsidRPr="00482060">
              <w:rPr>
                <w:rFonts w:cstheme="minorHAnsi"/>
                <w:color w:val="000000"/>
                <w:sz w:val="26"/>
                <w:szCs w:val="26"/>
              </w:rPr>
              <w:t>Ответственность</w:t>
            </w:r>
            <w:proofErr w:type="spellEnd"/>
            <w:r w:rsidRPr="00482060">
              <w:rPr>
                <w:rFonts w:cstheme="minorHAnsi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2060">
              <w:rPr>
                <w:rFonts w:cstheme="minorHAnsi"/>
                <w:color w:val="000000"/>
                <w:sz w:val="26"/>
                <w:szCs w:val="26"/>
              </w:rPr>
              <w:t>работника</w:t>
            </w:r>
            <w:proofErr w:type="spellEnd"/>
            <w:r w:rsidRPr="00482060">
              <w:rPr>
                <w:rFonts w:cstheme="minorHAnsi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2060">
              <w:rPr>
                <w:rFonts w:cstheme="minorHAnsi"/>
                <w:color w:val="000000"/>
                <w:sz w:val="26"/>
                <w:szCs w:val="26"/>
              </w:rPr>
              <w:t>за</w:t>
            </w:r>
            <w:proofErr w:type="spellEnd"/>
            <w:r w:rsidRPr="00482060">
              <w:rPr>
                <w:rFonts w:cstheme="minorHAnsi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82060">
              <w:rPr>
                <w:rFonts w:cstheme="minorHAnsi"/>
                <w:color w:val="000000"/>
                <w:sz w:val="26"/>
                <w:szCs w:val="26"/>
              </w:rPr>
              <w:t>нарушение</w:t>
            </w:r>
            <w:proofErr w:type="spellEnd"/>
            <w:r w:rsidRPr="00482060">
              <w:rPr>
                <w:rFonts w:cstheme="minorHAnsi"/>
                <w:color w:val="000000"/>
                <w:sz w:val="26"/>
                <w:szCs w:val="26"/>
              </w:rPr>
              <w:t xml:space="preserve"> обязательных требований пожарной безопасности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B452C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</w:rPr>
              <w:t>3</w:t>
            </w:r>
          </w:p>
        </w:tc>
      </w:tr>
      <w:tr w:rsidR="007B7E7A" w:rsidRPr="00482060" w14:paraId="12C758BC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6C0F9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</w:rPr>
              <w:t>2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5E8CC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  <w:lang w:val="ru-RU"/>
              </w:rPr>
              <w:t>Знание инструкции о мерах пожарной безопасности образовательной организации, включающей в том числе порядок содержания территории, зданий, сооружений и помещений, а также путей доступа подразделений пожарной охраны на объект. Мероприятия по обеспечению пожарной безопасности на рабочем месте, производстве пожароопасных работ. Порядок осмотра и закрытия помещений по окончании работы. Расположение мест для курения, применения открытого огня, проезда транспорта, проведения огневых или иных пожароопасных работ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0B9DE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</w:rPr>
              <w:t>5</w:t>
            </w:r>
          </w:p>
        </w:tc>
      </w:tr>
      <w:tr w:rsidR="007B7E7A" w:rsidRPr="00482060" w14:paraId="5DC1A694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3EB08" w14:textId="77777777" w:rsidR="007B7E7A" w:rsidRPr="00482060" w:rsidRDefault="00347B42" w:rsidP="00482060">
            <w:pPr>
              <w:jc w:val="both"/>
              <w:rPr>
                <w:rFonts w:cstheme="minorHAnsi"/>
                <w:sz w:val="26"/>
                <w:szCs w:val="26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</w:rPr>
              <w:t>3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C575E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  <w:lang w:val="ru-RU"/>
              </w:rPr>
              <w:t>Условия возникновения горения и пожара на рабочем месте. Общие понятия о взрывопожарной и пожарной опасности веществ и материалов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30733D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</w:rPr>
              <w:t>5</w:t>
            </w:r>
          </w:p>
        </w:tc>
      </w:tr>
      <w:tr w:rsidR="007B7E7A" w:rsidRPr="00482060" w14:paraId="7382FEE4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20572D" w14:textId="77777777" w:rsidR="007B7E7A" w:rsidRPr="00482060" w:rsidRDefault="00347B42" w:rsidP="00482060">
            <w:pPr>
              <w:jc w:val="both"/>
              <w:rPr>
                <w:rFonts w:cstheme="minorHAnsi"/>
                <w:sz w:val="26"/>
                <w:szCs w:val="26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</w:rPr>
              <w:t>4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D58A7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  <w:lang w:val="ru-RU"/>
              </w:rPr>
              <w:t xml:space="preserve">Сведения о путях эвакуации людей при пожаре, зонах безопасности, системах и средствах предотвращения пожара, противопожарной защиты. Первичные средства пожаротушения. Виды огнетушителей и их применение в зависимости от класса пожара (вида горючего вещества, особенностей оборудования, электроустановок). Типы, комплектация и правила применения оборудования пожарных щитов. Ознакомление по плану эвакуации с </w:t>
            </w:r>
            <w:r w:rsidRPr="00482060">
              <w:rPr>
                <w:rFonts w:cstheme="minorHAnsi"/>
                <w:color w:val="000000"/>
                <w:sz w:val="26"/>
                <w:szCs w:val="26"/>
                <w:lang w:val="ru-RU"/>
              </w:rPr>
              <w:lastRenderedPageBreak/>
              <w:t>эвакуационными путями и выходами, лестницами, лестничными клетками и аварийными выходами, предназначенными для эвакуации людей, местом размещения самого плана эвакуации, местами размещения первичных средств пожаротушения, спасательных и медицинских средств, средств связи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EC973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</w:rPr>
              <w:lastRenderedPageBreak/>
              <w:t>5</w:t>
            </w:r>
          </w:p>
        </w:tc>
      </w:tr>
      <w:tr w:rsidR="007B7E7A" w:rsidRPr="00482060" w14:paraId="0C5B552A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960ED" w14:textId="77777777" w:rsidR="007B7E7A" w:rsidRPr="00482060" w:rsidRDefault="00347B42" w:rsidP="00482060">
            <w:pPr>
              <w:jc w:val="both"/>
              <w:rPr>
                <w:rFonts w:cstheme="minorHAnsi"/>
                <w:sz w:val="26"/>
                <w:szCs w:val="26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</w:rPr>
              <w:t>5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80D62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  <w:lang w:val="ru-RU"/>
              </w:rPr>
              <w:t xml:space="preserve">Обязанности и порядок действий работника при пожаре или обнаружении признаков горения, в том числе при вызове пожарной охраны, аварийной остановке технологического оборудования, эвакуации людей и материальных ценностей, пользовании средствами пожаротушения. Особенности работы систем оповещения и управления эвакуацией при пожаре, других автоматических систем противопожарной защиты. Отключение общеобменной вентиляции и электрооборудования в случае пожара и по окончании рабочего дня. </w:t>
            </w:r>
            <w:proofErr w:type="spellStart"/>
            <w:r w:rsidRPr="00482060">
              <w:rPr>
                <w:rFonts w:cstheme="minorHAnsi"/>
                <w:color w:val="000000"/>
                <w:sz w:val="26"/>
                <w:szCs w:val="26"/>
              </w:rPr>
              <w:t>Осмотр</w:t>
            </w:r>
            <w:proofErr w:type="spellEnd"/>
            <w:r w:rsidRPr="00482060">
              <w:rPr>
                <w:rFonts w:cstheme="minorHAnsi"/>
                <w:color w:val="000000"/>
                <w:sz w:val="26"/>
                <w:szCs w:val="26"/>
              </w:rPr>
              <w:t xml:space="preserve"> и </w:t>
            </w:r>
            <w:proofErr w:type="spellStart"/>
            <w:r w:rsidRPr="00482060">
              <w:rPr>
                <w:rFonts w:cstheme="minorHAnsi"/>
                <w:color w:val="000000"/>
                <w:sz w:val="26"/>
                <w:szCs w:val="26"/>
              </w:rPr>
              <w:t>приведение</w:t>
            </w:r>
            <w:proofErr w:type="spellEnd"/>
            <w:r w:rsidRPr="00482060">
              <w:rPr>
                <w:rFonts w:cstheme="minorHAnsi"/>
                <w:color w:val="000000"/>
                <w:sz w:val="26"/>
                <w:szCs w:val="26"/>
              </w:rPr>
              <w:t xml:space="preserve"> в пожаробезопасное состояние рабочего места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7645AA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</w:rPr>
              <w:t>9</w:t>
            </w:r>
          </w:p>
        </w:tc>
      </w:tr>
      <w:tr w:rsidR="007B7E7A" w:rsidRPr="00482060" w14:paraId="5E9DB098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EEDE6" w14:textId="77777777" w:rsidR="007B7E7A" w:rsidRPr="00482060" w:rsidRDefault="00347B42" w:rsidP="00482060">
            <w:pPr>
              <w:jc w:val="both"/>
              <w:rPr>
                <w:rFonts w:cstheme="minorHAnsi"/>
                <w:sz w:val="26"/>
                <w:szCs w:val="26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</w:rPr>
              <w:t>6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594887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  <w:lang w:val="ru-RU"/>
              </w:rPr>
              <w:t xml:space="preserve">Меры личной безопасности при возникновении пожара. Средства индивидуальной защиты, спасения и </w:t>
            </w:r>
            <w:proofErr w:type="spellStart"/>
            <w:r w:rsidRPr="00482060">
              <w:rPr>
                <w:rFonts w:cstheme="minorHAnsi"/>
                <w:color w:val="000000"/>
                <w:sz w:val="26"/>
                <w:szCs w:val="26"/>
                <w:lang w:val="ru-RU"/>
              </w:rPr>
              <w:t>самоспасания</w:t>
            </w:r>
            <w:proofErr w:type="spellEnd"/>
            <w:r w:rsidRPr="00482060">
              <w:rPr>
                <w:rFonts w:cstheme="minorHAnsi"/>
                <w:color w:val="000000"/>
                <w:sz w:val="26"/>
                <w:szCs w:val="26"/>
                <w:lang w:val="ru-RU"/>
              </w:rPr>
              <w:t xml:space="preserve"> при пожаре. Места размещения и способы применения средств индивидуальной защиты органов дыхания и зрения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4030D1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</w:rPr>
              <w:t>4</w:t>
            </w:r>
          </w:p>
        </w:tc>
      </w:tr>
      <w:tr w:rsidR="007B7E7A" w:rsidRPr="00482060" w14:paraId="35D6364C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C9BEC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</w:rPr>
              <w:t>7.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68B5E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  <w:lang w:val="ru-RU"/>
              </w:rPr>
              <w:t>Способы оказания первой помощи пострадавшим при ожогах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5D7ECB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</w:rPr>
              <w:t>2</w:t>
            </w:r>
          </w:p>
        </w:tc>
      </w:tr>
      <w:tr w:rsidR="007B7E7A" w:rsidRPr="00482060" w14:paraId="45E8F6B0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DC185" w14:textId="77777777" w:rsidR="007B7E7A" w:rsidRPr="00482060" w:rsidRDefault="00347B42" w:rsidP="00482060">
            <w:pPr>
              <w:jc w:val="both"/>
              <w:rPr>
                <w:rFonts w:cstheme="minorHAnsi"/>
                <w:sz w:val="26"/>
                <w:szCs w:val="26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</w:rPr>
              <w:t>8.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60932" w14:textId="77777777" w:rsidR="007B7E7A" w:rsidRPr="00482060" w:rsidRDefault="00347B42" w:rsidP="00482060">
            <w:pPr>
              <w:jc w:val="both"/>
              <w:rPr>
                <w:rFonts w:cstheme="minorHAnsi"/>
                <w:sz w:val="26"/>
                <w:szCs w:val="26"/>
                <w:lang w:val="ru-RU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  <w:lang w:val="ru-RU"/>
              </w:rPr>
              <w:t>Меры пожарной безопасности в зданиях для проживания людей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3BA2FF" w14:textId="77777777" w:rsidR="007B7E7A" w:rsidRPr="00482060" w:rsidRDefault="00347B42" w:rsidP="00482060">
            <w:pPr>
              <w:jc w:val="both"/>
              <w:rPr>
                <w:rFonts w:cstheme="minorHAnsi"/>
                <w:sz w:val="26"/>
                <w:szCs w:val="26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</w:rPr>
              <w:t>2</w:t>
            </w:r>
          </w:p>
        </w:tc>
      </w:tr>
      <w:tr w:rsidR="007B7E7A" w:rsidRPr="00482060" w14:paraId="38B1E495" w14:textId="77777777">
        <w:tc>
          <w:tcPr>
            <w:tcW w:w="97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4CA711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482060">
              <w:rPr>
                <w:rFonts w:cstheme="minorHAnsi"/>
                <w:b/>
                <w:bCs/>
                <w:color w:val="000000"/>
                <w:sz w:val="26"/>
                <w:szCs w:val="26"/>
              </w:rPr>
              <w:t>Практическая часть</w:t>
            </w:r>
          </w:p>
        </w:tc>
      </w:tr>
      <w:tr w:rsidR="007B7E7A" w:rsidRPr="00482060" w14:paraId="4F0CD60B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B04D1" w14:textId="77777777" w:rsidR="007B7E7A" w:rsidRPr="00482060" w:rsidRDefault="00347B42" w:rsidP="00482060">
            <w:pPr>
              <w:jc w:val="both"/>
              <w:rPr>
                <w:rFonts w:cstheme="minorHAnsi"/>
                <w:sz w:val="26"/>
                <w:szCs w:val="26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</w:rPr>
              <w:t>1.</w:t>
            </w:r>
          </w:p>
        </w:tc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1493DA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  <w:lang w:val="ru-RU"/>
              </w:rPr>
              <w:t>Практическая тренировка по отработке действий при возникновении пожара.</w:t>
            </w:r>
          </w:p>
          <w:p w14:paraId="2178E871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  <w:lang w:val="ru-RU"/>
              </w:rPr>
              <w:t>Применение первичных средств пожаротушения.</w:t>
            </w:r>
          </w:p>
          <w:p w14:paraId="3679ED26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  <w:lang w:val="ru-RU"/>
              </w:rPr>
              <w:t xml:space="preserve">Применение средств индивидуальной защиты, средств спасения и </w:t>
            </w:r>
            <w:proofErr w:type="spellStart"/>
            <w:r w:rsidRPr="00482060">
              <w:rPr>
                <w:rFonts w:cstheme="minorHAnsi"/>
                <w:color w:val="000000"/>
                <w:sz w:val="26"/>
                <w:szCs w:val="26"/>
                <w:lang w:val="ru-RU"/>
              </w:rPr>
              <w:t>самоспасания</w:t>
            </w:r>
            <w:proofErr w:type="spellEnd"/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8BAA2F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</w:rPr>
              <w:t>15</w:t>
            </w:r>
          </w:p>
        </w:tc>
      </w:tr>
      <w:tr w:rsidR="007B7E7A" w:rsidRPr="00482060" w14:paraId="4B9689D4" w14:textId="77777777">
        <w:tc>
          <w:tcPr>
            <w:tcW w:w="6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7C3F56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482060">
              <w:rPr>
                <w:rFonts w:cstheme="minorHAnsi"/>
                <w:b/>
                <w:bCs/>
                <w:color w:val="000000"/>
                <w:sz w:val="26"/>
                <w:szCs w:val="26"/>
              </w:rPr>
              <w:t>Проверка знаний работников</w:t>
            </w:r>
          </w:p>
        </w:tc>
      </w:tr>
      <w:tr w:rsidR="007B7E7A" w:rsidRPr="00482060" w14:paraId="453B9640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325DB5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</w:rPr>
              <w:t>1.</w:t>
            </w:r>
          </w:p>
        </w:tc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1E4D6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  <w:lang w:val="ru-RU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  <w:lang w:val="ru-RU"/>
              </w:rPr>
              <w:t>Проверка знаний теоретической части</w:t>
            </w:r>
            <w:r w:rsidRPr="00482060">
              <w:rPr>
                <w:rFonts w:cstheme="minorHAnsi"/>
                <w:color w:val="000000"/>
                <w:sz w:val="26"/>
                <w:szCs w:val="26"/>
              </w:rPr>
              <w:t> </w:t>
            </w:r>
            <w:r w:rsidRPr="00482060">
              <w:rPr>
                <w:rFonts w:cstheme="minorHAnsi"/>
                <w:color w:val="000000"/>
                <w:sz w:val="26"/>
                <w:szCs w:val="26"/>
                <w:lang w:val="ru-RU"/>
              </w:rPr>
              <w:t>программы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F4B7CB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</w:rPr>
              <w:t>10</w:t>
            </w:r>
          </w:p>
        </w:tc>
      </w:tr>
      <w:tr w:rsidR="007B7E7A" w:rsidRPr="00482060" w14:paraId="7D5D8FAC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FFF53C" w14:textId="77777777" w:rsidR="007B7E7A" w:rsidRPr="00482060" w:rsidRDefault="00347B42" w:rsidP="00482060">
            <w:pPr>
              <w:jc w:val="both"/>
              <w:rPr>
                <w:rFonts w:cstheme="minorHAnsi"/>
                <w:sz w:val="26"/>
                <w:szCs w:val="26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</w:rPr>
              <w:t>2.</w:t>
            </w:r>
          </w:p>
        </w:tc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6FCC6D" w14:textId="77777777" w:rsidR="007B7E7A" w:rsidRPr="00482060" w:rsidRDefault="00347B42" w:rsidP="00482060">
            <w:pPr>
              <w:jc w:val="both"/>
              <w:rPr>
                <w:rFonts w:cstheme="minorHAnsi"/>
                <w:sz w:val="26"/>
                <w:szCs w:val="26"/>
                <w:lang w:val="ru-RU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  <w:lang w:val="ru-RU"/>
              </w:rPr>
              <w:t>Проверка умений практической части программы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022BF7" w14:textId="77777777" w:rsidR="007B7E7A" w:rsidRPr="00482060" w:rsidRDefault="00347B42" w:rsidP="00482060">
            <w:pPr>
              <w:jc w:val="both"/>
              <w:rPr>
                <w:rFonts w:cstheme="minorHAnsi"/>
                <w:sz w:val="26"/>
                <w:szCs w:val="26"/>
              </w:rPr>
            </w:pPr>
            <w:r w:rsidRPr="00482060">
              <w:rPr>
                <w:rFonts w:cstheme="minorHAnsi"/>
                <w:color w:val="000000"/>
                <w:sz w:val="26"/>
                <w:szCs w:val="26"/>
              </w:rPr>
              <w:t>15</w:t>
            </w:r>
          </w:p>
        </w:tc>
      </w:tr>
      <w:tr w:rsidR="007B7E7A" w:rsidRPr="00482060" w14:paraId="1FAF7E08" w14:textId="77777777">
        <w:tc>
          <w:tcPr>
            <w:tcW w:w="66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DBDBD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482060">
              <w:rPr>
                <w:rFonts w:cstheme="minorHAnsi"/>
                <w:b/>
                <w:bCs/>
                <w:color w:val="000000"/>
                <w:sz w:val="26"/>
                <w:szCs w:val="26"/>
              </w:rPr>
              <w:t>ИТОГО: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449FB3" w14:textId="77777777" w:rsidR="007B7E7A" w:rsidRPr="00482060" w:rsidRDefault="00347B42" w:rsidP="00482060">
            <w:pPr>
              <w:jc w:val="both"/>
              <w:rPr>
                <w:rFonts w:cstheme="minorHAnsi"/>
                <w:color w:val="000000"/>
                <w:sz w:val="26"/>
                <w:szCs w:val="26"/>
              </w:rPr>
            </w:pPr>
            <w:r w:rsidRPr="00482060">
              <w:rPr>
                <w:rFonts w:cstheme="minorHAnsi"/>
                <w:b/>
                <w:bCs/>
                <w:color w:val="000000"/>
                <w:sz w:val="26"/>
                <w:szCs w:val="26"/>
              </w:rPr>
              <w:t>1 ч 15 мин.</w:t>
            </w:r>
          </w:p>
        </w:tc>
      </w:tr>
    </w:tbl>
    <w:p w14:paraId="2A82B0E1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</w:rPr>
      </w:pPr>
      <w:r w:rsidRPr="00482060">
        <w:rPr>
          <w:rFonts w:cstheme="minorHAnsi"/>
          <w:b/>
          <w:bCs/>
          <w:color w:val="000000"/>
          <w:sz w:val="26"/>
          <w:szCs w:val="26"/>
        </w:rPr>
        <w:t>2.2. СОДЕРЖАНИЕ ПЛАНА ИНСТРУКТАЖА</w:t>
      </w:r>
    </w:p>
    <w:p w14:paraId="72C87583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</w:rPr>
      </w:pPr>
      <w:r w:rsidRPr="00482060">
        <w:rPr>
          <w:rFonts w:cstheme="minorHAnsi"/>
          <w:b/>
          <w:bCs/>
          <w:color w:val="000000"/>
          <w:sz w:val="26"/>
          <w:szCs w:val="26"/>
        </w:rPr>
        <w:t>Теоретическая часть</w:t>
      </w:r>
    </w:p>
    <w:p w14:paraId="0F511143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b/>
          <w:bCs/>
          <w:color w:val="000000"/>
          <w:sz w:val="26"/>
          <w:szCs w:val="26"/>
          <w:lang w:val="ru-RU"/>
        </w:rPr>
        <w:t>Вопрос 1. Обязанность работника соблюдать обязательные требования пожарной безопасности. Ответственность работника за нарушение обязательных требований пожарной безопасности</w:t>
      </w:r>
    </w:p>
    <w:p w14:paraId="340FF5C2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lastRenderedPageBreak/>
        <w:t>1.1. Работники обязаны знать и соблюдать требования пожарной безопасности, установленные Федеральным законом от 21.12.1994 № 69-ФЗ, Федеральным законом от 22.07.2008 № 123-ФЗ, постановлением Правительства РФ от 16.09.2020 № 1479 «Об утверждении Правил противопожарного режима в Российской Федерации», иными нормативными актами в сфере пожарной безопасности, а также инструкцией о мерах пожарной безопасности и иными локальными нормативными актами образовательной организации, в том числе:</w:t>
      </w:r>
    </w:p>
    <w:p w14:paraId="6353D2B7" w14:textId="77777777" w:rsidR="007B7E7A" w:rsidRPr="00482060" w:rsidRDefault="00347B42" w:rsidP="00482060">
      <w:pPr>
        <w:numPr>
          <w:ilvl w:val="0"/>
          <w:numId w:val="3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при обнаружении пожаров немедленно уведомлять о них пожарную охрану;</w:t>
      </w:r>
    </w:p>
    <w:p w14:paraId="21C79C03" w14:textId="77777777" w:rsidR="007B7E7A" w:rsidRPr="00482060" w:rsidRDefault="00347B42" w:rsidP="00482060">
      <w:pPr>
        <w:numPr>
          <w:ilvl w:val="0"/>
          <w:numId w:val="3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до прибытия пожарной охраны принимать посильные меры по спасению людей, имущества и тушению пожаров;</w:t>
      </w:r>
    </w:p>
    <w:p w14:paraId="01B8D74A" w14:textId="77777777" w:rsidR="007B7E7A" w:rsidRPr="00482060" w:rsidRDefault="00347B42" w:rsidP="00482060">
      <w:pPr>
        <w:numPr>
          <w:ilvl w:val="0"/>
          <w:numId w:val="3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оказывать содействие пожарной охране при тушении пожаров;</w:t>
      </w:r>
    </w:p>
    <w:p w14:paraId="2B27EE34" w14:textId="77777777" w:rsidR="007B7E7A" w:rsidRPr="00482060" w:rsidRDefault="00347B42" w:rsidP="00482060">
      <w:pPr>
        <w:numPr>
          <w:ilvl w:val="0"/>
          <w:numId w:val="3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выполнять предписания, постановления и иные законные требования должностных лиц государственного пожарного надзора;</w:t>
      </w:r>
    </w:p>
    <w:p w14:paraId="35E9FCD6" w14:textId="77777777" w:rsidR="007B7E7A" w:rsidRPr="00482060" w:rsidRDefault="00347B42" w:rsidP="00482060">
      <w:pPr>
        <w:numPr>
          <w:ilvl w:val="0"/>
          <w:numId w:val="3"/>
        </w:numPr>
        <w:ind w:left="780" w:right="18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предоставлять в порядке, установленном законодательством Российской Федерации, возможность должностным лицам государственного пожарного надзора проводить обследования и проверки помещений и строений, территорий, земельных участков в целях контроля за соблюдением требований пожарной безопасности и пресечения их нарушений.</w:t>
      </w:r>
    </w:p>
    <w:p w14:paraId="6C957435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1.2. За нарушение требований пожарной безопасности, а также за иные правонарушения в области пожарной безопасности все работники могут быть привлечены к дисциплинарной, административной или уголовной ответственности в соответствии с действующим законодательством (ст. 38 Федерального закона от 21.12.1994 № 69-ФЗ).</w:t>
      </w:r>
    </w:p>
    <w:p w14:paraId="3C98069F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b/>
          <w:bCs/>
          <w:color w:val="000000"/>
          <w:sz w:val="26"/>
          <w:szCs w:val="26"/>
          <w:lang w:val="ru-RU"/>
        </w:rPr>
        <w:t>Дисциплинарная ответственность</w:t>
      </w:r>
      <w:r w:rsidRPr="00482060">
        <w:rPr>
          <w:rFonts w:cstheme="minorHAnsi"/>
          <w:color w:val="000000"/>
          <w:sz w:val="26"/>
          <w:szCs w:val="26"/>
          <w:lang w:val="ru-RU"/>
        </w:rPr>
        <w:t xml:space="preserve"> применяется за совершение дисциплинарного проступка, то есть неисполнение или ненадлежащее исполнение работником по его вине возложенных на него трудовых обязанностей, связанных с обеспечением пожарной безопасности. Трудовой кодекс предусматривает в качестве дисциплинарных взысканий замечание, выговор и увольнение по соответствующим основаниям. При наложении дисциплинарного взыскания учитываются тяжесть проступка и обстоятельства его совершения (ст. 192 ТК).</w:t>
      </w:r>
    </w:p>
    <w:p w14:paraId="2F42D4DC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b/>
          <w:bCs/>
          <w:color w:val="000000"/>
          <w:sz w:val="26"/>
          <w:szCs w:val="26"/>
          <w:lang w:val="ru-RU"/>
        </w:rPr>
        <w:t>Административная ответственность</w:t>
      </w:r>
      <w:r w:rsidRPr="00482060">
        <w:rPr>
          <w:rFonts w:cstheme="minorHAnsi"/>
          <w:color w:val="000000"/>
          <w:sz w:val="26"/>
          <w:szCs w:val="26"/>
          <w:lang w:val="ru-RU"/>
        </w:rPr>
        <w:t xml:space="preserve"> установлена статьей 20.4 Кодекса РФ об административных правонарушениях:</w:t>
      </w:r>
    </w:p>
    <w:p w14:paraId="31ECC042" w14:textId="77777777" w:rsidR="007B7E7A" w:rsidRPr="00482060" w:rsidRDefault="00347B42" w:rsidP="00482060">
      <w:pPr>
        <w:numPr>
          <w:ilvl w:val="0"/>
          <w:numId w:val="4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нарушение требований пожарной безопасности влечет предупреждение или наложение административного штрафа на граждан в размере от 5 тыс. до 15 тыс. руб.; на должностных лиц – от 20 тыс. до 30 тыс. руб.;</w:t>
      </w:r>
    </w:p>
    <w:p w14:paraId="629870A0" w14:textId="77777777" w:rsidR="007B7E7A" w:rsidRPr="00482060" w:rsidRDefault="00347B42" w:rsidP="00482060">
      <w:pPr>
        <w:numPr>
          <w:ilvl w:val="0"/>
          <w:numId w:val="4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те же действия, совершенные в условиях особого противопожарного режима, влекут наложение административного штрафа на граждан в размере от 10 тыс. до 20 тыс. руб.; на должностных лиц – от 30 тыс. до 60 тыс. руб.;</w:t>
      </w:r>
    </w:p>
    <w:p w14:paraId="0D25A35D" w14:textId="77777777" w:rsidR="007B7E7A" w:rsidRPr="00482060" w:rsidRDefault="00347B42" w:rsidP="00482060">
      <w:pPr>
        <w:numPr>
          <w:ilvl w:val="0"/>
          <w:numId w:val="4"/>
        </w:numPr>
        <w:ind w:left="780" w:right="18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нарушение требований пожарной безопасности, повлекшее возникновение пожара и уничтожение или повреждение чужого имущества либо причинение легкого или средней тяжести вреда здоровью человека, влечет наложение административного штрафа на граждан в размере от 40 тыс. до 50 тыс. руб.; на должностных лиц – от 80 тыс. до 100 тыс. руб. и т. д.</w:t>
      </w:r>
    </w:p>
    <w:p w14:paraId="77F8D636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b/>
          <w:bCs/>
          <w:color w:val="000000"/>
          <w:sz w:val="26"/>
          <w:szCs w:val="26"/>
          <w:lang w:val="ru-RU"/>
        </w:rPr>
        <w:t>Уголовная ответственность</w:t>
      </w:r>
      <w:r w:rsidRPr="00482060">
        <w:rPr>
          <w:rFonts w:cstheme="minorHAnsi"/>
          <w:color w:val="000000"/>
          <w:sz w:val="26"/>
          <w:szCs w:val="26"/>
          <w:lang w:val="ru-RU"/>
        </w:rPr>
        <w:t xml:space="preserve"> установлена статьей 219 Уголовного кодекса:</w:t>
      </w:r>
    </w:p>
    <w:p w14:paraId="203ED4FF" w14:textId="77777777" w:rsidR="007B7E7A" w:rsidRPr="00482060" w:rsidRDefault="00347B42" w:rsidP="00482060">
      <w:pPr>
        <w:numPr>
          <w:ilvl w:val="0"/>
          <w:numId w:val="5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lastRenderedPageBreak/>
        <w:t>нарушение требований пожарной безопасности, которое повлекло по неосторожности тяжкий вред здоровью человека, влечет штраф до 80 тыс. руб. или в размере дохода осужденного за период до шести месяцев; ограничение свободы на срок до трех лет; принудительные работы или лишение свободы на срок до трех лет с лишением права занимать определенные должности до трех лет (или без такового);</w:t>
      </w:r>
    </w:p>
    <w:p w14:paraId="257E0C63" w14:textId="77777777" w:rsidR="007B7E7A" w:rsidRPr="00482060" w:rsidRDefault="00347B42" w:rsidP="00482060">
      <w:pPr>
        <w:numPr>
          <w:ilvl w:val="0"/>
          <w:numId w:val="5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нарушение требований пожарной безопасности, которое повлекло по неосторожности смерть человека, – принудительные работы или лишение свободы на срок до пяти лет с лишением права занимать определенные должности до трех лет (или без такового);</w:t>
      </w:r>
    </w:p>
    <w:p w14:paraId="6FADEBF5" w14:textId="77777777" w:rsidR="007B7E7A" w:rsidRPr="00482060" w:rsidRDefault="00347B42" w:rsidP="00482060">
      <w:pPr>
        <w:numPr>
          <w:ilvl w:val="0"/>
          <w:numId w:val="5"/>
        </w:numPr>
        <w:ind w:left="780" w:right="18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нарушение требований пожарной безопасности, которое повлекло по неосторожности смерть двух или более лиц, – принудительные работы на срок до пяти лет с лишением права занимать определенные должности до трех лет или без такового; лишение свободы на срок до семи лет с лишением права занимать определенные должности до трех лет или без такового.</w:t>
      </w:r>
    </w:p>
    <w:p w14:paraId="7E420678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sz w:val="26"/>
          <w:szCs w:val="26"/>
          <w:lang w:val="ru-RU"/>
        </w:rPr>
        <w:br/>
      </w:r>
      <w:r w:rsidRPr="00482060">
        <w:rPr>
          <w:rFonts w:cstheme="minorHAnsi"/>
          <w:sz w:val="26"/>
          <w:szCs w:val="26"/>
          <w:lang w:val="ru-RU"/>
        </w:rPr>
        <w:br/>
      </w:r>
      <w:r w:rsidRPr="00482060">
        <w:rPr>
          <w:rFonts w:cstheme="minorHAnsi"/>
          <w:b/>
          <w:bCs/>
          <w:color w:val="000000"/>
          <w:sz w:val="26"/>
          <w:szCs w:val="26"/>
          <w:lang w:val="ru-RU"/>
        </w:rPr>
        <w:t>Вопрос 2. Знание инструкции о мерах пожарной безопасности образовательной организации, включающей в том числе порядок содержания территории, зданий, сооружений и помещений, а также путей доступа подразделений пожарной охраны на объект. Мероприятия по обеспечению пожарной безопасности на рабочем месте, производстве пожароопасных работ. Порядок осмотра и закрытия помещений по окончании работы. Расположение мест для курения, применения открытого огня, проезда транспорта, проведения огневых или иных пожароопасных работ</w:t>
      </w:r>
    </w:p>
    <w:p w14:paraId="45FF1C29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2.1. Инструкция о мерах пожарной безопасности образовательной организации является обязательной для исполнения всеми работниками образовательной организации, сезонными работниками, физическими и юридическими лицами, с которыми образовательная организация заключила гражданско-правовые договоры, лицами, командированными в образовательную организацию, обучающимися, прибывшими на производственное обучение или практику в образовательную организацию.</w:t>
      </w:r>
    </w:p>
    <w:p w14:paraId="66E82064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2.1.1. Содержание территории образовательной организации</w:t>
      </w:r>
    </w:p>
    <w:p w14:paraId="722F91D0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На территории необходимо:</w:t>
      </w:r>
    </w:p>
    <w:p w14:paraId="25F9D193" w14:textId="77777777" w:rsidR="007B7E7A" w:rsidRPr="00482060" w:rsidRDefault="00347B42" w:rsidP="00482060">
      <w:pPr>
        <w:numPr>
          <w:ilvl w:val="0"/>
          <w:numId w:val="6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своевременно убирать тару, горючие отходы, опавшие листья, траву и прочие отходы;</w:t>
      </w:r>
    </w:p>
    <w:p w14:paraId="7BE9B55D" w14:textId="77777777" w:rsidR="007B7E7A" w:rsidRPr="00482060" w:rsidRDefault="00347B42" w:rsidP="00482060">
      <w:pPr>
        <w:numPr>
          <w:ilvl w:val="0"/>
          <w:numId w:val="6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при жаркой и сухой погоде поливать территорию не менее двух раз в день;</w:t>
      </w:r>
    </w:p>
    <w:p w14:paraId="4FDF9D21" w14:textId="77777777" w:rsidR="007B7E7A" w:rsidRPr="00482060" w:rsidRDefault="00347B42" w:rsidP="00482060">
      <w:pPr>
        <w:numPr>
          <w:ilvl w:val="0"/>
          <w:numId w:val="6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соблюдать противопожарные расстояния между зданием и сооружениями образовательной организации. Запрещено использовать расстояния под складирование материалов, оборудования и тары, стоянки транспорта и строительства здания и сооружений;</w:t>
      </w:r>
    </w:p>
    <w:p w14:paraId="509BEE01" w14:textId="77777777" w:rsidR="007B7E7A" w:rsidRPr="00482060" w:rsidRDefault="00347B42" w:rsidP="00482060">
      <w:pPr>
        <w:numPr>
          <w:ilvl w:val="0"/>
          <w:numId w:val="6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очищать от снега и льда дороги, проезды и подъезды к зданию, сооружениям образовательной организации;</w:t>
      </w:r>
    </w:p>
    <w:p w14:paraId="09066F3D" w14:textId="77777777" w:rsidR="007B7E7A" w:rsidRPr="00482060" w:rsidRDefault="00347B42" w:rsidP="00482060">
      <w:pPr>
        <w:numPr>
          <w:ilvl w:val="0"/>
          <w:numId w:val="6"/>
        </w:numPr>
        <w:ind w:left="780" w:right="18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 xml:space="preserve">обеспечивать наружное освещение в темное время суток для быстрого нахождения пожарных гидрантов, наружных пожарных лестниц и мест </w:t>
      </w:r>
      <w:r w:rsidRPr="00482060">
        <w:rPr>
          <w:rFonts w:cstheme="minorHAnsi"/>
          <w:color w:val="000000"/>
          <w:sz w:val="26"/>
          <w:szCs w:val="26"/>
          <w:lang w:val="ru-RU"/>
        </w:rPr>
        <w:lastRenderedPageBreak/>
        <w:t>размещения пожарного инвентаря, а также подъездов к входам в здания и сооружения.</w:t>
      </w:r>
    </w:p>
    <w:p w14:paraId="56E62697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482060">
        <w:rPr>
          <w:rFonts w:cstheme="minorHAnsi"/>
          <w:color w:val="000000"/>
          <w:sz w:val="26"/>
          <w:szCs w:val="26"/>
        </w:rPr>
        <w:t>На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территории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запрещено</w:t>
      </w:r>
      <w:proofErr w:type="spellEnd"/>
      <w:r w:rsidRPr="00482060">
        <w:rPr>
          <w:rFonts w:cstheme="minorHAnsi"/>
          <w:color w:val="000000"/>
          <w:sz w:val="26"/>
          <w:szCs w:val="26"/>
        </w:rPr>
        <w:t>:</w:t>
      </w:r>
    </w:p>
    <w:p w14:paraId="566347DF" w14:textId="77777777" w:rsidR="007B7E7A" w:rsidRPr="00482060" w:rsidRDefault="00347B42" w:rsidP="00482060">
      <w:pPr>
        <w:numPr>
          <w:ilvl w:val="0"/>
          <w:numId w:val="7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</w:rPr>
      </w:pPr>
      <w:r w:rsidRPr="00482060">
        <w:rPr>
          <w:rFonts w:cstheme="minorHAnsi"/>
          <w:color w:val="000000"/>
          <w:sz w:val="26"/>
          <w:szCs w:val="26"/>
        </w:rPr>
        <w:t>устраивать свалки;</w:t>
      </w:r>
    </w:p>
    <w:p w14:paraId="39C907C2" w14:textId="77777777" w:rsidR="007B7E7A" w:rsidRPr="00482060" w:rsidRDefault="00347B42" w:rsidP="00482060">
      <w:pPr>
        <w:numPr>
          <w:ilvl w:val="0"/>
          <w:numId w:val="7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оставлять тару (емкости, канистры и т. п.) с легковоспламеняющимися и горючими жидкостями, а также баллоны со сжатыми и сжиженными газами;</w:t>
      </w:r>
    </w:p>
    <w:p w14:paraId="703B7DD5" w14:textId="77777777" w:rsidR="007B7E7A" w:rsidRPr="00482060" w:rsidRDefault="00347B42" w:rsidP="00482060">
      <w:pPr>
        <w:numPr>
          <w:ilvl w:val="0"/>
          <w:numId w:val="7"/>
        </w:numPr>
        <w:ind w:left="780" w:right="18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разводить костры и сжигать отходы.</w:t>
      </w:r>
    </w:p>
    <w:p w14:paraId="355744D9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2.1.2. Содержание здания и помещений образовательной организации</w:t>
      </w:r>
    </w:p>
    <w:p w14:paraId="6FF90508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В здании и помещениях необходимо:</w:t>
      </w:r>
    </w:p>
    <w:p w14:paraId="3F42F9B2" w14:textId="77777777" w:rsidR="007B7E7A" w:rsidRPr="00482060" w:rsidRDefault="00347B42" w:rsidP="00482060">
      <w:pPr>
        <w:numPr>
          <w:ilvl w:val="0"/>
          <w:numId w:val="8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482060">
        <w:rPr>
          <w:rFonts w:cstheme="minorHAnsi"/>
          <w:color w:val="000000"/>
          <w:sz w:val="26"/>
          <w:szCs w:val="26"/>
        </w:rPr>
        <w:t>своевременно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проводить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уборку</w:t>
      </w:r>
      <w:proofErr w:type="spellEnd"/>
      <w:r w:rsidRPr="00482060">
        <w:rPr>
          <w:rFonts w:cstheme="minorHAnsi"/>
          <w:color w:val="000000"/>
          <w:sz w:val="26"/>
          <w:szCs w:val="26"/>
        </w:rPr>
        <w:t>;</w:t>
      </w:r>
    </w:p>
    <w:p w14:paraId="0771E9D3" w14:textId="77777777" w:rsidR="007B7E7A" w:rsidRPr="00482060" w:rsidRDefault="00347B42" w:rsidP="00482060">
      <w:pPr>
        <w:numPr>
          <w:ilvl w:val="0"/>
          <w:numId w:val="8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содержать свободными подходы к электрооборудованию и первичным средствам пожаротушения;</w:t>
      </w:r>
    </w:p>
    <w:p w14:paraId="3823F40F" w14:textId="77777777" w:rsidR="007B7E7A" w:rsidRPr="00482060" w:rsidRDefault="00347B42" w:rsidP="00482060">
      <w:pPr>
        <w:numPr>
          <w:ilvl w:val="0"/>
          <w:numId w:val="8"/>
        </w:numPr>
        <w:ind w:left="780" w:right="18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размещать только необходимую для работы мебель, а также приборы, модели, принадлежности, пособия и другие предметы.</w:t>
      </w:r>
    </w:p>
    <w:p w14:paraId="5656A3F6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В здании и помещениях запрещено:</w:t>
      </w:r>
    </w:p>
    <w:p w14:paraId="54DCFD44" w14:textId="77777777" w:rsidR="007B7E7A" w:rsidRPr="00482060" w:rsidRDefault="00347B42" w:rsidP="00482060">
      <w:pPr>
        <w:numPr>
          <w:ilvl w:val="0"/>
          <w:numId w:val="9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 xml:space="preserve">хранить и применять на чердаках, в подвальных, цокольных и подземных этажах, а также под свайным пространством здания легковоспламеняющиеся и горючие жидкости, порох, взрывчатые вещества, пиротехнические изделия, баллоны с горючими газами, товары в аэрозольной упаковке, отходы любых классов опасности и другие </w:t>
      </w:r>
      <w:proofErr w:type="spellStart"/>
      <w:r w:rsidRPr="00482060">
        <w:rPr>
          <w:rFonts w:cstheme="minorHAnsi"/>
          <w:color w:val="000000"/>
          <w:sz w:val="26"/>
          <w:szCs w:val="26"/>
          <w:lang w:val="ru-RU"/>
        </w:rPr>
        <w:t>пожаровзрывоопасные</w:t>
      </w:r>
      <w:proofErr w:type="spellEnd"/>
      <w:r w:rsidRPr="00482060">
        <w:rPr>
          <w:rFonts w:cstheme="minorHAnsi"/>
          <w:color w:val="000000"/>
          <w:sz w:val="26"/>
          <w:szCs w:val="26"/>
          <w:lang w:val="ru-RU"/>
        </w:rPr>
        <w:t xml:space="preserve"> вещества и материалы;</w:t>
      </w:r>
    </w:p>
    <w:p w14:paraId="3CECFEEF" w14:textId="77777777" w:rsidR="007B7E7A" w:rsidRPr="00482060" w:rsidRDefault="00347B42" w:rsidP="00482060">
      <w:pPr>
        <w:numPr>
          <w:ilvl w:val="0"/>
          <w:numId w:val="9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использовать чердаки, технические, подвальные, подземные и цокольные этажи, подполья, вентиляционные камеры и другие технические помещения для организации мастерских, а также для хранения продукции, оборудования, мебели и других предметов, за исключением случаев, установленных нормативными документами по пожарной безопасности;</w:t>
      </w:r>
    </w:p>
    <w:p w14:paraId="6AFCD982" w14:textId="77777777" w:rsidR="007B7E7A" w:rsidRPr="00482060" w:rsidRDefault="00347B42" w:rsidP="00482060">
      <w:pPr>
        <w:numPr>
          <w:ilvl w:val="0"/>
          <w:numId w:val="9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устанавливать глухие решетки на окнах подвалов и приямках у окон подвалов, являющихся аварийными выходами, за исключением случаев, специально предусмотренных в нормативных правовых актах Российской Федерации и нормативных документах по пожарной безопасности;</w:t>
      </w:r>
    </w:p>
    <w:p w14:paraId="01314365" w14:textId="77777777" w:rsidR="007B7E7A" w:rsidRPr="00482060" w:rsidRDefault="00347B42" w:rsidP="00482060">
      <w:pPr>
        <w:numPr>
          <w:ilvl w:val="0"/>
          <w:numId w:val="9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снимать предусмотренные проектной документацией двери эвакуационных выходов из поэтажных коридоров, холлов, фойе, вестибюлей, тамбуров и лестничных клеток, другие двери, препятствующие распространению опасных факторов пожара на путях эвакуации;</w:t>
      </w:r>
    </w:p>
    <w:p w14:paraId="59F33436" w14:textId="77777777" w:rsidR="007B7E7A" w:rsidRPr="00482060" w:rsidRDefault="00347B42" w:rsidP="00482060">
      <w:pPr>
        <w:numPr>
          <w:ilvl w:val="0"/>
          <w:numId w:val="9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производить изменение объемно-планировочных решений и размещение инженерных коммуникаций, оборудования и других предметов, в результате которых ограничивается доступ к огнетушителям, пожарным кранам и другим системам обеспечения пожарной безопасности или уменьшается зона действия автоматических систем противопожарной защиты;</w:t>
      </w:r>
    </w:p>
    <w:p w14:paraId="6226D023" w14:textId="77777777" w:rsidR="007B7E7A" w:rsidRPr="00482060" w:rsidRDefault="00347B42" w:rsidP="00482060">
      <w:pPr>
        <w:numPr>
          <w:ilvl w:val="0"/>
          <w:numId w:val="9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убирать и чистить помещения и стирать одежду с применением бензина, керосина и других легковоспламеняющихся и горючих жидкостей, а также производить отогревание замерзших коммуникаций паяльными лампами и другими способами с применением открытого огня;</w:t>
      </w:r>
    </w:p>
    <w:p w14:paraId="060BAFD3" w14:textId="77777777" w:rsidR="007B7E7A" w:rsidRPr="00482060" w:rsidRDefault="00347B42" w:rsidP="00482060">
      <w:pPr>
        <w:numPr>
          <w:ilvl w:val="0"/>
          <w:numId w:val="9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lastRenderedPageBreak/>
        <w:t>устраивать в лестничных клетках кладовые и другие подсобные помещения, а также хранить под лестничными маршами и площадками вещи, мебель и другие предметы, выполненные из горючих материалов;</w:t>
      </w:r>
    </w:p>
    <w:p w14:paraId="0964F4B8" w14:textId="77777777" w:rsidR="007B7E7A" w:rsidRPr="00482060" w:rsidRDefault="00347B42" w:rsidP="00482060">
      <w:pPr>
        <w:numPr>
          <w:ilvl w:val="0"/>
          <w:numId w:val="9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проводить изменения, связанные с устройством систем противопожарной защиты, без разработки проектной документации, выполненной в соответствии с действующими на момент таких изменений нормативными документами по пожарной безопасности;</w:t>
      </w:r>
    </w:p>
    <w:p w14:paraId="010CD9C4" w14:textId="77777777" w:rsidR="007B7E7A" w:rsidRPr="00482060" w:rsidRDefault="00347B42" w:rsidP="00482060">
      <w:pPr>
        <w:numPr>
          <w:ilvl w:val="0"/>
          <w:numId w:val="9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размещать в лестничных клетках, а также на открытых переходах наружных воздушных зон незадымляемых лестничных клеток внешние блоки кондиционеров;</w:t>
      </w:r>
    </w:p>
    <w:p w14:paraId="650ADA0A" w14:textId="77777777" w:rsidR="007B7E7A" w:rsidRPr="00482060" w:rsidRDefault="00347B42" w:rsidP="00482060">
      <w:pPr>
        <w:numPr>
          <w:ilvl w:val="0"/>
          <w:numId w:val="9"/>
        </w:numPr>
        <w:ind w:left="780" w:right="18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загромождать и закрывать проходы к местам крепления спасательных устройств.</w:t>
      </w:r>
    </w:p>
    <w:p w14:paraId="6C5BA76B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2.1.3. Содержание путей доступа подразделений пожарной охраны</w:t>
      </w:r>
    </w:p>
    <w:p w14:paraId="1332ADDB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При возникновении пожара в зданиях и (или) на территории образовательной организации</w:t>
      </w:r>
      <w:r w:rsidRPr="00482060">
        <w:rPr>
          <w:rFonts w:cstheme="minorHAnsi"/>
          <w:color w:val="000000"/>
          <w:sz w:val="26"/>
          <w:szCs w:val="26"/>
        </w:rPr>
        <w:t> </w:t>
      </w:r>
      <w:r w:rsidRPr="00482060">
        <w:rPr>
          <w:rFonts w:cstheme="minorHAnsi"/>
          <w:color w:val="000000"/>
          <w:sz w:val="26"/>
          <w:szCs w:val="26"/>
          <w:lang w:val="ru-RU"/>
        </w:rPr>
        <w:t>обеспечивается доступ подразделениям пожарной охраны в любые помещения для целей эвакуации и спасения людей, ограничения распространения, локализации и тушения пожара.</w:t>
      </w:r>
    </w:p>
    <w:p w14:paraId="1A447950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При эксплуатации путей доступа необходимо:</w:t>
      </w:r>
    </w:p>
    <w:p w14:paraId="4FEEA1DE" w14:textId="77777777" w:rsidR="007B7E7A" w:rsidRPr="00482060" w:rsidRDefault="00347B42" w:rsidP="00482060">
      <w:pPr>
        <w:numPr>
          <w:ilvl w:val="0"/>
          <w:numId w:val="10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содержать в исправном состоянии наружные пожарные лестницы, наружные открытые лестницы, предназначенные для эвакуации людей из зданий и сооружений при пожаре, очищать их от снега и наледи в зимнее время;</w:t>
      </w:r>
    </w:p>
    <w:p w14:paraId="10C49725" w14:textId="77777777" w:rsidR="007B7E7A" w:rsidRPr="00482060" w:rsidRDefault="00347B42" w:rsidP="00482060">
      <w:pPr>
        <w:numPr>
          <w:ilvl w:val="0"/>
          <w:numId w:val="10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482060">
        <w:rPr>
          <w:rFonts w:cstheme="minorHAnsi"/>
          <w:color w:val="000000"/>
          <w:sz w:val="26"/>
          <w:szCs w:val="26"/>
        </w:rPr>
        <w:t>соблюдать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проектные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решения</w:t>
      </w:r>
      <w:proofErr w:type="spellEnd"/>
      <w:r w:rsidRPr="00482060">
        <w:rPr>
          <w:rFonts w:cstheme="minorHAnsi"/>
          <w:color w:val="000000"/>
          <w:sz w:val="26"/>
          <w:szCs w:val="26"/>
        </w:rPr>
        <w:t>;</w:t>
      </w:r>
    </w:p>
    <w:p w14:paraId="60E72395" w14:textId="77777777" w:rsidR="007B7E7A" w:rsidRPr="00482060" w:rsidRDefault="00347B42" w:rsidP="00482060">
      <w:pPr>
        <w:numPr>
          <w:ilvl w:val="0"/>
          <w:numId w:val="10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содержать всегда свободными для проезда пожарной техники, в зимнее время очищать от снега и льда дороги, проезды и подъезды к наружным пожарным лестницам и водоисточникам, используемым для целей пожаротушения. О закрытии дорог или проездов для их ремонта или по другим причинам, препятствующим проезду пожарных машин, необходимо извещать пожарную часть (телефон 101, 112). На период закрытия дорог в соответствующих местах необходимо устанавливать указатели направления объезда или оборудовать переезды через ремонтируемые участки и подъезды к водоисточникам;</w:t>
      </w:r>
    </w:p>
    <w:p w14:paraId="1E4CED5D" w14:textId="77777777" w:rsidR="007B7E7A" w:rsidRPr="00482060" w:rsidRDefault="00347B42" w:rsidP="00482060">
      <w:pPr>
        <w:numPr>
          <w:ilvl w:val="0"/>
          <w:numId w:val="10"/>
        </w:numPr>
        <w:ind w:left="780" w:right="18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следить, чтобы знаки пожарной безопасности, обозначающие пути эвакуации и эвакуационные выходы, были в исправном состоянии, а эвакуационное освещение включалось автоматически при прекращении электропитания рабочего освещения.</w:t>
      </w:r>
    </w:p>
    <w:p w14:paraId="083AC149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При эксплуатации путей доступа запрещено:</w:t>
      </w:r>
    </w:p>
    <w:p w14:paraId="5115BF59" w14:textId="77777777" w:rsidR="007B7E7A" w:rsidRPr="00482060" w:rsidRDefault="00347B42" w:rsidP="00482060">
      <w:pPr>
        <w:numPr>
          <w:ilvl w:val="0"/>
          <w:numId w:val="11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использовать для стоянки автомобилей места, предназначенные для установки пожарных автомобилей, в том числе для забора воды, подачи средств тушения, доступа пожарных на объект защиты;</w:t>
      </w:r>
    </w:p>
    <w:p w14:paraId="4A5A8B27" w14:textId="77777777" w:rsidR="007B7E7A" w:rsidRPr="00482060" w:rsidRDefault="00347B42" w:rsidP="00482060">
      <w:pPr>
        <w:numPr>
          <w:ilvl w:val="0"/>
          <w:numId w:val="11"/>
        </w:numPr>
        <w:ind w:left="780" w:right="18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устанавливать какие-либо приспособления, препятствующие нормальному закрыванию дверей.</w:t>
      </w:r>
    </w:p>
    <w:p w14:paraId="0E993E7F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 xml:space="preserve">2.2. Мероприятия по обеспечению пожарной безопасности на рабочем месте. </w:t>
      </w:r>
      <w:r w:rsidRPr="00482060">
        <w:rPr>
          <w:rFonts w:cstheme="minorHAnsi"/>
          <w:color w:val="000000"/>
          <w:sz w:val="26"/>
          <w:szCs w:val="26"/>
        </w:rPr>
        <w:t xml:space="preserve">В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рабочее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время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каждый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рабочий и служащий должен:</w:t>
      </w:r>
    </w:p>
    <w:p w14:paraId="27FF541F" w14:textId="77777777" w:rsidR="007B7E7A" w:rsidRPr="00482060" w:rsidRDefault="00347B42" w:rsidP="00482060">
      <w:pPr>
        <w:numPr>
          <w:ilvl w:val="0"/>
          <w:numId w:val="12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lastRenderedPageBreak/>
        <w:t>постоянно содержать в чистоте и порядке свое рабочее место;</w:t>
      </w:r>
    </w:p>
    <w:p w14:paraId="094AF5C4" w14:textId="77777777" w:rsidR="007B7E7A" w:rsidRPr="00482060" w:rsidRDefault="00347B42" w:rsidP="00482060">
      <w:pPr>
        <w:numPr>
          <w:ilvl w:val="0"/>
          <w:numId w:val="12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не загромождать проходы, выходы различными предметами и оборудованием;</w:t>
      </w:r>
    </w:p>
    <w:p w14:paraId="1BC32524" w14:textId="77777777" w:rsidR="007B7E7A" w:rsidRPr="00482060" w:rsidRDefault="00347B42" w:rsidP="00482060">
      <w:pPr>
        <w:numPr>
          <w:ilvl w:val="0"/>
          <w:numId w:val="12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не пользоваться открытым огнем в служебных и рабочих помещениях;</w:t>
      </w:r>
    </w:p>
    <w:p w14:paraId="28748DC0" w14:textId="77777777" w:rsidR="007B7E7A" w:rsidRPr="00482060" w:rsidRDefault="00347B42" w:rsidP="00482060">
      <w:pPr>
        <w:numPr>
          <w:ilvl w:val="0"/>
          <w:numId w:val="12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не курить, не бросать окурки и спички в служебных и рабочих помещениях;</w:t>
      </w:r>
    </w:p>
    <w:p w14:paraId="1A6ED705" w14:textId="77777777" w:rsidR="007B7E7A" w:rsidRPr="00482060" w:rsidRDefault="00347B42" w:rsidP="00482060">
      <w:pPr>
        <w:numPr>
          <w:ilvl w:val="0"/>
          <w:numId w:val="12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не накапливать и не разбрасывать бумагу и другие легковоспламеняющиеся материалы</w:t>
      </w:r>
      <w:r w:rsidRPr="00482060">
        <w:rPr>
          <w:rFonts w:cstheme="minorHAnsi"/>
          <w:color w:val="000000"/>
          <w:sz w:val="26"/>
          <w:szCs w:val="26"/>
        </w:rPr>
        <w:t> </w:t>
      </w:r>
      <w:r w:rsidRPr="00482060">
        <w:rPr>
          <w:rFonts w:cstheme="minorHAnsi"/>
          <w:color w:val="000000"/>
          <w:sz w:val="26"/>
          <w:szCs w:val="26"/>
          <w:lang w:val="ru-RU"/>
        </w:rPr>
        <w:t>и мусор;</w:t>
      </w:r>
    </w:p>
    <w:p w14:paraId="293B8D3F" w14:textId="77777777" w:rsidR="007B7E7A" w:rsidRPr="00482060" w:rsidRDefault="00347B42" w:rsidP="00482060">
      <w:pPr>
        <w:numPr>
          <w:ilvl w:val="0"/>
          <w:numId w:val="12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не хранить в столах, шкафах и помещениях ЛВЖ (бензин, керосин и др.);</w:t>
      </w:r>
    </w:p>
    <w:p w14:paraId="6CA666BA" w14:textId="77777777" w:rsidR="007B7E7A" w:rsidRPr="00482060" w:rsidRDefault="00347B42" w:rsidP="00482060">
      <w:pPr>
        <w:numPr>
          <w:ilvl w:val="0"/>
          <w:numId w:val="12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не пользоваться электронагревательными приборами в личных целях с открытыми спиралями;</w:t>
      </w:r>
    </w:p>
    <w:p w14:paraId="46BFDA4B" w14:textId="77777777" w:rsidR="007B7E7A" w:rsidRPr="00482060" w:rsidRDefault="00347B42" w:rsidP="00482060">
      <w:pPr>
        <w:numPr>
          <w:ilvl w:val="0"/>
          <w:numId w:val="12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не оставлять включенными без присмотра электрические приборы и освещение;</w:t>
      </w:r>
    </w:p>
    <w:p w14:paraId="4926384D" w14:textId="77777777" w:rsidR="007B7E7A" w:rsidRPr="00482060" w:rsidRDefault="00347B42" w:rsidP="00482060">
      <w:pPr>
        <w:numPr>
          <w:ilvl w:val="0"/>
          <w:numId w:val="12"/>
        </w:numPr>
        <w:ind w:left="780" w:right="18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не вешать плакаты, одежду и другие предметы на электрические розетки, выключатели и другие электроприборы.</w:t>
      </w:r>
    </w:p>
    <w:p w14:paraId="5A4ABFA2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 xml:space="preserve">2.3. Работники образовательной организации каждый раз по окончании работы проводят осмотр занимаемых и вверенных им помещений перед их закрытием.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При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осмотре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помещений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проверяют</w:t>
      </w:r>
      <w:proofErr w:type="spellEnd"/>
      <w:r w:rsidRPr="00482060">
        <w:rPr>
          <w:rFonts w:cstheme="minorHAnsi"/>
          <w:color w:val="000000"/>
          <w:sz w:val="26"/>
          <w:szCs w:val="26"/>
        </w:rPr>
        <w:t>:</w:t>
      </w:r>
    </w:p>
    <w:p w14:paraId="00A685A5" w14:textId="77777777" w:rsidR="007B7E7A" w:rsidRPr="00482060" w:rsidRDefault="00347B42" w:rsidP="00482060">
      <w:pPr>
        <w:numPr>
          <w:ilvl w:val="0"/>
          <w:numId w:val="13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отключено ли электрооборудование и бытовые электроприборы, за исключением дежурного освещения, систем противопожарной защиты, а также других электроустановок и электротехнических приборов, если это обусловлено их функциональным назначением и (или) предусмотрено требованиями инструкции по эксплуатации;</w:t>
      </w:r>
    </w:p>
    <w:p w14:paraId="0F61AB9D" w14:textId="77777777" w:rsidR="007B7E7A" w:rsidRPr="00482060" w:rsidRDefault="00347B42" w:rsidP="00482060">
      <w:pPr>
        <w:numPr>
          <w:ilvl w:val="0"/>
          <w:numId w:val="13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закрыты ли окна и форточки;</w:t>
      </w:r>
    </w:p>
    <w:p w14:paraId="31016102" w14:textId="77777777" w:rsidR="007B7E7A" w:rsidRPr="00482060" w:rsidRDefault="00347B42" w:rsidP="00482060">
      <w:pPr>
        <w:numPr>
          <w:ilvl w:val="0"/>
          <w:numId w:val="13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свободны ли эвакуационные проходы, выходы и подступы к первичным средствам пожаротушения;</w:t>
      </w:r>
    </w:p>
    <w:p w14:paraId="1CF346D5" w14:textId="77777777" w:rsidR="007B7E7A" w:rsidRPr="00482060" w:rsidRDefault="00347B42" w:rsidP="00482060">
      <w:pPr>
        <w:numPr>
          <w:ilvl w:val="0"/>
          <w:numId w:val="13"/>
        </w:numPr>
        <w:ind w:left="780" w:right="18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удалены ли из помещения сгораемые отходы и упаковочный материал (мусор).</w:t>
      </w:r>
    </w:p>
    <w:p w14:paraId="3BF124F2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В случае обнаружения неисправностей работник обязан</w:t>
      </w:r>
      <w:r w:rsidRPr="00482060">
        <w:rPr>
          <w:rFonts w:cstheme="minorHAnsi"/>
          <w:color w:val="000000"/>
          <w:sz w:val="26"/>
          <w:szCs w:val="26"/>
        </w:rPr>
        <w:t> </w:t>
      </w:r>
      <w:r w:rsidRPr="00482060">
        <w:rPr>
          <w:rFonts w:cstheme="minorHAnsi"/>
          <w:color w:val="000000"/>
          <w:sz w:val="26"/>
          <w:szCs w:val="26"/>
          <w:lang w:val="ru-RU"/>
        </w:rPr>
        <w:t>немедленно доложить о случившемся непосредственному руководителю или заместителю директора по АХЧ любым доступным способом. После закрытия помещений работник обязан сдать ключи на пост охраны. Работнику запрещено закрывать помещение в случае обнаружения каких-либо неисправностей, которые могут повлечь за собой возгорание или травмирование работников.</w:t>
      </w:r>
    </w:p>
    <w:p w14:paraId="2D2325A7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 xml:space="preserve">2.4. Места для курения табака, потребления </w:t>
      </w:r>
      <w:proofErr w:type="spellStart"/>
      <w:r w:rsidRPr="00482060">
        <w:rPr>
          <w:rFonts w:cstheme="minorHAnsi"/>
          <w:color w:val="000000"/>
          <w:sz w:val="26"/>
          <w:szCs w:val="26"/>
          <w:lang w:val="ru-RU"/>
        </w:rPr>
        <w:t>никотинсодержащей</w:t>
      </w:r>
      <w:proofErr w:type="spellEnd"/>
      <w:r w:rsidRPr="00482060">
        <w:rPr>
          <w:rFonts w:cstheme="minorHAnsi"/>
          <w:color w:val="000000"/>
          <w:sz w:val="26"/>
          <w:szCs w:val="26"/>
          <w:lang w:val="ru-RU"/>
        </w:rPr>
        <w:t xml:space="preserve"> продукции использования кальянов, электронных сигарет и других устройств, имитирующих курение, на территории образовательной организации отсутствуют в виду запрета, установленного статьей 12 Федерального закона от 23.02.2013 № 15-ФЗ, пунктом 11 Правил противопожарного режима, утвержденных постановлением Правительства РФ от 16.09.2020 № 1479.</w:t>
      </w:r>
    </w:p>
    <w:p w14:paraId="38684FA2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Применение открытого огня на территории образовательной организации осуществляется только по решению руководителя образовательной организации, которое он принимает в каждом конкретном случае.</w:t>
      </w:r>
    </w:p>
    <w:p w14:paraId="14C3DD22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Огневые и пожароопасные работы проводятся в мастерской (первый этаж, правое крыло, помещение № 3).</w:t>
      </w:r>
    </w:p>
    <w:p w14:paraId="39072EAE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sz w:val="26"/>
          <w:szCs w:val="26"/>
          <w:lang w:val="ru-RU"/>
        </w:rPr>
        <w:lastRenderedPageBreak/>
        <w:br/>
      </w:r>
      <w:r w:rsidRPr="00482060">
        <w:rPr>
          <w:rFonts w:cstheme="minorHAnsi"/>
          <w:b/>
          <w:bCs/>
          <w:color w:val="000000"/>
          <w:sz w:val="26"/>
          <w:szCs w:val="26"/>
          <w:lang w:val="ru-RU"/>
        </w:rPr>
        <w:t>Вопрос 3. Условия возникновения горения и пожара на рабочем месте. Общие понятия о взрывопожарной и пожарной опасности веществ и материалов</w:t>
      </w:r>
    </w:p>
    <w:p w14:paraId="63968E11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3.1. К основным условиям, при которых происходит процесс возгорания на рабочем месте, являются:</w:t>
      </w:r>
    </w:p>
    <w:p w14:paraId="21D51F9C" w14:textId="77777777" w:rsidR="007B7E7A" w:rsidRPr="00482060" w:rsidRDefault="00347B42" w:rsidP="00482060">
      <w:pPr>
        <w:numPr>
          <w:ilvl w:val="0"/>
          <w:numId w:val="14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несоблюдение правил эксплуатации оборудования и электрических устройств;</w:t>
      </w:r>
    </w:p>
    <w:p w14:paraId="082A59B3" w14:textId="77777777" w:rsidR="007B7E7A" w:rsidRPr="00482060" w:rsidRDefault="00347B42" w:rsidP="00482060">
      <w:pPr>
        <w:numPr>
          <w:ilvl w:val="0"/>
          <w:numId w:val="14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482060">
        <w:rPr>
          <w:rFonts w:cstheme="minorHAnsi"/>
          <w:color w:val="000000"/>
          <w:sz w:val="26"/>
          <w:szCs w:val="26"/>
        </w:rPr>
        <w:t>самовозгорание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веществ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и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материалов</w:t>
      </w:r>
      <w:proofErr w:type="spellEnd"/>
      <w:r w:rsidRPr="00482060">
        <w:rPr>
          <w:rFonts w:cstheme="minorHAnsi"/>
          <w:color w:val="000000"/>
          <w:sz w:val="26"/>
          <w:szCs w:val="26"/>
        </w:rPr>
        <w:t>;</w:t>
      </w:r>
    </w:p>
    <w:p w14:paraId="5BBFDA14" w14:textId="77777777" w:rsidR="007B7E7A" w:rsidRPr="00482060" w:rsidRDefault="00347B42" w:rsidP="00482060">
      <w:pPr>
        <w:numPr>
          <w:ilvl w:val="0"/>
          <w:numId w:val="14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</w:rPr>
      </w:pPr>
      <w:r w:rsidRPr="00482060">
        <w:rPr>
          <w:rFonts w:cstheme="minorHAnsi"/>
          <w:color w:val="000000"/>
          <w:sz w:val="26"/>
          <w:szCs w:val="26"/>
        </w:rPr>
        <w:t>разряды статического электричества;</w:t>
      </w:r>
    </w:p>
    <w:p w14:paraId="6A1E17FD" w14:textId="77777777" w:rsidR="007B7E7A" w:rsidRPr="00482060" w:rsidRDefault="00347B42" w:rsidP="00482060">
      <w:pPr>
        <w:numPr>
          <w:ilvl w:val="0"/>
          <w:numId w:val="14"/>
        </w:numPr>
        <w:ind w:left="780" w:right="180"/>
        <w:jc w:val="both"/>
        <w:rPr>
          <w:rFonts w:cstheme="minorHAnsi"/>
          <w:color w:val="000000"/>
          <w:sz w:val="26"/>
          <w:szCs w:val="26"/>
        </w:rPr>
      </w:pPr>
      <w:r w:rsidRPr="00482060">
        <w:rPr>
          <w:rFonts w:cstheme="minorHAnsi"/>
          <w:color w:val="000000"/>
          <w:sz w:val="26"/>
          <w:szCs w:val="26"/>
        </w:rPr>
        <w:t>поджоги.</w:t>
      </w:r>
    </w:p>
    <w:p w14:paraId="1F8B463D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3.2. Классификация веществ и материалов по пожарной опасности основывается на их свойствах и способности к образованию опасных факторов пожара или взрыва. По горючести вещества и материалы подразделяются на следующие группы:</w:t>
      </w:r>
    </w:p>
    <w:p w14:paraId="3D125945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 xml:space="preserve">1) негорючие – вещества и материалы, неспособные гореть в воздушной среде. Негорючие вещества могут быть </w:t>
      </w:r>
      <w:proofErr w:type="spellStart"/>
      <w:r w:rsidRPr="00482060">
        <w:rPr>
          <w:rFonts w:cstheme="minorHAnsi"/>
          <w:color w:val="000000"/>
          <w:sz w:val="26"/>
          <w:szCs w:val="26"/>
          <w:lang w:val="ru-RU"/>
        </w:rPr>
        <w:t>пожаровзрывоопасными</w:t>
      </w:r>
      <w:proofErr w:type="spellEnd"/>
      <w:r w:rsidRPr="00482060">
        <w:rPr>
          <w:rFonts w:cstheme="minorHAnsi"/>
          <w:color w:val="000000"/>
          <w:sz w:val="26"/>
          <w:szCs w:val="26"/>
          <w:lang w:val="ru-RU"/>
        </w:rPr>
        <w:t xml:space="preserve"> (например, окислители или вещества, выделяющие горючие продукты при взаимодействии с водой или друг с другом);</w:t>
      </w:r>
    </w:p>
    <w:p w14:paraId="03F76E02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 xml:space="preserve">2) </w:t>
      </w:r>
      <w:proofErr w:type="spellStart"/>
      <w:r w:rsidRPr="00482060">
        <w:rPr>
          <w:rFonts w:cstheme="minorHAnsi"/>
          <w:color w:val="000000"/>
          <w:sz w:val="26"/>
          <w:szCs w:val="26"/>
          <w:lang w:val="ru-RU"/>
        </w:rPr>
        <w:t>трудногорючие</w:t>
      </w:r>
      <w:proofErr w:type="spellEnd"/>
      <w:r w:rsidRPr="00482060">
        <w:rPr>
          <w:rFonts w:cstheme="minorHAnsi"/>
          <w:color w:val="000000"/>
          <w:sz w:val="26"/>
          <w:szCs w:val="26"/>
          <w:lang w:val="ru-RU"/>
        </w:rPr>
        <w:t xml:space="preserve"> – вещества и материалы, способные гореть в воздушной среде при воздействии источника зажигания, но неспособные самостоятельно гореть после его удаления;</w:t>
      </w:r>
    </w:p>
    <w:p w14:paraId="4643F035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3) горючие – вещества и материалы, способные самовозгораться, а также возгораться под воздействием источника зажигания и самостоятельно гореть после его удаления.</w:t>
      </w:r>
    </w:p>
    <w:p w14:paraId="376304E9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3.3. Пожароопасные свойства веществ и материалов в образовательной организации</w:t>
      </w:r>
    </w:p>
    <w:p w14:paraId="6CC02872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3.3.1. Древесина (строительные и отделочные материалы, мебель, бумага)</w:t>
      </w:r>
    </w:p>
    <w:p w14:paraId="22DC9A66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Древесные материалы содержат древесину, переработанную древесину или древесное волокно. Свойства древесины и древесных материалов зависят от конкретного их типа. Однако все эти материалы горючи, при определенных условиях обугливаются, тлеют, воспламеняются и горят. Их самовоспламенения, как правило, не происходит. Для загорания обычно требуется такой источник воспламенения, как искра, открытое пламя, горячая поверхность, тепловое излучение. Но в результате пиролиза древесина может превращаться в древесный уголь, температура воспламенения которого ниже температуры воспламенения самой древесины.</w:t>
      </w:r>
    </w:p>
    <w:p w14:paraId="041BEDA3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Характеристики горючести. </w:t>
      </w:r>
      <w:r w:rsidRPr="00482060">
        <w:rPr>
          <w:rFonts w:cstheme="minorHAnsi"/>
          <w:color w:val="000000"/>
          <w:sz w:val="26"/>
          <w:szCs w:val="26"/>
          <w:lang w:val="ru-RU"/>
        </w:rPr>
        <w:t>Температура воспламенения древесины зависит от таких факторов, как размер, форма, содержание влаги и сорт. Как правило, температура самовоспламенения древесины около 200 °С, но принято считать, что 100</w:t>
      </w:r>
      <w:r w:rsidRPr="00482060">
        <w:rPr>
          <w:rFonts w:cstheme="minorHAnsi"/>
          <w:color w:val="000000"/>
          <w:sz w:val="26"/>
          <w:szCs w:val="26"/>
        </w:rPr>
        <w:t> </w:t>
      </w:r>
      <w:r w:rsidRPr="00482060">
        <w:rPr>
          <w:rFonts w:cstheme="minorHAnsi"/>
          <w:color w:val="000000"/>
          <w:sz w:val="26"/>
          <w:szCs w:val="26"/>
          <w:lang w:val="ru-RU"/>
        </w:rPr>
        <w:t>°С – это максимальная температура, воздействию которой можно подвергать древесину в течение длительного времени, не опасаясь ее самовоспламенения.</w:t>
      </w:r>
    </w:p>
    <w:p w14:paraId="3E782AA1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Продукты сгорания. </w:t>
      </w:r>
      <w:r w:rsidRPr="00482060">
        <w:rPr>
          <w:rFonts w:cstheme="minorHAnsi"/>
          <w:color w:val="000000"/>
          <w:sz w:val="26"/>
          <w:szCs w:val="26"/>
          <w:lang w:val="ru-RU"/>
        </w:rPr>
        <w:t xml:space="preserve">При горении древесины и древесных материалов образуется водяной пар, теплота, двуокись и окись углерода. Основную опасность для людей представляют недостаток кислорода и присутствие окиси углерода. Кроме того, при горении древесины образуются альдегиды, кислоты и различные </w:t>
      </w:r>
      <w:proofErr w:type="spellStart"/>
      <w:r w:rsidRPr="00482060">
        <w:rPr>
          <w:rFonts w:cstheme="minorHAnsi"/>
          <w:color w:val="000000"/>
          <w:sz w:val="26"/>
          <w:szCs w:val="26"/>
          <w:lang w:val="ru-RU"/>
        </w:rPr>
        <w:t>газы</w:t>
      </w:r>
      <w:proofErr w:type="spellEnd"/>
      <w:r w:rsidRPr="00482060">
        <w:rPr>
          <w:rFonts w:cstheme="minorHAnsi"/>
          <w:color w:val="000000"/>
          <w:sz w:val="26"/>
          <w:szCs w:val="26"/>
          <w:lang w:val="ru-RU"/>
        </w:rPr>
        <w:t xml:space="preserve">. Эти вещества </w:t>
      </w:r>
      <w:r w:rsidRPr="00482060">
        <w:rPr>
          <w:rFonts w:cstheme="minorHAnsi"/>
          <w:color w:val="000000"/>
          <w:sz w:val="26"/>
          <w:szCs w:val="26"/>
          <w:lang w:val="ru-RU"/>
        </w:rPr>
        <w:lastRenderedPageBreak/>
        <w:t>сами по себе или в сочетании с водяным паром могут</w:t>
      </w:r>
      <w:r w:rsidRPr="00482060">
        <w:rPr>
          <w:rFonts w:cstheme="minorHAnsi"/>
          <w:color w:val="000000"/>
          <w:sz w:val="26"/>
          <w:szCs w:val="26"/>
        </w:rPr>
        <w:t> </w:t>
      </w:r>
      <w:r w:rsidRPr="00482060">
        <w:rPr>
          <w:rFonts w:cstheme="minorHAnsi"/>
          <w:color w:val="000000"/>
          <w:sz w:val="26"/>
          <w:szCs w:val="26"/>
          <w:lang w:val="ru-RU"/>
        </w:rPr>
        <w:t>как минимум оказывать сильное раздражающее воздействие.</w:t>
      </w:r>
    </w:p>
    <w:p w14:paraId="230846F8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При непосредственном соприкосновении с пламенем или от теплоты, излучаемой пожаром, люди могут получать ожоги. Пламя редко отрывается от горящего материала на значительное расстояние.</w:t>
      </w:r>
    </w:p>
    <w:p w14:paraId="0F9761D4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 xml:space="preserve">Как большинство органических веществ, древесина и древесные материалы имеют способность выделять в начальной стадии пожара большое количество дыма. В некоторых случаях горение может не сопровождаться образованием видимых продуктов сгорания, но обычно при пожаре происходит выделение дыма, который, как и пламя, служит видимым признаком пожара. Дым часто является первым предупреждением о возникшем пожаре. В то же время </w:t>
      </w:r>
      <w:proofErr w:type="spellStart"/>
      <w:r w:rsidRPr="00482060">
        <w:rPr>
          <w:rFonts w:cstheme="minorHAnsi"/>
          <w:color w:val="000000"/>
          <w:sz w:val="26"/>
          <w:szCs w:val="26"/>
          <w:lang w:val="ru-RU"/>
        </w:rPr>
        <w:t>дымообразование</w:t>
      </w:r>
      <w:proofErr w:type="spellEnd"/>
      <w:r w:rsidRPr="00482060">
        <w:rPr>
          <w:rFonts w:cstheme="minorHAnsi"/>
          <w:color w:val="000000"/>
          <w:sz w:val="26"/>
          <w:szCs w:val="26"/>
          <w:lang w:val="ru-RU"/>
        </w:rPr>
        <w:t>, значительно ухудшающее видимость и вызывающее раздражение органов дыхания, как правило, способствует возникновению паники.</w:t>
      </w:r>
    </w:p>
    <w:p w14:paraId="3D90AB4D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3.3.2. Материалы из пластмассы (строительные и отделочные материалы, другие товарно-материальные ценности)</w:t>
      </w:r>
    </w:p>
    <w:p w14:paraId="72088608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При изготовлении пластмасс используется огромное количество органических веществ, в том числе фенол, крезол, бензол, метиловый спирт, аммиак, формальдегиды, мочевина и ацетилен. Пластмассы на основе производных целлюлозы состоят главным образом из хлопчатобумажных компонентов; для изготовления многих типов пластмасс применяется древесная мука, древесная масса, бумага и ткани.</w:t>
      </w:r>
    </w:p>
    <w:p w14:paraId="4C0AD1AC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Характеристики горючести. </w:t>
      </w:r>
      <w:r w:rsidRPr="00482060">
        <w:rPr>
          <w:rFonts w:cstheme="minorHAnsi"/>
          <w:color w:val="000000"/>
          <w:sz w:val="26"/>
          <w:szCs w:val="26"/>
          <w:lang w:val="ru-RU"/>
        </w:rPr>
        <w:t>Характеристики горючести пластмасс различны. В значительной степени они зависят от формы изделий, которые могут быть представлены в виде твердых профилей, пленок и листов, формованных изделий, синтетических волокон. Поведение пластмасс в процессе пожара также зависит от их химического состава, назначения и причины загорания. Многие пластмассы горючи и в случае сильного пожара способствуют его интенсификации.</w:t>
      </w:r>
    </w:p>
    <w:p w14:paraId="561A9B8F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Продукты сгорания. </w:t>
      </w:r>
      <w:r w:rsidRPr="00482060">
        <w:rPr>
          <w:rFonts w:cstheme="minorHAnsi"/>
          <w:color w:val="000000"/>
          <w:sz w:val="26"/>
          <w:szCs w:val="26"/>
          <w:lang w:val="ru-RU"/>
        </w:rPr>
        <w:t xml:space="preserve">Горящие пластмассы выделяют </w:t>
      </w:r>
      <w:proofErr w:type="spellStart"/>
      <w:r w:rsidRPr="00482060">
        <w:rPr>
          <w:rFonts w:cstheme="minorHAnsi"/>
          <w:color w:val="000000"/>
          <w:sz w:val="26"/>
          <w:szCs w:val="26"/>
          <w:lang w:val="ru-RU"/>
        </w:rPr>
        <w:t>газы</w:t>
      </w:r>
      <w:proofErr w:type="spellEnd"/>
      <w:r w:rsidRPr="00482060">
        <w:rPr>
          <w:rFonts w:cstheme="minorHAnsi"/>
          <w:color w:val="000000"/>
          <w:sz w:val="26"/>
          <w:szCs w:val="26"/>
          <w:lang w:val="ru-RU"/>
        </w:rPr>
        <w:t>, теплоту, пламя и дым, при этом образуются продукты сгорания, воздействие которых может привести к интоксикации или смерти.</w:t>
      </w:r>
    </w:p>
    <w:p w14:paraId="55CEA240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Вид и количество дыма, выделяемого горящей пластмассой, зависят от характера пластмассы, имеющихся добавок, вентиляции, а также от того, сопровождается горение пламенем или тлением. Большинство пластмасс при нагревании разлагается с появлением густого дыма. Вентиляция способствует рассеиванию дыма, но не может обеспечить хорошую видимость. Те пластмассы, которые горят чистым пламенем, под воздействием огня и высокой температуры образуют менее густой дым.</w:t>
      </w:r>
    </w:p>
    <w:p w14:paraId="73336144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При горении пластмасс, содержащих хлор, например поливинилхлорида, который является изоляционным материалом кабелей, основным продуктом сгорания является хлористый водород, имеющий едкий раздражающий запах. Вдыхание хлористого водорода может вызвать смерть.</w:t>
      </w:r>
    </w:p>
    <w:p w14:paraId="15275CC0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sz w:val="26"/>
          <w:szCs w:val="26"/>
          <w:lang w:val="ru-RU"/>
        </w:rPr>
        <w:br/>
      </w:r>
      <w:r w:rsidRPr="00482060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Вопрос 4. Сведения о путях эвакуации людей при пожаре, зонах безопасности, системах и средствах предотвращения пожара, противопожарной защиты. </w:t>
      </w:r>
      <w:r w:rsidRPr="00482060">
        <w:rPr>
          <w:rFonts w:cstheme="minorHAnsi"/>
          <w:b/>
          <w:bCs/>
          <w:color w:val="000000"/>
          <w:sz w:val="26"/>
          <w:szCs w:val="26"/>
          <w:lang w:val="ru-RU"/>
        </w:rPr>
        <w:lastRenderedPageBreak/>
        <w:t>Первичные средства пожаротушения. Виды огнетушителей и их применение в зависимости от класса пожара (вида горючего вещества, особенностей оборудования). Ознакомление по плану эвакуации с эвакуационными путями и выходами; лестницами, лестничными клетками и аварийными выходами, предназначенными для эвакуации людей; местом размещения самого плана эвакуации; местами размещения средств противопожарной защиты, спасательных и медицинских средств, средств связи</w:t>
      </w:r>
    </w:p>
    <w:p w14:paraId="221DECB9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4.1. Знакомство работника с ближайшим к рабочему месту планом эвакуации людей при пожаре (рисунок № 1). На плане эвакуации людей при пожаре обращается внимание на расположение:</w:t>
      </w:r>
    </w:p>
    <w:p w14:paraId="710F26CF" w14:textId="77777777" w:rsidR="007B7E7A" w:rsidRPr="00482060" w:rsidRDefault="00347B42" w:rsidP="00482060">
      <w:pPr>
        <w:numPr>
          <w:ilvl w:val="0"/>
          <w:numId w:val="15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эвакуационных путей и выходов (аварийных выходов – при наличии);</w:t>
      </w:r>
    </w:p>
    <w:p w14:paraId="6D50B67A" w14:textId="77777777" w:rsidR="007B7E7A" w:rsidRPr="00482060" w:rsidRDefault="00347B42" w:rsidP="00482060">
      <w:pPr>
        <w:numPr>
          <w:ilvl w:val="0"/>
          <w:numId w:val="15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482060">
        <w:rPr>
          <w:rFonts w:cstheme="minorHAnsi"/>
          <w:color w:val="000000"/>
          <w:sz w:val="26"/>
          <w:szCs w:val="26"/>
        </w:rPr>
        <w:t>зон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безопасности</w:t>
      </w:r>
      <w:proofErr w:type="spellEnd"/>
      <w:r w:rsidRPr="00482060">
        <w:rPr>
          <w:rFonts w:cstheme="minorHAnsi"/>
          <w:color w:val="000000"/>
          <w:sz w:val="26"/>
          <w:szCs w:val="26"/>
        </w:rPr>
        <w:t>;</w:t>
      </w:r>
    </w:p>
    <w:p w14:paraId="4C755A16" w14:textId="77777777" w:rsidR="007B7E7A" w:rsidRPr="00482060" w:rsidRDefault="00347B42" w:rsidP="00482060">
      <w:pPr>
        <w:numPr>
          <w:ilvl w:val="0"/>
          <w:numId w:val="15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лестниц и лестничных клеток, предназначенных для эвакуации людей;</w:t>
      </w:r>
    </w:p>
    <w:p w14:paraId="4D0DC9E5" w14:textId="77777777" w:rsidR="007B7E7A" w:rsidRPr="00482060" w:rsidRDefault="00347B42" w:rsidP="00482060">
      <w:pPr>
        <w:numPr>
          <w:ilvl w:val="0"/>
          <w:numId w:val="15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482060">
        <w:rPr>
          <w:rFonts w:cstheme="minorHAnsi"/>
          <w:color w:val="000000"/>
          <w:sz w:val="26"/>
          <w:szCs w:val="26"/>
        </w:rPr>
        <w:t>мест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размещения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планов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эвакуации</w:t>
      </w:r>
      <w:proofErr w:type="spellEnd"/>
      <w:r w:rsidRPr="00482060">
        <w:rPr>
          <w:rFonts w:cstheme="minorHAnsi"/>
          <w:color w:val="000000"/>
          <w:sz w:val="26"/>
          <w:szCs w:val="26"/>
        </w:rPr>
        <w:t>;</w:t>
      </w:r>
    </w:p>
    <w:p w14:paraId="2507301B" w14:textId="77777777" w:rsidR="007B7E7A" w:rsidRPr="00482060" w:rsidRDefault="00347B42" w:rsidP="00482060">
      <w:pPr>
        <w:numPr>
          <w:ilvl w:val="0"/>
          <w:numId w:val="15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мест размещения средств противопожарной защиты (огнетушители, пожарные краны, пожарные щиты, ручные пожарные извещатели);</w:t>
      </w:r>
    </w:p>
    <w:p w14:paraId="1FCD5473" w14:textId="77777777" w:rsidR="007B7E7A" w:rsidRPr="00482060" w:rsidRDefault="00347B42" w:rsidP="00482060">
      <w:pPr>
        <w:numPr>
          <w:ilvl w:val="0"/>
          <w:numId w:val="15"/>
        </w:numPr>
        <w:ind w:left="780" w:right="18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 xml:space="preserve">средств спасения (СИЗОД, </w:t>
      </w:r>
      <w:proofErr w:type="spellStart"/>
      <w:r w:rsidRPr="00482060">
        <w:rPr>
          <w:rFonts w:cstheme="minorHAnsi"/>
          <w:color w:val="000000"/>
          <w:sz w:val="26"/>
          <w:szCs w:val="26"/>
          <w:lang w:val="ru-RU"/>
        </w:rPr>
        <w:t>самоспасатели</w:t>
      </w:r>
      <w:proofErr w:type="spellEnd"/>
      <w:r w:rsidRPr="00482060">
        <w:rPr>
          <w:rFonts w:cstheme="minorHAnsi"/>
          <w:color w:val="000000"/>
          <w:sz w:val="26"/>
          <w:szCs w:val="26"/>
          <w:lang w:val="ru-RU"/>
        </w:rPr>
        <w:t>), средств связи.</w:t>
      </w:r>
    </w:p>
    <w:p w14:paraId="232D950C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На ближайшем к рабочему месту инструктируемого плане эвакуации людей при пожаре показываются и рассказываются действия по эвакуации в случае возникновения пожара. До инструктируемого доводится информация о смонтированных в здании системах противопожарной защиты (система пожарной сигнализации, установка пожаротушения, система оповещения людей о пожаре, управления эвакуацией, система противодымной вентиляции).</w:t>
      </w:r>
    </w:p>
    <w:p w14:paraId="26BBBBF6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Рисунок № 1. Образец плана эвакуации людей при пожаре для демонстрации</w:t>
      </w:r>
    </w:p>
    <w:p w14:paraId="0B26949A" w14:textId="77777777" w:rsidR="007B7E7A" w:rsidRPr="00482060" w:rsidRDefault="00347B42" w:rsidP="00482060">
      <w:pPr>
        <w:jc w:val="both"/>
        <w:rPr>
          <w:rFonts w:cstheme="minorHAnsi"/>
          <w:sz w:val="26"/>
          <w:szCs w:val="26"/>
        </w:rPr>
      </w:pPr>
      <w:r w:rsidRPr="00482060">
        <w:rPr>
          <w:rFonts w:cstheme="minorHAnsi"/>
          <w:noProof/>
          <w:sz w:val="26"/>
          <w:szCs w:val="26"/>
        </w:rPr>
        <w:drawing>
          <wp:inline distT="0" distB="0" distL="0" distR="0" wp14:anchorId="034F8E9F" wp14:editId="1E1F221C">
            <wp:extent cx="5732144" cy="3811656"/>
            <wp:effectExtent l="0" t="0" r="0" b="0"/>
            <wp:docPr id="1" name="Picture 1" descr="/api/doc/v1/image/-43483749?moduleId=118&amp;id=76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api/doc/v1/image/-43483749?moduleId=118&amp;id=7688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4" cy="3811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F8F51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lastRenderedPageBreak/>
        <w:t>4.2. Первичные средства пожаротушения</w:t>
      </w:r>
    </w:p>
    <w:p w14:paraId="6FC9F92E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К первичным средствам пожаротушения относятся устройства, инструменты и материалы, предназначенные для локализации или тушения пожара на начальной стадии его развития (огнетушители, вода, песок, войлок, кошма, асбестовое полотно, ведра, лопаты и др.).</w:t>
      </w:r>
    </w:p>
    <w:p w14:paraId="326942FD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В образовательной организации используют огнетушители.</w:t>
      </w:r>
    </w:p>
    <w:p w14:paraId="0B3B9F55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4.3. Огнетушители образовательной организации</w:t>
      </w:r>
    </w:p>
    <w:p w14:paraId="095C34EF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Здание образовательной организации оснащено огнетушителями, которые расположены на каждом этаже здания, а также в других местах согласно планам эвакуации.</w:t>
      </w:r>
    </w:p>
    <w:p w14:paraId="31675904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 xml:space="preserve">В образовательной организации применяют четыре вида огнетушителей.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По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виду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огнетушащего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вещества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они подразделены на:</w:t>
      </w:r>
    </w:p>
    <w:p w14:paraId="64CEBE06" w14:textId="77777777" w:rsidR="007B7E7A" w:rsidRPr="00482060" w:rsidRDefault="00347B42" w:rsidP="00482060">
      <w:pPr>
        <w:numPr>
          <w:ilvl w:val="0"/>
          <w:numId w:val="16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водные (ОВ) – к огнетушителям этого типа относятся средства пожарной безопасности, предназначенные для нейтрализации возгорания с помощью струи воды под высоким давлением. Вода может подаваться как в виде сильной направленной струи, так и в виде распыленных капель. Огнетушители такого вида предназначены для тушения бумаги, картона, ткани, дерева, пластмассы или мусора. Для тушения твердых веществ применяются водные огнетушители с направленной струей воды. Возгорание жидких веществ ликвидируется только мелко распыленной струей во избежание появления брызг и только теми огнетушителями, на которых стоит пометка о добавлении в воду специальных добавок. Если же в огнетушителе содержится только вода в чистом виде, то главными ограничениями для таких противопожарных средств будут являться запреты на тушение горючих жидкостей и электропроводки;</w:t>
      </w:r>
    </w:p>
    <w:p w14:paraId="6A5CE8A2" w14:textId="77777777" w:rsidR="007B7E7A" w:rsidRPr="00482060" w:rsidRDefault="00347B42" w:rsidP="00482060">
      <w:pPr>
        <w:numPr>
          <w:ilvl w:val="0"/>
          <w:numId w:val="16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пенные, которые, в свою очередь, делятся на воздушно-пенные (ОВП), химические пенные (ОХП), – средством, нейтрализующим огонь в таких огнетушителях, является пена, образованная либо газом, либо в результате химической реакции. Пена преграждает доступ кислороду, тем самым ликвидируя возгорание. Огнетушители пенного типа применяются для тушения как твердых веществ, так и горючих жидкостей: масла, топлива и т. д., на площадях не более 1 кв. м. К ограничениям использования относится тушение электропроводки и металлов, которые при химической реакции с водой выделяют кислород: калий, натрий;</w:t>
      </w:r>
    </w:p>
    <w:p w14:paraId="095583BE" w14:textId="77777777" w:rsidR="007B7E7A" w:rsidRPr="00482060" w:rsidRDefault="00347B42" w:rsidP="00482060">
      <w:pPr>
        <w:numPr>
          <w:ilvl w:val="0"/>
          <w:numId w:val="16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порошковые (ОП) – базой для гасящего огонь сухого порошка такого огнетушителя являются минеральные соли с различными добавками. Порошковый огнетушитель является универсальным и может использоваться при возгорании как твердых веществ, так и горючих жидких, и электросетей под напряжением, и газов под высоким давлением. Единственное ограничение для использования порошка – горение щелочноземельных металлов и металлов, горящих без доступа кислорода. Недостатками порошковых огнетушителей считаются необходимость работы в защитных масках, так как воздух становится сильно запыленным, и очень грязные помещения, покрытые слоем использованного порошка;</w:t>
      </w:r>
    </w:p>
    <w:p w14:paraId="30ABD14A" w14:textId="77777777" w:rsidR="007B7E7A" w:rsidRPr="00482060" w:rsidRDefault="00347B42" w:rsidP="00482060">
      <w:pPr>
        <w:numPr>
          <w:ilvl w:val="0"/>
          <w:numId w:val="16"/>
        </w:numPr>
        <w:ind w:left="780" w:right="18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lastRenderedPageBreak/>
        <w:t xml:space="preserve">углекислотные (УО) – </w:t>
      </w:r>
      <w:proofErr w:type="spellStart"/>
      <w:r w:rsidRPr="00482060">
        <w:rPr>
          <w:rFonts w:cstheme="minorHAnsi"/>
          <w:color w:val="000000"/>
          <w:sz w:val="26"/>
          <w:szCs w:val="26"/>
          <w:lang w:val="ru-RU"/>
        </w:rPr>
        <w:t>закачной</w:t>
      </w:r>
      <w:proofErr w:type="spellEnd"/>
      <w:r w:rsidRPr="00482060">
        <w:rPr>
          <w:rFonts w:cstheme="minorHAnsi"/>
          <w:color w:val="000000"/>
          <w:sz w:val="26"/>
          <w:szCs w:val="26"/>
          <w:lang w:val="ru-RU"/>
        </w:rPr>
        <w:t xml:space="preserve"> огнетушитель высокого давления с зарядом жидкой двуокиси углерода, находящийся под давлением ее насыщенных паров. Углекислотный огнетушитель востребован для тушения любого производственного/бытового электрического оборудования, компьютерной техники в офисных помещениях, сверхценного оборудования центров обработки/хранения больших массивов данных, кинопроекционной аппаратуры зрительных залов, выставленных, хранящихся художественных ценностей в картинных галереях, музеях, экспозиционных залах, различных транспортных средств. Огнетушителем нельзя тушить горящую одежду на теле человека; возгорания металлов калия, натрия в чистом виде; магния, алюминия, а также сплавов на их основе, бумажной, древесной пыли, опилок, хлопка-сырца; полимерных, пирофорных веществ, а также других материалов, исходного сырья, готовой продукции, которые могут гореть без контакта с воздушной средой, тлеть внутри собственного объема.</w:t>
      </w:r>
    </w:p>
    <w:p w14:paraId="4A88BF60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482060">
        <w:rPr>
          <w:rFonts w:cstheme="minorHAnsi"/>
          <w:color w:val="000000"/>
          <w:sz w:val="26"/>
          <w:szCs w:val="26"/>
        </w:rPr>
        <w:t>Запрещается</w:t>
      </w:r>
      <w:proofErr w:type="spellEnd"/>
      <w:r w:rsidRPr="00482060">
        <w:rPr>
          <w:rFonts w:cstheme="minorHAnsi"/>
          <w:color w:val="000000"/>
          <w:sz w:val="26"/>
          <w:szCs w:val="26"/>
        </w:rPr>
        <w:t>:</w:t>
      </w:r>
    </w:p>
    <w:p w14:paraId="7B22A841" w14:textId="77777777" w:rsidR="007B7E7A" w:rsidRPr="00482060" w:rsidRDefault="00347B42" w:rsidP="00482060">
      <w:pPr>
        <w:numPr>
          <w:ilvl w:val="0"/>
          <w:numId w:val="17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эксплуатировать огнетушители при появлении вмятин, вздутий или трещин на корпусе огнетушителя, на запорно-пусковой головке или на накидной гайке, а также при нарушении герметичности соединений узлов огнетушителя или при неисправности индикатора давления;</w:t>
      </w:r>
    </w:p>
    <w:p w14:paraId="7B9DB268" w14:textId="77777777" w:rsidR="007B7E7A" w:rsidRPr="00482060" w:rsidRDefault="00347B42" w:rsidP="00482060">
      <w:pPr>
        <w:numPr>
          <w:ilvl w:val="0"/>
          <w:numId w:val="17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 xml:space="preserve">производить любые работы, если корпус </w:t>
      </w:r>
      <w:r w:rsidRPr="00482060">
        <w:rPr>
          <w:rFonts w:cstheme="minorHAnsi"/>
          <w:color w:val="000000"/>
          <w:sz w:val="26"/>
          <w:szCs w:val="26"/>
        </w:rPr>
        <w:t>o</w:t>
      </w:r>
      <w:proofErr w:type="spellStart"/>
      <w:r w:rsidRPr="00482060">
        <w:rPr>
          <w:rFonts w:cstheme="minorHAnsi"/>
          <w:color w:val="000000"/>
          <w:sz w:val="26"/>
          <w:szCs w:val="26"/>
          <w:lang w:val="ru-RU"/>
        </w:rPr>
        <w:t>гн</w:t>
      </w:r>
      <w:proofErr w:type="spellEnd"/>
      <w:r w:rsidRPr="00482060">
        <w:rPr>
          <w:rFonts w:cstheme="minorHAnsi"/>
          <w:color w:val="000000"/>
          <w:sz w:val="26"/>
          <w:szCs w:val="26"/>
        </w:rPr>
        <w:t>e</w:t>
      </w:r>
      <w:r w:rsidRPr="00482060">
        <w:rPr>
          <w:rFonts w:cstheme="minorHAnsi"/>
          <w:color w:val="000000"/>
          <w:sz w:val="26"/>
          <w:szCs w:val="26"/>
          <w:lang w:val="ru-RU"/>
        </w:rPr>
        <w:t>тушит</w:t>
      </w:r>
      <w:r w:rsidRPr="00482060">
        <w:rPr>
          <w:rFonts w:cstheme="minorHAnsi"/>
          <w:color w:val="000000"/>
          <w:sz w:val="26"/>
          <w:szCs w:val="26"/>
        </w:rPr>
        <w:t>e</w:t>
      </w:r>
      <w:r w:rsidRPr="00482060">
        <w:rPr>
          <w:rFonts w:cstheme="minorHAnsi"/>
          <w:color w:val="000000"/>
          <w:sz w:val="26"/>
          <w:szCs w:val="26"/>
          <w:lang w:val="ru-RU"/>
        </w:rPr>
        <w:t>ля находится под давлением вытесняющего газа;</w:t>
      </w:r>
    </w:p>
    <w:p w14:paraId="6BD23617" w14:textId="77777777" w:rsidR="007B7E7A" w:rsidRPr="00482060" w:rsidRDefault="00347B42" w:rsidP="00482060">
      <w:pPr>
        <w:numPr>
          <w:ilvl w:val="0"/>
          <w:numId w:val="17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наносить удары по огнетушителю или по источнику вытесняющего газа;</w:t>
      </w:r>
    </w:p>
    <w:p w14:paraId="7A72095D" w14:textId="77777777" w:rsidR="007B7E7A" w:rsidRPr="00482060" w:rsidRDefault="00347B42" w:rsidP="00482060">
      <w:pPr>
        <w:numPr>
          <w:ilvl w:val="0"/>
          <w:numId w:val="17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использовать открытый огонь или другие источники зажигания при обращении с концентрированными растворами пенообразователей, так как они могут образовывать с воздухом взрывоопасные смеси;</w:t>
      </w:r>
    </w:p>
    <w:p w14:paraId="03DE1C1E" w14:textId="77777777" w:rsidR="007B7E7A" w:rsidRPr="00482060" w:rsidRDefault="00347B42" w:rsidP="00482060">
      <w:pPr>
        <w:numPr>
          <w:ilvl w:val="0"/>
          <w:numId w:val="17"/>
        </w:numPr>
        <w:ind w:left="780" w:right="18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производить работы без соответствующих средств защиты органов дыхания, кожи и зрения.</w:t>
      </w:r>
    </w:p>
    <w:p w14:paraId="7AE94A97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Демонстрация практического применения огнетушителей.</w:t>
      </w:r>
    </w:p>
    <w:p w14:paraId="62DF7CB0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b/>
          <w:bCs/>
          <w:color w:val="000000"/>
          <w:sz w:val="26"/>
          <w:szCs w:val="26"/>
          <w:lang w:val="ru-RU"/>
        </w:rPr>
        <w:t>Вопрос 5. Обязанности и порядок действий работника при пожаре или обнаружении признаков горения, в том числе при вызове пожарной охраны, аварийной остановке технологического оборудования, эвакуации людей и материальных ценностей, пользовании средствами пожаротушения. Особенности работы систем оповещения и управления эвакуацией при пожаре, других автоматических систем противопожарной защиты. Отключение общеобменной вентиляции и электрооборудования в случае пожара и по окончании рабочего дня. Осмотр и приведение в пожаробезопасное состояние рабочего места</w:t>
      </w:r>
    </w:p>
    <w:p w14:paraId="32BF5344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5.1. Обязанности и порядок действий работников при обнаружении пожара или признаков горения в здании, помещении, на территории (задымление, запах гари, повышение температуры воздуха и др.)</w:t>
      </w:r>
    </w:p>
    <w:p w14:paraId="70EA1DAF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482060">
        <w:rPr>
          <w:rFonts w:cstheme="minorHAnsi"/>
          <w:color w:val="000000"/>
          <w:sz w:val="26"/>
          <w:szCs w:val="26"/>
        </w:rPr>
        <w:t>Все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работники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обязаны</w:t>
      </w:r>
      <w:proofErr w:type="spellEnd"/>
      <w:r w:rsidRPr="00482060">
        <w:rPr>
          <w:rFonts w:cstheme="minorHAnsi"/>
          <w:color w:val="000000"/>
          <w:sz w:val="26"/>
          <w:szCs w:val="26"/>
        </w:rPr>
        <w:t>:</w:t>
      </w:r>
    </w:p>
    <w:p w14:paraId="6081B570" w14:textId="77777777" w:rsidR="007B7E7A" w:rsidRPr="00482060" w:rsidRDefault="00347B42" w:rsidP="00482060">
      <w:pPr>
        <w:numPr>
          <w:ilvl w:val="0"/>
          <w:numId w:val="18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немедленно сообщить о ЧС в пожарную часть (телефон 101, 112</w:t>
      </w:r>
      <w:r w:rsidRPr="00482060">
        <w:rPr>
          <w:rFonts w:cstheme="minorHAnsi"/>
          <w:b/>
          <w:bCs/>
          <w:color w:val="000000"/>
          <w:sz w:val="26"/>
          <w:szCs w:val="26"/>
          <w:lang w:val="ru-RU"/>
        </w:rPr>
        <w:t>)</w:t>
      </w:r>
      <w:r w:rsidRPr="00482060">
        <w:rPr>
          <w:rFonts w:cstheme="minorHAnsi"/>
          <w:color w:val="000000"/>
          <w:sz w:val="26"/>
          <w:szCs w:val="26"/>
          <w:lang w:val="ru-RU"/>
        </w:rPr>
        <w:t>, при этом необходимо назвать адрес, место возникновения пожара (этаж, номер помещения), сообщить фамилию, должность;</w:t>
      </w:r>
    </w:p>
    <w:p w14:paraId="6B1A750F" w14:textId="77777777" w:rsidR="007B7E7A" w:rsidRPr="00482060" w:rsidRDefault="00347B42" w:rsidP="00482060">
      <w:pPr>
        <w:numPr>
          <w:ilvl w:val="0"/>
          <w:numId w:val="18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доложить о пожаре своему непосредственному руководителю;</w:t>
      </w:r>
    </w:p>
    <w:p w14:paraId="7109A573" w14:textId="77777777" w:rsidR="007B7E7A" w:rsidRPr="00482060" w:rsidRDefault="00347B42" w:rsidP="00482060">
      <w:pPr>
        <w:numPr>
          <w:ilvl w:val="0"/>
          <w:numId w:val="18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lastRenderedPageBreak/>
        <w:t>выполнять команды по эвакуации, поступившие от непосредственного руководителя и по системе оповещения;</w:t>
      </w:r>
    </w:p>
    <w:p w14:paraId="1A1D274A" w14:textId="77777777" w:rsidR="007B7E7A" w:rsidRPr="00482060" w:rsidRDefault="00347B42" w:rsidP="00482060">
      <w:pPr>
        <w:numPr>
          <w:ilvl w:val="0"/>
          <w:numId w:val="18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организованно покинуть помещение в соответствии с планом эвакуации при пожаре, закрыв за собой плотно двери и окна;</w:t>
      </w:r>
    </w:p>
    <w:p w14:paraId="6B78F4C2" w14:textId="77777777" w:rsidR="007B7E7A" w:rsidRPr="00482060" w:rsidRDefault="00347B42" w:rsidP="00482060">
      <w:pPr>
        <w:numPr>
          <w:ilvl w:val="0"/>
          <w:numId w:val="18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взять с собой средство индивидуальной защиты органов дыхания и при необходимости надеть его;</w:t>
      </w:r>
    </w:p>
    <w:p w14:paraId="1A529D22" w14:textId="77777777" w:rsidR="007B7E7A" w:rsidRPr="00482060" w:rsidRDefault="00347B42" w:rsidP="00482060">
      <w:pPr>
        <w:numPr>
          <w:ilvl w:val="0"/>
          <w:numId w:val="18"/>
        </w:numPr>
        <w:ind w:left="780" w:right="18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при закрытии на пути эвакуации и блокировании в открытом состоянии вращающихся дверей и турникетов, а также других устройств, препятствующих свободной эвакуации людей, найти по знакам эвакуации эвакуационные выходы или использовать дублирующие выходы, у которых нет препятствий.</w:t>
      </w:r>
    </w:p>
    <w:p w14:paraId="6E62CF21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482060">
        <w:rPr>
          <w:rFonts w:cstheme="minorHAnsi"/>
          <w:color w:val="000000"/>
          <w:sz w:val="26"/>
          <w:szCs w:val="26"/>
        </w:rPr>
        <w:t>Руководящие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работники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обязаны</w:t>
      </w:r>
      <w:proofErr w:type="spellEnd"/>
      <w:r w:rsidRPr="00482060">
        <w:rPr>
          <w:rFonts w:cstheme="minorHAnsi"/>
          <w:color w:val="000000"/>
          <w:sz w:val="26"/>
          <w:szCs w:val="26"/>
        </w:rPr>
        <w:t>:</w:t>
      </w:r>
    </w:p>
    <w:p w14:paraId="5FB12484" w14:textId="77777777" w:rsidR="007B7E7A" w:rsidRPr="00482060" w:rsidRDefault="00347B42" w:rsidP="00482060">
      <w:pPr>
        <w:numPr>
          <w:ilvl w:val="0"/>
          <w:numId w:val="19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сообщить о пожаре по телефону 101 или 112 в пожарную охрану (при этом необходимо назвать адрес объекта, место возникновения пожара, сообщить свою фамилию и должность);</w:t>
      </w:r>
    </w:p>
    <w:p w14:paraId="29D2BBCA" w14:textId="77777777" w:rsidR="007B7E7A" w:rsidRPr="00482060" w:rsidRDefault="00347B42" w:rsidP="00482060">
      <w:pPr>
        <w:numPr>
          <w:ilvl w:val="0"/>
          <w:numId w:val="19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немедленно оповестить подчиненных работников, обучающихся и посетителей о возникшем пожаре и организовать их эвакуацию в безопасное место;</w:t>
      </w:r>
    </w:p>
    <w:p w14:paraId="147AF413" w14:textId="77777777" w:rsidR="007B7E7A" w:rsidRPr="00482060" w:rsidRDefault="00347B42" w:rsidP="00482060">
      <w:pPr>
        <w:numPr>
          <w:ilvl w:val="0"/>
          <w:numId w:val="19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проконтролировать, чтобы подчиненные работники, обучающиеся и посетители взяли с собой средства индивидуальной защиты органов дыхания и при необходимости использовали их;</w:t>
      </w:r>
    </w:p>
    <w:p w14:paraId="4BF23F83" w14:textId="77777777" w:rsidR="007B7E7A" w:rsidRPr="00482060" w:rsidRDefault="00347B42" w:rsidP="00482060">
      <w:pPr>
        <w:numPr>
          <w:ilvl w:val="0"/>
          <w:numId w:val="19"/>
        </w:numPr>
        <w:ind w:left="780" w:right="18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на месте сбора проверить наличие подчиненных работников, обучающихся и посетителей, проинформировать директора образовательной организации о принятых мерах по эвакуации людей и материальных ценностей.</w:t>
      </w:r>
    </w:p>
    <w:p w14:paraId="277B70CA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5.2. Особенности работы систем оповещения и управления эвакуацией при пожаре, других автоматических систем противопожарной защиты. Отключение общеобменной вентиляции и электрооборудования в случае пожара и по окончании рабочего дня</w:t>
      </w:r>
    </w:p>
    <w:p w14:paraId="45A2B3F3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Системы оповещения и управления эвакуацией при пожаре образовательной организации срабатывают автоматически. Они подают речевой и световой сигнал.</w:t>
      </w:r>
    </w:p>
    <w:p w14:paraId="220EC56E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5.3. Осмотр и приведение в пожаробезопасное состояние рабочего места</w:t>
      </w:r>
    </w:p>
    <w:p w14:paraId="2BB8C5E8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Чтобы привести рабочее место в пожаробезопасное состояние, работники обязаны при осмотре проверить:</w:t>
      </w:r>
    </w:p>
    <w:p w14:paraId="6A8D30EB" w14:textId="77777777" w:rsidR="007B7E7A" w:rsidRPr="00482060" w:rsidRDefault="00347B42" w:rsidP="00482060">
      <w:pPr>
        <w:numPr>
          <w:ilvl w:val="0"/>
          <w:numId w:val="20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наличие сгораемого мусора, упаковочных материалов. Они должны быть удалены из помещений в специальный контейнер;</w:t>
      </w:r>
    </w:p>
    <w:p w14:paraId="459A86D4" w14:textId="77777777" w:rsidR="007B7E7A" w:rsidRPr="00482060" w:rsidRDefault="00347B42" w:rsidP="00482060">
      <w:pPr>
        <w:numPr>
          <w:ilvl w:val="0"/>
          <w:numId w:val="20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482060">
        <w:rPr>
          <w:rFonts w:cstheme="minorHAnsi"/>
          <w:color w:val="000000"/>
          <w:sz w:val="26"/>
          <w:szCs w:val="26"/>
        </w:rPr>
        <w:t>отключение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от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электросети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оборудования</w:t>
      </w:r>
      <w:proofErr w:type="spellEnd"/>
      <w:r w:rsidRPr="00482060">
        <w:rPr>
          <w:rFonts w:cstheme="minorHAnsi"/>
          <w:color w:val="000000"/>
          <w:sz w:val="26"/>
          <w:szCs w:val="26"/>
        </w:rPr>
        <w:t>;</w:t>
      </w:r>
    </w:p>
    <w:p w14:paraId="54335C97" w14:textId="77777777" w:rsidR="007B7E7A" w:rsidRPr="00482060" w:rsidRDefault="00347B42" w:rsidP="00482060">
      <w:pPr>
        <w:numPr>
          <w:ilvl w:val="0"/>
          <w:numId w:val="20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отсутствие на батареях центрального отопления посторонних предметов;</w:t>
      </w:r>
    </w:p>
    <w:p w14:paraId="5173E412" w14:textId="77777777" w:rsidR="007B7E7A" w:rsidRPr="00482060" w:rsidRDefault="00347B42" w:rsidP="00482060">
      <w:pPr>
        <w:numPr>
          <w:ilvl w:val="0"/>
          <w:numId w:val="20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482060">
        <w:rPr>
          <w:rFonts w:cstheme="minorHAnsi"/>
          <w:color w:val="000000"/>
          <w:sz w:val="26"/>
          <w:szCs w:val="26"/>
        </w:rPr>
        <w:t>закрытие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окон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и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дверей</w:t>
      </w:r>
      <w:proofErr w:type="spellEnd"/>
      <w:r w:rsidRPr="00482060">
        <w:rPr>
          <w:rFonts w:cstheme="minorHAnsi"/>
          <w:color w:val="000000"/>
          <w:sz w:val="26"/>
          <w:szCs w:val="26"/>
        </w:rPr>
        <w:t>;</w:t>
      </w:r>
    </w:p>
    <w:p w14:paraId="660170DC" w14:textId="77777777" w:rsidR="007B7E7A" w:rsidRPr="00482060" w:rsidRDefault="00347B42" w:rsidP="00482060">
      <w:pPr>
        <w:numPr>
          <w:ilvl w:val="0"/>
          <w:numId w:val="20"/>
        </w:numPr>
        <w:ind w:left="780" w:right="18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отсутствие признаков пожара (например, запаха гари).</w:t>
      </w:r>
    </w:p>
    <w:p w14:paraId="60539E75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sz w:val="26"/>
          <w:szCs w:val="26"/>
          <w:lang w:val="ru-RU"/>
        </w:rPr>
        <w:br/>
      </w:r>
      <w:r w:rsidRPr="00482060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Вопрос 6. Меры личной безопасности при возникновении пожара. Средства индивидуальной защиты, спасения и </w:t>
      </w:r>
      <w:proofErr w:type="spellStart"/>
      <w:r w:rsidRPr="00482060">
        <w:rPr>
          <w:rFonts w:cstheme="minorHAnsi"/>
          <w:b/>
          <w:bCs/>
          <w:color w:val="000000"/>
          <w:sz w:val="26"/>
          <w:szCs w:val="26"/>
          <w:lang w:val="ru-RU"/>
        </w:rPr>
        <w:t>самоспасания</w:t>
      </w:r>
      <w:proofErr w:type="spellEnd"/>
      <w:r w:rsidRPr="00482060">
        <w:rPr>
          <w:rFonts w:cstheme="minorHAnsi"/>
          <w:b/>
          <w:bCs/>
          <w:color w:val="000000"/>
          <w:sz w:val="26"/>
          <w:szCs w:val="26"/>
          <w:lang w:val="ru-RU"/>
        </w:rPr>
        <w:t xml:space="preserve"> при пожаре. Места размещения и способы применения средств индивидуальной защиты органов дыхания и зрения</w:t>
      </w:r>
    </w:p>
    <w:p w14:paraId="02F2D5FC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lastRenderedPageBreak/>
        <w:t>6.1. Меры личной безопасности при возникновении пожара</w:t>
      </w:r>
    </w:p>
    <w:p w14:paraId="3907D21B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В задымленных помещениях и на путях эвакуации:</w:t>
      </w:r>
    </w:p>
    <w:p w14:paraId="7C141A11" w14:textId="77777777" w:rsidR="007B7E7A" w:rsidRPr="00482060" w:rsidRDefault="00347B42" w:rsidP="00482060">
      <w:pPr>
        <w:numPr>
          <w:ilvl w:val="0"/>
          <w:numId w:val="21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дверь в помещение нужно открывать осторожно, чтобы быстрый приток воздуха не вызвал вспышки пламени;</w:t>
      </w:r>
    </w:p>
    <w:p w14:paraId="2A39013A" w14:textId="77777777" w:rsidR="007B7E7A" w:rsidRPr="00482060" w:rsidRDefault="00347B42" w:rsidP="00482060">
      <w:pPr>
        <w:numPr>
          <w:ilvl w:val="0"/>
          <w:numId w:val="21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не следует передвигаться по одному;</w:t>
      </w:r>
    </w:p>
    <w:p w14:paraId="67F0DC12" w14:textId="77777777" w:rsidR="007B7E7A" w:rsidRPr="00482060" w:rsidRDefault="00347B42" w:rsidP="00482060">
      <w:pPr>
        <w:numPr>
          <w:ilvl w:val="0"/>
          <w:numId w:val="21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чтобы пройти через горящие помещения, необходимо накрыться с головой мокрым одеялом, плотной тканью или верхней одеждой;</w:t>
      </w:r>
    </w:p>
    <w:p w14:paraId="1E377BC1" w14:textId="77777777" w:rsidR="007B7E7A" w:rsidRPr="00482060" w:rsidRDefault="00347B42" w:rsidP="00482060">
      <w:pPr>
        <w:numPr>
          <w:ilvl w:val="0"/>
          <w:numId w:val="21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в сильно задымленном пространстве лучше двигаться ползком или согнувшись с надетой на нос и рот повязкой, смоченной водой;</w:t>
      </w:r>
    </w:p>
    <w:p w14:paraId="51934D17" w14:textId="77777777" w:rsidR="007B7E7A" w:rsidRPr="00482060" w:rsidRDefault="00347B42" w:rsidP="00482060">
      <w:pPr>
        <w:numPr>
          <w:ilvl w:val="0"/>
          <w:numId w:val="21"/>
        </w:numPr>
        <w:ind w:left="780" w:right="18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использовать влажные повязки для защиты от дыма.</w:t>
      </w:r>
    </w:p>
    <w:p w14:paraId="1B014B1E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При невозможности эвакуации через эвакуационные выходы:</w:t>
      </w:r>
    </w:p>
    <w:p w14:paraId="1BAB769F" w14:textId="77777777" w:rsidR="007B7E7A" w:rsidRPr="00482060" w:rsidRDefault="00347B42" w:rsidP="00482060">
      <w:pPr>
        <w:numPr>
          <w:ilvl w:val="0"/>
          <w:numId w:val="22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уплотнить щели дверного проема, пропускающие дым и токсичные продукты горения, смоченным материалом;</w:t>
      </w:r>
    </w:p>
    <w:p w14:paraId="1BF2787F" w14:textId="77777777" w:rsidR="007B7E7A" w:rsidRPr="00482060" w:rsidRDefault="00347B42" w:rsidP="00482060">
      <w:pPr>
        <w:numPr>
          <w:ilvl w:val="0"/>
          <w:numId w:val="22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открыть окно и подавать голосовые и жестовые сигналы о помощи;</w:t>
      </w:r>
    </w:p>
    <w:p w14:paraId="40056598" w14:textId="77777777" w:rsidR="007B7E7A" w:rsidRPr="00482060" w:rsidRDefault="00347B42" w:rsidP="00482060">
      <w:pPr>
        <w:numPr>
          <w:ilvl w:val="0"/>
          <w:numId w:val="22"/>
        </w:numPr>
        <w:ind w:left="780" w:right="18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попытаться при помощи спасательных и подручных средств покинуть помещение (воспользовавшись окном, балконом, аварийным выходом). При отсутствии такой возможности необходимо опуститься на пол, прикрыть рот увлажненной повязкой и всеми возможными способами подавать сигнал о своем местонахождении до прибытия пожарных или спасателей.</w:t>
      </w:r>
    </w:p>
    <w:p w14:paraId="2A1760AC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 xml:space="preserve">6.2. Средства индивидуальной защиты, спасения и </w:t>
      </w:r>
      <w:proofErr w:type="spellStart"/>
      <w:r w:rsidRPr="00482060">
        <w:rPr>
          <w:rFonts w:cstheme="minorHAnsi"/>
          <w:color w:val="000000"/>
          <w:sz w:val="26"/>
          <w:szCs w:val="26"/>
          <w:lang w:val="ru-RU"/>
        </w:rPr>
        <w:t>самоспасания</w:t>
      </w:r>
      <w:proofErr w:type="spellEnd"/>
      <w:r w:rsidRPr="00482060">
        <w:rPr>
          <w:rFonts w:cstheme="minorHAnsi"/>
          <w:color w:val="000000"/>
          <w:sz w:val="26"/>
          <w:szCs w:val="26"/>
          <w:lang w:val="ru-RU"/>
        </w:rPr>
        <w:t xml:space="preserve"> при пожаре. Места размещения и способы применения средств индивидуальной защиты органов дыхания и зрения</w:t>
      </w:r>
    </w:p>
    <w:p w14:paraId="5DE461E7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 xml:space="preserve">В образовательной организации применяют </w:t>
      </w:r>
      <w:proofErr w:type="spellStart"/>
      <w:r w:rsidRPr="00482060">
        <w:rPr>
          <w:rFonts w:cstheme="minorHAnsi"/>
          <w:color w:val="000000"/>
          <w:sz w:val="26"/>
          <w:szCs w:val="26"/>
          <w:lang w:val="ru-RU"/>
        </w:rPr>
        <w:t>самоспасатель</w:t>
      </w:r>
      <w:proofErr w:type="spellEnd"/>
      <w:r w:rsidRPr="00482060">
        <w:rPr>
          <w:rFonts w:cstheme="minorHAnsi"/>
          <w:color w:val="000000"/>
          <w:sz w:val="26"/>
          <w:szCs w:val="26"/>
          <w:lang w:val="ru-RU"/>
        </w:rPr>
        <w:t xml:space="preserve"> фильтрующий – средство индивидуальной защиты органов дыхания и зрения человека от токсичных продуктов горения в течение заявленного времени защитного действия при эвакуации из производственных, административных и жилых зданий, помещений во время пожара.</w:t>
      </w:r>
    </w:p>
    <w:p w14:paraId="1D8CB655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482060">
        <w:rPr>
          <w:rFonts w:cstheme="minorHAnsi"/>
          <w:color w:val="000000"/>
          <w:sz w:val="26"/>
          <w:szCs w:val="26"/>
        </w:rPr>
        <w:t>Самоспасатели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размещены</w:t>
      </w:r>
      <w:proofErr w:type="spellEnd"/>
      <w:r w:rsidRPr="00482060">
        <w:rPr>
          <w:rFonts w:cstheme="minorHAnsi"/>
          <w:color w:val="000000"/>
          <w:sz w:val="26"/>
          <w:szCs w:val="26"/>
        </w:rPr>
        <w:t>:</w:t>
      </w:r>
    </w:p>
    <w:p w14:paraId="3A3BA56F" w14:textId="77777777" w:rsidR="007B7E7A" w:rsidRPr="00482060" w:rsidRDefault="00347B42" w:rsidP="00482060">
      <w:pPr>
        <w:numPr>
          <w:ilvl w:val="0"/>
          <w:numId w:val="23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в помещениях обслуживающего персонала и персонала, обеспечивающего эвакуацию;</w:t>
      </w:r>
    </w:p>
    <w:p w14:paraId="1D4662E7" w14:textId="77777777" w:rsidR="007B7E7A" w:rsidRPr="00482060" w:rsidRDefault="00347B42" w:rsidP="00482060">
      <w:pPr>
        <w:numPr>
          <w:ilvl w:val="0"/>
          <w:numId w:val="23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482060">
        <w:rPr>
          <w:rFonts w:cstheme="minorHAnsi"/>
          <w:color w:val="000000"/>
          <w:sz w:val="26"/>
          <w:szCs w:val="26"/>
        </w:rPr>
        <w:t>на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рабочих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местах</w:t>
      </w:r>
      <w:proofErr w:type="spellEnd"/>
      <w:r w:rsidRPr="00482060">
        <w:rPr>
          <w:rFonts w:cstheme="minorHAnsi"/>
          <w:color w:val="000000"/>
          <w:sz w:val="26"/>
          <w:szCs w:val="26"/>
        </w:rPr>
        <w:t>;</w:t>
      </w:r>
    </w:p>
    <w:p w14:paraId="304CE7A6" w14:textId="77777777" w:rsidR="007B7E7A" w:rsidRPr="00482060" w:rsidRDefault="00347B42" w:rsidP="00482060">
      <w:pPr>
        <w:numPr>
          <w:ilvl w:val="0"/>
          <w:numId w:val="23"/>
        </w:numPr>
        <w:ind w:left="780" w:right="180"/>
        <w:jc w:val="both"/>
        <w:rPr>
          <w:rFonts w:cstheme="minorHAnsi"/>
          <w:color w:val="000000"/>
          <w:sz w:val="26"/>
          <w:szCs w:val="26"/>
        </w:rPr>
      </w:pPr>
      <w:r w:rsidRPr="00482060">
        <w:rPr>
          <w:rFonts w:cstheme="minorHAnsi"/>
          <w:color w:val="000000"/>
          <w:sz w:val="26"/>
          <w:szCs w:val="26"/>
        </w:rPr>
        <w:t>у аварийных выходов, площадок.</w:t>
      </w:r>
    </w:p>
    <w:p w14:paraId="115F99D5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proofErr w:type="spellStart"/>
      <w:r w:rsidRPr="00482060">
        <w:rPr>
          <w:rFonts w:cstheme="minorHAnsi"/>
          <w:color w:val="000000"/>
          <w:sz w:val="26"/>
          <w:szCs w:val="26"/>
          <w:lang w:val="ru-RU"/>
        </w:rPr>
        <w:t>Самоспасатели</w:t>
      </w:r>
      <w:proofErr w:type="spellEnd"/>
      <w:r w:rsidRPr="00482060">
        <w:rPr>
          <w:rFonts w:cstheme="minorHAnsi"/>
          <w:color w:val="000000"/>
          <w:sz w:val="26"/>
          <w:szCs w:val="26"/>
          <w:lang w:val="ru-RU"/>
        </w:rPr>
        <w:t xml:space="preserve"> применяют во время эвакуации при пожаре – людьми, которые самостоятельно эвакуируются из зданий и помещений во время пожара.</w:t>
      </w:r>
    </w:p>
    <w:p w14:paraId="1B9D41A5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sz w:val="26"/>
          <w:szCs w:val="26"/>
          <w:lang w:val="ru-RU"/>
        </w:rPr>
        <w:br/>
      </w:r>
      <w:r w:rsidRPr="00482060">
        <w:rPr>
          <w:rFonts w:cstheme="minorHAnsi"/>
          <w:b/>
          <w:bCs/>
          <w:color w:val="000000"/>
          <w:sz w:val="26"/>
          <w:szCs w:val="26"/>
          <w:lang w:val="ru-RU"/>
        </w:rPr>
        <w:t>Вопрос 7. Способы оказания первой помощи пострадавшим при ожогах</w:t>
      </w:r>
    </w:p>
    <w:p w14:paraId="7AEC126E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482060">
        <w:rPr>
          <w:rFonts w:cstheme="minorHAnsi"/>
          <w:color w:val="000000"/>
          <w:sz w:val="26"/>
          <w:szCs w:val="26"/>
        </w:rPr>
        <w:t>Существует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четыре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степени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ожогов</w:t>
      </w:r>
      <w:proofErr w:type="spellEnd"/>
      <w:r w:rsidRPr="00482060">
        <w:rPr>
          <w:rFonts w:cstheme="minorHAnsi"/>
          <w:color w:val="000000"/>
          <w:sz w:val="26"/>
          <w:szCs w:val="26"/>
        </w:rPr>
        <w:t>:</w:t>
      </w:r>
    </w:p>
    <w:p w14:paraId="4D8C0EB4" w14:textId="77777777" w:rsidR="007B7E7A" w:rsidRPr="00482060" w:rsidRDefault="00347B42" w:rsidP="00482060">
      <w:pPr>
        <w:numPr>
          <w:ilvl w:val="0"/>
          <w:numId w:val="24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</w:rPr>
      </w:pPr>
      <w:r w:rsidRPr="00482060">
        <w:rPr>
          <w:rFonts w:cstheme="minorHAnsi"/>
          <w:color w:val="000000"/>
          <w:sz w:val="26"/>
          <w:szCs w:val="26"/>
        </w:rPr>
        <w:t>I</w:t>
      </w:r>
      <w:r w:rsidRPr="00482060">
        <w:rPr>
          <w:rFonts w:cstheme="minorHAnsi"/>
          <w:color w:val="000000"/>
          <w:sz w:val="26"/>
          <w:szCs w:val="26"/>
          <w:lang w:val="ru-RU"/>
        </w:rPr>
        <w:t xml:space="preserve"> степень – покраснение кожи, отечность.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Самая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легкая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степень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ожога</w:t>
      </w:r>
      <w:proofErr w:type="spellEnd"/>
      <w:r w:rsidRPr="00482060">
        <w:rPr>
          <w:rFonts w:cstheme="minorHAnsi"/>
          <w:color w:val="000000"/>
          <w:sz w:val="26"/>
          <w:szCs w:val="26"/>
        </w:rPr>
        <w:t>;</w:t>
      </w:r>
    </w:p>
    <w:p w14:paraId="111CFC44" w14:textId="77777777" w:rsidR="007B7E7A" w:rsidRPr="00482060" w:rsidRDefault="00347B42" w:rsidP="00482060">
      <w:pPr>
        <w:numPr>
          <w:ilvl w:val="0"/>
          <w:numId w:val="24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</w:rPr>
      </w:pPr>
      <w:r w:rsidRPr="00482060">
        <w:rPr>
          <w:rFonts w:cstheme="minorHAnsi"/>
          <w:color w:val="000000"/>
          <w:sz w:val="26"/>
          <w:szCs w:val="26"/>
        </w:rPr>
        <w:t>II</w:t>
      </w:r>
      <w:r w:rsidRPr="00482060">
        <w:rPr>
          <w:rFonts w:cstheme="minorHAnsi"/>
          <w:color w:val="000000"/>
          <w:sz w:val="26"/>
          <w:szCs w:val="26"/>
          <w:lang w:val="ru-RU"/>
        </w:rPr>
        <w:t xml:space="preserve"> степень – появление пузырей, заполненных прозрачной жидкостью </w:t>
      </w:r>
      <w:r w:rsidRPr="00482060">
        <w:rPr>
          <w:rFonts w:cstheme="minorHAnsi"/>
          <w:color w:val="000000"/>
          <w:sz w:val="26"/>
          <w:szCs w:val="26"/>
        </w:rPr>
        <w:t>(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плазмой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крови</w:t>
      </w:r>
      <w:proofErr w:type="spellEnd"/>
      <w:r w:rsidRPr="00482060">
        <w:rPr>
          <w:rFonts w:cstheme="minorHAnsi"/>
          <w:color w:val="000000"/>
          <w:sz w:val="26"/>
          <w:szCs w:val="26"/>
        </w:rPr>
        <w:t>);</w:t>
      </w:r>
    </w:p>
    <w:p w14:paraId="20066D42" w14:textId="77777777" w:rsidR="007B7E7A" w:rsidRPr="00482060" w:rsidRDefault="00347B42" w:rsidP="00482060">
      <w:pPr>
        <w:numPr>
          <w:ilvl w:val="0"/>
          <w:numId w:val="24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</w:rPr>
        <w:lastRenderedPageBreak/>
        <w:t>III</w:t>
      </w:r>
      <w:r w:rsidRPr="00482060">
        <w:rPr>
          <w:rFonts w:cstheme="minorHAnsi"/>
          <w:color w:val="000000"/>
          <w:sz w:val="26"/>
          <w:szCs w:val="26"/>
          <w:lang w:val="ru-RU"/>
        </w:rPr>
        <w:t xml:space="preserve"> степень – омертвение всех слоев кожи. Белки клеток кожи и кровь свертываются и образуют плотный струп, под которым находятся поврежденные и омертвевшие ткани;</w:t>
      </w:r>
    </w:p>
    <w:p w14:paraId="319A4B6D" w14:textId="77777777" w:rsidR="007B7E7A" w:rsidRPr="00482060" w:rsidRDefault="00347B42" w:rsidP="00482060">
      <w:pPr>
        <w:numPr>
          <w:ilvl w:val="0"/>
          <w:numId w:val="24"/>
        </w:numPr>
        <w:ind w:left="780" w:right="18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</w:rPr>
        <w:t>IV</w:t>
      </w:r>
      <w:r w:rsidRPr="00482060">
        <w:rPr>
          <w:rFonts w:cstheme="minorHAnsi"/>
          <w:color w:val="000000"/>
          <w:sz w:val="26"/>
          <w:szCs w:val="26"/>
          <w:lang w:val="ru-RU"/>
        </w:rPr>
        <w:t xml:space="preserve"> степень – обугливание тканей. Это самая тяжелая форма ожога, при которой повреждаются кожа, мышцы, сухожилия, кости.</w:t>
      </w:r>
    </w:p>
    <w:p w14:paraId="074C7542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482060">
        <w:rPr>
          <w:rFonts w:cstheme="minorHAnsi"/>
          <w:color w:val="000000"/>
          <w:sz w:val="26"/>
          <w:szCs w:val="26"/>
        </w:rPr>
        <w:t>Алгоритм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действий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при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ожогах</w:t>
      </w:r>
      <w:proofErr w:type="spellEnd"/>
      <w:r w:rsidRPr="00482060">
        <w:rPr>
          <w:rFonts w:cstheme="minorHAnsi"/>
          <w:color w:val="000000"/>
          <w:sz w:val="26"/>
          <w:szCs w:val="26"/>
        </w:rPr>
        <w:t>:</w:t>
      </w:r>
    </w:p>
    <w:p w14:paraId="1B3B2498" w14:textId="77777777" w:rsidR="007B7E7A" w:rsidRPr="00482060" w:rsidRDefault="00347B42" w:rsidP="00482060">
      <w:pPr>
        <w:numPr>
          <w:ilvl w:val="0"/>
          <w:numId w:val="25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прекратить воздействие высокой температуры на пострадавшего, погасить пламя на его одежде, удалить пострадавшего из зоны поражения;</w:t>
      </w:r>
    </w:p>
    <w:p w14:paraId="46F796DD" w14:textId="77777777" w:rsidR="007B7E7A" w:rsidRPr="00482060" w:rsidRDefault="00347B42" w:rsidP="00482060">
      <w:pPr>
        <w:numPr>
          <w:ilvl w:val="0"/>
          <w:numId w:val="25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уточнить характер ожога (ожог пламенем, горячей водой, химическими веществами и т. д.), а также площадь и глубину. Пострадавшего завернуть в чистую простыню и срочно доставить в медсанчасть;</w:t>
      </w:r>
    </w:p>
    <w:p w14:paraId="2363663E" w14:textId="77777777" w:rsidR="007B7E7A" w:rsidRPr="00482060" w:rsidRDefault="00347B42" w:rsidP="00482060">
      <w:pPr>
        <w:numPr>
          <w:ilvl w:val="0"/>
          <w:numId w:val="25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провести транспортную иммобилизацию, при которой обожженные участки тела должны быть в максимально растянутом положении;</w:t>
      </w:r>
    </w:p>
    <w:p w14:paraId="375616B7" w14:textId="77777777" w:rsidR="007B7E7A" w:rsidRPr="00482060" w:rsidRDefault="00347B42" w:rsidP="00482060">
      <w:pPr>
        <w:numPr>
          <w:ilvl w:val="0"/>
          <w:numId w:val="25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при небольшом ожоге обожженный участок можно поместить под струю холодной воды из крана на 10–15 минут, при обширных ожогах этого делать нельзя;</w:t>
      </w:r>
    </w:p>
    <w:p w14:paraId="7CB23B2D" w14:textId="77777777" w:rsidR="007B7E7A" w:rsidRPr="00482060" w:rsidRDefault="00347B42" w:rsidP="00482060">
      <w:pPr>
        <w:numPr>
          <w:ilvl w:val="0"/>
          <w:numId w:val="25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одежду в местах ожога лучше разрезать и наложить вокруг ожога асептическую повязку, вату при этом накладывать нельзя;</w:t>
      </w:r>
    </w:p>
    <w:p w14:paraId="5C951F3D" w14:textId="77777777" w:rsidR="007B7E7A" w:rsidRPr="00482060" w:rsidRDefault="00347B42" w:rsidP="00482060">
      <w:pPr>
        <w:numPr>
          <w:ilvl w:val="0"/>
          <w:numId w:val="25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при поражении пальцев переложить их бинтом;</w:t>
      </w:r>
    </w:p>
    <w:p w14:paraId="5FDC4498" w14:textId="77777777" w:rsidR="007B7E7A" w:rsidRPr="00482060" w:rsidRDefault="00347B42" w:rsidP="00482060">
      <w:pPr>
        <w:numPr>
          <w:ilvl w:val="0"/>
          <w:numId w:val="25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обожженную часть тела зафиксировать, она должна находиться сверху;</w:t>
      </w:r>
    </w:p>
    <w:p w14:paraId="20406877" w14:textId="77777777" w:rsidR="007B7E7A" w:rsidRPr="00482060" w:rsidRDefault="00347B42" w:rsidP="00482060">
      <w:pPr>
        <w:numPr>
          <w:ilvl w:val="0"/>
          <w:numId w:val="25"/>
        </w:numPr>
        <w:ind w:left="780" w:right="18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при транспортировке раненого в лечебное учреждение обеспечить ему покой.</w:t>
      </w:r>
    </w:p>
    <w:p w14:paraId="61F470A0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482060">
        <w:rPr>
          <w:rFonts w:cstheme="minorHAnsi"/>
          <w:color w:val="000000"/>
          <w:sz w:val="26"/>
          <w:szCs w:val="26"/>
        </w:rPr>
        <w:t>При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ожогах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запрещено</w:t>
      </w:r>
      <w:proofErr w:type="spellEnd"/>
      <w:r w:rsidRPr="00482060">
        <w:rPr>
          <w:rFonts w:cstheme="minorHAnsi"/>
          <w:color w:val="000000"/>
          <w:sz w:val="26"/>
          <w:szCs w:val="26"/>
        </w:rPr>
        <w:t>:</w:t>
      </w:r>
    </w:p>
    <w:p w14:paraId="79918A54" w14:textId="77777777" w:rsidR="007B7E7A" w:rsidRPr="00482060" w:rsidRDefault="00347B42" w:rsidP="00482060">
      <w:pPr>
        <w:numPr>
          <w:ilvl w:val="0"/>
          <w:numId w:val="26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</w:rPr>
      </w:pPr>
      <w:r w:rsidRPr="00482060">
        <w:rPr>
          <w:rFonts w:cstheme="minorHAnsi"/>
          <w:color w:val="000000"/>
          <w:sz w:val="26"/>
          <w:szCs w:val="26"/>
        </w:rPr>
        <w:t>оставлять пострадавшего одного;</w:t>
      </w:r>
    </w:p>
    <w:p w14:paraId="5F74C168" w14:textId="77777777" w:rsidR="007B7E7A" w:rsidRPr="00482060" w:rsidRDefault="00347B42" w:rsidP="00482060">
      <w:pPr>
        <w:numPr>
          <w:ilvl w:val="0"/>
          <w:numId w:val="26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наносить на обожженное место мазь, крем, растительное масло, присыпать порошками;</w:t>
      </w:r>
    </w:p>
    <w:p w14:paraId="1D2CAD97" w14:textId="77777777" w:rsidR="007B7E7A" w:rsidRPr="00482060" w:rsidRDefault="00347B42" w:rsidP="00482060">
      <w:pPr>
        <w:numPr>
          <w:ilvl w:val="0"/>
          <w:numId w:val="26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482060">
        <w:rPr>
          <w:rFonts w:cstheme="minorHAnsi"/>
          <w:color w:val="000000"/>
          <w:sz w:val="26"/>
          <w:szCs w:val="26"/>
        </w:rPr>
        <w:t>прокалывать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пузыри</w:t>
      </w:r>
      <w:proofErr w:type="spellEnd"/>
      <w:r w:rsidRPr="00482060">
        <w:rPr>
          <w:rFonts w:cstheme="minorHAnsi"/>
          <w:color w:val="000000"/>
          <w:sz w:val="26"/>
          <w:szCs w:val="26"/>
        </w:rPr>
        <w:t>;</w:t>
      </w:r>
    </w:p>
    <w:p w14:paraId="560C4887" w14:textId="77777777" w:rsidR="007B7E7A" w:rsidRPr="00482060" w:rsidRDefault="00347B42" w:rsidP="00482060">
      <w:pPr>
        <w:numPr>
          <w:ilvl w:val="0"/>
          <w:numId w:val="26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снимать остатки одежды с ожоговой поверхности;</w:t>
      </w:r>
    </w:p>
    <w:p w14:paraId="3047589B" w14:textId="77777777" w:rsidR="007B7E7A" w:rsidRPr="00482060" w:rsidRDefault="00347B42" w:rsidP="00482060">
      <w:pPr>
        <w:numPr>
          <w:ilvl w:val="0"/>
          <w:numId w:val="26"/>
        </w:numPr>
        <w:ind w:left="780" w:right="180"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при ожоге полости рта давать пить и есть.</w:t>
      </w:r>
    </w:p>
    <w:p w14:paraId="3C1F0BEC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b/>
          <w:bCs/>
          <w:color w:val="000000"/>
          <w:sz w:val="26"/>
          <w:szCs w:val="26"/>
          <w:lang w:val="ru-RU"/>
        </w:rPr>
        <w:t>Вопрос 8. Меры пожарной безопасности в зданиях для проживания людей</w:t>
      </w:r>
    </w:p>
    <w:p w14:paraId="0E193FDE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</w:rPr>
      </w:pPr>
      <w:r w:rsidRPr="00482060">
        <w:rPr>
          <w:rFonts w:cstheme="minorHAnsi"/>
          <w:color w:val="000000"/>
          <w:sz w:val="26"/>
          <w:szCs w:val="26"/>
        </w:rPr>
        <w:t xml:space="preserve">В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образовательной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организации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запрещается</w:t>
      </w:r>
      <w:proofErr w:type="spellEnd"/>
      <w:r w:rsidRPr="00482060">
        <w:rPr>
          <w:rFonts w:cstheme="minorHAnsi"/>
          <w:color w:val="000000"/>
          <w:sz w:val="26"/>
          <w:szCs w:val="26"/>
        </w:rPr>
        <w:t>:</w:t>
      </w:r>
    </w:p>
    <w:p w14:paraId="79B3E709" w14:textId="77777777" w:rsidR="007B7E7A" w:rsidRPr="00482060" w:rsidRDefault="00347B42" w:rsidP="00482060">
      <w:pPr>
        <w:numPr>
          <w:ilvl w:val="0"/>
          <w:numId w:val="27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использовать открытый огонь на балконах (лоджиях) жилых комнат;</w:t>
      </w:r>
    </w:p>
    <w:p w14:paraId="05B337BD" w14:textId="77777777" w:rsidR="007B7E7A" w:rsidRPr="00482060" w:rsidRDefault="00347B42" w:rsidP="00482060">
      <w:pPr>
        <w:numPr>
          <w:ilvl w:val="0"/>
          <w:numId w:val="27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оставлять без присмотра источники открытого огня (свечи, керосиновая лампа и др.);</w:t>
      </w:r>
    </w:p>
    <w:p w14:paraId="476DFDB0" w14:textId="77777777" w:rsidR="007B7E7A" w:rsidRPr="00482060" w:rsidRDefault="00347B42" w:rsidP="00482060">
      <w:pPr>
        <w:numPr>
          <w:ilvl w:val="0"/>
          <w:numId w:val="27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хранить баллоны с горючими газами на путях эвакуации, лестничных клетках, в цокольных и подвальных этажах, на чердаках, балконах, лоджиях и в галереях;</w:t>
      </w:r>
    </w:p>
    <w:p w14:paraId="59804162" w14:textId="71CC3D34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482060">
        <w:rPr>
          <w:rFonts w:cstheme="minorHAnsi"/>
          <w:b/>
          <w:bCs/>
          <w:color w:val="000000"/>
          <w:sz w:val="26"/>
          <w:szCs w:val="26"/>
        </w:rPr>
        <w:t>Практическая</w:t>
      </w:r>
      <w:proofErr w:type="spellEnd"/>
      <w:r w:rsidRPr="00482060">
        <w:rPr>
          <w:rFonts w:cstheme="minorHAnsi"/>
          <w:b/>
          <w:bCs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b/>
          <w:bCs/>
          <w:color w:val="000000"/>
          <w:sz w:val="26"/>
          <w:szCs w:val="26"/>
        </w:rPr>
        <w:t>часть</w:t>
      </w:r>
      <w:proofErr w:type="spellEnd"/>
    </w:p>
    <w:p w14:paraId="28592FF5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b/>
          <w:bCs/>
          <w:color w:val="000000"/>
          <w:sz w:val="26"/>
          <w:szCs w:val="26"/>
          <w:lang w:val="ru-RU"/>
        </w:rPr>
        <w:t>Практическая тренировка по отработке действий при возникновении пожара</w:t>
      </w:r>
    </w:p>
    <w:p w14:paraId="00919E4D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Применение первичных средств пожаротушения – работа с огнетушителем на модельном очаге пожара.</w:t>
      </w:r>
    </w:p>
    <w:p w14:paraId="6D72B0B5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 xml:space="preserve">Применение средств индивидуальной защиты, средств спасения и </w:t>
      </w:r>
      <w:proofErr w:type="spellStart"/>
      <w:r w:rsidRPr="00482060">
        <w:rPr>
          <w:rFonts w:cstheme="minorHAnsi"/>
          <w:color w:val="000000"/>
          <w:sz w:val="26"/>
          <w:szCs w:val="26"/>
          <w:lang w:val="ru-RU"/>
        </w:rPr>
        <w:t>самоспасания</w:t>
      </w:r>
      <w:proofErr w:type="spellEnd"/>
      <w:r w:rsidRPr="00482060">
        <w:rPr>
          <w:rFonts w:cstheme="minorHAnsi"/>
          <w:color w:val="000000"/>
          <w:sz w:val="26"/>
          <w:szCs w:val="26"/>
          <w:lang w:val="ru-RU"/>
        </w:rPr>
        <w:t>.</w:t>
      </w:r>
    </w:p>
    <w:p w14:paraId="63F20D8F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b/>
          <w:bCs/>
          <w:color w:val="000000"/>
          <w:sz w:val="26"/>
          <w:szCs w:val="26"/>
          <w:lang w:val="ru-RU"/>
        </w:rPr>
        <w:lastRenderedPageBreak/>
        <w:t>Проверка знаний и умений</w:t>
      </w:r>
    </w:p>
    <w:p w14:paraId="57FF0B6D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Теоретическая часть – устный опрос по чек-листу.</w:t>
      </w:r>
    </w:p>
    <w:p w14:paraId="6E6644B0" w14:textId="77777777" w:rsidR="007B7E7A" w:rsidRPr="00482060" w:rsidRDefault="00347B42" w:rsidP="00482060">
      <w:pPr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Практическая часть – проверяется одно из умений:</w:t>
      </w:r>
    </w:p>
    <w:p w14:paraId="646609F3" w14:textId="77777777" w:rsidR="007B7E7A" w:rsidRPr="00482060" w:rsidRDefault="00347B42" w:rsidP="00482060">
      <w:pPr>
        <w:numPr>
          <w:ilvl w:val="0"/>
          <w:numId w:val="28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  <w:lang w:val="ru-RU"/>
        </w:rPr>
      </w:pPr>
      <w:r w:rsidRPr="00482060">
        <w:rPr>
          <w:rFonts w:cstheme="minorHAnsi"/>
          <w:color w:val="000000"/>
          <w:sz w:val="26"/>
          <w:szCs w:val="26"/>
          <w:lang w:val="ru-RU"/>
        </w:rPr>
        <w:t>отрабатывать отдельные действия при возникновении пожара;</w:t>
      </w:r>
    </w:p>
    <w:p w14:paraId="39988C6A" w14:textId="77777777" w:rsidR="007B7E7A" w:rsidRPr="00482060" w:rsidRDefault="00347B42" w:rsidP="00482060">
      <w:pPr>
        <w:numPr>
          <w:ilvl w:val="0"/>
          <w:numId w:val="28"/>
        </w:numPr>
        <w:ind w:left="780" w:right="180"/>
        <w:contextualSpacing/>
        <w:jc w:val="both"/>
        <w:rPr>
          <w:rFonts w:cstheme="minorHAnsi"/>
          <w:color w:val="000000"/>
          <w:sz w:val="26"/>
          <w:szCs w:val="26"/>
        </w:rPr>
      </w:pPr>
      <w:proofErr w:type="spellStart"/>
      <w:r w:rsidRPr="00482060">
        <w:rPr>
          <w:rFonts w:cstheme="minorHAnsi"/>
          <w:color w:val="000000"/>
          <w:sz w:val="26"/>
          <w:szCs w:val="26"/>
        </w:rPr>
        <w:t>применять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средства</w:t>
      </w:r>
      <w:proofErr w:type="spellEnd"/>
      <w:r w:rsidRPr="00482060">
        <w:rPr>
          <w:rFonts w:cstheme="minorHAnsi"/>
          <w:color w:val="000000"/>
          <w:sz w:val="26"/>
          <w:szCs w:val="26"/>
        </w:rPr>
        <w:t> 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индивидуальной</w:t>
      </w:r>
      <w:proofErr w:type="spellEnd"/>
      <w:r w:rsidRPr="00482060">
        <w:rPr>
          <w:rFonts w:cstheme="minorHAnsi"/>
          <w:color w:val="000000"/>
          <w:sz w:val="26"/>
          <w:szCs w:val="26"/>
        </w:rPr>
        <w:t xml:space="preserve"> </w:t>
      </w:r>
      <w:proofErr w:type="spellStart"/>
      <w:r w:rsidRPr="00482060">
        <w:rPr>
          <w:rFonts w:cstheme="minorHAnsi"/>
          <w:color w:val="000000"/>
          <w:sz w:val="26"/>
          <w:szCs w:val="26"/>
        </w:rPr>
        <w:t>защиты</w:t>
      </w:r>
      <w:proofErr w:type="spellEnd"/>
      <w:r w:rsidRPr="00482060">
        <w:rPr>
          <w:rFonts w:cstheme="minorHAnsi"/>
          <w:color w:val="000000"/>
          <w:sz w:val="26"/>
          <w:szCs w:val="26"/>
        </w:rPr>
        <w:t>;</w:t>
      </w:r>
    </w:p>
    <w:p w14:paraId="2C4F8FE2" w14:textId="77777777" w:rsidR="007B7E7A" w:rsidRPr="00482060" w:rsidRDefault="00347B42" w:rsidP="00482060">
      <w:pPr>
        <w:numPr>
          <w:ilvl w:val="0"/>
          <w:numId w:val="28"/>
        </w:numPr>
        <w:ind w:left="780" w:right="180"/>
        <w:jc w:val="both"/>
        <w:rPr>
          <w:rFonts w:cstheme="minorHAnsi"/>
          <w:color w:val="000000"/>
          <w:sz w:val="26"/>
          <w:szCs w:val="26"/>
        </w:rPr>
      </w:pPr>
      <w:r w:rsidRPr="00482060">
        <w:rPr>
          <w:rFonts w:cstheme="minorHAnsi"/>
          <w:color w:val="000000"/>
          <w:sz w:val="26"/>
          <w:szCs w:val="26"/>
        </w:rPr>
        <w:t>применять первичные средства пожаротушения.</w:t>
      </w:r>
    </w:p>
    <w:sectPr w:rsidR="007B7E7A" w:rsidRPr="00482060" w:rsidSect="00482060">
      <w:pgSz w:w="11907" w:h="16839"/>
      <w:pgMar w:top="851" w:right="851" w:bottom="85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B400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B0D1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7576D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13044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69444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E52D4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C6123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3A0D2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6C60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7E2F6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87283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9512E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D97F3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A4504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F428E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BC5AB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C03B5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1B2E4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6274D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DA605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F81D6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4F130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91757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BE525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72091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6F607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272AB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AB32D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6"/>
  </w:num>
  <w:num w:numId="3">
    <w:abstractNumId w:val="7"/>
  </w:num>
  <w:num w:numId="4">
    <w:abstractNumId w:val="11"/>
  </w:num>
  <w:num w:numId="5">
    <w:abstractNumId w:val="27"/>
  </w:num>
  <w:num w:numId="6">
    <w:abstractNumId w:val="26"/>
  </w:num>
  <w:num w:numId="7">
    <w:abstractNumId w:val="18"/>
  </w:num>
  <w:num w:numId="8">
    <w:abstractNumId w:val="20"/>
  </w:num>
  <w:num w:numId="9">
    <w:abstractNumId w:val="17"/>
  </w:num>
  <w:num w:numId="10">
    <w:abstractNumId w:val="25"/>
  </w:num>
  <w:num w:numId="11">
    <w:abstractNumId w:val="14"/>
  </w:num>
  <w:num w:numId="12">
    <w:abstractNumId w:val="3"/>
  </w:num>
  <w:num w:numId="13">
    <w:abstractNumId w:val="24"/>
  </w:num>
  <w:num w:numId="14">
    <w:abstractNumId w:val="19"/>
  </w:num>
  <w:num w:numId="15">
    <w:abstractNumId w:val="12"/>
  </w:num>
  <w:num w:numId="16">
    <w:abstractNumId w:val="21"/>
  </w:num>
  <w:num w:numId="17">
    <w:abstractNumId w:val="9"/>
  </w:num>
  <w:num w:numId="18">
    <w:abstractNumId w:val="10"/>
  </w:num>
  <w:num w:numId="19">
    <w:abstractNumId w:val="4"/>
  </w:num>
  <w:num w:numId="20">
    <w:abstractNumId w:val="15"/>
  </w:num>
  <w:num w:numId="21">
    <w:abstractNumId w:val="0"/>
  </w:num>
  <w:num w:numId="22">
    <w:abstractNumId w:val="23"/>
  </w:num>
  <w:num w:numId="23">
    <w:abstractNumId w:val="13"/>
  </w:num>
  <w:num w:numId="24">
    <w:abstractNumId w:val="22"/>
  </w:num>
  <w:num w:numId="25">
    <w:abstractNumId w:val="6"/>
  </w:num>
  <w:num w:numId="26">
    <w:abstractNumId w:val="1"/>
  </w:num>
  <w:num w:numId="27">
    <w:abstractNumId w:val="5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2D33B1"/>
    <w:rsid w:val="002D3591"/>
    <w:rsid w:val="00347B42"/>
    <w:rsid w:val="003514A0"/>
    <w:rsid w:val="00482060"/>
    <w:rsid w:val="004F7E17"/>
    <w:rsid w:val="005A05CE"/>
    <w:rsid w:val="00653AF6"/>
    <w:rsid w:val="007B7E7A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C84A9"/>
  <w15:docId w15:val="{2AC9BADE-AA97-41D8-8432-8ABDBE1E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17</Pages>
  <Words>5641</Words>
  <Characters>32158</Characters>
  <Application>Microsoft Office Word</Application>
  <DocSecurity>0</DocSecurity>
  <Lines>267</Lines>
  <Paragraphs>75</Paragraphs>
  <ScaleCrop>false</ScaleCrop>
  <Company/>
  <LinksUpToDate>false</LinksUpToDate>
  <CharactersWithSpaces>37724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:description>Подготовлено экспертами Группы Актион</dc:description>
  <cp:lastModifiedBy>Лариса Усольцева</cp:lastModifiedBy>
  <cp:revision>2</cp:revision>
  <dcterms:created xsi:type="dcterms:W3CDTF">2026-10-02T06:55:00Z</dcterms:created>
  <dcterms:modified xsi:type="dcterms:W3CDTF">2026-10-02T06:55:00Z</dcterms:modified>
</cp:coreProperties>
</file>