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A5DE2" w14:textId="77777777" w:rsidR="00917B65" w:rsidRPr="00BB5F77" w:rsidRDefault="00917B65" w:rsidP="00917B65">
      <w:pPr>
        <w:spacing w:before="0" w:beforeAutospacing="0" w:after="0" w:afterAutospacing="0"/>
        <w:jc w:val="center"/>
        <w:rPr>
          <w:b/>
          <w:sz w:val="20"/>
          <w:szCs w:val="20"/>
          <w:lang w:val="ru-RU"/>
        </w:rPr>
      </w:pPr>
      <w:r w:rsidRPr="00BB5F77">
        <w:rPr>
          <w:b/>
          <w:sz w:val="20"/>
          <w:szCs w:val="20"/>
          <w:lang w:val="ru-RU"/>
        </w:rPr>
        <w:t xml:space="preserve">Муниципальное автономное дошкольное образовательное учреждение </w:t>
      </w:r>
    </w:p>
    <w:p w14:paraId="49109FBC" w14:textId="77777777" w:rsidR="00917B65" w:rsidRPr="00BB5F77" w:rsidRDefault="00917B65" w:rsidP="00917B65">
      <w:pPr>
        <w:spacing w:before="0" w:beforeAutospacing="0" w:after="0" w:afterAutospacing="0"/>
        <w:jc w:val="center"/>
        <w:rPr>
          <w:b/>
          <w:sz w:val="20"/>
          <w:szCs w:val="20"/>
          <w:lang w:val="ru-RU"/>
        </w:rPr>
      </w:pPr>
      <w:r w:rsidRPr="00BB5F77">
        <w:rPr>
          <w:b/>
          <w:sz w:val="20"/>
          <w:szCs w:val="20"/>
          <w:lang w:val="ru-RU"/>
        </w:rPr>
        <w:t>«Детский сад №</w:t>
      </w:r>
      <w:r>
        <w:rPr>
          <w:b/>
          <w:sz w:val="20"/>
          <w:szCs w:val="20"/>
          <w:lang w:val="ru-RU"/>
        </w:rPr>
        <w:t xml:space="preserve"> ______</w:t>
      </w:r>
      <w:r w:rsidRPr="00BB5F77">
        <w:rPr>
          <w:b/>
          <w:sz w:val="20"/>
          <w:szCs w:val="20"/>
          <w:lang w:val="ru-RU"/>
        </w:rPr>
        <w:t xml:space="preserve"> г. Челябинска»</w:t>
      </w:r>
    </w:p>
    <w:p w14:paraId="1DCCDA39" w14:textId="77777777" w:rsidR="00917B65" w:rsidRPr="00BB5F77" w:rsidRDefault="00917B65" w:rsidP="00917B65">
      <w:pPr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i/>
          <w:iCs/>
          <w:sz w:val="20"/>
          <w:szCs w:val="20"/>
          <w:lang w:val="ru-RU"/>
        </w:rPr>
      </w:pPr>
      <w:r>
        <w:rPr>
          <w:b/>
          <w:i/>
          <w:iCs/>
          <w:sz w:val="20"/>
          <w:szCs w:val="20"/>
          <w:lang w:val="ru-RU"/>
        </w:rPr>
        <w:t>Фирменный бланк</w:t>
      </w:r>
    </w:p>
    <w:p w14:paraId="56DC77E6" w14:textId="77777777" w:rsidR="00917B65" w:rsidRPr="00BB5F77" w:rsidRDefault="00917B65" w:rsidP="00917B65">
      <w:pPr>
        <w:spacing w:before="0" w:beforeAutospacing="0" w:after="0" w:afterAutospacing="0"/>
        <w:jc w:val="center"/>
        <w:rPr>
          <w:b/>
          <w:lang w:val="ru-RU"/>
        </w:rPr>
      </w:pPr>
    </w:p>
    <w:p w14:paraId="27CF2BA1" w14:textId="134942F5" w:rsidR="005934FC" w:rsidRDefault="005934FC" w:rsidP="00917B65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216"/>
        <w:gridCol w:w="2762"/>
        <w:gridCol w:w="1944"/>
      </w:tblGrid>
      <w:tr w:rsidR="005934FC" w14:paraId="3FE8362F" w14:textId="77777777">
        <w:tc>
          <w:tcPr>
            <w:tcW w:w="460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990DC" w14:textId="77777777" w:rsidR="005934FC" w:rsidRDefault="005934FC" w:rsidP="00917B6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72BCD" w14:textId="77777777" w:rsidR="005934FC" w:rsidRDefault="00BD4A75" w:rsidP="00917B6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УТВЕРЖДАЮ</w:t>
            </w:r>
          </w:p>
        </w:tc>
      </w:tr>
      <w:tr w:rsidR="005934FC" w:rsidRPr="00917B65" w14:paraId="378D0F58" w14:textId="77777777">
        <w:tc>
          <w:tcPr>
            <w:tcW w:w="460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37354" w14:textId="77777777" w:rsidR="005934FC" w:rsidRDefault="005934FC" w:rsidP="00917B6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1C3794" w14:textId="175425F2" w:rsidR="005934FC" w:rsidRPr="00917B65" w:rsidRDefault="00917B65" w:rsidP="00917B6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B5F77">
              <w:rPr>
                <w:rFonts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МАДОУ «ДС №____ г. Челябинска»</w:t>
            </w:r>
          </w:p>
        </w:tc>
      </w:tr>
      <w:tr w:rsidR="005934FC" w14:paraId="462ED0F8" w14:textId="77777777">
        <w:tc>
          <w:tcPr>
            <w:tcW w:w="460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26FFF" w14:textId="77777777" w:rsidR="005934FC" w:rsidRPr="00917B65" w:rsidRDefault="005934FC" w:rsidP="00917B6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3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F58FC" w14:textId="59830C5A" w:rsidR="005934FC" w:rsidRPr="00917B65" w:rsidRDefault="00917B65" w:rsidP="00917B6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</w:t>
            </w:r>
          </w:p>
        </w:tc>
        <w:tc>
          <w:tcPr>
            <w:tcW w:w="171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5A319" w14:textId="5B1E9115" w:rsidR="005934FC" w:rsidRPr="00917B65" w:rsidRDefault="00917B65" w:rsidP="00917B6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</w:t>
            </w:r>
          </w:p>
        </w:tc>
      </w:tr>
      <w:tr w:rsidR="005934FC" w14:paraId="65380E0C" w14:textId="77777777">
        <w:tc>
          <w:tcPr>
            <w:tcW w:w="460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13A099" w14:textId="77777777" w:rsidR="005934FC" w:rsidRDefault="005934FC" w:rsidP="00917B6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04D3A4" w14:textId="457191C3" w:rsidR="005934FC" w:rsidRPr="00917B65" w:rsidRDefault="00917B65" w:rsidP="00917B6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</w:t>
            </w:r>
          </w:p>
        </w:tc>
      </w:tr>
    </w:tbl>
    <w:p w14:paraId="4420EF84" w14:textId="77777777" w:rsidR="00917B65" w:rsidRDefault="00917B65" w:rsidP="00917B65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6AA43CF3" w14:textId="77777777" w:rsidR="00917B65" w:rsidRDefault="00BD4A75" w:rsidP="00917B65">
      <w:pPr>
        <w:spacing w:before="0" w:beforeAutospacing="0" w:after="0" w:afterAutospacing="0"/>
        <w:jc w:val="center"/>
        <w:rPr>
          <w:rFonts w:cstheme="minorHAnsi"/>
          <w:sz w:val="26"/>
          <w:szCs w:val="26"/>
          <w:lang w:val="ru-RU"/>
        </w:rPr>
      </w:pP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ПРОГРАММА</w:t>
      </w:r>
      <w:r w:rsidRPr="00917B65">
        <w:rPr>
          <w:rFonts w:cstheme="minorHAnsi"/>
          <w:sz w:val="26"/>
          <w:szCs w:val="26"/>
          <w:lang w:val="ru-RU"/>
        </w:rPr>
        <w:br/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вводного противопожарного инструктажа</w:t>
      </w:r>
      <w:r w:rsidRPr="00917B65">
        <w:rPr>
          <w:rFonts w:cstheme="minorHAnsi"/>
          <w:sz w:val="26"/>
          <w:szCs w:val="26"/>
          <w:lang w:val="ru-RU"/>
        </w:rPr>
        <w:br/>
      </w:r>
    </w:p>
    <w:p w14:paraId="60139874" w14:textId="39C31344" w:rsidR="005934FC" w:rsidRPr="00917B65" w:rsidRDefault="00BD4A75" w:rsidP="00917B65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b/>
          <w:bCs/>
          <w:color w:val="000000"/>
          <w:sz w:val="26"/>
          <w:szCs w:val="26"/>
        </w:rPr>
        <w:t>I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.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Пояснительная записка</w:t>
      </w:r>
    </w:p>
    <w:p w14:paraId="6ACC84C3" w14:textId="66D1B9D6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1.1. Настоящая программа вводного противопожарного инструктажа (далее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– программа) разработана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соответствии с приказом МЧС России 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16.12.2024 №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1120 «Об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определении порядка, видов, сроков обучения лиц, осуществляющих трудовую или служебную деятельность,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программам противопожарного инструктажа, требований к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содержанию указанных программ, порядка их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утверждения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согласования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категорий лиц, проходящих обучение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дополнительным профессиональным программам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области пожарной безопасности», постановлением Правительства РФ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16.09.2020 №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1479 «Об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утверждении Правил противопожарного режима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Российской Федерации»,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учетом требований стандартов, правил, норм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инструкций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пожарной безопасности,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учетом специфики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локальных актов </w:t>
      </w:r>
      <w:r w:rsidR="00917B65"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Pr="00917B65">
        <w:rPr>
          <w:rFonts w:cstheme="minorHAnsi"/>
          <w:color w:val="000000"/>
          <w:sz w:val="26"/>
          <w:szCs w:val="26"/>
          <w:lang w:val="ru-RU"/>
        </w:rPr>
        <w:t>.</w:t>
      </w:r>
    </w:p>
    <w:p w14:paraId="430E18E3" w14:textId="3D33DEB0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1.2. Программа определяет основы организации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порядок проведения вводного противопожарного инструктажа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предназначена для проведения инструктажа со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всеми лицами, указанными в пункте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9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Порядка, утвержденного приказом МЧС России 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16.12.2024 №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1120, 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также в пункте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4.6.1 Порядка обучения лиц мерам пожарной безопасности в </w:t>
      </w:r>
      <w:r w:rsidR="00917B65"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="00917B65" w:rsidRPr="00BB5F77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917B65">
        <w:rPr>
          <w:rFonts w:cstheme="minorHAnsi"/>
          <w:color w:val="000000"/>
          <w:sz w:val="26"/>
          <w:szCs w:val="26"/>
          <w:lang w:val="ru-RU"/>
        </w:rPr>
        <w:t>(далее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– работники).</w:t>
      </w:r>
    </w:p>
    <w:p w14:paraId="0EDD939C" w14:textId="45F581AA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1.3. Инструктаж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настоящей программе проводится 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начала выполнения работниками своей трудовой или служебной деятельности в </w:t>
      </w:r>
      <w:r w:rsidR="00917B65"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="00917B65" w:rsidRPr="00BB5F77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917B65">
        <w:rPr>
          <w:rFonts w:cstheme="minorHAnsi"/>
          <w:color w:val="000000"/>
          <w:sz w:val="26"/>
          <w:szCs w:val="26"/>
          <w:lang w:val="ru-RU"/>
        </w:rPr>
        <w:t>(далее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– образовательная организация).</w:t>
      </w:r>
    </w:p>
    <w:p w14:paraId="657484A9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1.4. Целями реализации настоящей программы является доведение 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работников обязательных требований пожарной безопасности.</w:t>
      </w:r>
    </w:p>
    <w:p w14:paraId="4212420D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1.5.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результатам освоения настоящей программы работники:</w:t>
      </w:r>
    </w:p>
    <w:p w14:paraId="517CD3D3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r w:rsidRPr="00917B65">
        <w:rPr>
          <w:rFonts w:cstheme="minorHAnsi"/>
          <w:color w:val="000000"/>
          <w:sz w:val="26"/>
          <w:szCs w:val="26"/>
        </w:rPr>
        <w:t xml:space="preserve">1.5.1.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Должны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знать</w:t>
      </w:r>
      <w:proofErr w:type="spellEnd"/>
      <w:r w:rsidRPr="00917B65">
        <w:rPr>
          <w:rFonts w:cstheme="minorHAnsi"/>
          <w:color w:val="000000"/>
          <w:sz w:val="26"/>
          <w:szCs w:val="26"/>
        </w:rPr>
        <w:t>:</w:t>
      </w:r>
    </w:p>
    <w:p w14:paraId="3CD71D18" w14:textId="77777777" w:rsidR="005934FC" w:rsidRPr="00917B65" w:rsidRDefault="00BD4A75" w:rsidP="00917B65">
      <w:pPr>
        <w:numPr>
          <w:ilvl w:val="0"/>
          <w:numId w:val="1"/>
        </w:numPr>
        <w:spacing w:before="0" w:beforeAutospacing="0" w:after="0" w:afterAutospacing="0"/>
        <w:ind w:left="0" w:firstLine="567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основные положения законодательства Российской Федерации 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пожарной безопасности;</w:t>
      </w:r>
    </w:p>
    <w:p w14:paraId="2383FA96" w14:textId="21395852" w:rsidR="005934FC" w:rsidRPr="00917B65" w:rsidRDefault="00BD4A75" w:rsidP="00917B65">
      <w:pPr>
        <w:numPr>
          <w:ilvl w:val="0"/>
          <w:numId w:val="1"/>
        </w:numPr>
        <w:spacing w:before="0" w:beforeAutospacing="0" w:after="0" w:afterAutospacing="0"/>
        <w:ind w:left="0" w:firstLine="567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общие сведения 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специфике пожарной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взрывопожарной опасности </w:t>
      </w:r>
      <w:r w:rsidR="00917B65">
        <w:rPr>
          <w:rFonts w:cstheme="minorHAnsi"/>
          <w:color w:val="000000"/>
          <w:sz w:val="26"/>
          <w:szCs w:val="26"/>
          <w:lang w:val="ru-RU"/>
        </w:rPr>
        <w:t>МАДОУ «ДС №_____г. Челябинска»</w:t>
      </w:r>
      <w:r w:rsidRPr="00917B65">
        <w:rPr>
          <w:rFonts w:cstheme="minorHAnsi"/>
          <w:color w:val="000000"/>
          <w:sz w:val="26"/>
          <w:szCs w:val="26"/>
          <w:lang w:val="ru-RU"/>
        </w:rPr>
        <w:t>;</w:t>
      </w:r>
    </w:p>
    <w:p w14:paraId="1931104E" w14:textId="7E2F19B4" w:rsidR="005934FC" w:rsidRPr="00917B65" w:rsidRDefault="00BD4A75" w:rsidP="00917B65">
      <w:pPr>
        <w:numPr>
          <w:ilvl w:val="0"/>
          <w:numId w:val="1"/>
        </w:numPr>
        <w:spacing w:before="0" w:beforeAutospacing="0" w:after="0" w:afterAutospacing="0"/>
        <w:ind w:left="0" w:firstLine="567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правила содержания эвакуационных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аварийных путей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выходов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здании </w:t>
      </w:r>
      <w:r w:rsidR="00917B65">
        <w:rPr>
          <w:rFonts w:cstheme="minorHAnsi"/>
          <w:color w:val="000000"/>
          <w:sz w:val="26"/>
          <w:szCs w:val="26"/>
          <w:lang w:val="ru-RU"/>
        </w:rPr>
        <w:t>МАДОУ «ДС №_____г. Челябинска»</w:t>
      </w:r>
      <w:r w:rsidRPr="00917B65">
        <w:rPr>
          <w:rFonts w:cstheme="minorHAnsi"/>
          <w:color w:val="000000"/>
          <w:sz w:val="26"/>
          <w:szCs w:val="26"/>
          <w:lang w:val="ru-RU"/>
        </w:rPr>
        <w:t>;</w:t>
      </w:r>
    </w:p>
    <w:p w14:paraId="0A4B4293" w14:textId="0BC64BB8" w:rsidR="005934FC" w:rsidRPr="00917B65" w:rsidRDefault="00BD4A75" w:rsidP="00917B65">
      <w:pPr>
        <w:numPr>
          <w:ilvl w:val="0"/>
          <w:numId w:val="1"/>
        </w:numPr>
        <w:spacing w:before="0" w:beforeAutospacing="0" w:after="0" w:afterAutospacing="0"/>
        <w:ind w:left="0" w:firstLine="567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статистику, причины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последствия пожаров в </w:t>
      </w:r>
      <w:r w:rsidR="00917B65">
        <w:rPr>
          <w:rFonts w:cstheme="minorHAnsi"/>
          <w:color w:val="000000"/>
          <w:sz w:val="26"/>
          <w:szCs w:val="26"/>
          <w:lang w:val="ru-RU"/>
        </w:rPr>
        <w:t>МАДОУ «ДС №_____г. Челябинска»</w:t>
      </w:r>
      <w:r w:rsidRPr="00917B65">
        <w:rPr>
          <w:rFonts w:cstheme="minorHAnsi"/>
          <w:color w:val="000000"/>
          <w:sz w:val="26"/>
          <w:szCs w:val="26"/>
          <w:lang w:val="ru-RU"/>
        </w:rPr>
        <w:t>;</w:t>
      </w:r>
    </w:p>
    <w:p w14:paraId="0445CAC3" w14:textId="77777777" w:rsidR="005934FC" w:rsidRPr="00917B65" w:rsidRDefault="00BD4A75" w:rsidP="00917B65">
      <w:pPr>
        <w:numPr>
          <w:ilvl w:val="0"/>
          <w:numId w:val="1"/>
        </w:numPr>
        <w:spacing w:before="0" w:beforeAutospacing="0" w:after="0" w:afterAutospacing="0"/>
        <w:ind w:left="0" w:firstLine="567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свои права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обязанности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области пожарной безопасности, меры ответственности за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нарушение обязательных требований пожарной безопасности;</w:t>
      </w:r>
    </w:p>
    <w:p w14:paraId="048047A7" w14:textId="77777777" w:rsidR="005934FC" w:rsidRPr="00917B65" w:rsidRDefault="00BD4A75" w:rsidP="00917B65">
      <w:pPr>
        <w:numPr>
          <w:ilvl w:val="0"/>
          <w:numId w:val="1"/>
        </w:numPr>
        <w:spacing w:before="0" w:beforeAutospacing="0" w:after="0" w:afterAutospacing="0"/>
        <w:ind w:left="0" w:firstLine="567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общие меры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предотвращению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тушению пожаров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объектах защиты;</w:t>
      </w:r>
    </w:p>
    <w:p w14:paraId="4849769C" w14:textId="77777777" w:rsidR="005934FC" w:rsidRPr="00917B65" w:rsidRDefault="00BD4A75" w:rsidP="00917B65">
      <w:pPr>
        <w:numPr>
          <w:ilvl w:val="0"/>
          <w:numId w:val="1"/>
        </w:numPr>
        <w:spacing w:before="0" w:beforeAutospacing="0" w:after="0" w:afterAutospacing="0"/>
        <w:ind w:left="0" w:firstLine="567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обязанности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порядок действий при обнаружении пожара или признаков горения.</w:t>
      </w:r>
    </w:p>
    <w:p w14:paraId="45580734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lastRenderedPageBreak/>
        <w:t>1.5.2. Должны уметь выполнять установленный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образовательной организации порядок действий при пожаре или обнаружении признаков горения.</w:t>
      </w:r>
    </w:p>
    <w:p w14:paraId="5D192922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r w:rsidRPr="00917B65">
        <w:rPr>
          <w:rFonts w:cstheme="minorHAnsi"/>
          <w:sz w:val="26"/>
          <w:szCs w:val="26"/>
          <w:lang w:val="ru-RU"/>
        </w:rPr>
        <w:br/>
      </w:r>
      <w:r w:rsidRPr="00917B65">
        <w:rPr>
          <w:rFonts w:cstheme="minorHAnsi"/>
          <w:b/>
          <w:bCs/>
          <w:color w:val="000000"/>
          <w:sz w:val="26"/>
          <w:szCs w:val="26"/>
        </w:rPr>
        <w:t>II. Тематическое планирование</w:t>
      </w:r>
    </w:p>
    <w:p w14:paraId="5835D62F" w14:textId="77777777" w:rsidR="00917B65" w:rsidRDefault="00917B65" w:rsidP="00917B65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294BF5FD" w14:textId="301CB418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r w:rsidRPr="00917B65">
        <w:rPr>
          <w:rFonts w:cstheme="minorHAnsi"/>
          <w:b/>
          <w:bCs/>
          <w:color w:val="000000"/>
          <w:sz w:val="26"/>
          <w:szCs w:val="26"/>
        </w:rPr>
        <w:t>2.1. ПЛАН ИНСТРУКТАЖА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2"/>
        <w:gridCol w:w="8018"/>
        <w:gridCol w:w="1336"/>
      </w:tblGrid>
      <w:tr w:rsidR="005934FC" w:rsidRPr="00917B65" w14:paraId="15AD795D" w14:textId="77777777" w:rsidTr="00917B65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8AF51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8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AB069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Вопросы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E7AE5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Время, мин.</w:t>
            </w:r>
          </w:p>
        </w:tc>
      </w:tr>
      <w:tr w:rsidR="005934FC" w:rsidRPr="00917B65" w14:paraId="45D85B83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1593EA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b/>
                <w:bCs/>
                <w:color w:val="000000"/>
                <w:sz w:val="26"/>
                <w:szCs w:val="26"/>
              </w:rPr>
              <w:t xml:space="preserve">Теоретическая часть </w:t>
            </w:r>
          </w:p>
        </w:tc>
      </w:tr>
      <w:tr w:rsidR="005934FC" w:rsidRPr="00917B65" w14:paraId="0589F676" w14:textId="77777777" w:rsidTr="00917B65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B92D3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1.</w:t>
            </w:r>
          </w:p>
        </w:tc>
        <w:tc>
          <w:tcPr>
            <w:tcW w:w="8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7C6126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Основные положения законодательства Российской Федерации 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пожарной безопасности. Правила противопожарного режима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Российской Федерации. Порядок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сроки обучения лиц, осуществляющих трудовую или служебную деятельность, мерам пожарной безопасности 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программам противопожарного инструктажа на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территории образовательной организации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A7C6FE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10</w:t>
            </w:r>
          </w:p>
        </w:tc>
      </w:tr>
      <w:tr w:rsidR="005934FC" w:rsidRPr="00917B65" w14:paraId="626621D1" w14:textId="77777777" w:rsidTr="00917B65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0CDD5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2.</w:t>
            </w:r>
          </w:p>
        </w:tc>
        <w:tc>
          <w:tcPr>
            <w:tcW w:w="8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A52A5D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Общие сведения 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специфике пожарной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взрывопожарной опасности объектов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6FE49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1</w:t>
            </w:r>
          </w:p>
        </w:tc>
      </w:tr>
      <w:tr w:rsidR="005934FC" w:rsidRPr="00917B65" w14:paraId="6820C9C9" w14:textId="77777777" w:rsidTr="00917B65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C2CF7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3.</w:t>
            </w:r>
          </w:p>
        </w:tc>
        <w:tc>
          <w:tcPr>
            <w:tcW w:w="8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C5B1A2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Правила содержания эвакуационных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аварийных путей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выходов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3C6CA5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5</w:t>
            </w:r>
          </w:p>
        </w:tc>
      </w:tr>
      <w:tr w:rsidR="005934FC" w:rsidRPr="00917B65" w14:paraId="61741B75" w14:textId="77777777" w:rsidTr="00917B65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A07AC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4.</w:t>
            </w:r>
          </w:p>
        </w:tc>
        <w:tc>
          <w:tcPr>
            <w:tcW w:w="8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3541A7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Статистика пожаров на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территории образовательной организации, причины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последствия пожаров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247A4A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2</w:t>
            </w:r>
          </w:p>
        </w:tc>
      </w:tr>
      <w:tr w:rsidR="005934FC" w:rsidRPr="00917B65" w14:paraId="717E6160" w14:textId="77777777" w:rsidTr="00917B65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E48A5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5.</w:t>
            </w:r>
          </w:p>
        </w:tc>
        <w:tc>
          <w:tcPr>
            <w:tcW w:w="8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5C66B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Права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обязанности лиц, осуществляющих трудовую или служебную деятельность на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территории образовательной организации,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области пожарной безопасности. Ответственность лиц, осуществляющих трудовую или служебную деятельность на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территории образовательной организации, за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нарушение обязательных требований пожарной безопасности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9E6F6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9</w:t>
            </w:r>
          </w:p>
        </w:tc>
      </w:tr>
      <w:tr w:rsidR="005934FC" w:rsidRPr="00917B65" w14:paraId="7D322ECD" w14:textId="77777777" w:rsidTr="00917B65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AA360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6.</w:t>
            </w:r>
          </w:p>
        </w:tc>
        <w:tc>
          <w:tcPr>
            <w:tcW w:w="8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A6B52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Общие меры 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предотвращению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тушению пожаров на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территории образовательной организации. Система обеспечения пожарной безопасности образовательной организации: система предотвращения пожара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противопожарной защиты, комплекс организационно-технических мероприятий 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обеспечению пожарной безопасности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C413A4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6</w:t>
            </w:r>
          </w:p>
        </w:tc>
      </w:tr>
      <w:tr w:rsidR="005934FC" w:rsidRPr="00917B65" w14:paraId="3837A6FB" w14:textId="77777777" w:rsidTr="00917B65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A5F78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7.</w:t>
            </w:r>
          </w:p>
        </w:tc>
        <w:tc>
          <w:tcPr>
            <w:tcW w:w="8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D3A50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Обязанности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порядок действий лиц, осуществляющих трудовую или служебную деятельность на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территории образовательной организации, при обнаружении пожара или признаков горения,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том числе при вызове пожарной охраны, аварийной остановке технологического оборудования, отключении вентиляции, электроустановок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электрооборудования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случае пожара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окончании рабочего дня, пользовании первичными средствами пожаротушения, системами пожарной автоматики, эвакуации имущества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материальных ценностей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62DFFC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2</w:t>
            </w:r>
          </w:p>
        </w:tc>
      </w:tr>
      <w:tr w:rsidR="005934FC" w:rsidRPr="00917B65" w14:paraId="34701CFF" w14:textId="77777777" w:rsidTr="00917B65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DBC41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8</w:t>
            </w:r>
          </w:p>
        </w:tc>
        <w:tc>
          <w:tcPr>
            <w:tcW w:w="8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BF7FC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Меры пожарной безопасности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зданиях для проживания людей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654760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5</w:t>
            </w:r>
          </w:p>
        </w:tc>
      </w:tr>
    </w:tbl>
    <w:p w14:paraId="24669E45" w14:textId="77777777" w:rsidR="00917B65" w:rsidRDefault="00917B65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2"/>
        <w:gridCol w:w="8018"/>
        <w:gridCol w:w="1336"/>
      </w:tblGrid>
      <w:tr w:rsidR="005934FC" w:rsidRPr="00917B65" w14:paraId="62232F81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15246C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proofErr w:type="spellStart"/>
            <w:r w:rsidRPr="00917B65">
              <w:rPr>
                <w:rFonts w:cstheme="minorHAnsi"/>
                <w:b/>
                <w:bCs/>
                <w:color w:val="000000"/>
                <w:sz w:val="26"/>
                <w:szCs w:val="26"/>
              </w:rPr>
              <w:lastRenderedPageBreak/>
              <w:t>Практическая</w:t>
            </w:r>
            <w:proofErr w:type="spellEnd"/>
            <w:r w:rsidRPr="00917B65">
              <w:rPr>
                <w:rFonts w:cstheme="minorHAnsi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17B65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часть</w:t>
            </w:r>
            <w:proofErr w:type="spellEnd"/>
          </w:p>
        </w:tc>
      </w:tr>
      <w:tr w:rsidR="005934FC" w:rsidRPr="00917B65" w14:paraId="322384DB" w14:textId="77777777" w:rsidTr="00917B65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253C2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1.</w:t>
            </w:r>
          </w:p>
        </w:tc>
        <w:tc>
          <w:tcPr>
            <w:tcW w:w="8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B428E5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Практическая тренировка 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отработке действий при возникновении пожара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1B6ED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10</w:t>
            </w:r>
          </w:p>
        </w:tc>
      </w:tr>
      <w:tr w:rsidR="005934FC" w:rsidRPr="00917B65" w14:paraId="50FC454D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C8879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Проверка знаний и умений</w:t>
            </w:r>
          </w:p>
        </w:tc>
      </w:tr>
      <w:tr w:rsidR="005934FC" w:rsidRPr="00917B65" w14:paraId="405834CE" w14:textId="77777777" w:rsidTr="00917B65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B6F6A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1.</w:t>
            </w:r>
          </w:p>
        </w:tc>
        <w:tc>
          <w:tcPr>
            <w:tcW w:w="8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E2A8B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Проверка знаний теоретической части программы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30C36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15</w:t>
            </w:r>
          </w:p>
        </w:tc>
      </w:tr>
      <w:tr w:rsidR="005934FC" w:rsidRPr="00917B65" w14:paraId="0C00D5D2" w14:textId="77777777" w:rsidTr="00917B65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E9DBA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2.</w:t>
            </w:r>
          </w:p>
        </w:tc>
        <w:tc>
          <w:tcPr>
            <w:tcW w:w="8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5A8B5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Проверка умений практической части программы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6142D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>15</w:t>
            </w:r>
          </w:p>
        </w:tc>
      </w:tr>
      <w:tr w:rsidR="005934FC" w:rsidRPr="00917B65" w14:paraId="6170674D" w14:textId="77777777" w:rsidTr="00917B65">
        <w:tc>
          <w:tcPr>
            <w:tcW w:w="8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79A1B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ИТОГО: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FB5DA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1 ч 20 мин.</w:t>
            </w:r>
          </w:p>
        </w:tc>
      </w:tr>
    </w:tbl>
    <w:p w14:paraId="1A399362" w14:textId="77777777" w:rsidR="00917B65" w:rsidRDefault="00917B65" w:rsidP="00917B65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3037DF99" w14:textId="0FD284B3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2.2. СОДЕРЖАНИЕ ПЛАНА ИНСТРУКТАЖА</w:t>
      </w:r>
    </w:p>
    <w:p w14:paraId="4AF74CDC" w14:textId="77777777" w:rsidR="00917B65" w:rsidRDefault="00917B65" w:rsidP="00917B65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6"/>
          <w:szCs w:val="26"/>
          <w:lang w:val="ru-RU"/>
        </w:rPr>
      </w:pPr>
    </w:p>
    <w:p w14:paraId="6A89B643" w14:textId="2DD7CD9A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Теоретическая часть</w:t>
      </w:r>
    </w:p>
    <w:p w14:paraId="402225B2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Вопрос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1. Основные положения законодательства Российской Федерации о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пожарной безопасности. Правила противопожарного режима в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Российской Федерации. Порядок и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сроки обучения лиц, осуществляющих трудовую или служебную деятельность, мерам пожарной безопасности по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программам противопожарного инструктажа на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территории образовательной организации</w:t>
      </w:r>
    </w:p>
    <w:p w14:paraId="790CF314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1.1. Основные положения законодательства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РФ о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пожарной безопасности</w:t>
      </w:r>
    </w:p>
    <w:p w14:paraId="00D6492B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Основным документом, регламентирующим вопросы пожарной безопасности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РФ, является Федеральный закон 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21.12.1994 №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69-ФЗ «О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пожарной безопасности». Данный закон устанавливает фундаментальные принципы обеспечения пожарной безопасности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территории Российской Федерации, включая правовые, экономические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социальные аспекты. Он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определяет правила взаимодействия всех участников правоотношений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сфере пожарной безопасности: государственных органов власти, муниципальных структур, общественных организаций, юридических лиц, должностных лиц, граждан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индивидуальных предпринимателей.</w:t>
      </w:r>
    </w:p>
    <w:p w14:paraId="37C1B6B0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Техническое регулирование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области пожарной безопасности осуществляется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соответствии с Федеральным законом 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22.07.2008 №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123-ФЗ «Технический регламент 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требованиях пожарной безопасности». Закон определяет основные положения технического регулирования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области пожарной безопасности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устанавливает минимально необходимые требования пожарной безопасности к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объектам защиты,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том числе к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зданиям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сооружениям.</w:t>
      </w:r>
    </w:p>
    <w:p w14:paraId="1D8A3D08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1.2. Правила противопожарного режима в РФ</w:t>
      </w:r>
    </w:p>
    <w:p w14:paraId="5B541899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Правила противопожарного режима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Российской Федерации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– третий основной нормативный акт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области пожарной безопасности. Они утверждены постановлением Правительства РФ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16.09.2020 №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1479. Правила содержат требования пожарной безопасности, устанавливающие порядок поведения людей, порядок организации производства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содержания территорий, зданий, сооружений, помещений организаций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целях обеспечения пожарной безопасности.</w:t>
      </w:r>
    </w:p>
    <w:p w14:paraId="4440845E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1.3. Порядок и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сроки обучения лиц мерам пожарной безопасности</w:t>
      </w:r>
    </w:p>
    <w:p w14:paraId="7A22DB5E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Федеральный порядок, виды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сроки обучения лиц мерам пожарной безопасности утвержден приказом МЧС России 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16.12.2024 №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1120 «Об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определении порядка, видов, сроков обучения лиц, осуществляющих трудовую или служебную деятельность,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программам противопожарного инструктажа, требований к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содержанию указанных программ, порядка их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утверждения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согласования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категорий лиц, проходящих обучение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дополнительным профессиональным программам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области пожарной безопасности».</w:t>
      </w:r>
    </w:p>
    <w:p w14:paraId="2646A175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lastRenderedPageBreak/>
        <w:t>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дополнение к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вышеуказанному нормативному акту образовательной организацией принят локальный нормативный акт (Порядок обучения лиц мерам пожарной безопасности), который регламентирует:</w:t>
      </w:r>
    </w:p>
    <w:p w14:paraId="7EACC62A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1) положения об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обучении работников подрядных организаций, лиц, командированных, прикомандированных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работу (службу), лиц, проходящих обучение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форме практической подготовки или стажировки, лиц, осуществляющих трудовую или служебную деятельность, связанную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охраной (защитой) объектов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 (или) имущества (при наличии таких работников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лиц);</w:t>
      </w:r>
    </w:p>
    <w:p w14:paraId="453B3018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2) конкретизацию должностей лиц,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которых возложена трудовая функция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проведению противопожарного инструктажа;</w:t>
      </w:r>
    </w:p>
    <w:p w14:paraId="0AB0E5DC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3) совмещение вводного противопожарного инструктажа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первичного противопожарного инструктажа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рабочем месте (в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случае принятия руководителями организаций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гражданами решения 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совмещении вводного противопожарного инструктажа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первичного противопожарного инструктажа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рабочем месте);</w:t>
      </w:r>
    </w:p>
    <w:p w14:paraId="3F6ED3EE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4) случаи обучения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программам целевого противопожарного инструктажа;</w:t>
      </w:r>
    </w:p>
    <w:p w14:paraId="19C53558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5) форму реализации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процедуру проведения проверки соответствия знаний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умений лиц, осуществляющих трудовую или служебную деятельность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объектах защиты, требованиям, предусмотренным программами противопожарного инструктажа (далее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– проверка знаний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умений);</w:t>
      </w:r>
    </w:p>
    <w:p w14:paraId="3D9C2951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6) применение электронного обучения, дистанционных образовательных технологий (при проведении обучения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применением электронного обучения, дистанционных образовательных технологий);</w:t>
      </w:r>
    </w:p>
    <w:p w14:paraId="2AE9D2AE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7) виды противопожарных инструктажей для обучения надомников, дистанционных работников (при наличии таких работников);</w:t>
      </w:r>
    </w:p>
    <w:p w14:paraId="67443746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8) виды электронной подписи (при оформлении документов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электронном виде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использовании электронной подписи);</w:t>
      </w:r>
    </w:p>
    <w:p w14:paraId="3F095F02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9) иные вопросы обучения, не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урегулированные приказом МЧС России 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16.12.2024 №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1120.</w:t>
      </w:r>
    </w:p>
    <w:p w14:paraId="658E9CC0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Противопожарное обучение делится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противопожарный инструктаж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дополнительное профессиональное образование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области пожарной безопасности (схема №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1).</w:t>
      </w:r>
    </w:p>
    <w:p w14:paraId="2B206777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917B65">
        <w:rPr>
          <w:rFonts w:cstheme="minorHAnsi"/>
          <w:color w:val="000000"/>
          <w:sz w:val="26"/>
          <w:szCs w:val="26"/>
        </w:rPr>
        <w:t>Схема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№ 1. Виды противопожарного обучения</w:t>
      </w:r>
    </w:p>
    <w:p w14:paraId="152E016C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sz w:val="26"/>
          <w:szCs w:val="26"/>
        </w:rPr>
      </w:pPr>
      <w:r w:rsidRPr="00917B65">
        <w:rPr>
          <w:rFonts w:cstheme="minorHAnsi"/>
          <w:noProof/>
          <w:sz w:val="26"/>
          <w:szCs w:val="26"/>
        </w:rPr>
        <w:drawing>
          <wp:inline distT="0" distB="0" distL="0" distR="0" wp14:anchorId="225369D6" wp14:editId="750FF109">
            <wp:extent cx="5732144" cy="1778941"/>
            <wp:effectExtent l="0" t="0" r="0" b="0"/>
            <wp:docPr id="1" name="Picture 1" descr="/api/doc/v1/image/-43483748?moduleId=118&amp;id=97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api/doc/v1/image/-43483748?moduleId=118&amp;id=975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4" cy="177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940C3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r w:rsidRPr="00917B65">
        <w:rPr>
          <w:rFonts w:cstheme="minorHAnsi"/>
          <w:color w:val="000000"/>
          <w:sz w:val="26"/>
          <w:szCs w:val="26"/>
        </w:rPr>
        <w:t>Профпереподготовка в области пожарной безопасности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53"/>
        <w:gridCol w:w="4953"/>
      </w:tblGrid>
      <w:tr w:rsidR="005934FC" w:rsidRPr="00917B65" w14:paraId="01344743" w14:textId="77777777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3638FB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Кого обучают:</w:t>
            </w:r>
            <w:r w:rsidRPr="00917B65">
              <w:rPr>
                <w:rFonts w:cstheme="minorHAnsi"/>
                <w:sz w:val="26"/>
                <w:szCs w:val="26"/>
                <w:lang w:val="ru-RU"/>
              </w:rPr>
              <w:br/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руководителя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ОО или ответственного за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пожарную безопасность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ОО, где могут быть 50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более человек;</w:t>
            </w:r>
            <w:r w:rsidRPr="00917B65">
              <w:rPr>
                <w:rFonts w:cstheme="minorHAnsi"/>
                <w:sz w:val="26"/>
                <w:szCs w:val="26"/>
                <w:lang w:val="ru-RU"/>
              </w:rPr>
              <w:br/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ответственного за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противопожарный инструктаж;</w:t>
            </w:r>
            <w:r w:rsidRPr="00917B65">
              <w:rPr>
                <w:rFonts w:cstheme="minorHAnsi"/>
                <w:sz w:val="26"/>
                <w:szCs w:val="26"/>
                <w:lang w:val="ru-RU"/>
              </w:rPr>
              <w:br/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специалиста 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пожарной профилактике;</w:t>
            </w:r>
            <w:r w:rsidRPr="00917B65">
              <w:rPr>
                <w:rFonts w:cstheme="minorHAnsi"/>
                <w:sz w:val="26"/>
                <w:szCs w:val="26"/>
                <w:lang w:val="ru-RU"/>
              </w:rPr>
              <w:br/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lastRenderedPageBreak/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иных работников 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решению руководителя ОО</w:t>
            </w:r>
          </w:p>
          <w:p w14:paraId="5C34BB3D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Как часто: повторного обучения не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требуется</w:t>
            </w:r>
          </w:p>
          <w:p w14:paraId="6E000CFE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какой программе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как долго обучать: профессиональной переподготовки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области пожарной безопасности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 не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менее 250 часов</w:t>
            </w:r>
          </w:p>
        </w:tc>
        <w:tc>
          <w:tcPr>
            <w:tcW w:w="496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F5374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lastRenderedPageBreak/>
              <w:t>При каком условии обучать: работники не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имеют:</w:t>
            </w:r>
          </w:p>
          <w:p w14:paraId="68314143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СПО или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ВО 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специальности «Пожарная безопасность» или направлению подготовки «Техносферная безопасность» 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профилю «Пожарная безопасность»;</w:t>
            </w:r>
          </w:p>
          <w:p w14:paraId="44A1830D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lastRenderedPageBreak/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proofErr w:type="spellStart"/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профкомпетенций</w:t>
            </w:r>
            <w:proofErr w:type="spellEnd"/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области пожарной безопасности, приобретенных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период получения СПО или ВО</w:t>
            </w:r>
          </w:p>
          <w:p w14:paraId="032D7027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Какой документ подтвердит обучение: диплом 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proofErr w:type="spellStart"/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профпереподготовке</w:t>
            </w:r>
            <w:proofErr w:type="spellEnd"/>
          </w:p>
        </w:tc>
      </w:tr>
    </w:tbl>
    <w:p w14:paraId="4D9E8692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Повышение квалификации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области пожарной безопасности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54"/>
        <w:gridCol w:w="4952"/>
      </w:tblGrid>
      <w:tr w:rsidR="005934FC" w:rsidRPr="00917B65" w14:paraId="5C2CC060" w14:textId="77777777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9D6679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Кого обучают:</w:t>
            </w:r>
          </w:p>
          <w:p w14:paraId="12711C15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ответственных за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противопожарные инструктажи;</w:t>
            </w:r>
          </w:p>
          <w:p w14:paraId="184F093A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штатного специалиста 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пожарной профилактике;</w:t>
            </w:r>
          </w:p>
          <w:p w14:paraId="2B21C75E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ответственных за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пожарную безопасность образовательной организации, где одновременно могут находится 50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более человек;</w:t>
            </w:r>
          </w:p>
          <w:p w14:paraId="49EA3E0F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иных работников 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решению руководителя образовательной организации</w:t>
            </w:r>
          </w:p>
        </w:tc>
        <w:tc>
          <w:tcPr>
            <w:tcW w:w="496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5BA848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Как часто: руководитель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ОО определяет самостоятельно</w:t>
            </w:r>
          </w:p>
          <w:p w14:paraId="69539C09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какой программе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как долго обучать: повышения квалификации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области пожарной безопасности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 не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менее 16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часов</w:t>
            </w:r>
          </w:p>
          <w:p w14:paraId="4795E2DB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Какой документ подтвердит обучение: удостоверение 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повышении квалификации</w:t>
            </w:r>
          </w:p>
        </w:tc>
      </w:tr>
    </w:tbl>
    <w:p w14:paraId="3BDD1464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917B65">
        <w:rPr>
          <w:rFonts w:cstheme="minorHAnsi"/>
          <w:color w:val="000000"/>
          <w:sz w:val="26"/>
          <w:szCs w:val="26"/>
        </w:rPr>
        <w:t>Вводный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противопожарный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инструктаж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57"/>
        <w:gridCol w:w="4949"/>
      </w:tblGrid>
      <w:tr w:rsidR="005934FC" w:rsidRPr="00917B65" w14:paraId="2C24E4DC" w14:textId="77777777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42149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кем проводят:</w:t>
            </w:r>
            <w:r w:rsidRPr="00917B65">
              <w:rPr>
                <w:rFonts w:cstheme="minorHAnsi"/>
                <w:sz w:val="26"/>
                <w:szCs w:val="26"/>
                <w:lang w:val="ru-RU"/>
              </w:rPr>
              <w:br/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новыми работниками,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том числе принятыми временно;</w:t>
            </w:r>
            <w:r w:rsidRPr="00917B65">
              <w:rPr>
                <w:rFonts w:cstheme="minorHAnsi"/>
                <w:sz w:val="26"/>
                <w:szCs w:val="26"/>
                <w:lang w:val="ru-RU"/>
              </w:rPr>
              <w:br/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командированными, прикомандированными;</w:t>
            </w:r>
            <w:r w:rsidRPr="00917B65">
              <w:rPr>
                <w:rFonts w:cstheme="minorHAnsi"/>
                <w:sz w:val="26"/>
                <w:szCs w:val="26"/>
                <w:lang w:val="ru-RU"/>
              </w:rPr>
              <w:br/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практикантами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стажерами;</w:t>
            </w:r>
            <w:r w:rsidRPr="00917B65">
              <w:rPr>
                <w:rFonts w:cstheme="minorHAnsi"/>
                <w:sz w:val="26"/>
                <w:szCs w:val="26"/>
                <w:lang w:val="ru-RU"/>
              </w:rPr>
              <w:br/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иными лицами, которые выполняют работы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образовательной организации (по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решению руководителя). Например, </w:t>
            </w:r>
            <w:proofErr w:type="gramStart"/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дистанционными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 работниками</w:t>
            </w:r>
            <w:proofErr w:type="gramEnd"/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, охранниками, работниками подрядных организаций</w:t>
            </w:r>
          </w:p>
          <w:p w14:paraId="3B5DC902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Когда проводят: до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фактического начала работы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образовательной организации</w:t>
            </w:r>
          </w:p>
        </w:tc>
        <w:tc>
          <w:tcPr>
            <w:tcW w:w="496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F52340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Где проводят: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пределах помещения, пожарного отсека, здания или сооружения одного класса функциональной пожарной опасности</w:t>
            </w:r>
          </w:p>
          <w:p w14:paraId="325619B4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Особенности: может быть совмещен с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первичным противопожарным инструктажем, если предусмотрели такую возможность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ЛНА</w:t>
            </w:r>
          </w:p>
        </w:tc>
      </w:tr>
    </w:tbl>
    <w:p w14:paraId="1E6C96ED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917B65">
        <w:rPr>
          <w:rFonts w:cstheme="minorHAnsi"/>
          <w:color w:val="000000"/>
          <w:sz w:val="26"/>
          <w:szCs w:val="26"/>
        </w:rPr>
        <w:t>Первичный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противопожарный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инструктаж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53"/>
        <w:gridCol w:w="4953"/>
      </w:tblGrid>
      <w:tr w:rsidR="005934FC" w:rsidRPr="00917B65" w14:paraId="222CDE7B" w14:textId="77777777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E6D51E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кем проводят:</w:t>
            </w:r>
          </w:p>
          <w:p w14:paraId="208AC3A1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всеми лицами, которые прошли вводный противопожарный инструктаж;</w:t>
            </w:r>
          </w:p>
          <w:p w14:paraId="067FC844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лицами, которых перевели из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другого подразделения;</w:t>
            </w:r>
          </w:p>
          <w:p w14:paraId="6F3284D5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лицами, которым поручили новую работу</w:t>
            </w:r>
          </w:p>
          <w:p w14:paraId="001EDF10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Особенности: может быть совмещен с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вводным противопожарным инструктажем, если предусмотрели такую возможность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ЛНА. </w:t>
            </w:r>
            <w:proofErr w:type="spellStart"/>
            <w:r w:rsidRPr="00917B65">
              <w:rPr>
                <w:rFonts w:cstheme="minorHAnsi"/>
                <w:color w:val="000000"/>
                <w:sz w:val="26"/>
                <w:szCs w:val="26"/>
              </w:rPr>
              <w:t>Проводят</w:t>
            </w:r>
            <w:proofErr w:type="spellEnd"/>
            <w:r w:rsidRPr="00917B65">
              <w:rPr>
                <w:rFonts w:cstheme="minorHAnsi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17B65">
              <w:rPr>
                <w:rFonts w:cstheme="minorHAnsi"/>
                <w:color w:val="000000"/>
                <w:sz w:val="26"/>
                <w:szCs w:val="26"/>
              </w:rPr>
              <w:lastRenderedPageBreak/>
              <w:t>индивидуально</w:t>
            </w:r>
            <w:proofErr w:type="spellEnd"/>
            <w:r w:rsidRPr="00917B65">
              <w:rPr>
                <w:rFonts w:cstheme="minorHAnsi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17B65">
              <w:rPr>
                <w:rFonts w:cstheme="minorHAnsi"/>
                <w:color w:val="000000"/>
                <w:sz w:val="26"/>
                <w:szCs w:val="26"/>
              </w:rPr>
              <w:t>или</w:t>
            </w:r>
            <w:proofErr w:type="spellEnd"/>
            <w:r w:rsidRPr="00917B65">
              <w:rPr>
                <w:rFonts w:cstheme="minorHAnsi"/>
                <w:color w:val="000000"/>
                <w:sz w:val="26"/>
                <w:szCs w:val="26"/>
              </w:rPr>
              <w:t xml:space="preserve"> с </w:t>
            </w:r>
            <w:proofErr w:type="spellStart"/>
            <w:r w:rsidRPr="00917B65">
              <w:rPr>
                <w:rFonts w:cstheme="minorHAnsi"/>
                <w:color w:val="000000"/>
                <w:sz w:val="26"/>
                <w:szCs w:val="26"/>
              </w:rPr>
              <w:t>группой</w:t>
            </w:r>
            <w:proofErr w:type="spellEnd"/>
            <w:r w:rsidRPr="00917B65">
              <w:rPr>
                <w:rFonts w:cstheme="minorHAnsi"/>
                <w:color w:val="000000"/>
                <w:sz w:val="26"/>
                <w:szCs w:val="26"/>
              </w:rPr>
              <w:t xml:space="preserve"> лиц, выполняющих аналогичную работу</w:t>
            </w:r>
          </w:p>
        </w:tc>
        <w:tc>
          <w:tcPr>
            <w:tcW w:w="496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009B5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lastRenderedPageBreak/>
              <w:t>Где проводят: непосредственно на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рабочем месте</w:t>
            </w:r>
          </w:p>
          <w:p w14:paraId="6E6134A0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Когда проводят: до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фактического начала работы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образовательной организации</w:t>
            </w:r>
          </w:p>
        </w:tc>
      </w:tr>
    </w:tbl>
    <w:p w14:paraId="2E5FCE01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917B65">
        <w:rPr>
          <w:rFonts w:cstheme="minorHAnsi"/>
          <w:color w:val="000000"/>
          <w:sz w:val="26"/>
          <w:szCs w:val="26"/>
        </w:rPr>
        <w:t>Повторный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противопожарный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инструктаж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53"/>
        <w:gridCol w:w="4953"/>
      </w:tblGrid>
      <w:tr w:rsidR="005934FC" w:rsidRPr="00917B65" w14:paraId="29203989" w14:textId="77777777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6ED47B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кем проводят:</w:t>
            </w:r>
          </w:p>
          <w:p w14:paraId="32DA3D8A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лицами, которые прошли вводный противопожарный инструктаж;</w:t>
            </w:r>
          </w:p>
          <w:p w14:paraId="79779C37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лицами, которые прошли первичный противопожарный инструктаж на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рабочем месте</w:t>
            </w:r>
          </w:p>
          <w:p w14:paraId="7CB0D5F3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Где проводят: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пределах помещения или здания одного класса функциональной пожарной опасности</w:t>
            </w:r>
          </w:p>
        </w:tc>
        <w:tc>
          <w:tcPr>
            <w:tcW w:w="496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CC1BE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Когда проводят:</w:t>
            </w:r>
          </w:p>
          <w:p w14:paraId="2F71503E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не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реже одного раза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год;</w:t>
            </w:r>
            <w:r w:rsidRPr="00917B65">
              <w:rPr>
                <w:rFonts w:cstheme="minorHAnsi"/>
                <w:sz w:val="26"/>
                <w:szCs w:val="26"/>
                <w:lang w:val="ru-RU"/>
              </w:rPr>
              <w:br/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не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реже раза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полгода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 с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охранниками; с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работниками организации, предназначенной для проживания или временного пребывания 50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более человек одновременно</w:t>
            </w:r>
          </w:p>
        </w:tc>
      </w:tr>
    </w:tbl>
    <w:p w14:paraId="544BFC88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917B65">
        <w:rPr>
          <w:rFonts w:cstheme="minorHAnsi"/>
          <w:color w:val="000000"/>
          <w:sz w:val="26"/>
          <w:szCs w:val="26"/>
        </w:rPr>
        <w:t>Внеплановый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противопожарный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инструктаж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54"/>
        <w:gridCol w:w="4952"/>
      </w:tblGrid>
      <w:tr w:rsidR="005934FC" w:rsidRPr="00917B65" w14:paraId="423E45D5" w14:textId="77777777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23DD5A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каких случаях проводят:</w:t>
            </w:r>
          </w:p>
          <w:p w14:paraId="34EF8769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приняли или изменили НПА, которые содержат нормы пожарной безопасности;</w:t>
            </w:r>
          </w:p>
          <w:p w14:paraId="642A8616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изменили оборудование, инструменты или факторы, влияющие на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противопожарное состояние ОО;</w:t>
            </w:r>
          </w:p>
          <w:p w14:paraId="4E66DAA6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работники нарушили противопожарные нормы, что могло привести или привело к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пожару;</w:t>
            </w:r>
          </w:p>
          <w:p w14:paraId="5ADEF848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приступили к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работе сотрудники, перерыв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работе которых составил более 60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дней (ОО,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которых проживают или временно пребывают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50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более человек одновременно);</w:t>
            </w:r>
          </w:p>
          <w:p w14:paraId="36E7C42A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917B65">
              <w:rPr>
                <w:rFonts w:cstheme="minorHAnsi"/>
                <w:color w:val="000000"/>
                <w:sz w:val="26"/>
                <w:szCs w:val="26"/>
              </w:rPr>
              <w:t>по</w:t>
            </w:r>
            <w:proofErr w:type="spellEnd"/>
            <w:r w:rsidRPr="00917B65">
              <w:rPr>
                <w:rFonts w:cstheme="minorHAnsi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17B65">
              <w:rPr>
                <w:rFonts w:cstheme="minorHAnsi"/>
                <w:color w:val="000000"/>
                <w:sz w:val="26"/>
                <w:szCs w:val="26"/>
              </w:rPr>
              <w:t>решению</w:t>
            </w:r>
            <w:proofErr w:type="spellEnd"/>
            <w:r w:rsidRPr="00917B65">
              <w:rPr>
                <w:rFonts w:cstheme="minorHAnsi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17B65">
              <w:rPr>
                <w:rFonts w:cstheme="minorHAnsi"/>
                <w:color w:val="000000"/>
                <w:sz w:val="26"/>
                <w:szCs w:val="26"/>
              </w:rPr>
              <w:t>руководителя</w:t>
            </w:r>
            <w:proofErr w:type="spellEnd"/>
          </w:p>
        </w:tc>
        <w:tc>
          <w:tcPr>
            <w:tcW w:w="496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5D4936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Где проводят: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пределах помещения или здания одного класса функциональной пожарной опасности</w:t>
            </w:r>
          </w:p>
          <w:p w14:paraId="39CE812C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Особенности: практическая часть обучения может отсутствовать, если так решит руководитель</w:t>
            </w:r>
          </w:p>
        </w:tc>
      </w:tr>
    </w:tbl>
    <w:p w14:paraId="6A09D5D7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917B65">
        <w:rPr>
          <w:rFonts w:cstheme="minorHAnsi"/>
          <w:color w:val="000000"/>
          <w:sz w:val="26"/>
          <w:szCs w:val="26"/>
        </w:rPr>
        <w:t>Целевой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противопожарный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инструктаж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55"/>
        <w:gridCol w:w="4951"/>
      </w:tblGrid>
      <w:tr w:rsidR="005934FC" w:rsidRPr="00917B65" w14:paraId="264292C7" w14:textId="77777777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D94AA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каких случаях проводят:</w:t>
            </w:r>
          </w:p>
          <w:p w14:paraId="1F1D0564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перед огневыми работами, на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которые оформляют наряд-допуск;</w:t>
            </w:r>
          </w:p>
          <w:p w14:paraId="376499AE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перед другими огневыми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proofErr w:type="spellStart"/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пожаровзрывоопасными</w:t>
            </w:r>
            <w:proofErr w:type="spellEnd"/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 работами,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том числе не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связанными с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обязанностями 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специальности, профессии;</w:t>
            </w:r>
          </w:p>
          <w:p w14:paraId="29688593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–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решению руководителя ОО</w:t>
            </w:r>
          </w:p>
          <w:p w14:paraId="29D91851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Дополнительный перечень случаев проведения инструктажа руководитель устанавливает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ЛНА</w:t>
            </w:r>
          </w:p>
          <w:p w14:paraId="0886B2F2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sz w:val="26"/>
                <w:szCs w:val="26"/>
                <w:lang w:val="ru-RU"/>
              </w:rPr>
              <w:br/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Особенности: проводят индивидуально или с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группой лиц, выполняющих аналогичную работу</w:t>
            </w:r>
          </w:p>
        </w:tc>
        <w:tc>
          <w:tcPr>
            <w:tcW w:w="496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BA763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кем проводят: с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работниками, которые будут выполнять работы</w:t>
            </w:r>
          </w:p>
          <w:p w14:paraId="32A140A8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Где проводят: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пределах помещения, пожарного отсека здания</w:t>
            </w:r>
          </w:p>
          <w:p w14:paraId="6F3A2FA4" w14:textId="77777777" w:rsidR="005934FC" w:rsidRPr="00917B65" w:rsidRDefault="00BD4A75" w:rsidP="00917B65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По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какой программе проводят: целевого противопожарного инструктажа. Объем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содержание теоретической и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практической частей программы определяет руководитель организации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каждом конкретном случае в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>зависимости от</w:t>
            </w:r>
            <w:r w:rsidRPr="00917B65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917B65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причин инструктажа. </w:t>
            </w:r>
            <w:proofErr w:type="spellStart"/>
            <w:r w:rsidRPr="00917B65">
              <w:rPr>
                <w:rFonts w:cstheme="minorHAnsi"/>
                <w:color w:val="000000"/>
                <w:sz w:val="26"/>
                <w:szCs w:val="26"/>
              </w:rPr>
              <w:t>Практическая</w:t>
            </w:r>
            <w:proofErr w:type="spellEnd"/>
            <w:r w:rsidRPr="00917B65">
              <w:rPr>
                <w:rFonts w:cstheme="minorHAnsi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17B65">
              <w:rPr>
                <w:rFonts w:cstheme="minorHAnsi"/>
                <w:color w:val="000000"/>
                <w:sz w:val="26"/>
                <w:szCs w:val="26"/>
              </w:rPr>
              <w:t>часть</w:t>
            </w:r>
            <w:proofErr w:type="spellEnd"/>
            <w:r w:rsidRPr="00917B65">
              <w:rPr>
                <w:rFonts w:cstheme="minorHAnsi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17B65">
              <w:rPr>
                <w:rFonts w:cstheme="minorHAnsi"/>
                <w:color w:val="000000"/>
                <w:sz w:val="26"/>
                <w:szCs w:val="26"/>
              </w:rPr>
              <w:t>может</w:t>
            </w:r>
            <w:proofErr w:type="spellEnd"/>
            <w:r w:rsidRPr="00917B65">
              <w:rPr>
                <w:rFonts w:cstheme="minorHAnsi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17B65">
              <w:rPr>
                <w:rFonts w:cstheme="minorHAnsi"/>
                <w:color w:val="000000"/>
                <w:sz w:val="26"/>
                <w:szCs w:val="26"/>
              </w:rPr>
              <w:t>отсутствовать</w:t>
            </w:r>
            <w:proofErr w:type="spellEnd"/>
            <w:r w:rsidRPr="00917B65">
              <w:rPr>
                <w:rFonts w:cstheme="minorHAnsi"/>
                <w:color w:val="000000"/>
                <w:sz w:val="26"/>
                <w:szCs w:val="26"/>
              </w:rPr>
              <w:t>, если так решит руководитель</w:t>
            </w:r>
          </w:p>
        </w:tc>
      </w:tr>
    </w:tbl>
    <w:p w14:paraId="6AC28785" w14:textId="77777777" w:rsidR="00917B65" w:rsidRDefault="00BD4A75" w:rsidP="00917B65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917B65">
        <w:rPr>
          <w:rFonts w:cstheme="minorHAnsi"/>
          <w:sz w:val="26"/>
          <w:szCs w:val="26"/>
          <w:lang w:val="ru-RU"/>
        </w:rPr>
        <w:br/>
      </w:r>
    </w:p>
    <w:p w14:paraId="7EE7021F" w14:textId="77777777" w:rsidR="00917B65" w:rsidRDefault="00917B65" w:rsidP="00917B65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6"/>
          <w:szCs w:val="26"/>
          <w:lang w:val="ru-RU"/>
        </w:rPr>
      </w:pPr>
    </w:p>
    <w:p w14:paraId="63059ADB" w14:textId="43D5DF5E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lastRenderedPageBreak/>
        <w:t>Вопрос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2. Общие сведения о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специфике пожарной и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взрывопожарной опасности объектов</w:t>
      </w:r>
    </w:p>
    <w:p w14:paraId="6912B719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 xml:space="preserve">Категории </w:t>
      </w:r>
      <w:proofErr w:type="spellStart"/>
      <w:r w:rsidRPr="00917B65">
        <w:rPr>
          <w:rFonts w:cstheme="minorHAnsi"/>
          <w:color w:val="000000"/>
          <w:sz w:val="26"/>
          <w:szCs w:val="26"/>
          <w:lang w:val="ru-RU"/>
        </w:rPr>
        <w:t>взрыво</w:t>
      </w:r>
      <w:proofErr w:type="spellEnd"/>
      <w:r w:rsidRPr="00917B65">
        <w:rPr>
          <w:rFonts w:cstheme="minorHAnsi"/>
          <w:color w:val="000000"/>
          <w:sz w:val="26"/>
          <w:szCs w:val="26"/>
          <w:lang w:val="ru-RU"/>
        </w:rPr>
        <w:t>-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пожароопасности определяются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характеристикам здания, сооружения или помещения. При этом категория для здания образовательной организации не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определяется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– оно не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относится к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производственным объектам (ч.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2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ст.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27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Федерального закона 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22.07.2008 №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123-ФЗ). Однако закон предусматривает обязательное присвоение категории для складских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производственных помещений.</w:t>
      </w:r>
    </w:p>
    <w:p w14:paraId="0E07175F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Производственных помещений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образовательной организации нет, но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есть одно складское. Оно имеет категорию пониженной пожароопасности (Д).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нем находятся негорючие вещества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материалы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холодном состоянии. Складское помещение располагается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пристроенной части здания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–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отсеке технических помещений.</w:t>
      </w:r>
    </w:p>
    <w:p w14:paraId="41185075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Вопрос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3. Правила содержания эвакуационных и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аварийных путей и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выходов</w:t>
      </w:r>
    </w:p>
    <w:p w14:paraId="5CD37424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3.1. При эксплуатации эвакуационных путей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выходов,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том числе аварийных, необходимо:</w:t>
      </w:r>
    </w:p>
    <w:p w14:paraId="371B688A" w14:textId="77777777" w:rsidR="005934FC" w:rsidRPr="00917B65" w:rsidRDefault="00BD4A75" w:rsidP="00917B65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обеспечивать наличие нормативных проходов,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том числе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части путей эвакуации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эвакуационных выходов при расстановке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помещениях технологического, выставочного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другого оборудования;</w:t>
      </w:r>
    </w:p>
    <w:p w14:paraId="31863958" w14:textId="77777777" w:rsidR="005934FC" w:rsidRPr="00917B65" w:rsidRDefault="00BD4A75" w:rsidP="00917B65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надежно крепить поверх покрытий полов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эвакуационных проходах ковры, ковровые дорожки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другие покрытия;</w:t>
      </w:r>
    </w:p>
    <w:p w14:paraId="0552BC30" w14:textId="77777777" w:rsidR="005934FC" w:rsidRPr="00917B65" w:rsidRDefault="00BD4A75" w:rsidP="00917B65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следить, чтобы знаки пожарной безопасности, обозначающие пути эвакуации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эвакуационные выходы, были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исправном состоянии, 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эвакуационное освещение включалось автоматически при прекращении электропитания рабочего освещения;</w:t>
      </w:r>
    </w:p>
    <w:p w14:paraId="520A4166" w14:textId="77777777" w:rsidR="005934FC" w:rsidRPr="00917B65" w:rsidRDefault="00BD4A75" w:rsidP="00917B65">
      <w:pPr>
        <w:numPr>
          <w:ilvl w:val="0"/>
          <w:numId w:val="2"/>
        </w:numPr>
        <w:spacing w:before="0" w:beforeAutospacing="0" w:after="0" w:afterAutospacing="0"/>
        <w:ind w:left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при пожаре обеспечивать доступ подразделениям пожарной охраны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любые помещения для эвакуации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спасения людей, ограничения распространения, локализации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тушения пожара.</w:t>
      </w:r>
    </w:p>
    <w:p w14:paraId="6E7BB63A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3.2. При эксплуатации эвакуационных путей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выходов,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том числе аварийных, запрещено:</w:t>
      </w:r>
    </w:p>
    <w:p w14:paraId="1B0AB68D" w14:textId="77777777" w:rsidR="005934FC" w:rsidRPr="00917B65" w:rsidRDefault="00BD4A75" w:rsidP="00917B65">
      <w:pPr>
        <w:numPr>
          <w:ilvl w:val="0"/>
          <w:numId w:val="3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запирать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вешать замки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двери эвакуационных выходов из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поэтажных коридоров, холлов, фойе, вестибюлей, лестничных клеток, зальных помещений;</w:t>
      </w:r>
    </w:p>
    <w:p w14:paraId="0509ECDC" w14:textId="77777777" w:rsidR="005934FC" w:rsidRPr="00917B65" w:rsidRDefault="00BD4A75" w:rsidP="00917B65">
      <w:pPr>
        <w:numPr>
          <w:ilvl w:val="0"/>
          <w:numId w:val="3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устраивать пороги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путях эвакуации (за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исключением порогов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дверных проемах), раздвижные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подъемно-опускные двери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ворота, вращающиеся двери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турникеты, 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также другие устройства, препятствующие свободной эвакуации людей;</w:t>
      </w:r>
    </w:p>
    <w:p w14:paraId="68D058C9" w14:textId="77777777" w:rsidR="005934FC" w:rsidRPr="00917B65" w:rsidRDefault="00BD4A75" w:rsidP="00917B65">
      <w:pPr>
        <w:numPr>
          <w:ilvl w:val="0"/>
          <w:numId w:val="3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размещать мебель (за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исключением сидячих мест для ожидания)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предметы (за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исключением технологического, выставочного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другого оборудования)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путях эвакуации, у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дверей эвакуационных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аварийных выходов,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переходах между секциями, у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выходов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крышу (покрытие), 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также демонтировать лестницы, поэтажно соединяющие балконы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лоджии, лестницы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приямках;</w:t>
      </w:r>
    </w:p>
    <w:p w14:paraId="1BEAFEF3" w14:textId="77777777" w:rsidR="005934FC" w:rsidRPr="00917B65" w:rsidRDefault="00BD4A75" w:rsidP="00917B65">
      <w:pPr>
        <w:numPr>
          <w:ilvl w:val="0"/>
          <w:numId w:val="3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устраивать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тамбурах выходов сушилки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вешалки для одежды, гардеробы, 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также хранить (в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том числе временно) инвентарь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материалы;</w:t>
      </w:r>
    </w:p>
    <w:p w14:paraId="21436148" w14:textId="77777777" w:rsidR="005934FC" w:rsidRPr="00917B65" w:rsidRDefault="00BD4A75" w:rsidP="00917B65">
      <w:pPr>
        <w:numPr>
          <w:ilvl w:val="0"/>
          <w:numId w:val="3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фиксировать самозакрывающиеся двери лестничных клеток, коридоров, холлов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тамбуров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открытом положении, 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также снимать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их;</w:t>
      </w:r>
    </w:p>
    <w:p w14:paraId="30F7D90E" w14:textId="77777777" w:rsidR="005934FC" w:rsidRPr="00917B65" w:rsidRDefault="00BD4A75" w:rsidP="00917B65">
      <w:pPr>
        <w:numPr>
          <w:ilvl w:val="0"/>
          <w:numId w:val="3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917B65">
        <w:rPr>
          <w:rFonts w:cstheme="minorHAnsi"/>
          <w:color w:val="000000"/>
          <w:sz w:val="26"/>
          <w:szCs w:val="26"/>
        </w:rPr>
        <w:t>изменять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направление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открывания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дверей</w:t>
      </w:r>
      <w:proofErr w:type="spellEnd"/>
      <w:r w:rsidRPr="00917B65">
        <w:rPr>
          <w:rFonts w:cstheme="minorHAnsi"/>
          <w:color w:val="000000"/>
          <w:sz w:val="26"/>
          <w:szCs w:val="26"/>
        </w:rPr>
        <w:t>;</w:t>
      </w:r>
    </w:p>
    <w:p w14:paraId="2F4EB605" w14:textId="77777777" w:rsidR="005934FC" w:rsidRPr="00917B65" w:rsidRDefault="00BD4A75" w:rsidP="00917B65">
      <w:pPr>
        <w:numPr>
          <w:ilvl w:val="0"/>
          <w:numId w:val="3"/>
        </w:numPr>
        <w:spacing w:before="0" w:beforeAutospacing="0" w:after="0" w:afterAutospacing="0"/>
        <w:ind w:left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устанавливать какие-либо приспособления, препятствующие нормальному закрыванию противопожарных или противодымных дверей (устройств).</w:t>
      </w:r>
    </w:p>
    <w:p w14:paraId="79A99FAD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sz w:val="26"/>
          <w:szCs w:val="26"/>
          <w:lang w:val="ru-RU"/>
        </w:rPr>
        <w:br/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Вопрос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4. Статистика пожаров на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территории образовательной организации, причины и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последствия пожаров</w:t>
      </w:r>
    </w:p>
    <w:p w14:paraId="7B5FA316" w14:textId="47456F1A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4.1.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период с </w:t>
      </w:r>
      <w:r w:rsidR="00917B65">
        <w:rPr>
          <w:rFonts w:cstheme="minorHAnsi"/>
          <w:color w:val="000000"/>
          <w:sz w:val="26"/>
          <w:szCs w:val="26"/>
          <w:lang w:val="ru-RU"/>
        </w:rPr>
        <w:t>________г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 по </w:t>
      </w:r>
      <w:r w:rsidR="00917B65">
        <w:rPr>
          <w:rFonts w:cstheme="minorHAnsi"/>
          <w:color w:val="000000"/>
          <w:sz w:val="26"/>
          <w:szCs w:val="26"/>
          <w:lang w:val="ru-RU"/>
        </w:rPr>
        <w:t>________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года в </w:t>
      </w:r>
      <w:r w:rsidR="00917B65">
        <w:rPr>
          <w:rFonts w:cstheme="minorHAnsi"/>
          <w:color w:val="000000"/>
          <w:sz w:val="26"/>
          <w:szCs w:val="26"/>
          <w:lang w:val="ru-RU"/>
        </w:rPr>
        <w:t>МАДОУ «ДС №_____г. Челябинска»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="00917B65">
        <w:rPr>
          <w:rFonts w:cstheme="minorHAnsi"/>
          <w:color w:val="000000"/>
          <w:sz w:val="26"/>
          <w:szCs w:val="26"/>
          <w:lang w:val="ru-RU"/>
        </w:rPr>
        <w:t xml:space="preserve">(не) 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произошел </w:t>
      </w:r>
      <w:r w:rsidR="00917B65">
        <w:rPr>
          <w:rFonts w:cstheme="minorHAnsi"/>
          <w:color w:val="000000"/>
          <w:sz w:val="26"/>
          <w:szCs w:val="26"/>
          <w:lang w:val="ru-RU"/>
        </w:rPr>
        <w:t>___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пожар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– в 2018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году. Главными причинами возникновения пожара стали:</w:t>
      </w:r>
    </w:p>
    <w:p w14:paraId="1F006AEC" w14:textId="77777777" w:rsidR="005934FC" w:rsidRPr="00917B65" w:rsidRDefault="00BD4A75" w:rsidP="00917B65">
      <w:pPr>
        <w:numPr>
          <w:ilvl w:val="0"/>
          <w:numId w:val="4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нарушение правил устройства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эксплуатации электроприборов;</w:t>
      </w:r>
    </w:p>
    <w:p w14:paraId="6E1290CF" w14:textId="77777777" w:rsidR="005934FC" w:rsidRPr="00917B65" w:rsidRDefault="00BD4A75" w:rsidP="00917B65">
      <w:pPr>
        <w:numPr>
          <w:ilvl w:val="0"/>
          <w:numId w:val="4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lastRenderedPageBreak/>
        <w:t>отсутствие проверки рабочего места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окончании рабочего дня;</w:t>
      </w:r>
    </w:p>
    <w:p w14:paraId="1395C3ED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r w:rsidRPr="00917B65">
        <w:rPr>
          <w:rFonts w:cstheme="minorHAnsi"/>
          <w:color w:val="000000"/>
          <w:sz w:val="26"/>
          <w:szCs w:val="26"/>
        </w:rPr>
        <w:t>4.2. Основные причины пожаров:</w:t>
      </w:r>
    </w:p>
    <w:p w14:paraId="738A04E8" w14:textId="77777777" w:rsidR="005934FC" w:rsidRPr="00917B65" w:rsidRDefault="00BD4A75" w:rsidP="00917B65">
      <w:pPr>
        <w:numPr>
          <w:ilvl w:val="0"/>
          <w:numId w:val="5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нарушение правил пожарной безопасности (неисправная электропроводка, неправильное использование оборудования);</w:t>
      </w:r>
    </w:p>
    <w:p w14:paraId="10EB1FC3" w14:textId="77777777" w:rsidR="005934FC" w:rsidRPr="00917B65" w:rsidRDefault="00BD4A75" w:rsidP="00917B65">
      <w:pPr>
        <w:numPr>
          <w:ilvl w:val="0"/>
          <w:numId w:val="5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неосторожное обращение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огнем (курение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неположенных местах, оставление без присмотра нагревательных приборов);</w:t>
      </w:r>
    </w:p>
    <w:p w14:paraId="272E2979" w14:textId="77777777" w:rsidR="005934FC" w:rsidRPr="00917B65" w:rsidRDefault="00BD4A75" w:rsidP="00917B65">
      <w:pPr>
        <w:numPr>
          <w:ilvl w:val="0"/>
          <w:numId w:val="5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эксплуатация неисправного оборудования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устройств;</w:t>
      </w:r>
    </w:p>
    <w:p w14:paraId="30F9D230" w14:textId="77777777" w:rsidR="005934FC" w:rsidRPr="00917B65" w:rsidRDefault="00BD4A75" w:rsidP="00917B65">
      <w:pPr>
        <w:numPr>
          <w:ilvl w:val="0"/>
          <w:numId w:val="5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нарушение технологических процессов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регламентов;</w:t>
      </w:r>
    </w:p>
    <w:p w14:paraId="7B013CFF" w14:textId="77777777" w:rsidR="005934FC" w:rsidRPr="00917B65" w:rsidRDefault="00BD4A75" w:rsidP="00917B65">
      <w:pPr>
        <w:numPr>
          <w:ilvl w:val="0"/>
          <w:numId w:val="5"/>
        </w:numPr>
        <w:spacing w:before="0" w:beforeAutospacing="0" w:after="0" w:afterAutospacing="0"/>
        <w:ind w:left="0"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917B65">
        <w:rPr>
          <w:rFonts w:cstheme="minorHAnsi"/>
          <w:color w:val="000000"/>
          <w:sz w:val="26"/>
          <w:szCs w:val="26"/>
        </w:rPr>
        <w:t>умышленные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поджоги</w:t>
      </w:r>
      <w:proofErr w:type="spellEnd"/>
      <w:r w:rsidRPr="00917B65">
        <w:rPr>
          <w:rFonts w:cstheme="minorHAnsi"/>
          <w:color w:val="000000"/>
          <w:sz w:val="26"/>
          <w:szCs w:val="26"/>
        </w:rPr>
        <w:t>.</w:t>
      </w:r>
    </w:p>
    <w:p w14:paraId="798E005D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r w:rsidRPr="00917B65">
        <w:rPr>
          <w:rFonts w:cstheme="minorHAnsi"/>
          <w:color w:val="000000"/>
          <w:sz w:val="26"/>
          <w:szCs w:val="26"/>
        </w:rPr>
        <w:t>4.3. Последствия пожаров:</w:t>
      </w:r>
    </w:p>
    <w:p w14:paraId="57B0E832" w14:textId="77777777" w:rsidR="005934FC" w:rsidRPr="00917B65" w:rsidRDefault="00BD4A75" w:rsidP="00917B65">
      <w:pPr>
        <w:numPr>
          <w:ilvl w:val="0"/>
          <w:numId w:val="6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материальный ущерб, включая потерю оборудования, продукции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других материальных ценностей;</w:t>
      </w:r>
    </w:p>
    <w:p w14:paraId="38C89C1C" w14:textId="77777777" w:rsidR="005934FC" w:rsidRPr="00917B65" w:rsidRDefault="00BD4A75" w:rsidP="00917B65">
      <w:pPr>
        <w:numPr>
          <w:ilvl w:val="0"/>
          <w:numId w:val="6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угроза жизни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здоровью сотрудников;</w:t>
      </w:r>
    </w:p>
    <w:p w14:paraId="03199EC4" w14:textId="77777777" w:rsidR="005934FC" w:rsidRPr="00917B65" w:rsidRDefault="00BD4A75" w:rsidP="00917B65">
      <w:pPr>
        <w:numPr>
          <w:ilvl w:val="0"/>
          <w:numId w:val="6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нарушение работы организации, простой производства;</w:t>
      </w:r>
    </w:p>
    <w:p w14:paraId="08EC6859" w14:textId="77777777" w:rsidR="005934FC" w:rsidRPr="00917B65" w:rsidRDefault="00BD4A75" w:rsidP="00917B65">
      <w:pPr>
        <w:numPr>
          <w:ilvl w:val="0"/>
          <w:numId w:val="6"/>
        </w:numPr>
        <w:spacing w:before="0" w:beforeAutospacing="0" w:after="0" w:afterAutospacing="0"/>
        <w:ind w:left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экологический ущерб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загрязнение окружающей среды.</w:t>
      </w:r>
    </w:p>
    <w:p w14:paraId="706BD913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sz w:val="26"/>
          <w:szCs w:val="26"/>
          <w:lang w:val="ru-RU"/>
        </w:rPr>
        <w:br/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Вопрос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5. Права и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обязанности лиц, осуществляющих трудовую или служебную деятельность на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территории образовательной организации, в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области пожарной безопасности. Ответственность лиц, осуществляющих трудовую или служебную деятельность на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территории образовательной организации, за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нарушение обязательных требований пожарной безопасности</w:t>
      </w:r>
    </w:p>
    <w:p w14:paraId="7473AE51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5.1.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области пожарной безопасности граждане имеют право:</w:t>
      </w:r>
    </w:p>
    <w:p w14:paraId="14F3573C" w14:textId="77777777" w:rsidR="005934FC" w:rsidRPr="00917B65" w:rsidRDefault="00BD4A75" w:rsidP="00917B65">
      <w:pPr>
        <w:numPr>
          <w:ilvl w:val="0"/>
          <w:numId w:val="7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защиту их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жизни, здоровья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имущества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случае пожара;</w:t>
      </w:r>
    </w:p>
    <w:p w14:paraId="56664B5F" w14:textId="77777777" w:rsidR="005934FC" w:rsidRPr="00917B65" w:rsidRDefault="00BD4A75" w:rsidP="00917B65">
      <w:pPr>
        <w:numPr>
          <w:ilvl w:val="0"/>
          <w:numId w:val="7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возмещение ущерба, причиненного пожаром,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порядке, установленном действующим законодательством;</w:t>
      </w:r>
    </w:p>
    <w:p w14:paraId="2D666CA8" w14:textId="77777777" w:rsidR="005934FC" w:rsidRPr="00917B65" w:rsidRDefault="00BD4A75" w:rsidP="00917B65">
      <w:pPr>
        <w:numPr>
          <w:ilvl w:val="0"/>
          <w:numId w:val="7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участие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установлении причин пожара, нанесшего ущерб их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здоровью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имуществу; получение информации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вопросам пожарной безопасности,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том числе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установленном порядке 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органов управления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подразделений пожарной охраны;</w:t>
      </w:r>
    </w:p>
    <w:p w14:paraId="4D632725" w14:textId="77777777" w:rsidR="005934FC" w:rsidRPr="00917B65" w:rsidRDefault="00BD4A75" w:rsidP="00917B65">
      <w:pPr>
        <w:numPr>
          <w:ilvl w:val="0"/>
          <w:numId w:val="7"/>
        </w:numPr>
        <w:spacing w:before="0" w:beforeAutospacing="0" w:after="0" w:afterAutospacing="0"/>
        <w:ind w:left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участие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обеспечении пожарной безопасности,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том числе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установленном порядке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деятельности добровольной пожарной охраны.</w:t>
      </w:r>
    </w:p>
    <w:p w14:paraId="6FE1A688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5.2. Работники образовательной организации обязаны соблюдать требования пожарной безопасности, установленные нормативными актами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сфере пожарной безопасности, 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также инструкцией 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мерах пожарной безопасности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иными локальными актами образовательной организации,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том числе:</w:t>
      </w:r>
    </w:p>
    <w:p w14:paraId="3EBEA56B" w14:textId="77777777" w:rsidR="005934FC" w:rsidRPr="00917B65" w:rsidRDefault="00BD4A75" w:rsidP="00917B65">
      <w:pPr>
        <w:numPr>
          <w:ilvl w:val="0"/>
          <w:numId w:val="8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при обнаружении пожаров немедленно уведомлять 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них пожарную охрану;</w:t>
      </w:r>
    </w:p>
    <w:p w14:paraId="32DCD702" w14:textId="77777777" w:rsidR="005934FC" w:rsidRPr="00917B65" w:rsidRDefault="00BD4A75" w:rsidP="00917B65">
      <w:pPr>
        <w:numPr>
          <w:ilvl w:val="0"/>
          <w:numId w:val="8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прибытия пожарной охраны принимать посильные меры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спасению людей, имущества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тушению пожаров;</w:t>
      </w:r>
    </w:p>
    <w:p w14:paraId="5D313919" w14:textId="77777777" w:rsidR="005934FC" w:rsidRPr="00917B65" w:rsidRDefault="00BD4A75" w:rsidP="00917B65">
      <w:pPr>
        <w:numPr>
          <w:ilvl w:val="0"/>
          <w:numId w:val="8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оказывать содействие пожарной охране при тушении пожаров;</w:t>
      </w:r>
    </w:p>
    <w:p w14:paraId="446857F6" w14:textId="77777777" w:rsidR="005934FC" w:rsidRPr="00917B65" w:rsidRDefault="00BD4A75" w:rsidP="00917B65">
      <w:pPr>
        <w:numPr>
          <w:ilvl w:val="0"/>
          <w:numId w:val="8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выполнять предписания, постановления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иные законные требования должностных лиц государственного пожарного надзора;</w:t>
      </w:r>
    </w:p>
    <w:p w14:paraId="72035713" w14:textId="77777777" w:rsidR="005934FC" w:rsidRPr="00917B65" w:rsidRDefault="00BD4A75" w:rsidP="00917B65">
      <w:pPr>
        <w:numPr>
          <w:ilvl w:val="0"/>
          <w:numId w:val="8"/>
        </w:numPr>
        <w:spacing w:before="0" w:beforeAutospacing="0" w:after="0" w:afterAutospacing="0"/>
        <w:ind w:left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предоставлять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проверки помещений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строений, территорий, земельных участков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целях контроля за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соблюдением требований пожарной безопасности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пресечения их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нарушений.</w:t>
      </w:r>
    </w:p>
    <w:p w14:paraId="05306486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5.3. За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нарушение требований пожарной безопасности, 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также за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иные правонарушения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области пожарной безопасности все работники могут быть привлечены к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дисциплинарной, административной или уголовной ответственности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соответствии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действующим законодательством (ст.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38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Федерального закона 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21.12.1994 №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69-ФЗ).</w:t>
      </w:r>
    </w:p>
    <w:p w14:paraId="2C8D1C75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lastRenderedPageBreak/>
        <w:t>Дисциплинарная ответственность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 применяется за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совершение дисциплинарного проступка, то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есть неисполнение или ненадлежащее исполнение работником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его вине возложенных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него трудовых обязанностей, связанных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обеспечением пожарной безопасности. Трудовой кодекс предусматривает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качестве дисциплинарных взысканий замечание, выговор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увольнение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соответствующим основаниям. При наложении дисциплинарного взыскания учитываются тяжесть проступка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обстоятельства его совершения (ст.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192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ТК).</w:t>
      </w:r>
    </w:p>
    <w:p w14:paraId="3C897BB0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Административная ответственность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 установлена статьей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20.4 Кодекса РФ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административных правонарушениях:</w:t>
      </w:r>
    </w:p>
    <w:p w14:paraId="015AD7D9" w14:textId="77777777" w:rsidR="005934FC" w:rsidRPr="00917B65" w:rsidRDefault="00BD4A75" w:rsidP="00917B65">
      <w:pPr>
        <w:numPr>
          <w:ilvl w:val="0"/>
          <w:numId w:val="9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нарушение требований пожарной безопасности влечет предупреждение или наложение административного штрафа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граждан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размере 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5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тыс.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15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тыс. руб.;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должностных лиц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– 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20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тыс.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30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тыс. руб.;</w:t>
      </w:r>
    </w:p>
    <w:p w14:paraId="15174932" w14:textId="77777777" w:rsidR="005934FC" w:rsidRPr="00917B65" w:rsidRDefault="00BD4A75" w:rsidP="00917B65">
      <w:pPr>
        <w:numPr>
          <w:ilvl w:val="0"/>
          <w:numId w:val="9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те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же действия, совершенные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условиях особого противопожарного режима, влекут наложение административного штрафа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граждан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размере 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10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тыс.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20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тыс. руб.;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должностных лиц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– 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30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тыс.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60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тыс. руб.;</w:t>
      </w:r>
    </w:p>
    <w:p w14:paraId="395FC0D5" w14:textId="77777777" w:rsidR="005934FC" w:rsidRPr="00917B65" w:rsidRDefault="00BD4A75" w:rsidP="00917B65">
      <w:pPr>
        <w:numPr>
          <w:ilvl w:val="0"/>
          <w:numId w:val="9"/>
        </w:numPr>
        <w:spacing w:before="0" w:beforeAutospacing="0" w:after="0" w:afterAutospacing="0"/>
        <w:ind w:left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нарушение требований пожарной безопасности, повлекшее возникновение пожара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уничтожение или повреждение чужого имущества либо причинение легкого или средней тяжести вреда здоровью человека, влечет наложение административного штрафа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граждан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размере 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40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тыс.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50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тыс. руб.;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должностных лиц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– 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80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тыс.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100 тыс. руб.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т. д.</w:t>
      </w:r>
    </w:p>
    <w:p w14:paraId="29757D2A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Уголовная ответственность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 установлена статьей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219 Уголовного кодекса:</w:t>
      </w:r>
    </w:p>
    <w:p w14:paraId="1B4F84E2" w14:textId="77777777" w:rsidR="005934FC" w:rsidRPr="00917B65" w:rsidRDefault="00BD4A75" w:rsidP="00917B65">
      <w:pPr>
        <w:numPr>
          <w:ilvl w:val="0"/>
          <w:numId w:val="10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нарушение требований пожарной безопасности, которое повлекло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неосторожности тяжкий вред здоровью человека, влечет штраф 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80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тыс. руб. или в размере дохода осужденного за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период 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шести месяцев; ограничение свободы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срок 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трех лет; принудительные работы или лишение свободы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срок 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трех лет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лишением права занимать определенные должности 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трех лет (или без такового);</w:t>
      </w:r>
    </w:p>
    <w:p w14:paraId="54A996A9" w14:textId="77777777" w:rsidR="005934FC" w:rsidRPr="00917B65" w:rsidRDefault="00BD4A75" w:rsidP="00917B65">
      <w:pPr>
        <w:numPr>
          <w:ilvl w:val="0"/>
          <w:numId w:val="10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нарушение требований пожарной безопасности, которое повлекло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неосторожности смерть человека, – принудительные работы или лишение свободы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срок 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пяти лет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лишением права занимать определенные должности 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трех лет (или без такового);</w:t>
      </w:r>
    </w:p>
    <w:p w14:paraId="0905B2F4" w14:textId="77777777" w:rsidR="005934FC" w:rsidRPr="00917B65" w:rsidRDefault="00BD4A75" w:rsidP="00917B65">
      <w:pPr>
        <w:numPr>
          <w:ilvl w:val="0"/>
          <w:numId w:val="10"/>
        </w:numPr>
        <w:spacing w:before="0" w:beforeAutospacing="0" w:after="0" w:afterAutospacing="0"/>
        <w:ind w:left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нарушение требований пожарной безопасности, которое повлекло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неосторожности смерть двух или более лиц, – принудительные работы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срок 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пяти лет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лишением права занимать определенные должности 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трех лет или без такового; лишение свободы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срок 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семи лет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лишением права занимать определенные должности до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трех лет или без такового.</w:t>
      </w:r>
    </w:p>
    <w:p w14:paraId="3AAF0126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sz w:val="26"/>
          <w:szCs w:val="26"/>
          <w:lang w:val="ru-RU"/>
        </w:rPr>
        <w:br/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Вопрос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6. Общие меры по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предотвращению и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тушению пожаров на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территории образовательной организации. Система обеспечения пожарной безопасности образовательной организации: система предотвращения пожара и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противопожарной защиты, комплекс организационно-технических мероприятий по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обеспечению пожарной безопасности</w:t>
      </w:r>
    </w:p>
    <w:p w14:paraId="66CBE5B8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6.1. Общие меры профилактики пожаров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образовательной организации заключаются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неукоснительном соблюдении законодательных требований пожарной безопасности, норм инструкции 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мерах пожарной безопасности образовательной организации.</w:t>
      </w:r>
    </w:p>
    <w:p w14:paraId="3738B8A8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917B65">
        <w:rPr>
          <w:rFonts w:cstheme="minorHAnsi"/>
          <w:color w:val="000000"/>
          <w:sz w:val="26"/>
          <w:szCs w:val="26"/>
        </w:rPr>
        <w:t>Для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профилактики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пожаров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нужно</w:t>
      </w:r>
      <w:proofErr w:type="spellEnd"/>
      <w:r w:rsidRPr="00917B65">
        <w:rPr>
          <w:rFonts w:cstheme="minorHAnsi"/>
          <w:color w:val="000000"/>
          <w:sz w:val="26"/>
          <w:szCs w:val="26"/>
        </w:rPr>
        <w:t>:</w:t>
      </w:r>
    </w:p>
    <w:p w14:paraId="1610E5B1" w14:textId="77777777" w:rsidR="005934FC" w:rsidRPr="00917B65" w:rsidRDefault="00BD4A75" w:rsidP="00917B65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своевременно убирать тару, горючие отходы, опавшие листья, траву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прочие отходы;</w:t>
      </w:r>
    </w:p>
    <w:p w14:paraId="214876EB" w14:textId="77777777" w:rsidR="005934FC" w:rsidRPr="00917B65" w:rsidRDefault="00BD4A75" w:rsidP="00917B65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соблюдать противопожарные расстояния между зданием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сооружениями образовательной организации. Запрещено использовать расстояния под складирование материалов, оборудования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тары, стоянки транспорта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строительства здания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сооружений;</w:t>
      </w:r>
    </w:p>
    <w:p w14:paraId="7406D103" w14:textId="77777777" w:rsidR="005934FC" w:rsidRPr="00917B65" w:rsidRDefault="00BD4A75" w:rsidP="00917B65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содержать всегда свободными пути для проезда пожарной техники;</w:t>
      </w:r>
    </w:p>
    <w:p w14:paraId="448D5068" w14:textId="77777777" w:rsidR="005934FC" w:rsidRPr="00917B65" w:rsidRDefault="00BD4A75" w:rsidP="00917B65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917B65">
        <w:rPr>
          <w:rFonts w:cstheme="minorHAnsi"/>
          <w:color w:val="000000"/>
          <w:sz w:val="26"/>
          <w:szCs w:val="26"/>
        </w:rPr>
        <w:lastRenderedPageBreak/>
        <w:t>своевременно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проводить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уборку</w:t>
      </w:r>
      <w:proofErr w:type="spellEnd"/>
      <w:r w:rsidRPr="00917B65">
        <w:rPr>
          <w:rFonts w:cstheme="minorHAnsi"/>
          <w:color w:val="000000"/>
          <w:sz w:val="26"/>
          <w:szCs w:val="26"/>
        </w:rPr>
        <w:t>;</w:t>
      </w:r>
    </w:p>
    <w:p w14:paraId="7C528A68" w14:textId="77777777" w:rsidR="005934FC" w:rsidRPr="00917B65" w:rsidRDefault="00BD4A75" w:rsidP="00917B65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содержать свободными подходы к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электрооборудованию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первичным средствам пожаротушения;</w:t>
      </w:r>
    </w:p>
    <w:p w14:paraId="0594B5D1" w14:textId="77777777" w:rsidR="005934FC" w:rsidRPr="00917B65" w:rsidRDefault="00BD4A75" w:rsidP="00917B65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размещать только необходимую для работы мебель, 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также приборы, модели, принадлежности, пособия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другие предметы;</w:t>
      </w:r>
    </w:p>
    <w:p w14:paraId="350FB41F" w14:textId="77777777" w:rsidR="005934FC" w:rsidRPr="00917B65" w:rsidRDefault="00BD4A75" w:rsidP="00917B65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хранить горючие материалы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специально предназначенных для этого местах;</w:t>
      </w:r>
    </w:p>
    <w:p w14:paraId="367DCEA5" w14:textId="77777777" w:rsidR="005934FC" w:rsidRPr="00917B65" w:rsidRDefault="00BD4A75" w:rsidP="00917B65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принимать меры предосторожности при пользовании опасными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пожарном отношении материалами, веществами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оборудованием;</w:t>
      </w:r>
    </w:p>
    <w:p w14:paraId="136D716D" w14:textId="77777777" w:rsidR="005934FC" w:rsidRPr="00917B65" w:rsidRDefault="00BD4A75" w:rsidP="00917B65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знать места расположения первичных средств пожаротушения, порядок эвакуации ценных материалов, документации, оборудования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имущества;</w:t>
      </w:r>
    </w:p>
    <w:p w14:paraId="68A52222" w14:textId="77777777" w:rsidR="005934FC" w:rsidRPr="00917B65" w:rsidRDefault="00BD4A75" w:rsidP="00917B65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выключать после окончания работы персональные компьютеры, освещение, копировальную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другую технику,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том числе бытовую;</w:t>
      </w:r>
    </w:p>
    <w:p w14:paraId="221B73C1" w14:textId="77777777" w:rsidR="005934FC" w:rsidRPr="00917B65" w:rsidRDefault="00BD4A75" w:rsidP="00917B65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закрывать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окончании рабочего дня форточки, окна, двери;</w:t>
      </w:r>
    </w:p>
    <w:p w14:paraId="034CF29F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917B65">
        <w:rPr>
          <w:rFonts w:cstheme="minorHAnsi"/>
          <w:color w:val="000000"/>
          <w:sz w:val="26"/>
          <w:szCs w:val="26"/>
        </w:rPr>
        <w:t>Для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профилактики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пожаров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запрещено</w:t>
      </w:r>
      <w:proofErr w:type="spellEnd"/>
      <w:r w:rsidRPr="00917B65">
        <w:rPr>
          <w:rFonts w:cstheme="minorHAnsi"/>
          <w:color w:val="000000"/>
          <w:sz w:val="26"/>
          <w:szCs w:val="26"/>
        </w:rPr>
        <w:t>:</w:t>
      </w:r>
    </w:p>
    <w:p w14:paraId="3A046B9E" w14:textId="77777777" w:rsidR="005934FC" w:rsidRPr="00917B65" w:rsidRDefault="00BD4A75" w:rsidP="00917B65">
      <w:pPr>
        <w:numPr>
          <w:ilvl w:val="0"/>
          <w:numId w:val="12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перегружать розетки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удлинители, использовать поврежденные электрические кабели;</w:t>
      </w:r>
    </w:p>
    <w:p w14:paraId="56A16C88" w14:textId="77777777" w:rsidR="005934FC" w:rsidRPr="00917B65" w:rsidRDefault="00BD4A75" w:rsidP="00917B65">
      <w:pPr>
        <w:numPr>
          <w:ilvl w:val="0"/>
          <w:numId w:val="12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917B65">
        <w:rPr>
          <w:rFonts w:cstheme="minorHAnsi"/>
          <w:color w:val="000000"/>
          <w:sz w:val="26"/>
          <w:szCs w:val="26"/>
        </w:rPr>
        <w:t>устраивать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свалки</w:t>
      </w:r>
      <w:proofErr w:type="spellEnd"/>
      <w:r w:rsidRPr="00917B65">
        <w:rPr>
          <w:rFonts w:cstheme="minorHAnsi"/>
          <w:color w:val="000000"/>
          <w:sz w:val="26"/>
          <w:szCs w:val="26"/>
        </w:rPr>
        <w:t>;</w:t>
      </w:r>
    </w:p>
    <w:p w14:paraId="09CD8FFA" w14:textId="77777777" w:rsidR="005934FC" w:rsidRPr="00917B65" w:rsidRDefault="00BD4A75" w:rsidP="00917B65">
      <w:pPr>
        <w:numPr>
          <w:ilvl w:val="0"/>
          <w:numId w:val="12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оставлять тару (емкости, канистры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т.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п.)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легковоспламеняющимися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горючими жидкостями, 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также баллоны со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сжатыми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сжиженными газами;</w:t>
      </w:r>
    </w:p>
    <w:p w14:paraId="2E1912E2" w14:textId="77777777" w:rsidR="005934FC" w:rsidRPr="00917B65" w:rsidRDefault="00BD4A75" w:rsidP="00917B65">
      <w:pPr>
        <w:numPr>
          <w:ilvl w:val="0"/>
          <w:numId w:val="12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разводить костры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сжигать отходы;</w:t>
      </w:r>
    </w:p>
    <w:p w14:paraId="12F63043" w14:textId="77777777" w:rsidR="005934FC" w:rsidRPr="00917B65" w:rsidRDefault="00BD4A75" w:rsidP="00917B65">
      <w:pPr>
        <w:numPr>
          <w:ilvl w:val="0"/>
          <w:numId w:val="12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хранить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применять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чердаках,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подвальных, цокольных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подземных этажах, 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также под свайным пространством здания легковоспламеняющиеся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горючие жидкости, порох, взрывчатые вещества, пиротехнические изделия, баллоны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горючими газами, товары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аэрозольной упаковке, отходы любых классов опасности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другие </w:t>
      </w:r>
      <w:proofErr w:type="spellStart"/>
      <w:r w:rsidRPr="00917B65">
        <w:rPr>
          <w:rFonts w:cstheme="minorHAnsi"/>
          <w:color w:val="000000"/>
          <w:sz w:val="26"/>
          <w:szCs w:val="26"/>
          <w:lang w:val="ru-RU"/>
        </w:rPr>
        <w:t>пожаровзрывоопасные</w:t>
      </w:r>
      <w:proofErr w:type="spellEnd"/>
      <w:r w:rsidRPr="00917B65">
        <w:rPr>
          <w:rFonts w:cstheme="minorHAnsi"/>
          <w:color w:val="000000"/>
          <w:sz w:val="26"/>
          <w:szCs w:val="26"/>
          <w:lang w:val="ru-RU"/>
        </w:rPr>
        <w:t xml:space="preserve"> вещества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материалы;</w:t>
      </w:r>
    </w:p>
    <w:p w14:paraId="09A62ABF" w14:textId="77777777" w:rsidR="005934FC" w:rsidRPr="00917B65" w:rsidRDefault="00BD4A75" w:rsidP="00917B65">
      <w:pPr>
        <w:numPr>
          <w:ilvl w:val="0"/>
          <w:numId w:val="12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убирать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чистить помещения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стирать одежду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применением бензина, керосина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других легковоспламеняющихся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горючих жидкостей, 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также производить отогревание замерзших коммуникаций паяльными лампами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другими способами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применением открытого огня;</w:t>
      </w:r>
    </w:p>
    <w:p w14:paraId="46C2A1E6" w14:textId="77777777" w:rsidR="005934FC" w:rsidRPr="00917B65" w:rsidRDefault="00BD4A75" w:rsidP="00917B65">
      <w:pPr>
        <w:numPr>
          <w:ilvl w:val="0"/>
          <w:numId w:val="12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загромождать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закрывать проходы к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местам крепления спасательных устройств;</w:t>
      </w:r>
    </w:p>
    <w:p w14:paraId="6241905E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6.2. Система обеспечения пожарной безопасности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– совокупность сил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средств, 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также мер правового, организационного, экономического, социального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научно-технического характера, направленных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профилактику пожаров, их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тушение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проведение аварийно-спасательных работ.</w:t>
      </w:r>
    </w:p>
    <w:p w14:paraId="084C4F34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Система предотвращения пожара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противопожарной защиты представляет собой комплекс организационных мероприятий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технических средств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направлена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предотвращение возгораний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защиту людей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имущества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случае пожара.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Основные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компоненты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системы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в 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образовательной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организации:</w:t>
      </w:r>
    </w:p>
    <w:p w14:paraId="72872453" w14:textId="77777777" w:rsidR="005934FC" w:rsidRPr="00917B65" w:rsidRDefault="00BD4A75" w:rsidP="00917B65">
      <w:pPr>
        <w:numPr>
          <w:ilvl w:val="0"/>
          <w:numId w:val="13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системы обнаружения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оповещения. Включают датчики дыма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температуры, газоанализаторы, пожарные извещатели;</w:t>
      </w:r>
    </w:p>
    <w:p w14:paraId="45898B53" w14:textId="77777777" w:rsidR="005934FC" w:rsidRPr="00917B65" w:rsidRDefault="00BD4A75" w:rsidP="00917B65">
      <w:pPr>
        <w:numPr>
          <w:ilvl w:val="0"/>
          <w:numId w:val="13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системы автоматического пожаротушения. Срабатывают при повышении температуры, распыляя воду, или газовые системы для тушения пожаров;</w:t>
      </w:r>
    </w:p>
    <w:p w14:paraId="48B2BCB4" w14:textId="77777777" w:rsidR="005934FC" w:rsidRPr="00917B65" w:rsidRDefault="00BD4A75" w:rsidP="00917B65">
      <w:pPr>
        <w:numPr>
          <w:ilvl w:val="0"/>
          <w:numId w:val="13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системы дымоудаления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вентиляции. Позволяют минимизировать задымление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обеспечить эвакуацию людей;</w:t>
      </w:r>
    </w:p>
    <w:p w14:paraId="0BFE1F29" w14:textId="77777777" w:rsidR="005934FC" w:rsidRPr="00917B65" w:rsidRDefault="00BD4A75" w:rsidP="00917B65">
      <w:pPr>
        <w:numPr>
          <w:ilvl w:val="0"/>
          <w:numId w:val="13"/>
        </w:numPr>
        <w:spacing w:before="0" w:beforeAutospacing="0" w:after="0" w:afterAutospacing="0"/>
        <w:ind w:left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противопожарные преграды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.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 Противопожарные двери, шторы, перегородки, окна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герметичные люки препятствуют распространению огня.</w:t>
      </w:r>
    </w:p>
    <w:p w14:paraId="2EFE0C3C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Комплекс организационно-технических мероприятий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обеспечению пожарной безопасности представляет собой совокупность превентивных мер, направленных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исключение возможности возникновения пожаров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ограничение их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последствий. </w:t>
      </w:r>
      <w:r w:rsidRPr="00917B65">
        <w:rPr>
          <w:rFonts w:cstheme="minorHAnsi"/>
          <w:color w:val="000000"/>
          <w:sz w:val="26"/>
          <w:szCs w:val="26"/>
        </w:rPr>
        <w:t>К 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комплексу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мероприятий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относят</w:t>
      </w:r>
      <w:proofErr w:type="spellEnd"/>
      <w:r w:rsidRPr="00917B65">
        <w:rPr>
          <w:rFonts w:cstheme="minorHAnsi"/>
          <w:color w:val="000000"/>
          <w:sz w:val="26"/>
          <w:szCs w:val="26"/>
        </w:rPr>
        <w:t>:</w:t>
      </w:r>
    </w:p>
    <w:p w14:paraId="6328374E" w14:textId="77777777" w:rsidR="005934FC" w:rsidRPr="00917B65" w:rsidRDefault="00BD4A75" w:rsidP="00917B65">
      <w:pPr>
        <w:numPr>
          <w:ilvl w:val="0"/>
          <w:numId w:val="14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lastRenderedPageBreak/>
        <w:t>пожарную профилактику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– обучение лиц мерам пожарной безопасности, проведение тренировок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действиям при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пожаре, изготовление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применение средств наглядной агитации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обеспечению пожарной безопасности;</w:t>
      </w:r>
    </w:p>
    <w:p w14:paraId="18DE9F8D" w14:textId="77777777" w:rsidR="005934FC" w:rsidRPr="00917B65" w:rsidRDefault="00BD4A75" w:rsidP="00917B65">
      <w:pPr>
        <w:numPr>
          <w:ilvl w:val="0"/>
          <w:numId w:val="14"/>
        </w:numPr>
        <w:spacing w:before="0" w:beforeAutospacing="0" w:after="0" w:afterAutospacing="0"/>
        <w:ind w:left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организационные мероприятия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– разработку инструкций 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мерах пожарной безопасности, порядков действий при пожаре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т. д.</w:t>
      </w:r>
    </w:p>
    <w:p w14:paraId="2F9BB380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sz w:val="26"/>
          <w:szCs w:val="26"/>
          <w:lang w:val="ru-RU"/>
        </w:rPr>
        <w:br/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Вопрос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7. Обязанности и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порядок действий лиц, осуществляющих трудовую или служебную деятельность на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территории образовательной организации, при обнаружении пожара или признаков горения, в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том числе при вызове пожарной охраны, аварийной остановке технологического оборудования, отключении вентиляции, электроустановок и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электрооборудования в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случае пожара и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по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окончании рабочего дня, пользовании первичными средствами пожаротушения, системами пожарной автоматики, эвакуации имущества и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материальных ценностей</w:t>
      </w:r>
    </w:p>
    <w:p w14:paraId="0341EFB9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При возникновении пожара или возгорания действия работников образовательной организации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первую очередь должны быть направлены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обеспечение быстрой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безопасной эвакуации людей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материальных ценностей.</w:t>
      </w:r>
    </w:p>
    <w:p w14:paraId="139644DB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Обязанности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действия административных, педагогических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технических работников при обнаружении пожара или признаков горения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здании, помещении,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территории (задымление, запах гари, повышение температуры воздуха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др.):</w:t>
      </w:r>
    </w:p>
    <w:p w14:paraId="06DC4554" w14:textId="3BA9A006" w:rsidR="005934FC" w:rsidRPr="00917B65" w:rsidRDefault="00BD4A75" w:rsidP="00917B65">
      <w:pPr>
        <w:numPr>
          <w:ilvl w:val="0"/>
          <w:numId w:val="15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немедленно сообщить 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ЧС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пожарную часть №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="00917B65">
        <w:rPr>
          <w:rFonts w:cstheme="minorHAnsi"/>
          <w:color w:val="000000"/>
          <w:sz w:val="26"/>
          <w:szCs w:val="26"/>
          <w:lang w:val="ru-RU"/>
        </w:rPr>
        <w:t>____</w:t>
      </w:r>
      <w:r w:rsidRPr="00917B65">
        <w:rPr>
          <w:rFonts w:cstheme="minorHAnsi"/>
          <w:color w:val="000000"/>
          <w:sz w:val="26"/>
          <w:szCs w:val="26"/>
          <w:lang w:val="ru-RU"/>
        </w:rPr>
        <w:t xml:space="preserve"> (телефон 101, 112</w:t>
      </w:r>
      <w:r w:rsidR="00917B65">
        <w:rPr>
          <w:rFonts w:cstheme="minorHAnsi"/>
          <w:color w:val="000000"/>
          <w:sz w:val="26"/>
          <w:szCs w:val="26"/>
          <w:lang w:val="ru-RU"/>
        </w:rPr>
        <w:t>)</w:t>
      </w:r>
      <w:r w:rsidRPr="00917B65">
        <w:rPr>
          <w:rFonts w:cstheme="minorHAnsi"/>
          <w:color w:val="000000"/>
          <w:sz w:val="26"/>
          <w:szCs w:val="26"/>
          <w:lang w:val="ru-RU"/>
        </w:rPr>
        <w:t>, при этом необходимо назвать адрес объекта, место возникновения пожара (этаж, номер помещения), сообщить фамилию, должность;</w:t>
      </w:r>
    </w:p>
    <w:p w14:paraId="4B5C61BC" w14:textId="77777777" w:rsidR="005934FC" w:rsidRPr="00917B65" w:rsidRDefault="00BD4A75" w:rsidP="00917B65">
      <w:pPr>
        <w:numPr>
          <w:ilvl w:val="0"/>
          <w:numId w:val="15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доложить 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пожаре своему непосредственному руководителю;</w:t>
      </w:r>
    </w:p>
    <w:p w14:paraId="321E484F" w14:textId="77777777" w:rsidR="005934FC" w:rsidRPr="00917B65" w:rsidRDefault="00BD4A75" w:rsidP="00917B65">
      <w:pPr>
        <w:numPr>
          <w:ilvl w:val="0"/>
          <w:numId w:val="15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выполнять команды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эвакуации, поступившие от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непосредственного руководителя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системе оповещения;</w:t>
      </w:r>
    </w:p>
    <w:p w14:paraId="4EC8BE76" w14:textId="77777777" w:rsidR="005934FC" w:rsidRPr="00917B65" w:rsidRDefault="00BD4A75" w:rsidP="00917B65">
      <w:pPr>
        <w:numPr>
          <w:ilvl w:val="0"/>
          <w:numId w:val="15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организованно покинуть помещение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соответствии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планом эвакуации при пожаре, закрыв за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собой плотно двери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окна;</w:t>
      </w:r>
    </w:p>
    <w:p w14:paraId="063FA4D0" w14:textId="77777777" w:rsidR="005934FC" w:rsidRPr="00917B65" w:rsidRDefault="00BD4A75" w:rsidP="00917B65">
      <w:pPr>
        <w:numPr>
          <w:ilvl w:val="0"/>
          <w:numId w:val="15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взять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собой средство индивидуальной защиты органов дыхания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при необходимости надеть его;</w:t>
      </w:r>
    </w:p>
    <w:p w14:paraId="52A28146" w14:textId="77777777" w:rsidR="005934FC" w:rsidRPr="00917B65" w:rsidRDefault="00BD4A75" w:rsidP="00917B65">
      <w:pPr>
        <w:numPr>
          <w:ilvl w:val="0"/>
          <w:numId w:val="15"/>
        </w:numPr>
        <w:spacing w:before="0" w:beforeAutospacing="0" w:after="0" w:afterAutospacing="0"/>
        <w:ind w:left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при закрытии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пути эвакуации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блокировании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открытом состоянии вращающихся дверей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турникетов, 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также других устройств, препятствующих свободной эвакуации людей, найти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знакам эвакуации эвакуационные выходы или использовать дублирующие выходы, у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которых нет препятствий.</w:t>
      </w:r>
    </w:p>
    <w:p w14:paraId="3F463FBC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Обязанности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действия руководящих работников, находящихся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месте пожара:</w:t>
      </w:r>
    </w:p>
    <w:p w14:paraId="0507D8F5" w14:textId="7F27822F" w:rsidR="005934FC" w:rsidRPr="00917B65" w:rsidRDefault="00BD4A75" w:rsidP="00917B65">
      <w:pPr>
        <w:numPr>
          <w:ilvl w:val="0"/>
          <w:numId w:val="16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сообщить 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пожаре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телефону 101, 112</w:t>
      </w:r>
      <w:r w:rsidR="00917B65">
        <w:rPr>
          <w:rFonts w:cstheme="minorHAnsi"/>
          <w:color w:val="000000"/>
          <w:sz w:val="26"/>
          <w:szCs w:val="26"/>
          <w:lang w:val="ru-RU"/>
        </w:rPr>
        <w:t xml:space="preserve"> </w:t>
      </w:r>
      <w:bookmarkStart w:id="0" w:name="_GoBack"/>
      <w:bookmarkEnd w:id="0"/>
      <w:r w:rsidRPr="00917B65">
        <w:rPr>
          <w:rFonts w:cstheme="minorHAnsi"/>
          <w:color w:val="000000"/>
          <w:sz w:val="26"/>
          <w:szCs w:val="26"/>
          <w:lang w:val="ru-RU"/>
        </w:rPr>
        <w:t>в пожарную охрану (при этом необходимо назвать адрес объекта, место возникновения пожара, сообщить свою фамилию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должность);</w:t>
      </w:r>
    </w:p>
    <w:p w14:paraId="191AD153" w14:textId="77777777" w:rsidR="005934FC" w:rsidRPr="00917B65" w:rsidRDefault="00BD4A75" w:rsidP="00917B65">
      <w:pPr>
        <w:numPr>
          <w:ilvl w:val="0"/>
          <w:numId w:val="16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немедленно оповестить подчиненных работников, обучающихся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посетителей 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возникшем пожаре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организовать их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эвакуацию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безопасное место;</w:t>
      </w:r>
    </w:p>
    <w:p w14:paraId="34DD17F9" w14:textId="77777777" w:rsidR="005934FC" w:rsidRPr="00917B65" w:rsidRDefault="00BD4A75" w:rsidP="00917B65">
      <w:pPr>
        <w:numPr>
          <w:ilvl w:val="0"/>
          <w:numId w:val="16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проконтролировать, чтобы подчиненные работники, обучающиеся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посетители взяли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собой средства индивидуальной защиты органов дыхания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при необходимости использовали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их;</w:t>
      </w:r>
    </w:p>
    <w:p w14:paraId="20ED757D" w14:textId="77777777" w:rsidR="005934FC" w:rsidRPr="00917B65" w:rsidRDefault="00BD4A75" w:rsidP="00917B65">
      <w:pPr>
        <w:numPr>
          <w:ilvl w:val="0"/>
          <w:numId w:val="16"/>
        </w:numPr>
        <w:spacing w:before="0" w:beforeAutospacing="0" w:after="0" w:afterAutospacing="0"/>
        <w:ind w:left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месте сбора проверить наличие подчиненных работников, обучающихся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посетителей, проинформировать директора образовательной организации 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принятых мерах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эвакуации людей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материальных ценностей.</w:t>
      </w:r>
    </w:p>
    <w:p w14:paraId="50C10191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sz w:val="26"/>
          <w:szCs w:val="26"/>
          <w:lang w:val="ru-RU"/>
        </w:rPr>
        <w:br/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Вопрос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8. Меры пожарной безопасности в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зданиях для проживания людей</w:t>
      </w:r>
    </w:p>
    <w:p w14:paraId="17660A9E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r w:rsidRPr="00917B65">
        <w:rPr>
          <w:rFonts w:cstheme="minorHAnsi"/>
          <w:color w:val="000000"/>
          <w:sz w:val="26"/>
          <w:szCs w:val="26"/>
        </w:rPr>
        <w:t>В 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образовательной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организации</w:t>
      </w:r>
      <w:proofErr w:type="spellEnd"/>
      <w:r w:rsidRPr="00917B65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917B65">
        <w:rPr>
          <w:rFonts w:cstheme="minorHAnsi"/>
          <w:color w:val="000000"/>
          <w:sz w:val="26"/>
          <w:szCs w:val="26"/>
        </w:rPr>
        <w:t>запрещается</w:t>
      </w:r>
      <w:proofErr w:type="spellEnd"/>
      <w:r w:rsidRPr="00917B65">
        <w:rPr>
          <w:rFonts w:cstheme="minorHAnsi"/>
          <w:color w:val="000000"/>
          <w:sz w:val="26"/>
          <w:szCs w:val="26"/>
        </w:rPr>
        <w:t>:</w:t>
      </w:r>
    </w:p>
    <w:p w14:paraId="40B21B4D" w14:textId="77777777" w:rsidR="005934FC" w:rsidRPr="00917B65" w:rsidRDefault="00BD4A75" w:rsidP="00917B65">
      <w:pPr>
        <w:numPr>
          <w:ilvl w:val="0"/>
          <w:numId w:val="17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использовать открытый огонь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балконах (лоджиях) жилых комнат;</w:t>
      </w:r>
    </w:p>
    <w:p w14:paraId="0BCE32E4" w14:textId="77777777" w:rsidR="005934FC" w:rsidRPr="00917B65" w:rsidRDefault="00BD4A75" w:rsidP="00917B65">
      <w:pPr>
        <w:numPr>
          <w:ilvl w:val="0"/>
          <w:numId w:val="17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lastRenderedPageBreak/>
        <w:t>оставлять без присмотра источники открытого огня (свечи, керосиновая лампа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др.);</w:t>
      </w:r>
    </w:p>
    <w:p w14:paraId="0083071C" w14:textId="77777777" w:rsidR="005934FC" w:rsidRPr="00917B65" w:rsidRDefault="00BD4A75" w:rsidP="00917B65">
      <w:pPr>
        <w:numPr>
          <w:ilvl w:val="0"/>
          <w:numId w:val="17"/>
        </w:numPr>
        <w:spacing w:before="0" w:beforeAutospacing="0" w:after="0" w:afterAutospacing="0"/>
        <w:ind w:left="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хранить баллоны с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горючими газами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путях эвакуации, лестничных клетках, 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цокольных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подвальных этажах, на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чердаках, балконах, лоджиях и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в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галереях;</w:t>
      </w:r>
    </w:p>
    <w:p w14:paraId="4DA309DE" w14:textId="4DC41B5A" w:rsidR="005934FC" w:rsidRPr="00917B65" w:rsidRDefault="005934FC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</w:p>
    <w:p w14:paraId="02BE5D59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r w:rsidRPr="00917B65">
        <w:rPr>
          <w:rFonts w:cstheme="minorHAnsi"/>
          <w:b/>
          <w:bCs/>
          <w:color w:val="000000"/>
          <w:sz w:val="26"/>
          <w:szCs w:val="26"/>
        </w:rPr>
        <w:t>Практическая часть</w:t>
      </w:r>
    </w:p>
    <w:p w14:paraId="5C0FCEAF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Тренировка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эвакуации людей из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здания.</w:t>
      </w:r>
    </w:p>
    <w:p w14:paraId="657907FC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Проверка знаний и</w:t>
      </w:r>
      <w:r w:rsidRPr="00917B65">
        <w:rPr>
          <w:rFonts w:cstheme="minorHAnsi"/>
          <w:b/>
          <w:bCs/>
          <w:color w:val="000000"/>
          <w:sz w:val="26"/>
          <w:szCs w:val="26"/>
        </w:rPr>
        <w:t> </w:t>
      </w:r>
      <w:r w:rsidRPr="00917B65">
        <w:rPr>
          <w:rFonts w:cstheme="minorHAnsi"/>
          <w:b/>
          <w:bCs/>
          <w:color w:val="000000"/>
          <w:sz w:val="26"/>
          <w:szCs w:val="26"/>
          <w:lang w:val="ru-RU"/>
        </w:rPr>
        <w:t>умений</w:t>
      </w:r>
    </w:p>
    <w:p w14:paraId="6F343B6A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Теоретическая часть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– устный опрос по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чек-листу.</w:t>
      </w:r>
    </w:p>
    <w:p w14:paraId="41D84ECA" w14:textId="77777777" w:rsidR="005934FC" w:rsidRPr="00917B65" w:rsidRDefault="00BD4A75" w:rsidP="00917B65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17B65">
        <w:rPr>
          <w:rFonts w:cstheme="minorHAnsi"/>
          <w:color w:val="000000"/>
          <w:sz w:val="26"/>
          <w:szCs w:val="26"/>
          <w:lang w:val="ru-RU"/>
        </w:rPr>
        <w:t>Практическая часть</w:t>
      </w:r>
      <w:r w:rsidRPr="00917B65">
        <w:rPr>
          <w:rFonts w:cstheme="minorHAnsi"/>
          <w:color w:val="000000"/>
          <w:sz w:val="26"/>
          <w:szCs w:val="26"/>
        </w:rPr>
        <w:t> </w:t>
      </w:r>
      <w:r w:rsidRPr="00917B65">
        <w:rPr>
          <w:rFonts w:cstheme="minorHAnsi"/>
          <w:color w:val="000000"/>
          <w:sz w:val="26"/>
          <w:szCs w:val="26"/>
          <w:lang w:val="ru-RU"/>
        </w:rPr>
        <w:t>– проверяется умение отрабатывать отдельные действия при возникновении пожара.</w:t>
      </w:r>
    </w:p>
    <w:sectPr w:rsidR="005934FC" w:rsidRPr="00917B65" w:rsidSect="00917B65">
      <w:pgSz w:w="11907" w:h="16839"/>
      <w:pgMar w:top="851" w:right="567" w:bottom="851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D2F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448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D857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527B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CC0E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1C1F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25671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F7609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343FD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CB62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4F1D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9E06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DA6F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CE5FA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CE30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412D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432F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5"/>
  </w:num>
  <w:num w:numId="3">
    <w:abstractNumId w:val="7"/>
  </w:num>
  <w:num w:numId="4">
    <w:abstractNumId w:val="6"/>
  </w:num>
  <w:num w:numId="5">
    <w:abstractNumId w:val="1"/>
  </w:num>
  <w:num w:numId="6">
    <w:abstractNumId w:val="13"/>
  </w:num>
  <w:num w:numId="7">
    <w:abstractNumId w:val="11"/>
  </w:num>
  <w:num w:numId="8">
    <w:abstractNumId w:val="5"/>
  </w:num>
  <w:num w:numId="9">
    <w:abstractNumId w:val="0"/>
  </w:num>
  <w:num w:numId="10">
    <w:abstractNumId w:val="4"/>
  </w:num>
  <w:num w:numId="11">
    <w:abstractNumId w:val="3"/>
  </w:num>
  <w:num w:numId="12">
    <w:abstractNumId w:val="12"/>
  </w:num>
  <w:num w:numId="13">
    <w:abstractNumId w:val="14"/>
  </w:num>
  <w:num w:numId="14">
    <w:abstractNumId w:val="2"/>
  </w:num>
  <w:num w:numId="15">
    <w:abstractNumId w:val="16"/>
  </w:num>
  <w:num w:numId="16">
    <w:abstractNumId w:val="8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D33B1"/>
    <w:rsid w:val="002D3591"/>
    <w:rsid w:val="003514A0"/>
    <w:rsid w:val="004F7E17"/>
    <w:rsid w:val="005934FC"/>
    <w:rsid w:val="005A05CE"/>
    <w:rsid w:val="00653AF6"/>
    <w:rsid w:val="008C42DC"/>
    <w:rsid w:val="00917B65"/>
    <w:rsid w:val="00B73A5A"/>
    <w:rsid w:val="00BD4A75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6EF9"/>
  <w15:docId w15:val="{2AC9BADE-AA97-41D8-8432-8ABDBE1E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4454</Words>
  <Characters>25393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Группы Актион</dc:description>
  <cp:lastModifiedBy>detsad_45@mail.ru</cp:lastModifiedBy>
  <cp:revision>2</cp:revision>
  <dcterms:created xsi:type="dcterms:W3CDTF">2026-10-01T06:21:00Z</dcterms:created>
  <dcterms:modified xsi:type="dcterms:W3CDTF">2026-10-01T06:21:00Z</dcterms:modified>
</cp:coreProperties>
</file>