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5118A5" w14:textId="77777777" w:rsidR="00A91A33" w:rsidRPr="00BC1988" w:rsidRDefault="00A91A33" w:rsidP="00A91A33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BC1988">
        <w:rPr>
          <w:rFonts w:ascii="Times New Roman" w:hAnsi="Times New Roman" w:cs="Times New Roman"/>
          <w:b/>
          <w:sz w:val="20"/>
          <w:szCs w:val="20"/>
          <w:lang w:val="ru-RU"/>
        </w:rPr>
        <w:t xml:space="preserve">Муниципальное автономное дошкольное образовательное учреждение </w:t>
      </w:r>
    </w:p>
    <w:p w14:paraId="6A2B4290" w14:textId="77777777" w:rsidR="00A91A33" w:rsidRPr="00BC1988" w:rsidRDefault="00A91A33" w:rsidP="00A91A33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BC1988">
        <w:rPr>
          <w:rFonts w:ascii="Times New Roman" w:hAnsi="Times New Roman" w:cs="Times New Roman"/>
          <w:b/>
          <w:sz w:val="20"/>
          <w:szCs w:val="20"/>
          <w:lang w:val="ru-RU"/>
        </w:rPr>
        <w:t>«Детский сад № ___ г. Челябинска»</w:t>
      </w:r>
    </w:p>
    <w:p w14:paraId="18A5793D" w14:textId="77777777" w:rsidR="00A91A33" w:rsidRPr="00BC1988" w:rsidRDefault="00A91A33" w:rsidP="00A91A33">
      <w:pPr>
        <w:pBdr>
          <w:bottom w:val="single" w:sz="12" w:space="1" w:color="auto"/>
        </w:pBdr>
        <w:spacing w:before="0" w:beforeAutospacing="0" w:after="0" w:afterAutospacing="0"/>
        <w:jc w:val="center"/>
        <w:rPr>
          <w:rFonts w:ascii="Times New Roman" w:hAnsi="Times New Roman" w:cs="Times New Roman"/>
          <w:b/>
          <w:i/>
          <w:iCs/>
          <w:sz w:val="20"/>
          <w:szCs w:val="20"/>
          <w:lang w:val="ru-RU"/>
        </w:rPr>
      </w:pPr>
      <w:r w:rsidRPr="00BC1988">
        <w:rPr>
          <w:rFonts w:ascii="Times New Roman" w:hAnsi="Times New Roman" w:cs="Times New Roman"/>
          <w:b/>
          <w:i/>
          <w:iCs/>
          <w:sz w:val="20"/>
          <w:szCs w:val="20"/>
          <w:lang w:val="ru-RU"/>
        </w:rPr>
        <w:t>Фирменный бланк ДОУ</w:t>
      </w:r>
    </w:p>
    <w:p w14:paraId="1F28D45B" w14:textId="77777777" w:rsidR="00A91A33" w:rsidRPr="00BC1988" w:rsidRDefault="00A91A33" w:rsidP="00A91A33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lang w:val="ru-RU"/>
        </w:rPr>
      </w:pPr>
    </w:p>
    <w:p w14:paraId="1E9D5222" w14:textId="77777777" w:rsidR="00A91A33" w:rsidRDefault="00A91A33" w:rsidP="00A91A33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14:paraId="7C676D90" w14:textId="1464B4DA" w:rsidR="00A91A33" w:rsidRDefault="00A91A33" w:rsidP="00A91A33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A91A33">
        <w:rPr>
          <w:rFonts w:ascii="Times New Roman" w:hAnsi="Times New Roman" w:cs="Times New Roman"/>
          <w:b/>
          <w:sz w:val="26"/>
          <w:szCs w:val="26"/>
          <w:lang w:val="ru-RU"/>
        </w:rPr>
        <w:t>ПРИКАЗ</w:t>
      </w:r>
    </w:p>
    <w:p w14:paraId="767AC225" w14:textId="77777777" w:rsidR="00A91A33" w:rsidRPr="00A91A33" w:rsidRDefault="00A91A33" w:rsidP="00A91A33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14:paraId="26E32A98" w14:textId="77777777" w:rsidR="00A91A33" w:rsidRPr="00A91A33" w:rsidRDefault="00A91A33" w:rsidP="00A91A33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A91A33">
        <w:rPr>
          <w:rFonts w:ascii="Times New Roman" w:hAnsi="Times New Roman" w:cs="Times New Roman"/>
          <w:b/>
          <w:sz w:val="26"/>
          <w:szCs w:val="26"/>
          <w:lang w:val="ru-RU"/>
        </w:rPr>
        <w:t xml:space="preserve">От   ___________________                                                                  № ___________ </w:t>
      </w:r>
    </w:p>
    <w:p w14:paraId="73E5D7AA" w14:textId="77777777" w:rsidR="00A91A33" w:rsidRPr="00A91A33" w:rsidRDefault="00A91A33" w:rsidP="00A91A33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</w:pPr>
    </w:p>
    <w:p w14:paraId="76CA2F77" w14:textId="77777777" w:rsidR="00A91A33" w:rsidRDefault="00A91A33" w:rsidP="00A91A33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6"/>
          <w:szCs w:val="26"/>
          <w:lang w:val="ru-RU"/>
        </w:rPr>
      </w:pPr>
    </w:p>
    <w:p w14:paraId="4758076C" w14:textId="7541C25C" w:rsidR="00A91A33" w:rsidRPr="00A91A33" w:rsidRDefault="007E69D6" w:rsidP="00A91A33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6"/>
          <w:szCs w:val="26"/>
          <w:lang w:val="ru-RU"/>
        </w:rPr>
      </w:pPr>
      <w:r w:rsidRPr="00A91A3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Об утверждении программ </w:t>
      </w:r>
    </w:p>
    <w:p w14:paraId="10167188" w14:textId="5E76F30F" w:rsidR="00FA0B1A" w:rsidRDefault="007E69D6" w:rsidP="00A91A33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6"/>
          <w:szCs w:val="26"/>
          <w:lang w:val="ru-RU"/>
        </w:rPr>
      </w:pPr>
      <w:r w:rsidRPr="00A91A3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противопожарных инструктажей</w:t>
      </w:r>
    </w:p>
    <w:p w14:paraId="14577CC4" w14:textId="77777777" w:rsidR="00A91A33" w:rsidRPr="00A91A33" w:rsidRDefault="00A91A33" w:rsidP="00A91A33">
      <w:pPr>
        <w:spacing w:before="0" w:beforeAutospacing="0" w:after="0" w:afterAutospacing="0"/>
        <w:rPr>
          <w:rFonts w:hAnsi="Times New Roman" w:cs="Times New Roman"/>
          <w:color w:val="000000"/>
          <w:sz w:val="26"/>
          <w:szCs w:val="26"/>
          <w:lang w:val="ru-RU"/>
        </w:rPr>
      </w:pPr>
    </w:p>
    <w:p w14:paraId="480E38A9" w14:textId="77777777" w:rsidR="00FA0B1A" w:rsidRPr="00A91A33" w:rsidRDefault="007E69D6" w:rsidP="00A91A33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A91A33">
        <w:rPr>
          <w:rFonts w:hAnsi="Times New Roman" w:cs="Times New Roman"/>
          <w:color w:val="000000"/>
          <w:sz w:val="26"/>
          <w:szCs w:val="26"/>
          <w:lang w:val="ru-RU"/>
        </w:rPr>
        <w:t>В соответствии с постановлением Правительства РФ от 16.09.2020 № 1479 «Об утверждении Правил противопожарного режима в Российской Федерации», приложением 3</w:t>
      </w:r>
      <w:r w:rsidRPr="00A91A33">
        <w:rPr>
          <w:rFonts w:hAnsi="Times New Roman" w:cs="Times New Roman"/>
          <w:color w:val="000000"/>
          <w:sz w:val="26"/>
          <w:szCs w:val="26"/>
        </w:rPr>
        <w:t> </w:t>
      </w:r>
      <w:r w:rsidRPr="00A91A33">
        <w:rPr>
          <w:rFonts w:hAnsi="Times New Roman" w:cs="Times New Roman"/>
          <w:color w:val="000000"/>
          <w:sz w:val="26"/>
          <w:szCs w:val="26"/>
          <w:lang w:val="ru-RU"/>
        </w:rPr>
        <w:t>к приказу МЧС России от 16.12.2024 № 1120 «Об определении порядка, видов, сроков обучения лиц, осуществляющих трудовую или служебную деятельность, по программам противопожарного инструктажа, требований к содержанию указанных программ, порядка их утверждения и согласования и категорий лиц, проходящих обучение по дополнительным профессиональным программам в области пожарной безопасности»</w:t>
      </w:r>
    </w:p>
    <w:p w14:paraId="4A40F76D" w14:textId="77777777" w:rsidR="00A91A33" w:rsidRDefault="00A91A33" w:rsidP="00A91A3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</w:p>
    <w:p w14:paraId="64A08575" w14:textId="3960FA2C" w:rsidR="00FA0B1A" w:rsidRDefault="007E69D6" w:rsidP="00A91A3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A91A33">
        <w:rPr>
          <w:rFonts w:hAnsi="Times New Roman" w:cs="Times New Roman"/>
          <w:color w:val="000000"/>
          <w:sz w:val="26"/>
          <w:szCs w:val="26"/>
          <w:lang w:val="ru-RU"/>
        </w:rPr>
        <w:t>ПРИКАЗЫВАЮ:</w:t>
      </w:r>
    </w:p>
    <w:p w14:paraId="586A4133" w14:textId="77777777" w:rsidR="00A91A33" w:rsidRPr="00A91A33" w:rsidRDefault="00A91A33" w:rsidP="00A91A3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</w:p>
    <w:p w14:paraId="7D2CC014" w14:textId="5303FF3F" w:rsidR="00FA0B1A" w:rsidRPr="00A91A33" w:rsidRDefault="007E69D6" w:rsidP="00A91A3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A91A33">
        <w:rPr>
          <w:rFonts w:hAnsi="Times New Roman" w:cs="Times New Roman"/>
          <w:color w:val="000000"/>
          <w:sz w:val="26"/>
          <w:szCs w:val="26"/>
          <w:lang w:val="ru-RU"/>
        </w:rPr>
        <w:t xml:space="preserve">1. Утвердить и вести в действие с </w:t>
      </w:r>
      <w:r w:rsidR="00A91A33">
        <w:rPr>
          <w:rFonts w:hAnsi="Times New Roman" w:cs="Times New Roman"/>
          <w:color w:val="000000"/>
          <w:sz w:val="26"/>
          <w:szCs w:val="26"/>
          <w:lang w:val="ru-RU"/>
        </w:rPr>
        <w:t>_____________</w:t>
      </w:r>
      <w:r w:rsidRPr="00A91A33">
        <w:rPr>
          <w:rFonts w:hAnsi="Times New Roman" w:cs="Times New Roman"/>
          <w:color w:val="000000"/>
          <w:sz w:val="26"/>
          <w:szCs w:val="26"/>
          <w:lang w:val="ru-RU"/>
        </w:rPr>
        <w:t xml:space="preserve"> года:</w:t>
      </w:r>
    </w:p>
    <w:p w14:paraId="38D1B2A8" w14:textId="02279B26" w:rsidR="00FA0B1A" w:rsidRPr="00A91A33" w:rsidRDefault="007E69D6" w:rsidP="00A91A33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A91A33">
        <w:rPr>
          <w:rFonts w:hAnsi="Times New Roman" w:cs="Times New Roman"/>
          <w:color w:val="000000"/>
          <w:sz w:val="26"/>
          <w:szCs w:val="26"/>
          <w:lang w:val="ru-RU"/>
        </w:rPr>
        <w:t>программу вводного противопожарного инструктажа;</w:t>
      </w:r>
    </w:p>
    <w:p w14:paraId="5FBFA661" w14:textId="4477BB2D" w:rsidR="00FA0B1A" w:rsidRPr="00A91A33" w:rsidRDefault="007E69D6" w:rsidP="00A91A33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A91A33">
        <w:rPr>
          <w:rFonts w:hAnsi="Times New Roman" w:cs="Times New Roman"/>
          <w:color w:val="000000"/>
          <w:sz w:val="26"/>
          <w:szCs w:val="26"/>
          <w:lang w:val="ru-RU"/>
        </w:rPr>
        <w:t>программу первичного противопожарного инструктажа на рабочем месте;</w:t>
      </w:r>
    </w:p>
    <w:p w14:paraId="565EBECA" w14:textId="02F0665A" w:rsidR="00FA0B1A" w:rsidRPr="00A91A33" w:rsidRDefault="007E69D6" w:rsidP="00A91A33">
      <w:pPr>
        <w:numPr>
          <w:ilvl w:val="0"/>
          <w:numId w:val="1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A91A33">
        <w:rPr>
          <w:rFonts w:hAnsi="Times New Roman" w:cs="Times New Roman"/>
          <w:color w:val="000000"/>
          <w:sz w:val="26"/>
          <w:szCs w:val="26"/>
          <w:lang w:val="ru-RU"/>
        </w:rPr>
        <w:t>программу повторного противопожарного инструктажа.</w:t>
      </w:r>
    </w:p>
    <w:p w14:paraId="0BCA2646" w14:textId="062BE0DF" w:rsidR="00FA0B1A" w:rsidRDefault="007E69D6" w:rsidP="00A91A3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A91A33">
        <w:rPr>
          <w:rFonts w:hAnsi="Times New Roman" w:cs="Times New Roman"/>
          <w:color w:val="000000"/>
          <w:sz w:val="26"/>
          <w:szCs w:val="26"/>
          <w:lang w:val="ru-RU"/>
        </w:rPr>
        <w:t xml:space="preserve">2. Утвердить график проведения повторного противопожарного инструктажа на </w:t>
      </w:r>
      <w:r w:rsidR="00A91A33">
        <w:rPr>
          <w:rFonts w:hAnsi="Times New Roman" w:cs="Times New Roman"/>
          <w:color w:val="000000"/>
          <w:sz w:val="26"/>
          <w:szCs w:val="26"/>
          <w:lang w:val="ru-RU"/>
        </w:rPr>
        <w:t>___________</w:t>
      </w:r>
      <w:r w:rsidRPr="00A91A33">
        <w:rPr>
          <w:rFonts w:hAnsi="Times New Roman" w:cs="Times New Roman"/>
          <w:color w:val="000000"/>
          <w:sz w:val="26"/>
          <w:szCs w:val="26"/>
          <w:lang w:val="ru-RU"/>
        </w:rPr>
        <w:t>год.</w:t>
      </w:r>
    </w:p>
    <w:p w14:paraId="5C5E908B" w14:textId="1B316BD9" w:rsidR="00A91A33" w:rsidRPr="00A91A33" w:rsidRDefault="00A91A33" w:rsidP="00A91A3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>
        <w:rPr>
          <w:rFonts w:hAnsi="Times New Roman" w:cs="Times New Roman"/>
          <w:color w:val="000000"/>
          <w:sz w:val="26"/>
          <w:szCs w:val="26"/>
          <w:lang w:val="ru-RU"/>
        </w:rPr>
        <w:t>3. Ответственному за пожарную безопасность осуществлять инструктаж в соответствии с утвержденными программами.</w:t>
      </w:r>
    </w:p>
    <w:p w14:paraId="065BE08E" w14:textId="5D00B398" w:rsidR="00FA0B1A" w:rsidRPr="00A91A33" w:rsidRDefault="00A91A33" w:rsidP="00A91A3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>
        <w:rPr>
          <w:rFonts w:hAnsi="Times New Roman" w:cs="Times New Roman"/>
          <w:color w:val="000000"/>
          <w:sz w:val="26"/>
          <w:szCs w:val="26"/>
          <w:lang w:val="ru-RU"/>
        </w:rPr>
        <w:t>4</w:t>
      </w:r>
      <w:r w:rsidR="007E69D6" w:rsidRPr="00A91A33">
        <w:rPr>
          <w:rFonts w:hAnsi="Times New Roman" w:cs="Times New Roman"/>
          <w:color w:val="000000"/>
          <w:sz w:val="26"/>
          <w:szCs w:val="26"/>
          <w:lang w:val="ru-RU"/>
        </w:rPr>
        <w:t>. Контроль исполнения настоящего приказа оставляю за собой.</w:t>
      </w:r>
    </w:p>
    <w:p w14:paraId="6372B346" w14:textId="425474D3" w:rsidR="00A91A33" w:rsidRPr="00A91A33" w:rsidRDefault="00A91A33" w:rsidP="00A91A3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</w:p>
    <w:p w14:paraId="56EDA0E1" w14:textId="77777777" w:rsidR="00A91A33" w:rsidRDefault="00A91A33" w:rsidP="00A91A3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</w:p>
    <w:p w14:paraId="0AF10325" w14:textId="7EF6A38F" w:rsidR="00A91A33" w:rsidRPr="00337583" w:rsidRDefault="00A91A33" w:rsidP="00A91A3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>
        <w:rPr>
          <w:rFonts w:hAnsi="Times New Roman" w:cs="Times New Roman"/>
          <w:color w:val="000000"/>
          <w:sz w:val="26"/>
          <w:szCs w:val="26"/>
          <w:lang w:val="ru-RU"/>
        </w:rPr>
        <w:t>Заведующий   МАДОУ                                                         _____________________</w:t>
      </w:r>
    </w:p>
    <w:p w14:paraId="5B1247FB" w14:textId="77777777" w:rsidR="00A91A33" w:rsidRPr="00BC1988" w:rsidRDefault="00A91A33" w:rsidP="00A91A33">
      <w:pPr>
        <w:spacing w:before="0" w:beforeAutospacing="0" w:after="0" w:afterAutospacing="0"/>
        <w:rPr>
          <w:rFonts w:hAnsi="Times New Roman" w:cs="Times New Roman"/>
          <w:color w:val="000000"/>
          <w:sz w:val="26"/>
          <w:szCs w:val="26"/>
          <w:lang w:val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369"/>
        <w:gridCol w:w="276"/>
        <w:gridCol w:w="1895"/>
        <w:gridCol w:w="2076"/>
      </w:tblGrid>
      <w:tr w:rsidR="00A91A33" w:rsidRPr="00BC1988" w14:paraId="1AE136B6" w14:textId="77777777" w:rsidTr="00F603AF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604218" w14:textId="77777777" w:rsidR="00A91A33" w:rsidRPr="00BC1988" w:rsidRDefault="00A91A33" w:rsidP="00F603AF">
            <w:pPr>
              <w:spacing w:before="0" w:beforeAutospacing="0" w:after="0" w:afterAutospacing="0"/>
              <w:rPr>
                <w:sz w:val="26"/>
                <w:szCs w:val="26"/>
                <w:lang w:val="ru-RU"/>
              </w:rPr>
            </w:pPr>
            <w:r w:rsidRPr="00BC1988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С приказом ознакомлены: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D491B8" w14:textId="77777777" w:rsidR="00A91A33" w:rsidRPr="00BC1988" w:rsidRDefault="00A91A33" w:rsidP="00F603A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</w:pPr>
          </w:p>
        </w:tc>
        <w:tc>
          <w:tcPr>
            <w:tcW w:w="189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E73B79" w14:textId="77777777" w:rsidR="00A91A33" w:rsidRPr="00BC1988" w:rsidRDefault="00A91A33" w:rsidP="00F603AF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</w:pPr>
          </w:p>
        </w:tc>
        <w:tc>
          <w:tcPr>
            <w:tcW w:w="20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E18612" w14:textId="77777777" w:rsidR="00A91A33" w:rsidRPr="00BC1988" w:rsidRDefault="00A91A33" w:rsidP="00F603AF">
            <w:pPr>
              <w:spacing w:before="0" w:beforeAutospacing="0" w:after="0" w:afterAutospacing="0"/>
              <w:rPr>
                <w:sz w:val="26"/>
                <w:szCs w:val="26"/>
                <w:lang w:val="ru-RU"/>
              </w:rPr>
            </w:pPr>
          </w:p>
        </w:tc>
      </w:tr>
      <w:tr w:rsidR="00A91A33" w:rsidRPr="00BC1988" w14:paraId="1A196E64" w14:textId="77777777" w:rsidTr="00F603AF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FC933F" w14:textId="77777777" w:rsidR="00A91A33" w:rsidRPr="00BC1988" w:rsidRDefault="00A91A33" w:rsidP="00F603AF">
            <w:pPr>
              <w:spacing w:before="0" w:beforeAutospacing="0" w:after="0" w:afterAutospacing="0"/>
              <w:rPr>
                <w:sz w:val="26"/>
                <w:szCs w:val="26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A9BB65" w14:textId="77777777" w:rsidR="00A91A33" w:rsidRPr="00BC1988" w:rsidRDefault="00A91A33" w:rsidP="00F603A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</w:pPr>
          </w:p>
        </w:tc>
        <w:tc>
          <w:tcPr>
            <w:tcW w:w="189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86CD8F" w14:textId="77777777" w:rsidR="00A91A33" w:rsidRPr="00BC1988" w:rsidRDefault="00A91A33" w:rsidP="00F603AF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</w:pPr>
          </w:p>
        </w:tc>
        <w:tc>
          <w:tcPr>
            <w:tcW w:w="20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88C5D0" w14:textId="77777777" w:rsidR="00A91A33" w:rsidRPr="00BC1988" w:rsidRDefault="00A91A33" w:rsidP="00F603AF">
            <w:pPr>
              <w:spacing w:before="0" w:beforeAutospacing="0" w:after="0" w:afterAutospacing="0"/>
              <w:rPr>
                <w:sz w:val="26"/>
                <w:szCs w:val="26"/>
                <w:lang w:val="ru-RU"/>
              </w:rPr>
            </w:pPr>
          </w:p>
        </w:tc>
      </w:tr>
    </w:tbl>
    <w:p w14:paraId="5CACC426" w14:textId="77777777" w:rsidR="00A91A33" w:rsidRPr="00BC1988" w:rsidRDefault="00A91A33" w:rsidP="00A91A33">
      <w:pPr>
        <w:spacing w:before="0" w:beforeAutospacing="0" w:after="0" w:afterAutospacing="0"/>
        <w:rPr>
          <w:lang w:val="ru-RU"/>
        </w:rPr>
      </w:pPr>
    </w:p>
    <w:p w14:paraId="3D1287D0" w14:textId="77777777" w:rsidR="00A91A33" w:rsidRPr="00A91A33" w:rsidRDefault="00A91A33" w:rsidP="00A91A3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A91A33" w:rsidRPr="00A91A33" w:rsidSect="00A91A33">
      <w:pgSz w:w="11907" w:h="16839"/>
      <w:pgMar w:top="851" w:right="851" w:bottom="851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021CB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D647E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E05DE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907A5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D66B3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46148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29673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98764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1E09B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8"/>
  </w:num>
  <w:num w:numId="5">
    <w:abstractNumId w:val="6"/>
  </w:num>
  <w:num w:numId="6">
    <w:abstractNumId w:val="7"/>
  </w:num>
  <w:num w:numId="7">
    <w:abstractNumId w:val="1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2D33B1"/>
    <w:rsid w:val="002D3591"/>
    <w:rsid w:val="003514A0"/>
    <w:rsid w:val="004F7E17"/>
    <w:rsid w:val="005A05CE"/>
    <w:rsid w:val="00653AF6"/>
    <w:rsid w:val="007E69D6"/>
    <w:rsid w:val="00A91A33"/>
    <w:rsid w:val="00B73A5A"/>
    <w:rsid w:val="00E438A1"/>
    <w:rsid w:val="00F01E19"/>
    <w:rsid w:val="00FA0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970CA"/>
  <w15:docId w15:val="{2AC9BADE-AA97-41D8-8432-8ABDBE1E0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dc:description>Подготовлено экспертами Группы Актион</dc:description>
  <cp:lastModifiedBy>Лариса Усольцева</cp:lastModifiedBy>
  <cp:revision>2</cp:revision>
  <dcterms:created xsi:type="dcterms:W3CDTF">2026-10-02T07:26:00Z</dcterms:created>
  <dcterms:modified xsi:type="dcterms:W3CDTF">2026-10-02T07:26:00Z</dcterms:modified>
</cp:coreProperties>
</file>