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002697" w14:textId="77777777" w:rsidR="00D06FE8" w:rsidRPr="00BB5F77" w:rsidRDefault="00D06FE8" w:rsidP="00D06FE8">
      <w:pPr>
        <w:spacing w:before="0" w:beforeAutospacing="0" w:after="0" w:afterAutospacing="0"/>
        <w:jc w:val="center"/>
        <w:rPr>
          <w:b/>
          <w:sz w:val="20"/>
          <w:szCs w:val="20"/>
          <w:lang w:val="ru-RU"/>
        </w:rPr>
      </w:pPr>
      <w:r w:rsidRPr="00BB5F77">
        <w:rPr>
          <w:b/>
          <w:sz w:val="20"/>
          <w:szCs w:val="20"/>
          <w:lang w:val="ru-RU"/>
        </w:rPr>
        <w:t xml:space="preserve">Муниципальное автономное дошкольное образовательное учреждение </w:t>
      </w:r>
    </w:p>
    <w:p w14:paraId="19D55669" w14:textId="77777777" w:rsidR="00D06FE8" w:rsidRPr="00BB5F77" w:rsidRDefault="00D06FE8" w:rsidP="00D06FE8">
      <w:pPr>
        <w:spacing w:before="0" w:beforeAutospacing="0" w:after="0" w:afterAutospacing="0"/>
        <w:jc w:val="center"/>
        <w:rPr>
          <w:b/>
          <w:sz w:val="20"/>
          <w:szCs w:val="20"/>
          <w:lang w:val="ru-RU"/>
        </w:rPr>
      </w:pPr>
      <w:r w:rsidRPr="00BB5F77">
        <w:rPr>
          <w:b/>
          <w:sz w:val="20"/>
          <w:szCs w:val="20"/>
          <w:lang w:val="ru-RU"/>
        </w:rPr>
        <w:t>«Детский сад №</w:t>
      </w:r>
      <w:r>
        <w:rPr>
          <w:b/>
          <w:sz w:val="20"/>
          <w:szCs w:val="20"/>
          <w:lang w:val="ru-RU"/>
        </w:rPr>
        <w:t xml:space="preserve"> ______</w:t>
      </w:r>
      <w:r w:rsidRPr="00BB5F77">
        <w:rPr>
          <w:b/>
          <w:sz w:val="20"/>
          <w:szCs w:val="20"/>
          <w:lang w:val="ru-RU"/>
        </w:rPr>
        <w:t xml:space="preserve"> г. Челябинска»</w:t>
      </w:r>
    </w:p>
    <w:p w14:paraId="2860AEAC" w14:textId="77777777" w:rsidR="00D06FE8" w:rsidRPr="00BB5F77" w:rsidRDefault="00D06FE8" w:rsidP="00D06FE8">
      <w:pPr>
        <w:pBdr>
          <w:bottom w:val="single" w:sz="12" w:space="1" w:color="auto"/>
        </w:pBdr>
        <w:spacing w:before="0" w:beforeAutospacing="0" w:after="0" w:afterAutospacing="0"/>
        <w:jc w:val="center"/>
        <w:rPr>
          <w:b/>
          <w:i/>
          <w:iCs/>
          <w:sz w:val="20"/>
          <w:szCs w:val="20"/>
          <w:lang w:val="ru-RU"/>
        </w:rPr>
      </w:pPr>
      <w:r>
        <w:rPr>
          <w:b/>
          <w:i/>
          <w:iCs/>
          <w:sz w:val="20"/>
          <w:szCs w:val="20"/>
          <w:lang w:val="ru-RU"/>
        </w:rPr>
        <w:t>Фирменный бланк</w:t>
      </w:r>
    </w:p>
    <w:p w14:paraId="2019BCA0" w14:textId="77777777" w:rsidR="00D06FE8" w:rsidRPr="00BB5F77" w:rsidRDefault="00D06FE8" w:rsidP="00D06FE8">
      <w:pPr>
        <w:spacing w:before="0" w:beforeAutospacing="0" w:after="0" w:afterAutospacing="0"/>
        <w:jc w:val="center"/>
        <w:rPr>
          <w:b/>
          <w:lang w:val="ru-RU"/>
        </w:rPr>
      </w:pPr>
    </w:p>
    <w:p w14:paraId="16660C30" w14:textId="77777777" w:rsidR="00D06FE8" w:rsidRDefault="00D06FE8" w:rsidP="00D06FE8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055"/>
        <w:gridCol w:w="2677"/>
        <w:gridCol w:w="1884"/>
      </w:tblGrid>
      <w:tr w:rsidR="00D06FE8" w14:paraId="15071DE6" w14:textId="77777777" w:rsidTr="00D06FE8">
        <w:tc>
          <w:tcPr>
            <w:tcW w:w="460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EE3A8B" w14:textId="77777777" w:rsidR="00D06FE8" w:rsidRDefault="00D06FE8" w:rsidP="00D06FE8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8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48CDAC" w14:textId="77777777" w:rsidR="00D06FE8" w:rsidRDefault="00D06FE8" w:rsidP="00D06FE8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УТВЕРЖДАЮ</w:t>
            </w:r>
          </w:p>
        </w:tc>
      </w:tr>
      <w:tr w:rsidR="00D06FE8" w:rsidRPr="00D06FE8" w14:paraId="57B1AE97" w14:textId="77777777" w:rsidTr="00D06FE8">
        <w:tc>
          <w:tcPr>
            <w:tcW w:w="460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12AEEF" w14:textId="77777777" w:rsidR="00D06FE8" w:rsidRDefault="00D06FE8" w:rsidP="00D06FE8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8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CDF15F" w14:textId="77777777" w:rsidR="00D06FE8" w:rsidRPr="00917B65" w:rsidRDefault="00D06FE8" w:rsidP="00D06FE8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Заедующий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BB5F77">
              <w:rPr>
                <w:rFonts w:hAnsi="Times New Roman" w:cs="Times New Roman"/>
                <w:b/>
                <w:bCs/>
                <w:color w:val="000000"/>
                <w:sz w:val="26"/>
                <w:szCs w:val="26"/>
                <w:lang w:val="ru-RU"/>
              </w:rPr>
              <w:t>МАДОУ «ДС №____ г. Челябинска»</w:t>
            </w:r>
          </w:p>
        </w:tc>
      </w:tr>
      <w:tr w:rsidR="00D06FE8" w14:paraId="1B921287" w14:textId="77777777" w:rsidTr="00D06FE8">
        <w:tc>
          <w:tcPr>
            <w:tcW w:w="460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83B1F8" w14:textId="77777777" w:rsidR="00D06FE8" w:rsidRPr="00917B65" w:rsidRDefault="00D06FE8" w:rsidP="00D06FE8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3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4F4C24" w14:textId="77777777" w:rsidR="00D06FE8" w:rsidRPr="00917B65" w:rsidRDefault="00D06FE8" w:rsidP="00D06FE8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_______________</w:t>
            </w:r>
          </w:p>
        </w:tc>
        <w:tc>
          <w:tcPr>
            <w:tcW w:w="171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28BAC6" w14:textId="77777777" w:rsidR="00D06FE8" w:rsidRPr="00917B65" w:rsidRDefault="00D06FE8" w:rsidP="00D06FE8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</w:t>
            </w:r>
          </w:p>
        </w:tc>
      </w:tr>
      <w:tr w:rsidR="00D06FE8" w14:paraId="6F1AAC40" w14:textId="77777777" w:rsidTr="00D06FE8">
        <w:tc>
          <w:tcPr>
            <w:tcW w:w="460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DD7B4A" w14:textId="77777777" w:rsidR="00D06FE8" w:rsidRDefault="00D06FE8" w:rsidP="00D06FE8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8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CFB334" w14:textId="77777777" w:rsidR="00D06FE8" w:rsidRPr="00917B65" w:rsidRDefault="00D06FE8" w:rsidP="00D06FE8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_______________</w:t>
            </w:r>
          </w:p>
        </w:tc>
      </w:tr>
    </w:tbl>
    <w:p w14:paraId="6D4F15B3" w14:textId="77777777" w:rsidR="00D06FE8" w:rsidRDefault="00D06FE8" w:rsidP="00D06FE8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</w:p>
    <w:p w14:paraId="36A398B1" w14:textId="77777777" w:rsidR="00D06FE8" w:rsidRPr="009830A2" w:rsidRDefault="00E50FBE" w:rsidP="00D06FE8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ПРОГРАММА</w:t>
      </w:r>
      <w:r w:rsidRPr="009830A2">
        <w:rPr>
          <w:sz w:val="26"/>
          <w:szCs w:val="26"/>
          <w:lang w:val="ru-RU"/>
        </w:rPr>
        <w:br/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первичного противопожарного инструктажа на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рабочем месте</w:t>
      </w:r>
    </w:p>
    <w:p w14:paraId="024491D8" w14:textId="3D259598" w:rsidR="00E07980" w:rsidRPr="009830A2" w:rsidRDefault="00E50FBE" w:rsidP="00D06FE8">
      <w:pPr>
        <w:spacing w:before="0" w:beforeAutospacing="0" w:after="0" w:afterAutospacing="0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sz w:val="26"/>
          <w:szCs w:val="26"/>
          <w:lang w:val="ru-RU"/>
        </w:rPr>
        <w:br/>
      </w: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I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.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Пояснительная записка</w:t>
      </w:r>
    </w:p>
    <w:p w14:paraId="1B9BB415" w14:textId="5F13CDA2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1.1. Настоящая программа первичного противопожарного инструктажа 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рабочем месте (далее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– программа) разработана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соответствии с приказом МЧС России от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16.12.2024 №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1120 «Об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определении порядка, видов, сроков обучения лиц, осуществляющих трудовую или служебную деятельность, по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программам противопожарного инструктажа, требований к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содержанию указанных программ, порядка их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утверждения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согласования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категорий лиц, проходящих обучение по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дополнительным профессиональным программам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области пожарной безопасности», постановлением Правительства РФ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от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16.09.2020 №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1479 «Об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утверждении Правил противопожарного режима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Российской Федерации», с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учетом требований стандартов, правил, норм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инструкций по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пожарной безопасности, с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учетом специфики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 xml:space="preserve">локальных актов </w:t>
      </w:r>
      <w:r w:rsidR="00D06FE8"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МАДОУ «ДС №____ г. Челябинска»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.</w:t>
      </w:r>
    </w:p>
    <w:p w14:paraId="3F584E57" w14:textId="600ADDB4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1.2. Программа определяет основы организации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порядок проведения первичного противопожарного инструктажа 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рабочем месте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предназначена для проведения инструктажа со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всеми лицами, указанными в пункте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10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Порядка, утвержденного приказом МЧС России от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16.12.2024 №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1120, 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также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 xml:space="preserve">пункте 4.7.1 Порядка обучения лиц мерам пожарной безопасности в </w:t>
      </w:r>
      <w:r w:rsidR="00D06FE8"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МАДОУ «ДС №____ г. Челябинска»</w:t>
      </w:r>
      <w:r w:rsidR="00D06FE8" w:rsidRPr="009830A2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(далее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– работники).</w:t>
      </w:r>
    </w:p>
    <w:p w14:paraId="39C23FBD" w14:textId="7DBFC874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1.3. Инструктаж по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настоящей программе проводится до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 xml:space="preserve">начала выполнения работниками своей трудовой или служебной деятельности в </w:t>
      </w:r>
      <w:r w:rsidR="00D06FE8"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МАДОУ «ДС №____ г. Челябинска»</w:t>
      </w:r>
      <w:r w:rsidR="00D06FE8" w:rsidRPr="009830A2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(далее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– образовательная организация).</w:t>
      </w:r>
    </w:p>
    <w:p w14:paraId="6C141138" w14:textId="77777777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1.4. Целями реализации настоящей программы являются доведение до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работников обязательных требований пожарной безопасности, 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также отработка действий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случае возникновения пожара.</w:t>
      </w:r>
    </w:p>
    <w:p w14:paraId="58E59032" w14:textId="77777777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1.5. По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результатам освоения настоящей программы работники должны:</w:t>
      </w:r>
    </w:p>
    <w:p w14:paraId="79D9BBEE" w14:textId="77777777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</w:rPr>
      </w:pPr>
      <w:r w:rsidRPr="009830A2">
        <w:rPr>
          <w:rFonts w:hAnsi="Times New Roman" w:cs="Times New Roman"/>
          <w:color w:val="000000"/>
          <w:sz w:val="26"/>
          <w:szCs w:val="26"/>
        </w:rPr>
        <w:t xml:space="preserve">1.5.1.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Знать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>:</w:t>
      </w:r>
    </w:p>
    <w:p w14:paraId="310B9DA3" w14:textId="77777777" w:rsidR="00E07980" w:rsidRPr="009830A2" w:rsidRDefault="00E50FBE" w:rsidP="00D06FE8">
      <w:pPr>
        <w:numPr>
          <w:ilvl w:val="0"/>
          <w:numId w:val="1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обязательства соблюдения обязательных требований пожарной безопасности;</w:t>
      </w:r>
    </w:p>
    <w:p w14:paraId="25AB3994" w14:textId="77777777" w:rsidR="00E07980" w:rsidRPr="009830A2" w:rsidRDefault="00E50FBE" w:rsidP="00D06FE8">
      <w:pPr>
        <w:numPr>
          <w:ilvl w:val="0"/>
          <w:numId w:val="1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содержание инструкции 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мерах пожарной безопасности образовательной организации;</w:t>
      </w:r>
    </w:p>
    <w:p w14:paraId="34CCA18E" w14:textId="77777777" w:rsidR="00E07980" w:rsidRPr="009830A2" w:rsidRDefault="00E50FBE" w:rsidP="00D06FE8">
      <w:pPr>
        <w:numPr>
          <w:ilvl w:val="0"/>
          <w:numId w:val="1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причины (условия) возникновения пожара 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рабочем месте;</w:t>
      </w:r>
    </w:p>
    <w:p w14:paraId="295EA6AB" w14:textId="77777777" w:rsidR="00E07980" w:rsidRPr="009830A2" w:rsidRDefault="00E50FBE" w:rsidP="00D06FE8">
      <w:pPr>
        <w:numPr>
          <w:ilvl w:val="0"/>
          <w:numId w:val="1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сведения 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путях эвакуации людей при пожаре, зонах безопасности, системах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средствах предотвращения пожара, противопожарной защиты;</w:t>
      </w:r>
    </w:p>
    <w:p w14:paraId="2F2CBF0C" w14:textId="77777777" w:rsidR="00E07980" w:rsidRPr="009830A2" w:rsidRDefault="00E50FBE" w:rsidP="00D06FE8">
      <w:pPr>
        <w:numPr>
          <w:ilvl w:val="0"/>
          <w:numId w:val="1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обязанности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порядок действий при пожаре или обнаружении признаков горения;</w:t>
      </w:r>
    </w:p>
    <w:p w14:paraId="62A9E96D" w14:textId="77777777" w:rsidR="00E07980" w:rsidRPr="009830A2" w:rsidRDefault="00E50FBE" w:rsidP="00D06FE8">
      <w:pPr>
        <w:numPr>
          <w:ilvl w:val="0"/>
          <w:numId w:val="1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lastRenderedPageBreak/>
        <w:t>меры личной безопасности при возникновении пожара;</w:t>
      </w:r>
    </w:p>
    <w:p w14:paraId="2B6CF209" w14:textId="77777777" w:rsidR="00E07980" w:rsidRPr="009830A2" w:rsidRDefault="00E50FBE" w:rsidP="00D06FE8">
      <w:pPr>
        <w:numPr>
          <w:ilvl w:val="0"/>
          <w:numId w:val="1"/>
        </w:numPr>
        <w:spacing w:before="0" w:beforeAutospacing="0" w:after="0" w:afterAutospacing="0"/>
        <w:ind w:left="0" w:firstLine="426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способы оказания первой помощи пострадавшим при ожогах.</w:t>
      </w:r>
    </w:p>
    <w:p w14:paraId="0D8E0B47" w14:textId="77777777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</w:rPr>
      </w:pPr>
      <w:r w:rsidRPr="009830A2">
        <w:rPr>
          <w:rFonts w:hAnsi="Times New Roman" w:cs="Times New Roman"/>
          <w:color w:val="000000"/>
          <w:sz w:val="26"/>
          <w:szCs w:val="26"/>
        </w:rPr>
        <w:t>1.5.2. Уметь:</w:t>
      </w:r>
    </w:p>
    <w:p w14:paraId="1D536BA0" w14:textId="77777777" w:rsidR="00E07980" w:rsidRPr="009830A2" w:rsidRDefault="00E50FBE" w:rsidP="00D06FE8">
      <w:pPr>
        <w:numPr>
          <w:ilvl w:val="0"/>
          <w:numId w:val="2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выполнять установленный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 xml:space="preserve">образовательной организации порядок действий </w:t>
      </w:r>
      <w:proofErr w:type="gramStart"/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при возникновения</w:t>
      </w:r>
      <w:proofErr w:type="gramEnd"/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 xml:space="preserve"> пожара;</w:t>
      </w:r>
    </w:p>
    <w:p w14:paraId="2454A1E2" w14:textId="77777777" w:rsidR="00E07980" w:rsidRPr="009830A2" w:rsidRDefault="00E50FBE" w:rsidP="00D06FE8">
      <w:pPr>
        <w:numPr>
          <w:ilvl w:val="0"/>
          <w:numId w:val="2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</w:rPr>
      </w:pP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пользоваться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первичными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средствами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пожаротушения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>;</w:t>
      </w:r>
    </w:p>
    <w:p w14:paraId="5DD31CE3" w14:textId="77777777" w:rsidR="00E07980" w:rsidRPr="009830A2" w:rsidRDefault="00E50FBE" w:rsidP="00D06FE8">
      <w:pPr>
        <w:numPr>
          <w:ilvl w:val="0"/>
          <w:numId w:val="2"/>
        </w:numPr>
        <w:spacing w:before="0" w:beforeAutospacing="0" w:after="0" w:afterAutospacing="0"/>
        <w:ind w:left="0" w:firstLine="426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применять средства индивидуальной защиты, средства спасения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самоспасания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.</w:t>
      </w:r>
    </w:p>
    <w:p w14:paraId="07081CBD" w14:textId="77777777" w:rsidR="00E07980" w:rsidRPr="009830A2" w:rsidRDefault="00E50FBE" w:rsidP="00D06FE8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6"/>
          <w:szCs w:val="26"/>
        </w:rPr>
      </w:pP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 xml:space="preserve">II. </w:t>
      </w:r>
      <w:proofErr w:type="spellStart"/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Тематическое</w:t>
      </w:r>
      <w:proofErr w:type="spellEnd"/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планирование</w:t>
      </w:r>
      <w:proofErr w:type="spellEnd"/>
    </w:p>
    <w:p w14:paraId="2B2D84DC" w14:textId="77777777" w:rsidR="00D06FE8" w:rsidRPr="009830A2" w:rsidRDefault="00D06FE8" w:rsidP="00D06FE8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6"/>
          <w:szCs w:val="26"/>
        </w:rPr>
      </w:pPr>
    </w:p>
    <w:p w14:paraId="5D434431" w14:textId="65E8B325" w:rsidR="00E07980" w:rsidRPr="009830A2" w:rsidRDefault="00E50FBE" w:rsidP="00D06FE8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6"/>
          <w:szCs w:val="26"/>
        </w:rPr>
      </w:pP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2.1. ПЛАН ИНСТРУКТАЖА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17"/>
        <w:gridCol w:w="6924"/>
        <w:gridCol w:w="1959"/>
      </w:tblGrid>
      <w:tr w:rsidR="00E07980" w:rsidRPr="009830A2" w14:paraId="28ACD1F1" w14:textId="77777777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9BFB37" w14:textId="77777777" w:rsidR="00E07980" w:rsidRPr="009830A2" w:rsidRDefault="00E50FBE" w:rsidP="00D06FE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6"/>
                <w:szCs w:val="26"/>
              </w:rPr>
            </w:pPr>
            <w:r w:rsidRPr="009830A2">
              <w:rPr>
                <w:rFonts w:hAnsi="Times New Roman" w:cs="Times New Roman"/>
                <w:b/>
                <w:bCs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17102" w14:textId="77777777" w:rsidR="00E07980" w:rsidRPr="009830A2" w:rsidRDefault="00E50FBE" w:rsidP="00D06FE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6"/>
                <w:szCs w:val="26"/>
              </w:rPr>
            </w:pPr>
            <w:r w:rsidRPr="009830A2">
              <w:rPr>
                <w:rFonts w:hAnsi="Times New Roman" w:cs="Times New Roman"/>
                <w:b/>
                <w:bCs/>
                <w:color w:val="000000"/>
                <w:sz w:val="26"/>
                <w:szCs w:val="26"/>
              </w:rPr>
              <w:t>Вопросы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590F4D" w14:textId="77777777" w:rsidR="00E07980" w:rsidRPr="009830A2" w:rsidRDefault="00E50FBE" w:rsidP="00D06FE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6"/>
                <w:szCs w:val="26"/>
              </w:rPr>
            </w:pPr>
            <w:r w:rsidRPr="009830A2">
              <w:rPr>
                <w:rFonts w:hAnsi="Times New Roman" w:cs="Times New Roman"/>
                <w:b/>
                <w:bCs/>
                <w:color w:val="000000"/>
                <w:sz w:val="26"/>
                <w:szCs w:val="26"/>
              </w:rPr>
              <w:t xml:space="preserve">Время, мин. </w:t>
            </w:r>
          </w:p>
        </w:tc>
      </w:tr>
      <w:tr w:rsidR="00E07980" w:rsidRPr="009830A2" w14:paraId="356FE34B" w14:textId="77777777">
        <w:tc>
          <w:tcPr>
            <w:tcW w:w="97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FEE3A5" w14:textId="77777777" w:rsidR="00E07980" w:rsidRPr="009830A2" w:rsidRDefault="00E50FBE" w:rsidP="00D06FE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6"/>
                <w:szCs w:val="26"/>
              </w:rPr>
            </w:pPr>
            <w:r w:rsidRPr="009830A2">
              <w:rPr>
                <w:rFonts w:hAnsi="Times New Roman" w:cs="Times New Roman"/>
                <w:b/>
                <w:bCs/>
                <w:color w:val="000000"/>
                <w:sz w:val="26"/>
                <w:szCs w:val="26"/>
              </w:rPr>
              <w:t xml:space="preserve">Теоретическая часть </w:t>
            </w:r>
          </w:p>
        </w:tc>
      </w:tr>
      <w:tr w:rsidR="00E07980" w:rsidRPr="009830A2" w14:paraId="2D083898" w14:textId="77777777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6F907C" w14:textId="77777777" w:rsidR="00E07980" w:rsidRPr="009830A2" w:rsidRDefault="00E50FBE" w:rsidP="00D06FE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6"/>
                <w:szCs w:val="26"/>
              </w:rPr>
            </w:pP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06AF86" w14:textId="77777777" w:rsidR="00E07980" w:rsidRPr="009830A2" w:rsidRDefault="00E50FBE" w:rsidP="00D06FE8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6"/>
                <w:szCs w:val="26"/>
              </w:rPr>
            </w:pPr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 xml:space="preserve">Обязанность работника соблюдать обязательные требования пожарной безопасности. </w:t>
            </w:r>
            <w:proofErr w:type="spellStart"/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Ответственность</w:t>
            </w:r>
            <w:proofErr w:type="spellEnd"/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работника</w:t>
            </w:r>
            <w:proofErr w:type="spellEnd"/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за</w:t>
            </w:r>
            <w:proofErr w:type="spellEnd"/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 </w:t>
            </w:r>
            <w:proofErr w:type="spellStart"/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нарушение</w:t>
            </w:r>
            <w:proofErr w:type="spellEnd"/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обязательных</w:t>
            </w:r>
            <w:proofErr w:type="spellEnd"/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требований пожарной безопасности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8896A6" w14:textId="77777777" w:rsidR="00E07980" w:rsidRPr="009830A2" w:rsidRDefault="00E50FBE" w:rsidP="00D06FE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6"/>
                <w:szCs w:val="26"/>
              </w:rPr>
            </w:pP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3</w:t>
            </w:r>
          </w:p>
        </w:tc>
      </w:tr>
      <w:tr w:rsidR="00E07980" w:rsidRPr="009830A2" w14:paraId="69861444" w14:textId="77777777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6FF457" w14:textId="77777777" w:rsidR="00E07980" w:rsidRPr="009830A2" w:rsidRDefault="00E50FBE" w:rsidP="00D06FE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6"/>
                <w:szCs w:val="26"/>
              </w:rPr>
            </w:pP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FD6E44" w14:textId="77777777" w:rsidR="00E07980" w:rsidRPr="009830A2" w:rsidRDefault="00E50FBE" w:rsidP="00D06FE8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Знание инструкции о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 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мерах пожарной безопасности образовательной организации, включающей в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 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том числе порядок содержания территории, зданий, сооружений и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 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помещений, а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 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также путей доступа подразделений пожарной охраны на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 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объект. Мероприятия по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 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обеспечению пожарной безопасности на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 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рабочем месте, производстве пожароопасных работ. Порядок осмотра и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 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закрытия помещений по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 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окончании работы. Расположение мест для курения, применения открытого огня, проезда транспорта, проведения огневых или иных пожароопасных работ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7C1D8A" w14:textId="77777777" w:rsidR="00E07980" w:rsidRPr="009830A2" w:rsidRDefault="00E50FBE" w:rsidP="00D06FE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6"/>
                <w:szCs w:val="26"/>
              </w:rPr>
            </w:pP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5</w:t>
            </w:r>
          </w:p>
        </w:tc>
      </w:tr>
      <w:tr w:rsidR="00E07980" w:rsidRPr="009830A2" w14:paraId="4EE15D38" w14:textId="77777777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C46C70" w14:textId="77777777" w:rsidR="00E07980" w:rsidRPr="009830A2" w:rsidRDefault="00E50FBE" w:rsidP="00D06FE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6"/>
                <w:szCs w:val="26"/>
              </w:rPr>
            </w:pP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80E892" w14:textId="77777777" w:rsidR="00E07980" w:rsidRPr="009830A2" w:rsidRDefault="00E50FBE" w:rsidP="00D06FE8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Условия возникновения горения и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 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пожара на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 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рабочем месте. Общие понятия о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 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взрывопожарной и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 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пожарной опасности веществ и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 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материалов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66E162" w14:textId="77777777" w:rsidR="00E07980" w:rsidRPr="009830A2" w:rsidRDefault="00E50FBE" w:rsidP="00D06FE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6"/>
                <w:szCs w:val="26"/>
              </w:rPr>
            </w:pP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5</w:t>
            </w:r>
          </w:p>
        </w:tc>
      </w:tr>
      <w:tr w:rsidR="00E07980" w:rsidRPr="009830A2" w14:paraId="27360821" w14:textId="77777777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C20769" w14:textId="77777777" w:rsidR="00E07980" w:rsidRPr="009830A2" w:rsidRDefault="00E50FBE" w:rsidP="00D06FE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6"/>
                <w:szCs w:val="26"/>
              </w:rPr>
            </w:pP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A3075C" w14:textId="77777777" w:rsidR="00E07980" w:rsidRPr="009830A2" w:rsidRDefault="00E50FBE" w:rsidP="00D06FE8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Сведения о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 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путях эвакуации людей при пожаре, зонах безопасности, системах и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 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средствах предотвращения пожара, противопожарной защиты. Первичные средства пожаротушения. Виды огнетушителей и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 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их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 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применение в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 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зависимости от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 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класса пожара (вида горючего вещества, особенностей оборудования, электроустановок). Типы, комплектация и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 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правила применения оборудования пожарных щитов. Ознакомление по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 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плану эвакуации с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 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эвакуационными путями и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 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выходами, лестницами, лестничными клетками и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 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аварийными выходами, предназначенными для эвакуации людей, местом размещения самого плана эвакуации, местами размещения первичных средств пожаротушения, спасательных и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 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медицинских средств, средств связи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5E2173" w14:textId="77777777" w:rsidR="00E07980" w:rsidRPr="009830A2" w:rsidRDefault="00E50FBE" w:rsidP="00D06FE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6"/>
                <w:szCs w:val="26"/>
              </w:rPr>
            </w:pP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5</w:t>
            </w:r>
          </w:p>
        </w:tc>
      </w:tr>
      <w:tr w:rsidR="00E07980" w:rsidRPr="009830A2" w14:paraId="37C14C08" w14:textId="77777777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E29B2D" w14:textId="77777777" w:rsidR="00E07980" w:rsidRPr="009830A2" w:rsidRDefault="00E50FBE" w:rsidP="00D06FE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6"/>
                <w:szCs w:val="26"/>
              </w:rPr>
            </w:pP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lastRenderedPageBreak/>
              <w:t>5.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67E83D" w14:textId="77777777" w:rsidR="00E07980" w:rsidRPr="009830A2" w:rsidRDefault="00E50FBE" w:rsidP="00D06FE8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6"/>
                <w:szCs w:val="26"/>
              </w:rPr>
            </w:pPr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Обязанности и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 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порядок действий работника при пожаре или обнаружении признаков горения, в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 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том числе при вызове пожарной охраны, аварийной остановке технологического оборудования, эвакуации людей и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 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материальных ценностей, пользовании средствами пожаротушения. Особенности работы систем оповещения и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 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управления эвакуацией при пожаре, других автоматических систем противопожарной защиты. Отключение общеобменной вентиляции и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 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электрооборудования в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 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случае пожара и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 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по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 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 xml:space="preserve">окончании рабочего дня. </w:t>
            </w:r>
            <w:proofErr w:type="spellStart"/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Осмотр</w:t>
            </w:r>
            <w:proofErr w:type="spellEnd"/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и </w:t>
            </w:r>
            <w:proofErr w:type="spellStart"/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приведение</w:t>
            </w:r>
            <w:proofErr w:type="spellEnd"/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в </w:t>
            </w:r>
            <w:proofErr w:type="spellStart"/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пожаробезопасное</w:t>
            </w:r>
            <w:proofErr w:type="spellEnd"/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состояние</w:t>
            </w:r>
            <w:proofErr w:type="spellEnd"/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 xml:space="preserve"> рабочего места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452C4C" w14:textId="77777777" w:rsidR="00E07980" w:rsidRPr="009830A2" w:rsidRDefault="00E50FBE" w:rsidP="00D06FE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6"/>
                <w:szCs w:val="26"/>
              </w:rPr>
            </w:pP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9</w:t>
            </w:r>
          </w:p>
        </w:tc>
      </w:tr>
      <w:tr w:rsidR="00E07980" w:rsidRPr="009830A2" w14:paraId="7EE21E18" w14:textId="77777777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8EA261" w14:textId="77777777" w:rsidR="00E07980" w:rsidRPr="009830A2" w:rsidRDefault="00E50FBE" w:rsidP="00D06FE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6"/>
                <w:szCs w:val="26"/>
              </w:rPr>
            </w:pP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6.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F8240D" w14:textId="77777777" w:rsidR="00E07980" w:rsidRPr="009830A2" w:rsidRDefault="00E50FBE" w:rsidP="00D06FE8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Меры личной безопасности при возникновении пожара. Средства индивидуальной защиты, спасения и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 </w:t>
            </w:r>
            <w:proofErr w:type="spellStart"/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самоспасания</w:t>
            </w:r>
            <w:proofErr w:type="spellEnd"/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 xml:space="preserve"> при пожаре. Места размещения и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 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способы применения средств индивидуальной защиты органов дыхания и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 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зрения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8BE522" w14:textId="77777777" w:rsidR="00E07980" w:rsidRPr="009830A2" w:rsidRDefault="00E50FBE" w:rsidP="00D06FE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6"/>
                <w:szCs w:val="26"/>
              </w:rPr>
            </w:pP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4</w:t>
            </w:r>
          </w:p>
        </w:tc>
      </w:tr>
      <w:tr w:rsidR="00E07980" w:rsidRPr="009830A2" w14:paraId="638F5F64" w14:textId="77777777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A96944" w14:textId="77777777" w:rsidR="00E07980" w:rsidRPr="009830A2" w:rsidRDefault="00E50FBE" w:rsidP="00D06FE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6"/>
                <w:szCs w:val="26"/>
              </w:rPr>
            </w:pP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7.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383AEE" w14:textId="77777777" w:rsidR="00E07980" w:rsidRPr="009830A2" w:rsidRDefault="00E50FBE" w:rsidP="00D06FE8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Способы оказания первой помощи пострадавшим при ожогах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39A582" w14:textId="77777777" w:rsidR="00E07980" w:rsidRPr="009830A2" w:rsidRDefault="00E50FBE" w:rsidP="00D06FE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6"/>
                <w:szCs w:val="26"/>
              </w:rPr>
            </w:pP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2</w:t>
            </w:r>
          </w:p>
        </w:tc>
      </w:tr>
      <w:tr w:rsidR="00E07980" w:rsidRPr="009830A2" w14:paraId="3079B473" w14:textId="77777777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4B6024" w14:textId="77777777" w:rsidR="00E07980" w:rsidRPr="009830A2" w:rsidRDefault="00E50FBE" w:rsidP="00D06FE8">
            <w:pPr>
              <w:spacing w:before="0" w:beforeAutospacing="0" w:after="0" w:afterAutospacing="0"/>
              <w:rPr>
                <w:sz w:val="26"/>
                <w:szCs w:val="26"/>
              </w:rPr>
            </w:pP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8. 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B3EC43" w14:textId="77777777" w:rsidR="00E07980" w:rsidRPr="009830A2" w:rsidRDefault="00E50FBE" w:rsidP="00D06FE8">
            <w:pPr>
              <w:spacing w:before="0" w:beforeAutospacing="0" w:after="0" w:afterAutospacing="0"/>
              <w:jc w:val="both"/>
              <w:rPr>
                <w:sz w:val="26"/>
                <w:szCs w:val="26"/>
                <w:lang w:val="ru-RU"/>
              </w:rPr>
            </w:pPr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Меры пожарной безопасности в зданиях для проживания людей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7BC678" w14:textId="77777777" w:rsidR="00E07980" w:rsidRPr="009830A2" w:rsidRDefault="00E50FBE" w:rsidP="00D06FE8">
            <w:pPr>
              <w:spacing w:before="0" w:beforeAutospacing="0" w:after="0" w:afterAutospacing="0"/>
              <w:rPr>
                <w:sz w:val="26"/>
                <w:szCs w:val="26"/>
              </w:rPr>
            </w:pP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2</w:t>
            </w:r>
          </w:p>
        </w:tc>
      </w:tr>
      <w:tr w:rsidR="00E07980" w:rsidRPr="009830A2" w14:paraId="1E8637E5" w14:textId="77777777">
        <w:tc>
          <w:tcPr>
            <w:tcW w:w="97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0C64DC" w14:textId="77777777" w:rsidR="00E07980" w:rsidRPr="009830A2" w:rsidRDefault="00E50FBE" w:rsidP="00D06FE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6"/>
                <w:szCs w:val="26"/>
              </w:rPr>
            </w:pPr>
            <w:r w:rsidRPr="009830A2">
              <w:rPr>
                <w:rFonts w:hAnsi="Times New Roman" w:cs="Times New Roman"/>
                <w:b/>
                <w:bCs/>
                <w:color w:val="000000"/>
                <w:sz w:val="26"/>
                <w:szCs w:val="26"/>
              </w:rPr>
              <w:t>Практическая часть</w:t>
            </w:r>
          </w:p>
        </w:tc>
      </w:tr>
      <w:tr w:rsidR="00E07980" w:rsidRPr="009830A2" w14:paraId="0187CDAC" w14:textId="77777777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1B1C38" w14:textId="77777777" w:rsidR="00E07980" w:rsidRPr="009830A2" w:rsidRDefault="00E50FBE" w:rsidP="00D06FE8">
            <w:pPr>
              <w:spacing w:before="0" w:beforeAutospacing="0" w:after="0" w:afterAutospacing="0"/>
              <w:rPr>
                <w:sz w:val="26"/>
                <w:szCs w:val="26"/>
              </w:rPr>
            </w:pP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164386" w14:textId="77777777" w:rsidR="00E07980" w:rsidRPr="009830A2" w:rsidRDefault="00E50FBE" w:rsidP="00D06FE8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Практическая тренировка по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 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отработке действий при возникновении пожара.</w:t>
            </w:r>
          </w:p>
          <w:p w14:paraId="1E29217B" w14:textId="77777777" w:rsidR="00E07980" w:rsidRPr="009830A2" w:rsidRDefault="00E50FBE" w:rsidP="00D06FE8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Применение первичных средств пожаротушения.</w:t>
            </w:r>
          </w:p>
          <w:p w14:paraId="2AF62F32" w14:textId="77777777" w:rsidR="00E07980" w:rsidRPr="009830A2" w:rsidRDefault="00E50FBE" w:rsidP="00D06FE8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Применение средств индивидуальной защиты, средств спасения и</w:t>
            </w: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 </w:t>
            </w:r>
            <w:proofErr w:type="spellStart"/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самоспасания</w:t>
            </w:r>
            <w:proofErr w:type="spellEnd"/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7D5DE4" w14:textId="77777777" w:rsidR="00E07980" w:rsidRPr="009830A2" w:rsidRDefault="00E50FBE" w:rsidP="00D06FE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6"/>
                <w:szCs w:val="26"/>
              </w:rPr>
            </w:pP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15</w:t>
            </w:r>
          </w:p>
        </w:tc>
      </w:tr>
      <w:tr w:rsidR="00E07980" w:rsidRPr="009830A2" w14:paraId="15E14724" w14:textId="77777777">
        <w:tc>
          <w:tcPr>
            <w:tcW w:w="6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E9EACB" w14:textId="77777777" w:rsidR="00E07980" w:rsidRPr="009830A2" w:rsidRDefault="00E50FBE" w:rsidP="00D06FE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6"/>
                <w:szCs w:val="26"/>
              </w:rPr>
            </w:pPr>
            <w:r w:rsidRPr="009830A2">
              <w:rPr>
                <w:rFonts w:hAnsi="Times New Roman" w:cs="Times New Roman"/>
                <w:b/>
                <w:bCs/>
                <w:color w:val="000000"/>
                <w:sz w:val="26"/>
                <w:szCs w:val="26"/>
              </w:rPr>
              <w:t>Проверка знаний и умений</w:t>
            </w:r>
          </w:p>
        </w:tc>
      </w:tr>
      <w:tr w:rsidR="00E07980" w:rsidRPr="009830A2" w14:paraId="3FA3FCF8" w14:textId="77777777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72E367" w14:textId="77777777" w:rsidR="00E07980" w:rsidRPr="009830A2" w:rsidRDefault="00E50FBE" w:rsidP="00D06FE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6"/>
                <w:szCs w:val="26"/>
              </w:rPr>
            </w:pP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8AD085" w14:textId="77777777" w:rsidR="00E07980" w:rsidRPr="009830A2" w:rsidRDefault="00E50FBE" w:rsidP="00D06FE8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Проверка знаний теоретической части программы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6E3996" w14:textId="77777777" w:rsidR="00E07980" w:rsidRPr="009830A2" w:rsidRDefault="00E50FBE" w:rsidP="00D06FE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6"/>
                <w:szCs w:val="26"/>
              </w:rPr>
            </w:pP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10</w:t>
            </w:r>
          </w:p>
        </w:tc>
      </w:tr>
      <w:tr w:rsidR="00E07980" w:rsidRPr="009830A2" w14:paraId="1C765049" w14:textId="77777777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C88E5" w14:textId="77777777" w:rsidR="00E07980" w:rsidRPr="009830A2" w:rsidRDefault="00E50FBE" w:rsidP="00D06FE8">
            <w:pPr>
              <w:spacing w:before="0" w:beforeAutospacing="0" w:after="0" w:afterAutospacing="0"/>
              <w:rPr>
                <w:sz w:val="26"/>
                <w:szCs w:val="26"/>
              </w:rPr>
            </w:pP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8C61A6" w14:textId="77777777" w:rsidR="00E07980" w:rsidRPr="009830A2" w:rsidRDefault="00E50FBE" w:rsidP="00D06FE8">
            <w:pPr>
              <w:spacing w:before="0" w:beforeAutospacing="0" w:after="0" w:afterAutospacing="0"/>
              <w:rPr>
                <w:sz w:val="26"/>
                <w:szCs w:val="26"/>
                <w:lang w:val="ru-RU"/>
              </w:rPr>
            </w:pPr>
            <w:r w:rsidRPr="009830A2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Проверка умений практической части программы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8B20CE" w14:textId="77777777" w:rsidR="00E07980" w:rsidRPr="009830A2" w:rsidRDefault="00E50FBE" w:rsidP="00D06FE8">
            <w:pPr>
              <w:spacing w:before="0" w:beforeAutospacing="0" w:after="0" w:afterAutospacing="0"/>
              <w:rPr>
                <w:sz w:val="26"/>
                <w:szCs w:val="26"/>
              </w:rPr>
            </w:pPr>
            <w:r w:rsidRPr="009830A2">
              <w:rPr>
                <w:rFonts w:hAnsi="Times New Roman" w:cs="Times New Roman"/>
                <w:color w:val="000000"/>
                <w:sz w:val="26"/>
                <w:szCs w:val="26"/>
              </w:rPr>
              <w:t>15</w:t>
            </w:r>
          </w:p>
        </w:tc>
      </w:tr>
      <w:tr w:rsidR="00E07980" w:rsidRPr="009830A2" w14:paraId="1AF80846" w14:textId="77777777">
        <w:tc>
          <w:tcPr>
            <w:tcW w:w="66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F2C502" w14:textId="77777777" w:rsidR="00E07980" w:rsidRPr="009830A2" w:rsidRDefault="00E50FBE" w:rsidP="00D06FE8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6"/>
                <w:szCs w:val="26"/>
              </w:rPr>
            </w:pPr>
            <w:r w:rsidRPr="009830A2">
              <w:rPr>
                <w:rFonts w:hAnsi="Times New Roman" w:cs="Times New Roman"/>
                <w:b/>
                <w:bCs/>
                <w:color w:val="000000"/>
                <w:sz w:val="26"/>
                <w:szCs w:val="26"/>
              </w:rPr>
              <w:t>ИТОГО: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7C91F3" w14:textId="77777777" w:rsidR="00E07980" w:rsidRPr="009830A2" w:rsidRDefault="00E50FBE" w:rsidP="00D06FE8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6"/>
                <w:szCs w:val="26"/>
              </w:rPr>
            </w:pPr>
            <w:r w:rsidRPr="009830A2">
              <w:rPr>
                <w:rFonts w:hAnsi="Times New Roman" w:cs="Times New Roman"/>
                <w:b/>
                <w:bCs/>
                <w:color w:val="000000"/>
                <w:sz w:val="26"/>
                <w:szCs w:val="26"/>
              </w:rPr>
              <w:t>1 ч 15 мин.</w:t>
            </w:r>
          </w:p>
        </w:tc>
      </w:tr>
    </w:tbl>
    <w:p w14:paraId="415F658B" w14:textId="77777777" w:rsidR="00D06FE8" w:rsidRPr="009830A2" w:rsidRDefault="00D06FE8" w:rsidP="00D06FE8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6"/>
          <w:szCs w:val="26"/>
        </w:rPr>
      </w:pPr>
    </w:p>
    <w:p w14:paraId="38622C9D" w14:textId="0C4EAD6A" w:rsidR="00E07980" w:rsidRPr="009830A2" w:rsidRDefault="00E50FBE" w:rsidP="00D06FE8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2.2. СОДЕРЖАНИЕ ПЛАНА ИНСТРУКТАЖА</w:t>
      </w:r>
    </w:p>
    <w:p w14:paraId="29564BF1" w14:textId="77777777" w:rsidR="00E07980" w:rsidRPr="009830A2" w:rsidRDefault="00E50FBE" w:rsidP="00D06FE8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Теоретическая часть</w:t>
      </w:r>
    </w:p>
    <w:p w14:paraId="6EAC2C46" w14:textId="77777777" w:rsidR="00E07980" w:rsidRPr="009830A2" w:rsidRDefault="00E50FBE" w:rsidP="00D06FE8">
      <w:pPr>
        <w:spacing w:before="0" w:beforeAutospacing="0" w:after="0" w:afterAutospacing="0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Вопрос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1. Обязанность работника соблюдать обязательные требования пожарной безопасности. Ответственность работника за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нарушение обязательных требований пожарной безопасности</w:t>
      </w:r>
    </w:p>
    <w:p w14:paraId="5E2B5D75" w14:textId="77777777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1.1. Работники обязаны знать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соблюдать требования пожарной безопасности, установленные Федеральным законом от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21.12.1994 №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69-ФЗ, Федеральным законом от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22.07.2008 №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123-ФЗ, постановлением Правительства РФ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от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16.09.2020 №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1479 «Об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утверждении Правил противопожарного режима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Российской Федерации», иными нормативными актами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сфере пожарной безопасности, 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также инструкцией 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мерах пожарной безопасности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иными локальными нормативными актами образовательной организации,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том числе:</w:t>
      </w:r>
    </w:p>
    <w:p w14:paraId="40AD3E3A" w14:textId="77777777" w:rsidR="00E07980" w:rsidRPr="009830A2" w:rsidRDefault="00E50FBE" w:rsidP="00D06FE8">
      <w:pPr>
        <w:numPr>
          <w:ilvl w:val="0"/>
          <w:numId w:val="3"/>
        </w:numPr>
        <w:spacing w:before="0" w:beforeAutospacing="0" w:after="0" w:afterAutospacing="0"/>
        <w:ind w:left="0" w:firstLine="567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при обнаружении пожаров немедленно уведомлять 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них пожарную охрану;</w:t>
      </w:r>
    </w:p>
    <w:p w14:paraId="5139000D" w14:textId="77777777" w:rsidR="00E07980" w:rsidRPr="009830A2" w:rsidRDefault="00E50FBE" w:rsidP="00D06FE8">
      <w:pPr>
        <w:numPr>
          <w:ilvl w:val="0"/>
          <w:numId w:val="3"/>
        </w:numPr>
        <w:spacing w:before="0" w:beforeAutospacing="0" w:after="0" w:afterAutospacing="0"/>
        <w:ind w:left="0" w:firstLine="567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до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прибытия пожарной охраны принимать посильные меры по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спасению людей, имущества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тушению пожаров;</w:t>
      </w:r>
    </w:p>
    <w:p w14:paraId="12C3C96B" w14:textId="77777777" w:rsidR="00E07980" w:rsidRPr="009830A2" w:rsidRDefault="00E50FBE" w:rsidP="00D06FE8">
      <w:pPr>
        <w:numPr>
          <w:ilvl w:val="0"/>
          <w:numId w:val="3"/>
        </w:numPr>
        <w:spacing w:before="0" w:beforeAutospacing="0" w:after="0" w:afterAutospacing="0"/>
        <w:ind w:left="0" w:firstLine="567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оказывать содействие пожарной охране при тушении пожаров;</w:t>
      </w:r>
    </w:p>
    <w:p w14:paraId="7C12C76A" w14:textId="77777777" w:rsidR="00E07980" w:rsidRPr="009830A2" w:rsidRDefault="00E50FBE" w:rsidP="00D06FE8">
      <w:pPr>
        <w:numPr>
          <w:ilvl w:val="0"/>
          <w:numId w:val="3"/>
        </w:numPr>
        <w:spacing w:before="0" w:beforeAutospacing="0" w:after="0" w:afterAutospacing="0"/>
        <w:ind w:left="0" w:firstLine="567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lastRenderedPageBreak/>
        <w:t>выполнять предписания, постановления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иные законные требования должностных лиц государственного пожарного надзора;</w:t>
      </w:r>
    </w:p>
    <w:p w14:paraId="77791A87" w14:textId="77777777" w:rsidR="00E07980" w:rsidRPr="009830A2" w:rsidRDefault="00E50FBE" w:rsidP="00D06FE8">
      <w:pPr>
        <w:numPr>
          <w:ilvl w:val="0"/>
          <w:numId w:val="3"/>
        </w:numPr>
        <w:spacing w:before="0" w:beforeAutospacing="0" w:after="0" w:afterAutospacing="0"/>
        <w:ind w:left="0" w:firstLine="567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предоставлять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порядке, установленном законодательством Российской Федерации, возможность должностным лицам государственного пожарного надзора проводить обследования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проверки помещений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строений, территорий, земельных участков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целях контроля за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соблюдением требований пожарной безопасности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пресечения их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нарушений.</w:t>
      </w:r>
    </w:p>
    <w:p w14:paraId="7BFB91F8" w14:textId="77777777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1.2. За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нарушение требований пожарной безопасности, 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также за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иные правонарушения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области пожарной безопасности все работники могут быть привлечены к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дисциплинарной, административной или уголовной ответственности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соответствии с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действующим законодательством (ст.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38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Федерального закона от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21.12.1994 №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69-ФЗ).</w:t>
      </w:r>
    </w:p>
    <w:p w14:paraId="7D1BCAB4" w14:textId="77777777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Дисциплинарная ответственность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 xml:space="preserve"> применяется за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совершение дисциплинарного проступка, то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есть неисполнение или ненадлежащее исполнение работником по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его вине возложенных 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него трудовых обязанностей, связанных с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обеспечением пожарной безопасности. Трудовой кодекс предусматривает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качестве дисциплинарных взысканий замечание, выговор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увольнение по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соответствующим основаниям. При наложении дисциплинарного взыскания учитываются тяжесть проступка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обстоятельства его совершения (ст.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192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ТК).</w:t>
      </w:r>
    </w:p>
    <w:p w14:paraId="2E3C6616" w14:textId="77777777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Административная ответственность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 xml:space="preserve"> установлена статьей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20.4 Кодекса РФ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об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административных правонарушениях:</w:t>
      </w:r>
    </w:p>
    <w:p w14:paraId="5E2515DC" w14:textId="77777777" w:rsidR="00E07980" w:rsidRPr="009830A2" w:rsidRDefault="00E50FBE" w:rsidP="00D06FE8">
      <w:pPr>
        <w:numPr>
          <w:ilvl w:val="0"/>
          <w:numId w:val="4"/>
        </w:numPr>
        <w:spacing w:before="0" w:beforeAutospacing="0" w:after="0" w:afterAutospacing="0"/>
        <w:ind w:left="0" w:firstLine="567"/>
        <w:contextualSpacing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нарушение требований пожарной безопасности влечет предупреждение или наложение административного штрафа 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граждан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размере от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5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тыс.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до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15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тыс. руб.; 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должностных лиц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– от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20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тыс.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до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30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тыс. руб.;</w:t>
      </w:r>
    </w:p>
    <w:p w14:paraId="4FC477C8" w14:textId="77777777" w:rsidR="00E07980" w:rsidRPr="009830A2" w:rsidRDefault="00E50FBE" w:rsidP="00D06FE8">
      <w:pPr>
        <w:numPr>
          <w:ilvl w:val="0"/>
          <w:numId w:val="4"/>
        </w:numPr>
        <w:spacing w:before="0" w:beforeAutospacing="0" w:after="0" w:afterAutospacing="0"/>
        <w:ind w:left="0" w:firstLine="567"/>
        <w:contextualSpacing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те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же действия, совершенные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условиях особого противопожарного режима, влекут наложение административного штрафа 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граждан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размере от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10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тыс.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до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20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тыс. руб.; 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должностных лиц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– от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30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тыс.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до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60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тыс. руб.;</w:t>
      </w:r>
    </w:p>
    <w:p w14:paraId="3F340BD9" w14:textId="77777777" w:rsidR="00E07980" w:rsidRPr="009830A2" w:rsidRDefault="00E50FBE" w:rsidP="00D06FE8">
      <w:pPr>
        <w:numPr>
          <w:ilvl w:val="0"/>
          <w:numId w:val="4"/>
        </w:numPr>
        <w:spacing w:before="0" w:beforeAutospacing="0" w:after="0" w:afterAutospacing="0"/>
        <w:ind w:left="0" w:firstLine="567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нарушение требований пожарной безопасности, повлекшее возникновение пожара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уничтожение или повреждение чужого имущества либо причинение легкого или средней тяжести вреда здоровью человека, влечет наложение административного штрафа 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граждан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размере от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40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тыс.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до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50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тыс. руб.; 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должностных лиц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– от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80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тыс.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до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100 тыс. руб.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т. д.</w:t>
      </w:r>
    </w:p>
    <w:p w14:paraId="4AB755A7" w14:textId="77777777" w:rsidR="00E07980" w:rsidRPr="009830A2" w:rsidRDefault="00E50FBE" w:rsidP="00D06FE8">
      <w:pPr>
        <w:spacing w:before="0" w:beforeAutospacing="0" w:after="0" w:afterAutospacing="0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Уголовная ответственность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 xml:space="preserve"> установлена статьей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219 Уголовного кодекса:</w:t>
      </w:r>
    </w:p>
    <w:p w14:paraId="765DCEFE" w14:textId="77777777" w:rsidR="00E07980" w:rsidRPr="009830A2" w:rsidRDefault="00E50FBE" w:rsidP="00D06FE8">
      <w:pPr>
        <w:numPr>
          <w:ilvl w:val="0"/>
          <w:numId w:val="5"/>
        </w:numPr>
        <w:spacing w:before="0" w:beforeAutospacing="0" w:after="0" w:afterAutospacing="0"/>
        <w:ind w:left="0" w:firstLine="567"/>
        <w:contextualSpacing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нарушение требований пожарной безопасности, которое повлекло по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неосторожности тяжкий вред здоровью человека, влечет штраф до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80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тыс. руб. или в размере дохода осужденного за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период до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шести месяцев; ограничение свободы 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срок до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трех лет; принудительные работы или лишение свободы 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срок до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трех лет с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лишением права занимать определенные должности до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трех лет (или без такового);</w:t>
      </w:r>
    </w:p>
    <w:p w14:paraId="07DAD2A0" w14:textId="77777777" w:rsidR="00E07980" w:rsidRPr="009830A2" w:rsidRDefault="00E50FBE" w:rsidP="00D06FE8">
      <w:pPr>
        <w:numPr>
          <w:ilvl w:val="0"/>
          <w:numId w:val="5"/>
        </w:numPr>
        <w:spacing w:before="0" w:beforeAutospacing="0" w:after="0" w:afterAutospacing="0"/>
        <w:ind w:left="0" w:firstLine="567"/>
        <w:contextualSpacing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нарушение требований пожарной безопасности, которое повлекло по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неосторожности смерть человека, – принудительные работы или лишение свободы 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срок до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пяти лет с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лишением права занимать определенные должности до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трех лет (или без такового);</w:t>
      </w:r>
    </w:p>
    <w:p w14:paraId="70CEEA69" w14:textId="77777777" w:rsidR="00E07980" w:rsidRPr="009830A2" w:rsidRDefault="00E50FBE" w:rsidP="00D06FE8">
      <w:pPr>
        <w:numPr>
          <w:ilvl w:val="0"/>
          <w:numId w:val="5"/>
        </w:numPr>
        <w:spacing w:before="0" w:beforeAutospacing="0" w:after="0" w:afterAutospacing="0"/>
        <w:ind w:left="0" w:firstLine="567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нарушение требований пожарной безопасности, которое повлекло по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неосторожности смерть двух или более лиц, – принудительные работы 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срок до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пяти лет с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лишением права занимать определенные должности до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трех лет или без такового; лишение свободы 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срок до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семи лет с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лишением права занимать определенные должности до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трех лет или без такового.</w:t>
      </w:r>
    </w:p>
    <w:p w14:paraId="4D03B761" w14:textId="2D093D94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sz w:val="26"/>
          <w:szCs w:val="26"/>
          <w:lang w:val="ru-RU"/>
        </w:rPr>
        <w:br/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Вопрос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2. Знание инструкции о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 xml:space="preserve">мерах пожарной безопасности образовательной 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lastRenderedPageBreak/>
        <w:t>организации, включающей в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том числе порядок содержания территории, зданий, сооружений и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помещений, а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также путей доступа подразделений пожарной охраны на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объект. Мероприятия по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обеспечению пожарной безопасности на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рабочем месте, производстве пожароопасных работ. Порядок осмотра и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закрытия помещений по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окончании работы. Расположение мест для курения, применения открытого огня, проезда транспорта, проведения огневых или иных пожароопасных работ</w:t>
      </w:r>
    </w:p>
    <w:p w14:paraId="229EDA2F" w14:textId="77777777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2.1. Инструкция 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мерах пожарной безопасности образовательной организации является обязательной для исполнения всеми работниками образовательной организации, сезонными работниками, физическими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юридическими лицами, с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которыми образовательная организация заключила гражданско-правовые договоры, лицами, командированными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образовательную организацию, обучающимися, прибывшими 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производственное обучение или практику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образовательную организацию.</w:t>
      </w:r>
    </w:p>
    <w:p w14:paraId="4324FDAA" w14:textId="77777777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2.1.1. Содержание территории образовательной организации</w:t>
      </w:r>
    </w:p>
    <w:p w14:paraId="7D242C42" w14:textId="77777777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территории необходимо:</w:t>
      </w:r>
    </w:p>
    <w:p w14:paraId="6FC2E772" w14:textId="77777777" w:rsidR="00E07980" w:rsidRPr="009830A2" w:rsidRDefault="00E50FBE" w:rsidP="00D06FE8">
      <w:pPr>
        <w:numPr>
          <w:ilvl w:val="0"/>
          <w:numId w:val="6"/>
        </w:numPr>
        <w:spacing w:before="0" w:beforeAutospacing="0" w:after="0" w:afterAutospacing="0"/>
        <w:ind w:left="0" w:firstLine="567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своевременно убирать тару, горючие отходы, опавшие листья, траву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прочие отходы;</w:t>
      </w:r>
    </w:p>
    <w:p w14:paraId="2335E9D7" w14:textId="77777777" w:rsidR="00E07980" w:rsidRPr="009830A2" w:rsidRDefault="00E50FBE" w:rsidP="00D06FE8">
      <w:pPr>
        <w:numPr>
          <w:ilvl w:val="0"/>
          <w:numId w:val="6"/>
        </w:numPr>
        <w:spacing w:before="0" w:beforeAutospacing="0" w:after="0" w:afterAutospacing="0"/>
        <w:ind w:left="0" w:firstLine="567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при жаркой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сухой погоде поливать территорию не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менее двух раз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день;</w:t>
      </w:r>
    </w:p>
    <w:p w14:paraId="6658A675" w14:textId="77777777" w:rsidR="00E07980" w:rsidRPr="009830A2" w:rsidRDefault="00E50FBE" w:rsidP="00D06FE8">
      <w:pPr>
        <w:numPr>
          <w:ilvl w:val="0"/>
          <w:numId w:val="6"/>
        </w:numPr>
        <w:spacing w:before="0" w:beforeAutospacing="0" w:after="0" w:afterAutospacing="0"/>
        <w:ind w:left="0" w:firstLine="567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соблюдать противопожарные расстояния между зданием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сооружениями образовательной организации. Запрещено использовать расстояния под складирование материалов, оборудования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тары, стоянки транспорта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строительства здания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сооружений;</w:t>
      </w:r>
    </w:p>
    <w:p w14:paraId="71F6D009" w14:textId="77777777" w:rsidR="00E07980" w:rsidRPr="009830A2" w:rsidRDefault="00E50FBE" w:rsidP="00D06FE8">
      <w:pPr>
        <w:numPr>
          <w:ilvl w:val="0"/>
          <w:numId w:val="6"/>
        </w:numPr>
        <w:spacing w:before="0" w:beforeAutospacing="0" w:after="0" w:afterAutospacing="0"/>
        <w:ind w:left="0" w:firstLine="567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очищать от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снега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льда дороги, проезды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подъезды к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зданию, сооружениям образовательной организации;</w:t>
      </w:r>
    </w:p>
    <w:p w14:paraId="2497DAF0" w14:textId="77777777" w:rsidR="00E07980" w:rsidRPr="009830A2" w:rsidRDefault="00E50FBE" w:rsidP="00D06FE8">
      <w:pPr>
        <w:numPr>
          <w:ilvl w:val="0"/>
          <w:numId w:val="6"/>
        </w:numPr>
        <w:spacing w:before="0" w:beforeAutospacing="0" w:after="0" w:afterAutospacing="0"/>
        <w:ind w:left="0" w:firstLine="567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обеспечивать наружное освещение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темное время суток для быстрого нахождения пожарных гидрантов, наружных пожарных лестниц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мест размещения пожарного инвентаря, 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также подъездов к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входам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здания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сооружения.</w:t>
      </w:r>
    </w:p>
    <w:p w14:paraId="70B6F1CA" w14:textId="77777777" w:rsidR="00E07980" w:rsidRPr="009830A2" w:rsidRDefault="00E50FBE" w:rsidP="00D06FE8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6"/>
          <w:szCs w:val="26"/>
        </w:rPr>
      </w:pP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На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> 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территории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запрещено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>:</w:t>
      </w:r>
    </w:p>
    <w:p w14:paraId="3566D2F6" w14:textId="77777777" w:rsidR="00E07980" w:rsidRPr="009830A2" w:rsidRDefault="00E50FBE" w:rsidP="00D06FE8">
      <w:pPr>
        <w:numPr>
          <w:ilvl w:val="0"/>
          <w:numId w:val="7"/>
        </w:numPr>
        <w:spacing w:before="0" w:beforeAutospacing="0" w:after="0" w:afterAutospacing="0"/>
        <w:ind w:left="0" w:firstLine="567"/>
        <w:contextualSpacing/>
        <w:jc w:val="both"/>
        <w:rPr>
          <w:rFonts w:hAnsi="Times New Roman" w:cs="Times New Roman"/>
          <w:color w:val="000000"/>
          <w:sz w:val="26"/>
          <w:szCs w:val="26"/>
        </w:rPr>
      </w:pPr>
      <w:r w:rsidRPr="009830A2">
        <w:rPr>
          <w:rFonts w:hAnsi="Times New Roman" w:cs="Times New Roman"/>
          <w:color w:val="000000"/>
          <w:sz w:val="26"/>
          <w:szCs w:val="26"/>
        </w:rPr>
        <w:t>устраивать свалки;</w:t>
      </w:r>
    </w:p>
    <w:p w14:paraId="44B7F584" w14:textId="77777777" w:rsidR="00E07980" w:rsidRPr="009830A2" w:rsidRDefault="00E50FBE" w:rsidP="00D06FE8">
      <w:pPr>
        <w:numPr>
          <w:ilvl w:val="0"/>
          <w:numId w:val="7"/>
        </w:numPr>
        <w:spacing w:before="0" w:beforeAutospacing="0" w:after="0" w:afterAutospacing="0"/>
        <w:ind w:left="0" w:firstLine="567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оставлять тару (емкости, канистры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т.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п.) с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легковоспламеняющимися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горючими жидкостями, 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также баллоны со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сжатыми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сжиженными газами;</w:t>
      </w:r>
    </w:p>
    <w:p w14:paraId="6052B419" w14:textId="77777777" w:rsidR="00E07980" w:rsidRPr="009830A2" w:rsidRDefault="00E50FBE" w:rsidP="00D06FE8">
      <w:pPr>
        <w:numPr>
          <w:ilvl w:val="0"/>
          <w:numId w:val="7"/>
        </w:numPr>
        <w:spacing w:before="0" w:beforeAutospacing="0" w:after="0" w:afterAutospacing="0"/>
        <w:ind w:left="0" w:firstLine="567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разводить костры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сжигать отходы.</w:t>
      </w:r>
    </w:p>
    <w:p w14:paraId="5FD4198B" w14:textId="77777777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2.1.2. Содержание здания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помещений образовательной организации</w:t>
      </w:r>
    </w:p>
    <w:p w14:paraId="66E4CA00" w14:textId="77777777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здании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помещениях необходимо:</w:t>
      </w:r>
    </w:p>
    <w:p w14:paraId="72266067" w14:textId="77777777" w:rsidR="00E07980" w:rsidRPr="009830A2" w:rsidRDefault="00E50FBE" w:rsidP="00D06FE8">
      <w:pPr>
        <w:numPr>
          <w:ilvl w:val="0"/>
          <w:numId w:val="8"/>
        </w:numPr>
        <w:spacing w:before="0" w:beforeAutospacing="0" w:after="0" w:afterAutospacing="0"/>
        <w:ind w:left="0" w:firstLine="567"/>
        <w:contextualSpacing/>
        <w:jc w:val="both"/>
        <w:rPr>
          <w:rFonts w:hAnsi="Times New Roman" w:cs="Times New Roman"/>
          <w:color w:val="000000"/>
          <w:sz w:val="26"/>
          <w:szCs w:val="26"/>
        </w:rPr>
      </w:pP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своевременно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проводить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уборку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>;</w:t>
      </w:r>
    </w:p>
    <w:p w14:paraId="454D39AB" w14:textId="77777777" w:rsidR="00E07980" w:rsidRPr="009830A2" w:rsidRDefault="00E50FBE" w:rsidP="00D06FE8">
      <w:pPr>
        <w:numPr>
          <w:ilvl w:val="0"/>
          <w:numId w:val="8"/>
        </w:numPr>
        <w:spacing w:before="0" w:beforeAutospacing="0" w:after="0" w:afterAutospacing="0"/>
        <w:ind w:left="0" w:firstLine="567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содержать свободными подходы к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электрооборудованию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первичным средствам пожаротушения;</w:t>
      </w:r>
    </w:p>
    <w:p w14:paraId="3EAA1E7A" w14:textId="77777777" w:rsidR="00E07980" w:rsidRPr="009830A2" w:rsidRDefault="00E50FBE" w:rsidP="00D06FE8">
      <w:pPr>
        <w:numPr>
          <w:ilvl w:val="0"/>
          <w:numId w:val="8"/>
        </w:numPr>
        <w:spacing w:before="0" w:beforeAutospacing="0" w:after="0" w:afterAutospacing="0"/>
        <w:ind w:left="0" w:firstLine="567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размещать только необходимую для работы мебель, 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также приборы, модели, принадлежности, пособия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другие предметы.</w:t>
      </w:r>
    </w:p>
    <w:p w14:paraId="1F60017E" w14:textId="77777777" w:rsidR="00E07980" w:rsidRPr="009830A2" w:rsidRDefault="00E50FBE" w:rsidP="00D06FE8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здании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помещениях запрещено:</w:t>
      </w:r>
    </w:p>
    <w:p w14:paraId="41260A14" w14:textId="77777777" w:rsidR="00E07980" w:rsidRPr="009830A2" w:rsidRDefault="00E50FBE" w:rsidP="00D06FE8">
      <w:pPr>
        <w:numPr>
          <w:ilvl w:val="0"/>
          <w:numId w:val="9"/>
        </w:numPr>
        <w:spacing w:before="0" w:beforeAutospacing="0" w:after="0" w:afterAutospacing="0"/>
        <w:ind w:left="0" w:firstLine="567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хранить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применять 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чердаках,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подвальных, цокольных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подземных этажах, 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также под свайным пространством здания легковоспламеняющиеся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горючие жидкости, порох, взрывчатые вещества, пиротехнические изделия, баллоны с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горючими газами, товары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аэрозольной упаковке, отходы любых классов опасности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 xml:space="preserve">другие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пожаровзрывоопасные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 xml:space="preserve"> вещества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материалы;</w:t>
      </w:r>
    </w:p>
    <w:p w14:paraId="6B5D69CB" w14:textId="77777777" w:rsidR="00E07980" w:rsidRPr="009830A2" w:rsidRDefault="00E50FBE" w:rsidP="00D06FE8">
      <w:pPr>
        <w:numPr>
          <w:ilvl w:val="0"/>
          <w:numId w:val="9"/>
        </w:numPr>
        <w:spacing w:before="0" w:beforeAutospacing="0" w:after="0" w:afterAutospacing="0"/>
        <w:ind w:left="0" w:firstLine="567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использовать чердаки, технические, подвальные, подземные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цокольные этажи, подполья, вентиляционные камеры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другие технические помещения для организации мастерских, 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также для хранения продукции, оборудования, мебели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 xml:space="preserve">других 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lastRenderedPageBreak/>
        <w:t>предметов, за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исключением случаев, установленных нормативными документами по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пожарной безопасности;</w:t>
      </w:r>
    </w:p>
    <w:p w14:paraId="79B08A5A" w14:textId="77777777" w:rsidR="00E07980" w:rsidRPr="009830A2" w:rsidRDefault="00E50FBE" w:rsidP="00D06FE8">
      <w:pPr>
        <w:numPr>
          <w:ilvl w:val="0"/>
          <w:numId w:val="9"/>
        </w:numPr>
        <w:spacing w:before="0" w:beforeAutospacing="0" w:after="0" w:afterAutospacing="0"/>
        <w:ind w:left="0" w:firstLine="567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устанавливать глухие решетки 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окнах подвалов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приямках у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окон подвалов, являющихся аварийными выходами, за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исключением случаев, специально предусмотренных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нормативных правовых актах Российской Федерации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нормативных документах по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пожарной безопасности;</w:t>
      </w:r>
    </w:p>
    <w:p w14:paraId="04B89769" w14:textId="77777777" w:rsidR="00E07980" w:rsidRPr="009830A2" w:rsidRDefault="00E50FBE" w:rsidP="00D06FE8">
      <w:pPr>
        <w:numPr>
          <w:ilvl w:val="0"/>
          <w:numId w:val="9"/>
        </w:numPr>
        <w:spacing w:before="0" w:beforeAutospacing="0" w:after="0" w:afterAutospacing="0"/>
        <w:ind w:left="0" w:firstLine="567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снимать предусмотренные проектной документацией двери эвакуационных выходов из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поэтажных коридоров, холлов, фойе, вестибюлей, тамбуров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лестничных клеток, другие двери, препятствующие распространению опасных факторов пожара 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путях эвакуации;</w:t>
      </w:r>
    </w:p>
    <w:p w14:paraId="38953C3C" w14:textId="77777777" w:rsidR="00E07980" w:rsidRPr="009830A2" w:rsidRDefault="00E50FBE" w:rsidP="00D06FE8">
      <w:pPr>
        <w:numPr>
          <w:ilvl w:val="0"/>
          <w:numId w:val="9"/>
        </w:numPr>
        <w:spacing w:before="0" w:beforeAutospacing="0" w:after="0" w:afterAutospacing="0"/>
        <w:ind w:left="0" w:firstLine="567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производить изменение объемно-планировочных решений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размещение инженерных коммуникаций, оборудования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других предметов,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результате которых ограничивается доступ к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огнетушителям, пожарным кранам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другим системам обеспечения пожарной безопасности или уменьшается зона действия автоматических систем противопожарной защиты;</w:t>
      </w:r>
    </w:p>
    <w:p w14:paraId="5034A043" w14:textId="77777777" w:rsidR="00E07980" w:rsidRPr="009830A2" w:rsidRDefault="00E50FBE" w:rsidP="00D06FE8">
      <w:pPr>
        <w:numPr>
          <w:ilvl w:val="0"/>
          <w:numId w:val="9"/>
        </w:numPr>
        <w:spacing w:before="0" w:beforeAutospacing="0" w:after="0" w:afterAutospacing="0"/>
        <w:ind w:left="0" w:firstLine="567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убирать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чистить помещения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стирать одежду с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применением бензина, керосина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других легковоспламеняющихся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горючих жидкостей, 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также производить отогревание замерзших коммуникаций паяльными лампами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другими способами с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применением открытого огня;</w:t>
      </w:r>
    </w:p>
    <w:p w14:paraId="0DF51BB6" w14:textId="77777777" w:rsidR="00E07980" w:rsidRPr="009830A2" w:rsidRDefault="00E50FBE" w:rsidP="00D06FE8">
      <w:pPr>
        <w:numPr>
          <w:ilvl w:val="0"/>
          <w:numId w:val="9"/>
        </w:numPr>
        <w:spacing w:before="0" w:beforeAutospacing="0" w:after="0" w:afterAutospacing="0"/>
        <w:ind w:left="0" w:firstLine="567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устраивать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лестничных клетках кладовые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другие подсобные помещения, 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также хранить под лестничными маршами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площадками вещи, мебель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другие предметы, выполненные из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горючих материалов;</w:t>
      </w:r>
    </w:p>
    <w:p w14:paraId="0F34C1C7" w14:textId="77777777" w:rsidR="00E07980" w:rsidRPr="009830A2" w:rsidRDefault="00E50FBE" w:rsidP="00D06FE8">
      <w:pPr>
        <w:numPr>
          <w:ilvl w:val="0"/>
          <w:numId w:val="9"/>
        </w:numPr>
        <w:spacing w:before="0" w:beforeAutospacing="0" w:after="0" w:afterAutospacing="0"/>
        <w:ind w:left="0" w:firstLine="567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проводить изменения, связанные с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устройством систем противопожарной защиты, без разработки проектной документации, выполненной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соответствии с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действующими 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момент таких изменений нормативными документами по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пожарной безопасности;</w:t>
      </w:r>
    </w:p>
    <w:p w14:paraId="75FAACA8" w14:textId="77777777" w:rsidR="00E07980" w:rsidRPr="009830A2" w:rsidRDefault="00E50FBE" w:rsidP="00D06FE8">
      <w:pPr>
        <w:numPr>
          <w:ilvl w:val="0"/>
          <w:numId w:val="9"/>
        </w:numPr>
        <w:spacing w:before="0" w:beforeAutospacing="0" w:after="0" w:afterAutospacing="0"/>
        <w:ind w:left="0" w:firstLine="567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размещать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лестничных клетках, 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также 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открытых переходах наружных воздушных зон незадымляемых лестничных клеток внешние блоки кондиционеров;</w:t>
      </w:r>
    </w:p>
    <w:p w14:paraId="2CBEA02B" w14:textId="77777777" w:rsidR="00E07980" w:rsidRPr="009830A2" w:rsidRDefault="00E50FBE" w:rsidP="00D06FE8">
      <w:pPr>
        <w:numPr>
          <w:ilvl w:val="0"/>
          <w:numId w:val="9"/>
        </w:numPr>
        <w:spacing w:before="0" w:beforeAutospacing="0" w:after="0" w:afterAutospacing="0"/>
        <w:ind w:left="0" w:firstLine="567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загромождать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закрывать проходы к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местам крепления спасательных устройств.</w:t>
      </w:r>
    </w:p>
    <w:p w14:paraId="28136445" w14:textId="77777777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2.1.3. Содержание путей доступа подразделений пожарной охраны</w:t>
      </w:r>
    </w:p>
    <w:p w14:paraId="0AFA6BF5" w14:textId="77777777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При возникновении пожара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зданиях и (или) на территории образовательной организации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обеспечивается доступ подразделениям пожарной охраны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любые помещения для целей эвакуации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спасения людей, ограничения распространения, локализации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тушения пожара.</w:t>
      </w:r>
    </w:p>
    <w:p w14:paraId="440C5505" w14:textId="77777777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При эксплуатации путей доступа необходимо:</w:t>
      </w:r>
    </w:p>
    <w:p w14:paraId="28267171" w14:textId="77777777" w:rsidR="00E07980" w:rsidRPr="009830A2" w:rsidRDefault="00E50FBE" w:rsidP="00D06FE8">
      <w:pPr>
        <w:numPr>
          <w:ilvl w:val="0"/>
          <w:numId w:val="10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содержать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исправном состоянии наружные пожарные лестницы, наружные открытые лестницы, предназначенные для эвакуации людей из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зданий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сооружений при пожаре, очищать их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от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снега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наледи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зимнее время;</w:t>
      </w:r>
    </w:p>
    <w:p w14:paraId="65DAC09C" w14:textId="77777777" w:rsidR="00E07980" w:rsidRPr="009830A2" w:rsidRDefault="00E50FBE" w:rsidP="00D06FE8">
      <w:pPr>
        <w:numPr>
          <w:ilvl w:val="0"/>
          <w:numId w:val="10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</w:rPr>
      </w:pP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соблюдать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проектные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решения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>;</w:t>
      </w:r>
    </w:p>
    <w:p w14:paraId="141C023B" w14:textId="77777777" w:rsidR="00E07980" w:rsidRPr="009830A2" w:rsidRDefault="00E50FBE" w:rsidP="00D06FE8">
      <w:pPr>
        <w:numPr>
          <w:ilvl w:val="0"/>
          <w:numId w:val="10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содержать всегда свободными для проезда пожарной техники,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зимнее время очищать от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снега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льда дороги, проезды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подъезды к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наружным пожарным лестницам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водоисточникам, используемым для целей пожаротушения. 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закрытии дорог или проездов для их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ремонта или по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другим причинам, препятствующим проезду пожарных машин, необходимо извещать пожарную часть (телефон 101, 112). 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период закрытия дорог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соответствующих местах необходимо устанавливать указатели направления объезда или оборудовать переезды через ремонтируемые участки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подъезды к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водоисточникам;</w:t>
      </w:r>
    </w:p>
    <w:p w14:paraId="118E57F2" w14:textId="77777777" w:rsidR="00E07980" w:rsidRPr="009830A2" w:rsidRDefault="00E50FBE" w:rsidP="00D06FE8">
      <w:pPr>
        <w:numPr>
          <w:ilvl w:val="0"/>
          <w:numId w:val="10"/>
        </w:numPr>
        <w:spacing w:before="0" w:beforeAutospacing="0" w:after="0" w:afterAutospacing="0"/>
        <w:ind w:left="0" w:firstLine="426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lastRenderedPageBreak/>
        <w:t>следить, чтобы знаки пожарной безопасности, обозначающие пути эвакуации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эвакуационные выходы, были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исправном состоянии, 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эвакуационное освещение включалось автоматически при прекращении электропитания рабочего освещения.</w:t>
      </w:r>
    </w:p>
    <w:p w14:paraId="1CD08F78" w14:textId="77777777" w:rsidR="00E07980" w:rsidRPr="009830A2" w:rsidRDefault="00E50FBE" w:rsidP="00D06FE8">
      <w:pPr>
        <w:spacing w:before="0" w:beforeAutospacing="0" w:after="0" w:afterAutospacing="0"/>
        <w:ind w:firstLine="426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При эксплуатации путей доступа запрещено:</w:t>
      </w:r>
    </w:p>
    <w:p w14:paraId="081CBD0C" w14:textId="77777777" w:rsidR="00E07980" w:rsidRPr="009830A2" w:rsidRDefault="00E50FBE" w:rsidP="00D06FE8">
      <w:pPr>
        <w:numPr>
          <w:ilvl w:val="0"/>
          <w:numId w:val="11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использовать для стоянки автомобилей места, предназначенные для установки пожарных автомобилей,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том числе для забора воды, подачи средств тушения, доступа пожарных 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объект защиты;</w:t>
      </w:r>
    </w:p>
    <w:p w14:paraId="518D2FA7" w14:textId="77777777" w:rsidR="00E07980" w:rsidRPr="009830A2" w:rsidRDefault="00E50FBE" w:rsidP="00D06FE8">
      <w:pPr>
        <w:numPr>
          <w:ilvl w:val="0"/>
          <w:numId w:val="11"/>
        </w:numPr>
        <w:spacing w:before="0" w:beforeAutospacing="0" w:after="0" w:afterAutospacing="0"/>
        <w:ind w:left="0" w:firstLine="426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устанавливать какие-либо приспособления, препятствующие нормальному закрыванию дверей.</w:t>
      </w:r>
    </w:p>
    <w:p w14:paraId="3069FFA6" w14:textId="77777777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2.2. Мероприятия по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обеспечению пожарной безопасности 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рабочем месте.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рабочее время каждый рабочий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служащий должны:</w:t>
      </w:r>
    </w:p>
    <w:p w14:paraId="6D813EF2" w14:textId="77777777" w:rsidR="00E07980" w:rsidRPr="009830A2" w:rsidRDefault="00E50FBE" w:rsidP="00D06FE8">
      <w:pPr>
        <w:numPr>
          <w:ilvl w:val="0"/>
          <w:numId w:val="12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постоянно содержать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чистоте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порядке свое рабочее место;</w:t>
      </w:r>
    </w:p>
    <w:p w14:paraId="1258BA3C" w14:textId="77777777" w:rsidR="00E07980" w:rsidRPr="009830A2" w:rsidRDefault="00E50FBE" w:rsidP="00D06FE8">
      <w:pPr>
        <w:numPr>
          <w:ilvl w:val="0"/>
          <w:numId w:val="12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не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загромождать проходы, выходы различными предметами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оборудованием;</w:t>
      </w:r>
    </w:p>
    <w:p w14:paraId="70ED4E0F" w14:textId="77777777" w:rsidR="00E07980" w:rsidRPr="009830A2" w:rsidRDefault="00E50FBE" w:rsidP="00D06FE8">
      <w:pPr>
        <w:numPr>
          <w:ilvl w:val="0"/>
          <w:numId w:val="12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не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пользоваться открытым огнем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служебных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рабочих помещениях;</w:t>
      </w:r>
    </w:p>
    <w:p w14:paraId="5AD8937A" w14:textId="77777777" w:rsidR="00E07980" w:rsidRPr="009830A2" w:rsidRDefault="00E50FBE" w:rsidP="00D06FE8">
      <w:pPr>
        <w:numPr>
          <w:ilvl w:val="0"/>
          <w:numId w:val="12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не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курить, не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бросать окурки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спички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служебных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рабочих помещениях;</w:t>
      </w:r>
    </w:p>
    <w:p w14:paraId="419E9D3E" w14:textId="77777777" w:rsidR="00E07980" w:rsidRPr="009830A2" w:rsidRDefault="00E50FBE" w:rsidP="00D06FE8">
      <w:pPr>
        <w:numPr>
          <w:ilvl w:val="0"/>
          <w:numId w:val="12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не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накапливать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не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разбрасывать бумагу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другие легковоспламеняющиеся материалы,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мусор;</w:t>
      </w:r>
    </w:p>
    <w:p w14:paraId="7D0318E7" w14:textId="77777777" w:rsidR="00E07980" w:rsidRPr="009830A2" w:rsidRDefault="00E50FBE" w:rsidP="00D06FE8">
      <w:pPr>
        <w:numPr>
          <w:ilvl w:val="0"/>
          <w:numId w:val="12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не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хранить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столах, шкафах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помещениях ЛВЖ (бензин, керосин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др.);</w:t>
      </w:r>
    </w:p>
    <w:p w14:paraId="7ADF5DC2" w14:textId="77777777" w:rsidR="00E07980" w:rsidRPr="009830A2" w:rsidRDefault="00E50FBE" w:rsidP="00D06FE8">
      <w:pPr>
        <w:numPr>
          <w:ilvl w:val="0"/>
          <w:numId w:val="12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не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пользоваться электронагревательными приборами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личных целях с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открытыми спиралями;</w:t>
      </w:r>
    </w:p>
    <w:p w14:paraId="661CE7D1" w14:textId="77777777" w:rsidR="00E07980" w:rsidRPr="009830A2" w:rsidRDefault="00E50FBE" w:rsidP="00D06FE8">
      <w:pPr>
        <w:numPr>
          <w:ilvl w:val="0"/>
          <w:numId w:val="12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не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оставлять включенными без присмотра электрические приборы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освещение;</w:t>
      </w:r>
    </w:p>
    <w:p w14:paraId="7DF61F01" w14:textId="77777777" w:rsidR="00E07980" w:rsidRPr="009830A2" w:rsidRDefault="00E50FBE" w:rsidP="00D06FE8">
      <w:pPr>
        <w:numPr>
          <w:ilvl w:val="0"/>
          <w:numId w:val="12"/>
        </w:numPr>
        <w:spacing w:before="0" w:beforeAutospacing="0" w:after="0" w:afterAutospacing="0"/>
        <w:ind w:left="0" w:firstLine="426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не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вешать плакаты, одежду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другие предметы 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электрические розетки, выключатели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другие электроприборы.</w:t>
      </w:r>
    </w:p>
    <w:p w14:paraId="661060A6" w14:textId="77777777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2.3. Работники образовательной организации каждый раз по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окончании работы проводят осмотр занимаемых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вверенных им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помещений перед их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закрытием. При осмотре помещений проверяют:</w:t>
      </w:r>
    </w:p>
    <w:p w14:paraId="1D58A0BD" w14:textId="77777777" w:rsidR="00E07980" w:rsidRPr="009830A2" w:rsidRDefault="00E50FBE" w:rsidP="00D06FE8">
      <w:pPr>
        <w:numPr>
          <w:ilvl w:val="0"/>
          <w:numId w:val="13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отключено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ли электрооборудование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бытовые электроприборы, за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исключением дежурного освещения, систем противопожарной защиты, 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также других электроустановок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электротехнических приборов, если это обусловлено их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функциональным назначением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и (или) предусмотрено требованиями инструкции по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эксплуатации;</w:t>
      </w:r>
    </w:p>
    <w:p w14:paraId="6C1B43BB" w14:textId="77777777" w:rsidR="00E07980" w:rsidRPr="009830A2" w:rsidRDefault="00E50FBE" w:rsidP="00D06FE8">
      <w:pPr>
        <w:numPr>
          <w:ilvl w:val="0"/>
          <w:numId w:val="13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закрыты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ли окна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форточки;</w:t>
      </w:r>
    </w:p>
    <w:p w14:paraId="6D024B4D" w14:textId="77777777" w:rsidR="00E07980" w:rsidRPr="009830A2" w:rsidRDefault="00E50FBE" w:rsidP="00D06FE8">
      <w:pPr>
        <w:numPr>
          <w:ilvl w:val="0"/>
          <w:numId w:val="13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свободны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ли эвакуационные проходы, выходы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подступы к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первичным средствам пожаротушения;</w:t>
      </w:r>
    </w:p>
    <w:p w14:paraId="0C0FB83F" w14:textId="77777777" w:rsidR="00E07980" w:rsidRPr="009830A2" w:rsidRDefault="00E50FBE" w:rsidP="00D06FE8">
      <w:pPr>
        <w:numPr>
          <w:ilvl w:val="0"/>
          <w:numId w:val="13"/>
        </w:numPr>
        <w:spacing w:before="0" w:beforeAutospacing="0" w:after="0" w:afterAutospacing="0"/>
        <w:ind w:left="0" w:firstLine="426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удалены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ли из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помещения сгораемые отходы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упаковочный материал (мусор).</w:t>
      </w:r>
    </w:p>
    <w:p w14:paraId="521BF252" w14:textId="77777777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случае обнаружения неисправностей работник обязан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немедленно доложить 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случившемся непосредственному руководителю или заместителю директора по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АХЧ любым доступным способом. После закрытия помещений работник обязан сдать ключи 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пост охраны. Работнику запрещено закрывать помещение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случае обнаружения каких-либо неисправностей, которые могут повлечь за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собой возгорание или травмирование работников.</w:t>
      </w:r>
    </w:p>
    <w:p w14:paraId="152C1ECA" w14:textId="77777777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 xml:space="preserve">2.4. Места для курения табака, потребления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никотинсодержащей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 xml:space="preserve"> продукции, использования кальянов, электронных сигарет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других устройств, имитирующих курение, 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территории образовательной организации отсутствуют ввиду запрета, установленного статьей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12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Федерального закона от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23.02.2013 №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15-ФЗ, пунктом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11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Правил противопожарного режима, утвержденных постановлением Правительства РФ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от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16.09.2020 №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1479.</w:t>
      </w:r>
    </w:p>
    <w:p w14:paraId="58A5ED8B" w14:textId="77777777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Применение открытого огня 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территории образовательной организации осуществляется только по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решению руководителя образовательной организации, которое он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принимает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каждом конкретном случае.</w:t>
      </w:r>
    </w:p>
    <w:p w14:paraId="7096D63E" w14:textId="77777777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lastRenderedPageBreak/>
        <w:t>Огневые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пожароопасные работы проводятся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мастерской (первый этаж, правое крыло, помещение №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3).</w:t>
      </w:r>
    </w:p>
    <w:p w14:paraId="65A6062D" w14:textId="77777777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sz w:val="26"/>
          <w:szCs w:val="26"/>
          <w:lang w:val="ru-RU"/>
        </w:rPr>
        <w:br/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Вопрос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3. Условия возникновения горения и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пожара на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рабочем месте. Общие понятия о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взрывопожарной и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пожарной опасности веществ и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материалов</w:t>
      </w:r>
    </w:p>
    <w:p w14:paraId="2D47DDB7" w14:textId="77777777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3.1. К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основным условиям, при которых происходит процесс возгорания 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рабочем месте, являются:</w:t>
      </w:r>
    </w:p>
    <w:p w14:paraId="39118880" w14:textId="77777777" w:rsidR="00E07980" w:rsidRPr="009830A2" w:rsidRDefault="00E50FBE" w:rsidP="00D06FE8">
      <w:pPr>
        <w:numPr>
          <w:ilvl w:val="0"/>
          <w:numId w:val="14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несоблюдение правил эксплуатации оборудования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электрических устройств;</w:t>
      </w:r>
    </w:p>
    <w:p w14:paraId="70AE7A3A" w14:textId="77777777" w:rsidR="00E07980" w:rsidRPr="009830A2" w:rsidRDefault="00E50FBE" w:rsidP="00D06FE8">
      <w:pPr>
        <w:numPr>
          <w:ilvl w:val="0"/>
          <w:numId w:val="14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</w:rPr>
      </w:pP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самовозгорание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веществ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 xml:space="preserve"> и 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материалов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>;</w:t>
      </w:r>
    </w:p>
    <w:p w14:paraId="7093FA34" w14:textId="77777777" w:rsidR="00E07980" w:rsidRPr="009830A2" w:rsidRDefault="00E50FBE" w:rsidP="00D06FE8">
      <w:pPr>
        <w:numPr>
          <w:ilvl w:val="0"/>
          <w:numId w:val="14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</w:rPr>
      </w:pPr>
      <w:r w:rsidRPr="009830A2">
        <w:rPr>
          <w:rFonts w:hAnsi="Times New Roman" w:cs="Times New Roman"/>
          <w:color w:val="000000"/>
          <w:sz w:val="26"/>
          <w:szCs w:val="26"/>
        </w:rPr>
        <w:t>разряды статического электричества;</w:t>
      </w:r>
    </w:p>
    <w:p w14:paraId="77F295E6" w14:textId="77777777" w:rsidR="00E07980" w:rsidRPr="009830A2" w:rsidRDefault="00E50FBE" w:rsidP="00D06FE8">
      <w:pPr>
        <w:numPr>
          <w:ilvl w:val="0"/>
          <w:numId w:val="14"/>
        </w:numPr>
        <w:spacing w:before="0" w:beforeAutospacing="0" w:after="0" w:afterAutospacing="0"/>
        <w:ind w:left="0" w:firstLine="426"/>
        <w:jc w:val="both"/>
        <w:rPr>
          <w:rFonts w:hAnsi="Times New Roman" w:cs="Times New Roman"/>
          <w:color w:val="000000"/>
          <w:sz w:val="26"/>
          <w:szCs w:val="26"/>
        </w:rPr>
      </w:pPr>
      <w:r w:rsidRPr="009830A2">
        <w:rPr>
          <w:rFonts w:hAnsi="Times New Roman" w:cs="Times New Roman"/>
          <w:color w:val="000000"/>
          <w:sz w:val="26"/>
          <w:szCs w:val="26"/>
        </w:rPr>
        <w:t>поджоги.</w:t>
      </w:r>
    </w:p>
    <w:p w14:paraId="306D7FE2" w14:textId="77777777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3.2. Классификация веществ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материалов по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пожарной опасности основывается 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их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свойствах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способности к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образованию опасных факторов пожара или взрыва. По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горючести вещества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материалы подразделяются 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следующие группы:</w:t>
      </w:r>
    </w:p>
    <w:p w14:paraId="73CFC728" w14:textId="77777777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1) негорючие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– вещества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материалы, неспособные гореть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 xml:space="preserve">воздушной среде. Негорючие вещества могут быть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пожаровзрывоопасными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 xml:space="preserve"> (например, окислители или вещества, выделяющие горючие продукты при взаимодействии с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водой или друг с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другом);</w:t>
      </w:r>
    </w:p>
    <w:p w14:paraId="0518435E" w14:textId="77777777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 xml:space="preserve">2)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трудногорючие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– вещества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материалы, способные гореть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воздушной среде при воздействии источника зажигания, но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неспособные самостоятельно гореть после его удаления;</w:t>
      </w:r>
    </w:p>
    <w:p w14:paraId="0EDD2E1D" w14:textId="77777777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3) горючие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– вещества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материалы, способные самовозгораться, 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также возгораться под воздействием источника зажигания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самостоятельно гореть после его удаления.</w:t>
      </w:r>
    </w:p>
    <w:p w14:paraId="563ED484" w14:textId="77777777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3.3. Пожароопасные свойства веществ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материалов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образовательной организации</w:t>
      </w:r>
    </w:p>
    <w:p w14:paraId="436BBED1" w14:textId="77777777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3.3.1. Древесина (строительные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отделочные материалы, мебель, бумага)</w:t>
      </w:r>
    </w:p>
    <w:p w14:paraId="1784433A" w14:textId="77777777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Древесные материалы содержат древесину, переработанную древесину или древесное волокно. Свойства древесины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древесных материалов зависят от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конкретного их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типа. Однако все эти материалы горючи, при определенных условиях обугливаются, тлеют, воспламеняются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горят. Их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самовоспламенения, как правило, не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происходит. Для загорания обычно требуется такой источник воспламенения, как искра, открытое пламя, горячая поверхность, тепловое излучение. Но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результате пиролиза древесина может превращаться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древесный уголь, температура воспламенения которого ниже температуры воспламенения самой древесины.</w:t>
      </w:r>
    </w:p>
    <w:p w14:paraId="4813BFBE" w14:textId="77777777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 xml:space="preserve">Характеристики горючести. 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Температура воспламенения древесины зависит от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таких факторов, как размер, форма, содержание влаги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сорт. Как правило, температура самовоспламенения древесины около 200 °С, но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принято считать, что 100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°С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– это максимальная температура, воздействию которой можно подвергать древесину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течение длительного времени, не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опасаясь ее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самовоспламенения.</w:t>
      </w:r>
    </w:p>
    <w:p w14:paraId="38AFB44A" w14:textId="77777777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 xml:space="preserve">Продукты сгорания. 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При горении древесины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древесных материалов образуется водяной пар, теплота, двуокись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окись углерода. Основную опасность для людей представляют недостаток кислорода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присутствие окиси углерода. Кроме того, при горении древесины образуются альдегиды, кислоты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 xml:space="preserve">различные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газы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. Эти вещества сами по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себе или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сочетании с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водяным паром могут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как минимум оказывать сильное раздражающее воздействие.</w:t>
      </w:r>
    </w:p>
    <w:p w14:paraId="47A453AC" w14:textId="77777777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При непосредственном соприкосновении с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пламенем или от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теплоты, излучаемой пожаром, люди могут получать ожоги. Пламя редко отрывается от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горящего материала 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значительное расстояние.</w:t>
      </w:r>
    </w:p>
    <w:p w14:paraId="062AD0B1" w14:textId="77777777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Как большинство органических веществ, древесина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древесные материалы имеют способность выделять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начальной стадии пожара большое количество дыма.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некоторых случаях горение может не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 xml:space="preserve">сопровождаться образованием видимых 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lastRenderedPageBreak/>
        <w:t>продуктов сгорания, но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обычно при пожаре происходит выделение дыма, который, как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пламя, служит видимым признаком пожара. Дым часто является первым предупреждением 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возникшем пожаре.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 xml:space="preserve">же время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дымообразование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, значительно ухудшающее видимость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вызывающее раздражение органов дыхания, как правило, способствует возникновению паники.</w:t>
      </w:r>
    </w:p>
    <w:p w14:paraId="3394DCA9" w14:textId="77777777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3.3.2. Материалы из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пластмассы (строительные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отделочные материалы, другие товарно-материальные ценности)</w:t>
      </w:r>
    </w:p>
    <w:p w14:paraId="70E2085F" w14:textId="77777777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При изготовлении пластмасс используется огромное количество органических веществ,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том числе фенол, крезол, бензол, метиловый спирт, аммиак, формальдегиды, мочевина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ацетилен. Пластмассы 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основе производных целлюлозы состоят главным образом из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хлопчатобумажных компонентов; для изготовления многих типов пластмасс применяется древесная мука, древесная масса, бумага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ткани.</w:t>
      </w:r>
    </w:p>
    <w:p w14:paraId="2A682192" w14:textId="77777777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 xml:space="preserve">Характеристики горючести. 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Характеристики горючести пластмасс различны.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значительной степени они зависят от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формы изделий, которые могут быть представлены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виде твердых профилей, пленок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листов, формованных изделий, синтетических волокон. Поведение пластмасс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процессе пожара также зависит от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их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химического состава, назначения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причины загорания. Многие пластмассы горючи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случае сильного пожара способствуют его интенсификации.</w:t>
      </w:r>
    </w:p>
    <w:p w14:paraId="77DC97A8" w14:textId="77777777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 xml:space="preserve">Продукты сгорания. 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 xml:space="preserve">Горящие пластмассы выделяют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газы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, теплоту, пламя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дым, при этом образуются продукты сгорания, воздействие которых может привести к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интоксикации или смерти.</w:t>
      </w:r>
    </w:p>
    <w:p w14:paraId="64B2FC05" w14:textId="77777777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Вид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количество дыма, выделяемого горящей пластмассой, зависят от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характера пластмассы, имеющихся добавок, вентиляции, 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также от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того, сопровождается горение пламенем или тлением. Большинство пластмасс при нагревании разлагается с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появлением густого дыма. Вентиляция способствует рассеиванию дыма, но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не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может обеспечить хорошую видимость. Те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пластмассы, которые горят чистым пламенем, под воздействием огня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высокой температуры образуют менее густой дым.</w:t>
      </w:r>
    </w:p>
    <w:p w14:paraId="417B2C8D" w14:textId="77777777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При горении пластмасс, содержащих хлор, например поливинилхлорида, который является изоляционным материалом кабелей, основным продуктом сгорания является хлористый водород, имеющий едкий раздражающий запах. Вдыхание хлористого водорода может вызвать смерть.</w:t>
      </w:r>
    </w:p>
    <w:p w14:paraId="2D68E3CE" w14:textId="77777777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sz w:val="26"/>
          <w:szCs w:val="26"/>
          <w:lang w:val="ru-RU"/>
        </w:rPr>
        <w:br/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Вопрос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4. Сведения о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путях эвакуации людей при пожаре, зонах безопасности, системах и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средствах предотвращения пожара, противопожарной защиты. Первичные средства пожаротушения. Виды огнетушителей и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их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применение в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зависимости от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класса пожара (вида горючего вещества, особенностей оборудования). Ознакомление по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плану эвакуации с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эвакуационными путями и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выходами; лестницами, лестничными клетками и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аварийными выходами, предназначенными для эвакуации людей; местом размещения самого плана эвакуации; местами размещения средств противопожарной защиты, спасательных и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медицинских средств, средств связи</w:t>
      </w:r>
    </w:p>
    <w:p w14:paraId="2BF833B9" w14:textId="77777777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4.1. Знакомство работника с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ближайшим к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рабочему месту планом эвакуации людей при пожаре (рисунок №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1). 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плане эвакуации людей при пожаре обращается внимание 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расположение:</w:t>
      </w:r>
    </w:p>
    <w:p w14:paraId="6BE50A89" w14:textId="77777777" w:rsidR="00E07980" w:rsidRPr="009830A2" w:rsidRDefault="00E50FBE" w:rsidP="00D06FE8">
      <w:pPr>
        <w:numPr>
          <w:ilvl w:val="0"/>
          <w:numId w:val="15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эвакуационных путей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выходов (аварийных выходов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– при наличии);</w:t>
      </w:r>
    </w:p>
    <w:p w14:paraId="4CD20ACD" w14:textId="77777777" w:rsidR="00E07980" w:rsidRPr="009830A2" w:rsidRDefault="00E50FBE" w:rsidP="00D06FE8">
      <w:pPr>
        <w:numPr>
          <w:ilvl w:val="0"/>
          <w:numId w:val="15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</w:rPr>
      </w:pP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зон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безопасности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>;</w:t>
      </w:r>
    </w:p>
    <w:p w14:paraId="30F53D01" w14:textId="77777777" w:rsidR="00E07980" w:rsidRPr="009830A2" w:rsidRDefault="00E50FBE" w:rsidP="00D06FE8">
      <w:pPr>
        <w:numPr>
          <w:ilvl w:val="0"/>
          <w:numId w:val="15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лестниц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лестничных клеток, предназначенных для эвакуации людей;</w:t>
      </w:r>
    </w:p>
    <w:p w14:paraId="4B3223BB" w14:textId="77777777" w:rsidR="00E07980" w:rsidRPr="009830A2" w:rsidRDefault="00E50FBE" w:rsidP="00D06FE8">
      <w:pPr>
        <w:numPr>
          <w:ilvl w:val="0"/>
          <w:numId w:val="15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</w:rPr>
      </w:pP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мест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размещения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планов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эвакуации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>;</w:t>
      </w:r>
    </w:p>
    <w:p w14:paraId="5D91AB00" w14:textId="77777777" w:rsidR="00E07980" w:rsidRPr="009830A2" w:rsidRDefault="00E50FBE" w:rsidP="00D06FE8">
      <w:pPr>
        <w:numPr>
          <w:ilvl w:val="0"/>
          <w:numId w:val="15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мест размещения средств противопожарной защиты (огнетушители, пожарные краны, пожарные щиты, ручные пожарные извещатели);</w:t>
      </w:r>
    </w:p>
    <w:p w14:paraId="385A18AF" w14:textId="77777777" w:rsidR="00E07980" w:rsidRPr="009830A2" w:rsidRDefault="00E50FBE" w:rsidP="00D06FE8">
      <w:pPr>
        <w:numPr>
          <w:ilvl w:val="0"/>
          <w:numId w:val="15"/>
        </w:numPr>
        <w:spacing w:before="0" w:beforeAutospacing="0" w:after="0" w:afterAutospacing="0"/>
        <w:ind w:left="0" w:firstLine="426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lastRenderedPageBreak/>
        <w:t xml:space="preserve">средств спасения (СИЗОД,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самоспасатели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), средств связи.</w:t>
      </w:r>
    </w:p>
    <w:p w14:paraId="7371CAD0" w14:textId="77777777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ближайшем к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рабочему месту инструктируемого плане эвакуации людей при пожаре показываются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рассказываются действия по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эвакуации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случае возникновения пожара. До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инструктируемого доводится информация 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смонтированных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здании системах противопожарной защиты (система пожарной сигнализации, установка пожаротушения, система оповещения людей 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пожаре управления эвакуацией, система противодымной вентиляции).</w:t>
      </w:r>
    </w:p>
    <w:p w14:paraId="3EA8A8D7" w14:textId="77777777" w:rsidR="00D06FE8" w:rsidRPr="009830A2" w:rsidRDefault="00D06FE8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</w:p>
    <w:p w14:paraId="6F7E7436" w14:textId="3C164D85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Рисунок №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1. Образец плана эвакуации людей при пожаре для демонстрации</w:t>
      </w:r>
    </w:p>
    <w:p w14:paraId="613D3620" w14:textId="77777777" w:rsidR="00E07980" w:rsidRPr="009830A2" w:rsidRDefault="00E50FBE" w:rsidP="00D06FE8">
      <w:pPr>
        <w:spacing w:before="0" w:beforeAutospacing="0" w:after="0" w:afterAutospacing="0"/>
        <w:rPr>
          <w:sz w:val="26"/>
          <w:szCs w:val="26"/>
        </w:rPr>
      </w:pPr>
      <w:r w:rsidRPr="009830A2">
        <w:rPr>
          <w:noProof/>
          <w:sz w:val="26"/>
          <w:szCs w:val="26"/>
        </w:rPr>
        <w:drawing>
          <wp:inline distT="0" distB="0" distL="0" distR="0" wp14:anchorId="15DB35D8" wp14:editId="15AD5B6A">
            <wp:extent cx="5732144" cy="3811656"/>
            <wp:effectExtent l="0" t="0" r="0" b="0"/>
            <wp:docPr id="1" name="Picture 1" descr="/api/doc/v1/image/-43483749?moduleId=118&amp;id=97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/api/doc/v1/image/-43483749?moduleId=118&amp;id=9777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4" cy="3811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242DE" w14:textId="77777777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4.2. Первичные средства пожаротушения</w:t>
      </w:r>
    </w:p>
    <w:p w14:paraId="62DBFEEF" w14:textId="77777777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К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первичным средствам пожаротушения относятся устройства, инструменты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материалы, предназначенные для локализации или тушения пожара 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начальной стадии его развития (огнетушители, вода, песок, войлок, кошма, асбестовое полотно, ведра, лопаты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др.).</w:t>
      </w:r>
    </w:p>
    <w:p w14:paraId="2CD0112F" w14:textId="77777777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образовательной организации используют огнетушители.</w:t>
      </w:r>
    </w:p>
    <w:p w14:paraId="4530034D" w14:textId="77777777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4.3. Огнетушители образовательной организации</w:t>
      </w:r>
    </w:p>
    <w:p w14:paraId="5DFB88E6" w14:textId="77777777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Здание образовательной организации оснащено огнетушителями, которые расположены 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каждом этаже здания, 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также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других местах согласно планам эвакуации.</w:t>
      </w:r>
    </w:p>
    <w:p w14:paraId="15BFB6ED" w14:textId="77777777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 xml:space="preserve">образовательной организации применяют четыре вида огнетушителей.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По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> 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виду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огнетушащего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вещества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они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 xml:space="preserve"> подразделены на:</w:t>
      </w:r>
    </w:p>
    <w:p w14:paraId="76D94DA1" w14:textId="77777777" w:rsidR="00E07980" w:rsidRPr="009830A2" w:rsidRDefault="00E50FBE" w:rsidP="00D06FE8">
      <w:pPr>
        <w:numPr>
          <w:ilvl w:val="0"/>
          <w:numId w:val="16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водные (ОВ)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– к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огнетушителям этого типа относятся средства пожарной безопасности, предназначенные для нейтрализации возгорания с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помощью струи воды под высоким давлением. Вода может подаваться как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виде сильной направленной струи, так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виде распыленных капель. Огнетушители такого вида предназначены для тушения бумаги, картона, ткани, дерева, пластмассы или мусора. Для тушения твердых веществ применяются водные огнетушители с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направленной струей воды. Возгорание жидких веществ ликвидируется только мелко распыленной струей во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избежание появления брызг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только теми огнетушителями, 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которых стоит пометка 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добавлении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воду специальных добавок. Если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же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 xml:space="preserve">огнетушителе 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lastRenderedPageBreak/>
        <w:t>содержится только вода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чистом виде, то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главными ограничениями для таких противопожарных средств будут являться запреты 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тушение горючих жидкостей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электропроводки;</w:t>
      </w:r>
    </w:p>
    <w:p w14:paraId="098407C9" w14:textId="77777777" w:rsidR="00E07980" w:rsidRPr="009830A2" w:rsidRDefault="00E50FBE" w:rsidP="00D06FE8">
      <w:pPr>
        <w:numPr>
          <w:ilvl w:val="0"/>
          <w:numId w:val="16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пенные, которые,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свою очередь, делятся 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воздушно-пенные (ОВП), химические пенные (ОХП),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– средством, нейтрализующим огонь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таких огнетушителях, является пена, образованная либо газом, либо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результате химической реакции. Пена преграждает доступ кислороду, тем самым ликвидируя возгорание. Огнетушители пенного типа применяются для тушения как твердых веществ, так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горючих жидкостей: масла, топлива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т.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д., 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площадях не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более 1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кв.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м. К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ограничениям использования относится тушение электропроводки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металлов, которые при химической реакции с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водой выделяют кислород: калий, натрий;</w:t>
      </w:r>
    </w:p>
    <w:p w14:paraId="292B6BE2" w14:textId="77777777" w:rsidR="00E07980" w:rsidRPr="009830A2" w:rsidRDefault="00E50FBE" w:rsidP="00D06FE8">
      <w:pPr>
        <w:numPr>
          <w:ilvl w:val="0"/>
          <w:numId w:val="16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порошковые (ОП)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– базой для гасящего огонь сухого порошка такого огнетушителя являются минеральные соли с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различными добавками. Порошковый огнетушитель является универсальным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может использоваться как при возгорании твердых веществ, так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горючих жидких,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электросетей под напряжением,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газов под высоким давлением. Единственное ограничение для использования порошка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– горение щелочноземельных металлов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металлов, горящих без доступа кислорода. Недостатками порошковых огнетушителей считаются необходимость работы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защитных масках, так как воздух становится сильно запыленным,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очень грязные помещения, покрытые слоем использованного порошка;</w:t>
      </w:r>
    </w:p>
    <w:p w14:paraId="01D689FB" w14:textId="77777777" w:rsidR="00E07980" w:rsidRPr="009830A2" w:rsidRDefault="00E50FBE" w:rsidP="00D06FE8">
      <w:pPr>
        <w:numPr>
          <w:ilvl w:val="0"/>
          <w:numId w:val="16"/>
        </w:numPr>
        <w:spacing w:before="0" w:beforeAutospacing="0" w:after="0" w:afterAutospacing="0"/>
        <w:ind w:left="0" w:firstLine="284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углекислотные (УО)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 xml:space="preserve">–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закачной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 xml:space="preserve"> огнетушитель высокого давления с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зарядом жидкой двуокиси углерода, находящийся под давлением ее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насыщенных паров. Углекислотный огнетушитель востребован для тушения любого производственного/бытового электрического оборудования, компьютерной техники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офисных помещениях, сверхценного оборудования центров обработки/хранения больших массивов данных, кинопроекционной аппаратуры зрительных залов, выставленных, хранящихся художественных ценностей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картинных галереях, музеях, экспозиционных залах, различных транспортных средств. Огнетушителем нельзя тушить горящую одежду 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теле человека; возгорания металлов калия, натрия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чистом виде; магния, алюминия, 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также сплавов 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их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основе, бумажной, древесной пыли, опилок, хлопка-сырца; полимерных, пирофорных веществ, 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также других материалов, исходного сырья, готовой продукции, которые могут гореть без контакта с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воздушной средой, тлеть внутри собственного объема.</w:t>
      </w:r>
    </w:p>
    <w:p w14:paraId="1E782399" w14:textId="77777777" w:rsidR="00E07980" w:rsidRPr="009830A2" w:rsidRDefault="00E50FBE" w:rsidP="00D06FE8">
      <w:pPr>
        <w:spacing w:before="0" w:beforeAutospacing="0" w:after="0" w:afterAutospacing="0"/>
        <w:ind w:firstLine="284"/>
        <w:jc w:val="both"/>
        <w:rPr>
          <w:rFonts w:hAnsi="Times New Roman" w:cs="Times New Roman"/>
          <w:color w:val="000000"/>
          <w:sz w:val="26"/>
          <w:szCs w:val="26"/>
        </w:rPr>
      </w:pP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Запрещается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>:</w:t>
      </w:r>
    </w:p>
    <w:p w14:paraId="01FA6E05" w14:textId="77777777" w:rsidR="00E07980" w:rsidRPr="009830A2" w:rsidRDefault="00E50FBE" w:rsidP="00D06FE8">
      <w:pPr>
        <w:numPr>
          <w:ilvl w:val="0"/>
          <w:numId w:val="17"/>
        </w:numPr>
        <w:spacing w:before="0" w:beforeAutospacing="0" w:after="0" w:afterAutospacing="0"/>
        <w:ind w:left="0" w:firstLine="284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эксплуатировать огнетушители при появлении вмятин, вздутий или трещин 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корпусе огнетушителя, 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запорно-пусковой головке или 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накидной гайке, 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также при нарушении герметичности соединений узлов огнетушителя или при неисправности индикатора давления;</w:t>
      </w:r>
    </w:p>
    <w:p w14:paraId="7F5B5A3A" w14:textId="77777777" w:rsidR="00E07980" w:rsidRPr="009830A2" w:rsidRDefault="00E50FBE" w:rsidP="00D06FE8">
      <w:pPr>
        <w:numPr>
          <w:ilvl w:val="0"/>
          <w:numId w:val="17"/>
        </w:numPr>
        <w:spacing w:before="0" w:beforeAutospacing="0" w:after="0" w:afterAutospacing="0"/>
        <w:ind w:left="0" w:firstLine="284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 xml:space="preserve">производить любые работы, если корпус </w:t>
      </w:r>
      <w:r w:rsidRPr="009830A2">
        <w:rPr>
          <w:rFonts w:hAnsi="Times New Roman" w:cs="Times New Roman"/>
          <w:color w:val="000000"/>
          <w:sz w:val="26"/>
          <w:szCs w:val="26"/>
        </w:rPr>
        <w:t>o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гн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>e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тушит</w:t>
      </w:r>
      <w:r w:rsidRPr="009830A2">
        <w:rPr>
          <w:rFonts w:hAnsi="Times New Roman" w:cs="Times New Roman"/>
          <w:color w:val="000000"/>
          <w:sz w:val="26"/>
          <w:szCs w:val="26"/>
        </w:rPr>
        <w:t>e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ля находится под давлением вытесняющего газа;</w:t>
      </w:r>
    </w:p>
    <w:p w14:paraId="6EA16DEA" w14:textId="77777777" w:rsidR="00E07980" w:rsidRPr="009830A2" w:rsidRDefault="00E50FBE" w:rsidP="00D06FE8">
      <w:pPr>
        <w:numPr>
          <w:ilvl w:val="0"/>
          <w:numId w:val="17"/>
        </w:numPr>
        <w:spacing w:before="0" w:beforeAutospacing="0" w:after="0" w:afterAutospacing="0"/>
        <w:ind w:left="0" w:firstLine="284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наносить удары по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огнетушителю или по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источнику вытесняющего газа;</w:t>
      </w:r>
    </w:p>
    <w:p w14:paraId="42028ABE" w14:textId="77777777" w:rsidR="00E07980" w:rsidRPr="009830A2" w:rsidRDefault="00E50FBE" w:rsidP="00D06FE8">
      <w:pPr>
        <w:numPr>
          <w:ilvl w:val="0"/>
          <w:numId w:val="17"/>
        </w:numPr>
        <w:spacing w:before="0" w:beforeAutospacing="0" w:after="0" w:afterAutospacing="0"/>
        <w:ind w:left="0" w:firstLine="284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использовать открытый огонь или другие источники зажигания при обращении с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концентрированными растворами пенообразователей, так как они могут образовывать с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воздухом взрывоопасные смеси;</w:t>
      </w:r>
    </w:p>
    <w:p w14:paraId="769161AE" w14:textId="77777777" w:rsidR="00E07980" w:rsidRPr="009830A2" w:rsidRDefault="00E50FBE" w:rsidP="00D06FE8">
      <w:pPr>
        <w:numPr>
          <w:ilvl w:val="0"/>
          <w:numId w:val="17"/>
        </w:numPr>
        <w:spacing w:before="0" w:beforeAutospacing="0" w:after="0" w:afterAutospacing="0"/>
        <w:ind w:left="0" w:firstLine="284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производить работы без соответствующих средств защиты органов дыхания, кожи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зрения.</w:t>
      </w:r>
    </w:p>
    <w:p w14:paraId="425D3511" w14:textId="77777777" w:rsidR="00E07980" w:rsidRPr="009830A2" w:rsidRDefault="00E50FBE" w:rsidP="00D06FE8">
      <w:pPr>
        <w:spacing w:before="0" w:beforeAutospacing="0" w:after="0" w:afterAutospacing="0"/>
        <w:ind w:firstLine="284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Демонстрация практического применения огнетушителей.</w:t>
      </w:r>
    </w:p>
    <w:p w14:paraId="0CC99389" w14:textId="77777777" w:rsidR="00E07980" w:rsidRPr="009830A2" w:rsidRDefault="00E50FBE" w:rsidP="00D06FE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Вопрос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5. Обязанности и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порядок действий работника при пожаре или обнаружении признаков горения, в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 xml:space="preserve">том числе при вызове пожарной охраны, аварийной остановке технологического оборудования, эвакуации людей 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lastRenderedPageBreak/>
        <w:t>и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материальных ценностей, пользовании средствами пожаротушения. Особенности работы систем оповещения и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управления эвакуацией при пожаре, других автоматических систем противопожарной защиты. Отключение общеобменной вентиляции и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электрооборудования в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случае пожара и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по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окончании рабочего дня. Осмотр и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приведение в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пожаробезопасное состояние рабочего места</w:t>
      </w:r>
    </w:p>
    <w:p w14:paraId="2C2DB7C0" w14:textId="77777777" w:rsidR="00E07980" w:rsidRPr="009830A2" w:rsidRDefault="00E50FBE" w:rsidP="00D06FE8">
      <w:pPr>
        <w:spacing w:before="0" w:beforeAutospacing="0" w:after="0" w:afterAutospacing="0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5.1. Обязанности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порядок действий работников при обнаружении пожара или признаков горения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здании, помещении, 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территории (задымление, запах гари, повышение температуры воздуха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др.)</w:t>
      </w:r>
    </w:p>
    <w:p w14:paraId="70EF1770" w14:textId="77777777" w:rsidR="00E07980" w:rsidRPr="009830A2" w:rsidRDefault="00E50FBE" w:rsidP="00D06FE8">
      <w:pPr>
        <w:spacing w:before="0" w:beforeAutospacing="0" w:after="0" w:afterAutospacing="0"/>
        <w:rPr>
          <w:rFonts w:hAnsi="Times New Roman" w:cs="Times New Roman"/>
          <w:color w:val="000000"/>
          <w:sz w:val="26"/>
          <w:szCs w:val="26"/>
        </w:rPr>
      </w:pP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Все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работники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обязаны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>:</w:t>
      </w:r>
    </w:p>
    <w:p w14:paraId="1F6329F6" w14:textId="77777777" w:rsidR="00E07980" w:rsidRPr="009830A2" w:rsidRDefault="00E50FBE" w:rsidP="00D06FE8">
      <w:pPr>
        <w:numPr>
          <w:ilvl w:val="0"/>
          <w:numId w:val="18"/>
        </w:numPr>
        <w:spacing w:before="0" w:beforeAutospacing="0" w:after="0" w:afterAutospacing="0"/>
        <w:ind w:left="0" w:firstLine="284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немедленно сообщить 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ЧС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пожарную часть (телефон 101, 112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)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, при этом необходимо назвать адрес, место возникновения пожара (этаж, номер помещения), сообщить фамилию, должность;</w:t>
      </w:r>
    </w:p>
    <w:p w14:paraId="3A4D8906" w14:textId="77777777" w:rsidR="00E07980" w:rsidRPr="009830A2" w:rsidRDefault="00E50FBE" w:rsidP="00D06FE8">
      <w:pPr>
        <w:numPr>
          <w:ilvl w:val="0"/>
          <w:numId w:val="18"/>
        </w:numPr>
        <w:spacing w:before="0" w:beforeAutospacing="0" w:after="0" w:afterAutospacing="0"/>
        <w:ind w:left="0" w:firstLine="284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доложить 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пожаре своему непосредственному руководителю;</w:t>
      </w:r>
    </w:p>
    <w:p w14:paraId="4B8E9008" w14:textId="77777777" w:rsidR="00E07980" w:rsidRPr="009830A2" w:rsidRDefault="00E50FBE" w:rsidP="00D06FE8">
      <w:pPr>
        <w:numPr>
          <w:ilvl w:val="0"/>
          <w:numId w:val="18"/>
        </w:numPr>
        <w:spacing w:before="0" w:beforeAutospacing="0" w:after="0" w:afterAutospacing="0"/>
        <w:ind w:left="0" w:firstLine="284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выполнять команды по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эвакуации, поступившие от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непосредственного руководителя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системе оповещения;</w:t>
      </w:r>
    </w:p>
    <w:p w14:paraId="37386F7A" w14:textId="77777777" w:rsidR="00E07980" w:rsidRPr="009830A2" w:rsidRDefault="00E50FBE" w:rsidP="00D06FE8">
      <w:pPr>
        <w:numPr>
          <w:ilvl w:val="0"/>
          <w:numId w:val="18"/>
        </w:numPr>
        <w:spacing w:before="0" w:beforeAutospacing="0" w:after="0" w:afterAutospacing="0"/>
        <w:ind w:left="0" w:firstLine="284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организованно покинуть помещение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соответствии с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планом эвакуации при пожаре, закрыв за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собой плотно двери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окна;</w:t>
      </w:r>
    </w:p>
    <w:p w14:paraId="0B197CBB" w14:textId="77777777" w:rsidR="00E07980" w:rsidRPr="009830A2" w:rsidRDefault="00E50FBE" w:rsidP="00D06FE8">
      <w:pPr>
        <w:numPr>
          <w:ilvl w:val="0"/>
          <w:numId w:val="18"/>
        </w:numPr>
        <w:spacing w:before="0" w:beforeAutospacing="0" w:after="0" w:afterAutospacing="0"/>
        <w:ind w:left="0" w:firstLine="284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взять с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собой средство индивидуальной защиты органов дыхания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при необходимости надеть его;</w:t>
      </w:r>
    </w:p>
    <w:p w14:paraId="6BD2CA81" w14:textId="77777777" w:rsidR="00E07980" w:rsidRPr="009830A2" w:rsidRDefault="00E50FBE" w:rsidP="00D06FE8">
      <w:pPr>
        <w:numPr>
          <w:ilvl w:val="0"/>
          <w:numId w:val="18"/>
        </w:numPr>
        <w:spacing w:before="0" w:beforeAutospacing="0" w:after="0" w:afterAutospacing="0"/>
        <w:ind w:left="0" w:firstLine="284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при закрытии 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пути эвакуации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блокировании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открытом состоянии вращающихся дверей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турникетов, 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также других устройств, препятствующих свободной эвакуации людей, найти по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знакам эвакуации эвакуационные выходы или использовать дублирующие выходы, у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которых нет препятствий.</w:t>
      </w:r>
    </w:p>
    <w:p w14:paraId="10AF9607" w14:textId="77777777" w:rsidR="00E07980" w:rsidRPr="009830A2" w:rsidRDefault="00E50FBE" w:rsidP="00D06FE8">
      <w:pPr>
        <w:spacing w:before="0" w:beforeAutospacing="0" w:after="0" w:afterAutospacing="0"/>
        <w:rPr>
          <w:rFonts w:hAnsi="Times New Roman" w:cs="Times New Roman"/>
          <w:color w:val="000000"/>
          <w:sz w:val="26"/>
          <w:szCs w:val="26"/>
        </w:rPr>
      </w:pP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Руководящие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работники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обязаны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>:</w:t>
      </w:r>
    </w:p>
    <w:p w14:paraId="3B1B3208" w14:textId="77777777" w:rsidR="00E07980" w:rsidRPr="009830A2" w:rsidRDefault="00E50FBE" w:rsidP="00D06FE8">
      <w:pPr>
        <w:numPr>
          <w:ilvl w:val="0"/>
          <w:numId w:val="19"/>
        </w:numPr>
        <w:spacing w:before="0" w:beforeAutospacing="0" w:after="0" w:afterAutospacing="0"/>
        <w:ind w:left="0" w:firstLine="284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сообщить 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пожаре по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телефону 101 или 112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в пожарную охрану (при этом необходимо назвать адрес объекта, место возникновения пожара, сообщить свою фамилию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должность);</w:t>
      </w:r>
    </w:p>
    <w:p w14:paraId="1D5B2C2F" w14:textId="77777777" w:rsidR="00E07980" w:rsidRPr="009830A2" w:rsidRDefault="00E50FBE" w:rsidP="00D06FE8">
      <w:pPr>
        <w:numPr>
          <w:ilvl w:val="0"/>
          <w:numId w:val="19"/>
        </w:numPr>
        <w:spacing w:before="0" w:beforeAutospacing="0" w:after="0" w:afterAutospacing="0"/>
        <w:ind w:left="0" w:firstLine="284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немедленно оповестить подчиненных работников, обучающихся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посетителей 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возникшем пожаре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организовать их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эвакуацию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безопасное место;</w:t>
      </w:r>
    </w:p>
    <w:p w14:paraId="4DBAC14B" w14:textId="77777777" w:rsidR="00E07980" w:rsidRPr="009830A2" w:rsidRDefault="00E50FBE" w:rsidP="00D06FE8">
      <w:pPr>
        <w:numPr>
          <w:ilvl w:val="0"/>
          <w:numId w:val="19"/>
        </w:numPr>
        <w:spacing w:before="0" w:beforeAutospacing="0" w:after="0" w:afterAutospacing="0"/>
        <w:ind w:left="0" w:firstLine="284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проконтролировать, чтобы подчиненные работники, обучающиеся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посетители взяли с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собой средства индивидуальной защиты органов дыхания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при необходимости использовали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их;</w:t>
      </w:r>
    </w:p>
    <w:p w14:paraId="10963942" w14:textId="77777777" w:rsidR="00E07980" w:rsidRPr="009830A2" w:rsidRDefault="00E50FBE" w:rsidP="00D06FE8">
      <w:pPr>
        <w:numPr>
          <w:ilvl w:val="0"/>
          <w:numId w:val="19"/>
        </w:numPr>
        <w:spacing w:before="0" w:beforeAutospacing="0" w:after="0" w:afterAutospacing="0"/>
        <w:ind w:left="0" w:firstLine="284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месте сбора проверить наличие подчиненных работников, обучающихся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посетителей, проинформировать директора образовательной организации 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принятых мерах по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эвакуации людей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материальных ценностей.</w:t>
      </w:r>
    </w:p>
    <w:p w14:paraId="6E1F58BD" w14:textId="77777777" w:rsidR="00E07980" w:rsidRPr="009830A2" w:rsidRDefault="00E50FBE" w:rsidP="00D06FE8">
      <w:pPr>
        <w:spacing w:before="0" w:beforeAutospacing="0" w:after="0" w:afterAutospacing="0"/>
        <w:ind w:firstLine="284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5.2. Особенности работы систем оповещения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управления эвакуацией при пожаре, других автоматических систем противопожарной защиты. Отключение общеобменной вентиляции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электрооборудования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случае пожара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окончании рабочего дня</w:t>
      </w:r>
    </w:p>
    <w:p w14:paraId="439C3A9A" w14:textId="77777777" w:rsidR="00E07980" w:rsidRPr="009830A2" w:rsidRDefault="00E50FBE" w:rsidP="00D06FE8">
      <w:pPr>
        <w:spacing w:before="0" w:beforeAutospacing="0" w:after="0" w:afterAutospacing="0"/>
        <w:ind w:firstLine="284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Системы оповещения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управления эвакуацией при пожаре образовательной организации срабатывают автоматически. Они подают речевой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световой сигнал.</w:t>
      </w:r>
    </w:p>
    <w:p w14:paraId="01097ADD" w14:textId="77777777" w:rsidR="00E07980" w:rsidRPr="009830A2" w:rsidRDefault="00E50FBE" w:rsidP="009830A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5.3. Осмотр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приведение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пожаробезопасное состояние рабочего места</w:t>
      </w:r>
    </w:p>
    <w:p w14:paraId="63BB31B2" w14:textId="77777777" w:rsidR="00E07980" w:rsidRPr="009830A2" w:rsidRDefault="00E50FBE" w:rsidP="009830A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Чтобы привести рабочее место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пожаробезопасное состояние, работники обязаны при осмотре проверить:</w:t>
      </w:r>
    </w:p>
    <w:p w14:paraId="1F6E6976" w14:textId="77777777" w:rsidR="00E07980" w:rsidRPr="009830A2" w:rsidRDefault="00E50FBE" w:rsidP="009830A2">
      <w:pPr>
        <w:numPr>
          <w:ilvl w:val="0"/>
          <w:numId w:val="20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наличие сгораемого мусора, упаковочных материалов. Они должны быть удалены из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помещений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специальный контейнер;</w:t>
      </w:r>
    </w:p>
    <w:p w14:paraId="69D0931B" w14:textId="77777777" w:rsidR="00E07980" w:rsidRPr="009830A2" w:rsidRDefault="00E50FBE" w:rsidP="009830A2">
      <w:pPr>
        <w:numPr>
          <w:ilvl w:val="0"/>
          <w:numId w:val="20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</w:rPr>
      </w:pP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отключение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от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> 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электросети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оборудования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>;</w:t>
      </w:r>
    </w:p>
    <w:p w14:paraId="01A85857" w14:textId="77777777" w:rsidR="00E07980" w:rsidRPr="009830A2" w:rsidRDefault="00E50FBE" w:rsidP="009830A2">
      <w:pPr>
        <w:numPr>
          <w:ilvl w:val="0"/>
          <w:numId w:val="20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отсутствие 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батареях центрального отопления посторонних предметов;</w:t>
      </w:r>
    </w:p>
    <w:p w14:paraId="3251B9CE" w14:textId="77777777" w:rsidR="00E07980" w:rsidRPr="009830A2" w:rsidRDefault="00E50FBE" w:rsidP="009830A2">
      <w:pPr>
        <w:numPr>
          <w:ilvl w:val="0"/>
          <w:numId w:val="20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</w:rPr>
      </w:pP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закрытие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окон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 xml:space="preserve"> и 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дверей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>;</w:t>
      </w:r>
    </w:p>
    <w:p w14:paraId="0451D029" w14:textId="77777777" w:rsidR="00E07980" w:rsidRPr="009830A2" w:rsidRDefault="00E50FBE" w:rsidP="009830A2">
      <w:pPr>
        <w:numPr>
          <w:ilvl w:val="0"/>
          <w:numId w:val="20"/>
        </w:numPr>
        <w:spacing w:before="0" w:beforeAutospacing="0" w:after="0" w:afterAutospacing="0"/>
        <w:ind w:left="0" w:firstLine="426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отсутствие признаков пожара (например, запаха гари).</w:t>
      </w:r>
    </w:p>
    <w:p w14:paraId="51AB55FA" w14:textId="77777777" w:rsidR="00E07980" w:rsidRPr="009830A2" w:rsidRDefault="00E50FBE" w:rsidP="009830A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sz w:val="26"/>
          <w:szCs w:val="26"/>
          <w:lang w:val="ru-RU"/>
        </w:rPr>
        <w:lastRenderedPageBreak/>
        <w:br/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Вопрос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6. Меры личной безопасности при возникновении пожара. Средства индивидуальной защиты, спасения и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proofErr w:type="spellStart"/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самоспасания</w:t>
      </w:r>
      <w:proofErr w:type="spellEnd"/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 xml:space="preserve"> при пожаре. Места размещения и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способы применения средств индивидуальной защиты органов дыхания и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зрения</w:t>
      </w:r>
    </w:p>
    <w:p w14:paraId="350E25EF" w14:textId="77777777" w:rsidR="00E07980" w:rsidRPr="009830A2" w:rsidRDefault="00E50FBE" w:rsidP="009830A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6.1. Меры личной безопасности при возникновении пожара</w:t>
      </w:r>
    </w:p>
    <w:p w14:paraId="7AD21657" w14:textId="77777777" w:rsidR="00E07980" w:rsidRPr="009830A2" w:rsidRDefault="00E50FBE" w:rsidP="009830A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задымленных помещениях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путях эвакуации:</w:t>
      </w:r>
    </w:p>
    <w:p w14:paraId="68B0039C" w14:textId="77777777" w:rsidR="00E07980" w:rsidRPr="009830A2" w:rsidRDefault="00E50FBE" w:rsidP="009830A2">
      <w:pPr>
        <w:numPr>
          <w:ilvl w:val="0"/>
          <w:numId w:val="21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дверь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помещение нужно открывать осторожно, чтобы быстрый приток воздуха не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вызвал вспышки пламени;</w:t>
      </w:r>
    </w:p>
    <w:p w14:paraId="43876930" w14:textId="77777777" w:rsidR="00E07980" w:rsidRPr="009830A2" w:rsidRDefault="00E50FBE" w:rsidP="009830A2">
      <w:pPr>
        <w:numPr>
          <w:ilvl w:val="0"/>
          <w:numId w:val="21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не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следует передвигаться по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одному;</w:t>
      </w:r>
    </w:p>
    <w:p w14:paraId="3CDB3765" w14:textId="77777777" w:rsidR="00E07980" w:rsidRPr="009830A2" w:rsidRDefault="00E50FBE" w:rsidP="009830A2">
      <w:pPr>
        <w:numPr>
          <w:ilvl w:val="0"/>
          <w:numId w:val="21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чтобы пройти через горящие помещения, необходимо накрыться с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головой мокрым одеялом, плотной тканью или верхней одеждой;</w:t>
      </w:r>
    </w:p>
    <w:p w14:paraId="40E8F92E" w14:textId="77777777" w:rsidR="00E07980" w:rsidRPr="009830A2" w:rsidRDefault="00E50FBE" w:rsidP="009830A2">
      <w:pPr>
        <w:numPr>
          <w:ilvl w:val="0"/>
          <w:numId w:val="21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сильно задымленном пространстве лучше двигаться ползком или согнувшись с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надетой 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нос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рот повязкой, смоченной водой;</w:t>
      </w:r>
    </w:p>
    <w:p w14:paraId="44AC2B3C" w14:textId="77777777" w:rsidR="00E07980" w:rsidRPr="009830A2" w:rsidRDefault="00E50FBE" w:rsidP="009830A2">
      <w:pPr>
        <w:numPr>
          <w:ilvl w:val="0"/>
          <w:numId w:val="21"/>
        </w:numPr>
        <w:spacing w:before="0" w:beforeAutospacing="0" w:after="0" w:afterAutospacing="0"/>
        <w:ind w:left="0" w:firstLine="426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использовать влажные повязки для защиты от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дыма.</w:t>
      </w:r>
    </w:p>
    <w:p w14:paraId="1C036841" w14:textId="77777777" w:rsidR="00E07980" w:rsidRPr="009830A2" w:rsidRDefault="00E50FBE" w:rsidP="009830A2">
      <w:pPr>
        <w:spacing w:before="0" w:beforeAutospacing="0" w:after="0" w:afterAutospacing="0"/>
        <w:ind w:firstLine="426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При невозможности эвакуации через эвакуационные выходы:</w:t>
      </w:r>
    </w:p>
    <w:p w14:paraId="49C335B8" w14:textId="77777777" w:rsidR="00E07980" w:rsidRPr="009830A2" w:rsidRDefault="00E50FBE" w:rsidP="009830A2">
      <w:pPr>
        <w:numPr>
          <w:ilvl w:val="0"/>
          <w:numId w:val="22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уплотнить щели дверного проема, пропускающие дым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токсичные продукты горения, смоченным материалом;</w:t>
      </w:r>
    </w:p>
    <w:p w14:paraId="60F09ED8" w14:textId="77777777" w:rsidR="00E07980" w:rsidRPr="009830A2" w:rsidRDefault="00E50FBE" w:rsidP="009830A2">
      <w:pPr>
        <w:numPr>
          <w:ilvl w:val="0"/>
          <w:numId w:val="22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открыть окно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подавать голосовые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жестовые сигналы 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помощи;</w:t>
      </w:r>
    </w:p>
    <w:p w14:paraId="0A0ABDDB" w14:textId="77777777" w:rsidR="00E07980" w:rsidRPr="009830A2" w:rsidRDefault="00E50FBE" w:rsidP="009830A2">
      <w:pPr>
        <w:numPr>
          <w:ilvl w:val="0"/>
          <w:numId w:val="22"/>
        </w:numPr>
        <w:spacing w:before="0" w:beforeAutospacing="0" w:after="0" w:afterAutospacing="0"/>
        <w:ind w:left="0" w:firstLine="426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попытаться при помощи спасательных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подручных средств покинуть помещение (воспользовавшись окном, балконом, аварийным выходом). При отсутствии такой возможности необходимо опуститься 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пол, прикрыть рот увлажненной повязкой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всеми возможными способами подавать сигнал 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своем местонахождении до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прибытия пожарных или спасателей.</w:t>
      </w:r>
    </w:p>
    <w:p w14:paraId="592237EC" w14:textId="77777777" w:rsidR="00E07980" w:rsidRPr="009830A2" w:rsidRDefault="00E50FBE" w:rsidP="009830A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6.2. Средства индивидуальной защиты, спасения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самоспасания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 xml:space="preserve"> при пожаре. Места размещения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способы применения средств индивидуальной защиты органов дыхания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зрения</w:t>
      </w:r>
    </w:p>
    <w:p w14:paraId="10C84FE0" w14:textId="77777777" w:rsidR="00E07980" w:rsidRPr="009830A2" w:rsidRDefault="00E50FBE" w:rsidP="009830A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 xml:space="preserve">образовательной организации применяют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самоспасатель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 xml:space="preserve"> фильтрующий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– средство индивидуальной защиты органов дыхания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зрения человека от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токсичных продуктов горения 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течение заявленного времени защитного действия при эвакуации из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производственных, административных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жилых зданий, помещений во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время пожара.</w:t>
      </w:r>
    </w:p>
    <w:p w14:paraId="6FACF081" w14:textId="77777777" w:rsidR="00E07980" w:rsidRPr="009830A2" w:rsidRDefault="00E50FBE" w:rsidP="009830A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</w:rPr>
      </w:pP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Самоспасатели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размещены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>:</w:t>
      </w:r>
    </w:p>
    <w:p w14:paraId="5893848A" w14:textId="77777777" w:rsidR="00E07980" w:rsidRPr="009830A2" w:rsidRDefault="00E50FBE" w:rsidP="009830A2">
      <w:pPr>
        <w:numPr>
          <w:ilvl w:val="0"/>
          <w:numId w:val="23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в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помещениях обслуживающего персонала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персонала, обеспечивающего эвакуацию;</w:t>
      </w:r>
    </w:p>
    <w:p w14:paraId="2E508FC1" w14:textId="77777777" w:rsidR="00E07980" w:rsidRPr="009830A2" w:rsidRDefault="00E50FBE" w:rsidP="009830A2">
      <w:pPr>
        <w:numPr>
          <w:ilvl w:val="0"/>
          <w:numId w:val="23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</w:rPr>
      </w:pP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на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> 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рабочих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местах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>;</w:t>
      </w:r>
    </w:p>
    <w:p w14:paraId="63A7AEFC" w14:textId="77777777" w:rsidR="00E07980" w:rsidRPr="009830A2" w:rsidRDefault="00E50FBE" w:rsidP="009830A2">
      <w:pPr>
        <w:numPr>
          <w:ilvl w:val="0"/>
          <w:numId w:val="23"/>
        </w:numPr>
        <w:spacing w:before="0" w:beforeAutospacing="0" w:after="0" w:afterAutospacing="0"/>
        <w:ind w:left="0" w:firstLine="426"/>
        <w:jc w:val="both"/>
        <w:rPr>
          <w:rFonts w:hAnsi="Times New Roman" w:cs="Times New Roman"/>
          <w:color w:val="000000"/>
          <w:sz w:val="26"/>
          <w:szCs w:val="26"/>
        </w:rPr>
      </w:pPr>
      <w:r w:rsidRPr="009830A2">
        <w:rPr>
          <w:rFonts w:hAnsi="Times New Roman" w:cs="Times New Roman"/>
          <w:color w:val="000000"/>
          <w:sz w:val="26"/>
          <w:szCs w:val="26"/>
        </w:rPr>
        <w:t>у аварийных выходов, площадок.</w:t>
      </w:r>
    </w:p>
    <w:p w14:paraId="32F0EB84" w14:textId="77777777" w:rsidR="00E07980" w:rsidRPr="009830A2" w:rsidRDefault="00E50FBE" w:rsidP="009830A2">
      <w:pPr>
        <w:spacing w:before="0" w:beforeAutospacing="0" w:after="0" w:afterAutospacing="0"/>
        <w:ind w:firstLine="426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proofErr w:type="spellStart"/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Самоспасатели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 xml:space="preserve"> применяют во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время эвакуации при пожаре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– людьми, которые самостоятельно эвакуируются из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зданий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помещений во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время пожара.</w:t>
      </w:r>
    </w:p>
    <w:p w14:paraId="5F87E4FE" w14:textId="77777777" w:rsidR="00E07980" w:rsidRPr="009830A2" w:rsidRDefault="00E50FBE" w:rsidP="009830A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sz w:val="26"/>
          <w:szCs w:val="26"/>
          <w:lang w:val="ru-RU"/>
        </w:rPr>
        <w:br/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Вопрос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7. Способы оказания первой помощи пострадавшим при ожогах</w:t>
      </w:r>
    </w:p>
    <w:p w14:paraId="7B68CD65" w14:textId="77777777" w:rsidR="00E07980" w:rsidRPr="009830A2" w:rsidRDefault="00E50FBE" w:rsidP="009830A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</w:rPr>
      </w:pP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Существует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четыре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степени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ожогов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>:</w:t>
      </w:r>
    </w:p>
    <w:p w14:paraId="7E9C95D2" w14:textId="77777777" w:rsidR="00E07980" w:rsidRPr="009830A2" w:rsidRDefault="00E50FBE" w:rsidP="009830A2">
      <w:pPr>
        <w:numPr>
          <w:ilvl w:val="0"/>
          <w:numId w:val="24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</w:rPr>
      </w:pPr>
      <w:r w:rsidRPr="009830A2">
        <w:rPr>
          <w:rFonts w:hAnsi="Times New Roman" w:cs="Times New Roman"/>
          <w:color w:val="000000"/>
          <w:sz w:val="26"/>
          <w:szCs w:val="26"/>
        </w:rPr>
        <w:t>I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степень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 xml:space="preserve">– покраснение кожи, отечность.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Самая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легкая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степень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ожога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>;</w:t>
      </w:r>
    </w:p>
    <w:p w14:paraId="582C9C7D" w14:textId="77777777" w:rsidR="00E07980" w:rsidRPr="009830A2" w:rsidRDefault="00E50FBE" w:rsidP="009830A2">
      <w:pPr>
        <w:numPr>
          <w:ilvl w:val="0"/>
          <w:numId w:val="24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</w:rPr>
      </w:pPr>
      <w:r w:rsidRPr="009830A2">
        <w:rPr>
          <w:rFonts w:hAnsi="Times New Roman" w:cs="Times New Roman"/>
          <w:color w:val="000000"/>
          <w:sz w:val="26"/>
          <w:szCs w:val="26"/>
        </w:rPr>
        <w:t>II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степень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 xml:space="preserve">– появление пузырей, заполненных прозрачной жидкостью </w:t>
      </w:r>
      <w:r w:rsidRPr="009830A2">
        <w:rPr>
          <w:rFonts w:hAnsi="Times New Roman" w:cs="Times New Roman"/>
          <w:color w:val="000000"/>
          <w:sz w:val="26"/>
          <w:szCs w:val="26"/>
        </w:rPr>
        <w:t>(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плазмой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крови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>);</w:t>
      </w:r>
    </w:p>
    <w:p w14:paraId="427C4359" w14:textId="77777777" w:rsidR="00E07980" w:rsidRPr="009830A2" w:rsidRDefault="00E50FBE" w:rsidP="009830A2">
      <w:pPr>
        <w:numPr>
          <w:ilvl w:val="0"/>
          <w:numId w:val="24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</w:rPr>
        <w:t>III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 xml:space="preserve"> степень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– омертвение всех слоев кожи. Белки клеток кожи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кровь свертываются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образуют плотный струп, под которым находятся поврежденные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омертвевшие ткани;</w:t>
      </w:r>
    </w:p>
    <w:p w14:paraId="3430824D" w14:textId="77777777" w:rsidR="00E07980" w:rsidRPr="009830A2" w:rsidRDefault="00E50FBE" w:rsidP="009830A2">
      <w:pPr>
        <w:numPr>
          <w:ilvl w:val="0"/>
          <w:numId w:val="24"/>
        </w:numPr>
        <w:spacing w:before="0" w:beforeAutospacing="0" w:after="0" w:afterAutospacing="0"/>
        <w:ind w:left="0" w:firstLine="426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</w:rPr>
        <w:t>IV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степень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– обугливание тканей. Это самая тяжелая форма ожога, при которой повреждаются кожа, мышцы, сухожилия, кости.</w:t>
      </w:r>
    </w:p>
    <w:p w14:paraId="44039D10" w14:textId="77777777" w:rsidR="00E07980" w:rsidRPr="009830A2" w:rsidRDefault="00E50FBE" w:rsidP="009830A2">
      <w:pPr>
        <w:spacing w:before="0" w:beforeAutospacing="0" w:after="0" w:afterAutospacing="0"/>
        <w:ind w:firstLine="426"/>
        <w:jc w:val="both"/>
        <w:rPr>
          <w:rFonts w:hAnsi="Times New Roman" w:cs="Times New Roman"/>
          <w:color w:val="000000"/>
          <w:sz w:val="26"/>
          <w:szCs w:val="26"/>
        </w:rPr>
      </w:pP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lastRenderedPageBreak/>
        <w:t>Алгоритм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действий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при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ожогах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>:</w:t>
      </w:r>
    </w:p>
    <w:p w14:paraId="59AD4787" w14:textId="77777777" w:rsidR="00E07980" w:rsidRPr="009830A2" w:rsidRDefault="00E50FBE" w:rsidP="009830A2">
      <w:pPr>
        <w:numPr>
          <w:ilvl w:val="0"/>
          <w:numId w:val="25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прекратить воздействие высокой температуры на пострадавшего, погасить пламя на его одежде, удалить пострадавшего из зоны поражения;</w:t>
      </w:r>
    </w:p>
    <w:p w14:paraId="679DE247" w14:textId="77777777" w:rsidR="00E07980" w:rsidRPr="009830A2" w:rsidRDefault="00E50FBE" w:rsidP="009830A2">
      <w:pPr>
        <w:numPr>
          <w:ilvl w:val="0"/>
          <w:numId w:val="25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уточнить характер ожога (ожог пламенем, горячей водой, химическими веществами и т. д.), а также площадь и глубину. Пострадавшего завернуть в чистую простыню и срочно доставить в медсанчасть;</w:t>
      </w:r>
    </w:p>
    <w:p w14:paraId="2EFEAEA3" w14:textId="77777777" w:rsidR="00E07980" w:rsidRPr="009830A2" w:rsidRDefault="00E50FBE" w:rsidP="009830A2">
      <w:pPr>
        <w:numPr>
          <w:ilvl w:val="0"/>
          <w:numId w:val="25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провести транспортную иммобилизацию, при которой обожженные участки тела должны быть в максимально растянутом положении;</w:t>
      </w:r>
    </w:p>
    <w:p w14:paraId="7B7E6BD1" w14:textId="77777777" w:rsidR="00E07980" w:rsidRPr="009830A2" w:rsidRDefault="00E50FBE" w:rsidP="009830A2">
      <w:pPr>
        <w:numPr>
          <w:ilvl w:val="0"/>
          <w:numId w:val="25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при небольшом ожоге обожженный участок можно поместить под струю холодной воды из крана на 10–15 минут, при обширных ожогах этого делать нельзя;</w:t>
      </w:r>
    </w:p>
    <w:p w14:paraId="3BFB3181" w14:textId="77777777" w:rsidR="00E07980" w:rsidRPr="009830A2" w:rsidRDefault="00E50FBE" w:rsidP="009830A2">
      <w:pPr>
        <w:numPr>
          <w:ilvl w:val="0"/>
          <w:numId w:val="25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одежду в местах ожога лучше разрезать и наложить вокруг ожога асептическую повязку, вату при этом накладывать нельзя;</w:t>
      </w:r>
    </w:p>
    <w:p w14:paraId="2EA6F004" w14:textId="77777777" w:rsidR="00E07980" w:rsidRPr="009830A2" w:rsidRDefault="00E50FBE" w:rsidP="009830A2">
      <w:pPr>
        <w:numPr>
          <w:ilvl w:val="0"/>
          <w:numId w:val="25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при поражении пальцев переложить их бинтом;</w:t>
      </w:r>
    </w:p>
    <w:p w14:paraId="55528E3C" w14:textId="77777777" w:rsidR="00E07980" w:rsidRPr="009830A2" w:rsidRDefault="00E50FBE" w:rsidP="009830A2">
      <w:pPr>
        <w:numPr>
          <w:ilvl w:val="0"/>
          <w:numId w:val="25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обожженную часть тела зафиксировать, она должна находиться сверху;</w:t>
      </w:r>
    </w:p>
    <w:p w14:paraId="5B278A42" w14:textId="77777777" w:rsidR="00E07980" w:rsidRPr="009830A2" w:rsidRDefault="00E50FBE" w:rsidP="009830A2">
      <w:pPr>
        <w:numPr>
          <w:ilvl w:val="0"/>
          <w:numId w:val="25"/>
        </w:numPr>
        <w:spacing w:before="0" w:beforeAutospacing="0" w:after="0" w:afterAutospacing="0"/>
        <w:ind w:left="0" w:firstLine="426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при транспортировке раненого в лечебное учреждение обеспечить ему покой.</w:t>
      </w:r>
    </w:p>
    <w:p w14:paraId="16EFE67D" w14:textId="77777777" w:rsidR="00E07980" w:rsidRPr="009830A2" w:rsidRDefault="00E50FBE" w:rsidP="009830A2">
      <w:pPr>
        <w:spacing w:before="0" w:beforeAutospacing="0" w:after="0" w:afterAutospacing="0"/>
        <w:ind w:firstLine="426"/>
        <w:jc w:val="both"/>
        <w:rPr>
          <w:rFonts w:hAnsi="Times New Roman" w:cs="Times New Roman"/>
          <w:color w:val="000000"/>
          <w:sz w:val="26"/>
          <w:szCs w:val="26"/>
        </w:rPr>
      </w:pP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При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ожогах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запрещено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>:</w:t>
      </w:r>
    </w:p>
    <w:p w14:paraId="0C69FB17" w14:textId="77777777" w:rsidR="00E07980" w:rsidRPr="009830A2" w:rsidRDefault="00E50FBE" w:rsidP="009830A2">
      <w:pPr>
        <w:numPr>
          <w:ilvl w:val="0"/>
          <w:numId w:val="26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</w:rPr>
      </w:pPr>
      <w:r w:rsidRPr="009830A2">
        <w:rPr>
          <w:rFonts w:hAnsi="Times New Roman" w:cs="Times New Roman"/>
          <w:color w:val="000000"/>
          <w:sz w:val="26"/>
          <w:szCs w:val="26"/>
        </w:rPr>
        <w:t>оставлять пострадавшего одного;</w:t>
      </w:r>
    </w:p>
    <w:p w14:paraId="58D2653D" w14:textId="77777777" w:rsidR="00E07980" w:rsidRPr="009830A2" w:rsidRDefault="00E50FBE" w:rsidP="009830A2">
      <w:pPr>
        <w:numPr>
          <w:ilvl w:val="0"/>
          <w:numId w:val="26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наносить на обожженное место мазь, крем, растительное масло, присыпать порошками;</w:t>
      </w:r>
    </w:p>
    <w:p w14:paraId="1A82C4BB" w14:textId="77777777" w:rsidR="00E07980" w:rsidRPr="009830A2" w:rsidRDefault="00E50FBE" w:rsidP="009830A2">
      <w:pPr>
        <w:numPr>
          <w:ilvl w:val="0"/>
          <w:numId w:val="26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</w:rPr>
      </w:pP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прокалывать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пузыри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>;</w:t>
      </w:r>
    </w:p>
    <w:p w14:paraId="25C1FF2B" w14:textId="77777777" w:rsidR="00E07980" w:rsidRPr="009830A2" w:rsidRDefault="00E50FBE" w:rsidP="009830A2">
      <w:pPr>
        <w:numPr>
          <w:ilvl w:val="0"/>
          <w:numId w:val="26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снимать остатки одежды с ожоговой поверхности;</w:t>
      </w:r>
    </w:p>
    <w:p w14:paraId="1E66E82B" w14:textId="77777777" w:rsidR="00E07980" w:rsidRPr="009830A2" w:rsidRDefault="00E50FBE" w:rsidP="009830A2">
      <w:pPr>
        <w:numPr>
          <w:ilvl w:val="0"/>
          <w:numId w:val="26"/>
        </w:numPr>
        <w:spacing w:before="0" w:beforeAutospacing="0" w:after="0" w:afterAutospacing="0"/>
        <w:ind w:left="0" w:firstLine="426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при ожоге полости рта давать пить и есть.</w:t>
      </w:r>
    </w:p>
    <w:p w14:paraId="6CE58166" w14:textId="77777777" w:rsidR="00E07980" w:rsidRPr="009830A2" w:rsidRDefault="00E50FBE" w:rsidP="009830A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Вопрос 8. Меры пожарной безопасности в зданиях для проживания людей</w:t>
      </w:r>
    </w:p>
    <w:p w14:paraId="3BA226B5" w14:textId="77777777" w:rsidR="00E07980" w:rsidRPr="009830A2" w:rsidRDefault="00E50FBE" w:rsidP="009830A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</w:rPr>
      </w:pPr>
      <w:r w:rsidRPr="009830A2">
        <w:rPr>
          <w:rFonts w:hAnsi="Times New Roman" w:cs="Times New Roman"/>
          <w:color w:val="000000"/>
          <w:sz w:val="26"/>
          <w:szCs w:val="26"/>
        </w:rPr>
        <w:t xml:space="preserve">В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образовательной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организации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запрещается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>:</w:t>
      </w:r>
    </w:p>
    <w:p w14:paraId="56B3C2F2" w14:textId="77777777" w:rsidR="00E07980" w:rsidRPr="009830A2" w:rsidRDefault="00E50FBE" w:rsidP="009830A2">
      <w:pPr>
        <w:numPr>
          <w:ilvl w:val="0"/>
          <w:numId w:val="27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использовать открытый огонь на балконах (лоджиях) жилых комнат;</w:t>
      </w:r>
    </w:p>
    <w:p w14:paraId="494AABE9" w14:textId="77777777" w:rsidR="00E07980" w:rsidRPr="009830A2" w:rsidRDefault="00E50FBE" w:rsidP="009830A2">
      <w:pPr>
        <w:numPr>
          <w:ilvl w:val="0"/>
          <w:numId w:val="27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оставлять без присмотра источники открытого огня (свечи, керосиновая лампа и др.);</w:t>
      </w:r>
    </w:p>
    <w:p w14:paraId="50B1D5FF" w14:textId="77777777" w:rsidR="00E07980" w:rsidRPr="009830A2" w:rsidRDefault="00E50FBE" w:rsidP="009830A2">
      <w:pPr>
        <w:numPr>
          <w:ilvl w:val="0"/>
          <w:numId w:val="27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хранить баллоны с горючими газами на путях эвакуации, лестничных клетках, в цокольных и подвальных этажах, на чердаках, балконах, лоджиях и в галереях;</w:t>
      </w:r>
    </w:p>
    <w:p w14:paraId="7E3ACC55" w14:textId="77777777" w:rsidR="009830A2" w:rsidRPr="009830A2" w:rsidRDefault="009830A2" w:rsidP="00D06FE8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6"/>
          <w:szCs w:val="26"/>
        </w:rPr>
      </w:pPr>
    </w:p>
    <w:p w14:paraId="227440EA" w14:textId="436469C7" w:rsidR="00E07980" w:rsidRPr="009830A2" w:rsidRDefault="00E50FBE" w:rsidP="00D06FE8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6"/>
          <w:szCs w:val="26"/>
        </w:rPr>
      </w:pPr>
      <w:proofErr w:type="spellStart"/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Практическая</w:t>
      </w:r>
      <w:proofErr w:type="spellEnd"/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часть</w:t>
      </w:r>
      <w:proofErr w:type="spellEnd"/>
    </w:p>
    <w:p w14:paraId="60EB2886" w14:textId="77777777" w:rsidR="00E07980" w:rsidRPr="009830A2" w:rsidRDefault="00E50FBE" w:rsidP="00D06FE8">
      <w:pPr>
        <w:spacing w:before="0" w:beforeAutospacing="0" w:after="0" w:afterAutospacing="0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Практическая тренировка по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отработке действий при возникновении пожара</w:t>
      </w:r>
    </w:p>
    <w:p w14:paraId="387E7C84" w14:textId="77777777" w:rsidR="00E07980" w:rsidRPr="009830A2" w:rsidRDefault="00E50FBE" w:rsidP="00D06FE8">
      <w:pPr>
        <w:spacing w:before="0" w:beforeAutospacing="0" w:after="0" w:afterAutospacing="0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Применение первичных средств пожаротушения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– работа с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огнетушителем на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модельном очаге пожара.</w:t>
      </w:r>
    </w:p>
    <w:p w14:paraId="677B93A4" w14:textId="77777777" w:rsidR="00E07980" w:rsidRPr="009830A2" w:rsidRDefault="00E50FBE" w:rsidP="00D06FE8">
      <w:pPr>
        <w:spacing w:before="0" w:beforeAutospacing="0" w:after="0" w:afterAutospacing="0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Применение средств индивидуальной защиты, средств спасения и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самоспасания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.</w:t>
      </w:r>
    </w:p>
    <w:p w14:paraId="0ADBE38E" w14:textId="77777777" w:rsidR="00E07980" w:rsidRPr="009830A2" w:rsidRDefault="00E50FBE" w:rsidP="00D06FE8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Проверка знаний и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умений</w:t>
      </w:r>
    </w:p>
    <w:p w14:paraId="30B5846C" w14:textId="77777777" w:rsidR="00E07980" w:rsidRPr="009830A2" w:rsidRDefault="00E50FBE" w:rsidP="00D06FE8">
      <w:pPr>
        <w:spacing w:before="0" w:beforeAutospacing="0" w:after="0" w:afterAutospacing="0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Теоретическая часть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– устный опрос по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чек-листу.</w:t>
      </w:r>
    </w:p>
    <w:p w14:paraId="3EA5E1CD" w14:textId="77777777" w:rsidR="00E07980" w:rsidRPr="009830A2" w:rsidRDefault="00E50FBE" w:rsidP="00D06FE8">
      <w:pPr>
        <w:spacing w:before="0" w:beforeAutospacing="0" w:after="0" w:afterAutospacing="0"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Практическая часть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– проверяется одно из</w:t>
      </w:r>
      <w:r w:rsidRPr="009830A2">
        <w:rPr>
          <w:rFonts w:hAnsi="Times New Roman" w:cs="Times New Roman"/>
          <w:color w:val="000000"/>
          <w:sz w:val="26"/>
          <w:szCs w:val="26"/>
        </w:rPr>
        <w:t> </w:t>
      </w: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умений:</w:t>
      </w:r>
    </w:p>
    <w:p w14:paraId="7CD442A5" w14:textId="77777777" w:rsidR="00E07980" w:rsidRPr="009830A2" w:rsidRDefault="00E50FBE" w:rsidP="009830A2">
      <w:pPr>
        <w:numPr>
          <w:ilvl w:val="0"/>
          <w:numId w:val="28"/>
        </w:numPr>
        <w:spacing w:before="0" w:beforeAutospacing="0" w:after="0" w:afterAutospacing="0"/>
        <w:ind w:left="0" w:firstLine="426"/>
        <w:contextualSpacing/>
        <w:rPr>
          <w:rFonts w:hAnsi="Times New Roman" w:cs="Times New Roman"/>
          <w:color w:val="000000"/>
          <w:sz w:val="26"/>
          <w:szCs w:val="26"/>
          <w:lang w:val="ru-RU"/>
        </w:rPr>
      </w:pPr>
      <w:r w:rsidRPr="009830A2">
        <w:rPr>
          <w:rFonts w:hAnsi="Times New Roman" w:cs="Times New Roman"/>
          <w:color w:val="000000"/>
          <w:sz w:val="26"/>
          <w:szCs w:val="26"/>
          <w:lang w:val="ru-RU"/>
        </w:rPr>
        <w:t>отрабатывать отдельные действия при возникновении пожара;</w:t>
      </w:r>
    </w:p>
    <w:p w14:paraId="760DB796" w14:textId="77777777" w:rsidR="00E07980" w:rsidRPr="009830A2" w:rsidRDefault="00E50FBE" w:rsidP="009830A2">
      <w:pPr>
        <w:numPr>
          <w:ilvl w:val="0"/>
          <w:numId w:val="28"/>
        </w:numPr>
        <w:spacing w:before="0" w:beforeAutospacing="0" w:after="0" w:afterAutospacing="0"/>
        <w:ind w:left="0" w:firstLine="426"/>
        <w:contextualSpacing/>
        <w:rPr>
          <w:rFonts w:hAnsi="Times New Roman" w:cs="Times New Roman"/>
          <w:color w:val="000000"/>
          <w:sz w:val="26"/>
          <w:szCs w:val="26"/>
        </w:rPr>
      </w:pP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применять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средства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> 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индивидуальной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9830A2">
        <w:rPr>
          <w:rFonts w:hAnsi="Times New Roman" w:cs="Times New Roman"/>
          <w:color w:val="000000"/>
          <w:sz w:val="26"/>
          <w:szCs w:val="26"/>
        </w:rPr>
        <w:t>защиты</w:t>
      </w:r>
      <w:proofErr w:type="spellEnd"/>
      <w:r w:rsidRPr="009830A2">
        <w:rPr>
          <w:rFonts w:hAnsi="Times New Roman" w:cs="Times New Roman"/>
          <w:color w:val="000000"/>
          <w:sz w:val="26"/>
          <w:szCs w:val="26"/>
        </w:rPr>
        <w:t>;</w:t>
      </w:r>
    </w:p>
    <w:p w14:paraId="0748FB3E" w14:textId="77777777" w:rsidR="00E07980" w:rsidRPr="009830A2" w:rsidRDefault="00E50FBE" w:rsidP="009830A2">
      <w:pPr>
        <w:numPr>
          <w:ilvl w:val="0"/>
          <w:numId w:val="28"/>
        </w:numPr>
        <w:spacing w:before="0" w:beforeAutospacing="0" w:after="0" w:afterAutospacing="0"/>
        <w:ind w:left="0" w:firstLine="426"/>
        <w:rPr>
          <w:rFonts w:hAnsi="Times New Roman" w:cs="Times New Roman"/>
          <w:color w:val="000000"/>
          <w:sz w:val="26"/>
          <w:szCs w:val="26"/>
        </w:rPr>
      </w:pPr>
      <w:r w:rsidRPr="009830A2">
        <w:rPr>
          <w:rFonts w:hAnsi="Times New Roman" w:cs="Times New Roman"/>
          <w:color w:val="000000"/>
          <w:sz w:val="26"/>
          <w:szCs w:val="26"/>
        </w:rPr>
        <w:t>применять первичные средства пожаротушения.</w:t>
      </w:r>
    </w:p>
    <w:sectPr w:rsidR="00E07980" w:rsidRPr="009830A2" w:rsidSect="00D06FE8">
      <w:pgSz w:w="11907" w:h="16839"/>
      <w:pgMar w:top="851" w:right="851" w:bottom="851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3676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8A4EE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885B6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034C7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8A3CB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11660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7775D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F851A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3E221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27252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2C780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0229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406F3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5D427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D4607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FE63C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4333A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3641D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1877B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10153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58B750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C93C1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313BB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3B68D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4359E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D11144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3D8191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CF817F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7"/>
  </w:num>
  <w:num w:numId="3">
    <w:abstractNumId w:val="9"/>
  </w:num>
  <w:num w:numId="4">
    <w:abstractNumId w:val="10"/>
  </w:num>
  <w:num w:numId="5">
    <w:abstractNumId w:val="13"/>
  </w:num>
  <w:num w:numId="6">
    <w:abstractNumId w:val="8"/>
  </w:num>
  <w:num w:numId="7">
    <w:abstractNumId w:val="11"/>
  </w:num>
  <w:num w:numId="8">
    <w:abstractNumId w:val="2"/>
  </w:num>
  <w:num w:numId="9">
    <w:abstractNumId w:val="26"/>
  </w:num>
  <w:num w:numId="10">
    <w:abstractNumId w:val="4"/>
  </w:num>
  <w:num w:numId="11">
    <w:abstractNumId w:val="19"/>
  </w:num>
  <w:num w:numId="12">
    <w:abstractNumId w:val="23"/>
  </w:num>
  <w:num w:numId="13">
    <w:abstractNumId w:val="3"/>
  </w:num>
  <w:num w:numId="14">
    <w:abstractNumId w:val="1"/>
  </w:num>
  <w:num w:numId="15">
    <w:abstractNumId w:val="18"/>
  </w:num>
  <w:num w:numId="16">
    <w:abstractNumId w:val="24"/>
  </w:num>
  <w:num w:numId="17">
    <w:abstractNumId w:val="25"/>
  </w:num>
  <w:num w:numId="18">
    <w:abstractNumId w:val="15"/>
  </w:num>
  <w:num w:numId="19">
    <w:abstractNumId w:val="6"/>
  </w:num>
  <w:num w:numId="20">
    <w:abstractNumId w:val="12"/>
  </w:num>
  <w:num w:numId="21">
    <w:abstractNumId w:val="14"/>
  </w:num>
  <w:num w:numId="22">
    <w:abstractNumId w:val="21"/>
  </w:num>
  <w:num w:numId="23">
    <w:abstractNumId w:val="20"/>
  </w:num>
  <w:num w:numId="24">
    <w:abstractNumId w:val="16"/>
  </w:num>
  <w:num w:numId="25">
    <w:abstractNumId w:val="27"/>
  </w:num>
  <w:num w:numId="26">
    <w:abstractNumId w:val="22"/>
  </w:num>
  <w:num w:numId="27">
    <w:abstractNumId w:val="7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2D33B1"/>
    <w:rsid w:val="002D3591"/>
    <w:rsid w:val="003514A0"/>
    <w:rsid w:val="004F7E17"/>
    <w:rsid w:val="005A05CE"/>
    <w:rsid w:val="00653AF6"/>
    <w:rsid w:val="009830A2"/>
    <w:rsid w:val="00B73A5A"/>
    <w:rsid w:val="00D06FE8"/>
    <w:rsid w:val="00E07980"/>
    <w:rsid w:val="00E438A1"/>
    <w:rsid w:val="00E50FBE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A1487"/>
  <w15:docId w15:val="{2AC9BADE-AA97-41D8-8432-8ABDBE1E0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5669</Words>
  <Characters>32317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dc:description>Подготовлено экспертами Группы Актион</dc:description>
  <cp:lastModifiedBy>Лариса Усольцева</cp:lastModifiedBy>
  <cp:revision>2</cp:revision>
  <dcterms:created xsi:type="dcterms:W3CDTF">2026-10-02T07:19:00Z</dcterms:created>
  <dcterms:modified xsi:type="dcterms:W3CDTF">2026-10-02T07:19:00Z</dcterms:modified>
</cp:coreProperties>
</file>