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13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2129"/>
        <w:gridCol w:w="2696"/>
        <w:gridCol w:w="3971"/>
        <w:gridCol w:w="1109"/>
        <w:gridCol w:w="1443"/>
        <w:gridCol w:w="1467"/>
      </w:tblGrid>
      <w:tr w:rsidR="00D71643" w:rsidRPr="00287D4A" w14:paraId="011B5201" w14:textId="77777777" w:rsidTr="00D71643">
        <w:tc>
          <w:tcPr>
            <w:tcW w:w="711" w:type="pct"/>
          </w:tcPr>
          <w:p w14:paraId="1257B08C" w14:textId="0535E43A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712" w:type="pct"/>
          </w:tcPr>
          <w:p w14:paraId="6A4F16C6" w14:textId="482C5CF9" w:rsidR="00A54BE9" w:rsidRPr="00287D4A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234EF4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902" w:type="pct"/>
          </w:tcPr>
          <w:p w14:paraId="772998E5" w14:textId="68B240F3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329" w:type="pct"/>
          </w:tcPr>
          <w:p w14:paraId="19729008" w14:textId="77777777" w:rsidR="00A54BE9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71" w:type="pct"/>
          </w:tcPr>
          <w:p w14:paraId="2E4118B8" w14:textId="4BFE8E3F" w:rsidR="00A54BE9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</w:t>
            </w:r>
            <w:r w:rsidR="00234EF4">
              <w:rPr>
                <w:rFonts w:ascii="Times New Roman" w:hAnsi="Times New Roman"/>
                <w:b/>
              </w:rPr>
              <w:t>педагогический</w:t>
            </w:r>
          </w:p>
        </w:tc>
        <w:tc>
          <w:tcPr>
            <w:tcW w:w="483" w:type="pct"/>
          </w:tcPr>
          <w:p w14:paraId="25C1106E" w14:textId="77777777" w:rsidR="00A54BE9" w:rsidRPr="009810DD" w:rsidRDefault="00A54BE9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A54BE9" w:rsidRPr="00B0244D" w:rsidRDefault="00A54BE9" w:rsidP="00A54BE9">
            <w:pPr>
              <w:rPr>
                <w:rFonts w:ascii="Times New Roman" w:hAnsi="Times New Roman"/>
              </w:rPr>
            </w:pPr>
          </w:p>
        </w:tc>
        <w:tc>
          <w:tcPr>
            <w:tcW w:w="491" w:type="pct"/>
          </w:tcPr>
          <w:p w14:paraId="3D8A6396" w14:textId="7AA000DC" w:rsidR="00A54BE9" w:rsidRPr="00B0244D" w:rsidRDefault="00A54BE9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575CC7" w:rsidRPr="00287D4A" w14:paraId="69232BB8" w14:textId="77777777" w:rsidTr="00D71643">
        <w:tc>
          <w:tcPr>
            <w:tcW w:w="711" w:type="pct"/>
          </w:tcPr>
          <w:p w14:paraId="3E339E7F" w14:textId="42DD0FCB" w:rsidR="00575CC7" w:rsidRPr="00287D4A" w:rsidRDefault="00575CC7" w:rsidP="00575CC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287D4A">
              <w:rPr>
                <w:rFonts w:ascii="Times New Roman" w:eastAsia="Microsoft Sans Serif" w:hAnsi="Times New Roman"/>
                <w:iCs/>
                <w:lang w:eastAsia="ru-RU"/>
              </w:rPr>
              <w:t>Пенькова</w:t>
            </w:r>
            <w:proofErr w:type="spellEnd"/>
            <w:r w:rsidRPr="00287D4A">
              <w:rPr>
                <w:rFonts w:ascii="Times New Roman" w:eastAsia="Microsoft Sans Serif" w:hAnsi="Times New Roman"/>
                <w:iCs/>
                <w:lang w:eastAsia="ru-RU"/>
              </w:rPr>
              <w:t xml:space="preserve"> Анна </w:t>
            </w:r>
            <w:proofErr w:type="spellStart"/>
            <w:r w:rsidRPr="00287D4A">
              <w:rPr>
                <w:rFonts w:ascii="Times New Roman" w:eastAsia="Microsoft Sans Serif" w:hAnsi="Times New Roman"/>
                <w:iCs/>
                <w:lang w:eastAsia="ru-RU"/>
              </w:rPr>
              <w:t>Алисовна</w:t>
            </w:r>
            <w:proofErr w:type="spellEnd"/>
          </w:p>
        </w:tc>
        <w:tc>
          <w:tcPr>
            <w:tcW w:w="712" w:type="pct"/>
          </w:tcPr>
          <w:p w14:paraId="4BFF15AE" w14:textId="0671E068" w:rsidR="00575CC7" w:rsidRDefault="00234EF4" w:rsidP="00575CC7">
            <w:pPr>
              <w:spacing w:after="0" w:line="240" w:lineRule="auto"/>
              <w:jc w:val="both"/>
              <w:rPr>
                <w:rFonts w:ascii="Times New Roman" w:eastAsia="Microsoft Sans Serif" w:hAnsi="Times New Roman"/>
                <w:iCs/>
                <w:lang w:eastAsia="ru-RU"/>
              </w:rPr>
            </w:pPr>
            <w:r>
              <w:rPr>
                <w:rFonts w:ascii="Times New Roman" w:eastAsia="Microsoft Sans Serif" w:hAnsi="Times New Roman"/>
                <w:iCs/>
                <w:lang w:eastAsia="ru-RU"/>
              </w:rPr>
              <w:t>Преподаватель</w:t>
            </w:r>
          </w:p>
          <w:p w14:paraId="649F72B5" w14:textId="02CE563E" w:rsidR="00575CC7" w:rsidRPr="00287D4A" w:rsidRDefault="00575CC7" w:rsidP="00575CC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902" w:type="pct"/>
          </w:tcPr>
          <w:p w14:paraId="13EF8C68" w14:textId="77777777" w:rsidR="00575CC7" w:rsidRPr="00287D4A" w:rsidRDefault="00575CC7" w:rsidP="00575CC7">
            <w:pPr>
              <w:pStyle w:val="a3"/>
              <w:spacing w:line="240" w:lineRule="auto"/>
              <w:jc w:val="left"/>
              <w:rPr>
                <w:iCs/>
              </w:rPr>
            </w:pPr>
            <w:r w:rsidRPr="00287D4A">
              <w:rPr>
                <w:iCs/>
              </w:rPr>
              <w:t>Волгоградский государственный университет, 2000 г.</w:t>
            </w:r>
          </w:p>
          <w:p w14:paraId="67EA1D3D" w14:textId="77777777" w:rsidR="00575CC7" w:rsidRPr="00287D4A" w:rsidRDefault="00575CC7" w:rsidP="00575CC7">
            <w:pPr>
              <w:pStyle w:val="a3"/>
              <w:spacing w:line="240" w:lineRule="auto"/>
              <w:jc w:val="left"/>
              <w:rPr>
                <w:iCs/>
              </w:rPr>
            </w:pPr>
            <w:r w:rsidRPr="00287D4A">
              <w:rPr>
                <w:iCs/>
              </w:rPr>
              <w:t>Квалификация «Специалист-</w:t>
            </w:r>
            <w:proofErr w:type="spellStart"/>
            <w:r w:rsidRPr="00287D4A">
              <w:rPr>
                <w:iCs/>
              </w:rPr>
              <w:t>регионовед</w:t>
            </w:r>
            <w:proofErr w:type="spellEnd"/>
            <w:r w:rsidRPr="00287D4A">
              <w:rPr>
                <w:iCs/>
              </w:rPr>
              <w:t xml:space="preserve">. Переводчик в сфере профессиональной коммуникации». </w:t>
            </w:r>
          </w:p>
          <w:p w14:paraId="1003EE67" w14:textId="1B70947D" w:rsidR="00575CC7" w:rsidRPr="00287D4A" w:rsidRDefault="00575CC7" w:rsidP="00575CC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87D4A">
              <w:rPr>
                <w:iCs/>
              </w:rPr>
              <w:t>Специальность «Регионоведение»</w:t>
            </w:r>
          </w:p>
        </w:tc>
        <w:tc>
          <w:tcPr>
            <w:tcW w:w="1329" w:type="pct"/>
          </w:tcPr>
          <w:p w14:paraId="7F1EA18E" w14:textId="77777777" w:rsidR="00BC0356" w:rsidRDefault="00BC0356" w:rsidP="00BC0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</w:t>
            </w:r>
            <w:r w:rsidRPr="003C7AD0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Инфоурок</w:t>
            </w:r>
            <w:proofErr w:type="spellEnd"/>
            <w:r w:rsidRPr="003C7AD0">
              <w:rPr>
                <w:rFonts w:ascii="Times New Roman" w:hAnsi="Times New Roman"/>
                <w:sz w:val="24"/>
                <w:szCs w:val="24"/>
              </w:rPr>
              <w:t xml:space="preserve">», 2023 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3C7AD0">
              <w:rPr>
                <w:rFonts w:ascii="Times New Roman" w:hAnsi="Times New Roman"/>
                <w:sz w:val="24"/>
                <w:szCs w:val="24"/>
              </w:rPr>
              <w:t>. «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Soft</w:t>
            </w:r>
            <w:r w:rsidRPr="003C7A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skills</w:t>
            </w:r>
            <w:r w:rsidRPr="003C7A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специалиста: коммуникативная компетентность»</w:t>
            </w:r>
          </w:p>
          <w:p w14:paraId="5528CFE0" w14:textId="77777777" w:rsidR="00BC0356" w:rsidRDefault="00BC0356" w:rsidP="00BC0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9BBB7FE" w14:textId="77777777" w:rsidR="00BC0356" w:rsidRDefault="00BC0356" w:rsidP="00BC0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</w:t>
            </w:r>
            <w:r w:rsidRPr="003C7AD0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Инфоурок</w:t>
            </w:r>
            <w:proofErr w:type="spellEnd"/>
            <w:r w:rsidRPr="003C7AD0">
              <w:rPr>
                <w:rFonts w:ascii="Times New Roman" w:hAnsi="Times New Roman"/>
                <w:sz w:val="24"/>
                <w:szCs w:val="24"/>
              </w:rPr>
              <w:t xml:space="preserve">», 2023 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3C7AD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18E492A" w14:textId="77777777" w:rsidR="00BC0356" w:rsidRDefault="00BC0356" w:rsidP="00BC0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«Основы психолого-педагогической работы с детьми и подростками группы риска»</w:t>
            </w:r>
          </w:p>
          <w:p w14:paraId="5A99AB72" w14:textId="77777777" w:rsidR="00BC0356" w:rsidRDefault="00BC0356" w:rsidP="00BC0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453106D" w14:textId="77777777" w:rsidR="00BC0356" w:rsidRDefault="00BC0356" w:rsidP="00BC0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Центр дистанционного образования «Новое измерение», 2024 г. </w:t>
            </w:r>
          </w:p>
          <w:p w14:paraId="11AA018A" w14:textId="77777777" w:rsidR="00BC0356" w:rsidRDefault="00BC0356" w:rsidP="00BC0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«Оказание первой помощи детям и взрослым»</w:t>
            </w:r>
          </w:p>
          <w:p w14:paraId="4209B9BD" w14:textId="77777777" w:rsidR="00BC0356" w:rsidRDefault="00BC0356" w:rsidP="00BC0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A2760C1" w14:textId="77777777" w:rsidR="00BC0356" w:rsidRDefault="00BC0356" w:rsidP="00BC0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«Московский институт профессиональной переподготовки и повышения квалификации педагогов», 2025 г.</w:t>
            </w:r>
          </w:p>
          <w:p w14:paraId="23B77E78" w14:textId="77777777" w:rsidR="00BC0356" w:rsidRDefault="00BC0356" w:rsidP="00BC0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«Интернет-технологии и социальные сети как средство учебной коммуникации»</w:t>
            </w:r>
          </w:p>
          <w:p w14:paraId="517B7777" w14:textId="77777777" w:rsidR="00BC0356" w:rsidRDefault="00BC0356" w:rsidP="00BC0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8A30114" w14:textId="77777777" w:rsidR="00BC0356" w:rsidRDefault="00BC0356" w:rsidP="00BC0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Инфоурок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2025 г.</w:t>
            </w:r>
          </w:p>
          <w:p w14:paraId="706CFE81" w14:textId="77777777" w:rsidR="00BC0356" w:rsidRDefault="00BC0356" w:rsidP="00BC0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«Английский язык для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IT</w:t>
            </w:r>
            <w:r>
              <w:rPr>
                <w:rFonts w:ascii="Times New Roman" w:hAnsi="Times New Roman"/>
                <w:sz w:val="24"/>
                <w:szCs w:val="24"/>
              </w:rPr>
              <w:t>- специалистов».</w:t>
            </w:r>
          </w:p>
          <w:p w14:paraId="206C9B71" w14:textId="77777777" w:rsidR="00BC0356" w:rsidRDefault="00BC0356" w:rsidP="00BC0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1940C35" w14:textId="77777777" w:rsidR="00BC0356" w:rsidRPr="00BC0356" w:rsidRDefault="00BC0356" w:rsidP="00BC0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0356">
              <w:rPr>
                <w:rFonts w:ascii="Times New Roman" w:hAnsi="Times New Roman"/>
                <w:sz w:val="24"/>
                <w:szCs w:val="24"/>
              </w:rPr>
              <w:t xml:space="preserve">ФГБОУ ВО «Государственный университет просвещения», «Курс для педагогов образовательных организаций по взаимодействию с компонентами цифровой образовательной среды на </w:t>
            </w:r>
            <w:r w:rsidRPr="00BC0356">
              <w:rPr>
                <w:rFonts w:ascii="Times New Roman" w:hAnsi="Times New Roman"/>
                <w:sz w:val="24"/>
                <w:szCs w:val="24"/>
              </w:rPr>
              <w:lastRenderedPageBreak/>
              <w:t>платформе ФГИС «Моя школа», 2024 г, 36 ч.</w:t>
            </w:r>
          </w:p>
          <w:p w14:paraId="27A4EBAD" w14:textId="77777777" w:rsidR="00BC0356" w:rsidRPr="00BC0356" w:rsidRDefault="00BC0356" w:rsidP="00BC0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CF21BF2" w14:textId="77777777" w:rsidR="00BC0356" w:rsidRPr="00BC0356" w:rsidRDefault="00BC0356" w:rsidP="00BC0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0356">
              <w:rPr>
                <w:rFonts w:ascii="Times New Roman" w:hAnsi="Times New Roman"/>
                <w:sz w:val="24"/>
                <w:szCs w:val="24"/>
              </w:rPr>
              <w:t>ФГАОУ ВО «</w:t>
            </w:r>
            <w:proofErr w:type="spellStart"/>
            <w:r w:rsidRPr="00BC0356">
              <w:rPr>
                <w:rFonts w:ascii="Times New Roman" w:hAnsi="Times New Roman"/>
                <w:sz w:val="24"/>
                <w:szCs w:val="24"/>
              </w:rPr>
              <w:t>ВолГУ</w:t>
            </w:r>
            <w:proofErr w:type="spellEnd"/>
            <w:r w:rsidRPr="00BC0356">
              <w:rPr>
                <w:rFonts w:ascii="Times New Roman" w:hAnsi="Times New Roman"/>
                <w:sz w:val="24"/>
                <w:szCs w:val="24"/>
              </w:rPr>
              <w:t xml:space="preserve">», </w:t>
            </w:r>
          </w:p>
          <w:p w14:paraId="6F26FEEC" w14:textId="77777777" w:rsidR="00BC0356" w:rsidRPr="00BC0356" w:rsidRDefault="00BC0356" w:rsidP="00BC0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0356">
              <w:rPr>
                <w:rFonts w:ascii="Times New Roman" w:hAnsi="Times New Roman"/>
                <w:sz w:val="24"/>
                <w:szCs w:val="24"/>
              </w:rPr>
              <w:t>июнь 2025</w:t>
            </w:r>
          </w:p>
          <w:p w14:paraId="460E8A76" w14:textId="77777777" w:rsidR="00BC0356" w:rsidRPr="00BC0356" w:rsidRDefault="00BC0356" w:rsidP="00BC0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0356">
              <w:rPr>
                <w:rFonts w:ascii="Times New Roman" w:hAnsi="Times New Roman"/>
                <w:sz w:val="24"/>
                <w:szCs w:val="24"/>
              </w:rPr>
              <w:t>«Сеть Интернет в противодействии террористическим угрозам».</w:t>
            </w:r>
          </w:p>
          <w:p w14:paraId="36E2ABE8" w14:textId="77777777" w:rsidR="00BC0356" w:rsidRPr="00BC0356" w:rsidRDefault="00BC0356" w:rsidP="00BC0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0E9B15C" w14:textId="77777777" w:rsidR="00BC0356" w:rsidRDefault="00BC0356" w:rsidP="00BC0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0356">
              <w:rPr>
                <w:rFonts w:ascii="Times New Roman" w:hAnsi="Times New Roman"/>
                <w:sz w:val="24"/>
                <w:szCs w:val="24"/>
              </w:rPr>
              <w:t xml:space="preserve">ООО «Московский институт профессиональной переподготовки и повышения квалификации педагогов», «Использование нейросетей в учебной и научной работе: </w:t>
            </w:r>
            <w:r w:rsidRPr="00BC0356">
              <w:rPr>
                <w:rFonts w:ascii="Times New Roman" w:hAnsi="Times New Roman"/>
                <w:sz w:val="24"/>
                <w:szCs w:val="24"/>
                <w:lang w:val="en-US"/>
              </w:rPr>
              <w:t>Chat</w:t>
            </w:r>
            <w:r w:rsidRPr="00BC03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0356">
              <w:rPr>
                <w:rFonts w:ascii="Times New Roman" w:hAnsi="Times New Roman"/>
                <w:sz w:val="24"/>
                <w:szCs w:val="24"/>
                <w:lang w:val="en-US"/>
              </w:rPr>
              <w:t>GPT</w:t>
            </w:r>
            <w:r w:rsidRPr="00BC035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C0356">
              <w:rPr>
                <w:rFonts w:ascii="Times New Roman" w:hAnsi="Times New Roman"/>
                <w:sz w:val="24"/>
                <w:szCs w:val="24"/>
                <w:lang w:val="en-US"/>
              </w:rPr>
              <w:t>DALL</w:t>
            </w:r>
            <w:r w:rsidRPr="00BC0356">
              <w:rPr>
                <w:rFonts w:ascii="Times New Roman" w:hAnsi="Times New Roman"/>
                <w:sz w:val="24"/>
                <w:szCs w:val="24"/>
              </w:rPr>
              <w:t>-</w:t>
            </w:r>
            <w:r w:rsidRPr="00BC0356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BC0356">
              <w:rPr>
                <w:rFonts w:ascii="Times New Roman" w:hAnsi="Times New Roman"/>
                <w:sz w:val="24"/>
                <w:szCs w:val="24"/>
              </w:rPr>
              <w:t xml:space="preserve"> 2, </w:t>
            </w:r>
            <w:proofErr w:type="spellStart"/>
            <w:r w:rsidRPr="00BC0356">
              <w:rPr>
                <w:rFonts w:ascii="Times New Roman" w:hAnsi="Times New Roman"/>
                <w:sz w:val="24"/>
                <w:szCs w:val="24"/>
                <w:lang w:val="en-US"/>
              </w:rPr>
              <w:t>Midjourney</w:t>
            </w:r>
            <w:proofErr w:type="spellEnd"/>
            <w:proofErr w:type="gramStart"/>
            <w:r w:rsidRPr="00BC0356">
              <w:rPr>
                <w:rFonts w:ascii="Times New Roman" w:hAnsi="Times New Roman"/>
                <w:sz w:val="24"/>
                <w:szCs w:val="24"/>
              </w:rPr>
              <w:t>»,  72</w:t>
            </w:r>
            <w:proofErr w:type="gramEnd"/>
            <w:r w:rsidRPr="00BC0356">
              <w:rPr>
                <w:rFonts w:ascii="Times New Roman" w:hAnsi="Times New Roman"/>
                <w:sz w:val="24"/>
                <w:szCs w:val="24"/>
              </w:rPr>
              <w:t xml:space="preserve"> ч, 07.04. – 24.04.2025 г.</w:t>
            </w:r>
          </w:p>
          <w:p w14:paraId="1045D43E" w14:textId="77777777" w:rsidR="00BC0356" w:rsidRDefault="00BC0356" w:rsidP="00BC0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1EBFC61" w14:textId="77777777" w:rsidR="00BC0356" w:rsidRDefault="00BC0356" w:rsidP="00BC0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Ресурсный учебно-методический центр в системе СПО, ПО и ДПО инвалидов и лиц с ОВЗ ГБПОУ «Волгоградский профессиональный техникум кадровых ресурсов», 2026 г. </w:t>
            </w:r>
          </w:p>
          <w:p w14:paraId="353DF55F" w14:textId="77777777" w:rsidR="00BC0356" w:rsidRDefault="00BC0356" w:rsidP="00BC03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ограниченными возможностями здоровья»</w:t>
            </w:r>
          </w:p>
          <w:p w14:paraId="09B50458" w14:textId="7916EA12" w:rsidR="00575CC7" w:rsidRPr="00184F2F" w:rsidRDefault="00575CC7" w:rsidP="00575C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" w:type="pct"/>
          </w:tcPr>
          <w:p w14:paraId="0074580D" w14:textId="7C5C3505" w:rsidR="00575CC7" w:rsidRPr="00287D4A" w:rsidRDefault="00575CC7" w:rsidP="00575CC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  <w:r w:rsidR="00BC0356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/2</w:t>
            </w:r>
            <w:r w:rsidR="00BC0356">
              <w:rPr>
                <w:rFonts w:ascii="Times New Roman" w:hAnsi="Times New Roman"/>
              </w:rPr>
              <w:t>3</w:t>
            </w:r>
            <w:bookmarkStart w:id="0" w:name="_GoBack"/>
            <w:bookmarkEnd w:id="0"/>
          </w:p>
        </w:tc>
        <w:tc>
          <w:tcPr>
            <w:tcW w:w="483" w:type="pct"/>
          </w:tcPr>
          <w:p w14:paraId="0A628F6F" w14:textId="166FB509" w:rsidR="00575CC7" w:rsidRPr="00B0244D" w:rsidRDefault="00575CC7" w:rsidP="00575CC7">
            <w:pPr>
              <w:rPr>
                <w:rFonts w:ascii="Times New Roman" w:hAnsi="Times New Roman"/>
              </w:rPr>
            </w:pPr>
          </w:p>
        </w:tc>
        <w:tc>
          <w:tcPr>
            <w:tcW w:w="491" w:type="pct"/>
          </w:tcPr>
          <w:p w14:paraId="022539B3" w14:textId="29336999" w:rsidR="00575CC7" w:rsidRPr="00B0244D" w:rsidRDefault="00575CC7" w:rsidP="00575CC7">
            <w:pPr>
              <w:rPr>
                <w:rFonts w:ascii="Times New Roman" w:hAnsi="Times New Roman"/>
              </w:rPr>
            </w:pPr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0D4362"/>
    <w:rsid w:val="00165FBD"/>
    <w:rsid w:val="001C6790"/>
    <w:rsid w:val="001E3643"/>
    <w:rsid w:val="00223668"/>
    <w:rsid w:val="00234EF4"/>
    <w:rsid w:val="002A55A4"/>
    <w:rsid w:val="002F4320"/>
    <w:rsid w:val="003034B2"/>
    <w:rsid w:val="00307BC6"/>
    <w:rsid w:val="00356FB0"/>
    <w:rsid w:val="00372093"/>
    <w:rsid w:val="0037419C"/>
    <w:rsid w:val="00570603"/>
    <w:rsid w:val="00575CC7"/>
    <w:rsid w:val="005B2C69"/>
    <w:rsid w:val="006F00A6"/>
    <w:rsid w:val="006F0FA0"/>
    <w:rsid w:val="00763997"/>
    <w:rsid w:val="0085674E"/>
    <w:rsid w:val="00A046FF"/>
    <w:rsid w:val="00A512EB"/>
    <w:rsid w:val="00A54BE9"/>
    <w:rsid w:val="00A87136"/>
    <w:rsid w:val="00B2641C"/>
    <w:rsid w:val="00BC0356"/>
    <w:rsid w:val="00BE6D99"/>
    <w:rsid w:val="00C44BED"/>
    <w:rsid w:val="00D02D2E"/>
    <w:rsid w:val="00D27C06"/>
    <w:rsid w:val="00D71643"/>
    <w:rsid w:val="00E1544B"/>
    <w:rsid w:val="00E25844"/>
    <w:rsid w:val="00F3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D4362"/>
    <w:pPr>
      <w:shd w:val="clear" w:color="auto" w:fill="FFFFFF"/>
      <w:spacing w:after="0" w:line="312" w:lineRule="exact"/>
      <w:jc w:val="center"/>
    </w:pPr>
    <w:rPr>
      <w:rFonts w:ascii="Times New Roman" w:eastAsia="Microsoft Sans Serif" w:hAnsi="Times New Roman"/>
      <w:lang w:eastAsia="ru-RU"/>
    </w:rPr>
  </w:style>
  <w:style w:type="character" w:customStyle="1" w:styleId="a4">
    <w:name w:val="Основной текст Знак"/>
    <w:basedOn w:val="a0"/>
    <w:link w:val="a3"/>
    <w:rsid w:val="000D4362"/>
    <w:rPr>
      <w:rFonts w:ascii="Times New Roman" w:eastAsia="Microsoft Sans Serif" w:hAnsi="Times New Roman" w:cs="Times New Roman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34</cp:revision>
  <dcterms:created xsi:type="dcterms:W3CDTF">2024-08-13T10:14:00Z</dcterms:created>
  <dcterms:modified xsi:type="dcterms:W3CDTF">2026-09-03T11:18:00Z</dcterms:modified>
</cp:coreProperties>
</file>