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411"/>
        <w:gridCol w:w="2698"/>
        <w:gridCol w:w="3970"/>
        <w:gridCol w:w="1108"/>
        <w:gridCol w:w="1440"/>
        <w:gridCol w:w="1468"/>
      </w:tblGrid>
      <w:tr w:rsidR="008E5761" w:rsidRPr="00287D4A" w14:paraId="011B5201" w14:textId="77777777" w:rsidTr="008E5761">
        <w:tc>
          <w:tcPr>
            <w:tcW w:w="699" w:type="pct"/>
          </w:tcPr>
          <w:p w14:paraId="1257B08C" w14:textId="0535E43A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92" w:type="pct"/>
          </w:tcPr>
          <w:p w14:paraId="6A4F16C6" w14:textId="1D57EC89" w:rsidR="008E5761" w:rsidRPr="00287D4A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4323FF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886" w:type="pct"/>
          </w:tcPr>
          <w:p w14:paraId="772998E5" w14:textId="68B240F3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04" w:type="pct"/>
          </w:tcPr>
          <w:p w14:paraId="19729008" w14:textId="77777777" w:rsidR="008E5761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64" w:type="pct"/>
          </w:tcPr>
          <w:p w14:paraId="2E4118B8" w14:textId="533AAD85" w:rsidR="008E5761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4323FF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73" w:type="pct"/>
          </w:tcPr>
          <w:p w14:paraId="25C1106E" w14:textId="77777777" w:rsidR="008E5761" w:rsidRPr="009810DD" w:rsidRDefault="008E5761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8E5761" w:rsidRPr="00B0244D" w:rsidRDefault="008E5761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3D8A6396" w14:textId="7AA000DC" w:rsidR="008E5761" w:rsidRPr="00B0244D" w:rsidRDefault="008E5761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DA345C" w:rsidRPr="00287D4A" w14:paraId="69232BB8" w14:textId="4D4DA34B" w:rsidTr="00C972EA">
        <w:trPr>
          <w:trHeight w:val="6651"/>
        </w:trPr>
        <w:tc>
          <w:tcPr>
            <w:tcW w:w="699" w:type="pct"/>
          </w:tcPr>
          <w:p w14:paraId="3E339E7F" w14:textId="4F38B70A" w:rsidR="00DA345C" w:rsidRPr="00287D4A" w:rsidRDefault="00DA345C" w:rsidP="00DA34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Матвеева Галина Васильевна</w:t>
            </w:r>
          </w:p>
        </w:tc>
        <w:tc>
          <w:tcPr>
            <w:tcW w:w="792" w:type="pct"/>
          </w:tcPr>
          <w:p w14:paraId="649F72B5" w14:textId="2A9E699B" w:rsidR="00DA345C" w:rsidRPr="00287D4A" w:rsidRDefault="00DA345C" w:rsidP="00DA34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886" w:type="pct"/>
          </w:tcPr>
          <w:p w14:paraId="1003EE67" w14:textId="12955DC8" w:rsidR="00DA345C" w:rsidRPr="008E5761" w:rsidRDefault="00DA345C" w:rsidP="00DA34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            «Московский          государственный университет сервиса», 2005 г.  Специал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ность «Социально-культурный сервис и туризм». Квалифик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ция «Специалист по туризму и сервису»</w:t>
            </w:r>
          </w:p>
        </w:tc>
        <w:tc>
          <w:tcPr>
            <w:tcW w:w="1304" w:type="pct"/>
          </w:tcPr>
          <w:p w14:paraId="3D450CBD" w14:textId="77777777" w:rsidR="00DA345C" w:rsidRDefault="00DA345C" w:rsidP="00DA3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«Центр инновационного образования и воспитания», 2021 г. «Профилактика гриппа и острых респираторных вирусных инфекций, в том числе новой короновирусной инфекции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/>
                <w:sz w:val="24"/>
                <w:szCs w:val="24"/>
              </w:rPr>
              <w:t>-19)»</w:t>
            </w:r>
          </w:p>
          <w:p w14:paraId="1D068C2C" w14:textId="77777777" w:rsidR="00DA345C" w:rsidRDefault="00DA345C" w:rsidP="00DA3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3C41D6" w14:textId="77777777" w:rsidR="00DA345C" w:rsidRDefault="00DA345C" w:rsidP="00DA3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2022 г. «Актуальные вопросы истории России в современных реалиях»</w:t>
            </w:r>
          </w:p>
          <w:p w14:paraId="65B67E04" w14:textId="77777777" w:rsidR="00DA345C" w:rsidRDefault="00DA345C" w:rsidP="00DA3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0D400A" w14:textId="77777777" w:rsidR="00DA345C" w:rsidRDefault="00DA345C" w:rsidP="00DA3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2022 г.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и Российской Федерации на период до 2025 года»</w:t>
            </w:r>
          </w:p>
          <w:p w14:paraId="085E7848" w14:textId="77777777" w:rsidR="00DA345C" w:rsidRDefault="00DA345C" w:rsidP="00DA3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3921EC" w14:textId="77777777" w:rsidR="00DA345C" w:rsidRDefault="00DA345C" w:rsidP="00DA3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2024 г.</w:t>
            </w:r>
          </w:p>
          <w:p w14:paraId="49D72450" w14:textId="77777777" w:rsidR="00DA345C" w:rsidRPr="003755DF" w:rsidRDefault="00DA345C" w:rsidP="00DA3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«Дополнительная профессиональная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5D98F923" w14:textId="77777777" w:rsidR="00DA345C" w:rsidRPr="003755DF" w:rsidRDefault="00DA345C" w:rsidP="00DA3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9A9904" w14:textId="77777777" w:rsidR="00DA345C" w:rsidRDefault="00DA345C" w:rsidP="00DA3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дистанционного образования «Новое измерение», 2024 г. </w:t>
            </w:r>
          </w:p>
          <w:p w14:paraId="09B50458" w14:textId="55ED1E78" w:rsidR="00DA345C" w:rsidRPr="00184F2F" w:rsidRDefault="00DA345C" w:rsidP="00DA3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«Оказание первой помощи детям и взрослым»</w:t>
            </w:r>
          </w:p>
        </w:tc>
        <w:tc>
          <w:tcPr>
            <w:tcW w:w="364" w:type="pct"/>
          </w:tcPr>
          <w:p w14:paraId="0074580D" w14:textId="285D4C2B" w:rsidR="00DA345C" w:rsidRPr="00287D4A" w:rsidRDefault="00DA345C" w:rsidP="00DA34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55/8</w:t>
            </w:r>
          </w:p>
        </w:tc>
        <w:tc>
          <w:tcPr>
            <w:tcW w:w="473" w:type="pct"/>
          </w:tcPr>
          <w:p w14:paraId="0A628F6F" w14:textId="574D1029" w:rsidR="00DA345C" w:rsidRPr="00B0244D" w:rsidRDefault="00DA345C" w:rsidP="00DA345C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022539B3" w14:textId="746EDE65" w:rsidR="00DA345C" w:rsidRPr="00B0244D" w:rsidRDefault="00DA345C" w:rsidP="00DA34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Май-июнь 2016г.      </w:t>
            </w:r>
            <w:r w:rsidRPr="00714B47"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14B47">
              <w:rPr>
                <w:rFonts w:ascii="Times New Roman" w:hAnsi="Times New Roman"/>
                <w:sz w:val="24"/>
                <w:szCs w:val="24"/>
              </w:rPr>
              <w:t>«Волгогра</w:t>
            </w:r>
            <w:r w:rsidRPr="00714B47">
              <w:rPr>
                <w:rFonts w:ascii="Times New Roman" w:hAnsi="Times New Roman"/>
                <w:sz w:val="24"/>
                <w:szCs w:val="24"/>
              </w:rPr>
              <w:t>д</w:t>
            </w:r>
            <w:r w:rsidRPr="00714B47">
              <w:rPr>
                <w:rFonts w:ascii="Times New Roman" w:hAnsi="Times New Roman"/>
                <w:sz w:val="24"/>
                <w:szCs w:val="24"/>
              </w:rPr>
              <w:t>нефт</w:t>
            </w:r>
            <w:r w:rsidRPr="00714B47">
              <w:rPr>
                <w:rFonts w:ascii="Times New Roman" w:hAnsi="Times New Roman"/>
                <w:sz w:val="24"/>
                <w:szCs w:val="24"/>
              </w:rPr>
              <w:t>е</w:t>
            </w:r>
            <w:r w:rsidRPr="00714B47">
              <w:rPr>
                <w:rFonts w:ascii="Times New Roman" w:hAnsi="Times New Roman"/>
                <w:sz w:val="24"/>
                <w:szCs w:val="24"/>
              </w:rPr>
              <w:t>маш» по программе ст</w:t>
            </w:r>
            <w:r w:rsidRPr="00714B47">
              <w:rPr>
                <w:rFonts w:ascii="Times New Roman" w:hAnsi="Times New Roman"/>
                <w:sz w:val="24"/>
                <w:szCs w:val="24"/>
              </w:rPr>
              <w:t>а</w:t>
            </w:r>
            <w:r w:rsidRPr="00714B47">
              <w:rPr>
                <w:rFonts w:ascii="Times New Roman" w:hAnsi="Times New Roman"/>
                <w:sz w:val="24"/>
                <w:szCs w:val="24"/>
              </w:rPr>
              <w:t>жировки профе</w:t>
            </w:r>
            <w:r w:rsidRPr="00714B47">
              <w:rPr>
                <w:rFonts w:ascii="Times New Roman" w:hAnsi="Times New Roman"/>
                <w:sz w:val="24"/>
                <w:szCs w:val="24"/>
              </w:rPr>
              <w:t>с</w:t>
            </w:r>
            <w:r w:rsidRPr="00714B47">
              <w:rPr>
                <w:rFonts w:ascii="Times New Roman" w:hAnsi="Times New Roman"/>
                <w:sz w:val="24"/>
                <w:szCs w:val="24"/>
              </w:rPr>
              <w:t xml:space="preserve">сии/специальности </w:t>
            </w:r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низация и проведение технического контроля ремонтных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</w:t>
            </w: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26172"/>
    <w:rsid w:val="00055E3C"/>
    <w:rsid w:val="00092586"/>
    <w:rsid w:val="000D4362"/>
    <w:rsid w:val="00157C73"/>
    <w:rsid w:val="00165FBD"/>
    <w:rsid w:val="001C6790"/>
    <w:rsid w:val="001E3643"/>
    <w:rsid w:val="00223668"/>
    <w:rsid w:val="002A55A4"/>
    <w:rsid w:val="002E08F2"/>
    <w:rsid w:val="002F4320"/>
    <w:rsid w:val="003034B2"/>
    <w:rsid w:val="00307BC6"/>
    <w:rsid w:val="00351338"/>
    <w:rsid w:val="00356FB0"/>
    <w:rsid w:val="00372093"/>
    <w:rsid w:val="0037419C"/>
    <w:rsid w:val="00383BCF"/>
    <w:rsid w:val="00417B51"/>
    <w:rsid w:val="004323FF"/>
    <w:rsid w:val="00485634"/>
    <w:rsid w:val="004E35B6"/>
    <w:rsid w:val="00555CCE"/>
    <w:rsid w:val="00570603"/>
    <w:rsid w:val="00575CC7"/>
    <w:rsid w:val="005974FF"/>
    <w:rsid w:val="005B2C69"/>
    <w:rsid w:val="00633B39"/>
    <w:rsid w:val="006B2A92"/>
    <w:rsid w:val="006F00A6"/>
    <w:rsid w:val="006F0FA0"/>
    <w:rsid w:val="00712C01"/>
    <w:rsid w:val="00720887"/>
    <w:rsid w:val="00763997"/>
    <w:rsid w:val="0085674E"/>
    <w:rsid w:val="008E5761"/>
    <w:rsid w:val="009950C7"/>
    <w:rsid w:val="009D3333"/>
    <w:rsid w:val="00A046FF"/>
    <w:rsid w:val="00A512EB"/>
    <w:rsid w:val="00A54BE9"/>
    <w:rsid w:val="00A87136"/>
    <w:rsid w:val="00AA15A4"/>
    <w:rsid w:val="00AD71E1"/>
    <w:rsid w:val="00B02C78"/>
    <w:rsid w:val="00B05EB3"/>
    <w:rsid w:val="00B2641C"/>
    <w:rsid w:val="00B60537"/>
    <w:rsid w:val="00BB6DBD"/>
    <w:rsid w:val="00BE6D99"/>
    <w:rsid w:val="00C44BED"/>
    <w:rsid w:val="00C61787"/>
    <w:rsid w:val="00C972EA"/>
    <w:rsid w:val="00D02D2E"/>
    <w:rsid w:val="00D27C06"/>
    <w:rsid w:val="00D36572"/>
    <w:rsid w:val="00D71643"/>
    <w:rsid w:val="00DA345C"/>
    <w:rsid w:val="00E1544B"/>
    <w:rsid w:val="00E25844"/>
    <w:rsid w:val="00F14FF8"/>
    <w:rsid w:val="00F34819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67</cp:revision>
  <dcterms:created xsi:type="dcterms:W3CDTF">2024-08-13T10:14:00Z</dcterms:created>
  <dcterms:modified xsi:type="dcterms:W3CDTF">2024-12-13T06:08:00Z</dcterms:modified>
</cp:coreProperties>
</file>