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7A4F4961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09699C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794EEE8D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09699C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05EB3" w:rsidRPr="00287D4A" w14:paraId="69232BB8" w14:textId="77777777" w:rsidTr="00D71643">
        <w:tc>
          <w:tcPr>
            <w:tcW w:w="711" w:type="pct"/>
          </w:tcPr>
          <w:p w14:paraId="3E339E7F" w14:textId="753170DD" w:rsidR="00B05EB3" w:rsidRPr="00287D4A" w:rsidRDefault="00B05EB3" w:rsidP="00B05EB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Родионова Марина Александровна</w:t>
            </w:r>
          </w:p>
        </w:tc>
        <w:tc>
          <w:tcPr>
            <w:tcW w:w="712" w:type="pct"/>
          </w:tcPr>
          <w:p w14:paraId="649F72B5" w14:textId="7C312CA4" w:rsidR="00B05EB3" w:rsidRPr="00287D4A" w:rsidRDefault="0009699C" w:rsidP="00B05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lang w:eastAsia="ru-RU"/>
              </w:rPr>
              <w:t>Преподаватель</w:t>
            </w:r>
          </w:p>
        </w:tc>
        <w:tc>
          <w:tcPr>
            <w:tcW w:w="902" w:type="pct"/>
          </w:tcPr>
          <w:p w14:paraId="7C6F3143" w14:textId="77777777" w:rsidR="00B05EB3" w:rsidRPr="002A3ED6" w:rsidRDefault="00B05EB3" w:rsidP="00B05EB3">
            <w:pPr>
              <w:pStyle w:val="a3"/>
              <w:spacing w:line="240" w:lineRule="auto"/>
              <w:jc w:val="left"/>
              <w:rPr>
                <w:iCs/>
              </w:rPr>
            </w:pPr>
            <w:r w:rsidRPr="00287D4A">
              <w:rPr>
                <w:iCs/>
              </w:rPr>
              <w:t xml:space="preserve">Волгоградский энергетический колледж, 2003 Бухгалтер. Специальность «Экономика, бухгалтерский учет </w:t>
            </w:r>
            <w:r w:rsidRPr="002A3ED6">
              <w:rPr>
                <w:iCs/>
              </w:rPr>
              <w:t>и контроль»</w:t>
            </w:r>
          </w:p>
          <w:p w14:paraId="1003EE67" w14:textId="50C1C2DC" w:rsidR="00B05EB3" w:rsidRPr="00287D4A" w:rsidRDefault="00B05EB3" w:rsidP="00B05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3ED6">
              <w:rPr>
                <w:rFonts w:ascii="Times New Roman" w:hAnsi="Times New Roman"/>
                <w:iCs/>
              </w:rPr>
              <w:t>Волгоградская государственная сельскохозяйственная академия, 2010 Экономист-менеджер. Специальность «Экономика и управление на предприятии агропромышленного комплекса»</w:t>
            </w:r>
          </w:p>
        </w:tc>
        <w:tc>
          <w:tcPr>
            <w:tcW w:w="1329" w:type="pct"/>
          </w:tcPr>
          <w:p w14:paraId="0C7F48EC" w14:textId="77777777" w:rsidR="00B05EB3" w:rsidRPr="00287D4A" w:rsidRDefault="00B05EB3" w:rsidP="00B05EB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0A1D499F" w14:textId="77777777" w:rsidR="00B05EB3" w:rsidRPr="00287D4A" w:rsidRDefault="00B05EB3" w:rsidP="00B05EB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9E21F8" w14:textId="77777777" w:rsidR="00B05EB3" w:rsidRDefault="00B05EB3" w:rsidP="00B05EB3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  <w:p w14:paraId="6D89EC53" w14:textId="77777777" w:rsidR="00B05EB3" w:rsidRDefault="00B05EB3" w:rsidP="00B05EB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C260F" w14:textId="77777777" w:rsidR="00B05EB3" w:rsidRDefault="00B05EB3" w:rsidP="00B0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образование «Академия бизнеса и управления системами», 2018 г. "Педагогика и методика профессионального образования" с присвоением квалификации "Педагог профессионального образования"</w:t>
            </w:r>
          </w:p>
          <w:p w14:paraId="218CFBAC" w14:textId="77777777" w:rsidR="00B05EB3" w:rsidRDefault="00B05EB3" w:rsidP="00B05EB3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  <w:p w14:paraId="389FB061" w14:textId="77777777" w:rsidR="00B05EB3" w:rsidRDefault="00B05EB3" w:rsidP="00B0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«Столичный центр образовательных технологий», 2023 г. «География: теория и методика преподавания в образовательной организации»</w:t>
            </w:r>
          </w:p>
          <w:p w14:paraId="09B50458" w14:textId="0A709683" w:rsidR="00B05EB3" w:rsidRPr="00184F2F" w:rsidRDefault="00B05EB3" w:rsidP="00B0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14:paraId="0074580D" w14:textId="210474A4" w:rsidR="00B05EB3" w:rsidRPr="00287D4A" w:rsidRDefault="00B05EB3" w:rsidP="00B05E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699C">
              <w:rPr>
                <w:rFonts w:ascii="Times New Roman" w:hAnsi="Times New Roman"/>
              </w:rPr>
              <w:t>1/6</w:t>
            </w:r>
          </w:p>
        </w:tc>
        <w:tc>
          <w:tcPr>
            <w:tcW w:w="483" w:type="pct"/>
          </w:tcPr>
          <w:p w14:paraId="0A628F6F" w14:textId="166FB509" w:rsidR="00B05EB3" w:rsidRPr="00B0244D" w:rsidRDefault="00B05EB3" w:rsidP="00B05EB3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022539B3" w14:textId="29336999" w:rsidR="00B05EB3" w:rsidRPr="00B0244D" w:rsidRDefault="00B05EB3" w:rsidP="00B05EB3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9699C"/>
    <w:rsid w:val="000D4362"/>
    <w:rsid w:val="00165FBD"/>
    <w:rsid w:val="001C6790"/>
    <w:rsid w:val="001E3643"/>
    <w:rsid w:val="00223668"/>
    <w:rsid w:val="002A55A4"/>
    <w:rsid w:val="002F4320"/>
    <w:rsid w:val="003034B2"/>
    <w:rsid w:val="00307BC6"/>
    <w:rsid w:val="00351338"/>
    <w:rsid w:val="00356FB0"/>
    <w:rsid w:val="00372093"/>
    <w:rsid w:val="0037419C"/>
    <w:rsid w:val="00570603"/>
    <w:rsid w:val="00575CC7"/>
    <w:rsid w:val="005B2C69"/>
    <w:rsid w:val="006F00A6"/>
    <w:rsid w:val="006F0FA0"/>
    <w:rsid w:val="00763997"/>
    <w:rsid w:val="0085674E"/>
    <w:rsid w:val="00A046FF"/>
    <w:rsid w:val="00A512EB"/>
    <w:rsid w:val="00A54BE9"/>
    <w:rsid w:val="00A87136"/>
    <w:rsid w:val="00B02C78"/>
    <w:rsid w:val="00B05EB3"/>
    <w:rsid w:val="00B2641C"/>
    <w:rsid w:val="00BE6D99"/>
    <w:rsid w:val="00C44BED"/>
    <w:rsid w:val="00D02D2E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36</cp:revision>
  <dcterms:created xsi:type="dcterms:W3CDTF">2024-08-13T10:14:00Z</dcterms:created>
  <dcterms:modified xsi:type="dcterms:W3CDTF">2024-12-12T11:10:00Z</dcterms:modified>
</cp:coreProperties>
</file>