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3038A98D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2063ED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136303A5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2063ED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FF5586" w:rsidRPr="00287D4A" w14:paraId="69232BB8" w14:textId="77777777" w:rsidTr="00D71643">
        <w:tc>
          <w:tcPr>
            <w:tcW w:w="711" w:type="pct"/>
          </w:tcPr>
          <w:p w14:paraId="3E339E7F" w14:textId="50D84EBF" w:rsidR="00FF5586" w:rsidRPr="00287D4A" w:rsidRDefault="00FF5586" w:rsidP="00FF5586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Савченко Оксана Викторовна</w:t>
            </w:r>
          </w:p>
        </w:tc>
        <w:tc>
          <w:tcPr>
            <w:tcW w:w="712" w:type="pct"/>
          </w:tcPr>
          <w:p w14:paraId="649F72B5" w14:textId="0F063D2A" w:rsidR="00FF5586" w:rsidRPr="00287D4A" w:rsidRDefault="002063ED" w:rsidP="00FF558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144BA58B" w14:textId="77777777" w:rsidR="00FF5586" w:rsidRPr="00287D4A" w:rsidRDefault="00FF5586" w:rsidP="00FF5586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Михайловское педагогическое училище Волгоградской области, 1994 г. Специальность «Преподавание в начальной общеобразовательной школе, Воспитатель дошкольных учреждений».</w:t>
            </w:r>
          </w:p>
          <w:p w14:paraId="351A8CAB" w14:textId="77777777" w:rsidR="00FF5586" w:rsidRPr="00287D4A" w:rsidRDefault="00FF5586" w:rsidP="00FF5586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Квалификация «Учитель начальной общеобразовательной школы, воспитателя и дошкольных учреждений»</w:t>
            </w:r>
          </w:p>
          <w:p w14:paraId="56935C24" w14:textId="77777777" w:rsidR="00FF5586" w:rsidRPr="00287D4A" w:rsidRDefault="00FF5586" w:rsidP="00FF558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03EE67" w14:textId="6E42B55E" w:rsidR="00FF5586" w:rsidRPr="00287D4A" w:rsidRDefault="00FF5586" w:rsidP="00FF558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Волгоградский государственный университет, 1999 г. Квалификация «Математик. Преподаватель». Специальность «Математика».</w:t>
            </w:r>
          </w:p>
        </w:tc>
        <w:tc>
          <w:tcPr>
            <w:tcW w:w="1329" w:type="pct"/>
          </w:tcPr>
          <w:p w14:paraId="7C5370D5" w14:textId="77777777" w:rsidR="006B667F" w:rsidRDefault="006B667F" w:rsidP="006B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281C9524" w14:textId="77777777" w:rsidR="006B667F" w:rsidRDefault="006B667F" w:rsidP="006B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6B923FFF" w14:textId="77777777" w:rsidR="006B667F" w:rsidRDefault="006B667F" w:rsidP="006B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AE0322" w14:textId="77777777" w:rsidR="006B667F" w:rsidRDefault="006B667F" w:rsidP="006B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автономное учреждение дополнительного профессионального образования «Волгоградская государственная академия последипломного образования» 2024 г.</w:t>
            </w:r>
          </w:p>
          <w:p w14:paraId="02BB25F8" w14:textId="77777777" w:rsidR="006B667F" w:rsidRDefault="006B667F" w:rsidP="006B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«Актуальный вопросы методики преподавания в профессиональных образовательных организациях в соответствии с требованиями ФГОС СОО и ФГОС СПО» </w:t>
            </w:r>
          </w:p>
          <w:p w14:paraId="60AC3CCF" w14:textId="77777777" w:rsidR="006B667F" w:rsidRDefault="006B667F" w:rsidP="006B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A5C75D" w14:textId="77777777" w:rsidR="006B667F" w:rsidRDefault="006B667F" w:rsidP="006B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Автономная некоммерческая организация дополнительного образования «ЛингваНова», 2025 г. </w:t>
            </w:r>
          </w:p>
          <w:p w14:paraId="54DE166C" w14:textId="77777777" w:rsidR="006B667F" w:rsidRDefault="006B667F" w:rsidP="006B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«Охрана труда и оказание первой помощи по новым правилам»</w:t>
            </w:r>
          </w:p>
          <w:p w14:paraId="670F0CB1" w14:textId="77777777" w:rsidR="006B667F" w:rsidRDefault="006B667F" w:rsidP="006B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66CBE0" w14:textId="77777777" w:rsidR="006B667F" w:rsidRDefault="006B667F" w:rsidP="006B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4DA82797" w:rsidR="00FF5586" w:rsidRPr="00184F2F" w:rsidRDefault="006B667F" w:rsidP="006B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«Дополнительная профессиональная программа повышения квалификации педагогических работников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71" w:type="pct"/>
          </w:tcPr>
          <w:p w14:paraId="0074580D" w14:textId="51FD74C2" w:rsidR="00FF5586" w:rsidRPr="00287D4A" w:rsidRDefault="00FF5586" w:rsidP="00FF55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6B667F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/2</w:t>
            </w:r>
            <w:r w:rsidR="006B667F">
              <w:rPr>
                <w:rFonts w:ascii="Times New Roman" w:hAnsi="Times New Roman"/>
              </w:rPr>
              <w:t>7</w:t>
            </w:r>
            <w:bookmarkStart w:id="0" w:name="_GoBack"/>
            <w:bookmarkEnd w:id="0"/>
          </w:p>
        </w:tc>
        <w:tc>
          <w:tcPr>
            <w:tcW w:w="483" w:type="pct"/>
          </w:tcPr>
          <w:p w14:paraId="228B3A78" w14:textId="77777777" w:rsidR="00FF5586" w:rsidRDefault="00FF5586" w:rsidP="00FF55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Кандидат физико-математических наук, 2007 г</w:t>
            </w:r>
          </w:p>
          <w:p w14:paraId="524ED4B3" w14:textId="77777777" w:rsidR="00FF5586" w:rsidRDefault="00FF5586" w:rsidP="00FF55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Профессор, 2017 г. </w:t>
            </w:r>
          </w:p>
          <w:p w14:paraId="3542BF54" w14:textId="77777777" w:rsidR="00FF5586" w:rsidRDefault="00FF5586" w:rsidP="00FF55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Академия Естествознания</w:t>
            </w:r>
          </w:p>
          <w:p w14:paraId="5CB2CD5C" w14:textId="77777777" w:rsidR="00FF5586" w:rsidRDefault="00FF5586" w:rsidP="00FF55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628F6F" w14:textId="166FB509" w:rsidR="00FF5586" w:rsidRPr="00B0244D" w:rsidRDefault="00FF5586" w:rsidP="00FF5586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29336999" w:rsidR="00FF5586" w:rsidRPr="00B0244D" w:rsidRDefault="00FF5586" w:rsidP="00FF5586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D4362"/>
    <w:rsid w:val="00165FBD"/>
    <w:rsid w:val="001C6790"/>
    <w:rsid w:val="001E3643"/>
    <w:rsid w:val="002063ED"/>
    <w:rsid w:val="00223668"/>
    <w:rsid w:val="002A55A4"/>
    <w:rsid w:val="002F4320"/>
    <w:rsid w:val="003034B2"/>
    <w:rsid w:val="00307BC6"/>
    <w:rsid w:val="00351338"/>
    <w:rsid w:val="00356FB0"/>
    <w:rsid w:val="00372093"/>
    <w:rsid w:val="0037419C"/>
    <w:rsid w:val="00570603"/>
    <w:rsid w:val="00575CC7"/>
    <w:rsid w:val="005B2C69"/>
    <w:rsid w:val="006B667F"/>
    <w:rsid w:val="006F00A6"/>
    <w:rsid w:val="006F0FA0"/>
    <w:rsid w:val="00763997"/>
    <w:rsid w:val="0085674E"/>
    <w:rsid w:val="00A046FF"/>
    <w:rsid w:val="00A512EB"/>
    <w:rsid w:val="00A54BE9"/>
    <w:rsid w:val="00A87136"/>
    <w:rsid w:val="00B02C78"/>
    <w:rsid w:val="00B05EB3"/>
    <w:rsid w:val="00B2641C"/>
    <w:rsid w:val="00BE6D99"/>
    <w:rsid w:val="00C44BED"/>
    <w:rsid w:val="00D02D2E"/>
    <w:rsid w:val="00D27C06"/>
    <w:rsid w:val="00D71643"/>
    <w:rsid w:val="00E1544B"/>
    <w:rsid w:val="00E25844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38</cp:revision>
  <dcterms:created xsi:type="dcterms:W3CDTF">2024-08-13T10:14:00Z</dcterms:created>
  <dcterms:modified xsi:type="dcterms:W3CDTF">2026-09-03T11:25:00Z</dcterms:modified>
</cp:coreProperties>
</file>