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40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131"/>
        <w:gridCol w:w="2697"/>
        <w:gridCol w:w="3972"/>
        <w:gridCol w:w="1108"/>
        <w:gridCol w:w="1010"/>
        <w:gridCol w:w="2691"/>
      </w:tblGrid>
      <w:tr w:rsidR="00D71643" w:rsidRPr="00287D4A" w14:paraId="011B5201" w14:textId="77777777" w:rsidTr="008C289C">
        <w:tc>
          <w:tcPr>
            <w:tcW w:w="676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677" w:type="pct"/>
          </w:tcPr>
          <w:p w14:paraId="6A4F16C6" w14:textId="333D2208" w:rsidR="00A54BE9" w:rsidRPr="00287D4A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B62E9C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857" w:type="pct"/>
          </w:tcPr>
          <w:p w14:paraId="772998E5" w14:textId="68B240F3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262" w:type="pct"/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52" w:type="pct"/>
          </w:tcPr>
          <w:p w14:paraId="2E4118B8" w14:textId="5D698920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</w:t>
            </w:r>
            <w:r w:rsidR="00B62E9C">
              <w:rPr>
                <w:rFonts w:ascii="Times New Roman" w:hAnsi="Times New Roman"/>
                <w:b/>
              </w:rPr>
              <w:t>педагогический</w:t>
            </w:r>
          </w:p>
        </w:tc>
        <w:tc>
          <w:tcPr>
            <w:tcW w:w="321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855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AA15A4" w:rsidRPr="00287D4A" w14:paraId="69232BB8" w14:textId="77777777" w:rsidTr="008C289C">
        <w:tc>
          <w:tcPr>
            <w:tcW w:w="676" w:type="pct"/>
          </w:tcPr>
          <w:p w14:paraId="3E339E7F" w14:textId="1B53883A" w:rsidR="00AA15A4" w:rsidRPr="00287D4A" w:rsidRDefault="00AA15A4" w:rsidP="00AA15A4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Юшкова Марина Михайловна</w:t>
            </w:r>
          </w:p>
        </w:tc>
        <w:tc>
          <w:tcPr>
            <w:tcW w:w="677" w:type="pct"/>
          </w:tcPr>
          <w:p w14:paraId="649F72B5" w14:textId="7CE0CD7E" w:rsidR="00AA15A4" w:rsidRPr="00287D4A" w:rsidRDefault="00B62E9C" w:rsidP="00AA15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857" w:type="pct"/>
          </w:tcPr>
          <w:p w14:paraId="6197C69F" w14:textId="77777777" w:rsidR="00AA15A4" w:rsidRPr="00287D4A" w:rsidRDefault="00AA15A4" w:rsidP="00AA15A4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 xml:space="preserve">Волгоградский политехнический институт, 1985 г. Специальность «Технология машиностроения, металлорежущие станки и инструменты». </w:t>
            </w:r>
          </w:p>
          <w:p w14:paraId="16ABB35B" w14:textId="77777777" w:rsidR="00AA15A4" w:rsidRPr="00287D4A" w:rsidRDefault="00AA15A4" w:rsidP="00AA15A4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Квалификация «Инженер-механик».</w:t>
            </w:r>
          </w:p>
          <w:p w14:paraId="540C6B9F" w14:textId="77777777" w:rsidR="00AA15A4" w:rsidRPr="00287D4A" w:rsidRDefault="00AA15A4" w:rsidP="00AA15A4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B898A20" w14:textId="77777777" w:rsidR="00AA15A4" w:rsidRPr="00287D4A" w:rsidRDefault="00AA15A4" w:rsidP="00AA15A4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Государственное образовательное учреждение высшего профессионального образования Всероссийский заочный финансово-экономический институт, 2006 г.  Специальность «Бухгалтерский учет, анализ и аудит».</w:t>
            </w:r>
          </w:p>
          <w:p w14:paraId="1003EE67" w14:textId="6684E5E2" w:rsidR="00AA15A4" w:rsidRPr="00287D4A" w:rsidRDefault="00AA15A4" w:rsidP="00AA15A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Квалификация «Экономист».</w:t>
            </w:r>
          </w:p>
        </w:tc>
        <w:tc>
          <w:tcPr>
            <w:tcW w:w="1262" w:type="pct"/>
          </w:tcPr>
          <w:p w14:paraId="364A66B0" w14:textId="77777777" w:rsidR="008C289C" w:rsidRDefault="008C289C" w:rsidP="008C2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ГБПОУ ВПК им. В.И. Вернадского, 2023 г. «Наладчик технологического оборудования»»</w:t>
            </w:r>
          </w:p>
          <w:p w14:paraId="5F523AAA" w14:textId="77777777" w:rsidR="008C289C" w:rsidRDefault="008C289C" w:rsidP="008C2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0A16598" w14:textId="38288343" w:rsidR="008C289C" w:rsidRDefault="008C289C" w:rsidP="008C2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289C">
              <w:rPr>
                <w:rFonts w:ascii="Times New Roman" w:hAnsi="Times New Roman"/>
                <w:sz w:val="24"/>
                <w:szCs w:val="24"/>
              </w:rPr>
              <w:t>Центр дистанционного образования «Новое измерение», «Оказание первой помощи детям и взрослым», ноябрь 2024, 18 ч</w:t>
            </w:r>
          </w:p>
          <w:p w14:paraId="7AC37040" w14:textId="77777777" w:rsidR="008C289C" w:rsidRDefault="008C289C" w:rsidP="008C2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6B64727" w14:textId="77777777" w:rsidR="008C289C" w:rsidRDefault="008C289C" w:rsidP="008C2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Ресурсный учебно-методический центр в системе СПО, ПО и ДПО инвалидов и лиц с ОВЗ ГБПОУ «Волгоградский профессиональный техникум кадровых ресурсов», 2026 г. </w:t>
            </w:r>
          </w:p>
          <w:p w14:paraId="09B50458" w14:textId="09D47F69" w:rsidR="00AA15A4" w:rsidRPr="00184F2F" w:rsidRDefault="008C289C" w:rsidP="008C2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</w:tc>
        <w:tc>
          <w:tcPr>
            <w:tcW w:w="352" w:type="pct"/>
          </w:tcPr>
          <w:p w14:paraId="0074580D" w14:textId="6FE7AA1B" w:rsidR="00AA15A4" w:rsidRPr="00287D4A" w:rsidRDefault="008C289C" w:rsidP="00AA15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  <w:r w:rsidR="00AA15A4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321" w:type="pct"/>
          </w:tcPr>
          <w:p w14:paraId="0A628F6F" w14:textId="2D6F5C2D" w:rsidR="00AA15A4" w:rsidRPr="00B0244D" w:rsidRDefault="00AA15A4" w:rsidP="00AA15A4">
            <w:pPr>
              <w:rPr>
                <w:rFonts w:ascii="Times New Roman" w:hAnsi="Times New Roman"/>
              </w:rPr>
            </w:pPr>
          </w:p>
        </w:tc>
        <w:tc>
          <w:tcPr>
            <w:tcW w:w="855" w:type="pct"/>
          </w:tcPr>
          <w:p w14:paraId="24300623" w14:textId="6C52016B" w:rsidR="008C289C" w:rsidRDefault="008C289C" w:rsidP="008C2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1991 – 2001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г. И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женер-программист кафедры эк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номической кибернетики в ВГСХА</w:t>
            </w:r>
          </w:p>
          <w:p w14:paraId="616833BF" w14:textId="77777777" w:rsidR="008C289C" w:rsidRDefault="008C289C" w:rsidP="008C2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2001 г. Ста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ший препод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ватель кафе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ры «Экон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мико-математич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ское модел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рование»</w:t>
            </w:r>
          </w:p>
          <w:p w14:paraId="759607B7" w14:textId="77777777" w:rsidR="008C289C" w:rsidRDefault="008C289C" w:rsidP="008C2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2004 –2014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Доцент кафедры «Информ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тика и вычисл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тельная мат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матика</w:t>
            </w:r>
            <w:r w:rsidRPr="006E40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ГАСУ</w:t>
            </w:r>
            <w:proofErr w:type="spellEnd"/>
          </w:p>
          <w:p w14:paraId="17B2F5D0" w14:textId="77777777" w:rsidR="008C289C" w:rsidRPr="006E4028" w:rsidRDefault="008C289C" w:rsidP="008C2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3EBA0C1" w14:textId="210D5E82" w:rsidR="008C289C" w:rsidRDefault="008C289C" w:rsidP="008C289C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Апрель 2017 г. </w:t>
            </w:r>
            <w:r w:rsidRPr="00714B47">
              <w:rPr>
                <w:rFonts w:ascii="Times New Roman" w:hAnsi="Times New Roman"/>
                <w:sz w:val="24"/>
                <w:szCs w:val="24"/>
              </w:rPr>
              <w:t>ОАО «</w:t>
            </w:r>
            <w:proofErr w:type="spellStart"/>
            <w:r w:rsidRPr="00714B47">
              <w:rPr>
                <w:rFonts w:ascii="Times New Roman" w:hAnsi="Times New Roman"/>
                <w:sz w:val="24"/>
                <w:szCs w:val="24"/>
              </w:rPr>
              <w:t>Волгогра</w:t>
            </w:r>
            <w:r w:rsidRPr="00714B47">
              <w:rPr>
                <w:rFonts w:ascii="Times New Roman" w:hAnsi="Times New Roman"/>
                <w:sz w:val="24"/>
                <w:szCs w:val="24"/>
              </w:rPr>
              <w:t>д</w:t>
            </w:r>
            <w:r w:rsidRPr="00714B47">
              <w:rPr>
                <w:rFonts w:ascii="Times New Roman" w:hAnsi="Times New Roman"/>
                <w:sz w:val="24"/>
                <w:szCs w:val="24"/>
              </w:rPr>
              <w:t>нефт</w:t>
            </w:r>
            <w:r w:rsidRPr="00714B47">
              <w:rPr>
                <w:rFonts w:ascii="Times New Roman" w:hAnsi="Times New Roman"/>
                <w:sz w:val="24"/>
                <w:szCs w:val="24"/>
              </w:rPr>
              <w:t>е</w:t>
            </w:r>
            <w:r w:rsidRPr="00714B47">
              <w:rPr>
                <w:rFonts w:ascii="Times New Roman" w:hAnsi="Times New Roman"/>
                <w:sz w:val="24"/>
                <w:szCs w:val="24"/>
              </w:rPr>
              <w:t>маш</w:t>
            </w:r>
            <w:proofErr w:type="spellEnd"/>
            <w:r w:rsidRPr="00714B4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bookmarkStart w:id="0" w:name="_GoBack"/>
            <w:bookmarkEnd w:id="0"/>
          </w:p>
          <w:p w14:paraId="0182C8BC" w14:textId="77777777" w:rsidR="008C289C" w:rsidRDefault="008C289C" w:rsidP="008C289C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15B85C1" w14:textId="77777777" w:rsidR="008C289C" w:rsidRDefault="008C289C" w:rsidP="008C2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ОАО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Волгограднефтемаш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2020 г. по программе стажировки «Информационные технологии в профессиональной деятельности, программирование для автоматизированного оборудования»</w:t>
            </w:r>
          </w:p>
          <w:p w14:paraId="7F26EC17" w14:textId="77777777" w:rsidR="008C289C" w:rsidRDefault="008C289C" w:rsidP="008C2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22539B3" w14:textId="133C35CB" w:rsidR="00AA15A4" w:rsidRPr="00B0244D" w:rsidRDefault="008C289C" w:rsidP="008C289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ОАО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Волгограднефтемаш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2023 г. по программе стажировки «Технология машиностроения; Оператор станков с программным управлением»</w:t>
            </w: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26172"/>
    <w:rsid w:val="00092586"/>
    <w:rsid w:val="000D4362"/>
    <w:rsid w:val="00165FBD"/>
    <w:rsid w:val="001C6790"/>
    <w:rsid w:val="001E3643"/>
    <w:rsid w:val="00223668"/>
    <w:rsid w:val="002A55A4"/>
    <w:rsid w:val="002E08F2"/>
    <w:rsid w:val="002F4320"/>
    <w:rsid w:val="003034B2"/>
    <w:rsid w:val="00307BC6"/>
    <w:rsid w:val="00351338"/>
    <w:rsid w:val="00356FB0"/>
    <w:rsid w:val="00372093"/>
    <w:rsid w:val="0037419C"/>
    <w:rsid w:val="00383BCF"/>
    <w:rsid w:val="00417B51"/>
    <w:rsid w:val="00485634"/>
    <w:rsid w:val="004E35B6"/>
    <w:rsid w:val="00555CCE"/>
    <w:rsid w:val="00570603"/>
    <w:rsid w:val="00575CC7"/>
    <w:rsid w:val="005B2C69"/>
    <w:rsid w:val="006B2A92"/>
    <w:rsid w:val="006F00A6"/>
    <w:rsid w:val="006F0FA0"/>
    <w:rsid w:val="00763997"/>
    <w:rsid w:val="0085674E"/>
    <w:rsid w:val="008C289C"/>
    <w:rsid w:val="009950C7"/>
    <w:rsid w:val="00A046FF"/>
    <w:rsid w:val="00A512EB"/>
    <w:rsid w:val="00A54BE9"/>
    <w:rsid w:val="00A87136"/>
    <w:rsid w:val="00AA15A4"/>
    <w:rsid w:val="00AD71E1"/>
    <w:rsid w:val="00B02C78"/>
    <w:rsid w:val="00B05EB3"/>
    <w:rsid w:val="00B2641C"/>
    <w:rsid w:val="00B60537"/>
    <w:rsid w:val="00B62E9C"/>
    <w:rsid w:val="00BE6D99"/>
    <w:rsid w:val="00C44BED"/>
    <w:rsid w:val="00D02D2E"/>
    <w:rsid w:val="00D27C06"/>
    <w:rsid w:val="00D71643"/>
    <w:rsid w:val="00E1544B"/>
    <w:rsid w:val="00E25844"/>
    <w:rsid w:val="00F14FF8"/>
    <w:rsid w:val="00F34819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53</cp:revision>
  <dcterms:created xsi:type="dcterms:W3CDTF">2024-08-13T10:14:00Z</dcterms:created>
  <dcterms:modified xsi:type="dcterms:W3CDTF">2026-09-03T12:12:00Z</dcterms:modified>
</cp:coreProperties>
</file>