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22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2411"/>
        <w:gridCol w:w="2698"/>
        <w:gridCol w:w="3970"/>
        <w:gridCol w:w="1108"/>
        <w:gridCol w:w="1440"/>
        <w:gridCol w:w="1468"/>
      </w:tblGrid>
      <w:tr w:rsidR="008E5761" w:rsidRPr="00287D4A" w14:paraId="011B5201" w14:textId="77777777" w:rsidTr="008E5761">
        <w:tc>
          <w:tcPr>
            <w:tcW w:w="699" w:type="pct"/>
          </w:tcPr>
          <w:p w14:paraId="1257B08C" w14:textId="0535E43A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92" w:type="pct"/>
          </w:tcPr>
          <w:p w14:paraId="6A4F16C6" w14:textId="1D57EC89" w:rsidR="008E5761" w:rsidRPr="00287D4A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4323FF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886" w:type="pct"/>
          </w:tcPr>
          <w:p w14:paraId="772998E5" w14:textId="68B240F3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04" w:type="pct"/>
          </w:tcPr>
          <w:p w14:paraId="19729008" w14:textId="77777777" w:rsidR="008E5761" w:rsidRDefault="008E5761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8E5761" w:rsidRPr="00287D4A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64" w:type="pct"/>
          </w:tcPr>
          <w:p w14:paraId="2E4118B8" w14:textId="533AAD85" w:rsidR="008E5761" w:rsidRDefault="008E5761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4323FF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73" w:type="pct"/>
          </w:tcPr>
          <w:p w14:paraId="25C1106E" w14:textId="77777777" w:rsidR="008E5761" w:rsidRPr="009810DD" w:rsidRDefault="008E5761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8E5761" w:rsidRPr="00B0244D" w:rsidRDefault="008E5761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3D8A6396" w14:textId="7AA000DC" w:rsidR="008E5761" w:rsidRPr="00B0244D" w:rsidRDefault="008E5761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712C01" w:rsidRPr="00287D4A" w14:paraId="69232BB8" w14:textId="4D4DA34B" w:rsidTr="004323FF">
        <w:trPr>
          <w:trHeight w:val="5527"/>
        </w:trPr>
        <w:tc>
          <w:tcPr>
            <w:tcW w:w="699" w:type="pct"/>
          </w:tcPr>
          <w:p w14:paraId="3E339E7F" w14:textId="1B91605E" w:rsidR="00712C01" w:rsidRPr="00287D4A" w:rsidRDefault="000F2106" w:rsidP="00712C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Гончарова Наталья Викторовна</w:t>
            </w:r>
          </w:p>
        </w:tc>
        <w:tc>
          <w:tcPr>
            <w:tcW w:w="792" w:type="pct"/>
          </w:tcPr>
          <w:p w14:paraId="649F72B5" w14:textId="4ACB523C" w:rsidR="00712C01" w:rsidRPr="00287D4A" w:rsidRDefault="000F2106" w:rsidP="00712C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Социальный педагог</w:t>
            </w:r>
          </w:p>
        </w:tc>
        <w:tc>
          <w:tcPr>
            <w:tcW w:w="886" w:type="pct"/>
          </w:tcPr>
          <w:p w14:paraId="0C3BB841" w14:textId="77777777" w:rsidR="000F2106" w:rsidRDefault="000F2106" w:rsidP="000F2106">
            <w:pPr>
              <w:pStyle w:val="a5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color w:val="2C2D2E"/>
              </w:rPr>
              <w:t>Волгоградский государственный педагогический университет, 2000 г.</w:t>
            </w:r>
          </w:p>
          <w:p w14:paraId="6A1855D3" w14:textId="77777777" w:rsidR="000F2106" w:rsidRDefault="000F2106" w:rsidP="000F2106">
            <w:pPr>
              <w:pStyle w:val="a5"/>
              <w:shd w:val="clear" w:color="auto" w:fill="FFFFFF"/>
              <w:rPr>
                <w:rFonts w:ascii="Arial" w:hAnsi="Arial" w:cs="Arial"/>
                <w:color w:val="2C2D2E"/>
                <w:sz w:val="23"/>
                <w:szCs w:val="23"/>
              </w:rPr>
            </w:pPr>
            <w:r>
              <w:rPr>
                <w:color w:val="2C2D2E"/>
              </w:rPr>
              <w:t>Квалификация «Учитель русского языка и литературы», Специальность «Филология»</w:t>
            </w:r>
          </w:p>
          <w:p w14:paraId="1003EE67" w14:textId="7CB02300" w:rsidR="00712C01" w:rsidRPr="008E5761" w:rsidRDefault="00712C01" w:rsidP="00712C0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304" w:type="pct"/>
          </w:tcPr>
          <w:p w14:paraId="09B50458" w14:textId="4A915808" w:rsidR="00712C01" w:rsidRPr="00184F2F" w:rsidRDefault="00712C01" w:rsidP="000F21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" w:type="pct"/>
          </w:tcPr>
          <w:p w14:paraId="0074580D" w14:textId="040EF166" w:rsidR="00712C01" w:rsidRPr="00287D4A" w:rsidRDefault="000F2106" w:rsidP="00712C0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474412">
              <w:rPr>
                <w:rFonts w:ascii="Times New Roman" w:hAnsi="Times New Roman"/>
              </w:rPr>
              <w:t>9</w:t>
            </w:r>
            <w:r w:rsidR="00712C01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6</w:t>
            </w:r>
            <w:bookmarkStart w:id="0" w:name="_GoBack"/>
            <w:bookmarkEnd w:id="0"/>
          </w:p>
        </w:tc>
        <w:tc>
          <w:tcPr>
            <w:tcW w:w="473" w:type="pct"/>
          </w:tcPr>
          <w:p w14:paraId="0A628F6F" w14:textId="574D1029" w:rsidR="00712C01" w:rsidRPr="00B0244D" w:rsidRDefault="00712C01" w:rsidP="00712C01">
            <w:pPr>
              <w:rPr>
                <w:rFonts w:ascii="Times New Roman" w:hAnsi="Times New Roman"/>
              </w:rPr>
            </w:pPr>
          </w:p>
        </w:tc>
        <w:tc>
          <w:tcPr>
            <w:tcW w:w="482" w:type="pct"/>
          </w:tcPr>
          <w:p w14:paraId="022539B3" w14:textId="7DD33191" w:rsidR="00712C01" w:rsidRPr="00B0244D" w:rsidRDefault="00712C01" w:rsidP="00712C0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55E3C"/>
    <w:rsid w:val="00092586"/>
    <w:rsid w:val="000D4362"/>
    <w:rsid w:val="000F2106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323FF"/>
    <w:rsid w:val="00474412"/>
    <w:rsid w:val="00485634"/>
    <w:rsid w:val="004E35B6"/>
    <w:rsid w:val="00555CCE"/>
    <w:rsid w:val="00570603"/>
    <w:rsid w:val="00575CC7"/>
    <w:rsid w:val="005974FF"/>
    <w:rsid w:val="005B2C69"/>
    <w:rsid w:val="00633B39"/>
    <w:rsid w:val="006B2A92"/>
    <w:rsid w:val="006F00A6"/>
    <w:rsid w:val="006F0FA0"/>
    <w:rsid w:val="00712C01"/>
    <w:rsid w:val="00763997"/>
    <w:rsid w:val="0085674E"/>
    <w:rsid w:val="008E5761"/>
    <w:rsid w:val="009950C7"/>
    <w:rsid w:val="00A046FF"/>
    <w:rsid w:val="00A512EB"/>
    <w:rsid w:val="00A54BE9"/>
    <w:rsid w:val="00A87136"/>
    <w:rsid w:val="00AA15A4"/>
    <w:rsid w:val="00AD71E1"/>
    <w:rsid w:val="00B02C78"/>
    <w:rsid w:val="00B05EB3"/>
    <w:rsid w:val="00B2641C"/>
    <w:rsid w:val="00B60537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  <w:style w:type="paragraph" w:styleId="a5">
    <w:name w:val="Normal (Web)"/>
    <w:basedOn w:val="a"/>
    <w:uiPriority w:val="99"/>
    <w:semiHidden/>
    <w:unhideWhenUsed/>
    <w:rsid w:val="000F21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63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60</cp:revision>
  <dcterms:created xsi:type="dcterms:W3CDTF">2024-08-13T10:14:00Z</dcterms:created>
  <dcterms:modified xsi:type="dcterms:W3CDTF">2026-09-07T09:02:00Z</dcterms:modified>
</cp:coreProperties>
</file>