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2129"/>
        <w:gridCol w:w="2553"/>
        <w:gridCol w:w="3548"/>
        <w:gridCol w:w="1109"/>
        <w:gridCol w:w="1298"/>
        <w:gridCol w:w="3115"/>
      </w:tblGrid>
      <w:tr w:rsidR="004D3F5E" w:rsidRPr="00287D4A" w14:paraId="011B5201" w14:textId="77777777" w:rsidTr="004D3F5E">
        <w:tc>
          <w:tcPr>
            <w:tcW w:w="550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89" w:type="pct"/>
          </w:tcPr>
          <w:p w14:paraId="6A4F16C6" w14:textId="007B44F1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504202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2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148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9" w:type="pct"/>
          </w:tcPr>
          <w:p w14:paraId="2E4118B8" w14:textId="33E3BF43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504202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20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1008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4D3F5E" w:rsidRPr="00287D4A" w14:paraId="69232BB8" w14:textId="4D4DA34B" w:rsidTr="004D3F5E">
        <w:tc>
          <w:tcPr>
            <w:tcW w:w="550" w:type="pct"/>
          </w:tcPr>
          <w:p w14:paraId="3E339E7F" w14:textId="0923FBED" w:rsidR="004A4396" w:rsidRPr="00287D4A" w:rsidRDefault="004A4396" w:rsidP="004A439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Глухов Юрий Александрович</w:t>
            </w:r>
          </w:p>
        </w:tc>
        <w:tc>
          <w:tcPr>
            <w:tcW w:w="689" w:type="pct"/>
          </w:tcPr>
          <w:p w14:paraId="649F72B5" w14:textId="149F559D" w:rsidR="004A4396" w:rsidRPr="00287D4A" w:rsidRDefault="00504202" w:rsidP="00BF2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826" w:type="pct"/>
          </w:tcPr>
          <w:p w14:paraId="65540B7A" w14:textId="77777777" w:rsidR="004A4396" w:rsidRPr="00287D4A" w:rsidRDefault="004A4396" w:rsidP="004A439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 xml:space="preserve">Волгоградский педагогический университет,1999 г. </w:t>
            </w:r>
          </w:p>
          <w:p w14:paraId="6449340A" w14:textId="77777777" w:rsidR="004A4396" w:rsidRPr="00287D4A" w:rsidRDefault="004A4396" w:rsidP="004A439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Квалификация «Учитель трудового обучения и черчения» специальность «Труд»</w:t>
            </w:r>
          </w:p>
          <w:p w14:paraId="675E52F9" w14:textId="77777777" w:rsidR="004A4396" w:rsidRPr="00287D4A" w:rsidRDefault="004A4396" w:rsidP="004A439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Среднее профессионально-техническое училище №7 им. Героя Советского Союза Н. Сердюкова 1980 г.</w:t>
            </w:r>
          </w:p>
          <w:p w14:paraId="28A21784" w14:textId="77777777" w:rsidR="004A4396" w:rsidRPr="00287D4A" w:rsidRDefault="004A4396" w:rsidP="004A439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Профессия «Электрогазосварщик»</w:t>
            </w:r>
          </w:p>
          <w:p w14:paraId="1003EE67" w14:textId="6D6CDC7F" w:rsidR="004A4396" w:rsidRPr="008E5761" w:rsidRDefault="004A4396" w:rsidP="004A43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Квалификация «Электрогазосварщик 4 (четвертого) разряда»</w:t>
            </w:r>
          </w:p>
        </w:tc>
        <w:tc>
          <w:tcPr>
            <w:tcW w:w="1148" w:type="pct"/>
          </w:tcPr>
          <w:p w14:paraId="0F86366E" w14:textId="77777777" w:rsidR="004D3F5E" w:rsidRDefault="004D3F5E" w:rsidP="004D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2AE2C80B" w14:textId="77777777" w:rsidR="004D3F5E" w:rsidRDefault="004D3F5E" w:rsidP="004D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59211CAB" w14:textId="77777777" w:rsidR="004D3F5E" w:rsidRDefault="004D3F5E" w:rsidP="004D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55C1AE" w14:textId="77777777" w:rsidR="004D3F5E" w:rsidRDefault="004D3F5E" w:rsidP="004D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02F43031" w:rsidR="004A4396" w:rsidRPr="00184F2F" w:rsidRDefault="004D3F5E" w:rsidP="004D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59" w:type="pct"/>
          </w:tcPr>
          <w:p w14:paraId="0074580D" w14:textId="02A62F0D" w:rsidR="004A4396" w:rsidRPr="00287D4A" w:rsidRDefault="004A4396" w:rsidP="004A43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D3F5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/4</w:t>
            </w:r>
            <w:r w:rsidR="004D3F5E">
              <w:rPr>
                <w:rFonts w:ascii="Times New Roman" w:hAnsi="Times New Roman"/>
              </w:rPr>
              <w:t>2</w:t>
            </w:r>
          </w:p>
        </w:tc>
        <w:tc>
          <w:tcPr>
            <w:tcW w:w="420" w:type="pct"/>
          </w:tcPr>
          <w:p w14:paraId="0A628F6F" w14:textId="3DD92DBA" w:rsidR="004A4396" w:rsidRPr="00B0244D" w:rsidRDefault="004A4396" w:rsidP="004A4396">
            <w:pPr>
              <w:rPr>
                <w:rFonts w:ascii="Times New Roman" w:hAnsi="Times New Roman"/>
              </w:rPr>
            </w:pPr>
            <w:r w:rsidRPr="003F5433">
              <w:rPr>
                <w:rFonts w:ascii="Times New Roman" w:hAnsi="Times New Roman"/>
              </w:rPr>
              <w:t xml:space="preserve">Высшая </w:t>
            </w:r>
            <w:r>
              <w:rPr>
                <w:rFonts w:ascii="Times New Roman" w:hAnsi="Times New Roman"/>
              </w:rPr>
              <w:t>кате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гория </w:t>
            </w:r>
            <w:r w:rsidRPr="003F5433">
              <w:rPr>
                <w:rFonts w:ascii="Times New Roman" w:hAnsi="Times New Roman"/>
              </w:rPr>
              <w:t>Приказ комитета образования и науки ВО № 122 от 10.02.2017 г.</w:t>
            </w:r>
          </w:p>
        </w:tc>
        <w:tc>
          <w:tcPr>
            <w:tcW w:w="1008" w:type="pct"/>
          </w:tcPr>
          <w:p w14:paraId="5780AB54" w14:textId="77777777" w:rsidR="004A4396" w:rsidRDefault="004A4396" w:rsidP="004A4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2016г.ОАО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по программе стажировки профессии/специальности 15.01.05 Сварщик (электросварочные и газосварочные работы)</w:t>
            </w:r>
          </w:p>
          <w:p w14:paraId="7E39A215" w14:textId="77777777" w:rsidR="004A4396" w:rsidRDefault="004A4396" w:rsidP="004A4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0C0767" w14:textId="77777777" w:rsidR="004A4396" w:rsidRDefault="004A4396" w:rsidP="004A4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2019 г ОАО «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программе стажировки  преподаватель профессиональных дисциплин и мастеров производственного обучения</w:t>
            </w:r>
          </w:p>
          <w:p w14:paraId="5C84B2FD" w14:textId="77777777" w:rsidR="004A4396" w:rsidRDefault="004A4396" w:rsidP="004A4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69D37311" w:rsidR="004A4396" w:rsidRPr="00B0244D" w:rsidRDefault="004A4396" w:rsidP="004A43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2022 г. по программе стажировки по специальности, профессии, дисциплине 15.01.05 Сварщик (ручной и частично механизированной сварки (наплавки); 22.02.06 Сварочное производство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4A4396"/>
    <w:rsid w:val="004D3F5E"/>
    <w:rsid w:val="004E35B6"/>
    <w:rsid w:val="00504202"/>
    <w:rsid w:val="00555CCE"/>
    <w:rsid w:val="00570603"/>
    <w:rsid w:val="00575CC7"/>
    <w:rsid w:val="005B2C69"/>
    <w:rsid w:val="006B2A92"/>
    <w:rsid w:val="006F00A6"/>
    <w:rsid w:val="006F0FA0"/>
    <w:rsid w:val="006F3B6B"/>
    <w:rsid w:val="00763997"/>
    <w:rsid w:val="0085674E"/>
    <w:rsid w:val="008C485F"/>
    <w:rsid w:val="008E5761"/>
    <w:rsid w:val="00924C80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E6D99"/>
    <w:rsid w:val="00BF2FC8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59</cp:revision>
  <dcterms:created xsi:type="dcterms:W3CDTF">2024-08-13T10:14:00Z</dcterms:created>
  <dcterms:modified xsi:type="dcterms:W3CDTF">2026-09-04T08:01:00Z</dcterms:modified>
</cp:coreProperties>
</file>