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9"/>
        <w:gridCol w:w="2696"/>
        <w:gridCol w:w="3971"/>
        <w:gridCol w:w="1109"/>
        <w:gridCol w:w="1443"/>
        <w:gridCol w:w="1467"/>
      </w:tblGrid>
      <w:tr w:rsidR="00D71643" w:rsidRPr="00287D4A" w14:paraId="011B5201" w14:textId="77777777" w:rsidTr="00D71643">
        <w:tc>
          <w:tcPr>
            <w:tcW w:w="711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12" w:type="pct"/>
          </w:tcPr>
          <w:p w14:paraId="6A4F16C6" w14:textId="7A19BEEC" w:rsidR="00A54BE9" w:rsidRPr="00287D4A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DF60C3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902" w:type="pct"/>
          </w:tcPr>
          <w:p w14:paraId="772998E5" w14:textId="68B240F3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29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1" w:type="pct"/>
          </w:tcPr>
          <w:p w14:paraId="2E4118B8" w14:textId="233CF8DD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DF60C3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83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417B51" w:rsidRPr="00287D4A" w14:paraId="69232BB8" w14:textId="77777777" w:rsidTr="00D71643">
        <w:tc>
          <w:tcPr>
            <w:tcW w:w="711" w:type="pct"/>
          </w:tcPr>
          <w:p w14:paraId="3E339E7F" w14:textId="0527E97A" w:rsidR="00417B51" w:rsidRPr="00287D4A" w:rsidRDefault="00417B51" w:rsidP="00417B51">
            <w:pPr>
              <w:spacing w:after="0" w:line="240" w:lineRule="auto"/>
              <w:rPr>
                <w:rFonts w:ascii="Times New Roman" w:hAnsi="Times New Roman"/>
              </w:rPr>
            </w:pPr>
            <w:r w:rsidRPr="00184F2F">
              <w:rPr>
                <w:rFonts w:ascii="Times New Roman" w:hAnsi="Times New Roman"/>
                <w:sz w:val="24"/>
                <w:szCs w:val="24"/>
              </w:rPr>
              <w:t>Черепнина Юлия Александровна</w:t>
            </w:r>
          </w:p>
        </w:tc>
        <w:tc>
          <w:tcPr>
            <w:tcW w:w="712" w:type="pct"/>
          </w:tcPr>
          <w:p w14:paraId="649F72B5" w14:textId="6906831B" w:rsidR="00417B51" w:rsidRPr="00287D4A" w:rsidRDefault="00DF60C3" w:rsidP="00417B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902" w:type="pct"/>
          </w:tcPr>
          <w:p w14:paraId="6688979D" w14:textId="77777777" w:rsidR="00417B51" w:rsidRPr="00184F2F" w:rsidRDefault="00417B51" w:rsidP="004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2F">
              <w:rPr>
                <w:rFonts w:ascii="Times New Roman" w:hAnsi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«Воронежский государственный университет», 2011 г.</w:t>
            </w:r>
          </w:p>
          <w:p w14:paraId="212D47B7" w14:textId="77777777" w:rsidR="00417B51" w:rsidRPr="00184F2F" w:rsidRDefault="00417B51" w:rsidP="004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2F">
              <w:rPr>
                <w:rFonts w:ascii="Times New Roman" w:hAnsi="Times New Roman"/>
                <w:sz w:val="24"/>
                <w:szCs w:val="24"/>
              </w:rPr>
              <w:t>Квалификация «Филолог, преподаватель» специальность «Филология»</w:t>
            </w:r>
          </w:p>
          <w:p w14:paraId="1003EE67" w14:textId="67349016" w:rsidR="00417B51" w:rsidRPr="00287D4A" w:rsidRDefault="00417B51" w:rsidP="00417B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9" w:type="pct"/>
          </w:tcPr>
          <w:p w14:paraId="63224A79" w14:textId="77777777" w:rsidR="00417B51" w:rsidRPr="00184F2F" w:rsidRDefault="00417B51" w:rsidP="00417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2F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воспитания», 2022 г. «Навыки оказания первой помощи для педагогических работников в условиях реализации ст. 41 «Охрана здоровья обучающихся» Федерального закона «Об образовании в Российской Федерации»</w:t>
            </w:r>
          </w:p>
          <w:p w14:paraId="358FE703" w14:textId="77777777" w:rsidR="00417B51" w:rsidRPr="00184F2F" w:rsidRDefault="00417B51" w:rsidP="00417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9E3CDF" w14:textId="77777777" w:rsidR="00417B51" w:rsidRPr="00184F2F" w:rsidRDefault="00417B51" w:rsidP="00417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2F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«Волгоградская государственная академия последипломного образования», 2022 г.</w:t>
            </w:r>
          </w:p>
          <w:p w14:paraId="0D922E9A" w14:textId="77777777" w:rsidR="00417B51" w:rsidRPr="00184F2F" w:rsidRDefault="00417B51" w:rsidP="00417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F2F">
              <w:rPr>
                <w:rFonts w:ascii="Times New Roman" w:hAnsi="Times New Roman"/>
                <w:sz w:val="24"/>
                <w:szCs w:val="24"/>
              </w:rPr>
              <w:t>«Организационно-методическое сопровождение образовательной организации при переходе на обновленные ФГОС НОО и ФГОС ООО»</w:t>
            </w:r>
          </w:p>
          <w:p w14:paraId="09B50458" w14:textId="6124FD9D" w:rsidR="00417B51" w:rsidRPr="00184F2F" w:rsidRDefault="00417B51" w:rsidP="00417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14:paraId="0074580D" w14:textId="2BCCF0A2" w:rsidR="00417B51" w:rsidRPr="00287D4A" w:rsidRDefault="00417B51" w:rsidP="00417B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9/3</w:t>
            </w:r>
          </w:p>
        </w:tc>
        <w:tc>
          <w:tcPr>
            <w:tcW w:w="483" w:type="pct"/>
          </w:tcPr>
          <w:p w14:paraId="0A628F6F" w14:textId="44A672CA" w:rsidR="00417B51" w:rsidRPr="00B0244D" w:rsidRDefault="00417B51" w:rsidP="00417B51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022539B3" w14:textId="7DD33191" w:rsidR="00417B51" w:rsidRPr="00B0244D" w:rsidRDefault="00417B51" w:rsidP="00417B51">
            <w:pPr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26172"/>
    <w:rsid w:val="00092586"/>
    <w:rsid w:val="000D4362"/>
    <w:rsid w:val="00165FBD"/>
    <w:rsid w:val="001C6790"/>
    <w:rsid w:val="001E3643"/>
    <w:rsid w:val="00223668"/>
    <w:rsid w:val="002A55A4"/>
    <w:rsid w:val="002E08F2"/>
    <w:rsid w:val="002F4320"/>
    <w:rsid w:val="003034B2"/>
    <w:rsid w:val="00307BC6"/>
    <w:rsid w:val="00351338"/>
    <w:rsid w:val="00356FB0"/>
    <w:rsid w:val="00372093"/>
    <w:rsid w:val="0037419C"/>
    <w:rsid w:val="00383BCF"/>
    <w:rsid w:val="00417B51"/>
    <w:rsid w:val="00555CCE"/>
    <w:rsid w:val="00570603"/>
    <w:rsid w:val="00575CC7"/>
    <w:rsid w:val="005B2C69"/>
    <w:rsid w:val="006B2A92"/>
    <w:rsid w:val="006F00A6"/>
    <w:rsid w:val="006F0FA0"/>
    <w:rsid w:val="00763997"/>
    <w:rsid w:val="0085674E"/>
    <w:rsid w:val="00A046FF"/>
    <w:rsid w:val="00A512EB"/>
    <w:rsid w:val="00A54BE9"/>
    <w:rsid w:val="00A87136"/>
    <w:rsid w:val="00B02C78"/>
    <w:rsid w:val="00B05EB3"/>
    <w:rsid w:val="00B2641C"/>
    <w:rsid w:val="00BE6D99"/>
    <w:rsid w:val="00C44BED"/>
    <w:rsid w:val="00D02D2E"/>
    <w:rsid w:val="00D27C06"/>
    <w:rsid w:val="00D71643"/>
    <w:rsid w:val="00DF60C3"/>
    <w:rsid w:val="00E1544B"/>
    <w:rsid w:val="00E25844"/>
    <w:rsid w:val="00F14FF8"/>
    <w:rsid w:val="00F34819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46</cp:revision>
  <dcterms:created xsi:type="dcterms:W3CDTF">2024-08-13T10:14:00Z</dcterms:created>
  <dcterms:modified xsi:type="dcterms:W3CDTF">2024-12-12T11:16:00Z</dcterms:modified>
</cp:coreProperties>
</file>