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8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983"/>
        <w:gridCol w:w="2696"/>
        <w:gridCol w:w="3971"/>
        <w:gridCol w:w="1110"/>
        <w:gridCol w:w="1444"/>
        <w:gridCol w:w="1468"/>
      </w:tblGrid>
      <w:tr w:rsidR="00A54BE9" w:rsidRPr="00287D4A" w14:paraId="011B5201" w14:textId="77777777" w:rsidTr="00A87136">
        <w:tc>
          <w:tcPr>
            <w:tcW w:w="718" w:type="pct"/>
          </w:tcPr>
          <w:p w14:paraId="1257B08C" w14:textId="0535E43A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670" w:type="pct"/>
          </w:tcPr>
          <w:p w14:paraId="6A4F16C6" w14:textId="18FDE959" w:rsidR="00A54BE9" w:rsidRPr="00287D4A" w:rsidRDefault="00454E44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911" w:type="pct"/>
          </w:tcPr>
          <w:p w14:paraId="772998E5" w14:textId="68B240F3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42" w:type="pct"/>
          </w:tcPr>
          <w:p w14:paraId="19729008" w14:textId="77777777" w:rsidR="00A54BE9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75" w:type="pct"/>
          </w:tcPr>
          <w:p w14:paraId="2E4118B8" w14:textId="5A286178" w:rsidR="00A54BE9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всего/п</w:t>
            </w:r>
            <w:r w:rsidR="00454E44">
              <w:rPr>
                <w:rFonts w:ascii="Times New Roman" w:hAnsi="Times New Roman"/>
                <w:b/>
              </w:rPr>
              <w:t>едагогический</w:t>
            </w:r>
          </w:p>
        </w:tc>
        <w:tc>
          <w:tcPr>
            <w:tcW w:w="488" w:type="pct"/>
          </w:tcPr>
          <w:p w14:paraId="25C1106E" w14:textId="77777777" w:rsidR="00A54BE9" w:rsidRPr="009810DD" w:rsidRDefault="00A54BE9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A54BE9" w:rsidRPr="00B0244D" w:rsidRDefault="00A54BE9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96" w:type="pct"/>
          </w:tcPr>
          <w:p w14:paraId="3D8A6396" w14:textId="7AA000DC" w:rsidR="00A54BE9" w:rsidRPr="00B0244D" w:rsidRDefault="00A54BE9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85674E" w:rsidRPr="00287D4A" w14:paraId="69232BB8" w14:textId="77777777" w:rsidTr="00A87136">
        <w:tc>
          <w:tcPr>
            <w:tcW w:w="718" w:type="pct"/>
          </w:tcPr>
          <w:p w14:paraId="3E339E7F" w14:textId="48449649" w:rsidR="0085674E" w:rsidRPr="00287D4A" w:rsidRDefault="0085674E" w:rsidP="0085674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87D4A">
              <w:rPr>
                <w:rFonts w:ascii="Times New Roman" w:eastAsia="Microsoft Sans Serif" w:hAnsi="Times New Roman"/>
                <w:iCs/>
                <w:lang w:eastAsia="ru-RU"/>
              </w:rPr>
              <w:t>Дербенцева</w:t>
            </w:r>
            <w:proofErr w:type="spellEnd"/>
            <w:r w:rsidRPr="00287D4A">
              <w:rPr>
                <w:rFonts w:ascii="Times New Roman" w:eastAsia="Microsoft Sans Serif" w:hAnsi="Times New Roman"/>
                <w:iCs/>
                <w:lang w:eastAsia="ru-RU"/>
              </w:rPr>
              <w:t xml:space="preserve"> Нина Филипповна</w:t>
            </w:r>
          </w:p>
        </w:tc>
        <w:tc>
          <w:tcPr>
            <w:tcW w:w="670" w:type="pct"/>
          </w:tcPr>
          <w:p w14:paraId="649F72B5" w14:textId="4CAC95E8" w:rsidR="0085674E" w:rsidRPr="00287D4A" w:rsidRDefault="00454E44" w:rsidP="00F348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Microsoft Sans Serif" w:hAnsi="Times New Roman"/>
                <w:iCs/>
                <w:lang w:eastAsia="ru-RU"/>
              </w:rPr>
              <w:t>Преподаватель</w:t>
            </w:r>
          </w:p>
        </w:tc>
        <w:tc>
          <w:tcPr>
            <w:tcW w:w="911" w:type="pct"/>
          </w:tcPr>
          <w:p w14:paraId="606AC39A" w14:textId="77777777" w:rsidR="0085674E" w:rsidRPr="00454E44" w:rsidRDefault="0085674E" w:rsidP="0085674E">
            <w:pPr>
              <w:spacing w:after="0"/>
              <w:contextualSpacing/>
              <w:rPr>
                <w:rFonts w:ascii="Times New Roman" w:eastAsia="Microsoft Sans Serif" w:hAnsi="Times New Roman"/>
                <w:iCs/>
                <w:lang w:eastAsia="ru-RU"/>
              </w:rPr>
            </w:pPr>
            <w:r w:rsidRPr="00454E44">
              <w:rPr>
                <w:rFonts w:ascii="Times New Roman" w:eastAsia="Microsoft Sans Serif" w:hAnsi="Times New Roman"/>
                <w:iCs/>
                <w:lang w:eastAsia="ru-RU"/>
              </w:rPr>
              <w:t>Волгоградский ордена «Знак Почета» государственный педагогический институт им. А.С. Серафимовича, 1987 г.</w:t>
            </w:r>
          </w:p>
          <w:p w14:paraId="7ADEE4C7" w14:textId="77777777" w:rsidR="0085674E" w:rsidRPr="00454E44" w:rsidRDefault="0085674E" w:rsidP="0085674E">
            <w:pPr>
              <w:spacing w:after="0"/>
              <w:contextualSpacing/>
              <w:rPr>
                <w:rFonts w:ascii="Times New Roman" w:eastAsia="Microsoft Sans Serif" w:hAnsi="Times New Roman"/>
                <w:iCs/>
                <w:lang w:eastAsia="ru-RU"/>
              </w:rPr>
            </w:pPr>
            <w:r w:rsidRPr="00454E44">
              <w:rPr>
                <w:rFonts w:ascii="Times New Roman" w:eastAsia="Microsoft Sans Serif" w:hAnsi="Times New Roman"/>
                <w:iCs/>
                <w:lang w:eastAsia="ru-RU"/>
              </w:rPr>
              <w:t>Специальность «Английский и немецкий языки»</w:t>
            </w:r>
          </w:p>
          <w:p w14:paraId="1003EE67" w14:textId="53FB8D78" w:rsidR="0085674E" w:rsidRPr="00454E44" w:rsidRDefault="0085674E" w:rsidP="0085674E">
            <w:pPr>
              <w:spacing w:after="0" w:line="240" w:lineRule="auto"/>
              <w:rPr>
                <w:rFonts w:ascii="Times New Roman" w:hAnsi="Times New Roman"/>
              </w:rPr>
            </w:pPr>
            <w:r w:rsidRPr="00454E44">
              <w:rPr>
                <w:rFonts w:ascii="Times New Roman" w:hAnsi="Times New Roman"/>
                <w:iCs/>
              </w:rPr>
              <w:t>Квалификация «Учитель английского и немецкого языков»</w:t>
            </w:r>
          </w:p>
        </w:tc>
        <w:tc>
          <w:tcPr>
            <w:tcW w:w="1342" w:type="pct"/>
          </w:tcPr>
          <w:p w14:paraId="073EF15F" w14:textId="77777777" w:rsidR="009100AD" w:rsidRDefault="009100AD" w:rsidP="0091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воспитания», 2022 г. 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и Российской Федерации на период до 2025 года»</w:t>
            </w:r>
          </w:p>
          <w:p w14:paraId="14BE847C" w14:textId="77777777" w:rsidR="009100AD" w:rsidRDefault="009100AD" w:rsidP="0091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ED3AA6" w14:textId="77777777" w:rsidR="009100AD" w:rsidRDefault="009100AD" w:rsidP="0091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воспитания», 2023 г.</w:t>
            </w:r>
          </w:p>
          <w:p w14:paraId="06EFD597" w14:textId="77777777" w:rsidR="009100AD" w:rsidRDefault="009100AD" w:rsidP="0091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«Аспекты применения государственных символов Российской Федерации в обучении и воспитании»</w:t>
            </w:r>
          </w:p>
          <w:p w14:paraId="39E1A8E5" w14:textId="77777777" w:rsidR="009100AD" w:rsidRDefault="009100AD" w:rsidP="0091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192505" w14:textId="77777777" w:rsidR="009100AD" w:rsidRDefault="009100AD" w:rsidP="0091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воспитания», 2023 г.</w:t>
            </w:r>
          </w:p>
          <w:p w14:paraId="5CAE03C3" w14:textId="77777777" w:rsidR="009100AD" w:rsidRDefault="009100AD" w:rsidP="0091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«Основные аспекты прав и интересов детей»</w:t>
            </w:r>
          </w:p>
          <w:p w14:paraId="1AD32C9B" w14:textId="77777777" w:rsidR="009100AD" w:rsidRDefault="009100AD" w:rsidP="0091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62E4D7" w14:textId="77777777" w:rsidR="009100AD" w:rsidRDefault="009100AD" w:rsidP="0091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воспитания», 2023 г.</w:t>
            </w:r>
          </w:p>
          <w:p w14:paraId="16F1DE3B" w14:textId="77777777" w:rsidR="009100AD" w:rsidRDefault="009100AD" w:rsidP="0091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«Применение санитарно-эпидемиологических требований СП 2.4.3648-20 к образовательным организациям»</w:t>
            </w:r>
          </w:p>
          <w:p w14:paraId="57E733E8" w14:textId="77777777" w:rsidR="009100AD" w:rsidRDefault="009100AD" w:rsidP="0091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BF2724" w14:textId="77777777" w:rsidR="009100AD" w:rsidRDefault="009100AD" w:rsidP="0091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воспитания», 2023 г.</w:t>
            </w:r>
          </w:p>
          <w:p w14:paraId="4F4D8471" w14:textId="77777777" w:rsidR="009100AD" w:rsidRDefault="009100AD" w:rsidP="0091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«Основы обеспечения информационной безопасности детей»</w:t>
            </w:r>
          </w:p>
          <w:p w14:paraId="6BDEC042" w14:textId="77777777" w:rsidR="009100AD" w:rsidRDefault="009100AD" w:rsidP="0091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82A2AE" w14:textId="77777777" w:rsidR="009100AD" w:rsidRDefault="009100AD" w:rsidP="0091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дистанционного образования «Новое измерение», 2024 г. </w:t>
            </w:r>
          </w:p>
          <w:p w14:paraId="09B50458" w14:textId="3DA7CD0B" w:rsidR="0085674E" w:rsidRPr="00184F2F" w:rsidRDefault="009100AD" w:rsidP="0091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«Оказание первой помощи детям и взрослым»</w:t>
            </w:r>
            <w:bookmarkStart w:id="0" w:name="_GoBack"/>
            <w:bookmarkEnd w:id="0"/>
          </w:p>
        </w:tc>
        <w:tc>
          <w:tcPr>
            <w:tcW w:w="375" w:type="pct"/>
          </w:tcPr>
          <w:p w14:paraId="0074580D" w14:textId="7846324D" w:rsidR="0085674E" w:rsidRPr="00287D4A" w:rsidRDefault="0085674E" w:rsidP="008567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34/32</w:t>
            </w:r>
          </w:p>
        </w:tc>
        <w:tc>
          <w:tcPr>
            <w:tcW w:w="488" w:type="pct"/>
          </w:tcPr>
          <w:p w14:paraId="0A628F6F" w14:textId="2A0CBCDB" w:rsidR="0085674E" w:rsidRPr="00B0244D" w:rsidRDefault="0085674E" w:rsidP="0085674E">
            <w:pPr>
              <w:rPr>
                <w:rFonts w:ascii="Times New Roman" w:hAnsi="Times New Roman"/>
              </w:rPr>
            </w:pPr>
          </w:p>
        </w:tc>
        <w:tc>
          <w:tcPr>
            <w:tcW w:w="496" w:type="pct"/>
          </w:tcPr>
          <w:p w14:paraId="022539B3" w14:textId="3804A950" w:rsidR="0085674E" w:rsidRPr="00B0244D" w:rsidRDefault="0085674E" w:rsidP="0085674E">
            <w:pPr>
              <w:rPr>
                <w:rFonts w:ascii="Times New Roman" w:hAnsi="Times New Roman"/>
              </w:rPr>
            </w:pP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2A55A4"/>
    <w:rsid w:val="00372093"/>
    <w:rsid w:val="00454E44"/>
    <w:rsid w:val="0085674E"/>
    <w:rsid w:val="009100AD"/>
    <w:rsid w:val="00A54BE9"/>
    <w:rsid w:val="00A87136"/>
    <w:rsid w:val="00E1544B"/>
    <w:rsid w:val="00F3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Vika</cp:lastModifiedBy>
  <cp:revision>8</cp:revision>
  <dcterms:created xsi:type="dcterms:W3CDTF">2024-08-13T10:14:00Z</dcterms:created>
  <dcterms:modified xsi:type="dcterms:W3CDTF">2025-10-15T09:53:00Z</dcterms:modified>
</cp:coreProperties>
</file>