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7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9"/>
        <w:gridCol w:w="2695"/>
        <w:gridCol w:w="3970"/>
        <w:gridCol w:w="1109"/>
        <w:gridCol w:w="1152"/>
        <w:gridCol w:w="2182"/>
      </w:tblGrid>
      <w:tr w:rsidR="00D71643" w:rsidRPr="00287D4A" w14:paraId="011B5201" w14:textId="77777777" w:rsidTr="00402BA6">
        <w:tc>
          <w:tcPr>
            <w:tcW w:w="692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93" w:type="pct"/>
          </w:tcPr>
          <w:p w14:paraId="6A4F16C6" w14:textId="133F2179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A6240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77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9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1" w:type="pct"/>
          </w:tcPr>
          <w:p w14:paraId="2E4118B8" w14:textId="61A5CC0C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4A6240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375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710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6F0FA0" w:rsidRPr="00287D4A" w14:paraId="69232BB8" w14:textId="77777777" w:rsidTr="00402BA6">
        <w:tc>
          <w:tcPr>
            <w:tcW w:w="692" w:type="pct"/>
          </w:tcPr>
          <w:p w14:paraId="3E339E7F" w14:textId="76A30E66" w:rsidR="006F0FA0" w:rsidRPr="00287D4A" w:rsidRDefault="006F0FA0" w:rsidP="006F0FA0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Маврин Валерий Николаевич</w:t>
            </w:r>
          </w:p>
        </w:tc>
        <w:tc>
          <w:tcPr>
            <w:tcW w:w="693" w:type="pct"/>
          </w:tcPr>
          <w:p w14:paraId="649F72B5" w14:textId="1B8F738A" w:rsidR="006F0FA0" w:rsidRPr="00287D4A" w:rsidRDefault="004A6240" w:rsidP="006F0F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77" w:type="pct"/>
          </w:tcPr>
          <w:p w14:paraId="1003EE67" w14:textId="3E38B4AA" w:rsidR="006F0FA0" w:rsidRPr="00287D4A" w:rsidRDefault="006F0FA0" w:rsidP="006F0FA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8F37FC">
              <w:rPr>
                <w:rFonts w:ascii="Times New Roman" w:hAnsi="Times New Roman"/>
                <w:iCs/>
              </w:rPr>
              <w:t>Новочеркасский</w:t>
            </w:r>
            <w:proofErr w:type="spellEnd"/>
            <w:r w:rsidRPr="008F37FC">
              <w:rPr>
                <w:rFonts w:ascii="Times New Roman" w:hAnsi="Times New Roman"/>
                <w:iCs/>
              </w:rPr>
              <w:t xml:space="preserve"> ордена Трудового Красного знамени политехнический институт имени </w:t>
            </w:r>
            <w:proofErr w:type="spellStart"/>
            <w:r w:rsidRPr="008F37FC">
              <w:rPr>
                <w:rFonts w:ascii="Times New Roman" w:hAnsi="Times New Roman"/>
                <w:iCs/>
              </w:rPr>
              <w:t>Серга</w:t>
            </w:r>
            <w:proofErr w:type="spellEnd"/>
            <w:r w:rsidRPr="008F37FC">
              <w:rPr>
                <w:rFonts w:ascii="Times New Roman" w:hAnsi="Times New Roman"/>
                <w:iCs/>
              </w:rPr>
              <w:t xml:space="preserve"> Орджоникидзе, 1986 г. Специальность «Электрические машины». Квалификация «Инженер-электромеханик»</w:t>
            </w:r>
          </w:p>
        </w:tc>
        <w:tc>
          <w:tcPr>
            <w:tcW w:w="1292" w:type="pct"/>
          </w:tcPr>
          <w:p w14:paraId="06FAAD23" w14:textId="77777777" w:rsidR="00402BA6" w:rsidRDefault="00402BA6" w:rsidP="00402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2025 г. </w:t>
            </w:r>
          </w:p>
          <w:p w14:paraId="59D0BD54" w14:textId="77777777" w:rsidR="00402BA6" w:rsidRDefault="00402BA6" w:rsidP="00402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37FC2066" w14:textId="77777777" w:rsidR="00402BA6" w:rsidRDefault="00402BA6" w:rsidP="00402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73BD93" w14:textId="77777777" w:rsidR="00402BA6" w:rsidRDefault="00402BA6" w:rsidP="00402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193C860C" w14:textId="77777777" w:rsidR="00402BA6" w:rsidRDefault="00402BA6" w:rsidP="00402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9B50458" w14:textId="2F7A6ED5" w:rsidR="006F0FA0" w:rsidRPr="00184F2F" w:rsidRDefault="006F0FA0" w:rsidP="006F0F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14:paraId="0074580D" w14:textId="3C22D2CC" w:rsidR="006F0FA0" w:rsidRPr="00287D4A" w:rsidRDefault="006F0FA0" w:rsidP="006F0F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02BA6">
              <w:rPr>
                <w:rFonts w:ascii="Times New Roman" w:hAnsi="Times New Roman"/>
              </w:rPr>
              <w:t>6/11</w:t>
            </w:r>
          </w:p>
        </w:tc>
        <w:tc>
          <w:tcPr>
            <w:tcW w:w="375" w:type="pct"/>
          </w:tcPr>
          <w:p w14:paraId="0A628F6F" w14:textId="2D8AFE61" w:rsidR="006F0FA0" w:rsidRPr="00B0244D" w:rsidRDefault="006F0FA0" w:rsidP="006F0FA0">
            <w:pPr>
              <w:rPr>
                <w:rFonts w:ascii="Times New Roman" w:hAnsi="Times New Roman"/>
              </w:rPr>
            </w:pPr>
          </w:p>
        </w:tc>
        <w:tc>
          <w:tcPr>
            <w:tcW w:w="710" w:type="pct"/>
          </w:tcPr>
          <w:p w14:paraId="3F121F6E" w14:textId="77777777" w:rsidR="00402BA6" w:rsidRDefault="00402BA6" w:rsidP="00402B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Открытое 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по программе стажировки по специальности «Техническая эксплуатация и обслуживание электрического и электромеханического оборудования», 2019 г.</w:t>
            </w:r>
          </w:p>
          <w:p w14:paraId="354CA5B0" w14:textId="77777777" w:rsidR="00402BA6" w:rsidRDefault="00402BA6" w:rsidP="00402B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7D2BE6" w14:textId="77777777" w:rsidR="00402BA6" w:rsidRDefault="00402BA6" w:rsidP="00402B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2022 г. по программе стажировки по специальности, профессии, дисциплине 13.002.11 Техническая эксплуатация и обслуживание электрического и электромеханического оборудования (по отраслям)</w:t>
            </w:r>
          </w:p>
          <w:p w14:paraId="550A0406" w14:textId="77777777" w:rsidR="00402BA6" w:rsidRDefault="00402BA6" w:rsidP="00402B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7C49427A" w:rsidR="006F0FA0" w:rsidRPr="00B0244D" w:rsidRDefault="00402BA6" w:rsidP="00402B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2025 г. по программе стажировки по специальности, профессии 15.02.16 Технология машиностроения, 15.01.38 Оператор-наладчик металлообрабатывающих станков.</w:t>
            </w: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165FBD"/>
    <w:rsid w:val="001C6790"/>
    <w:rsid w:val="002A55A4"/>
    <w:rsid w:val="002F4320"/>
    <w:rsid w:val="003034B2"/>
    <w:rsid w:val="00307BC6"/>
    <w:rsid w:val="00356FB0"/>
    <w:rsid w:val="00372093"/>
    <w:rsid w:val="0037419C"/>
    <w:rsid w:val="00402BA6"/>
    <w:rsid w:val="004A6240"/>
    <w:rsid w:val="00570603"/>
    <w:rsid w:val="006F00A6"/>
    <w:rsid w:val="006F0FA0"/>
    <w:rsid w:val="00763997"/>
    <w:rsid w:val="0085674E"/>
    <w:rsid w:val="00A046FF"/>
    <w:rsid w:val="00A512EB"/>
    <w:rsid w:val="00A54BE9"/>
    <w:rsid w:val="00A87136"/>
    <w:rsid w:val="00B2641C"/>
    <w:rsid w:val="00BE6D99"/>
    <w:rsid w:val="00C44BED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28</cp:revision>
  <dcterms:created xsi:type="dcterms:W3CDTF">2024-08-13T10:14:00Z</dcterms:created>
  <dcterms:modified xsi:type="dcterms:W3CDTF">2026-09-03T10:44:00Z</dcterms:modified>
</cp:coreProperties>
</file>