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9D3333" w:rsidRPr="00287D4A" w14:paraId="69232BB8" w14:textId="4D4DA34B" w:rsidTr="00C972EA">
        <w:trPr>
          <w:trHeight w:val="6651"/>
        </w:trPr>
        <w:tc>
          <w:tcPr>
            <w:tcW w:w="699" w:type="pct"/>
          </w:tcPr>
          <w:p w14:paraId="3E339E7F" w14:textId="6ED78991" w:rsidR="009D3333" w:rsidRPr="00287D4A" w:rsidRDefault="009D3333" w:rsidP="009D33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Зайцева Галина Сергеевна</w:t>
            </w:r>
          </w:p>
        </w:tc>
        <w:tc>
          <w:tcPr>
            <w:tcW w:w="792" w:type="pct"/>
          </w:tcPr>
          <w:p w14:paraId="649F72B5" w14:textId="7ABC8405" w:rsidR="009D3333" w:rsidRPr="00287D4A" w:rsidRDefault="009D3333" w:rsidP="009D333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методист</w:t>
            </w:r>
          </w:p>
        </w:tc>
        <w:tc>
          <w:tcPr>
            <w:tcW w:w="886" w:type="pct"/>
          </w:tcPr>
          <w:p w14:paraId="7F68E7FA" w14:textId="77777777" w:rsidR="009D3333" w:rsidRDefault="009D3333" w:rsidP="009D33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Армавирский механико-технологический техникум, 1982 г.</w:t>
            </w:r>
          </w:p>
          <w:p w14:paraId="76986F6F" w14:textId="77777777" w:rsidR="009D3333" w:rsidRDefault="009D3333" w:rsidP="009D33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«Техник-технолог», Специальность «Технология»</w:t>
            </w:r>
          </w:p>
          <w:p w14:paraId="50F7DADA" w14:textId="77777777" w:rsidR="009D3333" w:rsidRDefault="009D3333" w:rsidP="009D33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93BBD4" w14:textId="77777777" w:rsidR="009D3333" w:rsidRDefault="009D3333" w:rsidP="009D33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Заочный институт советской торговли, 1988 г.</w:t>
            </w:r>
          </w:p>
          <w:p w14:paraId="1003EE67" w14:textId="71999DA9" w:rsidR="009D3333" w:rsidRPr="008E5761" w:rsidRDefault="009D3333" w:rsidP="009D33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Квалификация «Экономист». Специальность «Бухгалтерский учет и анализ хозяйственной деятельности»</w:t>
            </w:r>
          </w:p>
        </w:tc>
        <w:tc>
          <w:tcPr>
            <w:tcW w:w="1304" w:type="pct"/>
          </w:tcPr>
          <w:p w14:paraId="4B7BB849" w14:textId="77777777" w:rsidR="009D3333" w:rsidRPr="004979BA" w:rsidRDefault="009D3333" w:rsidP="009D33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9BA">
              <w:rPr>
                <w:rFonts w:ascii="Times New Roman" w:hAnsi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 по программе «Организация методической работы в образовательной организации среднего профессионального и дополнительного образования» с присвоением квалификации «Методист образовательной организации»</w:t>
            </w:r>
          </w:p>
          <w:p w14:paraId="5E34EF67" w14:textId="77777777" w:rsidR="004979BA" w:rsidRPr="004979BA" w:rsidRDefault="004979BA" w:rsidP="009D33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D1264C" w14:textId="77777777" w:rsidR="004979BA" w:rsidRPr="004979BA" w:rsidRDefault="004979BA" w:rsidP="00497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9BA"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05B71053" w14:textId="77777777" w:rsidR="004979BA" w:rsidRPr="004979BA" w:rsidRDefault="004979BA" w:rsidP="00497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9BA"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взрослым».</w:t>
            </w:r>
          </w:p>
          <w:p w14:paraId="5AF9E40B" w14:textId="77777777" w:rsidR="004979BA" w:rsidRPr="004979BA" w:rsidRDefault="004979BA" w:rsidP="00497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3FAE540F" w:rsidR="004979BA" w:rsidRPr="004979BA" w:rsidRDefault="004979BA" w:rsidP="004979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79BA">
              <w:rPr>
                <w:rFonts w:ascii="Times New Roman" w:hAnsi="Times New Roman"/>
                <w:sz w:val="24"/>
                <w:szCs w:val="24"/>
              </w:rPr>
              <w:t>ЧОУ ДПО «Академия бизнеса и управления системами», «Кадровый учёт и делопроизводство», 72 ч, 06.12. – 15.12.2023.</w:t>
            </w:r>
          </w:p>
        </w:tc>
        <w:tc>
          <w:tcPr>
            <w:tcW w:w="364" w:type="pct"/>
          </w:tcPr>
          <w:p w14:paraId="0074580D" w14:textId="64FDE0A1" w:rsidR="009D3333" w:rsidRPr="00287D4A" w:rsidRDefault="009D3333" w:rsidP="009D33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979BA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/</w:t>
            </w:r>
            <w:r w:rsidR="004979BA">
              <w:rPr>
                <w:rFonts w:ascii="Times New Roman" w:hAnsi="Times New Roman"/>
              </w:rPr>
              <w:t>2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9D3333" w:rsidRPr="00B0244D" w:rsidRDefault="009D3333" w:rsidP="009D3333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9D3333" w:rsidRPr="00B0244D" w:rsidRDefault="009D3333" w:rsidP="009D33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85634"/>
    <w:rsid w:val="004979BA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12C01"/>
    <w:rsid w:val="00763997"/>
    <w:rsid w:val="0085674E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972EA"/>
    <w:rsid w:val="00D02D2E"/>
    <w:rsid w:val="00D27C06"/>
    <w:rsid w:val="00D36572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63</cp:revision>
  <dcterms:created xsi:type="dcterms:W3CDTF">2024-08-13T10:14:00Z</dcterms:created>
  <dcterms:modified xsi:type="dcterms:W3CDTF">2026-09-04T11:08:00Z</dcterms:modified>
</cp:coreProperties>
</file>