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9"/>
        <w:gridCol w:w="2696"/>
        <w:gridCol w:w="3971"/>
        <w:gridCol w:w="1109"/>
        <w:gridCol w:w="1443"/>
        <w:gridCol w:w="1467"/>
      </w:tblGrid>
      <w:tr w:rsidR="00D71643" w:rsidRPr="00287D4A" w14:paraId="011B5201" w14:textId="77777777" w:rsidTr="00D71643">
        <w:tc>
          <w:tcPr>
            <w:tcW w:w="711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12" w:type="pct"/>
          </w:tcPr>
          <w:p w14:paraId="6A4F16C6" w14:textId="133F2179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A6240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902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29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1" w:type="pct"/>
          </w:tcPr>
          <w:p w14:paraId="2E4118B8" w14:textId="61A5CC0C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4A6240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3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6F0FA0" w:rsidRPr="00287D4A" w14:paraId="69232BB8" w14:textId="77777777" w:rsidTr="00D71643">
        <w:tc>
          <w:tcPr>
            <w:tcW w:w="711" w:type="pct"/>
          </w:tcPr>
          <w:p w14:paraId="3E339E7F" w14:textId="76A30E66" w:rsidR="006F0FA0" w:rsidRPr="00287D4A" w:rsidRDefault="006F0FA0" w:rsidP="006F0FA0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Маврин Валерий Николаевич</w:t>
            </w:r>
          </w:p>
        </w:tc>
        <w:tc>
          <w:tcPr>
            <w:tcW w:w="712" w:type="pct"/>
          </w:tcPr>
          <w:p w14:paraId="649F72B5" w14:textId="1B8F738A" w:rsidR="006F0FA0" w:rsidRPr="00287D4A" w:rsidRDefault="004A6240" w:rsidP="006F0F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02" w:type="pct"/>
          </w:tcPr>
          <w:p w14:paraId="1003EE67" w14:textId="3E38B4AA" w:rsidR="006F0FA0" w:rsidRPr="00287D4A" w:rsidRDefault="006F0FA0" w:rsidP="006F0FA0">
            <w:pPr>
              <w:spacing w:after="0" w:line="240" w:lineRule="auto"/>
              <w:rPr>
                <w:rFonts w:ascii="Times New Roman" w:hAnsi="Times New Roman"/>
              </w:rPr>
            </w:pPr>
            <w:r w:rsidRPr="008F37FC">
              <w:rPr>
                <w:rFonts w:ascii="Times New Roman" w:hAnsi="Times New Roman"/>
                <w:iCs/>
              </w:rPr>
              <w:t>Новочеркасский ордена Трудового Красного знамени политехнический институт имени Серга Орджоникидзе, 1986 г. Специальность «Электрические машины». Квалификация «Инженер-электромеханик»</w:t>
            </w:r>
          </w:p>
        </w:tc>
        <w:tc>
          <w:tcPr>
            <w:tcW w:w="1329" w:type="pct"/>
          </w:tcPr>
          <w:p w14:paraId="2CD1A967" w14:textId="77777777" w:rsidR="006F0FA0" w:rsidRDefault="006F0FA0" w:rsidP="006F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образования», 2022 г.</w:t>
            </w:r>
          </w:p>
          <w:p w14:paraId="025CAB7D" w14:textId="77777777" w:rsidR="006F0FA0" w:rsidRDefault="006F0FA0" w:rsidP="006F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«Практическая подготовка обучающихся в соответствии с современными стандартами и передовыми технологиями. Технический профиль. Электромонтаж»</w:t>
            </w:r>
          </w:p>
          <w:p w14:paraId="382B906F" w14:textId="77777777" w:rsidR="006F0FA0" w:rsidRDefault="006F0FA0" w:rsidP="006F0FA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50458" w14:textId="7A50CABD" w:rsidR="006F0FA0" w:rsidRPr="00184F2F" w:rsidRDefault="006F0FA0" w:rsidP="006F0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образование «Академия бизнеса и управления системами», 2016 г. "Педагогика профессионального образования" с присвоением квалификации "Педагог профессионального образования"</w:t>
            </w:r>
          </w:p>
        </w:tc>
        <w:tc>
          <w:tcPr>
            <w:tcW w:w="371" w:type="pct"/>
          </w:tcPr>
          <w:p w14:paraId="0074580D" w14:textId="7F8E785F" w:rsidR="006F0FA0" w:rsidRPr="00287D4A" w:rsidRDefault="006F0FA0" w:rsidP="006F0F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34/9</w:t>
            </w:r>
          </w:p>
        </w:tc>
        <w:tc>
          <w:tcPr>
            <w:tcW w:w="483" w:type="pct"/>
          </w:tcPr>
          <w:p w14:paraId="0A628F6F" w14:textId="2D8AFE61" w:rsidR="006F0FA0" w:rsidRPr="00B0244D" w:rsidRDefault="006F0FA0" w:rsidP="006F0FA0">
            <w:pPr>
              <w:rPr>
                <w:rFonts w:ascii="Times New Roman" w:hAnsi="Times New Roman"/>
              </w:rPr>
            </w:pPr>
          </w:p>
        </w:tc>
        <w:tc>
          <w:tcPr>
            <w:tcW w:w="491" w:type="pct"/>
          </w:tcPr>
          <w:p w14:paraId="17ACD0BF" w14:textId="77777777" w:rsidR="006F0FA0" w:rsidRPr="00974A29" w:rsidRDefault="006F0FA0" w:rsidP="006F0FA0">
            <w:pPr>
              <w:rPr>
                <w:rFonts w:ascii="Times New Roman" w:hAnsi="Times New Roman"/>
              </w:rPr>
            </w:pPr>
            <w:r w:rsidRPr="00974A29">
              <w:rPr>
                <w:rFonts w:ascii="Times New Roman" w:hAnsi="Times New Roman"/>
              </w:rPr>
              <w:t>Открытое акционерное общество «Волгограднефтемаш» по программе стажировки по специальности «Техническая эксплуатация и обслуживание электрического и электромеханического оборудования», 2019 г.</w:t>
            </w:r>
          </w:p>
          <w:p w14:paraId="5BD0E928" w14:textId="77777777" w:rsidR="006F0FA0" w:rsidRPr="00974A29" w:rsidRDefault="006F0FA0" w:rsidP="006F0FA0">
            <w:pPr>
              <w:rPr>
                <w:rFonts w:ascii="Times New Roman" w:hAnsi="Times New Roman"/>
              </w:rPr>
            </w:pPr>
          </w:p>
          <w:p w14:paraId="022539B3" w14:textId="788D7F17" w:rsidR="006F0FA0" w:rsidRPr="00B0244D" w:rsidRDefault="006F0FA0" w:rsidP="006F0FA0">
            <w:pPr>
              <w:rPr>
                <w:rFonts w:ascii="Times New Roman" w:hAnsi="Times New Roman"/>
              </w:rPr>
            </w:pPr>
            <w:r w:rsidRPr="00974A29">
              <w:rPr>
                <w:rFonts w:ascii="Times New Roman" w:hAnsi="Times New Roman"/>
              </w:rPr>
              <w:t xml:space="preserve">ОАО «Волгограднефтемаш», 2022 г. по программе стажировки по специальности, </w:t>
            </w:r>
            <w:r w:rsidRPr="00974A29">
              <w:rPr>
                <w:rFonts w:ascii="Times New Roman" w:hAnsi="Times New Roman"/>
              </w:rPr>
              <w:lastRenderedPageBreak/>
              <w:t>профессии, дисциплине 13.002.11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165FBD"/>
    <w:rsid w:val="001C6790"/>
    <w:rsid w:val="002A55A4"/>
    <w:rsid w:val="002F4320"/>
    <w:rsid w:val="003034B2"/>
    <w:rsid w:val="00307BC6"/>
    <w:rsid w:val="00356FB0"/>
    <w:rsid w:val="00372093"/>
    <w:rsid w:val="0037419C"/>
    <w:rsid w:val="004A6240"/>
    <w:rsid w:val="00570603"/>
    <w:rsid w:val="006F00A6"/>
    <w:rsid w:val="006F0FA0"/>
    <w:rsid w:val="00763997"/>
    <w:rsid w:val="0085674E"/>
    <w:rsid w:val="00A046FF"/>
    <w:rsid w:val="00A512EB"/>
    <w:rsid w:val="00A54BE9"/>
    <w:rsid w:val="00A87136"/>
    <w:rsid w:val="00B2641C"/>
    <w:rsid w:val="00BE6D99"/>
    <w:rsid w:val="00C44BED"/>
    <w:rsid w:val="00D27C06"/>
    <w:rsid w:val="00D71643"/>
    <w:rsid w:val="00E1544B"/>
    <w:rsid w:val="00E25844"/>
    <w:rsid w:val="00F3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27</cp:revision>
  <dcterms:created xsi:type="dcterms:W3CDTF">2024-08-13T10:14:00Z</dcterms:created>
  <dcterms:modified xsi:type="dcterms:W3CDTF">2024-12-12T10:57:00Z</dcterms:modified>
</cp:coreProperties>
</file>