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43"/>
        <w:gridCol w:w="3118"/>
        <w:gridCol w:w="2553"/>
        <w:gridCol w:w="1131"/>
        <w:gridCol w:w="1196"/>
        <w:gridCol w:w="2590"/>
      </w:tblGrid>
      <w:tr w:rsidR="00890600" w14:paraId="43BC15A1" w14:textId="77777777" w:rsidTr="00EC289F">
        <w:trPr>
          <w:trHeight w:val="421"/>
        </w:trPr>
        <w:tc>
          <w:tcPr>
            <w:tcW w:w="603" w:type="pct"/>
          </w:tcPr>
          <w:p w14:paraId="399B8D0B" w14:textId="144A47AE" w:rsidR="00890600" w:rsidRPr="00EC289F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289F"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652" w:type="pct"/>
          </w:tcPr>
          <w:p w14:paraId="1F7EAF9F" w14:textId="4864BC12" w:rsidR="00890600" w:rsidRPr="00EC289F" w:rsidRDefault="00890600" w:rsidP="00D13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289F">
              <w:rPr>
                <w:rFonts w:ascii="Times New Roman" w:hAnsi="Times New Roman"/>
                <w:b/>
                <w:bCs/>
              </w:rPr>
              <w:t>Д</w:t>
            </w:r>
            <w:r w:rsidR="00EC289F" w:rsidRPr="00EC289F">
              <w:rPr>
                <w:rFonts w:ascii="Times New Roman" w:hAnsi="Times New Roman"/>
                <w:b/>
                <w:bCs/>
              </w:rPr>
              <w:t>олжность</w:t>
            </w:r>
          </w:p>
        </w:tc>
        <w:tc>
          <w:tcPr>
            <w:tcW w:w="1103" w:type="pct"/>
          </w:tcPr>
          <w:p w14:paraId="5A242B52" w14:textId="728359AA" w:rsidR="00890600" w:rsidRPr="00EC289F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289F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903" w:type="pct"/>
          </w:tcPr>
          <w:p w14:paraId="389ECA59" w14:textId="03531CEC" w:rsidR="00890600" w:rsidRPr="00EC289F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289F">
              <w:rPr>
                <w:rFonts w:ascii="Times New Roman" w:hAnsi="Times New Roman"/>
                <w:b/>
                <w:bCs/>
              </w:rPr>
              <w:t>Курсы повышения квалификации, Профессиональная переподготовка</w:t>
            </w:r>
          </w:p>
        </w:tc>
        <w:tc>
          <w:tcPr>
            <w:tcW w:w="400" w:type="pct"/>
          </w:tcPr>
          <w:p w14:paraId="3EC57ED7" w14:textId="3995871A" w:rsidR="00890600" w:rsidRPr="00EC289F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C289F">
              <w:rPr>
                <w:rFonts w:ascii="Times New Roman" w:hAnsi="Times New Roman"/>
                <w:b/>
                <w:bCs/>
              </w:rPr>
              <w:t xml:space="preserve">Стаж работы всего / </w:t>
            </w:r>
            <w:r w:rsidR="00EC289F">
              <w:rPr>
                <w:rFonts w:ascii="Times New Roman" w:hAnsi="Times New Roman"/>
                <w:b/>
                <w:bCs/>
              </w:rPr>
              <w:t>педагогический</w:t>
            </w:r>
          </w:p>
        </w:tc>
        <w:tc>
          <w:tcPr>
            <w:tcW w:w="423" w:type="pct"/>
          </w:tcPr>
          <w:p w14:paraId="23A55CE4" w14:textId="677F5599" w:rsidR="00890600" w:rsidRPr="00EC289F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89F"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916" w:type="pct"/>
          </w:tcPr>
          <w:p w14:paraId="399FD506" w14:textId="3C82EE14" w:rsidR="00890600" w:rsidRPr="00EC289F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89F">
              <w:rPr>
                <w:rFonts w:ascii="Times New Roman" w:hAnsi="Times New Roman"/>
                <w:b/>
                <w:bCs/>
                <w:sz w:val="24"/>
                <w:szCs w:val="24"/>
              </w:rPr>
              <w:t>Стажировка</w:t>
            </w:r>
          </w:p>
        </w:tc>
      </w:tr>
      <w:tr w:rsidR="00890600" w14:paraId="035E9729" w14:textId="77777777" w:rsidTr="00EC289F">
        <w:trPr>
          <w:trHeight w:val="2259"/>
        </w:trPr>
        <w:tc>
          <w:tcPr>
            <w:tcW w:w="603" w:type="pct"/>
          </w:tcPr>
          <w:p w14:paraId="7EE1DE8E" w14:textId="6A89D5FE" w:rsidR="00890600" w:rsidRPr="00287D4A" w:rsidRDefault="00890600" w:rsidP="00D130F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Калинич Сергей</w:t>
            </w:r>
            <w:r>
              <w:rPr>
                <w:rFonts w:ascii="Times New Roman" w:hAnsi="Times New Roman"/>
              </w:rPr>
              <w:t xml:space="preserve"> М</w:t>
            </w:r>
            <w:r w:rsidRPr="00287D4A">
              <w:rPr>
                <w:rFonts w:ascii="Times New Roman" w:hAnsi="Times New Roman"/>
              </w:rPr>
              <w:t>ихайлович</w:t>
            </w:r>
          </w:p>
        </w:tc>
        <w:tc>
          <w:tcPr>
            <w:tcW w:w="652" w:type="pct"/>
          </w:tcPr>
          <w:p w14:paraId="59CDEC40" w14:textId="590F9A56" w:rsidR="00890600" w:rsidRPr="00287D4A" w:rsidRDefault="00EC289F" w:rsidP="00D13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1103" w:type="pct"/>
          </w:tcPr>
          <w:p w14:paraId="4BED387A" w14:textId="77777777" w:rsidR="00890600" w:rsidRPr="00287D4A" w:rsidRDefault="00890600" w:rsidP="00D130F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Среднее городское профтехучилище №7 им. Н. Сердюкова по профессии «Токарь (токарь карусельщик; токарь-револьверщик); оператор станков с программным управлением». Квалификация «Токарь четвертого разряда».1984 г.</w:t>
            </w:r>
          </w:p>
          <w:p w14:paraId="669C895E" w14:textId="77777777" w:rsidR="00890600" w:rsidRPr="00287D4A" w:rsidRDefault="00890600" w:rsidP="00D130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4ECE51" w14:textId="77777777" w:rsidR="00890600" w:rsidRPr="00287D4A" w:rsidRDefault="00890600" w:rsidP="00D130F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«Волгоградский техникум нефтяного и газового машиностроения имени Героя Советского Союза Н. Сердюкова»</w:t>
            </w:r>
          </w:p>
          <w:p w14:paraId="504DB3DF" w14:textId="77777777" w:rsidR="00890600" w:rsidRPr="00287D4A" w:rsidRDefault="00890600" w:rsidP="00D130F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«Техник».2016 г.</w:t>
            </w:r>
          </w:p>
        </w:tc>
        <w:tc>
          <w:tcPr>
            <w:tcW w:w="903" w:type="pct"/>
          </w:tcPr>
          <w:p w14:paraId="023CB32C" w14:textId="77777777" w:rsidR="00890600" w:rsidRPr="00890600" w:rsidRDefault="00890600" w:rsidP="00D13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90600">
              <w:rPr>
                <w:rFonts w:ascii="Times New Roman" w:hAnsi="Times New Roman"/>
                <w:sz w:val="23"/>
                <w:szCs w:val="23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890600">
              <w:rPr>
                <w:rFonts w:ascii="Times New Roman" w:hAnsi="Times New Roman"/>
                <w:sz w:val="23"/>
                <w:szCs w:val="23"/>
                <w:lang w:val="en-US"/>
              </w:rPr>
              <w:t>COVID</w:t>
            </w:r>
            <w:r w:rsidRPr="00890600">
              <w:rPr>
                <w:rFonts w:ascii="Times New Roman" w:hAnsi="Times New Roman"/>
                <w:sz w:val="23"/>
                <w:szCs w:val="23"/>
              </w:rPr>
              <w:t>-19)»</w:t>
            </w:r>
          </w:p>
          <w:p w14:paraId="6DB250BC" w14:textId="77777777" w:rsidR="00890600" w:rsidRPr="00890600" w:rsidRDefault="00890600" w:rsidP="00D13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CD02D83" w14:textId="77777777" w:rsidR="00890600" w:rsidRPr="00890600" w:rsidRDefault="00890600" w:rsidP="00D13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90600">
              <w:rPr>
                <w:rFonts w:ascii="Times New Roman" w:hAnsi="Times New Roman"/>
                <w:sz w:val="23"/>
                <w:szCs w:val="23"/>
              </w:rPr>
              <w:t>Автономная некоммерческая организация «Институт социально-гуманитарных исследований, экономики и инноваций», 2016 г. с предоставлением права на ведение профессиональной деятельности в сфере педагогики.</w:t>
            </w:r>
          </w:p>
          <w:p w14:paraId="096EFD0B" w14:textId="77777777" w:rsidR="00890600" w:rsidRPr="00890600" w:rsidRDefault="00890600" w:rsidP="00D130F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pct"/>
          </w:tcPr>
          <w:p w14:paraId="01EE4B9E" w14:textId="0D158277" w:rsidR="00890600" w:rsidRPr="00287D4A" w:rsidRDefault="00EC289F" w:rsidP="00D13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37/35</w:t>
            </w:r>
          </w:p>
        </w:tc>
        <w:tc>
          <w:tcPr>
            <w:tcW w:w="423" w:type="pct"/>
          </w:tcPr>
          <w:p w14:paraId="27725163" w14:textId="77777777" w:rsidR="00890600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43CF898B" w14:textId="19E95519" w:rsidR="00890600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 г.      ОАО      «Волгограднефтемаш» по программе стажировки преподавателей общеобразовательных и профессиональных дисциплин и мастеров производственного обучения ГБПОУ «Волгоградский колледж машиностроения и связи»</w:t>
            </w:r>
          </w:p>
          <w:p w14:paraId="0BDC5FB5" w14:textId="77777777" w:rsidR="00890600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05DCD" w14:textId="77777777" w:rsidR="00890600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«Волгограднефтемаш», 2022 г. по программме стажировки по специальности, профессии, дисциплине Технология машиностроения, Оператор станков с программным управлением, Станочник (металлообработка)</w:t>
            </w:r>
          </w:p>
          <w:p w14:paraId="462B3A0B" w14:textId="77777777" w:rsidR="00890600" w:rsidRDefault="00890600" w:rsidP="00D130F4">
            <w:pPr>
              <w:spacing w:after="0" w:line="240" w:lineRule="auto"/>
              <w:ind w:right="3435"/>
              <w:jc w:val="both"/>
              <w:rPr>
                <w:rFonts w:ascii="Times New Roman" w:hAnsi="Times New Roman"/>
              </w:rPr>
            </w:pPr>
          </w:p>
        </w:tc>
      </w:tr>
    </w:tbl>
    <w:p w14:paraId="5ED9A73B" w14:textId="77777777" w:rsidR="00890600" w:rsidRDefault="00890600" w:rsidP="00890600"/>
    <w:sectPr w:rsidR="00890600" w:rsidSect="008906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A315" w14:textId="77777777" w:rsidR="00FB3F0E" w:rsidRDefault="00FB3F0E" w:rsidP="00890600">
      <w:pPr>
        <w:spacing w:after="0" w:line="240" w:lineRule="auto"/>
      </w:pPr>
      <w:r>
        <w:separator/>
      </w:r>
    </w:p>
  </w:endnote>
  <w:endnote w:type="continuationSeparator" w:id="0">
    <w:p w14:paraId="7534301F" w14:textId="77777777" w:rsidR="00FB3F0E" w:rsidRDefault="00FB3F0E" w:rsidP="0089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82E6" w14:textId="77777777" w:rsidR="00FB3F0E" w:rsidRDefault="00FB3F0E" w:rsidP="00890600">
      <w:pPr>
        <w:spacing w:after="0" w:line="240" w:lineRule="auto"/>
      </w:pPr>
      <w:r>
        <w:separator/>
      </w:r>
    </w:p>
  </w:footnote>
  <w:footnote w:type="continuationSeparator" w:id="0">
    <w:p w14:paraId="056B8503" w14:textId="77777777" w:rsidR="00FB3F0E" w:rsidRDefault="00FB3F0E" w:rsidP="0089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00"/>
    <w:rsid w:val="00890600"/>
    <w:rsid w:val="00DC0355"/>
    <w:rsid w:val="00EC289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AEA0"/>
  <w15:chartTrackingRefBased/>
  <w15:docId w15:val="{B4C2E978-4B36-4366-A6CC-FC21654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6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9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</cp:revision>
  <dcterms:created xsi:type="dcterms:W3CDTF">2024-08-30T09:31:00Z</dcterms:created>
  <dcterms:modified xsi:type="dcterms:W3CDTF">2024-12-13T05:39:00Z</dcterms:modified>
</cp:coreProperties>
</file>