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8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1983"/>
        <w:gridCol w:w="2696"/>
        <w:gridCol w:w="3971"/>
        <w:gridCol w:w="1110"/>
        <w:gridCol w:w="1444"/>
        <w:gridCol w:w="1468"/>
      </w:tblGrid>
      <w:tr w:rsidR="00A54BE9" w:rsidRPr="00287D4A" w14:paraId="011B5201" w14:textId="77777777" w:rsidTr="00E25E77">
        <w:tc>
          <w:tcPr>
            <w:tcW w:w="718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70" w:type="pct"/>
          </w:tcPr>
          <w:p w14:paraId="6A4F16C6" w14:textId="1B7BB1B0" w:rsidR="00A54BE9" w:rsidRPr="00287D4A" w:rsidRDefault="00E750F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911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42" w:type="pct"/>
            <w:tcBorders>
              <w:bottom w:val="single" w:sz="4" w:space="0" w:color="auto"/>
            </w:tcBorders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5" w:type="pct"/>
          </w:tcPr>
          <w:p w14:paraId="2E4118B8" w14:textId="514F5781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</w:t>
            </w:r>
            <w:r w:rsidR="00E750F1">
              <w:rPr>
                <w:rFonts w:ascii="Times New Roman" w:hAnsi="Times New Roman"/>
                <w:b/>
              </w:rPr>
              <w:t>педагогический</w:t>
            </w:r>
          </w:p>
        </w:tc>
        <w:tc>
          <w:tcPr>
            <w:tcW w:w="488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E25E77" w:rsidRPr="00287D4A" w14:paraId="69232BB8" w14:textId="77777777" w:rsidTr="00E25E77">
        <w:tc>
          <w:tcPr>
            <w:tcW w:w="718" w:type="pct"/>
          </w:tcPr>
          <w:p w14:paraId="3E339E7F" w14:textId="2AE13D2C" w:rsidR="00E25E77" w:rsidRPr="00287D4A" w:rsidRDefault="00E25E77" w:rsidP="00E25E7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Белицкая</w:t>
            </w:r>
            <w:proofErr w:type="spellEnd"/>
            <w:r>
              <w:rPr>
                <w:rFonts w:ascii="Times New Roman" w:hAnsi="Times New Roman"/>
              </w:rPr>
              <w:t xml:space="preserve"> Виктория Владимировна</w:t>
            </w:r>
          </w:p>
        </w:tc>
        <w:tc>
          <w:tcPr>
            <w:tcW w:w="670" w:type="pct"/>
          </w:tcPr>
          <w:p w14:paraId="2BD6A5B2" w14:textId="2437FD96" w:rsidR="00E25E77" w:rsidRPr="00287D4A" w:rsidRDefault="00E25E77" w:rsidP="00E25E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  <w:p w14:paraId="649F72B5" w14:textId="77777777" w:rsidR="00E25E77" w:rsidRPr="00287D4A" w:rsidRDefault="00E25E77" w:rsidP="00E25E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pct"/>
          </w:tcPr>
          <w:p w14:paraId="1003EE67" w14:textId="1DF48BC4" w:rsidR="00E25E77" w:rsidRPr="00287D4A" w:rsidRDefault="00E25E77" w:rsidP="00E25E77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42" w:type="pct"/>
            <w:tcBorders>
              <w:bottom w:val="single" w:sz="4" w:space="0" w:color="auto"/>
            </w:tcBorders>
            <w:shd w:val="clear" w:color="auto" w:fill="auto"/>
          </w:tcPr>
          <w:p w14:paraId="2B5BF7C5" w14:textId="4865F851" w:rsidR="00E25E77" w:rsidRPr="00E25E77" w:rsidRDefault="00E25E77" w:rsidP="00E25E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25E77">
              <w:rPr>
                <w:rFonts w:ascii="Times New Roman" w:hAnsi="Times New Roman"/>
                <w:bCs/>
                <w:sz w:val="24"/>
                <w:szCs w:val="24"/>
              </w:rPr>
              <w:t>Центр дистанционного образования «Новое измерение</w:t>
            </w:r>
            <w:proofErr w:type="gramStart"/>
            <w:r w:rsidRPr="00E25E77">
              <w:rPr>
                <w:rFonts w:ascii="Times New Roman" w:hAnsi="Times New Roman"/>
                <w:bCs/>
                <w:sz w:val="24"/>
                <w:szCs w:val="24"/>
              </w:rPr>
              <w:t>»,  «</w:t>
            </w:r>
            <w:proofErr w:type="gramEnd"/>
            <w:r w:rsidRPr="00E25E77">
              <w:rPr>
                <w:rFonts w:ascii="Times New Roman" w:hAnsi="Times New Roman"/>
                <w:bCs/>
                <w:sz w:val="24"/>
                <w:szCs w:val="24"/>
              </w:rPr>
              <w:t>Оказание первой помощи детям и взрослым», ноябрь 2025, 18 ч</w:t>
            </w:r>
          </w:p>
          <w:p w14:paraId="0AF40FE0" w14:textId="77777777" w:rsidR="00E25E77" w:rsidRDefault="00E25E77" w:rsidP="00E25E77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3D0BE0" w14:textId="77777777" w:rsidR="00E25E77" w:rsidRDefault="00E25E77" w:rsidP="00E25E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A3A4B">
              <w:rPr>
                <w:rFonts w:ascii="Times New Roman" w:hAnsi="Times New Roman"/>
                <w:bCs/>
                <w:sz w:val="24"/>
                <w:szCs w:val="24"/>
              </w:rPr>
              <w:t>ООО «Центр инновационного образования и воспитания», 2025 г.</w:t>
            </w:r>
          </w:p>
          <w:p w14:paraId="09B50458" w14:textId="5011ACB0" w:rsidR="00E25E77" w:rsidRPr="00E25E77" w:rsidRDefault="00E25E77" w:rsidP="00E25E77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A3A4B">
              <w:rPr>
                <w:rFonts w:ascii="Times New Roman" w:hAnsi="Times New Roman"/>
                <w:bCs/>
                <w:sz w:val="24"/>
                <w:szCs w:val="24"/>
              </w:rPr>
              <w:t>«Педагогическая деятельность в профессиональной образовательной организации»</w:t>
            </w:r>
          </w:p>
        </w:tc>
        <w:tc>
          <w:tcPr>
            <w:tcW w:w="375" w:type="pct"/>
          </w:tcPr>
          <w:p w14:paraId="0074580D" w14:textId="70D9E554" w:rsidR="00E25E77" w:rsidRPr="00287D4A" w:rsidRDefault="00E25E77" w:rsidP="00E25E7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8/1</w:t>
            </w:r>
          </w:p>
        </w:tc>
        <w:tc>
          <w:tcPr>
            <w:tcW w:w="488" w:type="pct"/>
          </w:tcPr>
          <w:p w14:paraId="0A628F6F" w14:textId="7E53BF84" w:rsidR="00E25E77" w:rsidRPr="00B0244D" w:rsidRDefault="00E25E77" w:rsidP="00E25E77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022539B3" w14:textId="77777777" w:rsidR="00E25E77" w:rsidRPr="00B0244D" w:rsidRDefault="00E25E77" w:rsidP="00E25E77">
            <w:pPr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>
      <w:bookmarkStart w:id="0" w:name="_GoBack"/>
      <w:bookmarkEnd w:id="0"/>
    </w:p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5E421B"/>
    <w:rsid w:val="00A54BE9"/>
    <w:rsid w:val="00E25E77"/>
    <w:rsid w:val="00E7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4</cp:revision>
  <dcterms:created xsi:type="dcterms:W3CDTF">2024-08-13T10:14:00Z</dcterms:created>
  <dcterms:modified xsi:type="dcterms:W3CDTF">2026-09-03T08:28:00Z</dcterms:modified>
</cp:coreProperties>
</file>