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4AC1D6C8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870922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2686F50E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870922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0D4362" w:rsidRPr="00287D4A" w14:paraId="69232BB8" w14:textId="77777777" w:rsidTr="00D71643">
        <w:tc>
          <w:tcPr>
            <w:tcW w:w="711" w:type="pct"/>
          </w:tcPr>
          <w:p w14:paraId="3E339E7F" w14:textId="0FA56DCC" w:rsidR="000D4362" w:rsidRPr="00287D4A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Машарова Маргарита Владимировна</w:t>
            </w:r>
          </w:p>
        </w:tc>
        <w:tc>
          <w:tcPr>
            <w:tcW w:w="712" w:type="pct"/>
          </w:tcPr>
          <w:p w14:paraId="5450867C" w14:textId="353EADB1" w:rsidR="000D4362" w:rsidRDefault="00870922" w:rsidP="000D4362">
            <w:pPr>
              <w:spacing w:after="0" w:line="240" w:lineRule="auto"/>
              <w:jc w:val="both"/>
              <w:rPr>
                <w:rFonts w:ascii="Times New Roman" w:eastAsia="Microsoft Sans Serif" w:hAnsi="Times New Roman"/>
                <w:iCs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lang w:eastAsia="ru-RU"/>
              </w:rPr>
              <w:t>Преподаватель</w:t>
            </w:r>
          </w:p>
          <w:p w14:paraId="649F72B5" w14:textId="686C6660" w:rsidR="000D4362" w:rsidRPr="00287D4A" w:rsidRDefault="000D4362" w:rsidP="000D43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2" w:type="pct"/>
          </w:tcPr>
          <w:p w14:paraId="42A184C8" w14:textId="77777777" w:rsidR="000D4362" w:rsidRPr="00287D4A" w:rsidRDefault="000D4362" w:rsidP="000D4362">
            <w:pPr>
              <w:pStyle w:val="a3"/>
              <w:spacing w:line="240" w:lineRule="auto"/>
              <w:jc w:val="left"/>
              <w:rPr>
                <w:iCs/>
              </w:rPr>
            </w:pPr>
            <w:r w:rsidRPr="00287D4A">
              <w:rPr>
                <w:iCs/>
              </w:rPr>
              <w:t>Волгоградский политехнический институт, 1986 г.</w:t>
            </w:r>
          </w:p>
          <w:p w14:paraId="496FB749" w14:textId="77777777" w:rsidR="000D4362" w:rsidRPr="00287D4A" w:rsidRDefault="000D4362" w:rsidP="000D4362">
            <w:pPr>
              <w:pStyle w:val="a3"/>
              <w:spacing w:line="240" w:lineRule="auto"/>
              <w:jc w:val="left"/>
              <w:rPr>
                <w:iCs/>
              </w:rPr>
            </w:pPr>
            <w:r w:rsidRPr="00287D4A">
              <w:rPr>
                <w:iCs/>
              </w:rPr>
              <w:t>Специальность «Технология основного органического и нефтехимического синтеза».</w:t>
            </w:r>
          </w:p>
          <w:p w14:paraId="1003EE67" w14:textId="5DD7420F" w:rsidR="000D4362" w:rsidRPr="00287D4A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iCs/>
              </w:rPr>
              <w:t>Квалификация «Инженер-технолог».</w:t>
            </w:r>
          </w:p>
        </w:tc>
        <w:tc>
          <w:tcPr>
            <w:tcW w:w="1329" w:type="pct"/>
          </w:tcPr>
          <w:p w14:paraId="5EB2B84C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«Обеспечение санитарно-эпидемиологических требований к образовательным организациям согласно СП 2.4.3648-20»</w:t>
            </w:r>
          </w:p>
          <w:p w14:paraId="0955178D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752AD5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развития профессий и навыков, 2022 г.</w:t>
            </w:r>
          </w:p>
          <w:p w14:paraId="49F8E01B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«Эксперт чемпионата Ворлдскиллс Россия»</w:t>
            </w:r>
          </w:p>
          <w:p w14:paraId="6BBA4485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3A4EA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2F3A95ED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759674AB" w14:textId="77777777" w:rsidR="000D4362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50458" w14:textId="2806C094" w:rsidR="000D4362" w:rsidRPr="00184F2F" w:rsidRDefault="000D4362" w:rsidP="000D4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образование «Академия бизнеса и управления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системами», 2016 г. "Педагогика профессионального образования" с присвоением квалификации "Педагог профессионального образования"</w:t>
            </w:r>
          </w:p>
        </w:tc>
        <w:tc>
          <w:tcPr>
            <w:tcW w:w="371" w:type="pct"/>
          </w:tcPr>
          <w:p w14:paraId="0074580D" w14:textId="51452A61" w:rsidR="000D4362" w:rsidRPr="00287D4A" w:rsidRDefault="000D4362" w:rsidP="000D43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34/25</w:t>
            </w:r>
          </w:p>
        </w:tc>
        <w:tc>
          <w:tcPr>
            <w:tcW w:w="483" w:type="pct"/>
          </w:tcPr>
          <w:p w14:paraId="0A628F6F" w14:textId="6577A8F9" w:rsidR="000D4362" w:rsidRPr="00B0244D" w:rsidRDefault="000D4362" w:rsidP="000D4362">
            <w:pPr>
              <w:rPr>
                <w:rFonts w:ascii="Times New Roman" w:hAnsi="Times New Roman"/>
              </w:rPr>
            </w:pPr>
            <w:r w:rsidRPr="008F37FC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491" w:type="pct"/>
          </w:tcPr>
          <w:p w14:paraId="49DE6FE4" w14:textId="77777777" w:rsidR="000D4362" w:rsidRDefault="000D4362" w:rsidP="000D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«Завод «Горная поляна», 2017 г. по программе «Лаборант-эколог»</w:t>
            </w:r>
          </w:p>
          <w:p w14:paraId="75775F88" w14:textId="77777777" w:rsidR="000D4362" w:rsidRDefault="000D4362" w:rsidP="000D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98DF36" w14:textId="77777777" w:rsidR="000D4362" w:rsidRDefault="000D4362" w:rsidP="000D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ФГБУ «ЦЛАТИ по ЮФО»-ЦЛАТИ по Волгоградской области, 2021 г. по программе стажировки «Лаборант по контролю качества сырья, реактивов, промежуточных продуктов, готовой продукции, отходов производст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 (по отраслям)»</w:t>
            </w:r>
          </w:p>
          <w:p w14:paraId="26B80FBB" w14:textId="77777777" w:rsidR="000D4362" w:rsidRDefault="000D4362" w:rsidP="000D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2539B3" w14:textId="7E404F2C" w:rsidR="000D4362" w:rsidRPr="00B0244D" w:rsidRDefault="000D4362" w:rsidP="000D43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2024 г. ООО «Завод «Горная поляна» по программе стажировки 18.01.33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D4362"/>
    <w:rsid w:val="00165FBD"/>
    <w:rsid w:val="001C6790"/>
    <w:rsid w:val="002A55A4"/>
    <w:rsid w:val="002F4320"/>
    <w:rsid w:val="003034B2"/>
    <w:rsid w:val="00307BC6"/>
    <w:rsid w:val="00356FB0"/>
    <w:rsid w:val="00372093"/>
    <w:rsid w:val="0037419C"/>
    <w:rsid w:val="00570603"/>
    <w:rsid w:val="006F00A6"/>
    <w:rsid w:val="006F0FA0"/>
    <w:rsid w:val="00763997"/>
    <w:rsid w:val="0085674E"/>
    <w:rsid w:val="00870922"/>
    <w:rsid w:val="00A046FF"/>
    <w:rsid w:val="00A512EB"/>
    <w:rsid w:val="00A54BE9"/>
    <w:rsid w:val="00A87136"/>
    <w:rsid w:val="00B2641C"/>
    <w:rsid w:val="00BE6D99"/>
    <w:rsid w:val="00C44BED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28</cp:revision>
  <dcterms:created xsi:type="dcterms:W3CDTF">2024-08-13T10:14:00Z</dcterms:created>
  <dcterms:modified xsi:type="dcterms:W3CDTF">2024-12-12T10:58:00Z</dcterms:modified>
</cp:coreProperties>
</file>